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CD3F0" w14:textId="77777777" w:rsidR="003D0130" w:rsidRPr="003D0130" w:rsidRDefault="003D0130" w:rsidP="003D0130">
      <w:r w:rsidRPr="003D0130">
        <w:rPr>
          <w:rFonts w:hint="eastAsia"/>
        </w:rPr>
        <w:t>第一期 第1课录屏链接：</w:t>
      </w:r>
      <w:r w:rsidRPr="00F862AB">
        <w:rPr>
          <w:rFonts w:hint="eastAsia"/>
          <w:highlight w:val="yellow"/>
        </w:rPr>
        <w:t>数字供应链平台-智选资源模块</w:t>
      </w:r>
    </w:p>
    <w:p w14:paraId="138B7269" w14:textId="20E2E16D" w:rsidR="003D0130" w:rsidRPr="003D0130" w:rsidRDefault="00E13AA8" w:rsidP="003D0130">
      <w:hyperlink r:id="rId4" w:history="1">
        <w:r w:rsidR="003D0130" w:rsidRPr="00E13AA8">
          <w:rPr>
            <w:rStyle w:val="a3"/>
            <w:rFonts w:hint="eastAsia"/>
          </w:rPr>
          <w:t>https://meeting.tencent.com/v2/cloud-record/share?id=d04f6f0d-af18-4b7c-8317-3d7e8f580877&amp;from=3&amp;is-single=false&amp;record_type=2</w:t>
        </w:r>
      </w:hyperlink>
    </w:p>
    <w:p w14:paraId="67B0DFEA" w14:textId="77777777" w:rsidR="003D0130" w:rsidRPr="003D0130" w:rsidRDefault="003D0130" w:rsidP="003D0130">
      <w:r w:rsidRPr="003D0130">
        <w:rPr>
          <w:rFonts w:hint="eastAsia"/>
        </w:rPr>
        <w:t>第一期 第2课录屏链接：方案模拟平台</w:t>
      </w:r>
    </w:p>
    <w:p w14:paraId="078AEF93" w14:textId="5FE34299" w:rsidR="003D0130" w:rsidRDefault="00E13AA8" w:rsidP="003D0130">
      <w:hyperlink r:id="rId5" w:history="1">
        <w:r w:rsidRPr="00D15E4C">
          <w:rPr>
            <w:rStyle w:val="a3"/>
            <w:rFonts w:hint="eastAsia"/>
          </w:rPr>
          <w:t>https://meeting.tencent.com/v2/cloud-record/share?id=8a4eb2b6-0492-45b7-83dd-0c03d6ab40a3&amp;from=3&amp;is-single=false&amp;record_type=2</w:t>
        </w:r>
      </w:hyperlink>
    </w:p>
    <w:p w14:paraId="637977A9" w14:textId="77777777" w:rsidR="00E13AA8" w:rsidRPr="00E13AA8" w:rsidRDefault="00E13AA8" w:rsidP="003D0130">
      <w:pPr>
        <w:rPr>
          <w:rFonts w:hint="eastAsia"/>
        </w:rPr>
      </w:pPr>
    </w:p>
    <w:p w14:paraId="78158C87" w14:textId="77777777" w:rsidR="003D0130" w:rsidRPr="003D0130" w:rsidRDefault="003D0130" w:rsidP="003D0130">
      <w:r w:rsidRPr="003D0130">
        <w:rPr>
          <w:rFonts w:hint="eastAsia"/>
        </w:rPr>
        <w:t>第一期 第3课录屏链接：数字商务平台</w:t>
      </w:r>
    </w:p>
    <w:p w14:paraId="7D7BAE10" w14:textId="0F8D89D0" w:rsidR="00E13AA8" w:rsidRDefault="00E13AA8" w:rsidP="003D0130">
      <w:hyperlink r:id="rId6" w:history="1">
        <w:r w:rsidRPr="00D15E4C">
          <w:rPr>
            <w:rStyle w:val="a3"/>
            <w:rFonts w:hint="eastAsia"/>
          </w:rPr>
          <w:t>https://meeting.tencent.com/v2/cloud-record/share?id=7ab8ad3d-7e70-4ba1-94f7-dd03bd754d5f&amp;from=3&amp;is-single=false&amp;record_type=2</w:t>
        </w:r>
      </w:hyperlink>
    </w:p>
    <w:p w14:paraId="6DBD04BC" w14:textId="0C21886E" w:rsidR="003D0130" w:rsidRPr="003D0130" w:rsidRDefault="003D0130" w:rsidP="003D0130">
      <w:r w:rsidRPr="003D0130">
        <w:rPr>
          <w:rFonts w:hint="eastAsia"/>
        </w:rPr>
        <w:t>第一期 第4课录屏链接：</w:t>
      </w:r>
      <w:r w:rsidRPr="00F862AB">
        <w:rPr>
          <w:rFonts w:hint="eastAsia"/>
          <w:highlight w:val="yellow"/>
        </w:rPr>
        <w:t>电商平台</w:t>
      </w:r>
    </w:p>
    <w:p w14:paraId="076B9D81" w14:textId="2F3E2EB1" w:rsidR="003D0130" w:rsidRDefault="00E13AA8" w:rsidP="003D0130">
      <w:hyperlink r:id="rId7" w:history="1">
        <w:r w:rsidRPr="00D15E4C">
          <w:rPr>
            <w:rStyle w:val="a3"/>
            <w:rFonts w:hint="eastAsia"/>
          </w:rPr>
          <w:t>https://meeting.tencent.com/v2/cloud-record/share?id=c187f522-968a-4864-88e5-a15c8b70bcea&amp;from=3&amp;is-single=false&amp;record_type=2</w:t>
        </w:r>
      </w:hyperlink>
    </w:p>
    <w:p w14:paraId="1D6C7485" w14:textId="77777777" w:rsidR="00E13AA8" w:rsidRPr="00E13AA8" w:rsidRDefault="00E13AA8" w:rsidP="003D0130">
      <w:pPr>
        <w:rPr>
          <w:rFonts w:hint="eastAsia"/>
        </w:rPr>
      </w:pPr>
    </w:p>
    <w:p w14:paraId="4686256B" w14:textId="77777777" w:rsidR="003D0130" w:rsidRPr="003D0130" w:rsidRDefault="003D0130" w:rsidP="003D0130">
      <w:r w:rsidRPr="003D0130">
        <w:rPr>
          <w:rFonts w:hint="eastAsia"/>
        </w:rPr>
        <w:t>第一期 第5课录屏链接：视联网平台</w:t>
      </w:r>
    </w:p>
    <w:p w14:paraId="2356659F" w14:textId="5E2B452E" w:rsidR="003D0130" w:rsidRDefault="00E13AA8" w:rsidP="003D0130">
      <w:hyperlink r:id="rId8" w:history="1">
        <w:r w:rsidRPr="00D15E4C">
          <w:rPr>
            <w:rStyle w:val="a3"/>
            <w:rFonts w:hint="eastAsia"/>
          </w:rPr>
          <w:t>https://meeting.tencent.com/v2/cloud-record/share?id=0dee65e7-e192-45a5-97c4-00b53b2a76bb&amp;from=3&amp;is-single=false&amp;record_type=2</w:t>
        </w:r>
      </w:hyperlink>
    </w:p>
    <w:p w14:paraId="27EC2B06" w14:textId="77777777" w:rsidR="00E13AA8" w:rsidRPr="00E13AA8" w:rsidRDefault="00E13AA8" w:rsidP="003D0130">
      <w:pPr>
        <w:rPr>
          <w:rFonts w:hint="eastAsia"/>
        </w:rPr>
      </w:pPr>
    </w:p>
    <w:p w14:paraId="44853FE1" w14:textId="77777777" w:rsidR="003D0130" w:rsidRPr="003D0130" w:rsidRDefault="003D0130" w:rsidP="003D0130">
      <w:r w:rsidRPr="003D0130">
        <w:rPr>
          <w:rFonts w:hint="eastAsia"/>
        </w:rPr>
        <w:t>—————————————————————————————————————————</w:t>
      </w:r>
    </w:p>
    <w:p w14:paraId="46F080A4" w14:textId="77777777" w:rsidR="003D0130" w:rsidRPr="003D0130" w:rsidRDefault="003D0130" w:rsidP="003D0130">
      <w:r w:rsidRPr="003D0130">
        <w:rPr>
          <w:rFonts w:hint="eastAsia"/>
        </w:rPr>
        <w:t>第一期 第6课录屏链接：数字建造生产线平台-技术模块</w:t>
      </w:r>
    </w:p>
    <w:p w14:paraId="1383EE9E" w14:textId="77777777" w:rsidR="003D0130" w:rsidRPr="003D0130" w:rsidRDefault="003D0130" w:rsidP="003D0130">
      <w:r w:rsidRPr="003D0130">
        <w:rPr>
          <w:rFonts w:hint="eastAsia"/>
        </w:rPr>
        <w:t>https://meeting.tencent.com/v2/cloud-record/share?id=8a4eb2b6-0492-45b7-83dd-0c03d6ab40a3&amp;from=3&amp;is-single=false&amp;record_type=2</w:t>
      </w:r>
    </w:p>
    <w:p w14:paraId="4765F179" w14:textId="77777777" w:rsidR="003D0130" w:rsidRPr="003D0130" w:rsidRDefault="003D0130" w:rsidP="003D0130">
      <w:r w:rsidRPr="003D0130">
        <w:rPr>
          <w:rFonts w:hint="eastAsia"/>
        </w:rPr>
        <w:t>第一期 第7课录屏链接：机电深化能力组件</w:t>
      </w:r>
    </w:p>
    <w:p w14:paraId="2CED9323" w14:textId="77777777" w:rsidR="003D0130" w:rsidRPr="003D0130" w:rsidRDefault="003D0130" w:rsidP="003D0130">
      <w:r w:rsidRPr="003D0130">
        <w:rPr>
          <w:rFonts w:hint="eastAsia"/>
        </w:rPr>
        <w:t>https://meeting.tencent.com/v2/cloud-record/share?id=d4a24543-78c7-491f-85dc-379c2870653e&amp;from=3&amp;is-single=false&amp;record_type=2</w:t>
      </w:r>
    </w:p>
    <w:p w14:paraId="313279EF" w14:textId="77777777" w:rsidR="003D0130" w:rsidRPr="003D0130" w:rsidRDefault="003D0130" w:rsidP="003D0130">
      <w:r w:rsidRPr="003D0130">
        <w:rPr>
          <w:rFonts w:hint="eastAsia"/>
        </w:rPr>
        <w:t>第一期 第8课录屏链接：主数据系统</w:t>
      </w:r>
    </w:p>
    <w:p w14:paraId="787CA5F4" w14:textId="77777777" w:rsidR="003D0130" w:rsidRPr="003D0130" w:rsidRDefault="003D0130" w:rsidP="003D0130">
      <w:r w:rsidRPr="003D0130">
        <w:rPr>
          <w:rFonts w:hint="eastAsia"/>
        </w:rPr>
        <w:t>https://meeting.tencent.com/v2/cloud-record/share?id=c966d0f6-a81e-4c44-ac26-f57197d95326&amp;from=3&amp;is-single=false&amp;record_type=2</w:t>
      </w:r>
    </w:p>
    <w:p w14:paraId="60F78391" w14:textId="77777777" w:rsidR="003D0130" w:rsidRPr="003D0130" w:rsidRDefault="003D0130" w:rsidP="003D0130">
      <w:r w:rsidRPr="003D0130">
        <w:rPr>
          <w:rFonts w:hint="eastAsia"/>
        </w:rPr>
        <w:t>第一期 第9课录屏链接：数字营销-营销管理系统</w:t>
      </w:r>
    </w:p>
    <w:p w14:paraId="127F2A52" w14:textId="77777777" w:rsidR="003D0130" w:rsidRPr="003D0130" w:rsidRDefault="003D0130" w:rsidP="003D0130">
      <w:r w:rsidRPr="003D0130">
        <w:rPr>
          <w:rFonts w:hint="eastAsia"/>
        </w:rPr>
        <w:t>https://meeting.tencent.com/v2/cloud-record/share?id=7820d36a-b070-4707-abc7-b45c403e61fa&amp;from=3&amp;is-single=false&amp;record_type=2</w:t>
      </w:r>
    </w:p>
    <w:p w14:paraId="33873AB2" w14:textId="77777777" w:rsidR="003D0130" w:rsidRPr="003D0130" w:rsidRDefault="003D0130" w:rsidP="003D0130">
      <w:r w:rsidRPr="003D0130">
        <w:rPr>
          <w:rFonts w:hint="eastAsia"/>
        </w:rPr>
        <w:t>第一期 第10课录屏链接：投建营一体化</w:t>
      </w:r>
    </w:p>
    <w:p w14:paraId="65E38D43" w14:textId="77777777" w:rsidR="003D0130" w:rsidRPr="003D0130" w:rsidRDefault="003D0130" w:rsidP="003D0130">
      <w:r w:rsidRPr="003D0130">
        <w:rPr>
          <w:rFonts w:hint="eastAsia"/>
        </w:rPr>
        <w:t>https://meeting.tencent.com/v2/cloud-record/share?id=ebc7c924-aa0c-40fa-9119-79c6b03014b2&amp;from=3&amp;is-single=false&amp;record_type=2</w:t>
      </w:r>
    </w:p>
    <w:p w14:paraId="65AF31EF" w14:textId="77777777" w:rsidR="003D0130" w:rsidRPr="003D0130" w:rsidRDefault="003D0130" w:rsidP="003D0130">
      <w:r w:rsidRPr="003D0130">
        <w:rPr>
          <w:rFonts w:hint="eastAsia"/>
        </w:rPr>
        <w:t>第一期 第11课录屏链接：AIOT平台</w:t>
      </w:r>
    </w:p>
    <w:p w14:paraId="0D1B7B90" w14:textId="6CB6E344" w:rsidR="003D0130" w:rsidRDefault="00E13AA8" w:rsidP="003D0130">
      <w:hyperlink r:id="rId9" w:history="1">
        <w:r w:rsidRPr="00D15E4C">
          <w:rPr>
            <w:rStyle w:val="a3"/>
            <w:rFonts w:hint="eastAsia"/>
          </w:rPr>
          <w:t>https://meeting.tencent.com/wework/cloud-record/share?id=35874c14-9d3e-446c-96f4-3b569c0032b2&amp;hide_more_btn=true&amp;from=qywx</w:t>
        </w:r>
      </w:hyperlink>
    </w:p>
    <w:p w14:paraId="4C971DA2" w14:textId="77777777" w:rsidR="00F862AB" w:rsidRPr="00F862AB" w:rsidRDefault="00F862AB" w:rsidP="00F862AB">
      <w:r w:rsidRPr="00F862AB">
        <w:rPr>
          <w:rFonts w:hint="eastAsia"/>
        </w:rPr>
        <w:t>第一期 第12课录屏链接：C8BIM</w:t>
      </w:r>
    </w:p>
    <w:p w14:paraId="2A2758A7" w14:textId="504114A9" w:rsidR="00E13AA8" w:rsidRDefault="00E13AA8" w:rsidP="00F862AB">
      <w:hyperlink r:id="rId10" w:history="1">
        <w:r w:rsidRPr="00D15E4C">
          <w:rPr>
            <w:rStyle w:val="a3"/>
            <w:rFonts w:hint="eastAsia"/>
          </w:rPr>
          <w:t>https://meeting.tencent.com/v2/cloud-record/share?id=ecc5e271-eb1e-43d1-9c25-21c969da8b2f&amp;from=3&amp;record_type=2</w:t>
        </w:r>
      </w:hyperlink>
      <w:r w:rsidR="00F862AB" w:rsidRPr="00F862AB">
        <w:rPr>
          <w:rFonts w:hint="eastAsia"/>
        </w:rPr>
        <w:t xml:space="preserve"> </w:t>
      </w:r>
    </w:p>
    <w:p w14:paraId="5C58A2B9" w14:textId="020C3A5B" w:rsidR="00F862AB" w:rsidRPr="00F862AB" w:rsidRDefault="00F862AB" w:rsidP="00F862AB">
      <w:r w:rsidRPr="00F862AB">
        <w:rPr>
          <w:rFonts w:hint="eastAsia"/>
        </w:rPr>
        <w:t>第一期 第13课录屏链接：</w:t>
      </w:r>
      <w:r w:rsidRPr="00F862AB">
        <w:rPr>
          <w:rFonts w:hint="eastAsia"/>
          <w:highlight w:val="yellow"/>
        </w:rPr>
        <w:t>财务可视化</w:t>
      </w:r>
    </w:p>
    <w:p w14:paraId="31507F23" w14:textId="0604E662" w:rsidR="00E13AA8" w:rsidRDefault="00E13AA8" w:rsidP="00F862AB">
      <w:hyperlink r:id="rId11" w:history="1">
        <w:r w:rsidRPr="00D15E4C">
          <w:rPr>
            <w:rStyle w:val="a3"/>
            <w:rFonts w:hint="eastAsia"/>
          </w:rPr>
          <w:t>https://meeting.tencent.com/v2/cloud-record/share?id=9b9f073a-4c8d-4b49-a517-f4207302fa97&amp;from=3&amp;record_type=2</w:t>
        </w:r>
      </w:hyperlink>
    </w:p>
    <w:p w14:paraId="4F676900" w14:textId="0C86FACF" w:rsidR="00F862AB" w:rsidRPr="00F862AB" w:rsidRDefault="00F862AB" w:rsidP="00F862AB">
      <w:r w:rsidRPr="00F862AB">
        <w:rPr>
          <w:rFonts w:hint="eastAsia"/>
        </w:rPr>
        <w:lastRenderedPageBreak/>
        <w:t>第一期 第14课录屏链接：数字建造生产线平台-科技模块</w:t>
      </w:r>
    </w:p>
    <w:p w14:paraId="42F329D2" w14:textId="01415C85" w:rsidR="002D0D15" w:rsidRDefault="002D0D15" w:rsidP="00F862AB">
      <w:hyperlink r:id="rId12" w:history="1">
        <w:r w:rsidRPr="00D15E4C">
          <w:rPr>
            <w:rStyle w:val="a3"/>
            <w:rFonts w:hint="eastAsia"/>
          </w:rPr>
          <w:t>https://meeting.tencent.com/v2/cloud-record/share?id=b0412704-35fd-4a4a-9735-e1a402f7458b&amp;from=3&amp;record_type=2</w:t>
        </w:r>
      </w:hyperlink>
    </w:p>
    <w:p w14:paraId="4D33FE04" w14:textId="4DE41B2B" w:rsidR="00F862AB" w:rsidRPr="00F862AB" w:rsidRDefault="00F862AB" w:rsidP="00F862AB">
      <w:r w:rsidRPr="00F862AB">
        <w:rPr>
          <w:rFonts w:hint="eastAsia"/>
        </w:rPr>
        <w:t>第一期 第15课录屏链接：数字建造生产线平台-工程模块（含劳务）</w:t>
      </w:r>
    </w:p>
    <w:p w14:paraId="5EA4B133" w14:textId="6270CBC2" w:rsidR="00F862AB" w:rsidRDefault="002D0D15" w:rsidP="00F862AB">
      <w:hyperlink r:id="rId13" w:history="1">
        <w:r w:rsidRPr="00D15E4C">
          <w:rPr>
            <w:rStyle w:val="a3"/>
            <w:rFonts w:hint="eastAsia"/>
          </w:rPr>
          <w:t>https://meeting.tencent.com/v2/cloud-record/share?id=ebbbc6ea-1bd1-48e9-9eb2-dc0c66ea4c7c&amp;from=3&amp;is-single=false&amp;record_type=2</w:t>
        </w:r>
      </w:hyperlink>
    </w:p>
    <w:p w14:paraId="6F2ED1E2" w14:textId="77777777" w:rsidR="00F862AB" w:rsidRPr="00F862AB" w:rsidRDefault="00F862AB" w:rsidP="00F862AB">
      <w:r w:rsidRPr="00F862AB">
        <w:rPr>
          <w:rFonts w:hint="eastAsia"/>
        </w:rPr>
        <w:t>第一期 第16课录屏链接：绿碳1号</w:t>
      </w:r>
    </w:p>
    <w:p w14:paraId="7236BB91" w14:textId="6C47B482" w:rsidR="00F862AB" w:rsidRDefault="00E13AA8" w:rsidP="00F862AB">
      <w:hyperlink r:id="rId14" w:history="1">
        <w:r w:rsidRPr="00D15E4C">
          <w:rPr>
            <w:rStyle w:val="a3"/>
            <w:rFonts w:hint="eastAsia"/>
          </w:rPr>
          <w:t>https://meeting.tencent.com/v2/cloud-record/share?id=1bd49c5c-89b5-4b65-81e3-d8b490e922f0&amp;from=3&amp;is-single=false&amp;record_type=2</w:t>
        </w:r>
      </w:hyperlink>
    </w:p>
    <w:p w14:paraId="38C69C3E" w14:textId="77777777" w:rsidR="00F862AB" w:rsidRPr="00F862AB" w:rsidRDefault="00F862AB" w:rsidP="00F862AB">
      <w:r w:rsidRPr="00F862AB">
        <w:rPr>
          <w:rFonts w:hint="eastAsia"/>
        </w:rPr>
        <w:t>第一期 第17课录屏链接：</w:t>
      </w:r>
      <w:r w:rsidRPr="00F862AB">
        <w:rPr>
          <w:rFonts w:hint="eastAsia"/>
          <w:highlight w:val="yellow"/>
        </w:rPr>
        <w:t>数字供应链平台-计划模块</w:t>
      </w:r>
    </w:p>
    <w:p w14:paraId="3664C606" w14:textId="200A4A09" w:rsidR="00F862AB" w:rsidRDefault="00E13AA8" w:rsidP="00F862AB">
      <w:hyperlink r:id="rId15" w:history="1">
        <w:r w:rsidRPr="00D15E4C">
          <w:rPr>
            <w:rStyle w:val="a3"/>
            <w:rFonts w:hint="eastAsia"/>
          </w:rPr>
          <w:t>https://meeting.tencent.com/v2/cloud-record/share?id=01986a70-e28e-4d9f-bd5b-0dfd33c28f4c&amp;from=3&amp;is-single=false&amp;record_type=2&amp;is-single=true</w:t>
        </w:r>
      </w:hyperlink>
    </w:p>
    <w:p w14:paraId="530DA34E" w14:textId="77777777" w:rsidR="00F862AB" w:rsidRPr="00F862AB" w:rsidRDefault="00F862AB" w:rsidP="00F862AB">
      <w:r w:rsidRPr="00F862AB">
        <w:rPr>
          <w:rFonts w:hint="eastAsia"/>
        </w:rPr>
        <w:t>第一期 第18课录屏链接：</w:t>
      </w:r>
      <w:r w:rsidRPr="00F862AB">
        <w:rPr>
          <w:rFonts w:hint="eastAsia"/>
          <w:highlight w:val="yellow"/>
        </w:rPr>
        <w:t>电商平台</w:t>
      </w:r>
    </w:p>
    <w:p w14:paraId="4D3EB9FB" w14:textId="4169E947" w:rsidR="00F862AB" w:rsidRDefault="00E13AA8" w:rsidP="00F862AB">
      <w:hyperlink r:id="rId16" w:history="1">
        <w:r w:rsidRPr="00D15E4C">
          <w:rPr>
            <w:rStyle w:val="a3"/>
            <w:rFonts w:hint="eastAsia"/>
          </w:rPr>
          <w:t>https://meeting.tencent.com/v2/cloud-record/share?id=0f987ab6-6a3e-4e6f-9a47-463d511c7cde&amp;from=3&amp;record_type=2</w:t>
        </w:r>
      </w:hyperlink>
    </w:p>
    <w:p w14:paraId="6D39FF1D" w14:textId="4D1D7CA5" w:rsidR="00E2372B" w:rsidRDefault="00E2372B" w:rsidP="00F862AB">
      <w:r>
        <w:rPr>
          <w:rFonts w:hint="eastAsia"/>
        </w:rPr>
        <w:t>（</w:t>
      </w:r>
      <w:r w:rsidRPr="00E2372B">
        <w:rPr>
          <w:rFonts w:hint="eastAsia"/>
        </w:rPr>
        <w:t>视频中</w:t>
      </w:r>
      <w:r w:rsidRPr="00E2372B">
        <w:t xml:space="preserve">  第18课 电商平台的视频26分钟左右</w:t>
      </w:r>
      <w:r>
        <w:rPr>
          <w:rFonts w:hint="eastAsia"/>
        </w:rPr>
        <w:t>，</w:t>
      </w:r>
      <w:r w:rsidRPr="00E2372B">
        <w:t>提到一个废旧物资平台的事情</w:t>
      </w:r>
      <w:r>
        <w:rPr>
          <w:rFonts w:hint="eastAsia"/>
        </w:rPr>
        <w:t>）</w:t>
      </w:r>
    </w:p>
    <w:p w14:paraId="586392A1" w14:textId="77777777" w:rsidR="00E2372B" w:rsidRDefault="00E2372B" w:rsidP="00F862AB">
      <w:pPr>
        <w:rPr>
          <w:rFonts w:hint="eastAsia"/>
        </w:rPr>
      </w:pPr>
    </w:p>
    <w:p w14:paraId="7A71B96E" w14:textId="77777777" w:rsidR="00F862AB" w:rsidRPr="00F862AB" w:rsidRDefault="00F862AB" w:rsidP="00F862AB">
      <w:r w:rsidRPr="00F862AB">
        <w:rPr>
          <w:rFonts w:hint="eastAsia"/>
        </w:rPr>
        <w:t>第一期 第19课录屏链接：视联网平台</w:t>
      </w:r>
    </w:p>
    <w:p w14:paraId="372EA6E8" w14:textId="4919CD1A" w:rsidR="00F862AB" w:rsidRDefault="00E2372B">
      <w:hyperlink r:id="rId17" w:history="1">
        <w:r w:rsidRPr="00D15E4C">
          <w:rPr>
            <w:rStyle w:val="a3"/>
            <w:rFonts w:hint="eastAsia"/>
          </w:rPr>
          <w:t>https://meeting.tencent.com/v2/cloud-record/share?id=2951112f-3fed-4a9f-99bf-c798189909f8&amp;from=3&amp;is-single=false&amp;record_type=2</w:t>
        </w:r>
      </w:hyperlink>
    </w:p>
    <w:p w14:paraId="3B04BBA0" w14:textId="77777777" w:rsidR="00E2372B" w:rsidRPr="00E2372B" w:rsidRDefault="00E2372B">
      <w:pPr>
        <w:rPr>
          <w:rFonts w:hint="eastAsia"/>
        </w:rPr>
      </w:pPr>
    </w:p>
    <w:sectPr w:rsidR="00E2372B" w:rsidRPr="00E23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F5"/>
    <w:rsid w:val="001D5A96"/>
    <w:rsid w:val="002D0D15"/>
    <w:rsid w:val="003D0130"/>
    <w:rsid w:val="005276F5"/>
    <w:rsid w:val="005B4B70"/>
    <w:rsid w:val="007B7C0C"/>
    <w:rsid w:val="00E13AA8"/>
    <w:rsid w:val="00E2372B"/>
    <w:rsid w:val="00F8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8074"/>
  <w15:chartTrackingRefBased/>
  <w15:docId w15:val="{C542780A-9C40-49DE-88A4-11031621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3A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3AA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D0D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ing.tencent.com/v2/cloud-record/share?id=0dee65e7-e192-45a5-97c4-00b53b2a76bb&amp;from=3&amp;is-single=false&amp;record_type=2" TargetMode="External"/><Relationship Id="rId13" Type="http://schemas.openxmlformats.org/officeDocument/2006/relationships/hyperlink" Target="https://meeting.tencent.com/v2/cloud-record/share?id=ebbbc6ea-1bd1-48e9-9eb2-dc0c66ea4c7c&amp;from=3&amp;is-single=false&amp;record_type=2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eting.tencent.com/v2/cloud-record/share?id=c187f522-968a-4864-88e5-a15c8b70bcea&amp;from=3&amp;is-single=false&amp;record_type=2" TargetMode="External"/><Relationship Id="rId12" Type="http://schemas.openxmlformats.org/officeDocument/2006/relationships/hyperlink" Target="https://meeting.tencent.com/v2/cloud-record/share?id=b0412704-35fd-4a4a-9735-e1a402f7458b&amp;from=3&amp;record_type=2" TargetMode="External"/><Relationship Id="rId17" Type="http://schemas.openxmlformats.org/officeDocument/2006/relationships/hyperlink" Target="https://meeting.tencent.com/v2/cloud-record/share?id=2951112f-3fed-4a9f-99bf-c798189909f8&amp;from=3&amp;is-single=false&amp;record_type=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eting.tencent.com/v2/cloud-record/share?id=0f987ab6-6a3e-4e6f-9a47-463d511c7cde&amp;from=3&amp;record_type=2" TargetMode="External"/><Relationship Id="rId1" Type="http://schemas.openxmlformats.org/officeDocument/2006/relationships/styles" Target="styles.xml"/><Relationship Id="rId6" Type="http://schemas.openxmlformats.org/officeDocument/2006/relationships/hyperlink" Target="https://meeting.tencent.com/v2/cloud-record/share?id=7ab8ad3d-7e70-4ba1-94f7-dd03bd754d5f&amp;from=3&amp;is-single=false&amp;record_type=2" TargetMode="External"/><Relationship Id="rId11" Type="http://schemas.openxmlformats.org/officeDocument/2006/relationships/hyperlink" Target="https://meeting.tencent.com/v2/cloud-record/share?id=9b9f073a-4c8d-4b49-a517-f4207302fa97&amp;from=3&amp;record_type=2" TargetMode="External"/><Relationship Id="rId5" Type="http://schemas.openxmlformats.org/officeDocument/2006/relationships/hyperlink" Target="https://meeting.tencent.com/v2/cloud-record/share?id=8a4eb2b6-0492-45b7-83dd-0c03d6ab40a3&amp;from=3&amp;is-single=false&amp;record_type=2" TargetMode="External"/><Relationship Id="rId15" Type="http://schemas.openxmlformats.org/officeDocument/2006/relationships/hyperlink" Target="https://meeting.tencent.com/v2/cloud-record/share?id=01986a70-e28e-4d9f-bd5b-0dfd33c28f4c&amp;from=3&amp;is-single=false&amp;record_type=2&amp;is-single=true" TargetMode="External"/><Relationship Id="rId10" Type="http://schemas.openxmlformats.org/officeDocument/2006/relationships/hyperlink" Target="https://meeting.tencent.com/v2/cloud-record/share?id=ecc5e271-eb1e-43d1-9c25-21c969da8b2f&amp;from=3&amp;record_type=2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meeting.tencent.com/v2/cloud-record/share?id=d04f6f0d-af18-4b7c-8317-3d7e8f580877&amp;from=3&amp;is-single=false&amp;record_type=2" TargetMode="External"/><Relationship Id="rId9" Type="http://schemas.openxmlformats.org/officeDocument/2006/relationships/hyperlink" Target="https://meeting.tencent.com/wework/cloud-record/share?id=35874c14-9d3e-446c-96f4-3b569c0032b2&amp;hide_more_btn=true&amp;from=qywx" TargetMode="External"/><Relationship Id="rId14" Type="http://schemas.openxmlformats.org/officeDocument/2006/relationships/hyperlink" Target="https://meeting.tencent.com/v2/cloud-record/share?id=1bd49c5c-89b5-4b65-81e3-d8b490e922f0&amp;from=3&amp;is-single=false&amp;record_type=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sxy</dc:creator>
  <cp:keywords/>
  <dc:description/>
  <cp:lastModifiedBy>11 1</cp:lastModifiedBy>
  <cp:revision>6</cp:revision>
  <dcterms:created xsi:type="dcterms:W3CDTF">2024-08-07T13:27:00Z</dcterms:created>
  <dcterms:modified xsi:type="dcterms:W3CDTF">2024-08-15T09:09:00Z</dcterms:modified>
</cp:coreProperties>
</file>