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Experience, Progression and Upgrades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TUTORIAL Area</w:t>
      </w:r>
      <w:r w:rsidDel="00000000" w:rsidR="00000000" w:rsidRPr="00000000">
        <w:rPr>
          <w:rtl w:val="0"/>
        </w:rPr>
        <w:t xml:space="preserve">. When that completes: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PHASE 1 AREA 1 (House). </w:t>
        <w:tab/>
        <w:tab/>
        <w:t xml:space="preserve">Spawns 2 waves. 1 enemy type.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PHASE 1 AREA 2 (Courtyard). </w:t>
        <w:tab/>
        <w:t xml:space="preserve">Spawns 3 waves. 1 enemy type.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PHASE 1 AREA 3 (Street). </w:t>
        <w:tab/>
        <w:tab/>
        <w:t xml:space="preserve">Spawns 4 waves. 2 enemy types.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PHASE 2 AREA 4 (Church). </w:t>
        <w:tab/>
        <w:tab/>
        <w:t xml:space="preserve">Spawns 5 waves. 2 enemy types.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PHASE 2 AREA 5 (???)</w:t>
        <w:tab/>
        <w:tab/>
        <w:t xml:space="preserve">Spawns 6 waves. 2 enemy types.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PHASE 2 AREA 6 (???)</w:t>
        <w:tab/>
        <w:tab/>
        <w:t xml:space="preserve">Spawns 7 waves. 2 enemy types + 1 mini-boss.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Phases then repeat.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Phase 3 goes through Areas 1-3 again.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Phase 4 Area 4-6, and so 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Each phase lasts 3 areas.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Player earns &lt;1 x Phase&gt;</w:t>
        <w:tab/>
        <w:tab/>
        <w:tab/>
        <w:t xml:space="preserve">XP for each bullet hit.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Player earns &lt;EnemyHealth x Phase&gt; </w:t>
        <w:tab/>
        <w:t xml:space="preserve">XP for each enemy killed.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Player earns &lt;1000 x Phase&gt; </w:t>
        <w:tab/>
        <w:tab/>
        <w:t xml:space="preserve">XP for each area completed.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Player earns &lt;EnemyXP x 2&gt;</w:t>
        <w:tab/>
        <w:tab/>
        <w:t xml:space="preserve">XP for enemy headshots.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Player earns &lt;EnemyXPAmount + 100&gt;</w:t>
        <w:tab/>
        <w:t xml:space="preserve">XP for an explosion kill.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Player earns &lt;EnemyXPAmount x Enemies&gt; </w:t>
        <w:tab/>
        <w:tab/>
        <w:t xml:space="preserve">XP for multi-kills.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Player earns &lt;EnemyXPAmount x Enemies + 2500&gt; </w:t>
        <w:tab/>
        <w:t xml:space="preserve">XP for UFO kills.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Player earns &lt;10 x Phase&gt; </w:t>
        <w:tab/>
        <w:tab/>
        <w:tab/>
        <w:t xml:space="preserve">XP for enemy bullets that hit other enemies.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UP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player can progress through ‘levels’, a number that represents how powerful and experienced the player is. Players gain levels by earning a predefined exponential sequence of increasing numbers of experience for each level.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Level 1</w:t>
        <w:tab/>
        <w:tab/>
        <w:t xml:space="preserve">= Players starting level.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Level 2 </w:t>
        <w:tab/>
        <w:t xml:space="preserve">= Requires 100 XP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Level 3 </w:t>
        <w:tab/>
        <w:t xml:space="preserve">= Requires 250 XP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Level 4 </w:t>
        <w:tab/>
        <w:t xml:space="preserve">= Requires 500 XP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For now, the amount of XP required to level can be increased by multiplying its current value by 1.5 when the player levels up.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so 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UPGRADES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On LevelUp(), bring the game’s time scale down to almost nothing, and allow the player to select an upgrade.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Player should be able to select ONE of THREE randomly selected upgrades.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Health ++ 10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Speed ++ 0.2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Player Ability Duration++ 1 second.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Clip Size ++ 2 more bullets in clip than normal.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Damage Amount ++ 2 more damage than normal.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time scale returns to normal and the player earns the upgrade.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ABILITY PICKUPS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Shield</w:t>
        <w:tab/>
        <w:tab/>
        <w:tab/>
        <w:t xml:space="preserve">Lasts 10 seconds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Speed Boost</w:t>
        <w:tab/>
        <w:tab/>
        <w:t xml:space="preserve">Lasts 10 seconds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 Reload</w:t>
        <w:tab/>
        <w:tab/>
        <w:t xml:space="preserve">Lasts 10 seconds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Infinite Ammo</w:t>
        <w:tab/>
        <w:tab/>
        <w:t xml:space="preserve">Lasts 10 seconds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Quad Damage</w:t>
        <w:tab/>
        <w:tab/>
        <w:t xml:space="preserve">Lasts 10 seconds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SCORE and HOW ITS CALCULATED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We need a game over player scoreboard.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We need a game over highscore board.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Scoreboard will look like this: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Total XP Earned</w:t>
        <w:tab/>
        <w:tab/>
        <w:tab/>
        <w:t xml:space="preserve">5000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Areas completed</w:t>
        <w:tab/>
        <w:tab/>
        <w:tab/>
        <w:t xml:space="preserve">1000 per completed area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Phases completed</w:t>
        <w:tab/>
        <w:tab/>
        <w:tab/>
        <w:t xml:space="preserve">5000 per completed phase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Enemies Killed</w:t>
        <w:tab/>
        <w:tab/>
        <w:tab/>
        <w:t xml:space="preserve">200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Enemies Headshotted</w:t>
        <w:tab/>
        <w:tab/>
        <w:t xml:space="preserve">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EnemiesExploded</w:t>
        <w:tab/>
        <w:tab/>
        <w:tab/>
        <w:t xml:space="preserve">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EnemiesIdiotSuicides</w:t>
        <w:tab/>
        <w:tab/>
        <w:tab/>
        <w:t xml:space="preserve">10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EnemiesKilledByOtherEnemies</w:t>
        <w:tab/>
        <w:t xml:space="preserve">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TOTAL TIME SURVIVED:</w:t>
        <w:tab/>
        <w:tab/>
        <w:t xml:space="preserve">10:30 * 10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ab/>
        <w:t xml:space="preserve">15,545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