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240" w:afterAutospacing="0" w:line="450" w:lineRule="atLeast"/>
        <w:ind w:left="0" w:right="0"/>
        <w:rPr>
          <w:b/>
          <w:bCs/>
          <w:color w:val="4F4F4F"/>
          <w:sz w:val="33"/>
          <w:szCs w:val="33"/>
        </w:rPr>
      </w:pPr>
      <w:r>
        <w:rPr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  <w:t>功能快捷键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390" w:lineRule="atLeast"/>
        <w:ind w:left="0" w:right="0"/>
        <w:rPr>
          <w:color w:val="4D4D4D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撤销：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Z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重做：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加粗：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斜体：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标题：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无序列表：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U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有序列表：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检查列表：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插入代码：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插入链接：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插入图片：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Shift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查找：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Ctrl/Command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+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kODM0ODAxZGMwZjJmOTk0NzAwYmQyM2FlYjc1YWYifQ=="/>
    <w:docVar w:name="KSO_WPS_MARK_KEY" w:val="ba992c10-77e9-4f3e-9567-c128687b803d"/>
  </w:docVars>
  <w:rsids>
    <w:rsidRoot w:val="00000000"/>
    <w:rsid w:val="7D1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Keyboard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2023-02-12T08:08:13Z</dcterms:created>
  <dc:creator>Admin</dc:creator>
  <cp:lastModifiedBy>U</cp:lastModifiedBy>
  <dcterms:modified xsi:type="dcterms:W3CDTF">2023-02-12T08:08:18Z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287CECBECE63480390B986D9D7FFA629</vt:lpwstr>
  </property>
</Properties>
</file>