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07F9F" w14:textId="4BA09806" w:rsidR="001A4D13" w:rsidRDefault="004B24B4" w:rsidP="0003130E">
      <w:pPr>
        <w:spacing w:afterLines="100" w:after="312" w:line="240" w:lineRule="auto"/>
        <w:jc w:val="center"/>
        <w:rPr>
          <w:rFonts w:ascii="华文中宋" w:eastAsia="华文中宋" w:hAnsi="华文中宋"/>
          <w:b/>
          <w:sz w:val="36"/>
        </w:rPr>
      </w:pPr>
      <w:r>
        <w:rPr>
          <w:rFonts w:ascii="华文中宋" w:eastAsia="华文中宋" w:hAnsi="华文中宋"/>
          <w:b/>
          <w:sz w:val="36"/>
        </w:rPr>
        <w:t>计算机网络实验报告</w:t>
      </w:r>
    </w:p>
    <w:p w14:paraId="4516141C" w14:textId="77777777" w:rsidR="0003130E" w:rsidRDefault="0003130E" w:rsidP="0003130E">
      <w:pPr>
        <w:spacing w:afterLines="100" w:after="312" w:line="240" w:lineRule="auto"/>
        <w:rPr>
          <w:rFonts w:ascii="华文中宋" w:eastAsia="华文中宋" w:hAnsi="华文中宋"/>
          <w:b/>
          <w:sz w:val="36"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6"/>
        <w:gridCol w:w="1739"/>
        <w:gridCol w:w="954"/>
        <w:gridCol w:w="1886"/>
        <w:gridCol w:w="1091"/>
        <w:gridCol w:w="3005"/>
      </w:tblGrid>
      <w:tr w:rsidR="001A4D13" w14:paraId="1FFBB633" w14:textId="77777777" w:rsidTr="0003130E">
        <w:trPr>
          <w:trHeight w:val="530"/>
        </w:trPr>
        <w:tc>
          <w:tcPr>
            <w:tcW w:w="1106" w:type="dxa"/>
            <w:vAlign w:val="center"/>
          </w:tcPr>
          <w:p w14:paraId="3030A86D" w14:textId="77777777" w:rsidR="001A4D13" w:rsidRDefault="004B24B4" w:rsidP="0003130E">
            <w:pPr>
              <w:spacing w:afterLines="100" w:after="312"/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课程名称</w:t>
            </w:r>
          </w:p>
        </w:tc>
        <w:tc>
          <w:tcPr>
            <w:tcW w:w="1739" w:type="dxa"/>
            <w:vAlign w:val="center"/>
          </w:tcPr>
          <w:p w14:paraId="55BA38A2" w14:textId="1BCF3181" w:rsidR="001A4D13" w:rsidRDefault="0003130E" w:rsidP="0003130E">
            <w:pPr>
              <w:spacing w:afterLines="100" w:after="312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计算机网络</w:t>
            </w:r>
          </w:p>
        </w:tc>
        <w:tc>
          <w:tcPr>
            <w:tcW w:w="954" w:type="dxa"/>
            <w:vAlign w:val="center"/>
          </w:tcPr>
          <w:p w14:paraId="641B934A" w14:textId="77777777" w:rsidR="001A4D13" w:rsidRDefault="004B24B4" w:rsidP="0003130E">
            <w:pPr>
              <w:spacing w:afterLines="100" w:after="312"/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班级</w:t>
            </w:r>
          </w:p>
        </w:tc>
        <w:tc>
          <w:tcPr>
            <w:tcW w:w="1886" w:type="dxa"/>
            <w:vAlign w:val="center"/>
          </w:tcPr>
          <w:p w14:paraId="10EE6211" w14:textId="3A96831F" w:rsidR="001A4D13" w:rsidRDefault="006D2817" w:rsidP="0003130E">
            <w:pPr>
              <w:spacing w:afterLines="100" w:after="312"/>
              <w:jc w:val="center"/>
              <w:rPr>
                <w:rFonts w:ascii="华文中宋" w:eastAsia="华文中宋" w:hAnsi="华文中宋"/>
              </w:rPr>
            </w:pPr>
            <w:proofErr w:type="gramStart"/>
            <w:r>
              <w:rPr>
                <w:rFonts w:ascii="华文中宋" w:eastAsia="华文中宋" w:hAnsi="华文中宋" w:hint="eastAsia"/>
              </w:rPr>
              <w:t>计科</w:t>
            </w:r>
            <w:proofErr w:type="gramEnd"/>
            <w:r>
              <w:rPr>
                <w:rFonts w:ascii="华文中宋" w:eastAsia="华文中宋" w:hAnsi="华文中宋" w:hint="eastAsia"/>
              </w:rPr>
              <w:t>23-3班</w:t>
            </w:r>
          </w:p>
        </w:tc>
        <w:tc>
          <w:tcPr>
            <w:tcW w:w="1091" w:type="dxa"/>
            <w:vAlign w:val="center"/>
          </w:tcPr>
          <w:p w14:paraId="2434D409" w14:textId="77777777" w:rsidR="001A4D13" w:rsidRDefault="004B24B4" w:rsidP="0003130E">
            <w:pPr>
              <w:spacing w:afterLines="100" w:after="312"/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实验日期</w:t>
            </w:r>
          </w:p>
        </w:tc>
        <w:tc>
          <w:tcPr>
            <w:tcW w:w="3005" w:type="dxa"/>
            <w:vAlign w:val="center"/>
          </w:tcPr>
          <w:p w14:paraId="19B7170B" w14:textId="574D7C80" w:rsidR="001A4D13" w:rsidRDefault="006D2817" w:rsidP="0003130E">
            <w:pPr>
              <w:spacing w:afterLines="100" w:after="312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2025.11.5</w:t>
            </w:r>
          </w:p>
        </w:tc>
      </w:tr>
      <w:tr w:rsidR="001A4D13" w14:paraId="022FDB91" w14:textId="77777777" w:rsidTr="0003130E">
        <w:trPr>
          <w:trHeight w:val="452"/>
        </w:trPr>
        <w:tc>
          <w:tcPr>
            <w:tcW w:w="1106" w:type="dxa"/>
            <w:vAlign w:val="center"/>
          </w:tcPr>
          <w:p w14:paraId="168974A8" w14:textId="77777777" w:rsidR="001A4D13" w:rsidRDefault="004B24B4">
            <w:pPr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姓名</w:t>
            </w:r>
          </w:p>
        </w:tc>
        <w:tc>
          <w:tcPr>
            <w:tcW w:w="1739" w:type="dxa"/>
            <w:vAlign w:val="center"/>
          </w:tcPr>
          <w:p w14:paraId="324D185D" w14:textId="4EA0D340" w:rsidR="001A4D13" w:rsidRDefault="006D2817">
            <w:pPr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朱清扬</w:t>
            </w:r>
          </w:p>
        </w:tc>
        <w:tc>
          <w:tcPr>
            <w:tcW w:w="954" w:type="dxa"/>
            <w:vAlign w:val="center"/>
          </w:tcPr>
          <w:p w14:paraId="52AC7EA0" w14:textId="77777777" w:rsidR="001A4D13" w:rsidRDefault="004B24B4">
            <w:pPr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学号</w:t>
            </w:r>
          </w:p>
        </w:tc>
        <w:tc>
          <w:tcPr>
            <w:tcW w:w="1886" w:type="dxa"/>
            <w:vAlign w:val="center"/>
          </w:tcPr>
          <w:p w14:paraId="3E82ADF8" w14:textId="766D961E" w:rsidR="001A4D13" w:rsidRDefault="006D2817">
            <w:pPr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2023212290</w:t>
            </w:r>
          </w:p>
        </w:tc>
        <w:tc>
          <w:tcPr>
            <w:tcW w:w="1091" w:type="dxa"/>
            <w:vAlign w:val="center"/>
          </w:tcPr>
          <w:p w14:paraId="3658E7E0" w14:textId="0C047A97" w:rsidR="001A4D13" w:rsidRDefault="001A4D13">
            <w:pPr>
              <w:jc w:val="center"/>
              <w:rPr>
                <w:rFonts w:ascii="华文中宋" w:eastAsia="华文中宋" w:hAnsi="华文中宋"/>
                <w:b/>
              </w:rPr>
            </w:pPr>
          </w:p>
        </w:tc>
        <w:tc>
          <w:tcPr>
            <w:tcW w:w="3005" w:type="dxa"/>
            <w:vAlign w:val="center"/>
          </w:tcPr>
          <w:p w14:paraId="0BC43B9E" w14:textId="77777777" w:rsidR="001A4D13" w:rsidRDefault="001A4D13">
            <w:pPr>
              <w:jc w:val="center"/>
              <w:rPr>
                <w:rFonts w:ascii="华文中宋" w:eastAsia="华文中宋" w:hAnsi="华文中宋"/>
              </w:rPr>
            </w:pPr>
          </w:p>
        </w:tc>
      </w:tr>
      <w:tr w:rsidR="000739A4" w14:paraId="13A4419B" w14:textId="77777777" w:rsidTr="0003130E">
        <w:trPr>
          <w:trHeight w:val="630"/>
        </w:trPr>
        <w:tc>
          <w:tcPr>
            <w:tcW w:w="1106" w:type="dxa"/>
            <w:vAlign w:val="center"/>
          </w:tcPr>
          <w:p w14:paraId="010701E0" w14:textId="076C25A0" w:rsidR="000739A4" w:rsidRDefault="000739A4" w:rsidP="000739A4">
            <w:pPr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实验名称</w:t>
            </w:r>
          </w:p>
        </w:tc>
        <w:tc>
          <w:tcPr>
            <w:tcW w:w="8675" w:type="dxa"/>
            <w:gridSpan w:val="5"/>
            <w:vAlign w:val="center"/>
          </w:tcPr>
          <w:p w14:paraId="04DFAAB3" w14:textId="2AC919E4" w:rsidR="000739A4" w:rsidRDefault="0003130E" w:rsidP="0003130E">
            <w:pPr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组网与路由器配置</w:t>
            </w:r>
          </w:p>
        </w:tc>
      </w:tr>
      <w:tr w:rsidR="000739A4" w14:paraId="6C66E235" w14:textId="77777777" w:rsidTr="0003130E">
        <w:trPr>
          <w:trHeight w:val="630"/>
        </w:trPr>
        <w:tc>
          <w:tcPr>
            <w:tcW w:w="9781" w:type="dxa"/>
            <w:gridSpan w:val="6"/>
            <w:vAlign w:val="center"/>
          </w:tcPr>
          <w:p w14:paraId="0917AD7A" w14:textId="20A4D0B4" w:rsidR="000739A4" w:rsidRDefault="000739A4" w:rsidP="000739A4">
            <w:pPr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/>
                <w:b/>
              </w:rPr>
              <w:t>实验目的及要求</w:t>
            </w:r>
          </w:p>
        </w:tc>
      </w:tr>
      <w:tr w:rsidR="000739A4" w14:paraId="2F64BEE0" w14:textId="77777777" w:rsidTr="0003130E">
        <w:tc>
          <w:tcPr>
            <w:tcW w:w="9781" w:type="dxa"/>
            <w:gridSpan w:val="6"/>
            <w:vAlign w:val="center"/>
          </w:tcPr>
          <w:p w14:paraId="3E279DAE" w14:textId="77777777" w:rsidR="00782A6D" w:rsidRPr="00782A6D" w:rsidRDefault="00782A6D" w:rsidP="00782A6D">
            <w:pPr>
              <w:numPr>
                <w:ilvl w:val="0"/>
                <w:numId w:val="4"/>
              </w:numPr>
              <w:rPr>
                <w:rFonts w:ascii="华文中宋" w:eastAsia="华文中宋" w:hAnsi="华文中宋"/>
              </w:rPr>
            </w:pPr>
            <w:r w:rsidRPr="00782A6D">
              <w:rPr>
                <w:rFonts w:ascii="华文中宋" w:eastAsia="华文中宋" w:hAnsi="华文中宋"/>
              </w:rPr>
              <w:t>认识路由器的端口、型号</w:t>
            </w:r>
          </w:p>
          <w:p w14:paraId="10D8F3E1" w14:textId="77777777" w:rsidR="00782A6D" w:rsidRPr="00782A6D" w:rsidRDefault="00782A6D" w:rsidP="00782A6D">
            <w:pPr>
              <w:numPr>
                <w:ilvl w:val="0"/>
                <w:numId w:val="5"/>
              </w:numPr>
              <w:rPr>
                <w:rFonts w:ascii="华文中宋" w:eastAsia="华文中宋" w:hAnsi="华文中宋"/>
              </w:rPr>
            </w:pPr>
            <w:r w:rsidRPr="00782A6D">
              <w:rPr>
                <w:rFonts w:ascii="华文中宋" w:eastAsia="华文中宋" w:hAnsi="华文中宋"/>
              </w:rPr>
              <w:t>掌握路由器的路由配置</w:t>
            </w:r>
          </w:p>
          <w:p w14:paraId="6E10C624" w14:textId="77777777" w:rsidR="00782A6D" w:rsidRPr="00782A6D" w:rsidRDefault="00782A6D" w:rsidP="00782A6D">
            <w:pPr>
              <w:numPr>
                <w:ilvl w:val="0"/>
                <w:numId w:val="6"/>
              </w:numPr>
              <w:rPr>
                <w:rFonts w:ascii="华文中宋" w:eastAsia="华文中宋" w:hAnsi="华文中宋"/>
              </w:rPr>
            </w:pPr>
            <w:r w:rsidRPr="00782A6D">
              <w:rPr>
                <w:rFonts w:ascii="华文中宋" w:eastAsia="华文中宋" w:hAnsi="华文中宋"/>
              </w:rPr>
              <w:t>理解网络互联的基本原理</w:t>
            </w:r>
          </w:p>
          <w:p w14:paraId="2D616F80" w14:textId="77777777" w:rsidR="000739A4" w:rsidRPr="00782A6D" w:rsidRDefault="000739A4" w:rsidP="000739A4">
            <w:pPr>
              <w:rPr>
                <w:rFonts w:ascii="华文中宋" w:eastAsia="华文中宋" w:hAnsi="华文中宋"/>
              </w:rPr>
            </w:pPr>
          </w:p>
          <w:p w14:paraId="178E13B9" w14:textId="49466AC3" w:rsidR="0003130E" w:rsidRDefault="0003130E" w:rsidP="000739A4">
            <w:pPr>
              <w:rPr>
                <w:rFonts w:ascii="华文中宋" w:eastAsia="华文中宋" w:hAnsi="华文中宋"/>
              </w:rPr>
            </w:pPr>
          </w:p>
          <w:p w14:paraId="07781D80" w14:textId="77777777" w:rsidR="0003130E" w:rsidRDefault="0003130E" w:rsidP="000739A4">
            <w:pPr>
              <w:rPr>
                <w:rFonts w:ascii="华文中宋" w:eastAsia="华文中宋" w:hAnsi="华文中宋"/>
              </w:rPr>
            </w:pPr>
          </w:p>
          <w:p w14:paraId="7EAC3471" w14:textId="2AD21842" w:rsidR="0003130E" w:rsidRDefault="0003130E" w:rsidP="000739A4">
            <w:pPr>
              <w:rPr>
                <w:rFonts w:ascii="华文中宋" w:eastAsia="华文中宋" w:hAnsi="华文中宋"/>
              </w:rPr>
            </w:pPr>
          </w:p>
        </w:tc>
      </w:tr>
      <w:tr w:rsidR="000739A4" w:rsidRPr="000739A4" w14:paraId="1FF4569C" w14:textId="77777777" w:rsidTr="0003130E">
        <w:trPr>
          <w:trHeight w:val="576"/>
        </w:trPr>
        <w:tc>
          <w:tcPr>
            <w:tcW w:w="9781" w:type="dxa"/>
            <w:gridSpan w:val="6"/>
            <w:vAlign w:val="center"/>
          </w:tcPr>
          <w:p w14:paraId="33A6C585" w14:textId="7BD83FD8" w:rsidR="000739A4" w:rsidRPr="000739A4" w:rsidRDefault="000739A4" w:rsidP="000739A4">
            <w:pPr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实验环境</w:t>
            </w:r>
          </w:p>
        </w:tc>
      </w:tr>
      <w:tr w:rsidR="000739A4" w14:paraId="1FBFB013" w14:textId="77777777" w:rsidTr="0003130E">
        <w:trPr>
          <w:trHeight w:val="740"/>
        </w:trPr>
        <w:tc>
          <w:tcPr>
            <w:tcW w:w="9781" w:type="dxa"/>
            <w:gridSpan w:val="6"/>
            <w:vAlign w:val="center"/>
          </w:tcPr>
          <w:p w14:paraId="3E640FD2" w14:textId="66CBD651" w:rsidR="000739A4" w:rsidRDefault="006D2817" w:rsidP="000739A4">
            <w:pPr>
              <w:jc w:val="both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PC</w:t>
            </w:r>
            <w:r w:rsidR="006B5F5E">
              <w:rPr>
                <w:rFonts w:ascii="华文中宋" w:eastAsia="华文中宋" w:hAnsi="华文中宋" w:hint="eastAsia"/>
              </w:rPr>
              <w:t xml:space="preserve"> </w:t>
            </w:r>
            <w:r w:rsidR="006B5F5E" w:rsidRPr="006B5F5E">
              <w:rPr>
                <w:rFonts w:ascii="华文中宋" w:eastAsia="华文中宋" w:hAnsi="华文中宋"/>
              </w:rPr>
              <w:t>Packet Tracer 9.0.0</w:t>
            </w:r>
          </w:p>
        </w:tc>
      </w:tr>
      <w:tr w:rsidR="000739A4" w14:paraId="476F9290" w14:textId="77777777" w:rsidTr="0003130E">
        <w:trPr>
          <w:trHeight w:val="557"/>
        </w:trPr>
        <w:tc>
          <w:tcPr>
            <w:tcW w:w="9781" w:type="dxa"/>
            <w:gridSpan w:val="6"/>
            <w:vAlign w:val="center"/>
          </w:tcPr>
          <w:p w14:paraId="79FF04FF" w14:textId="5514739F" w:rsidR="000739A4" w:rsidRDefault="000739A4">
            <w:pPr>
              <w:jc w:val="both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/>
                <w:b/>
              </w:rPr>
              <w:t>实验</w:t>
            </w:r>
            <w:r w:rsidR="0003130E">
              <w:rPr>
                <w:rFonts w:ascii="华文中宋" w:eastAsia="华文中宋" w:hAnsi="华文中宋" w:hint="eastAsia"/>
                <w:b/>
              </w:rPr>
              <w:t>任务</w:t>
            </w:r>
          </w:p>
        </w:tc>
      </w:tr>
      <w:tr w:rsidR="000739A4" w14:paraId="7FFD0A43" w14:textId="77777777" w:rsidTr="0003130E">
        <w:tc>
          <w:tcPr>
            <w:tcW w:w="9781" w:type="dxa"/>
            <w:gridSpan w:val="6"/>
            <w:vAlign w:val="center"/>
          </w:tcPr>
          <w:p w14:paraId="759DE12C" w14:textId="77777777" w:rsidR="00782A6D" w:rsidRPr="00782A6D" w:rsidRDefault="00782A6D" w:rsidP="00782A6D">
            <w:pPr>
              <w:numPr>
                <w:ilvl w:val="0"/>
                <w:numId w:val="7"/>
              </w:numPr>
              <w:jc w:val="both"/>
              <w:rPr>
                <w:rFonts w:ascii="华文中宋" w:eastAsia="华文中宋" w:hAnsi="华文中宋"/>
                <w:bCs/>
              </w:rPr>
            </w:pPr>
            <w:r w:rsidRPr="00782A6D">
              <w:rPr>
                <w:rFonts w:ascii="华文中宋" w:eastAsia="华文中宋" w:hAnsi="华文中宋"/>
                <w:bCs/>
              </w:rPr>
              <w:t>路由器接口的配置</w:t>
            </w:r>
          </w:p>
          <w:p w14:paraId="44D43A4A" w14:textId="77777777" w:rsidR="00782A6D" w:rsidRPr="00782A6D" w:rsidRDefault="00782A6D" w:rsidP="00782A6D">
            <w:pPr>
              <w:numPr>
                <w:ilvl w:val="0"/>
                <w:numId w:val="8"/>
              </w:numPr>
              <w:jc w:val="both"/>
              <w:rPr>
                <w:rFonts w:ascii="华文中宋" w:eastAsia="华文中宋" w:hAnsi="华文中宋"/>
                <w:bCs/>
              </w:rPr>
            </w:pPr>
            <w:r w:rsidRPr="00782A6D">
              <w:rPr>
                <w:rFonts w:ascii="华文中宋" w:eastAsia="华文中宋" w:hAnsi="华文中宋"/>
                <w:bCs/>
              </w:rPr>
              <w:t>静态路由配置</w:t>
            </w:r>
          </w:p>
          <w:p w14:paraId="1CCCF28A" w14:textId="77777777" w:rsidR="00782A6D" w:rsidRPr="00782A6D" w:rsidRDefault="00782A6D" w:rsidP="00782A6D">
            <w:pPr>
              <w:numPr>
                <w:ilvl w:val="0"/>
                <w:numId w:val="9"/>
              </w:numPr>
              <w:jc w:val="both"/>
              <w:rPr>
                <w:rFonts w:ascii="华文中宋" w:eastAsia="华文中宋" w:hAnsi="华文中宋"/>
                <w:bCs/>
              </w:rPr>
            </w:pPr>
            <w:r w:rsidRPr="00782A6D">
              <w:rPr>
                <w:rFonts w:ascii="华文中宋" w:eastAsia="华文中宋" w:hAnsi="华文中宋"/>
                <w:bCs/>
              </w:rPr>
              <w:t>默认路由配置</w:t>
            </w:r>
          </w:p>
          <w:p w14:paraId="7D8160CF" w14:textId="77777777" w:rsidR="00782A6D" w:rsidRPr="00782A6D" w:rsidRDefault="00782A6D" w:rsidP="00782A6D">
            <w:pPr>
              <w:numPr>
                <w:ilvl w:val="0"/>
                <w:numId w:val="10"/>
              </w:numPr>
              <w:jc w:val="both"/>
              <w:rPr>
                <w:rFonts w:ascii="华文中宋" w:eastAsia="华文中宋" w:hAnsi="华文中宋"/>
                <w:bCs/>
              </w:rPr>
            </w:pPr>
            <w:r w:rsidRPr="00782A6D">
              <w:rPr>
                <w:rFonts w:ascii="华文中宋" w:eastAsia="华文中宋" w:hAnsi="华文中宋"/>
                <w:bCs/>
              </w:rPr>
              <w:t>动态路由配置</w:t>
            </w:r>
          </w:p>
          <w:p w14:paraId="676BECBE" w14:textId="77777777" w:rsidR="00782A6D" w:rsidRPr="00782A6D" w:rsidRDefault="00782A6D" w:rsidP="00782A6D">
            <w:pPr>
              <w:jc w:val="both"/>
              <w:rPr>
                <w:rFonts w:ascii="华文中宋" w:eastAsia="华文中宋" w:hAnsi="华文中宋"/>
                <w:bCs/>
              </w:rPr>
            </w:pPr>
            <w:r w:rsidRPr="00782A6D">
              <w:rPr>
                <w:rFonts w:ascii="华文中宋" w:eastAsia="华文中宋" w:hAnsi="华文中宋"/>
                <w:bCs/>
              </w:rPr>
              <w:t>本次实验的主要任务是了解路由器的基本设置，和网络之间的连接关系。通过这次的实验很好的掌握了各个网段之间的，各个路由器下的pc的连接情况。通过对静态，默认，动态路由配置，使得各个路由器下的PC相互通信。</w:t>
            </w:r>
          </w:p>
          <w:p w14:paraId="0BC9EBE1" w14:textId="354EC21D" w:rsidR="000739A4" w:rsidRPr="00782A6D" w:rsidRDefault="000739A4">
            <w:pPr>
              <w:jc w:val="both"/>
              <w:rPr>
                <w:rFonts w:ascii="华文中宋" w:eastAsia="华文中宋" w:hAnsi="华文中宋"/>
                <w:b/>
              </w:rPr>
            </w:pPr>
          </w:p>
          <w:p w14:paraId="297994EC" w14:textId="3852F907" w:rsidR="00ED52C9" w:rsidRDefault="00ED52C9">
            <w:pPr>
              <w:jc w:val="both"/>
              <w:rPr>
                <w:rFonts w:ascii="华文中宋" w:eastAsia="华文中宋" w:hAnsi="华文中宋"/>
                <w:b/>
              </w:rPr>
            </w:pPr>
          </w:p>
          <w:p w14:paraId="62284C78" w14:textId="3F0A8A02" w:rsidR="00ED52C9" w:rsidRDefault="00ED52C9">
            <w:pPr>
              <w:jc w:val="both"/>
              <w:rPr>
                <w:rFonts w:ascii="华文中宋" w:eastAsia="华文中宋" w:hAnsi="华文中宋"/>
                <w:b/>
              </w:rPr>
            </w:pPr>
          </w:p>
          <w:p w14:paraId="5C032706" w14:textId="7D178EB0" w:rsidR="00D57104" w:rsidRDefault="00D57104">
            <w:pPr>
              <w:jc w:val="both"/>
              <w:rPr>
                <w:rFonts w:ascii="华文中宋" w:eastAsia="华文中宋" w:hAnsi="华文中宋"/>
                <w:b/>
              </w:rPr>
            </w:pPr>
          </w:p>
        </w:tc>
      </w:tr>
      <w:tr w:rsidR="000739A4" w14:paraId="1DB971FF" w14:textId="77777777" w:rsidTr="0003130E">
        <w:trPr>
          <w:trHeight w:val="417"/>
        </w:trPr>
        <w:tc>
          <w:tcPr>
            <w:tcW w:w="9781" w:type="dxa"/>
            <w:gridSpan w:val="6"/>
            <w:vAlign w:val="center"/>
          </w:tcPr>
          <w:p w14:paraId="75F045FA" w14:textId="0B5E80D3" w:rsidR="000739A4" w:rsidRDefault="000739A4" w:rsidP="000739A4">
            <w:pPr>
              <w:jc w:val="both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/>
                <w:b/>
              </w:rPr>
              <w:t>实验步骤</w:t>
            </w:r>
          </w:p>
        </w:tc>
      </w:tr>
      <w:tr w:rsidR="000739A4" w14:paraId="4C8ADC6B" w14:textId="77777777" w:rsidTr="0003130E">
        <w:trPr>
          <w:trHeight w:val="4108"/>
        </w:trPr>
        <w:tc>
          <w:tcPr>
            <w:tcW w:w="9781" w:type="dxa"/>
            <w:gridSpan w:val="6"/>
            <w:vAlign w:val="center"/>
          </w:tcPr>
          <w:p w14:paraId="6C742719" w14:textId="52B34B1A" w:rsidR="006B5F5E" w:rsidRDefault="009C35B2" w:rsidP="009D5052">
            <w:bookmarkStart w:id="0" w:name="四实验步骤"/>
            <w:r w:rsidRPr="009C35B2">
              <w:lastRenderedPageBreak/>
              <w:t>（1）</w:t>
            </w:r>
            <w:r w:rsidR="009D5052">
              <w:rPr>
                <w:rFonts w:hint="eastAsia"/>
              </w:rPr>
              <w:t>.根据实验指导</w:t>
            </w:r>
            <w:proofErr w:type="gramStart"/>
            <w:r w:rsidR="009D5052">
              <w:rPr>
                <w:rFonts w:hint="eastAsia"/>
              </w:rPr>
              <w:t>书创建</w:t>
            </w:r>
            <w:proofErr w:type="gramEnd"/>
            <w:r w:rsidR="009D5052">
              <w:rPr>
                <w:rFonts w:hint="eastAsia"/>
              </w:rPr>
              <w:t>拓扑结构图</w:t>
            </w:r>
          </w:p>
          <w:p w14:paraId="5B66F320" w14:textId="5ADE7103" w:rsidR="009D5052" w:rsidRDefault="009C5068" w:rsidP="009C5068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22A2670B" wp14:editId="6081BB50">
                  <wp:extent cx="4411149" cy="2321560"/>
                  <wp:effectExtent l="0" t="0" r="8890" b="2540"/>
                  <wp:docPr id="19550358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0358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980" cy="2328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EC5DC" w14:textId="141A3C7F" w:rsidR="006B5F5E" w:rsidRDefault="009C35B2" w:rsidP="0024387A">
            <w:r w:rsidRPr="009C35B2">
              <w:t>（2）</w:t>
            </w:r>
            <w:r w:rsidR="0024387A">
              <w:rPr>
                <w:rFonts w:hint="eastAsia"/>
              </w:rPr>
              <w:t>.</w:t>
            </w:r>
            <w:r w:rsidR="006B5F5E">
              <w:rPr>
                <w:rFonts w:hint="eastAsia"/>
              </w:rPr>
              <w:t>为主机PC0，PC1，PC2配置IP地址、子网掩码和默认网关。</w:t>
            </w:r>
          </w:p>
          <w:p w14:paraId="02F175D9" w14:textId="36B93945" w:rsidR="0024387A" w:rsidRDefault="0024387A" w:rsidP="0024387A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0B3B7C21" wp14:editId="4D523DCB">
                  <wp:extent cx="2994956" cy="3035974"/>
                  <wp:effectExtent l="0" t="0" r="0" b="0"/>
                  <wp:docPr id="20897961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7961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928" cy="3042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D611A" w14:textId="77777777" w:rsidR="009C5068" w:rsidRPr="009C5068" w:rsidRDefault="009C5068" w:rsidP="009C5068">
            <w:pPr>
              <w:pStyle w:val="aa"/>
            </w:pPr>
          </w:p>
          <w:p w14:paraId="3AEF1B98" w14:textId="67BE6822" w:rsidR="001F6C6B" w:rsidRDefault="001F6C6B" w:rsidP="007215E2">
            <w:pPr>
              <w:pStyle w:val="1"/>
            </w:pPr>
            <w:r>
              <w:rPr>
                <w:noProof/>
              </w:rPr>
              <w:lastRenderedPageBreak/>
              <w:drawing>
                <wp:inline distT="0" distB="0" distL="0" distR="0" wp14:anchorId="7F566BB4" wp14:editId="2D95AEA2">
                  <wp:extent cx="2567732" cy="2602900"/>
                  <wp:effectExtent l="0" t="0" r="4445" b="6985"/>
                  <wp:docPr id="4390867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0867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5089" cy="262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71ABE">
              <w:rPr>
                <w:noProof/>
              </w:rPr>
              <w:drawing>
                <wp:inline distT="0" distB="0" distL="0" distR="0" wp14:anchorId="0EADDBC3" wp14:editId="1C192AF8">
                  <wp:extent cx="2607693" cy="2643409"/>
                  <wp:effectExtent l="0" t="0" r="2540" b="5080"/>
                  <wp:docPr id="18500884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0884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118" cy="265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F8451" w14:textId="74D3F3F4" w:rsidR="001F6C6B" w:rsidRPr="001F6C6B" w:rsidRDefault="001F6C6B" w:rsidP="007215E2">
            <w:pPr>
              <w:pStyle w:val="1"/>
            </w:pPr>
          </w:p>
          <w:tbl>
            <w:tblPr>
              <w:tblStyle w:val="Table"/>
              <w:tblW w:w="0" w:type="auto"/>
              <w:tblLook w:val="0000" w:firstRow="0" w:lastRow="0" w:firstColumn="0" w:lastColumn="0" w:noHBand="0" w:noVBand="0"/>
            </w:tblPr>
            <w:tblGrid>
              <w:gridCol w:w="1176"/>
              <w:gridCol w:w="1550"/>
              <w:gridCol w:w="1448"/>
              <w:gridCol w:w="1704"/>
              <w:gridCol w:w="1448"/>
            </w:tblGrid>
            <w:tr w:rsidR="006B5F5E" w14:paraId="0E7F4586" w14:textId="77777777" w:rsidTr="004B24B4">
              <w:tc>
                <w:tcPr>
                  <w:tcW w:w="1176" w:type="dxa"/>
                </w:tcPr>
                <w:p w14:paraId="70C94C94" w14:textId="77777777" w:rsidR="006B5F5E" w:rsidRDefault="006B5F5E" w:rsidP="006B5F5E">
                  <w:proofErr w:type="spellStart"/>
                  <w:r>
                    <w:rPr>
                      <w:rFonts w:hint="eastAsia"/>
                    </w:rPr>
                    <w:t>网络设备</w:t>
                  </w:r>
                  <w:proofErr w:type="spellEnd"/>
                </w:p>
              </w:tc>
              <w:tc>
                <w:tcPr>
                  <w:tcW w:w="1550" w:type="dxa"/>
                </w:tcPr>
                <w:p w14:paraId="758BCACA" w14:textId="77777777" w:rsidR="006B5F5E" w:rsidRDefault="006B5F5E" w:rsidP="006B5F5E">
                  <w:proofErr w:type="spellStart"/>
                  <w:r>
                    <w:rPr>
                      <w:rFonts w:hint="eastAsia"/>
                    </w:rPr>
                    <w:t>接口</w:t>
                  </w:r>
                  <w:proofErr w:type="spellEnd"/>
                </w:p>
              </w:tc>
              <w:tc>
                <w:tcPr>
                  <w:tcW w:w="1448" w:type="dxa"/>
                </w:tcPr>
                <w:p w14:paraId="0EEF9F7F" w14:textId="60079DFC" w:rsidR="006B5F5E" w:rsidRDefault="006B5F5E" w:rsidP="006B5F5E">
                  <w:proofErr w:type="spellStart"/>
                  <w:r>
                    <w:rPr>
                      <w:rFonts w:hint="eastAsia"/>
                    </w:rPr>
                    <w:t>IP地址</w:t>
                  </w:r>
                  <w:proofErr w:type="spellEnd"/>
                </w:p>
              </w:tc>
              <w:tc>
                <w:tcPr>
                  <w:tcW w:w="1704" w:type="dxa"/>
                </w:tcPr>
                <w:p w14:paraId="19C68535" w14:textId="77777777" w:rsidR="006B5F5E" w:rsidRDefault="006B5F5E" w:rsidP="006B5F5E">
                  <w:proofErr w:type="spellStart"/>
                  <w:r>
                    <w:rPr>
                      <w:rFonts w:hint="eastAsia"/>
                    </w:rPr>
                    <w:t>子网掩码</w:t>
                  </w:r>
                  <w:proofErr w:type="spellEnd"/>
                </w:p>
              </w:tc>
              <w:tc>
                <w:tcPr>
                  <w:tcW w:w="1448" w:type="dxa"/>
                </w:tcPr>
                <w:p w14:paraId="6FF11353" w14:textId="77777777" w:rsidR="006B5F5E" w:rsidRDefault="006B5F5E" w:rsidP="006B5F5E">
                  <w:proofErr w:type="spellStart"/>
                  <w:r>
                    <w:rPr>
                      <w:rFonts w:hint="eastAsia"/>
                    </w:rPr>
                    <w:t>默认网关</w:t>
                  </w:r>
                  <w:proofErr w:type="spellEnd"/>
                </w:p>
              </w:tc>
            </w:tr>
            <w:tr w:rsidR="006B5F5E" w14:paraId="4E9F1E47" w14:textId="77777777" w:rsidTr="004B24B4">
              <w:tc>
                <w:tcPr>
                  <w:tcW w:w="1176" w:type="dxa"/>
                </w:tcPr>
                <w:p w14:paraId="439AEE96" w14:textId="77777777" w:rsidR="006B5F5E" w:rsidRDefault="006B5F5E" w:rsidP="006B5F5E">
                  <w:r>
                    <w:t>PC0</w:t>
                  </w:r>
                </w:p>
              </w:tc>
              <w:tc>
                <w:tcPr>
                  <w:tcW w:w="1550" w:type="dxa"/>
                </w:tcPr>
                <w:p w14:paraId="29BFC038" w14:textId="77777777" w:rsidR="006B5F5E" w:rsidRDefault="006B5F5E" w:rsidP="006B5F5E">
                  <w:proofErr w:type="spellStart"/>
                  <w:r>
                    <w:t>FastEthernet</w:t>
                  </w:r>
                  <w:proofErr w:type="spellEnd"/>
                </w:p>
              </w:tc>
              <w:tc>
                <w:tcPr>
                  <w:tcW w:w="1448" w:type="dxa"/>
                </w:tcPr>
                <w:p w14:paraId="3C3DE203" w14:textId="77777777" w:rsidR="006B5F5E" w:rsidRDefault="006B5F5E" w:rsidP="006B5F5E">
                  <w:r>
                    <w:t>192.168.1.2</w:t>
                  </w:r>
                </w:p>
              </w:tc>
              <w:tc>
                <w:tcPr>
                  <w:tcW w:w="1704" w:type="dxa"/>
                </w:tcPr>
                <w:p w14:paraId="2D145360" w14:textId="77777777" w:rsidR="006B5F5E" w:rsidRDefault="006B5F5E" w:rsidP="006B5F5E">
                  <w:r>
                    <w:t>255.255.255.0</w:t>
                  </w:r>
                </w:p>
              </w:tc>
              <w:tc>
                <w:tcPr>
                  <w:tcW w:w="1448" w:type="dxa"/>
                </w:tcPr>
                <w:p w14:paraId="7FCF4BE2" w14:textId="77777777" w:rsidR="006B5F5E" w:rsidRDefault="006B5F5E" w:rsidP="006B5F5E">
                  <w:r>
                    <w:t>192.168.1.1</w:t>
                  </w:r>
                </w:p>
              </w:tc>
            </w:tr>
            <w:tr w:rsidR="006B5F5E" w14:paraId="42C006DF" w14:textId="77777777" w:rsidTr="004B24B4">
              <w:tc>
                <w:tcPr>
                  <w:tcW w:w="1176" w:type="dxa"/>
                </w:tcPr>
                <w:p w14:paraId="49596954" w14:textId="77777777" w:rsidR="006B5F5E" w:rsidRDefault="006B5F5E" w:rsidP="006B5F5E">
                  <w:r>
                    <w:t>PC1</w:t>
                  </w:r>
                </w:p>
              </w:tc>
              <w:tc>
                <w:tcPr>
                  <w:tcW w:w="1550" w:type="dxa"/>
                </w:tcPr>
                <w:p w14:paraId="062A85B3" w14:textId="77777777" w:rsidR="006B5F5E" w:rsidRDefault="006B5F5E" w:rsidP="006B5F5E">
                  <w:proofErr w:type="spellStart"/>
                  <w:r>
                    <w:t>FastEthernet</w:t>
                  </w:r>
                  <w:proofErr w:type="spellEnd"/>
                </w:p>
              </w:tc>
              <w:tc>
                <w:tcPr>
                  <w:tcW w:w="1448" w:type="dxa"/>
                </w:tcPr>
                <w:p w14:paraId="2857D0C3" w14:textId="77777777" w:rsidR="006B5F5E" w:rsidRDefault="006B5F5E" w:rsidP="006B5F5E">
                  <w:r>
                    <w:t>192.168.2.2</w:t>
                  </w:r>
                </w:p>
              </w:tc>
              <w:tc>
                <w:tcPr>
                  <w:tcW w:w="1704" w:type="dxa"/>
                </w:tcPr>
                <w:p w14:paraId="4BF08D2D" w14:textId="77777777" w:rsidR="006B5F5E" w:rsidRDefault="006B5F5E" w:rsidP="006B5F5E">
                  <w:r>
                    <w:t>255.255.255.0</w:t>
                  </w:r>
                </w:p>
              </w:tc>
              <w:tc>
                <w:tcPr>
                  <w:tcW w:w="1448" w:type="dxa"/>
                </w:tcPr>
                <w:p w14:paraId="6664C3FF" w14:textId="77777777" w:rsidR="006B5F5E" w:rsidRDefault="006B5F5E" w:rsidP="006B5F5E">
                  <w:r>
                    <w:t>192.168.2.1</w:t>
                  </w:r>
                </w:p>
              </w:tc>
            </w:tr>
            <w:tr w:rsidR="006B5F5E" w14:paraId="78458DA3" w14:textId="77777777" w:rsidTr="004B24B4">
              <w:tc>
                <w:tcPr>
                  <w:tcW w:w="1176" w:type="dxa"/>
                </w:tcPr>
                <w:p w14:paraId="5BD46ECE" w14:textId="77777777" w:rsidR="006B5F5E" w:rsidRDefault="006B5F5E" w:rsidP="006B5F5E">
                  <w:r>
                    <w:t>PC2</w:t>
                  </w:r>
                </w:p>
              </w:tc>
              <w:tc>
                <w:tcPr>
                  <w:tcW w:w="1550" w:type="dxa"/>
                </w:tcPr>
                <w:p w14:paraId="7FABADD9" w14:textId="77777777" w:rsidR="006B5F5E" w:rsidRDefault="006B5F5E" w:rsidP="006B5F5E">
                  <w:proofErr w:type="spellStart"/>
                  <w:r>
                    <w:t>FastEthernet</w:t>
                  </w:r>
                  <w:proofErr w:type="spellEnd"/>
                </w:p>
              </w:tc>
              <w:tc>
                <w:tcPr>
                  <w:tcW w:w="1448" w:type="dxa"/>
                </w:tcPr>
                <w:p w14:paraId="783955F0" w14:textId="77777777" w:rsidR="006B5F5E" w:rsidRDefault="006B5F5E" w:rsidP="006B5F5E">
                  <w:r>
                    <w:t>192.168.3.2</w:t>
                  </w:r>
                </w:p>
              </w:tc>
              <w:tc>
                <w:tcPr>
                  <w:tcW w:w="1704" w:type="dxa"/>
                </w:tcPr>
                <w:p w14:paraId="4AA2DEFC" w14:textId="77777777" w:rsidR="006B5F5E" w:rsidRDefault="006B5F5E" w:rsidP="006B5F5E">
                  <w:r>
                    <w:t>255.255.255.0</w:t>
                  </w:r>
                </w:p>
              </w:tc>
              <w:tc>
                <w:tcPr>
                  <w:tcW w:w="1448" w:type="dxa"/>
                </w:tcPr>
                <w:p w14:paraId="65513AB1" w14:textId="77777777" w:rsidR="006B5F5E" w:rsidRDefault="006B5F5E" w:rsidP="006B5F5E">
                  <w:r>
                    <w:t>192.168.3.1</w:t>
                  </w:r>
                </w:p>
              </w:tc>
            </w:tr>
          </w:tbl>
          <w:p w14:paraId="1F57914A" w14:textId="61C11EEB" w:rsidR="006B5F5E" w:rsidRDefault="009C35B2" w:rsidP="006B5F5E">
            <w:r w:rsidRPr="009C35B2">
              <w:t>（</w:t>
            </w:r>
            <w:r>
              <w:rPr>
                <w:rFonts w:hint="eastAsia"/>
              </w:rPr>
              <w:t>3</w:t>
            </w:r>
            <w:r w:rsidRPr="009C35B2">
              <w:t>）</w:t>
            </w:r>
            <w:r w:rsidR="001F6C6B">
              <w:rPr>
                <w:rFonts w:hint="eastAsia"/>
              </w:rPr>
              <w:t>.</w:t>
            </w:r>
            <w:r w:rsidR="006B5F5E">
              <w:rPr>
                <w:rFonts w:hint="eastAsia"/>
              </w:rPr>
              <w:t>为路由器的各个接口分配</w:t>
            </w:r>
            <w:r w:rsidR="006B5F5E">
              <w:t xml:space="preserve"> IP </w:t>
            </w:r>
            <w:r w:rsidR="006B5F5E">
              <w:rPr>
                <w:rFonts w:hint="eastAsia"/>
              </w:rPr>
              <w:t>地址和子网掩码，交换机不用配置。</w:t>
            </w:r>
          </w:p>
          <w:tbl>
            <w:tblPr>
              <w:tblStyle w:val="Table"/>
              <w:tblW w:w="0" w:type="auto"/>
              <w:tblLook w:val="0000" w:firstRow="0" w:lastRow="0" w:firstColumn="0" w:lastColumn="0" w:noHBand="0" w:noVBand="0"/>
            </w:tblPr>
            <w:tblGrid>
              <w:gridCol w:w="1176"/>
              <w:gridCol w:w="696"/>
              <w:gridCol w:w="1448"/>
              <w:gridCol w:w="1704"/>
              <w:gridCol w:w="1176"/>
            </w:tblGrid>
            <w:tr w:rsidR="006B5F5E" w14:paraId="4E0139EF" w14:textId="77777777" w:rsidTr="004B24B4">
              <w:tc>
                <w:tcPr>
                  <w:tcW w:w="1176" w:type="dxa"/>
                </w:tcPr>
                <w:p w14:paraId="7D6D8D16" w14:textId="77777777" w:rsidR="006B5F5E" w:rsidRDefault="006B5F5E" w:rsidP="006B5F5E">
                  <w:proofErr w:type="spellStart"/>
                  <w:r>
                    <w:rPr>
                      <w:rFonts w:hint="eastAsia"/>
                    </w:rPr>
                    <w:t>网络设备</w:t>
                  </w:r>
                  <w:proofErr w:type="spellEnd"/>
                </w:p>
              </w:tc>
              <w:tc>
                <w:tcPr>
                  <w:tcW w:w="696" w:type="dxa"/>
                </w:tcPr>
                <w:p w14:paraId="6ECA7096" w14:textId="77777777" w:rsidR="006B5F5E" w:rsidRDefault="006B5F5E" w:rsidP="006B5F5E">
                  <w:proofErr w:type="spellStart"/>
                  <w:r>
                    <w:rPr>
                      <w:rFonts w:hint="eastAsia"/>
                    </w:rPr>
                    <w:t>接口</w:t>
                  </w:r>
                  <w:proofErr w:type="spellEnd"/>
                </w:p>
              </w:tc>
              <w:tc>
                <w:tcPr>
                  <w:tcW w:w="1448" w:type="dxa"/>
                </w:tcPr>
                <w:p w14:paraId="674E2466" w14:textId="77777777" w:rsidR="006B5F5E" w:rsidRDefault="006B5F5E" w:rsidP="006B5F5E">
                  <w:proofErr w:type="spellStart"/>
                  <w:r>
                    <w:rPr>
                      <w:rFonts w:hint="eastAsia"/>
                    </w:rPr>
                    <w:t>IP地址</w:t>
                  </w:r>
                  <w:proofErr w:type="spellEnd"/>
                </w:p>
              </w:tc>
              <w:tc>
                <w:tcPr>
                  <w:tcW w:w="1704" w:type="dxa"/>
                </w:tcPr>
                <w:p w14:paraId="3BD74B46" w14:textId="77777777" w:rsidR="006B5F5E" w:rsidRDefault="006B5F5E" w:rsidP="006B5F5E">
                  <w:proofErr w:type="spellStart"/>
                  <w:r>
                    <w:rPr>
                      <w:rFonts w:hint="eastAsia"/>
                    </w:rPr>
                    <w:t>子网掩码</w:t>
                  </w:r>
                  <w:proofErr w:type="spellEnd"/>
                </w:p>
              </w:tc>
              <w:tc>
                <w:tcPr>
                  <w:tcW w:w="1176" w:type="dxa"/>
                </w:tcPr>
                <w:p w14:paraId="4D6F9DB0" w14:textId="77777777" w:rsidR="006B5F5E" w:rsidRDefault="006B5F5E" w:rsidP="006B5F5E">
                  <w:proofErr w:type="spellStart"/>
                  <w:r>
                    <w:rPr>
                      <w:rFonts w:hint="eastAsia"/>
                    </w:rPr>
                    <w:t>默认网关</w:t>
                  </w:r>
                  <w:proofErr w:type="spellEnd"/>
                </w:p>
              </w:tc>
            </w:tr>
            <w:tr w:rsidR="006B5F5E" w14:paraId="5A06AB74" w14:textId="77777777" w:rsidTr="004B24B4">
              <w:tc>
                <w:tcPr>
                  <w:tcW w:w="1176" w:type="dxa"/>
                </w:tcPr>
                <w:p w14:paraId="20186D3A" w14:textId="77777777" w:rsidR="006B5F5E" w:rsidRDefault="006B5F5E" w:rsidP="006B5F5E">
                  <w:r>
                    <w:t>Router0</w:t>
                  </w:r>
                </w:p>
              </w:tc>
              <w:tc>
                <w:tcPr>
                  <w:tcW w:w="696" w:type="dxa"/>
                </w:tcPr>
                <w:p w14:paraId="64231705" w14:textId="77777777" w:rsidR="006B5F5E" w:rsidRDefault="006B5F5E" w:rsidP="006B5F5E">
                  <w:r>
                    <w:t>F0/0</w:t>
                  </w:r>
                </w:p>
              </w:tc>
              <w:tc>
                <w:tcPr>
                  <w:tcW w:w="1448" w:type="dxa"/>
                </w:tcPr>
                <w:p w14:paraId="31370990" w14:textId="77777777" w:rsidR="006B5F5E" w:rsidRDefault="006B5F5E" w:rsidP="006B5F5E">
                  <w:r>
                    <w:t>192.168.1.1</w:t>
                  </w:r>
                </w:p>
              </w:tc>
              <w:tc>
                <w:tcPr>
                  <w:tcW w:w="1704" w:type="dxa"/>
                </w:tcPr>
                <w:p w14:paraId="27769E9F" w14:textId="77777777" w:rsidR="006B5F5E" w:rsidRDefault="006B5F5E" w:rsidP="006B5F5E">
                  <w:r>
                    <w:t>255.255.255.0</w:t>
                  </w:r>
                </w:p>
              </w:tc>
              <w:tc>
                <w:tcPr>
                  <w:tcW w:w="1176" w:type="dxa"/>
                </w:tcPr>
                <w:p w14:paraId="0CB01447" w14:textId="77777777" w:rsidR="006B5F5E" w:rsidRDefault="006B5F5E" w:rsidP="006B5F5E"/>
              </w:tc>
            </w:tr>
            <w:tr w:rsidR="006B5F5E" w14:paraId="54FB6358" w14:textId="77777777" w:rsidTr="004B24B4">
              <w:tc>
                <w:tcPr>
                  <w:tcW w:w="1176" w:type="dxa"/>
                </w:tcPr>
                <w:p w14:paraId="4CEC5BCE" w14:textId="77777777" w:rsidR="006B5F5E" w:rsidRDefault="006B5F5E" w:rsidP="006B5F5E"/>
              </w:tc>
              <w:tc>
                <w:tcPr>
                  <w:tcW w:w="696" w:type="dxa"/>
                </w:tcPr>
                <w:p w14:paraId="228ABF6F" w14:textId="77777777" w:rsidR="006B5F5E" w:rsidRDefault="006B5F5E" w:rsidP="006B5F5E">
                  <w:r>
                    <w:t>S2/0</w:t>
                  </w:r>
                </w:p>
              </w:tc>
              <w:tc>
                <w:tcPr>
                  <w:tcW w:w="1448" w:type="dxa"/>
                </w:tcPr>
                <w:p w14:paraId="3FDED7BF" w14:textId="77777777" w:rsidR="006B5F5E" w:rsidRDefault="006B5F5E" w:rsidP="006B5F5E">
                  <w:r>
                    <w:t>172.16.1.2</w:t>
                  </w:r>
                </w:p>
              </w:tc>
              <w:tc>
                <w:tcPr>
                  <w:tcW w:w="1704" w:type="dxa"/>
                </w:tcPr>
                <w:p w14:paraId="63078CBB" w14:textId="77777777" w:rsidR="006B5F5E" w:rsidRDefault="006B5F5E" w:rsidP="006B5F5E">
                  <w:r>
                    <w:t>255.255.255.0</w:t>
                  </w:r>
                </w:p>
              </w:tc>
              <w:tc>
                <w:tcPr>
                  <w:tcW w:w="1176" w:type="dxa"/>
                </w:tcPr>
                <w:p w14:paraId="33AED3AD" w14:textId="77777777" w:rsidR="006B5F5E" w:rsidRDefault="006B5F5E" w:rsidP="006B5F5E"/>
              </w:tc>
            </w:tr>
            <w:tr w:rsidR="006B5F5E" w14:paraId="24C0291F" w14:textId="77777777" w:rsidTr="004B24B4">
              <w:tc>
                <w:tcPr>
                  <w:tcW w:w="1176" w:type="dxa"/>
                </w:tcPr>
                <w:p w14:paraId="4B1F1C75" w14:textId="77777777" w:rsidR="006B5F5E" w:rsidRDefault="006B5F5E" w:rsidP="006B5F5E">
                  <w:r>
                    <w:t>Router1</w:t>
                  </w:r>
                </w:p>
              </w:tc>
              <w:tc>
                <w:tcPr>
                  <w:tcW w:w="696" w:type="dxa"/>
                </w:tcPr>
                <w:p w14:paraId="03938727" w14:textId="77777777" w:rsidR="006B5F5E" w:rsidRDefault="006B5F5E" w:rsidP="006B5F5E">
                  <w:r>
                    <w:t>F0/0</w:t>
                  </w:r>
                </w:p>
              </w:tc>
              <w:tc>
                <w:tcPr>
                  <w:tcW w:w="1448" w:type="dxa"/>
                </w:tcPr>
                <w:p w14:paraId="4DB4A40E" w14:textId="77777777" w:rsidR="006B5F5E" w:rsidRDefault="006B5F5E" w:rsidP="006B5F5E">
                  <w:r>
                    <w:t>192.168.2.1</w:t>
                  </w:r>
                </w:p>
              </w:tc>
              <w:tc>
                <w:tcPr>
                  <w:tcW w:w="1704" w:type="dxa"/>
                </w:tcPr>
                <w:p w14:paraId="26069277" w14:textId="77777777" w:rsidR="006B5F5E" w:rsidRDefault="006B5F5E" w:rsidP="006B5F5E">
                  <w:r>
                    <w:t>255.255.255.0</w:t>
                  </w:r>
                </w:p>
              </w:tc>
              <w:tc>
                <w:tcPr>
                  <w:tcW w:w="1176" w:type="dxa"/>
                </w:tcPr>
                <w:p w14:paraId="652DAFDA" w14:textId="77777777" w:rsidR="006B5F5E" w:rsidRDefault="006B5F5E" w:rsidP="006B5F5E"/>
              </w:tc>
            </w:tr>
            <w:tr w:rsidR="006B5F5E" w14:paraId="2091248C" w14:textId="77777777" w:rsidTr="004B24B4">
              <w:tc>
                <w:tcPr>
                  <w:tcW w:w="1176" w:type="dxa"/>
                </w:tcPr>
                <w:p w14:paraId="7AF64574" w14:textId="77777777" w:rsidR="006B5F5E" w:rsidRDefault="006B5F5E" w:rsidP="006B5F5E"/>
              </w:tc>
              <w:tc>
                <w:tcPr>
                  <w:tcW w:w="696" w:type="dxa"/>
                </w:tcPr>
                <w:p w14:paraId="54D36003" w14:textId="77777777" w:rsidR="006B5F5E" w:rsidRDefault="006B5F5E" w:rsidP="006B5F5E">
                  <w:r>
                    <w:t>S3/0</w:t>
                  </w:r>
                </w:p>
              </w:tc>
              <w:tc>
                <w:tcPr>
                  <w:tcW w:w="1448" w:type="dxa"/>
                </w:tcPr>
                <w:p w14:paraId="4C172A15" w14:textId="77777777" w:rsidR="006B5F5E" w:rsidRDefault="006B5F5E" w:rsidP="006B5F5E">
                  <w:r>
                    <w:t>172.16.2.2</w:t>
                  </w:r>
                </w:p>
              </w:tc>
              <w:tc>
                <w:tcPr>
                  <w:tcW w:w="1704" w:type="dxa"/>
                </w:tcPr>
                <w:p w14:paraId="2FB63D0C" w14:textId="77777777" w:rsidR="006B5F5E" w:rsidRDefault="006B5F5E" w:rsidP="006B5F5E">
                  <w:r>
                    <w:t>255.255.255.0</w:t>
                  </w:r>
                </w:p>
              </w:tc>
              <w:tc>
                <w:tcPr>
                  <w:tcW w:w="1176" w:type="dxa"/>
                </w:tcPr>
                <w:p w14:paraId="7D50D1E4" w14:textId="77777777" w:rsidR="006B5F5E" w:rsidRDefault="006B5F5E" w:rsidP="006B5F5E"/>
              </w:tc>
            </w:tr>
            <w:tr w:rsidR="006B5F5E" w14:paraId="7B9B6109" w14:textId="77777777" w:rsidTr="004B24B4">
              <w:tc>
                <w:tcPr>
                  <w:tcW w:w="1176" w:type="dxa"/>
                </w:tcPr>
                <w:p w14:paraId="7B33C721" w14:textId="77777777" w:rsidR="006B5F5E" w:rsidRDefault="006B5F5E" w:rsidP="006B5F5E">
                  <w:r>
                    <w:t>Router2</w:t>
                  </w:r>
                </w:p>
              </w:tc>
              <w:tc>
                <w:tcPr>
                  <w:tcW w:w="696" w:type="dxa"/>
                </w:tcPr>
                <w:p w14:paraId="0C6B26A4" w14:textId="77777777" w:rsidR="006B5F5E" w:rsidRDefault="006B5F5E" w:rsidP="006B5F5E">
                  <w:r>
                    <w:t>F0/0</w:t>
                  </w:r>
                </w:p>
              </w:tc>
              <w:tc>
                <w:tcPr>
                  <w:tcW w:w="1448" w:type="dxa"/>
                </w:tcPr>
                <w:p w14:paraId="05B6198E" w14:textId="77777777" w:rsidR="006B5F5E" w:rsidRDefault="006B5F5E" w:rsidP="006B5F5E">
                  <w:r>
                    <w:t>192.168.3.1</w:t>
                  </w:r>
                </w:p>
              </w:tc>
              <w:tc>
                <w:tcPr>
                  <w:tcW w:w="1704" w:type="dxa"/>
                </w:tcPr>
                <w:p w14:paraId="35FF0400" w14:textId="77777777" w:rsidR="006B5F5E" w:rsidRDefault="006B5F5E" w:rsidP="006B5F5E">
                  <w:r>
                    <w:t>255.255.255.0</w:t>
                  </w:r>
                </w:p>
              </w:tc>
              <w:tc>
                <w:tcPr>
                  <w:tcW w:w="1176" w:type="dxa"/>
                </w:tcPr>
                <w:p w14:paraId="13493C4F" w14:textId="77777777" w:rsidR="006B5F5E" w:rsidRDefault="006B5F5E" w:rsidP="006B5F5E"/>
              </w:tc>
            </w:tr>
            <w:tr w:rsidR="006B5F5E" w14:paraId="52C5B068" w14:textId="77777777" w:rsidTr="004B24B4">
              <w:tc>
                <w:tcPr>
                  <w:tcW w:w="1176" w:type="dxa"/>
                </w:tcPr>
                <w:p w14:paraId="12E69B45" w14:textId="77777777" w:rsidR="006B5F5E" w:rsidRDefault="006B5F5E" w:rsidP="006B5F5E"/>
              </w:tc>
              <w:tc>
                <w:tcPr>
                  <w:tcW w:w="696" w:type="dxa"/>
                </w:tcPr>
                <w:p w14:paraId="33DF696E" w14:textId="77777777" w:rsidR="006B5F5E" w:rsidRDefault="006B5F5E" w:rsidP="006B5F5E">
                  <w:r>
                    <w:t>S2/0</w:t>
                  </w:r>
                </w:p>
              </w:tc>
              <w:tc>
                <w:tcPr>
                  <w:tcW w:w="1448" w:type="dxa"/>
                </w:tcPr>
                <w:p w14:paraId="1CDC5FC1" w14:textId="77777777" w:rsidR="006B5F5E" w:rsidRDefault="006B5F5E" w:rsidP="006B5F5E">
                  <w:r>
                    <w:t>172.16.1.1</w:t>
                  </w:r>
                </w:p>
              </w:tc>
              <w:tc>
                <w:tcPr>
                  <w:tcW w:w="1704" w:type="dxa"/>
                </w:tcPr>
                <w:p w14:paraId="4D522AD5" w14:textId="77777777" w:rsidR="006B5F5E" w:rsidRDefault="006B5F5E" w:rsidP="006B5F5E">
                  <w:r>
                    <w:t>255.255.255.0</w:t>
                  </w:r>
                </w:p>
              </w:tc>
              <w:tc>
                <w:tcPr>
                  <w:tcW w:w="1176" w:type="dxa"/>
                </w:tcPr>
                <w:p w14:paraId="6441FE4D" w14:textId="77777777" w:rsidR="006B5F5E" w:rsidRDefault="006B5F5E" w:rsidP="006B5F5E"/>
              </w:tc>
            </w:tr>
            <w:tr w:rsidR="006B5F5E" w14:paraId="234BAB27" w14:textId="77777777" w:rsidTr="004B24B4">
              <w:tc>
                <w:tcPr>
                  <w:tcW w:w="1176" w:type="dxa"/>
                </w:tcPr>
                <w:p w14:paraId="050D56DC" w14:textId="77777777" w:rsidR="006B5F5E" w:rsidRDefault="006B5F5E" w:rsidP="006B5F5E">
                  <w:pPr>
                    <w:rPr>
                      <w:lang w:eastAsia="zh-CN"/>
                    </w:rPr>
                  </w:pPr>
                </w:p>
              </w:tc>
              <w:tc>
                <w:tcPr>
                  <w:tcW w:w="696" w:type="dxa"/>
                </w:tcPr>
                <w:p w14:paraId="6BC9D790" w14:textId="77777777" w:rsidR="006B5F5E" w:rsidRDefault="006B5F5E" w:rsidP="006B5F5E">
                  <w:r>
                    <w:t>S3/0</w:t>
                  </w:r>
                </w:p>
              </w:tc>
              <w:tc>
                <w:tcPr>
                  <w:tcW w:w="1448" w:type="dxa"/>
                </w:tcPr>
                <w:p w14:paraId="395F9E82" w14:textId="77777777" w:rsidR="006B5F5E" w:rsidRDefault="006B5F5E" w:rsidP="006B5F5E">
                  <w:r>
                    <w:t>172.16.2.1</w:t>
                  </w:r>
                </w:p>
              </w:tc>
              <w:tc>
                <w:tcPr>
                  <w:tcW w:w="1704" w:type="dxa"/>
                </w:tcPr>
                <w:p w14:paraId="2450A9FC" w14:textId="77777777" w:rsidR="006B5F5E" w:rsidRDefault="006B5F5E" w:rsidP="006B5F5E">
                  <w:r>
                    <w:t>255.255.255.0</w:t>
                  </w:r>
                </w:p>
              </w:tc>
              <w:tc>
                <w:tcPr>
                  <w:tcW w:w="1176" w:type="dxa"/>
                </w:tcPr>
                <w:p w14:paraId="4595EA55" w14:textId="77777777" w:rsidR="006B5F5E" w:rsidRDefault="006B5F5E" w:rsidP="006B5F5E"/>
              </w:tc>
            </w:tr>
          </w:tbl>
          <w:p w14:paraId="5CE10E72" w14:textId="0797CC09" w:rsidR="006B5F5E" w:rsidRDefault="001F6C6B" w:rsidP="00571ABE">
            <w:pPr>
              <w:pStyle w:val="1"/>
            </w:pPr>
            <w:bookmarkStart w:id="1" w:name="如配置router0"/>
            <w:bookmarkEnd w:id="0"/>
            <w:r>
              <w:rPr>
                <w:noProof/>
              </w:rPr>
              <w:lastRenderedPageBreak/>
              <w:drawing>
                <wp:inline distT="0" distB="0" distL="0" distR="0" wp14:anchorId="797A027A" wp14:editId="0569FC55">
                  <wp:extent cx="2563812" cy="2598928"/>
                  <wp:effectExtent l="0" t="0" r="8255" b="0"/>
                  <wp:docPr id="20985517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55173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712" cy="260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215E2">
              <w:rPr>
                <w:noProof/>
              </w:rPr>
              <w:drawing>
                <wp:inline distT="0" distB="0" distL="0" distR="0" wp14:anchorId="78687932" wp14:editId="05903040">
                  <wp:extent cx="2612742" cy="2648526"/>
                  <wp:effectExtent l="0" t="0" r="0" b="0"/>
                  <wp:docPr id="14322010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010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445" cy="265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40913" w14:textId="545BDE57" w:rsidR="006B5F5E" w:rsidRDefault="009C35B2" w:rsidP="009C35B2">
            <w:pPr>
              <w:ind w:left="360"/>
            </w:pPr>
            <w:bookmarkStart w:id="2" w:name="查看路由器的路由表"/>
            <w:bookmarkEnd w:id="1"/>
            <w:r w:rsidRPr="009C35B2">
              <w:t>（</w:t>
            </w:r>
            <w:r>
              <w:rPr>
                <w:rFonts w:hint="eastAsia"/>
              </w:rPr>
              <w:t>4</w:t>
            </w:r>
            <w:r w:rsidRPr="009C35B2">
              <w:t>）</w:t>
            </w:r>
            <w:r>
              <w:rPr>
                <w:rFonts w:hint="eastAsia"/>
              </w:rPr>
              <w:t>.</w:t>
            </w:r>
            <w:r w:rsidR="006B5F5E">
              <w:rPr>
                <w:rFonts w:hint="eastAsia"/>
              </w:rPr>
              <w:t>查看路由器的路由表</w:t>
            </w:r>
          </w:p>
          <w:p w14:paraId="5A1D0E0F" w14:textId="55273241" w:rsidR="00571ABE" w:rsidRDefault="00571ABE" w:rsidP="00571ABE">
            <w:r>
              <w:t xml:space="preserve">Router0 </w:t>
            </w:r>
            <w:r>
              <w:rPr>
                <w:rFonts w:hint="eastAsia"/>
              </w:rPr>
              <w:t>的路由表:</w:t>
            </w:r>
          </w:p>
          <w:p w14:paraId="275924B1" w14:textId="6E3E1236" w:rsidR="00571ABE" w:rsidRDefault="009C35B2" w:rsidP="00571ABE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5E4D9C20" wp14:editId="626B50DD">
                  <wp:extent cx="4800600" cy="847725"/>
                  <wp:effectExtent l="0" t="0" r="0" b="9525"/>
                  <wp:docPr id="14486444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6444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DA753" w14:textId="77777777" w:rsidR="00571ABE" w:rsidRDefault="00571ABE" w:rsidP="00571ABE">
            <w:pPr>
              <w:pStyle w:val="FirstParagraph"/>
              <w:rPr>
                <w:lang w:eastAsia="zh-CN"/>
              </w:rPr>
            </w:pPr>
            <w:r>
              <w:rPr>
                <w:rFonts w:hint="eastAsia"/>
              </w:rPr>
              <w:t>Router1</w:t>
            </w:r>
            <w:r>
              <w:rPr>
                <w:rFonts w:hint="eastAsia"/>
              </w:rPr>
              <w:t>的路由表：</w:t>
            </w:r>
          </w:p>
          <w:p w14:paraId="4A5C1C8D" w14:textId="4CA8239E" w:rsidR="009C35B2" w:rsidRPr="009C35B2" w:rsidRDefault="009C35B2" w:rsidP="009C35B2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696B35FE" wp14:editId="51034A0F">
                  <wp:extent cx="4810125" cy="952500"/>
                  <wp:effectExtent l="0" t="0" r="9525" b="0"/>
                  <wp:docPr id="13602146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21469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1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A13BA" w14:textId="77777777" w:rsidR="00571ABE" w:rsidRDefault="00571ABE" w:rsidP="00571ABE">
            <w:pPr>
              <w:pStyle w:val="FirstParagraph"/>
            </w:pPr>
            <w:r>
              <w:rPr>
                <w:rFonts w:hint="eastAsia"/>
              </w:rPr>
              <w:t>Router2</w:t>
            </w:r>
            <w:r>
              <w:rPr>
                <w:rFonts w:hint="eastAsia"/>
              </w:rPr>
              <w:t>的路由表：</w:t>
            </w:r>
          </w:p>
          <w:p w14:paraId="660B9535" w14:textId="3E988763" w:rsidR="00571ABE" w:rsidRPr="00571ABE" w:rsidRDefault="009C35B2" w:rsidP="009C35B2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7C8EB7A7" wp14:editId="0A2887F1">
                  <wp:extent cx="4962525" cy="847725"/>
                  <wp:effectExtent l="0" t="0" r="9525" b="9525"/>
                  <wp:docPr id="19270865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0865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BB1FE" w14:textId="7C83A8FB" w:rsidR="006B5F5E" w:rsidRDefault="009C35B2" w:rsidP="006B5F5E">
            <w:r w:rsidRPr="009C35B2">
              <w:t>（</w:t>
            </w:r>
            <w:r>
              <w:rPr>
                <w:rFonts w:hint="eastAsia"/>
              </w:rPr>
              <w:t>5</w:t>
            </w:r>
            <w:r w:rsidRPr="009C35B2">
              <w:t>）</w:t>
            </w:r>
            <w:r>
              <w:rPr>
                <w:rFonts w:hint="eastAsia"/>
              </w:rPr>
              <w:t>.</w:t>
            </w:r>
            <w:r w:rsidR="006B5F5E">
              <w:rPr>
                <w:rFonts w:hint="eastAsia"/>
              </w:rPr>
              <w:t>测试主机之间的连通性</w:t>
            </w:r>
          </w:p>
          <w:p w14:paraId="10B839D0" w14:textId="77777777" w:rsidR="006B5F5E" w:rsidRDefault="006B5F5E" w:rsidP="006B5F5E">
            <w:r>
              <w:rPr>
                <w:rFonts w:hint="eastAsia"/>
              </w:rPr>
              <w:lastRenderedPageBreak/>
              <w:t>PC0与PC2的连通性：</w:t>
            </w:r>
          </w:p>
          <w:p w14:paraId="068EA08E" w14:textId="0B343CF1" w:rsidR="006B5F5E" w:rsidRDefault="009C35B2" w:rsidP="009C35B2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23981B9D" wp14:editId="0301A492">
                  <wp:extent cx="4224338" cy="2784615"/>
                  <wp:effectExtent l="0" t="0" r="5080" b="0"/>
                  <wp:docPr id="7308645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8645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7600" cy="278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21FB5" w14:textId="77777777" w:rsidR="006B5F5E" w:rsidRDefault="006B5F5E" w:rsidP="006B5F5E">
            <w:r>
              <w:rPr>
                <w:rFonts w:hint="eastAsia"/>
              </w:rPr>
              <w:t>PC1与PC2的连通性：</w:t>
            </w:r>
          </w:p>
          <w:p w14:paraId="41454CAD" w14:textId="0F4A1612" w:rsidR="009C35B2" w:rsidRDefault="009C35B2" w:rsidP="009C35B2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283D6178" wp14:editId="55D10385">
                  <wp:extent cx="5019675" cy="3181350"/>
                  <wp:effectExtent l="0" t="0" r="9525" b="0"/>
                  <wp:docPr id="10814901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4901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73E77" w14:textId="193D4B0A" w:rsidR="006B5F5E" w:rsidRDefault="006B5F5E" w:rsidP="009C35B2">
            <w:pPr>
              <w:jc w:val="center"/>
            </w:pPr>
            <w:r>
              <w:br/>
            </w:r>
            <w:r>
              <w:rPr>
                <w:rFonts w:hint="eastAsia"/>
              </w:rPr>
              <w:t>原因：因为不在同一个网段。</w:t>
            </w:r>
          </w:p>
          <w:p w14:paraId="7DA441A7" w14:textId="77777777" w:rsidR="006B5F5E" w:rsidRDefault="006B5F5E" w:rsidP="006B5F5E">
            <w:bookmarkStart w:id="3" w:name="配置静态路由"/>
            <w:bookmarkEnd w:id="2"/>
            <w:r>
              <w:t xml:space="preserve">2. </w:t>
            </w:r>
            <w:r>
              <w:rPr>
                <w:rFonts w:hint="eastAsia"/>
              </w:rPr>
              <w:t>配置静态路由</w:t>
            </w:r>
          </w:p>
          <w:p w14:paraId="2177AF7D" w14:textId="77777777" w:rsidR="006B5F5E" w:rsidRDefault="006B5F5E" w:rsidP="006B5F5E">
            <w:r>
              <w:rPr>
                <w:rFonts w:hint="eastAsia"/>
              </w:rPr>
              <w:lastRenderedPageBreak/>
              <w:t>（1）在Router0中添加一条到网络192.168.3.0的静态路由，命令如下：Router(config)#ip</w:t>
            </w:r>
            <w:r>
              <w:t xml:space="preserve"> route 192.168.3.0 255.255.255.0 172.16.1.1</w:t>
            </w:r>
            <w:r>
              <w:br/>
            </w:r>
            <w:r>
              <w:rPr>
                <w:rFonts w:hint="eastAsia"/>
              </w:rPr>
              <w:t>（2）再去查看Router0路由表，与步骤（2）中的路由表进行对比，观察路由表的变化情况。</w:t>
            </w:r>
          </w:p>
          <w:p w14:paraId="5B5B73D5" w14:textId="6229CB7C" w:rsidR="009C35B2" w:rsidRPr="009C35B2" w:rsidRDefault="009C35B2" w:rsidP="009C35B2">
            <w:pPr>
              <w:pStyle w:val="1"/>
              <w:rPr>
                <w:rStyle w:val="ac"/>
              </w:rPr>
            </w:pPr>
            <w:r>
              <w:rPr>
                <w:noProof/>
              </w:rPr>
              <w:drawing>
                <wp:inline distT="0" distB="0" distL="0" distR="0" wp14:anchorId="78704303" wp14:editId="05C7CAAC">
                  <wp:extent cx="4600575" cy="676275"/>
                  <wp:effectExtent l="0" t="0" r="9525" b="9525"/>
                  <wp:docPr id="500671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710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5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8B6C2" w14:textId="77777777" w:rsidR="006B5F5E" w:rsidRDefault="006B5F5E" w:rsidP="006B5F5E">
            <w:r>
              <w:rPr>
                <w:rFonts w:hint="eastAsia"/>
              </w:rPr>
              <w:t>（3）在Router2中添加一条到网络192.168.1.0的路由后，路由表如下：Router(config)#ip</w:t>
            </w:r>
            <w:r>
              <w:t xml:space="preserve"> route 192.168.1.0 255.255.255.0 172.16.1.2</w:t>
            </w:r>
          </w:p>
          <w:p w14:paraId="61B22BED" w14:textId="4664B4DF" w:rsidR="00A41AC4" w:rsidRDefault="00A41AC4" w:rsidP="00A41AC4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207BB897" wp14:editId="456529B5">
                  <wp:extent cx="4905375" cy="885825"/>
                  <wp:effectExtent l="0" t="0" r="9525" b="9525"/>
                  <wp:docPr id="1246407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40792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49FB1" w14:textId="4E6BC3EE" w:rsidR="006B5F5E" w:rsidRDefault="006B5F5E" w:rsidP="006B5F5E">
            <w:r>
              <w:rPr>
                <w:rFonts w:hint="eastAsia"/>
              </w:rPr>
              <w:t>（4）测试PC0与PC2的连通性PC0与PC2的连通性如下图：</w:t>
            </w:r>
          </w:p>
          <w:p w14:paraId="2AB8E213" w14:textId="5C95BC71" w:rsidR="006B5F5E" w:rsidRDefault="00A41AC4" w:rsidP="00A41AC4">
            <w:pPr>
              <w:pStyle w:val="1"/>
            </w:pPr>
            <w:bookmarkStart w:id="4" w:name="section"/>
            <w:bookmarkEnd w:id="3"/>
            <w:r>
              <w:rPr>
                <w:noProof/>
              </w:rPr>
              <w:drawing>
                <wp:inline distT="0" distB="0" distL="0" distR="0" wp14:anchorId="776B211A" wp14:editId="63E1CB6B">
                  <wp:extent cx="4572000" cy="1962150"/>
                  <wp:effectExtent l="0" t="0" r="0" b="0"/>
                  <wp:docPr id="7018608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86080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310AD" w14:textId="1A593561" w:rsidR="006B5F5E" w:rsidRDefault="006B5F5E" w:rsidP="006B5F5E">
            <w:r>
              <w:rPr>
                <w:rFonts w:hint="eastAsia"/>
              </w:rPr>
              <w:t>（5）在Router1和Router2中各添加一条静态路由，以实现PC1与PC2的互通。在Router1中添加静态路由：</w:t>
            </w:r>
            <w:bookmarkStart w:id="5" w:name="cb7"/>
            <w:r>
              <w:br/>
              <w:t xml:space="preserve">Router(config)#ip route 192.168.3.0 255.255.255.0 172.16.2.1   </w:t>
            </w:r>
          </w:p>
          <w:bookmarkEnd w:id="5"/>
          <w:p w14:paraId="68939D6E" w14:textId="77777777" w:rsidR="006B5F5E" w:rsidRDefault="006B5F5E" w:rsidP="006B5F5E">
            <w:r>
              <w:rPr>
                <w:rFonts w:hint="eastAsia"/>
              </w:rPr>
              <w:t>Router1路由表：</w:t>
            </w:r>
          </w:p>
          <w:p w14:paraId="3092EDE4" w14:textId="58A9D824" w:rsidR="004265D2" w:rsidRDefault="004265D2" w:rsidP="004265D2">
            <w:pPr>
              <w:pStyle w:val="1"/>
            </w:pPr>
            <w:r>
              <w:rPr>
                <w:noProof/>
              </w:rPr>
              <w:lastRenderedPageBreak/>
              <w:drawing>
                <wp:inline distT="0" distB="0" distL="0" distR="0" wp14:anchorId="06D5BF3D" wp14:editId="511638B0">
                  <wp:extent cx="4876800" cy="1047750"/>
                  <wp:effectExtent l="0" t="0" r="0" b="0"/>
                  <wp:docPr id="15741162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1162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CDF4A" w14:textId="60F03EF9" w:rsidR="006B5F5E" w:rsidRDefault="006B5F5E" w:rsidP="006B5F5E">
            <w:r>
              <w:rPr>
                <w:rFonts w:hint="eastAsia"/>
              </w:rPr>
              <w:t>在Router2中添加静态路由：</w:t>
            </w:r>
            <w:bookmarkStart w:id="6" w:name="cb9"/>
            <w:r>
              <w:br/>
              <w:t xml:space="preserve">Router(config)#ip route 192.168.2.0 255.255.255.0 172.16.2.2   </w:t>
            </w:r>
          </w:p>
          <w:bookmarkEnd w:id="6"/>
          <w:p w14:paraId="64FEF296" w14:textId="77777777" w:rsidR="006B5F5E" w:rsidRDefault="006B5F5E" w:rsidP="006B5F5E">
            <w:r>
              <w:rPr>
                <w:rFonts w:hint="eastAsia"/>
              </w:rPr>
              <w:t>Router2路由表：</w:t>
            </w:r>
          </w:p>
          <w:p w14:paraId="23AD57CF" w14:textId="236AE9B2" w:rsidR="006B5F5E" w:rsidRDefault="004265D2" w:rsidP="004265D2">
            <w:pPr>
              <w:pStyle w:val="1"/>
            </w:pPr>
            <w:bookmarkStart w:id="7" w:name="cb10"/>
            <w:r>
              <w:rPr>
                <w:noProof/>
              </w:rPr>
              <w:drawing>
                <wp:inline distT="0" distB="0" distL="0" distR="0" wp14:anchorId="68EA9C8D" wp14:editId="0B84B06E">
                  <wp:extent cx="4829175" cy="1238250"/>
                  <wp:effectExtent l="0" t="0" r="9525" b="0"/>
                  <wp:docPr id="5888262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2622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End w:id="7"/>
          <w:p w14:paraId="5FCEE170" w14:textId="37BE0C49" w:rsidR="006B5F5E" w:rsidRDefault="006B5F5E" w:rsidP="006B5F5E">
            <w:r>
              <w:rPr>
                <w:rFonts w:hint="eastAsia"/>
              </w:rPr>
              <w:t>P1与P2的连通性：</w:t>
            </w:r>
          </w:p>
          <w:p w14:paraId="517B3D53" w14:textId="5661A547" w:rsidR="004265D2" w:rsidRDefault="004265D2" w:rsidP="004265D2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7B0E6B1B" wp14:editId="732FF499">
                  <wp:extent cx="4524375" cy="1981200"/>
                  <wp:effectExtent l="0" t="0" r="9525" b="0"/>
                  <wp:docPr id="17552425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24254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0342D5" w14:textId="36B65944" w:rsidR="004265D2" w:rsidRDefault="006B5F5E" w:rsidP="004265D2">
            <w:r>
              <w:rPr>
                <w:rFonts w:hint="eastAsia"/>
              </w:rPr>
              <w:t>（6）测试PC0与PC1的连通性</w:t>
            </w:r>
          </w:p>
          <w:p w14:paraId="2F966E8D" w14:textId="77777777" w:rsidR="006B5F5E" w:rsidRDefault="006B5F5E" w:rsidP="006B5F5E">
            <w:r>
              <w:rPr>
                <w:rFonts w:hint="eastAsia"/>
              </w:rPr>
              <w:t>此时，PC0与PC2可以互通，PC1与PC2可以互通，那么，PC0与PC1的连通情况是如何的呢？</w:t>
            </w:r>
          </w:p>
          <w:p w14:paraId="391BF1E3" w14:textId="3A934B59" w:rsidR="006B5F5E" w:rsidRDefault="004265D2" w:rsidP="004265D2">
            <w:pPr>
              <w:pStyle w:val="1"/>
            </w:pPr>
            <w:r>
              <w:rPr>
                <w:noProof/>
              </w:rPr>
              <w:lastRenderedPageBreak/>
              <w:drawing>
                <wp:inline distT="0" distB="0" distL="0" distR="0" wp14:anchorId="3FBE5672" wp14:editId="04072756">
                  <wp:extent cx="4914900" cy="1695450"/>
                  <wp:effectExtent l="0" t="0" r="0" b="0"/>
                  <wp:docPr id="6426446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64467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B6311" w14:textId="77777777" w:rsidR="006B5F5E" w:rsidRDefault="006B5F5E" w:rsidP="006B5F5E">
            <w:r>
              <w:rPr>
                <w:rFonts w:hint="eastAsia"/>
              </w:rPr>
              <w:t>查看Router0的路由表可知，其中不存在到达PC1所在网络（192.168.2.0）的路由，查看Router2的路由表可知，其中不存在到达PC0所在网络（192.168.1.0）的路由，因此，PC0与PC1的连通性为不通。</w:t>
            </w:r>
          </w:p>
          <w:p w14:paraId="35B42F3C" w14:textId="402F0175" w:rsidR="006B5F5E" w:rsidRDefault="006B5F5E" w:rsidP="006B5F5E">
            <w:r>
              <w:rPr>
                <w:rFonts w:hint="eastAsia"/>
              </w:rPr>
              <w:t>（7）分别在Router0和Router1中添加静态路由，以实现PC0与PC1的互通。请在实验报告中记录你所使用的配置命令、主机间的连通性测试结果以及Router0和Router1的路由表（以截图形式）。</w:t>
            </w:r>
          </w:p>
          <w:p w14:paraId="5C84E325" w14:textId="77777777" w:rsidR="006B5F5E" w:rsidRDefault="006B5F5E" w:rsidP="006B5F5E">
            <w:r>
              <w:rPr>
                <w:rFonts w:hint="eastAsia"/>
              </w:rPr>
              <w:t>在Router0添加静态路由：</w:t>
            </w:r>
          </w:p>
          <w:p w14:paraId="710ADC34" w14:textId="7748256B" w:rsidR="006B5F5E" w:rsidRDefault="007D2B68" w:rsidP="006B5F5E">
            <w:proofErr w:type="spellStart"/>
            <w:r w:rsidRPr="007D2B68">
              <w:t>ip</w:t>
            </w:r>
            <w:proofErr w:type="spellEnd"/>
            <w:r w:rsidRPr="007D2B68">
              <w:t xml:space="preserve"> route 192.168.2.0 255.255.255.0 172.16.1.1</w:t>
            </w:r>
          </w:p>
          <w:p w14:paraId="48AEA7F5" w14:textId="77777777" w:rsidR="006B5F5E" w:rsidRDefault="006B5F5E" w:rsidP="006B5F5E">
            <w:r>
              <w:rPr>
                <w:rFonts w:hint="eastAsia"/>
              </w:rPr>
              <w:t>路由表：</w:t>
            </w:r>
          </w:p>
          <w:p w14:paraId="6F6E3F96" w14:textId="3C9E801C" w:rsidR="006B5F5E" w:rsidRDefault="007D2B68" w:rsidP="007D2B68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27A58532" wp14:editId="13F38C89">
                  <wp:extent cx="5086350" cy="847725"/>
                  <wp:effectExtent l="0" t="0" r="0" b="9525"/>
                  <wp:docPr id="17261541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15412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A58AC" w14:textId="77777777" w:rsidR="006B5F5E" w:rsidRDefault="006B5F5E" w:rsidP="006B5F5E">
            <w:r>
              <w:rPr>
                <w:rFonts w:hint="eastAsia"/>
              </w:rPr>
              <w:t>在Router1中添加静态路由：</w:t>
            </w:r>
          </w:p>
          <w:p w14:paraId="3A04D108" w14:textId="19B23D31" w:rsidR="007D2B68" w:rsidRDefault="007D2B68" w:rsidP="007D2B68">
            <w:r w:rsidRPr="007D2B68">
              <w:t>Router(config)#ip route 192.168.1.0 255.255.255.0 172.16.2.1</w:t>
            </w:r>
            <w:bookmarkStart w:id="8" w:name="cb11"/>
            <w:r w:rsidR="006B5F5E">
              <w:br/>
              <w:t xml:space="preserve">路由表: </w:t>
            </w:r>
            <w:bookmarkStart w:id="9" w:name="cb12"/>
            <w:bookmarkEnd w:id="8"/>
          </w:p>
          <w:p w14:paraId="65D4025C" w14:textId="4798F362" w:rsidR="006B5F5E" w:rsidRDefault="007D2B68" w:rsidP="007D2B68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48277791" wp14:editId="2D22C241">
                  <wp:extent cx="4667250" cy="809625"/>
                  <wp:effectExtent l="0" t="0" r="0" b="9525"/>
                  <wp:docPr id="6652344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23448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F5FE3" w14:textId="266E5458" w:rsidR="007D2B68" w:rsidRDefault="007D2B68" w:rsidP="006B5F5E">
            <w:bookmarkStart w:id="10" w:name="设置默认路由"/>
            <w:bookmarkEnd w:id="4"/>
            <w:bookmarkEnd w:id="9"/>
            <w:r>
              <w:rPr>
                <w:rFonts w:hint="eastAsia"/>
              </w:rPr>
              <w:t>P0与P1连通性测试：</w:t>
            </w:r>
          </w:p>
          <w:p w14:paraId="5C742FD6" w14:textId="79206338" w:rsidR="007D2B68" w:rsidRDefault="007D2B68" w:rsidP="007D2B68">
            <w:pPr>
              <w:pStyle w:val="1"/>
            </w:pPr>
            <w:r>
              <w:rPr>
                <w:noProof/>
              </w:rPr>
              <w:lastRenderedPageBreak/>
              <w:drawing>
                <wp:inline distT="0" distB="0" distL="0" distR="0" wp14:anchorId="6A8B5FBD" wp14:editId="7FE4D45C">
                  <wp:extent cx="4105275" cy="1962150"/>
                  <wp:effectExtent l="0" t="0" r="9525" b="0"/>
                  <wp:docPr id="11732154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21546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B7730" w14:textId="1C4269BE" w:rsidR="006B5F5E" w:rsidRDefault="006B5F5E" w:rsidP="006B5F5E">
            <w:r>
              <w:t xml:space="preserve">3. </w:t>
            </w:r>
            <w:r>
              <w:rPr>
                <w:rFonts w:hint="eastAsia"/>
              </w:rPr>
              <w:t>设置默认路由</w:t>
            </w:r>
          </w:p>
          <w:p w14:paraId="62C83843" w14:textId="77777777" w:rsidR="006B5F5E" w:rsidRDefault="006B5F5E" w:rsidP="006B5F5E">
            <w:r>
              <w:rPr>
                <w:rFonts w:hint="eastAsia"/>
              </w:rPr>
              <w:t>经过上一个实验（配置静态路由）的实验操作后，路由器Router0的路由表如下：</w:t>
            </w:r>
          </w:p>
          <w:p w14:paraId="36235BA6" w14:textId="77777777" w:rsidR="006B5F5E" w:rsidRDefault="006B5F5E" w:rsidP="006B5F5E">
            <w:r>
              <w:rPr>
                <w:rFonts w:hint="eastAsia"/>
              </w:rPr>
              <w:t>（S表示静态路由）</w:t>
            </w:r>
          </w:p>
          <w:p w14:paraId="057FCC12" w14:textId="77777777" w:rsidR="006B5F5E" w:rsidRDefault="006B5F5E" w:rsidP="006B5F5E">
            <w:bookmarkStart w:id="11" w:name="cb13"/>
            <w:r>
              <w:t xml:space="preserve">C 172.16.1.0 is directly connected, Serial2/0  </w:t>
            </w:r>
            <w:r>
              <w:br/>
              <w:t xml:space="preserve">C 192.168.1.0/24 is directly connected, FastEthernet0/0  </w:t>
            </w:r>
            <w:r>
              <w:br/>
              <w:t xml:space="preserve">S 192.168.2.0/24 [1/0] via 172.16.1.1  </w:t>
            </w:r>
            <w:r>
              <w:br/>
              <w:t>S 192.168.3.0/24 [1/0] via 172.16.1.1</w:t>
            </w:r>
          </w:p>
          <w:bookmarkEnd w:id="11"/>
          <w:p w14:paraId="12C47D13" w14:textId="77777777" w:rsidR="006B5F5E" w:rsidRDefault="006B5F5E" w:rsidP="006B5F5E">
            <w:r>
              <w:t xml:space="preserve">PC0 </w:t>
            </w:r>
            <w:r>
              <w:rPr>
                <w:rFonts w:hint="eastAsia"/>
              </w:rPr>
              <w:t>想要访问</w:t>
            </w:r>
            <w:r>
              <w:t xml:space="preserve"> PC1 </w:t>
            </w:r>
            <w:r>
              <w:rPr>
                <w:rFonts w:hint="eastAsia"/>
              </w:rPr>
              <w:t>和</w:t>
            </w:r>
            <w:r>
              <w:t xml:space="preserve"> PC2 </w:t>
            </w:r>
            <w:r>
              <w:rPr>
                <w:rFonts w:hint="eastAsia"/>
              </w:rPr>
              <w:t>所在网络，需要在</w:t>
            </w:r>
            <w:r>
              <w:t xml:space="preserve"> Router0 </w:t>
            </w:r>
            <w:r>
              <w:rPr>
                <w:rFonts w:hint="eastAsia"/>
              </w:rPr>
              <w:t>中添加两条静态路由。这两条静态路由的下一跳</w:t>
            </w:r>
            <w:r>
              <w:t xml:space="preserve"> IP </w:t>
            </w:r>
            <w:r>
              <w:rPr>
                <w:rFonts w:hint="eastAsia"/>
              </w:rPr>
              <w:t>地址相同，并且Router0所在网络只有一条通路连接其它网络。这种情况下，如果使用默认路由，则Router0只需设置一条默认路由就可使PC0可访问PC1和PC2，这样Router0的路由表将更加简单。下面我们来看看默认路由的配置：</w:t>
            </w:r>
          </w:p>
          <w:p w14:paraId="16FEEDAA" w14:textId="77777777" w:rsidR="006B5F5E" w:rsidRDefault="006B5F5E" w:rsidP="006B5F5E">
            <w:r>
              <w:rPr>
                <w:rFonts w:hint="eastAsia"/>
              </w:rPr>
              <w:t>（1）首先删除Router0中到达PC1和PC2所在网络的静态路由，参考命令如下：</w:t>
            </w:r>
          </w:p>
          <w:p w14:paraId="4CF0493B" w14:textId="77777777" w:rsidR="006B5F5E" w:rsidRDefault="006B5F5E" w:rsidP="006B5F5E">
            <w:proofErr w:type="spellStart"/>
            <w:r>
              <w:t>Router#conf</w:t>
            </w:r>
            <w:proofErr w:type="spellEnd"/>
            <w:r>
              <w:t xml:space="preserve"> t</w:t>
            </w:r>
          </w:p>
          <w:p w14:paraId="3936384C" w14:textId="77777777" w:rsidR="006B5F5E" w:rsidRDefault="006B5F5E" w:rsidP="006B5F5E">
            <w:r>
              <w:t xml:space="preserve">Router(config)#no </w:t>
            </w:r>
            <w:proofErr w:type="spellStart"/>
            <w:r>
              <w:t>ip</w:t>
            </w:r>
            <w:proofErr w:type="spellEnd"/>
            <w:r>
              <w:t xml:space="preserve"> route 192.168.2.0 255.255.255.0</w:t>
            </w:r>
          </w:p>
          <w:p w14:paraId="701A899B" w14:textId="77777777" w:rsidR="006B5F5E" w:rsidRDefault="006B5F5E" w:rsidP="006B5F5E">
            <w:r>
              <w:t xml:space="preserve">Router(config)#no </w:t>
            </w:r>
            <w:proofErr w:type="spellStart"/>
            <w:r>
              <w:t>ip</w:t>
            </w:r>
            <w:proofErr w:type="spellEnd"/>
            <w:r>
              <w:t xml:space="preserve"> route 192.168.3.0 255.255.255.0</w:t>
            </w:r>
          </w:p>
          <w:p w14:paraId="451E02E2" w14:textId="77777777" w:rsidR="006B5F5E" w:rsidRDefault="006B5F5E" w:rsidP="006B5F5E">
            <w:r>
              <w:t>Router(config)#exit</w:t>
            </w:r>
          </w:p>
          <w:p w14:paraId="2B617072" w14:textId="77777777" w:rsidR="006B5F5E" w:rsidRDefault="006B5F5E" w:rsidP="006B5F5E">
            <w:proofErr w:type="spellStart"/>
            <w:r>
              <w:t>Router#show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route </w:t>
            </w:r>
            <w:r>
              <w:rPr>
                <w:rFonts w:hint="eastAsia"/>
              </w:rPr>
              <w:t>//查看是否删除成功</w:t>
            </w:r>
          </w:p>
          <w:p w14:paraId="48406C3C" w14:textId="37506432" w:rsidR="007D2B68" w:rsidRDefault="007D2B68" w:rsidP="007D2B68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222098C0" wp14:editId="5790B545">
                  <wp:extent cx="4695825" cy="904875"/>
                  <wp:effectExtent l="0" t="0" r="9525" b="9525"/>
                  <wp:docPr id="18306248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62487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4AA48" w14:textId="77777777" w:rsidR="006B5F5E" w:rsidRDefault="006B5F5E" w:rsidP="006B5F5E">
            <w:r>
              <w:rPr>
                <w:rFonts w:hint="eastAsia"/>
              </w:rPr>
              <w:t>（2）在Router0中添加一条默认路由，命令为：</w:t>
            </w:r>
          </w:p>
          <w:p w14:paraId="43C57940" w14:textId="77777777" w:rsidR="006B5F5E" w:rsidRDefault="006B5F5E" w:rsidP="006B5F5E">
            <w:proofErr w:type="spellStart"/>
            <w:r>
              <w:t>Router#conf</w:t>
            </w:r>
            <w:proofErr w:type="spellEnd"/>
            <w:r>
              <w:t xml:space="preserve"> t</w:t>
            </w:r>
          </w:p>
          <w:p w14:paraId="09C97813" w14:textId="77777777" w:rsidR="006B5F5E" w:rsidRDefault="006B5F5E" w:rsidP="006B5F5E">
            <w:r>
              <w:lastRenderedPageBreak/>
              <w:t>Router(config)#ip route 0.0.0.0 0.0.0.0 172.16.1.1</w:t>
            </w:r>
          </w:p>
          <w:p w14:paraId="111032FE" w14:textId="77777777" w:rsidR="006B5F5E" w:rsidRDefault="006B5F5E" w:rsidP="006B5F5E">
            <w:r>
              <w:t>Router(config)#exit</w:t>
            </w:r>
          </w:p>
          <w:p w14:paraId="3580F5B1" w14:textId="77777777" w:rsidR="006B5F5E" w:rsidRDefault="006B5F5E" w:rsidP="006B5F5E">
            <w:proofErr w:type="spellStart"/>
            <w:r>
              <w:t>Router#show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route</w:t>
            </w:r>
          </w:p>
          <w:p w14:paraId="2F5E62B7" w14:textId="77777777" w:rsidR="006B5F5E" w:rsidRDefault="006B5F5E" w:rsidP="006B5F5E">
            <w:r>
              <w:rPr>
                <w:rFonts w:hint="eastAsia"/>
              </w:rPr>
              <w:t>路由表中的路由信息为：（S*为默认路由）</w:t>
            </w:r>
          </w:p>
          <w:p w14:paraId="4C8DC1B2" w14:textId="11A71818" w:rsidR="007D2B68" w:rsidRDefault="007D2B68" w:rsidP="007D2B68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52540EE9" wp14:editId="7DCCD157">
                  <wp:extent cx="4914900" cy="857250"/>
                  <wp:effectExtent l="0" t="0" r="0" b="0"/>
                  <wp:docPr id="13512662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26622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915D7" w14:textId="77777777" w:rsidR="006B5F5E" w:rsidRDefault="006B5F5E" w:rsidP="006B5F5E">
            <w:r>
              <w:rPr>
                <w:rFonts w:hint="eastAsia"/>
              </w:rPr>
              <w:t>（3）再测试PC0与PC1,PC2的连通性（通）。</w:t>
            </w:r>
          </w:p>
          <w:p w14:paraId="33AA7299" w14:textId="5D6B2408" w:rsidR="009D2CAA" w:rsidRDefault="009D2CAA" w:rsidP="009D2CAA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72523F9D" wp14:editId="585F5BC6">
                  <wp:extent cx="4486275" cy="1981200"/>
                  <wp:effectExtent l="0" t="0" r="9525" b="0"/>
                  <wp:docPr id="16941609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16090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5B7E2" w14:textId="03CAA013" w:rsidR="009D2CAA" w:rsidRPr="009D2CAA" w:rsidRDefault="009D2CAA" w:rsidP="009D2CAA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0F6B9E4B" wp14:editId="2EA46F3A">
                  <wp:extent cx="4476750" cy="2000250"/>
                  <wp:effectExtent l="0" t="0" r="0" b="0"/>
                  <wp:docPr id="17692860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28604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0B03E" w14:textId="77777777" w:rsidR="006B5F5E" w:rsidRDefault="006B5F5E" w:rsidP="006B5F5E">
            <w:bookmarkStart w:id="12" w:name="动态路由协议rip的配置"/>
            <w:bookmarkEnd w:id="10"/>
            <w:r>
              <w:t xml:space="preserve">4. </w:t>
            </w:r>
            <w:r>
              <w:rPr>
                <w:rFonts w:hint="eastAsia"/>
              </w:rPr>
              <w:t>动态路由协议RIP的配置</w:t>
            </w:r>
          </w:p>
          <w:p w14:paraId="29A5F1E6" w14:textId="77777777" w:rsidR="006B5F5E" w:rsidRDefault="006B5F5E" w:rsidP="006B5F5E">
            <w:r>
              <w:rPr>
                <w:rFonts w:hint="eastAsia"/>
              </w:rPr>
              <w:t>本实验使用与上一个实验相同的网络拓扑结构，在配置RIP协议之前，先把三个路由器中的静态路由和默认路由全部删除，然后按如下步骤操作。</w:t>
            </w:r>
          </w:p>
          <w:p w14:paraId="4F072712" w14:textId="480D947C" w:rsidR="009D2CAA" w:rsidRDefault="006B5F5E" w:rsidP="009D2CAA">
            <w:pPr>
              <w:pStyle w:val="a7"/>
              <w:numPr>
                <w:ilvl w:val="1"/>
                <w:numId w:val="9"/>
              </w:numPr>
              <w:ind w:firstLineChars="0"/>
            </w:pPr>
            <w:r>
              <w:rPr>
                <w:rFonts w:hint="eastAsia"/>
              </w:rPr>
              <w:t>查看三个路由器的路由表信息，可看到此时路由表中只有直连路由</w:t>
            </w:r>
            <w:r>
              <w:t xml:space="preserve"> C</w:t>
            </w:r>
          </w:p>
          <w:p w14:paraId="21920AB1" w14:textId="6FDBDCE4" w:rsidR="009D2CAA" w:rsidRDefault="009D2CAA" w:rsidP="009D2CAA">
            <w:pPr>
              <w:pStyle w:val="1"/>
            </w:pPr>
            <w:r>
              <w:rPr>
                <w:noProof/>
              </w:rPr>
              <w:lastRenderedPageBreak/>
              <w:drawing>
                <wp:inline distT="0" distB="0" distL="0" distR="0" wp14:anchorId="60B610CF" wp14:editId="43AFCA50">
                  <wp:extent cx="4714875" cy="962025"/>
                  <wp:effectExtent l="0" t="0" r="9525" b="9525"/>
                  <wp:docPr id="996275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2751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ADF08" w14:textId="3AE4DD4A" w:rsidR="009D2CAA" w:rsidRDefault="009D2CAA" w:rsidP="009D2CAA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790A21F7" wp14:editId="14C608E1">
                  <wp:extent cx="4610100" cy="847725"/>
                  <wp:effectExtent l="0" t="0" r="0" b="9525"/>
                  <wp:docPr id="1258325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3252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94FB7" w14:textId="061EB013" w:rsidR="009D2CAA" w:rsidRPr="009D2CAA" w:rsidRDefault="009D2CAA" w:rsidP="009D2CAA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62557ACE" wp14:editId="045509A1">
                  <wp:extent cx="4876800" cy="1038225"/>
                  <wp:effectExtent l="0" t="0" r="0" b="9525"/>
                  <wp:docPr id="20137327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73278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95BE2" w14:textId="652C807F" w:rsidR="006B5F5E" w:rsidRDefault="006B5F5E" w:rsidP="009D2CAA">
            <w:r>
              <w:rPr>
                <w:rFonts w:hint="eastAsia"/>
              </w:rPr>
              <w:t>（2）在Router0上配置RIP协议，配置命令如下：</w:t>
            </w:r>
            <w:bookmarkStart w:id="13" w:name="cb18"/>
            <w:r>
              <w:br/>
              <w:t>Router(config-</w:t>
            </w:r>
            <w:proofErr w:type="gramStart"/>
            <w:r>
              <w:t>router)#</w:t>
            </w:r>
            <w:proofErr w:type="gramEnd"/>
            <w:r>
              <w:t xml:space="preserve">network 192.168.1.0  </w:t>
            </w:r>
            <w:r>
              <w:br/>
              <w:t>Router(config-</w:t>
            </w:r>
            <w:proofErr w:type="gramStart"/>
            <w:r>
              <w:t>router)#</w:t>
            </w:r>
            <w:proofErr w:type="gramEnd"/>
            <w:r>
              <w:t xml:space="preserve">network 172.16.1.0  </w:t>
            </w:r>
            <w:bookmarkStart w:id="14" w:name="cb19"/>
            <w:bookmarkEnd w:id="13"/>
          </w:p>
          <w:bookmarkEnd w:id="14"/>
          <w:p w14:paraId="3F86F925" w14:textId="77777777" w:rsidR="006B5F5E" w:rsidRDefault="006B5F5E" w:rsidP="006B5F5E">
            <w:r>
              <w:rPr>
                <w:rFonts w:hint="eastAsia"/>
              </w:rPr>
              <w:t>（3）在Router1，Router2上配置RIP协议的命令同上。请在实验报告中记录你所使用的命令。</w:t>
            </w:r>
          </w:p>
          <w:p w14:paraId="3810C6A6" w14:textId="77777777" w:rsidR="006B5F5E" w:rsidRDefault="006B5F5E" w:rsidP="006B5F5E">
            <w:r>
              <w:t>Router1:</w:t>
            </w:r>
          </w:p>
          <w:p w14:paraId="76A1AFB5" w14:textId="63B6E228" w:rsidR="006B5F5E" w:rsidRDefault="009D2CAA" w:rsidP="009D2CAA">
            <w:pPr>
              <w:pStyle w:val="1"/>
            </w:pPr>
            <w:bookmarkStart w:id="15" w:name="cb20"/>
            <w:r>
              <w:rPr>
                <w:noProof/>
              </w:rPr>
              <w:drawing>
                <wp:inline distT="0" distB="0" distL="0" distR="0" wp14:anchorId="7A0F0DA4" wp14:editId="60C08AFC">
                  <wp:extent cx="4079025" cy="806423"/>
                  <wp:effectExtent l="0" t="0" r="0" b="0"/>
                  <wp:docPr id="12924126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41264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242" cy="80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End w:id="15"/>
          <w:p w14:paraId="33DEB80D" w14:textId="77777777" w:rsidR="006B5F5E" w:rsidRDefault="006B5F5E" w:rsidP="006B5F5E">
            <w:r>
              <w:t>Router2:</w:t>
            </w:r>
          </w:p>
          <w:p w14:paraId="05E076AA" w14:textId="375F3A4C" w:rsidR="009D2CAA" w:rsidRDefault="009D2CAA" w:rsidP="009D2CAA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5B4C3406" wp14:editId="1574AFC9">
                  <wp:extent cx="3600450" cy="619125"/>
                  <wp:effectExtent l="0" t="0" r="0" b="9525"/>
                  <wp:docPr id="106141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4146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FF0AD" w14:textId="77777777" w:rsidR="006B5F5E" w:rsidRDefault="006B5F5E" w:rsidP="006B5F5E">
            <w:r>
              <w:rPr>
                <w:rFonts w:hint="eastAsia"/>
              </w:rPr>
              <w:t>（4）查看三个路由器的路由表，可看到各路由器学到的网段。下图是运行RIP协议后路由器中的路由信息：（R为RIP动态路由）</w:t>
            </w:r>
          </w:p>
          <w:p w14:paraId="1FD0DA12" w14:textId="77777777" w:rsidR="006B5F5E" w:rsidRDefault="006B5F5E" w:rsidP="006B5F5E">
            <w:r>
              <w:t xml:space="preserve">Router0 </w:t>
            </w:r>
            <w:r>
              <w:rPr>
                <w:rFonts w:hint="eastAsia"/>
              </w:rPr>
              <w:t>的路由表:</w:t>
            </w:r>
          </w:p>
          <w:p w14:paraId="4430A327" w14:textId="38545CF4" w:rsidR="0064184C" w:rsidRDefault="0064184C" w:rsidP="0064184C">
            <w:pPr>
              <w:pStyle w:val="1"/>
            </w:pPr>
            <w:r>
              <w:rPr>
                <w:noProof/>
              </w:rPr>
              <w:lastRenderedPageBreak/>
              <w:drawing>
                <wp:inline distT="0" distB="0" distL="0" distR="0" wp14:anchorId="177EE0F9" wp14:editId="79896C3F">
                  <wp:extent cx="4962525" cy="1343025"/>
                  <wp:effectExtent l="0" t="0" r="9525" b="9525"/>
                  <wp:docPr id="18007750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77506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9DC4BA" w14:textId="77777777" w:rsidR="0064184C" w:rsidRDefault="006B5F5E" w:rsidP="006B5F5E">
            <w:r>
              <w:t xml:space="preserve">Router1 </w:t>
            </w:r>
            <w:r>
              <w:rPr>
                <w:rFonts w:hint="eastAsia"/>
              </w:rPr>
              <w:t>的路由表:</w:t>
            </w:r>
            <w:bookmarkStart w:id="16" w:name="cb23"/>
          </w:p>
          <w:p w14:paraId="27662AA5" w14:textId="14D5467F" w:rsidR="0064184C" w:rsidRDefault="0064184C" w:rsidP="0064184C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54FE3586" wp14:editId="37584925">
                  <wp:extent cx="5219700" cy="1295400"/>
                  <wp:effectExtent l="0" t="0" r="0" b="0"/>
                  <wp:docPr id="18591372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13724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CDC04" w14:textId="5B1F59CD" w:rsidR="006B5F5E" w:rsidRDefault="006B5F5E" w:rsidP="006B5F5E">
            <w:r>
              <w:br/>
              <w:t>Router2的路由表</w:t>
            </w:r>
          </w:p>
          <w:p w14:paraId="0BA53A50" w14:textId="0982859B" w:rsidR="0064184C" w:rsidRDefault="0064184C" w:rsidP="0064184C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6F4C4C32" wp14:editId="5D13FF8A">
                  <wp:extent cx="5000625" cy="1343025"/>
                  <wp:effectExtent l="0" t="0" r="9525" b="9525"/>
                  <wp:docPr id="13862353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23537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6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End w:id="16"/>
          <w:p w14:paraId="6BB153AD" w14:textId="77777777" w:rsidR="006B5F5E" w:rsidRDefault="006B5F5E" w:rsidP="006B5F5E">
            <w:r>
              <w:rPr>
                <w:rFonts w:hint="eastAsia"/>
              </w:rPr>
              <w:t>（5）测试各主机间的连通性。</w:t>
            </w:r>
          </w:p>
          <w:p w14:paraId="0CE405F8" w14:textId="77777777" w:rsidR="006B5F5E" w:rsidRDefault="006B5F5E" w:rsidP="006B5F5E">
            <w:r>
              <w:rPr>
                <w:rFonts w:hint="eastAsia"/>
              </w:rPr>
              <w:t>PC0和PC1的连通性（通）</w:t>
            </w:r>
          </w:p>
          <w:p w14:paraId="44D4E2BB" w14:textId="31605264" w:rsidR="0064184C" w:rsidRDefault="0064184C" w:rsidP="0064184C">
            <w:pPr>
              <w:pStyle w:val="1"/>
            </w:pPr>
            <w:r>
              <w:rPr>
                <w:noProof/>
              </w:rPr>
              <w:lastRenderedPageBreak/>
              <w:drawing>
                <wp:inline distT="0" distB="0" distL="0" distR="0" wp14:anchorId="5745A569" wp14:editId="25E79A3E">
                  <wp:extent cx="4648200" cy="1905000"/>
                  <wp:effectExtent l="0" t="0" r="0" b="0"/>
                  <wp:docPr id="6184463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44630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5A0C9" w14:textId="77777777" w:rsidR="006B5F5E" w:rsidRDefault="006B5F5E" w:rsidP="006B5F5E">
            <w:r>
              <w:rPr>
                <w:rFonts w:hint="eastAsia"/>
              </w:rPr>
              <w:t>PC0和PC2的连通性（通）</w:t>
            </w:r>
          </w:p>
          <w:p w14:paraId="52603735" w14:textId="3C300479" w:rsidR="0064184C" w:rsidRDefault="0064184C" w:rsidP="0064184C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19286469" wp14:editId="3DA0CA70">
                  <wp:extent cx="4572000" cy="1981200"/>
                  <wp:effectExtent l="0" t="0" r="0" b="0"/>
                  <wp:docPr id="261239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2390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60083" w14:textId="77777777" w:rsidR="006B5F5E" w:rsidRDefault="006B5F5E" w:rsidP="006B5F5E">
            <w:r>
              <w:rPr>
                <w:rFonts w:hint="eastAsia"/>
              </w:rPr>
              <w:t>PC1和PC2的连通性（通）</w:t>
            </w:r>
          </w:p>
          <w:p w14:paraId="42A4EFA8" w14:textId="750979DA" w:rsidR="000739A4" w:rsidRPr="0064184C" w:rsidRDefault="0064184C" w:rsidP="0064184C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57A3283F" wp14:editId="294BED1A">
                  <wp:extent cx="4619625" cy="2028825"/>
                  <wp:effectExtent l="0" t="0" r="9525" b="9525"/>
                  <wp:docPr id="4069646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96463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12"/>
          </w:p>
        </w:tc>
      </w:tr>
      <w:tr w:rsidR="000739A4" w14:paraId="66A5E1FE" w14:textId="77777777" w:rsidTr="0003130E">
        <w:trPr>
          <w:trHeight w:val="841"/>
        </w:trPr>
        <w:tc>
          <w:tcPr>
            <w:tcW w:w="9781" w:type="dxa"/>
            <w:gridSpan w:val="6"/>
            <w:vAlign w:val="center"/>
          </w:tcPr>
          <w:p w14:paraId="60D05460" w14:textId="770D183A" w:rsidR="000739A4" w:rsidRPr="006B5F5E" w:rsidRDefault="0003130E">
            <w:pPr>
              <w:spacing w:line="240" w:lineRule="auto"/>
              <w:rPr>
                <w:rFonts w:ascii="华文中宋" w:eastAsia="华文中宋" w:hAnsi="华文中宋"/>
                <w:b/>
              </w:rPr>
            </w:pPr>
            <w:r w:rsidRPr="006B5F5E">
              <w:rPr>
                <w:rFonts w:ascii="华文中宋" w:eastAsia="华文中宋" w:hAnsi="华文中宋" w:hint="eastAsia"/>
                <w:b/>
              </w:rPr>
              <w:lastRenderedPageBreak/>
              <w:t>总结（含实验过程中遇到的问题及解决方法）</w:t>
            </w:r>
          </w:p>
          <w:p w14:paraId="001A3529" w14:textId="5ABE7C74" w:rsidR="0003130E" w:rsidRPr="006B5F5E" w:rsidRDefault="006B5F5E" w:rsidP="006B5F5E">
            <w:pPr>
              <w:pStyle w:val="a7"/>
              <w:numPr>
                <w:ilvl w:val="0"/>
                <w:numId w:val="11"/>
              </w:numPr>
              <w:spacing w:line="240" w:lineRule="auto"/>
              <w:ind w:firstLineChars="0"/>
              <w:rPr>
                <w:rFonts w:ascii="华文中宋" w:eastAsia="华文中宋" w:hAnsi="华文中宋"/>
                <w:bCs/>
              </w:rPr>
            </w:pPr>
            <w:r w:rsidRPr="006B5F5E">
              <w:rPr>
                <w:rFonts w:ascii="华文中宋" w:eastAsia="华文中宋" w:hAnsi="华文中宋" w:hint="eastAsia"/>
                <w:bCs/>
              </w:rPr>
              <w:t>首先是下载汉化版本，这个软件是英文的看不懂，用</w:t>
            </w:r>
            <w:proofErr w:type="spellStart"/>
            <w:r w:rsidRPr="006B5F5E">
              <w:rPr>
                <w:rFonts w:ascii="华文中宋" w:eastAsia="华文中宋" w:hAnsi="华文中宋" w:hint="eastAsia"/>
                <w:bCs/>
              </w:rPr>
              <w:t>chatgpt</w:t>
            </w:r>
            <w:proofErr w:type="spellEnd"/>
            <w:r w:rsidRPr="006B5F5E">
              <w:rPr>
                <w:rFonts w:ascii="华文中宋" w:eastAsia="华文中宋" w:hAnsi="华文中宋" w:hint="eastAsia"/>
                <w:bCs/>
              </w:rPr>
              <w:t>搜索找到了</w:t>
            </w:r>
            <w:r>
              <w:fldChar w:fldCharType="begin"/>
            </w:r>
            <w:r>
              <w:instrText>HYPERLINK "https://www.bilibili.com/opus/1126992825700843528"</w:instrText>
            </w:r>
            <w:r>
              <w:fldChar w:fldCharType="separate"/>
            </w:r>
            <w:r w:rsidRPr="006B5F5E">
              <w:rPr>
                <w:rStyle w:val="a8"/>
                <w:rFonts w:ascii="华文中宋" w:eastAsia="华文中宋" w:hAnsi="华文中宋"/>
                <w:bCs/>
              </w:rPr>
              <w:t xml:space="preserve">Cisco Packet Tracer 9.0.0 中文汉化包 - </w:t>
            </w:r>
            <w:proofErr w:type="gramStart"/>
            <w:r w:rsidRPr="006B5F5E">
              <w:rPr>
                <w:rStyle w:val="a8"/>
                <w:rFonts w:ascii="华文中宋" w:eastAsia="华文中宋" w:hAnsi="华文中宋"/>
                <w:bCs/>
              </w:rPr>
              <w:t>哔</w:t>
            </w:r>
            <w:proofErr w:type="gramEnd"/>
            <w:r w:rsidRPr="006B5F5E">
              <w:rPr>
                <w:rStyle w:val="a8"/>
                <w:rFonts w:ascii="华文中宋" w:eastAsia="华文中宋" w:hAnsi="华文中宋"/>
                <w:bCs/>
              </w:rPr>
              <w:t>哩</w:t>
            </w:r>
            <w:proofErr w:type="gramStart"/>
            <w:r w:rsidRPr="006B5F5E">
              <w:rPr>
                <w:rStyle w:val="a8"/>
                <w:rFonts w:ascii="华文中宋" w:eastAsia="华文中宋" w:hAnsi="华文中宋"/>
                <w:bCs/>
              </w:rPr>
              <w:t>哔</w:t>
            </w:r>
            <w:proofErr w:type="gramEnd"/>
            <w:r w:rsidRPr="006B5F5E">
              <w:rPr>
                <w:rStyle w:val="a8"/>
                <w:rFonts w:ascii="华文中宋" w:eastAsia="华文中宋" w:hAnsi="华文中宋"/>
                <w:bCs/>
              </w:rPr>
              <w:t>哩</w:t>
            </w:r>
            <w:r>
              <w:fldChar w:fldCharType="end"/>
            </w:r>
            <w:r w:rsidRPr="006B5F5E">
              <w:rPr>
                <w:rFonts w:ascii="华文中宋" w:eastAsia="华文中宋" w:hAnsi="华文中宋" w:hint="eastAsia"/>
                <w:bCs/>
              </w:rPr>
              <w:t>汉化包。</w:t>
            </w:r>
          </w:p>
          <w:p w14:paraId="6BE5CCFB" w14:textId="538BEB34" w:rsidR="006B5F5E" w:rsidRPr="006B5F5E" w:rsidRDefault="006B5F5E" w:rsidP="006B5F5E">
            <w:pPr>
              <w:pStyle w:val="a7"/>
              <w:ind w:left="360"/>
              <w:rPr>
                <w:rFonts w:ascii="华文中宋" w:eastAsia="华文中宋" w:hAnsi="华文中宋"/>
                <w:bCs/>
              </w:rPr>
            </w:pPr>
            <w:r w:rsidRPr="006B5F5E">
              <w:rPr>
                <w:rFonts w:ascii="华文中宋" w:eastAsia="华文中宋" w:hAnsi="华文中宋"/>
                <w:bCs/>
              </w:rPr>
              <w:lastRenderedPageBreak/>
              <w:t>  把 .</w:t>
            </w:r>
            <w:proofErr w:type="spellStart"/>
            <w:r w:rsidRPr="006B5F5E">
              <w:rPr>
                <w:rFonts w:ascii="华文中宋" w:eastAsia="华文中宋" w:hAnsi="华文中宋"/>
                <w:bCs/>
              </w:rPr>
              <w:t>ptl</w:t>
            </w:r>
            <w:proofErr w:type="spellEnd"/>
            <w:r w:rsidRPr="006B5F5E">
              <w:rPr>
                <w:rFonts w:ascii="华文中宋" w:eastAsia="华文中宋" w:hAnsi="华文中宋"/>
                <w:bCs/>
              </w:rPr>
              <w:t xml:space="preserve"> 放进安装目录的 languages 文件夹（Win 例如：C:\Program Files\Cisco Packet Tracer </w:t>
            </w:r>
            <w:proofErr w:type="spellStart"/>
            <w:r w:rsidRPr="006B5F5E">
              <w:rPr>
                <w:rFonts w:ascii="华文中宋" w:eastAsia="华文中宋" w:hAnsi="华文中宋"/>
                <w:bCs/>
              </w:rPr>
              <w:t>x.x.x</w:t>
            </w:r>
            <w:proofErr w:type="spellEnd"/>
            <w:r w:rsidRPr="006B5F5E">
              <w:rPr>
                <w:rFonts w:ascii="华文中宋" w:eastAsia="华文中宋" w:hAnsi="华文中宋"/>
                <w:bCs/>
              </w:rPr>
              <w:t>\languages\）。</w:t>
            </w:r>
          </w:p>
          <w:p w14:paraId="69F5B94F" w14:textId="77777777" w:rsidR="006B5F5E" w:rsidRPr="006B5F5E" w:rsidRDefault="006B5F5E" w:rsidP="006B5F5E">
            <w:pPr>
              <w:pStyle w:val="a7"/>
              <w:ind w:left="360"/>
              <w:rPr>
                <w:rFonts w:ascii="华文中宋" w:eastAsia="华文中宋" w:hAnsi="华文中宋"/>
                <w:bCs/>
              </w:rPr>
            </w:pPr>
            <w:r w:rsidRPr="006B5F5E">
              <w:rPr>
                <w:rFonts w:ascii="华文中宋" w:eastAsia="华文中宋" w:hAnsi="华文中宋"/>
                <w:bCs/>
              </w:rPr>
              <w:t>  打开 Packet Tracer → Options → Preferences → Interface / Select Language，选择该 .</w:t>
            </w:r>
            <w:proofErr w:type="spellStart"/>
            <w:r w:rsidRPr="006B5F5E">
              <w:rPr>
                <w:rFonts w:ascii="华文中宋" w:eastAsia="华文中宋" w:hAnsi="华文中宋"/>
                <w:bCs/>
              </w:rPr>
              <w:t>ptl</w:t>
            </w:r>
            <w:proofErr w:type="spellEnd"/>
            <w:r w:rsidRPr="006B5F5E">
              <w:rPr>
                <w:rFonts w:ascii="华文中宋" w:eastAsia="华文中宋" w:hAnsi="华文中宋"/>
                <w:bCs/>
              </w:rPr>
              <w:t xml:space="preserve"> → Change Language → 重启。</w:t>
            </w:r>
          </w:p>
          <w:p w14:paraId="0AA17940" w14:textId="77777777" w:rsidR="006B5F5E" w:rsidRPr="006B5F5E" w:rsidRDefault="006B5F5E" w:rsidP="006B5F5E">
            <w:pPr>
              <w:pStyle w:val="a7"/>
              <w:spacing w:line="240" w:lineRule="auto"/>
              <w:ind w:left="360" w:firstLineChars="0" w:firstLine="0"/>
              <w:rPr>
                <w:rFonts w:ascii="华文中宋" w:eastAsia="华文中宋" w:hAnsi="华文中宋"/>
                <w:bCs/>
              </w:rPr>
            </w:pPr>
          </w:p>
          <w:p w14:paraId="54EE260F" w14:textId="2E166E20" w:rsidR="006B5F5E" w:rsidRDefault="009D5052" w:rsidP="006B5F5E">
            <w:pPr>
              <w:pStyle w:val="a7"/>
              <w:numPr>
                <w:ilvl w:val="0"/>
                <w:numId w:val="11"/>
              </w:numPr>
              <w:spacing w:line="240" w:lineRule="auto"/>
              <w:ind w:firstLineChars="0"/>
              <w:rPr>
                <w:rFonts w:ascii="华文中宋" w:eastAsia="华文中宋" w:hAnsi="华文中宋"/>
                <w:bCs/>
              </w:rPr>
            </w:pPr>
            <w:r>
              <w:rPr>
                <w:rFonts w:ascii="华文中宋" w:eastAsia="华文中宋" w:hAnsi="华文中宋" w:hint="eastAsia"/>
                <w:bCs/>
              </w:rPr>
              <w:t>发生如下链接错误</w:t>
            </w:r>
          </w:p>
          <w:p w14:paraId="5D00B69F" w14:textId="11D637E3" w:rsidR="009D5052" w:rsidRPr="009D5052" w:rsidRDefault="009D5052" w:rsidP="009D5052">
            <w:pPr>
              <w:spacing w:line="240" w:lineRule="auto"/>
              <w:rPr>
                <w:rFonts w:ascii="华文中宋" w:eastAsia="华文中宋" w:hAnsi="华文中宋"/>
                <w:bCs/>
              </w:rPr>
            </w:pPr>
            <w:r>
              <w:rPr>
                <w:noProof/>
              </w:rPr>
              <w:drawing>
                <wp:inline distT="0" distB="0" distL="0" distR="0" wp14:anchorId="622ACC31" wp14:editId="1EE85925">
                  <wp:extent cx="5762625" cy="3743325"/>
                  <wp:effectExtent l="0" t="0" r="9525" b="9525"/>
                  <wp:docPr id="14125646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56469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374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09040" w14:textId="287588DF" w:rsidR="0003130E" w:rsidRPr="006B5F5E" w:rsidRDefault="009C5068">
            <w:pPr>
              <w:spacing w:line="240" w:lineRule="auto"/>
              <w:rPr>
                <w:rFonts w:ascii="华文中宋" w:eastAsia="华文中宋" w:hAnsi="华文中宋"/>
                <w:bCs/>
              </w:rPr>
            </w:pPr>
            <w:r>
              <w:rPr>
                <w:rFonts w:ascii="华文中宋" w:eastAsia="华文中宋" w:hAnsi="华文中宋" w:hint="eastAsia"/>
                <w:bCs/>
              </w:rPr>
              <w:t>选错路由器了，选成PT。</w:t>
            </w:r>
          </w:p>
          <w:p w14:paraId="3656F481" w14:textId="346C076F" w:rsidR="007215E2" w:rsidRPr="007215E2" w:rsidRDefault="007215E2" w:rsidP="007215E2">
            <w:pPr>
              <w:pStyle w:val="a7"/>
              <w:numPr>
                <w:ilvl w:val="0"/>
                <w:numId w:val="11"/>
              </w:numPr>
              <w:spacing w:line="240" w:lineRule="auto"/>
              <w:ind w:firstLineChars="0"/>
              <w:rPr>
                <w:rFonts w:ascii="华文中宋" w:eastAsia="华文中宋" w:hAnsi="华文中宋"/>
                <w:bCs/>
              </w:rPr>
            </w:pPr>
            <w:r w:rsidRPr="007215E2">
              <w:rPr>
                <w:rFonts w:ascii="华文中宋" w:eastAsia="华文中宋" w:hAnsi="华文中宋" w:hint="eastAsia"/>
                <w:bCs/>
              </w:rPr>
              <w:t xml:space="preserve">show </w:t>
            </w:r>
            <w:proofErr w:type="spellStart"/>
            <w:r w:rsidRPr="007215E2">
              <w:rPr>
                <w:rFonts w:ascii="华文中宋" w:eastAsia="华文中宋" w:hAnsi="华文中宋" w:hint="eastAsia"/>
                <w:bCs/>
              </w:rPr>
              <w:t>ip</w:t>
            </w:r>
            <w:proofErr w:type="spellEnd"/>
            <w:r w:rsidRPr="007215E2">
              <w:rPr>
                <w:rFonts w:ascii="华文中宋" w:eastAsia="华文中宋" w:hAnsi="华文中宋" w:hint="eastAsia"/>
                <w:bCs/>
              </w:rPr>
              <w:t xml:space="preserve"> route C没有反应</w:t>
            </w:r>
          </w:p>
          <w:p w14:paraId="1A6E3B02" w14:textId="46603D54" w:rsidR="007215E2" w:rsidRPr="007215E2" w:rsidRDefault="007215E2" w:rsidP="007215E2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751D8C77" wp14:editId="6DCDAB98">
                  <wp:extent cx="4608291" cy="1602423"/>
                  <wp:effectExtent l="0" t="0" r="1905" b="0"/>
                  <wp:docPr id="15356094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60945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1855" cy="160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7F690" w14:textId="4C9405CE" w:rsidR="0003130E" w:rsidRPr="006B5F5E" w:rsidRDefault="007215E2">
            <w:pPr>
              <w:spacing w:line="240" w:lineRule="auto"/>
              <w:rPr>
                <w:rFonts w:ascii="华文中宋" w:eastAsia="华文中宋" w:hAnsi="华文中宋"/>
                <w:bCs/>
              </w:rPr>
            </w:pPr>
            <w:r>
              <w:rPr>
                <w:rFonts w:ascii="华文中宋" w:eastAsia="华文中宋" w:hAnsi="华文中宋" w:hint="eastAsia"/>
                <w:bCs/>
              </w:rPr>
              <w:t>原因是端口默认不开启 需要手动开启。</w:t>
            </w:r>
          </w:p>
          <w:p w14:paraId="4E388798" w14:textId="508F6361" w:rsidR="0003130E" w:rsidRPr="009C35B2" w:rsidRDefault="009C35B2" w:rsidP="009C35B2">
            <w:pPr>
              <w:pStyle w:val="a7"/>
              <w:numPr>
                <w:ilvl w:val="0"/>
                <w:numId w:val="11"/>
              </w:numPr>
              <w:spacing w:line="240" w:lineRule="auto"/>
              <w:ind w:firstLineChars="0"/>
              <w:rPr>
                <w:rFonts w:ascii="华文中宋" w:eastAsia="华文中宋" w:hAnsi="华文中宋"/>
                <w:bCs/>
              </w:rPr>
            </w:pPr>
            <w:r w:rsidRPr="009C35B2">
              <w:rPr>
                <w:rFonts w:ascii="华文中宋" w:eastAsia="华文中宋" w:hAnsi="华文中宋" w:hint="eastAsia"/>
                <w:bCs/>
              </w:rPr>
              <w:t>路由器2不显示s3端口</w:t>
            </w:r>
          </w:p>
          <w:p w14:paraId="18F02A31" w14:textId="7AAF154B" w:rsidR="009C35B2" w:rsidRPr="009C35B2" w:rsidRDefault="009C35B2" w:rsidP="009C35B2">
            <w:pPr>
              <w:pStyle w:val="a7"/>
              <w:spacing w:line="240" w:lineRule="auto"/>
              <w:ind w:left="360" w:firstLineChars="0" w:firstLine="0"/>
              <w:rPr>
                <w:rFonts w:ascii="华文中宋" w:eastAsia="华文中宋" w:hAnsi="华文中宋"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D0DFB9" wp14:editId="4D239140">
                  <wp:extent cx="6073775" cy="783590"/>
                  <wp:effectExtent l="0" t="0" r="3175" b="0"/>
                  <wp:docPr id="6514137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41373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78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8EB71" w14:textId="5BD118A8" w:rsidR="0003130E" w:rsidRPr="006B5F5E" w:rsidRDefault="009C35B2">
            <w:pPr>
              <w:spacing w:line="240" w:lineRule="auto"/>
              <w:rPr>
                <w:rFonts w:ascii="华文中宋" w:eastAsia="华文中宋" w:hAnsi="华文中宋"/>
                <w:bCs/>
              </w:rPr>
            </w:pPr>
            <w:r>
              <w:rPr>
                <w:rFonts w:ascii="华文中宋" w:eastAsia="华文中宋" w:hAnsi="华文中宋" w:hint="eastAsia"/>
                <w:bCs/>
              </w:rPr>
              <w:t>原因是连线错误，路由器1没有接在S3上，默认接到s2上了</w:t>
            </w:r>
          </w:p>
          <w:p w14:paraId="2513388A" w14:textId="77777777" w:rsidR="0003130E" w:rsidRDefault="0003130E">
            <w:pPr>
              <w:spacing w:line="240" w:lineRule="auto"/>
              <w:rPr>
                <w:rFonts w:ascii="华文中宋" w:eastAsia="华文中宋" w:hAnsi="华文中宋"/>
                <w:bCs/>
              </w:rPr>
            </w:pPr>
          </w:p>
          <w:p w14:paraId="2F254386" w14:textId="3C1CE1D0" w:rsidR="00955905" w:rsidRDefault="0064184C">
            <w:pPr>
              <w:spacing w:line="240" w:lineRule="auto"/>
              <w:rPr>
                <w:rFonts w:ascii="华文中宋" w:eastAsia="华文中宋" w:hAnsi="华文中宋" w:hint="eastAsia"/>
                <w:bCs/>
              </w:rPr>
            </w:pPr>
            <w:r>
              <w:rPr>
                <w:rFonts w:ascii="华文中宋" w:eastAsia="华文中宋" w:hAnsi="华文中宋"/>
                <w:bCs/>
              </w:rPr>
              <w:t>总结：</w:t>
            </w:r>
          </w:p>
          <w:p w14:paraId="7A7F54D0" w14:textId="77777777" w:rsidR="00322712" w:rsidRDefault="00955905" w:rsidP="007C2FDC">
            <w:pPr>
              <w:spacing w:line="240" w:lineRule="auto"/>
              <w:ind w:firstLineChars="100" w:firstLine="210"/>
              <w:rPr>
                <w:rFonts w:asciiTheme="minorEastAsia" w:eastAsiaTheme="minorEastAsia" w:hAnsiTheme="minorEastAsia"/>
                <w:bCs/>
              </w:rPr>
            </w:pPr>
            <w:proofErr w:type="gramStart"/>
            <w:r w:rsidRPr="00955905">
              <w:rPr>
                <w:rFonts w:asciiTheme="minorEastAsia" w:eastAsiaTheme="minorEastAsia" w:hAnsiTheme="minorEastAsia"/>
                <w:bCs/>
              </w:rPr>
              <w:t>本次</w:t>
            </w:r>
            <w:r w:rsidRPr="00955905">
              <w:rPr>
                <w:rFonts w:asciiTheme="minorEastAsia" w:eastAsiaTheme="minorEastAsia" w:hAnsiTheme="minorEastAsia"/>
                <w:bCs/>
              </w:rPr>
              <w:t>计网实验</w:t>
            </w:r>
            <w:proofErr w:type="gramEnd"/>
            <w:r w:rsidRPr="00955905">
              <w:rPr>
                <w:rFonts w:asciiTheme="minorEastAsia" w:eastAsiaTheme="minorEastAsia" w:hAnsiTheme="minorEastAsia"/>
                <w:bCs/>
              </w:rPr>
              <w:t xml:space="preserve"> Packet Tracer 模拟器，系统性地探究了三种核心路由机制：静态路由、默认路由与动态路由（RIP）。</w:t>
            </w:r>
          </w:p>
          <w:p w14:paraId="38EDAC4D" w14:textId="2E78D8B4" w:rsidR="00955905" w:rsidRPr="00955905" w:rsidRDefault="00955905" w:rsidP="007C2FDC">
            <w:pPr>
              <w:spacing w:line="240" w:lineRule="auto"/>
              <w:ind w:firstLineChars="100" w:firstLine="210"/>
              <w:rPr>
                <w:rFonts w:asciiTheme="minorEastAsia" w:eastAsiaTheme="minorEastAsia" w:hAnsiTheme="minorEastAsia" w:hint="eastAsia"/>
                <w:bCs/>
              </w:rPr>
            </w:pPr>
            <w:r w:rsidRPr="00955905">
              <w:rPr>
                <w:rFonts w:asciiTheme="minorEastAsia" w:eastAsiaTheme="minorEastAsia" w:hAnsiTheme="minorEastAsia"/>
                <w:bCs/>
              </w:rPr>
              <w:t>实验指导书其实写的很明确，难点在于</w:t>
            </w:r>
            <w:r w:rsidRPr="00955905">
              <w:rPr>
                <w:rFonts w:asciiTheme="minorEastAsia" w:eastAsiaTheme="minorEastAsia" w:hAnsiTheme="minorEastAsia"/>
                <w:bCs/>
              </w:rPr>
              <w:t>Packet Tracer</w:t>
            </w:r>
            <w:r w:rsidRPr="00955905">
              <w:rPr>
                <w:rFonts w:asciiTheme="minorEastAsia" w:eastAsiaTheme="minorEastAsia" w:hAnsiTheme="minorEastAsia"/>
                <w:bCs/>
              </w:rPr>
              <w:t>的使用上面。为此我查阅了b</w:t>
            </w:r>
            <w:proofErr w:type="gramStart"/>
            <w:r w:rsidRPr="00955905">
              <w:rPr>
                <w:rFonts w:asciiTheme="minorEastAsia" w:eastAsiaTheme="minorEastAsia" w:hAnsiTheme="minorEastAsia"/>
                <w:bCs/>
              </w:rPr>
              <w:t>站很多</w:t>
            </w:r>
            <w:proofErr w:type="gramEnd"/>
            <w:r w:rsidRPr="00955905">
              <w:rPr>
                <w:rFonts w:asciiTheme="minorEastAsia" w:eastAsiaTheme="minorEastAsia" w:hAnsiTheme="minorEastAsia"/>
                <w:bCs/>
              </w:rPr>
              <w:t>的教程以及官方教程，但是在搭建网络上</w:t>
            </w:r>
            <w:r w:rsidR="00322712">
              <w:rPr>
                <w:rFonts w:asciiTheme="minorEastAsia" w:eastAsiaTheme="minorEastAsia" w:hAnsiTheme="minorEastAsia" w:hint="eastAsia"/>
                <w:bCs/>
              </w:rPr>
              <w:t>还是</w:t>
            </w:r>
            <w:r w:rsidRPr="00955905">
              <w:rPr>
                <w:rFonts w:asciiTheme="minorEastAsia" w:eastAsiaTheme="minorEastAsia" w:hAnsiTheme="minorEastAsia"/>
                <w:bCs/>
              </w:rPr>
              <w:t>踩了不少</w:t>
            </w:r>
            <w:r>
              <w:rPr>
                <w:rFonts w:asciiTheme="minorEastAsia" w:eastAsiaTheme="minorEastAsia" w:hAnsiTheme="minorEastAsia"/>
                <w:bCs/>
              </w:rPr>
              <w:t>坑</w:t>
            </w:r>
            <w:r>
              <w:rPr>
                <w:rFonts w:asciiTheme="minorEastAsia" w:eastAsiaTheme="minorEastAsia" w:hAnsiTheme="minorEastAsia" w:hint="eastAsia"/>
                <w:bCs/>
              </w:rPr>
              <w:t>..</w:t>
            </w:r>
          </w:p>
          <w:p w14:paraId="10F7E92E" w14:textId="79341252" w:rsidR="00955905" w:rsidRPr="00955905" w:rsidRDefault="00955905" w:rsidP="00955905">
            <w:pPr>
              <w:spacing w:line="240" w:lineRule="auto"/>
              <w:ind w:firstLineChars="100" w:firstLine="210"/>
              <w:rPr>
                <w:rFonts w:asciiTheme="minorEastAsia" w:eastAsiaTheme="minorEastAsia" w:hAnsiTheme="minorEastAsia"/>
                <w:bCs/>
              </w:rPr>
            </w:pPr>
            <w:r w:rsidRPr="00955905">
              <w:rPr>
                <w:rFonts w:asciiTheme="minorEastAsia" w:eastAsiaTheme="minorEastAsia" w:hAnsiTheme="minorEastAsia"/>
                <w:bCs/>
              </w:rPr>
              <w:t>静态路由的配置过程锻炼了对网络拓扑的精确理解。实验表明，静态路由需要网络管理员手动指定到达目标网络的下一跳地址。此方法虽然控制精确，但配置量大且缺乏灵活性。尤其在配置 PC0 与 PC1 的互通时，必须为数据流经的每一个路由器（Router0, Router2, Router1）配置双向路径，这深刻揭示了路由的“逐跳”与“往返对称”特性。</w:t>
            </w:r>
          </w:p>
          <w:p w14:paraId="11B95012" w14:textId="1F73D9DC" w:rsidR="00955905" w:rsidRPr="00955905" w:rsidRDefault="00955905" w:rsidP="00955905">
            <w:pPr>
              <w:spacing w:line="240" w:lineRule="auto"/>
              <w:ind w:firstLineChars="100" w:firstLine="210"/>
              <w:rPr>
                <w:rFonts w:asciiTheme="minorEastAsia" w:eastAsiaTheme="minorEastAsia" w:hAnsiTheme="minorEastAsia"/>
                <w:bCs/>
              </w:rPr>
            </w:pPr>
            <w:r w:rsidRPr="00955905">
              <w:rPr>
                <w:rFonts w:asciiTheme="minorEastAsia" w:eastAsiaTheme="minorEastAsia" w:hAnsiTheme="minorEastAsia"/>
                <w:bCs/>
              </w:rPr>
              <w:t>默认路由（0.0.0.0/0）的配置展现了其在“末梢网络”中的高效性。对于仅有一个出口的 Router0 而言，使用一条默认路由指向 Router2，即可替代多条指向不同网段的静态路由。这极大简化了路由表的条目，提高了网络的可维护性。</w:t>
            </w:r>
          </w:p>
          <w:p w14:paraId="1B8C0B9A" w14:textId="771E71F9" w:rsidR="0064184C" w:rsidRPr="00955905" w:rsidRDefault="00955905" w:rsidP="00955905">
            <w:pPr>
              <w:spacing w:line="240" w:lineRule="auto"/>
              <w:ind w:firstLineChars="100" w:firstLine="210"/>
              <w:rPr>
                <w:rFonts w:ascii="华文中宋" w:eastAsia="华文中宋" w:hAnsi="华文中宋" w:hint="eastAsia"/>
                <w:bCs/>
              </w:rPr>
            </w:pPr>
            <w:r w:rsidRPr="00955905">
              <w:rPr>
                <w:rFonts w:asciiTheme="minorEastAsia" w:eastAsiaTheme="minorEastAsia" w:hAnsiTheme="minorEastAsia"/>
                <w:bCs/>
              </w:rPr>
              <w:t>动态路由协议 RIP 的配置展示了路由的自动化学习过程。通过在各路由器上启用 RIP 并宣告其直连网段，路由器能自动交换路由信息，并根据跳数（Hop Count）作为度量值（Metric）来动态构建路由表。路由表中出现的 'R' 标记及 [120/1] 等条目，直观地反映了 RIP 协议（管理距离120）自主发现和选择最佳路径的能力。</w:t>
            </w:r>
            <w:r w:rsidR="007C2FDC">
              <w:rPr>
                <w:rFonts w:asciiTheme="minorEastAsia" w:eastAsiaTheme="minorEastAsia" w:hAnsiTheme="minorEastAsia"/>
                <w:bCs/>
              </w:rPr>
              <w:br/>
            </w:r>
            <w:r w:rsidR="007C2FDC">
              <w:rPr>
                <w:rFonts w:asciiTheme="minorEastAsia" w:eastAsiaTheme="minorEastAsia" w:hAnsiTheme="minorEastAsia" w:hint="eastAsia"/>
                <w:bCs/>
              </w:rPr>
              <w:t xml:space="preserve">  总的来说，这次实验并不麻烦，就是基础的组网操作，通过不同的方式与实际操作来验证上课所学的理论，并加深了相关知识的印象。</w:t>
            </w:r>
          </w:p>
        </w:tc>
      </w:tr>
    </w:tbl>
    <w:p w14:paraId="0F54AF1E" w14:textId="3C993915" w:rsidR="00ED52C9" w:rsidRDefault="00ED52C9" w:rsidP="0064184C">
      <w:pPr>
        <w:spacing w:beforeLines="100" w:before="312" w:afterLines="50" w:after="156" w:line="360" w:lineRule="auto"/>
        <w:rPr>
          <w:rFonts w:ascii="黑体" w:eastAsia="黑体" w:hAnsi="黑体"/>
          <w:b/>
          <w:sz w:val="24"/>
        </w:rPr>
      </w:pPr>
    </w:p>
    <w:p w14:paraId="0EF38B99" w14:textId="2CC230A2" w:rsidR="003F46BF" w:rsidRPr="006D2817" w:rsidRDefault="00ED52C9" w:rsidP="006D2817">
      <w:pPr>
        <w:spacing w:line="240" w:lineRule="auto"/>
        <w:contextualSpacing w:val="0"/>
        <w:rPr>
          <w:rFonts w:ascii="黑体" w:eastAsia="黑体" w:hAnsi="黑体"/>
          <w:b/>
          <w:sz w:val="24"/>
        </w:rPr>
      </w:pPr>
      <w:r>
        <w:rPr>
          <w:rFonts w:ascii="黑体" w:eastAsia="黑体" w:hAnsi="黑体"/>
          <w:b/>
          <w:sz w:val="24"/>
        </w:rPr>
        <w:br w:type="page"/>
      </w:r>
    </w:p>
    <w:p w14:paraId="631AD95C" w14:textId="77777777" w:rsidR="006D2817" w:rsidRDefault="006D2817" w:rsidP="006D2817">
      <w:pPr>
        <w:spacing w:afterLines="100" w:after="312" w:line="240" w:lineRule="auto"/>
        <w:jc w:val="center"/>
        <w:rPr>
          <w:rFonts w:ascii="华文中宋" w:eastAsia="华文中宋" w:hAnsi="华文中宋"/>
          <w:b/>
          <w:sz w:val="36"/>
        </w:rPr>
      </w:pPr>
      <w:r>
        <w:rPr>
          <w:rFonts w:ascii="华文中宋" w:eastAsia="华文中宋" w:hAnsi="华文中宋"/>
          <w:b/>
          <w:sz w:val="36"/>
        </w:rPr>
        <w:lastRenderedPageBreak/>
        <w:t>计算机网络实验报告</w:t>
      </w:r>
    </w:p>
    <w:p w14:paraId="18118EBE" w14:textId="77777777" w:rsidR="006D2817" w:rsidRDefault="006D2817" w:rsidP="006D2817">
      <w:pPr>
        <w:spacing w:afterLines="100" w:after="312" w:line="240" w:lineRule="auto"/>
        <w:rPr>
          <w:rFonts w:ascii="华文中宋" w:eastAsia="华文中宋" w:hAnsi="华文中宋"/>
          <w:b/>
          <w:sz w:val="36"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6"/>
        <w:gridCol w:w="1739"/>
        <w:gridCol w:w="954"/>
        <w:gridCol w:w="1886"/>
        <w:gridCol w:w="1091"/>
        <w:gridCol w:w="3005"/>
      </w:tblGrid>
      <w:tr w:rsidR="006D2817" w14:paraId="10FB3435" w14:textId="77777777" w:rsidTr="004B24B4">
        <w:trPr>
          <w:trHeight w:val="530"/>
        </w:trPr>
        <w:tc>
          <w:tcPr>
            <w:tcW w:w="1106" w:type="dxa"/>
            <w:vAlign w:val="center"/>
          </w:tcPr>
          <w:p w14:paraId="749DCD36" w14:textId="77777777" w:rsidR="006D2817" w:rsidRDefault="006D2817" w:rsidP="004B24B4">
            <w:pPr>
              <w:spacing w:afterLines="100" w:after="312"/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课程名称</w:t>
            </w:r>
          </w:p>
        </w:tc>
        <w:tc>
          <w:tcPr>
            <w:tcW w:w="1739" w:type="dxa"/>
            <w:vAlign w:val="center"/>
          </w:tcPr>
          <w:p w14:paraId="64D687AD" w14:textId="77777777" w:rsidR="006D2817" w:rsidRDefault="006D2817" w:rsidP="004B24B4">
            <w:pPr>
              <w:spacing w:afterLines="100" w:after="312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计算机网络</w:t>
            </w:r>
          </w:p>
        </w:tc>
        <w:tc>
          <w:tcPr>
            <w:tcW w:w="954" w:type="dxa"/>
            <w:vAlign w:val="center"/>
          </w:tcPr>
          <w:p w14:paraId="151FE9D1" w14:textId="77777777" w:rsidR="006D2817" w:rsidRDefault="006D2817" w:rsidP="004B24B4">
            <w:pPr>
              <w:spacing w:afterLines="100" w:after="312"/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班级</w:t>
            </w:r>
          </w:p>
        </w:tc>
        <w:tc>
          <w:tcPr>
            <w:tcW w:w="1886" w:type="dxa"/>
            <w:vAlign w:val="center"/>
          </w:tcPr>
          <w:p w14:paraId="0459B4F8" w14:textId="77777777" w:rsidR="006D2817" w:rsidRDefault="006D2817" w:rsidP="004B24B4">
            <w:pPr>
              <w:spacing w:afterLines="100" w:after="312"/>
              <w:jc w:val="center"/>
              <w:rPr>
                <w:rFonts w:ascii="华文中宋" w:eastAsia="华文中宋" w:hAnsi="华文中宋"/>
              </w:rPr>
            </w:pPr>
            <w:proofErr w:type="gramStart"/>
            <w:r>
              <w:rPr>
                <w:rFonts w:ascii="华文中宋" w:eastAsia="华文中宋" w:hAnsi="华文中宋" w:hint="eastAsia"/>
              </w:rPr>
              <w:t>计科</w:t>
            </w:r>
            <w:proofErr w:type="gramEnd"/>
            <w:r>
              <w:rPr>
                <w:rFonts w:ascii="华文中宋" w:eastAsia="华文中宋" w:hAnsi="华文中宋" w:hint="eastAsia"/>
              </w:rPr>
              <w:t>23-3班</w:t>
            </w:r>
          </w:p>
        </w:tc>
        <w:tc>
          <w:tcPr>
            <w:tcW w:w="1091" w:type="dxa"/>
            <w:vAlign w:val="center"/>
          </w:tcPr>
          <w:p w14:paraId="008050DC" w14:textId="77777777" w:rsidR="006D2817" w:rsidRDefault="006D2817" w:rsidP="004B24B4">
            <w:pPr>
              <w:spacing w:afterLines="100" w:after="312"/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实验日期</w:t>
            </w:r>
          </w:p>
        </w:tc>
        <w:tc>
          <w:tcPr>
            <w:tcW w:w="3005" w:type="dxa"/>
            <w:vAlign w:val="center"/>
          </w:tcPr>
          <w:p w14:paraId="55AAB554" w14:textId="77777777" w:rsidR="006D2817" w:rsidRDefault="006D2817" w:rsidP="004B24B4">
            <w:pPr>
              <w:spacing w:afterLines="100" w:after="312"/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2025.11.5</w:t>
            </w:r>
          </w:p>
        </w:tc>
      </w:tr>
      <w:tr w:rsidR="006D2817" w14:paraId="3700D195" w14:textId="77777777" w:rsidTr="004B24B4">
        <w:trPr>
          <w:trHeight w:val="452"/>
        </w:trPr>
        <w:tc>
          <w:tcPr>
            <w:tcW w:w="1106" w:type="dxa"/>
            <w:vAlign w:val="center"/>
          </w:tcPr>
          <w:p w14:paraId="100E8849" w14:textId="77777777" w:rsidR="006D2817" w:rsidRDefault="006D2817" w:rsidP="004B24B4">
            <w:pPr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姓名</w:t>
            </w:r>
          </w:p>
        </w:tc>
        <w:tc>
          <w:tcPr>
            <w:tcW w:w="1739" w:type="dxa"/>
            <w:vAlign w:val="center"/>
          </w:tcPr>
          <w:p w14:paraId="188F0062" w14:textId="77777777" w:rsidR="006D2817" w:rsidRDefault="006D2817" w:rsidP="004B24B4">
            <w:pPr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朱清扬</w:t>
            </w:r>
          </w:p>
        </w:tc>
        <w:tc>
          <w:tcPr>
            <w:tcW w:w="954" w:type="dxa"/>
            <w:vAlign w:val="center"/>
          </w:tcPr>
          <w:p w14:paraId="410E7B5B" w14:textId="77777777" w:rsidR="006D2817" w:rsidRDefault="006D2817" w:rsidP="004B24B4">
            <w:pPr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学号</w:t>
            </w:r>
          </w:p>
        </w:tc>
        <w:tc>
          <w:tcPr>
            <w:tcW w:w="1886" w:type="dxa"/>
            <w:vAlign w:val="center"/>
          </w:tcPr>
          <w:p w14:paraId="639F1E09" w14:textId="77777777" w:rsidR="006D2817" w:rsidRDefault="006D2817" w:rsidP="004B24B4">
            <w:pPr>
              <w:jc w:val="center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 w:hint="eastAsia"/>
              </w:rPr>
              <w:t>2023212290</w:t>
            </w:r>
          </w:p>
        </w:tc>
        <w:tc>
          <w:tcPr>
            <w:tcW w:w="1091" w:type="dxa"/>
            <w:vAlign w:val="center"/>
          </w:tcPr>
          <w:p w14:paraId="6A502026" w14:textId="77777777" w:rsidR="006D2817" w:rsidRDefault="006D2817" w:rsidP="004B24B4">
            <w:pPr>
              <w:jc w:val="center"/>
              <w:rPr>
                <w:rFonts w:ascii="华文中宋" w:eastAsia="华文中宋" w:hAnsi="华文中宋"/>
                <w:b/>
              </w:rPr>
            </w:pPr>
          </w:p>
        </w:tc>
        <w:tc>
          <w:tcPr>
            <w:tcW w:w="3005" w:type="dxa"/>
            <w:vAlign w:val="center"/>
          </w:tcPr>
          <w:p w14:paraId="1EEE4CB0" w14:textId="77777777" w:rsidR="006D2817" w:rsidRDefault="006D2817" w:rsidP="004B24B4">
            <w:pPr>
              <w:jc w:val="center"/>
              <w:rPr>
                <w:rFonts w:ascii="华文中宋" w:eastAsia="华文中宋" w:hAnsi="华文中宋"/>
              </w:rPr>
            </w:pPr>
          </w:p>
        </w:tc>
      </w:tr>
      <w:tr w:rsidR="006D2817" w14:paraId="5E885521" w14:textId="77777777" w:rsidTr="004B24B4">
        <w:trPr>
          <w:trHeight w:val="630"/>
        </w:trPr>
        <w:tc>
          <w:tcPr>
            <w:tcW w:w="1106" w:type="dxa"/>
            <w:vAlign w:val="center"/>
          </w:tcPr>
          <w:p w14:paraId="35750C35" w14:textId="77777777" w:rsidR="006D2817" w:rsidRDefault="006D2817" w:rsidP="004B24B4">
            <w:pPr>
              <w:jc w:val="center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实验名称</w:t>
            </w:r>
          </w:p>
        </w:tc>
        <w:tc>
          <w:tcPr>
            <w:tcW w:w="8675" w:type="dxa"/>
            <w:gridSpan w:val="5"/>
            <w:vAlign w:val="center"/>
          </w:tcPr>
          <w:p w14:paraId="6662273E" w14:textId="617F0FA8" w:rsidR="006D2817" w:rsidRPr="006D2817" w:rsidRDefault="006D2817" w:rsidP="004B24B4">
            <w:pPr>
              <w:rPr>
                <w:rFonts w:ascii="华文中宋" w:eastAsia="华文中宋" w:hAnsi="华文中宋"/>
                <w:b/>
                <w:bCs/>
              </w:rPr>
            </w:pPr>
            <w:r w:rsidRPr="006D2817">
              <w:rPr>
                <w:rFonts w:ascii="华文中宋" w:eastAsia="华文中宋" w:hAnsi="华文中宋"/>
                <w:b/>
                <w:bCs/>
              </w:rPr>
              <w:t>TCP协议分析</w:t>
            </w:r>
          </w:p>
        </w:tc>
      </w:tr>
      <w:tr w:rsidR="006D2817" w14:paraId="64035F79" w14:textId="77777777" w:rsidTr="004B24B4">
        <w:trPr>
          <w:trHeight w:val="630"/>
        </w:trPr>
        <w:tc>
          <w:tcPr>
            <w:tcW w:w="9781" w:type="dxa"/>
            <w:gridSpan w:val="6"/>
            <w:vAlign w:val="center"/>
          </w:tcPr>
          <w:p w14:paraId="2F36CA80" w14:textId="77777777" w:rsidR="006D2817" w:rsidRDefault="006D2817" w:rsidP="004B24B4">
            <w:pPr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/>
                <w:b/>
              </w:rPr>
              <w:t>实验目的及要求</w:t>
            </w:r>
          </w:p>
        </w:tc>
      </w:tr>
      <w:tr w:rsidR="006D2817" w14:paraId="52D645FC" w14:textId="77777777" w:rsidTr="004B24B4">
        <w:tc>
          <w:tcPr>
            <w:tcW w:w="9781" w:type="dxa"/>
            <w:gridSpan w:val="6"/>
            <w:vAlign w:val="center"/>
          </w:tcPr>
          <w:p w14:paraId="39248CA0" w14:textId="77777777" w:rsidR="006D2817" w:rsidRPr="006D2817" w:rsidRDefault="006D2817" w:rsidP="006D2817">
            <w:pPr>
              <w:rPr>
                <w:rFonts w:ascii="华文中宋" w:eastAsia="华文中宋" w:hAnsi="华文中宋"/>
              </w:rPr>
            </w:pPr>
            <w:r w:rsidRPr="006D2817">
              <w:rPr>
                <w:rFonts w:ascii="华文中宋" w:eastAsia="华文中宋" w:hAnsi="华文中宋"/>
              </w:rPr>
              <w:t>1、熟悉TCP协议的基本原理</w:t>
            </w:r>
          </w:p>
          <w:p w14:paraId="4A339DC2" w14:textId="77777777" w:rsidR="006D2817" w:rsidRPr="006D2817" w:rsidRDefault="006D2817" w:rsidP="006D2817">
            <w:pPr>
              <w:rPr>
                <w:rFonts w:ascii="华文中宋" w:eastAsia="华文中宋" w:hAnsi="华文中宋"/>
              </w:rPr>
            </w:pPr>
            <w:r w:rsidRPr="006D2817">
              <w:rPr>
                <w:rFonts w:ascii="华文中宋" w:eastAsia="华文中宋" w:hAnsi="华文中宋"/>
              </w:rPr>
              <w:t>2、利用Ethereal(或</w:t>
            </w:r>
            <w:proofErr w:type="spellStart"/>
            <w:r w:rsidRPr="006D2817">
              <w:rPr>
                <w:rFonts w:ascii="华文中宋" w:eastAsia="华文中宋" w:hAnsi="华文中宋"/>
              </w:rPr>
              <w:t>WireShark</w:t>
            </w:r>
            <w:proofErr w:type="spellEnd"/>
            <w:r w:rsidRPr="006D2817">
              <w:rPr>
                <w:rFonts w:ascii="华文中宋" w:eastAsia="华文中宋" w:hAnsi="华文中宋"/>
              </w:rPr>
              <w:t>)对TCP协议进行分析</w:t>
            </w:r>
          </w:p>
          <w:p w14:paraId="042D244D" w14:textId="77777777" w:rsidR="006D2817" w:rsidRDefault="006D2817" w:rsidP="004B24B4">
            <w:pPr>
              <w:rPr>
                <w:rFonts w:ascii="华文中宋" w:eastAsia="华文中宋" w:hAnsi="华文中宋"/>
              </w:rPr>
            </w:pPr>
          </w:p>
        </w:tc>
      </w:tr>
      <w:tr w:rsidR="006D2817" w:rsidRPr="000739A4" w14:paraId="35F41DE5" w14:textId="77777777" w:rsidTr="004B24B4">
        <w:trPr>
          <w:trHeight w:val="576"/>
        </w:trPr>
        <w:tc>
          <w:tcPr>
            <w:tcW w:w="9781" w:type="dxa"/>
            <w:gridSpan w:val="6"/>
            <w:vAlign w:val="center"/>
          </w:tcPr>
          <w:p w14:paraId="0147AE3D" w14:textId="77777777" w:rsidR="006D2817" w:rsidRPr="000739A4" w:rsidRDefault="006D2817" w:rsidP="004B24B4">
            <w:pPr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/>
                <w:b/>
              </w:rPr>
              <w:t>实验环境</w:t>
            </w:r>
          </w:p>
        </w:tc>
      </w:tr>
      <w:tr w:rsidR="006D2817" w14:paraId="35D16698" w14:textId="77777777" w:rsidTr="004B24B4">
        <w:trPr>
          <w:trHeight w:val="740"/>
        </w:trPr>
        <w:tc>
          <w:tcPr>
            <w:tcW w:w="9781" w:type="dxa"/>
            <w:gridSpan w:val="6"/>
            <w:vAlign w:val="center"/>
          </w:tcPr>
          <w:p w14:paraId="712BBBD2" w14:textId="2A21EE94" w:rsidR="006D2817" w:rsidRDefault="006D2817" w:rsidP="004B24B4">
            <w:pPr>
              <w:jc w:val="both"/>
              <w:rPr>
                <w:rFonts w:ascii="华文中宋" w:eastAsia="华文中宋" w:hAnsi="华文中宋"/>
              </w:rPr>
            </w:pPr>
            <w:r w:rsidRPr="006D2817">
              <w:rPr>
                <w:rFonts w:ascii="华文中宋" w:eastAsia="华文中宋" w:hAnsi="华文中宋"/>
              </w:rPr>
              <w:t xml:space="preserve">与因特网连接的计算机网络系统；操作系统为 windows； </w:t>
            </w:r>
            <w:proofErr w:type="spellStart"/>
            <w:r w:rsidRPr="006D2817">
              <w:rPr>
                <w:rFonts w:ascii="华文中宋" w:eastAsia="华文中宋" w:hAnsi="华文中宋"/>
              </w:rPr>
              <w:t>WireShark</w:t>
            </w:r>
            <w:proofErr w:type="spellEnd"/>
          </w:p>
        </w:tc>
      </w:tr>
      <w:tr w:rsidR="006D2817" w14:paraId="325EBDFD" w14:textId="77777777" w:rsidTr="004B24B4">
        <w:trPr>
          <w:trHeight w:val="557"/>
        </w:trPr>
        <w:tc>
          <w:tcPr>
            <w:tcW w:w="9781" w:type="dxa"/>
            <w:gridSpan w:val="6"/>
            <w:vAlign w:val="center"/>
          </w:tcPr>
          <w:p w14:paraId="3D59A013" w14:textId="77777777" w:rsidR="006D2817" w:rsidRDefault="006D2817" w:rsidP="004B24B4">
            <w:pPr>
              <w:jc w:val="both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/>
                <w:b/>
              </w:rPr>
              <w:t>实验</w:t>
            </w:r>
            <w:r>
              <w:rPr>
                <w:rFonts w:ascii="华文中宋" w:eastAsia="华文中宋" w:hAnsi="华文中宋" w:hint="eastAsia"/>
                <w:b/>
              </w:rPr>
              <w:t>任务</w:t>
            </w:r>
          </w:p>
        </w:tc>
      </w:tr>
      <w:tr w:rsidR="006D2817" w14:paraId="0D9F9854" w14:textId="77777777" w:rsidTr="004B24B4">
        <w:tc>
          <w:tcPr>
            <w:tcW w:w="9781" w:type="dxa"/>
            <w:gridSpan w:val="6"/>
            <w:vAlign w:val="center"/>
          </w:tcPr>
          <w:p w14:paraId="399E391C" w14:textId="77777777" w:rsidR="006D2817" w:rsidRPr="006D2817" w:rsidRDefault="006D2817" w:rsidP="006D2817">
            <w:pPr>
              <w:jc w:val="both"/>
              <w:rPr>
                <w:rFonts w:ascii="华文中宋" w:eastAsia="华文中宋" w:hAnsi="华文中宋"/>
                <w:b/>
              </w:rPr>
            </w:pPr>
            <w:r w:rsidRPr="006D2817">
              <w:rPr>
                <w:rFonts w:ascii="华文中宋" w:eastAsia="华文中宋" w:hAnsi="华文中宋"/>
                <w:b/>
              </w:rPr>
              <w:t>1、熟悉TCP协议的基本原理</w:t>
            </w:r>
          </w:p>
          <w:p w14:paraId="0601C9B5" w14:textId="77777777" w:rsidR="006D2817" w:rsidRPr="006D2817" w:rsidRDefault="006D2817" w:rsidP="006D2817">
            <w:pPr>
              <w:jc w:val="both"/>
              <w:rPr>
                <w:rFonts w:ascii="华文中宋" w:eastAsia="华文中宋" w:hAnsi="华文中宋"/>
                <w:b/>
              </w:rPr>
            </w:pPr>
            <w:r w:rsidRPr="006D2817">
              <w:rPr>
                <w:rFonts w:ascii="华文中宋" w:eastAsia="华文中宋" w:hAnsi="华文中宋"/>
                <w:b/>
              </w:rPr>
              <w:t>2、利用Ethereal(或</w:t>
            </w:r>
            <w:proofErr w:type="spellStart"/>
            <w:r w:rsidRPr="006D2817">
              <w:rPr>
                <w:rFonts w:ascii="华文中宋" w:eastAsia="华文中宋" w:hAnsi="华文中宋"/>
                <w:b/>
              </w:rPr>
              <w:t>WireShark</w:t>
            </w:r>
            <w:proofErr w:type="spellEnd"/>
            <w:r w:rsidRPr="006D2817">
              <w:rPr>
                <w:rFonts w:ascii="华文中宋" w:eastAsia="华文中宋" w:hAnsi="华文中宋"/>
                <w:b/>
              </w:rPr>
              <w:t>)对TCP协议进行分析</w:t>
            </w:r>
          </w:p>
          <w:p w14:paraId="77AB5884" w14:textId="77777777" w:rsidR="006D2817" w:rsidRDefault="006D2817" w:rsidP="004B24B4">
            <w:pPr>
              <w:jc w:val="both"/>
              <w:rPr>
                <w:rFonts w:ascii="华文中宋" w:eastAsia="华文中宋" w:hAnsi="华文中宋"/>
                <w:b/>
              </w:rPr>
            </w:pPr>
          </w:p>
          <w:p w14:paraId="036FB658" w14:textId="77777777" w:rsidR="006D2817" w:rsidRDefault="006D2817" w:rsidP="004B24B4">
            <w:pPr>
              <w:jc w:val="both"/>
              <w:rPr>
                <w:rFonts w:ascii="华文中宋" w:eastAsia="华文中宋" w:hAnsi="华文中宋"/>
                <w:b/>
              </w:rPr>
            </w:pPr>
          </w:p>
          <w:p w14:paraId="6FB30124" w14:textId="77777777" w:rsidR="006D2817" w:rsidRDefault="006D2817" w:rsidP="004B24B4">
            <w:pPr>
              <w:jc w:val="both"/>
              <w:rPr>
                <w:rFonts w:ascii="华文中宋" w:eastAsia="华文中宋" w:hAnsi="华文中宋"/>
                <w:b/>
              </w:rPr>
            </w:pPr>
          </w:p>
          <w:p w14:paraId="413FC49A" w14:textId="77777777" w:rsidR="006D2817" w:rsidRDefault="006D2817" w:rsidP="004B24B4">
            <w:pPr>
              <w:jc w:val="both"/>
              <w:rPr>
                <w:rFonts w:ascii="华文中宋" w:eastAsia="华文中宋" w:hAnsi="华文中宋"/>
                <w:b/>
              </w:rPr>
            </w:pPr>
          </w:p>
          <w:p w14:paraId="466631F8" w14:textId="77777777" w:rsidR="006D2817" w:rsidRDefault="006D2817" w:rsidP="004B24B4">
            <w:pPr>
              <w:jc w:val="both"/>
              <w:rPr>
                <w:rFonts w:ascii="华文中宋" w:eastAsia="华文中宋" w:hAnsi="华文中宋"/>
                <w:b/>
              </w:rPr>
            </w:pPr>
          </w:p>
          <w:p w14:paraId="5997D1C1" w14:textId="77777777" w:rsidR="006D2817" w:rsidRDefault="006D2817" w:rsidP="004B24B4">
            <w:pPr>
              <w:jc w:val="both"/>
              <w:rPr>
                <w:rFonts w:ascii="华文中宋" w:eastAsia="华文中宋" w:hAnsi="华文中宋"/>
                <w:b/>
              </w:rPr>
            </w:pPr>
          </w:p>
          <w:p w14:paraId="3056D113" w14:textId="77777777" w:rsidR="006D2817" w:rsidRDefault="006D2817" w:rsidP="004B24B4">
            <w:pPr>
              <w:jc w:val="both"/>
              <w:rPr>
                <w:rFonts w:ascii="华文中宋" w:eastAsia="华文中宋" w:hAnsi="华文中宋"/>
                <w:b/>
              </w:rPr>
            </w:pPr>
          </w:p>
        </w:tc>
      </w:tr>
      <w:tr w:rsidR="006D2817" w14:paraId="209F4BE1" w14:textId="77777777" w:rsidTr="004B24B4">
        <w:trPr>
          <w:trHeight w:val="417"/>
        </w:trPr>
        <w:tc>
          <w:tcPr>
            <w:tcW w:w="9781" w:type="dxa"/>
            <w:gridSpan w:val="6"/>
            <w:vAlign w:val="center"/>
          </w:tcPr>
          <w:p w14:paraId="3EA37A80" w14:textId="77777777" w:rsidR="006D2817" w:rsidRDefault="006D2817" w:rsidP="004B24B4">
            <w:pPr>
              <w:jc w:val="both"/>
              <w:rPr>
                <w:rFonts w:ascii="华文中宋" w:eastAsia="华文中宋" w:hAnsi="华文中宋"/>
              </w:rPr>
            </w:pPr>
            <w:r>
              <w:rPr>
                <w:rFonts w:ascii="华文中宋" w:eastAsia="华文中宋" w:hAnsi="华文中宋"/>
                <w:b/>
              </w:rPr>
              <w:t>实验步骤</w:t>
            </w:r>
          </w:p>
        </w:tc>
      </w:tr>
      <w:tr w:rsidR="006D2817" w14:paraId="62014238" w14:textId="77777777" w:rsidTr="004B24B4">
        <w:trPr>
          <w:trHeight w:val="4108"/>
        </w:trPr>
        <w:tc>
          <w:tcPr>
            <w:tcW w:w="9781" w:type="dxa"/>
            <w:gridSpan w:val="6"/>
            <w:vAlign w:val="center"/>
          </w:tcPr>
          <w:p w14:paraId="4AF10C7A" w14:textId="77777777" w:rsidR="00DA588F" w:rsidRPr="00671B27" w:rsidRDefault="00DA588F" w:rsidP="00DA588F">
            <w:pPr>
              <w:pStyle w:val="FirstParagraph"/>
              <w:rPr>
                <w:sz w:val="18"/>
                <w:szCs w:val="18"/>
                <w:lang w:eastAsia="zh-CN"/>
              </w:rPr>
            </w:pPr>
            <w:r w:rsidRPr="00671B27">
              <w:rPr>
                <w:rFonts w:hint="eastAsia"/>
                <w:sz w:val="18"/>
                <w:szCs w:val="18"/>
                <w:lang w:eastAsia="zh-CN"/>
              </w:rPr>
              <w:lastRenderedPageBreak/>
              <w:t>1</w:t>
            </w:r>
            <w:r w:rsidRPr="00671B27">
              <w:rPr>
                <w:rFonts w:hint="eastAsia"/>
                <w:sz w:val="18"/>
                <w:szCs w:val="18"/>
                <w:lang w:eastAsia="zh-CN"/>
              </w:rPr>
              <w:t>、捕获大量的由本地主机到远程服务器的</w:t>
            </w:r>
            <w:r w:rsidRPr="00671B27">
              <w:rPr>
                <w:sz w:val="18"/>
                <w:szCs w:val="18"/>
                <w:lang w:eastAsia="zh-CN"/>
              </w:rPr>
              <w:t xml:space="preserve"> TCP </w:t>
            </w:r>
            <w:r w:rsidRPr="00671B27">
              <w:rPr>
                <w:rFonts w:hint="eastAsia"/>
                <w:sz w:val="18"/>
                <w:szCs w:val="18"/>
                <w:lang w:eastAsia="zh-CN"/>
              </w:rPr>
              <w:t>分组</w:t>
            </w:r>
          </w:p>
          <w:p w14:paraId="1C7884D5" w14:textId="4783E677" w:rsidR="00DA588F" w:rsidRPr="00671B27" w:rsidRDefault="00DA588F" w:rsidP="00DA588F">
            <w:pPr>
              <w:pStyle w:val="Compact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proofErr w:type="spellStart"/>
            <w:r w:rsidRPr="00671B27">
              <w:rPr>
                <w:rFonts w:hint="eastAsia"/>
                <w:sz w:val="18"/>
                <w:szCs w:val="18"/>
              </w:rPr>
              <w:t>启动浏览器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,</w:t>
            </w:r>
            <w:r w:rsidRPr="00671B27">
              <w:rPr>
                <w:sz w:val="18"/>
                <w:szCs w:val="18"/>
              </w:rPr>
              <w:t xml:space="preserve"> </w:t>
            </w:r>
            <w:r w:rsidRPr="00671B27">
              <w:rPr>
                <w:rFonts w:hint="eastAsia"/>
                <w:sz w:val="18"/>
                <w:szCs w:val="18"/>
              </w:rPr>
              <w:t>打开</w:t>
            </w:r>
            <w:r w:rsidRPr="00671B27">
              <w:rPr>
                <w:rFonts w:hint="eastAsia"/>
                <w:sz w:val="18"/>
                <w:szCs w:val="18"/>
              </w:rPr>
              <w:t>http://gaia.cs.umass.edu/wireshark-labs/alice.txt</w:t>
            </w:r>
            <w:r w:rsidRPr="00671B27">
              <w:rPr>
                <w:rFonts w:hint="eastAsia"/>
                <w:sz w:val="18"/>
                <w:szCs w:val="18"/>
              </w:rPr>
              <w:t>网页</w:t>
            </w:r>
            <w:r w:rsidRPr="00671B27">
              <w:rPr>
                <w:rFonts w:hint="eastAsia"/>
                <w:sz w:val="18"/>
                <w:szCs w:val="18"/>
              </w:rPr>
              <w:t>,</w:t>
            </w:r>
            <w:r w:rsidRPr="00671B27">
              <w:rPr>
                <w:sz w:val="18"/>
                <w:szCs w:val="18"/>
              </w:rPr>
              <w:t xml:space="preserve"> </w:t>
            </w:r>
            <w:proofErr w:type="spellStart"/>
            <w:r w:rsidRPr="00671B27">
              <w:rPr>
                <w:rFonts w:hint="eastAsia"/>
                <w:sz w:val="18"/>
                <w:szCs w:val="18"/>
              </w:rPr>
              <w:t>得到</w:t>
            </w:r>
            <w:r w:rsidRPr="00671B27">
              <w:rPr>
                <w:rFonts w:hint="eastAsia"/>
                <w:sz w:val="18"/>
                <w:szCs w:val="18"/>
              </w:rPr>
              <w:t>ALICE</w:t>
            </w:r>
            <w:r w:rsidRPr="00671B27">
              <w:rPr>
                <w:rFonts w:hint="eastAsia"/>
                <w:sz w:val="18"/>
                <w:szCs w:val="18"/>
              </w:rPr>
              <w:t>’</w:t>
            </w:r>
            <w:r w:rsidRPr="00671B27">
              <w:rPr>
                <w:rFonts w:hint="eastAsia"/>
                <w:sz w:val="18"/>
                <w:szCs w:val="18"/>
              </w:rPr>
              <w:t>S</w:t>
            </w:r>
            <w:proofErr w:type="spellEnd"/>
            <w:r w:rsidRPr="00671B27">
              <w:rPr>
                <w:sz w:val="18"/>
                <w:szCs w:val="18"/>
              </w:rPr>
              <w:t xml:space="preserve"> ADVENTURES IN </w:t>
            </w:r>
            <w:proofErr w:type="spellStart"/>
            <w:r w:rsidRPr="00671B27">
              <w:rPr>
                <w:rFonts w:hint="eastAsia"/>
                <w:sz w:val="18"/>
                <w:szCs w:val="18"/>
              </w:rPr>
              <w:t>WONDERLAND</w:t>
            </w:r>
            <w:r w:rsidRPr="00671B27">
              <w:rPr>
                <w:rFonts w:hint="eastAsia"/>
                <w:sz w:val="18"/>
                <w:szCs w:val="18"/>
              </w:rPr>
              <w:t>文本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,</w:t>
            </w:r>
            <w:r w:rsidRPr="00671B27">
              <w:rPr>
                <w:sz w:val="18"/>
                <w:szCs w:val="18"/>
              </w:rPr>
              <w:t xml:space="preserve"> </w:t>
            </w:r>
            <w:proofErr w:type="spellStart"/>
            <w:r w:rsidRPr="00671B27">
              <w:rPr>
                <w:rFonts w:hint="eastAsia"/>
                <w:sz w:val="18"/>
                <w:szCs w:val="18"/>
              </w:rPr>
              <w:t>将该文件保存到你的主机上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。</w:t>
            </w:r>
          </w:p>
          <w:p w14:paraId="568C910E" w14:textId="25716F59" w:rsidR="00DA588F" w:rsidRPr="00671B27" w:rsidRDefault="00DA588F" w:rsidP="00DA588F">
            <w:pPr>
              <w:pStyle w:val="Compact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r w:rsidRPr="00671B27">
              <w:rPr>
                <w:rFonts w:hint="eastAsia"/>
                <w:sz w:val="18"/>
                <w:szCs w:val="18"/>
              </w:rPr>
              <w:t>打开</w:t>
            </w:r>
            <w:r w:rsidRPr="00671B27">
              <w:rPr>
                <w:rFonts w:hint="eastAsia"/>
                <w:sz w:val="18"/>
                <w:szCs w:val="18"/>
              </w:rPr>
              <w:t>http://gaia.cs.umass.edu/wireshark-labs/TCP-wireshark-file1.html</w:t>
            </w:r>
          </w:p>
          <w:p w14:paraId="69A5B055" w14:textId="77777777" w:rsidR="00DA588F" w:rsidRPr="00671B27" w:rsidRDefault="00DA588F" w:rsidP="00DA588F">
            <w:pPr>
              <w:pStyle w:val="Compact"/>
              <w:numPr>
                <w:ilvl w:val="0"/>
                <w:numId w:val="12"/>
              </w:numPr>
              <w:rPr>
                <w:sz w:val="18"/>
                <w:szCs w:val="18"/>
              </w:rPr>
            </w:pPr>
            <w:proofErr w:type="spellStart"/>
            <w:r w:rsidRPr="00671B27">
              <w:rPr>
                <w:rFonts w:hint="eastAsia"/>
                <w:sz w:val="18"/>
                <w:szCs w:val="18"/>
              </w:rPr>
              <w:t>窗口如下图所示。在</w:t>
            </w:r>
            <w:r w:rsidRPr="00671B27">
              <w:rPr>
                <w:rFonts w:hint="eastAsia"/>
                <w:sz w:val="18"/>
                <w:szCs w:val="18"/>
              </w:rPr>
              <w:t>Browse</w:t>
            </w:r>
            <w:r w:rsidRPr="00671B27">
              <w:rPr>
                <w:rFonts w:hint="eastAsia"/>
                <w:sz w:val="18"/>
                <w:szCs w:val="18"/>
              </w:rPr>
              <w:t>按钮旁的文本框中输入保存在你的主机上的文件</w:t>
            </w:r>
            <w:r w:rsidRPr="00671B27">
              <w:rPr>
                <w:rFonts w:hint="eastAsia"/>
                <w:sz w:val="18"/>
                <w:szCs w:val="18"/>
              </w:rPr>
              <w:t>ALICE</w:t>
            </w:r>
            <w:r w:rsidRPr="00671B27">
              <w:rPr>
                <w:rFonts w:hint="eastAsia"/>
                <w:sz w:val="18"/>
                <w:szCs w:val="18"/>
              </w:rPr>
              <w:t>’</w:t>
            </w:r>
            <w:r w:rsidRPr="00671B27">
              <w:rPr>
                <w:rFonts w:hint="eastAsia"/>
                <w:sz w:val="18"/>
                <w:szCs w:val="18"/>
              </w:rPr>
              <w:t>S</w:t>
            </w:r>
            <w:proofErr w:type="spellEnd"/>
            <w:r w:rsidRPr="00671B27">
              <w:rPr>
                <w:sz w:val="18"/>
                <w:szCs w:val="18"/>
              </w:rPr>
              <w:t xml:space="preserve"> ADVENTURES IN </w:t>
            </w:r>
            <w:proofErr w:type="spellStart"/>
            <w:r w:rsidRPr="00671B27">
              <w:rPr>
                <w:rFonts w:hint="eastAsia"/>
                <w:sz w:val="18"/>
                <w:szCs w:val="18"/>
              </w:rPr>
              <w:t>WONDERLAND</w:t>
            </w:r>
            <w:r w:rsidRPr="00671B27">
              <w:rPr>
                <w:rFonts w:hint="eastAsia"/>
                <w:sz w:val="18"/>
                <w:szCs w:val="18"/>
              </w:rPr>
              <w:t>的全名（含路径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），</w:t>
            </w:r>
            <w:proofErr w:type="spellStart"/>
            <w:proofErr w:type="gramStart"/>
            <w:r w:rsidRPr="00671B27">
              <w:rPr>
                <w:rFonts w:hint="eastAsia"/>
                <w:sz w:val="18"/>
                <w:szCs w:val="18"/>
              </w:rPr>
              <w:t>此时不要按“</w:t>
            </w:r>
            <w:proofErr w:type="gramEnd"/>
            <w:r w:rsidRPr="00671B27">
              <w:rPr>
                <w:rFonts w:hint="eastAsia"/>
                <w:sz w:val="18"/>
                <w:szCs w:val="18"/>
              </w:rPr>
              <w:t>Upload</w:t>
            </w:r>
            <w:proofErr w:type="spellEnd"/>
            <w:r w:rsidRPr="00671B27">
              <w:rPr>
                <w:sz w:val="18"/>
                <w:szCs w:val="18"/>
              </w:rPr>
              <w:t xml:space="preserve"> alice.txt </w:t>
            </w:r>
            <w:proofErr w:type="spellStart"/>
            <w:proofErr w:type="gramStart"/>
            <w:r w:rsidRPr="00671B27">
              <w:rPr>
                <w:rFonts w:hint="eastAsia"/>
                <w:sz w:val="18"/>
                <w:szCs w:val="18"/>
              </w:rPr>
              <w:t>file</w:t>
            </w:r>
            <w:r w:rsidRPr="00671B27">
              <w:rPr>
                <w:rFonts w:hint="eastAsia"/>
                <w:sz w:val="18"/>
                <w:szCs w:val="18"/>
              </w:rPr>
              <w:t>”按钮</w:t>
            </w:r>
            <w:proofErr w:type="spellEnd"/>
            <w:proofErr w:type="gramEnd"/>
          </w:p>
          <w:p w14:paraId="146A9C73" w14:textId="30D3EFA2" w:rsidR="00DA588F" w:rsidRPr="00671B27" w:rsidRDefault="00DA588F" w:rsidP="00DA588F">
            <w:pPr>
              <w:pStyle w:val="FirstParagraph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D9CED8C" wp14:editId="1851E995">
                  <wp:extent cx="6073775" cy="869950"/>
                  <wp:effectExtent l="0" t="0" r="3175" b="6350"/>
                  <wp:docPr id="17118438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84387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86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DD750" w14:textId="77777777" w:rsidR="00F84463" w:rsidRDefault="00DA588F" w:rsidP="00DA588F">
            <w:pPr>
              <w:pStyle w:val="Compact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proofErr w:type="spellStart"/>
            <w:r w:rsidRPr="00671B27">
              <w:rPr>
                <w:rFonts w:hint="eastAsia"/>
                <w:sz w:val="18"/>
                <w:szCs w:val="18"/>
              </w:rPr>
              <w:t>启动</w:t>
            </w:r>
            <w:r w:rsidRPr="00671B27">
              <w:rPr>
                <w:rFonts w:hint="eastAsia"/>
                <w:sz w:val="18"/>
                <w:szCs w:val="18"/>
              </w:rPr>
              <w:t>Ethereal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671B27">
              <w:rPr>
                <w:rFonts w:hint="eastAsia"/>
                <w:sz w:val="18"/>
                <w:szCs w:val="18"/>
              </w:rPr>
              <w:t>或</w:t>
            </w:r>
            <w:proofErr w:type="gramStart"/>
            <w:r w:rsidRPr="00671B27">
              <w:rPr>
                <w:rFonts w:hint="eastAsia"/>
                <w:sz w:val="18"/>
                <w:szCs w:val="18"/>
              </w:rPr>
              <w:t>WireShark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)</w:t>
            </w:r>
            <w:r w:rsidRPr="00671B27">
              <w:rPr>
                <w:rFonts w:hint="eastAsia"/>
                <w:sz w:val="18"/>
                <w:szCs w:val="18"/>
              </w:rPr>
              <w:t>，</w:t>
            </w:r>
            <w:proofErr w:type="spellStart"/>
            <w:proofErr w:type="gramEnd"/>
            <w:r w:rsidRPr="00671B27">
              <w:rPr>
                <w:rFonts w:hint="eastAsia"/>
                <w:sz w:val="18"/>
                <w:szCs w:val="18"/>
              </w:rPr>
              <w:t>开始分组捕获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。</w:t>
            </w:r>
          </w:p>
          <w:p w14:paraId="5900AD03" w14:textId="07B0B738" w:rsidR="00DA588F" w:rsidRDefault="00DA588F" w:rsidP="00DA588F">
            <w:pPr>
              <w:pStyle w:val="Compact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proofErr w:type="spellStart"/>
            <w:r w:rsidRPr="00671B27">
              <w:rPr>
                <w:rFonts w:hint="eastAsia"/>
                <w:sz w:val="18"/>
                <w:szCs w:val="18"/>
              </w:rPr>
              <w:t>在浏览器中，</w:t>
            </w:r>
            <w:proofErr w:type="gramStart"/>
            <w:r w:rsidRPr="00671B27">
              <w:rPr>
                <w:rFonts w:hint="eastAsia"/>
                <w:sz w:val="18"/>
                <w:szCs w:val="18"/>
              </w:rPr>
              <w:t>单击“</w:t>
            </w:r>
            <w:proofErr w:type="gramEnd"/>
            <w:r w:rsidRPr="00671B27">
              <w:rPr>
                <w:rFonts w:hint="eastAsia"/>
                <w:sz w:val="18"/>
                <w:szCs w:val="18"/>
              </w:rPr>
              <w:t>Upload</w:t>
            </w:r>
            <w:proofErr w:type="spellEnd"/>
            <w:r w:rsidRPr="00671B27">
              <w:rPr>
                <w:sz w:val="18"/>
                <w:szCs w:val="18"/>
              </w:rPr>
              <w:t xml:space="preserve"> alice.txt </w:t>
            </w:r>
            <w:proofErr w:type="spellStart"/>
            <w:proofErr w:type="gramStart"/>
            <w:r w:rsidRPr="00671B27">
              <w:rPr>
                <w:rFonts w:hint="eastAsia"/>
                <w:sz w:val="18"/>
                <w:szCs w:val="18"/>
              </w:rPr>
              <w:t>file</w:t>
            </w:r>
            <w:r w:rsidRPr="00671B27">
              <w:rPr>
                <w:rFonts w:hint="eastAsia"/>
                <w:sz w:val="18"/>
                <w:szCs w:val="18"/>
              </w:rPr>
              <w:t>”按钮</w:t>
            </w:r>
            <w:proofErr w:type="gramEnd"/>
            <w:r w:rsidRPr="00671B27">
              <w:rPr>
                <w:rFonts w:hint="eastAsia"/>
                <w:sz w:val="18"/>
                <w:szCs w:val="18"/>
              </w:rPr>
              <w:t>，将文件上传到</w:t>
            </w:r>
            <w:r w:rsidRPr="00671B27">
              <w:rPr>
                <w:rFonts w:hint="eastAsia"/>
                <w:sz w:val="18"/>
                <w:szCs w:val="18"/>
              </w:rPr>
              <w:t>gaia.cs.umass.edu</w:t>
            </w:r>
            <w:r w:rsidRPr="00671B27">
              <w:rPr>
                <w:rFonts w:hint="eastAsia"/>
                <w:sz w:val="18"/>
                <w:szCs w:val="18"/>
              </w:rPr>
              <w:t>服务器，一旦文件上传完毕，一个简短的贺词信息</w:t>
            </w:r>
            <w:proofErr w:type="spellEnd"/>
          </w:p>
          <w:p w14:paraId="435C536E" w14:textId="531FB936" w:rsidR="00651DFE" w:rsidRPr="00671B27" w:rsidRDefault="00651DFE" w:rsidP="00651DFE">
            <w:pPr>
              <w:pStyle w:val="Compact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311336C" wp14:editId="45EE71CD">
                  <wp:extent cx="6073775" cy="354330"/>
                  <wp:effectExtent l="0" t="0" r="3175" b="7620"/>
                  <wp:docPr id="7892516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25167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FA1FA3" w14:textId="77777777" w:rsidR="00DA588F" w:rsidRPr="00671B27" w:rsidRDefault="00DA588F" w:rsidP="00DA588F">
            <w:pPr>
              <w:pStyle w:val="FirstParagraph"/>
              <w:rPr>
                <w:sz w:val="18"/>
                <w:szCs w:val="18"/>
                <w:lang w:eastAsia="zh-CN"/>
              </w:rPr>
            </w:pPr>
            <w:r w:rsidRPr="00671B27">
              <w:rPr>
                <w:rFonts w:hint="eastAsia"/>
                <w:sz w:val="18"/>
                <w:szCs w:val="18"/>
                <w:lang w:eastAsia="zh-CN"/>
              </w:rPr>
              <w:t>将显示在你的浏览器窗口中。</w:t>
            </w:r>
          </w:p>
          <w:p w14:paraId="5B9C77FF" w14:textId="0DE751D7" w:rsidR="00DA588F" w:rsidRPr="00671B27" w:rsidRDefault="00F84463" w:rsidP="00F84463">
            <w:pPr>
              <w:pStyle w:val="a3"/>
              <w:ind w:firstLineChars="100" w:firstLine="28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6.</w:t>
            </w:r>
            <w:r w:rsidR="00DA588F" w:rsidRPr="00671B27">
              <w:rPr>
                <w:rFonts w:hint="eastAsia"/>
                <w:sz w:val="18"/>
                <w:szCs w:val="18"/>
              </w:rPr>
              <w:t>停止分组捕获。</w:t>
            </w:r>
          </w:p>
          <w:p w14:paraId="1CB44BEE" w14:textId="77777777" w:rsidR="00DA588F" w:rsidRPr="00671B27" w:rsidRDefault="00DA588F" w:rsidP="00DA588F">
            <w:pPr>
              <w:pStyle w:val="a3"/>
              <w:rPr>
                <w:sz w:val="18"/>
                <w:szCs w:val="18"/>
              </w:rPr>
            </w:pPr>
            <w:r w:rsidRPr="00671B27">
              <w:rPr>
                <w:rFonts w:hint="eastAsia"/>
                <w:sz w:val="18"/>
                <w:szCs w:val="18"/>
              </w:rPr>
              <w:t>2</w:t>
            </w:r>
            <w:r w:rsidRPr="00671B27">
              <w:rPr>
                <w:rFonts w:hint="eastAsia"/>
                <w:sz w:val="18"/>
                <w:szCs w:val="18"/>
              </w:rPr>
              <w:t>、浏览追踪信息</w:t>
            </w:r>
          </w:p>
          <w:p w14:paraId="4BD19837" w14:textId="0919F220" w:rsidR="00DA588F" w:rsidRDefault="0025098D" w:rsidP="0025098D">
            <w:pPr>
              <w:pStyle w:val="a3"/>
              <w:ind w:firstLineChars="200" w:firstLine="560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25098D">
              <w:rPr>
                <w:rFonts w:asciiTheme="majorEastAsia" w:eastAsiaTheme="majorEastAsia" w:hAnsiTheme="majorEastAsia" w:hint="eastAsia"/>
                <w:sz w:val="18"/>
                <w:szCs w:val="18"/>
              </w:rPr>
              <w:t>（1）</w:t>
            </w:r>
            <w:r w:rsidR="00DA588F" w:rsidRPr="0025098D">
              <w:rPr>
                <w:rFonts w:asciiTheme="majorEastAsia" w:eastAsiaTheme="majorEastAsia" w:hAnsiTheme="majorEastAsia" w:hint="eastAsia"/>
                <w:sz w:val="18"/>
                <w:szCs w:val="18"/>
              </w:rPr>
              <w:t>在显示筛选规则编辑框中输入“</w:t>
            </w:r>
            <w:proofErr w:type="spellStart"/>
            <w:r w:rsidR="00DA588F" w:rsidRPr="0025098D">
              <w:rPr>
                <w:rFonts w:asciiTheme="majorEastAsia" w:eastAsiaTheme="majorEastAsia" w:hAnsiTheme="majorEastAsia" w:hint="eastAsia"/>
                <w:sz w:val="18"/>
                <w:szCs w:val="18"/>
              </w:rPr>
              <w:t>tcp</w:t>
            </w:r>
            <w:proofErr w:type="spellEnd"/>
            <w:r w:rsidR="00DA588F" w:rsidRPr="0025098D">
              <w:rPr>
                <w:rFonts w:asciiTheme="majorEastAsia" w:eastAsiaTheme="majorEastAsia" w:hAnsiTheme="majorEastAsia" w:hint="eastAsia"/>
                <w:sz w:val="18"/>
                <w:szCs w:val="18"/>
              </w:rPr>
              <w:t>”，可以看到在本地主机和服务器之间传输的一系列</w:t>
            </w:r>
            <w:proofErr w:type="spellStart"/>
            <w:r w:rsidR="00DA588F" w:rsidRPr="0025098D">
              <w:rPr>
                <w:rFonts w:asciiTheme="majorEastAsia" w:eastAsiaTheme="majorEastAsia" w:hAnsiTheme="majorEastAsia" w:hint="eastAsia"/>
                <w:sz w:val="18"/>
                <w:szCs w:val="18"/>
              </w:rPr>
              <w:t>tcp</w:t>
            </w:r>
            <w:proofErr w:type="spellEnd"/>
            <w:r w:rsidR="00DA588F" w:rsidRPr="0025098D">
              <w:rPr>
                <w:rFonts w:asciiTheme="majorEastAsia" w:eastAsiaTheme="majorEastAsia" w:hAnsiTheme="majorEastAsia" w:hint="eastAsia"/>
                <w:sz w:val="18"/>
                <w:szCs w:val="18"/>
              </w:rPr>
              <w:t>和HTTP消息，你应该能看到包含SYN</w:t>
            </w:r>
            <w:r w:rsidR="00DA588F" w:rsidRPr="0025098D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DA588F" w:rsidRPr="0025098D">
              <w:rPr>
                <w:rFonts w:asciiTheme="majorEastAsia" w:eastAsiaTheme="majorEastAsia" w:hAnsiTheme="majorEastAsia" w:hint="eastAsia"/>
                <w:sz w:val="18"/>
                <w:szCs w:val="18"/>
              </w:rPr>
              <w:t>Segment的三次握手。也可以看到有主机向服务器发送的一个HTTP</w:t>
            </w:r>
            <w:r w:rsidR="00DA588F" w:rsidRPr="0025098D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DA588F" w:rsidRPr="0025098D">
              <w:rPr>
                <w:rFonts w:asciiTheme="majorEastAsia" w:eastAsiaTheme="majorEastAsia" w:hAnsiTheme="majorEastAsia" w:hint="eastAsia"/>
                <w:sz w:val="18"/>
                <w:szCs w:val="18"/>
              </w:rPr>
              <w:t>POST消息和一系列的“http</w:t>
            </w:r>
            <w:r w:rsidR="00DA588F" w:rsidRPr="0025098D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="00DA588F" w:rsidRPr="0025098D">
              <w:rPr>
                <w:rFonts w:asciiTheme="majorEastAsia" w:eastAsiaTheme="majorEastAsia" w:hAnsiTheme="majorEastAsia" w:hint="eastAsia"/>
                <w:sz w:val="18"/>
                <w:szCs w:val="18"/>
              </w:rPr>
              <w:t>continuation”报文。</w:t>
            </w:r>
          </w:p>
          <w:p w14:paraId="3E8D74E4" w14:textId="3FBF6164" w:rsidR="0025098D" w:rsidRPr="0025098D" w:rsidRDefault="0025098D" w:rsidP="0025098D">
            <w:pPr>
              <w:pStyle w:val="a3"/>
              <w:ind w:firstLineChars="200" w:firstLine="760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C080EE6" wp14:editId="4672DBEA">
                  <wp:extent cx="4016375" cy="1372664"/>
                  <wp:effectExtent l="0" t="0" r="3175" b="0"/>
                  <wp:docPr id="3307368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736855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023" cy="1373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C95D02" w14:textId="405C0408" w:rsidR="00DA588F" w:rsidRDefault="0025098D" w:rsidP="0025098D">
            <w:pPr>
              <w:pStyle w:val="Compact"/>
              <w:ind w:left="360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eastAsia="zh-CN"/>
              </w:rPr>
              <w:t>2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  <w:r w:rsidR="00DA588F" w:rsidRPr="00671B27">
              <w:rPr>
                <w:rFonts w:hint="eastAsia"/>
                <w:sz w:val="18"/>
                <w:szCs w:val="18"/>
                <w:lang w:eastAsia="zh-CN"/>
              </w:rPr>
              <w:t>根据操作回答“四、实验报告内容”中的</w:t>
            </w:r>
            <w:r w:rsidR="00DA588F" w:rsidRPr="00671B27">
              <w:rPr>
                <w:rFonts w:hint="eastAsia"/>
                <w:sz w:val="18"/>
                <w:szCs w:val="18"/>
                <w:lang w:eastAsia="zh-CN"/>
              </w:rPr>
              <w:t>1-2</w:t>
            </w:r>
            <w:r w:rsidR="00DA588F" w:rsidRPr="00671B27">
              <w:rPr>
                <w:rFonts w:hint="eastAsia"/>
                <w:sz w:val="18"/>
                <w:szCs w:val="18"/>
                <w:lang w:eastAsia="zh-CN"/>
              </w:rPr>
              <w:t>题。</w:t>
            </w:r>
          </w:p>
          <w:p w14:paraId="3CDAE9DF" w14:textId="77777777" w:rsidR="0025098D" w:rsidRDefault="0025098D" w:rsidP="0025098D">
            <w:pPr>
              <w:pStyle w:val="a3"/>
              <w:rPr>
                <w:sz w:val="18"/>
                <w:szCs w:val="18"/>
              </w:rPr>
            </w:pPr>
            <w:r w:rsidRPr="00F2527A">
              <w:rPr>
                <w:rFonts w:hint="eastAsia"/>
                <w:sz w:val="18"/>
                <w:szCs w:val="18"/>
              </w:rPr>
              <w:t>1</w:t>
            </w:r>
            <w:r w:rsidRPr="00F2527A">
              <w:rPr>
                <w:rFonts w:hint="eastAsia"/>
                <w:sz w:val="18"/>
                <w:szCs w:val="18"/>
              </w:rPr>
              <w:t>、向</w:t>
            </w:r>
            <w:r w:rsidRPr="00F2527A">
              <w:rPr>
                <w:rFonts w:hint="eastAsia"/>
                <w:sz w:val="18"/>
                <w:szCs w:val="18"/>
              </w:rPr>
              <w:t>gaia.cs.umass.edu</w:t>
            </w:r>
            <w:r w:rsidRPr="00F2527A">
              <w:rPr>
                <w:rFonts w:hint="eastAsia"/>
                <w:sz w:val="18"/>
                <w:szCs w:val="18"/>
              </w:rPr>
              <w:t>服务器传送文件的客户端主机的</w:t>
            </w:r>
            <w:r w:rsidRPr="00F2527A">
              <w:rPr>
                <w:rFonts w:hint="eastAsia"/>
                <w:sz w:val="18"/>
                <w:szCs w:val="18"/>
              </w:rPr>
              <w:t>IP</w:t>
            </w:r>
            <w:r w:rsidRPr="00F2527A">
              <w:rPr>
                <w:rFonts w:hint="eastAsia"/>
                <w:sz w:val="18"/>
                <w:szCs w:val="18"/>
              </w:rPr>
              <w:t>地址和</w:t>
            </w:r>
            <w:r w:rsidRPr="00F2527A">
              <w:rPr>
                <w:rFonts w:hint="eastAsia"/>
                <w:sz w:val="18"/>
                <w:szCs w:val="18"/>
              </w:rPr>
              <w:t>TCP</w:t>
            </w:r>
            <w:r w:rsidRPr="00F2527A">
              <w:rPr>
                <w:rFonts w:hint="eastAsia"/>
                <w:sz w:val="18"/>
                <w:szCs w:val="18"/>
              </w:rPr>
              <w:t>端口号分别是多少？</w:t>
            </w:r>
          </w:p>
          <w:p w14:paraId="29B10FD8" w14:textId="4FAB6F59" w:rsidR="0025098D" w:rsidRDefault="0025098D" w:rsidP="0025098D">
            <w:pPr>
              <w:pStyle w:val="a3"/>
              <w:rPr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EDB99CC" wp14:editId="49A81999">
                  <wp:extent cx="6073775" cy="111125"/>
                  <wp:effectExtent l="0" t="0" r="3175" b="3175"/>
                  <wp:docPr id="13260969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096965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89608" w14:textId="152CD5C3" w:rsidR="0025098D" w:rsidRDefault="0025098D" w:rsidP="0025098D">
            <w:pPr>
              <w:pStyle w:val="a3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IP = 10.13.48.156</w:t>
            </w:r>
          </w:p>
          <w:p w14:paraId="1C1C89C1" w14:textId="2E9E8246" w:rsidR="0025098D" w:rsidRPr="00F2527A" w:rsidRDefault="0025098D" w:rsidP="0025098D">
            <w:pPr>
              <w:pStyle w:val="a3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TCP</w:t>
            </w:r>
            <w:r>
              <w:rPr>
                <w:rFonts w:hint="eastAsia"/>
                <w:sz w:val="18"/>
                <w:szCs w:val="18"/>
              </w:rPr>
              <w:t>端口号</w:t>
            </w:r>
            <w:r>
              <w:rPr>
                <w:rFonts w:hint="eastAsia"/>
                <w:sz w:val="18"/>
                <w:szCs w:val="18"/>
              </w:rPr>
              <w:t xml:space="preserve"> = 8998</w:t>
            </w:r>
          </w:p>
          <w:p w14:paraId="354AF551" w14:textId="77777777" w:rsidR="0025098D" w:rsidRPr="00F2527A" w:rsidRDefault="0025098D" w:rsidP="0025098D">
            <w:pPr>
              <w:pStyle w:val="a3"/>
              <w:rPr>
                <w:sz w:val="18"/>
                <w:szCs w:val="18"/>
              </w:rPr>
            </w:pPr>
            <w:r w:rsidRPr="00F2527A">
              <w:rPr>
                <w:sz w:val="18"/>
                <w:szCs w:val="18"/>
              </w:rPr>
              <w:t>2</w:t>
            </w:r>
            <w:r w:rsidRPr="00F2527A">
              <w:rPr>
                <w:sz w:val="18"/>
                <w:szCs w:val="18"/>
              </w:rPr>
              <w:t>、</w:t>
            </w:r>
            <w:r w:rsidRPr="00F2527A">
              <w:rPr>
                <w:sz w:val="18"/>
                <w:szCs w:val="18"/>
              </w:rPr>
              <w:t xml:space="preserve">gaia.cs.umass.edu </w:t>
            </w:r>
            <w:r w:rsidRPr="00F2527A">
              <w:rPr>
                <w:rFonts w:hint="eastAsia"/>
                <w:sz w:val="18"/>
                <w:szCs w:val="18"/>
              </w:rPr>
              <w:t>服务器的</w:t>
            </w:r>
            <w:r w:rsidRPr="00F2527A">
              <w:rPr>
                <w:sz w:val="18"/>
                <w:szCs w:val="18"/>
              </w:rPr>
              <w:t xml:space="preserve"> IP </w:t>
            </w:r>
            <w:r w:rsidRPr="00F2527A">
              <w:rPr>
                <w:rFonts w:hint="eastAsia"/>
                <w:sz w:val="18"/>
                <w:szCs w:val="18"/>
              </w:rPr>
              <w:t>地址是多少？对这一连接，它用来发送和</w:t>
            </w:r>
            <w:r w:rsidRPr="00F2527A">
              <w:rPr>
                <w:rFonts w:hint="eastAsia"/>
                <w:sz w:val="18"/>
                <w:szCs w:val="18"/>
              </w:rPr>
              <w:lastRenderedPageBreak/>
              <w:t>接收</w:t>
            </w:r>
            <w:r w:rsidRPr="00F2527A">
              <w:rPr>
                <w:sz w:val="18"/>
                <w:szCs w:val="18"/>
              </w:rPr>
              <w:t xml:space="preserve"> TCP </w:t>
            </w:r>
            <w:r w:rsidRPr="00F2527A">
              <w:rPr>
                <w:rFonts w:hint="eastAsia"/>
                <w:sz w:val="18"/>
                <w:szCs w:val="18"/>
              </w:rPr>
              <w:t>报文的端口号是多少？</w:t>
            </w:r>
          </w:p>
          <w:p w14:paraId="14E96C22" w14:textId="42CEBC73" w:rsidR="0025098D" w:rsidRDefault="0025098D" w:rsidP="0025098D">
            <w:pPr>
              <w:pStyle w:val="Compact"/>
              <w:rPr>
                <w:sz w:val="18"/>
                <w:szCs w:val="18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0205CF9" wp14:editId="449B8417">
                  <wp:extent cx="6073775" cy="111125"/>
                  <wp:effectExtent l="0" t="0" r="3175" b="3175"/>
                  <wp:docPr id="1246197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971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11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8E6B1" w14:textId="29F383FC" w:rsidR="0025098D" w:rsidRDefault="0025098D" w:rsidP="0025098D">
            <w:pPr>
              <w:pStyle w:val="Compact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IP = 128.119.245.12</w:t>
            </w:r>
          </w:p>
          <w:p w14:paraId="73DB1576" w14:textId="295D56CE" w:rsidR="0025098D" w:rsidRPr="0025098D" w:rsidRDefault="0025098D" w:rsidP="0025098D">
            <w:pPr>
              <w:pStyle w:val="Compact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端口号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= 80</w:t>
            </w:r>
          </w:p>
          <w:p w14:paraId="4201E633" w14:textId="77777777" w:rsidR="00DA588F" w:rsidRPr="00671B27" w:rsidRDefault="00DA588F" w:rsidP="00DA588F">
            <w:pPr>
              <w:pStyle w:val="FirstParagraph"/>
              <w:rPr>
                <w:sz w:val="18"/>
                <w:szCs w:val="18"/>
                <w:lang w:eastAsia="zh-CN"/>
              </w:rPr>
            </w:pPr>
            <w:r w:rsidRPr="00671B27">
              <w:rPr>
                <w:rFonts w:hint="eastAsia"/>
                <w:sz w:val="18"/>
                <w:szCs w:val="18"/>
                <w:lang w:eastAsia="zh-CN"/>
              </w:rPr>
              <w:t>3</w:t>
            </w:r>
            <w:r w:rsidRPr="00671B27">
              <w:rPr>
                <w:rFonts w:hint="eastAsia"/>
                <w:sz w:val="18"/>
                <w:szCs w:val="18"/>
                <w:lang w:eastAsia="zh-CN"/>
              </w:rPr>
              <w:t>、</w:t>
            </w:r>
            <w:r w:rsidRPr="00671B27">
              <w:rPr>
                <w:rFonts w:hint="eastAsia"/>
                <w:sz w:val="18"/>
                <w:szCs w:val="18"/>
                <w:lang w:eastAsia="zh-CN"/>
              </w:rPr>
              <w:t>TCP</w:t>
            </w:r>
            <w:r w:rsidRPr="00671B27">
              <w:rPr>
                <w:rFonts w:hint="eastAsia"/>
                <w:sz w:val="18"/>
                <w:szCs w:val="18"/>
                <w:lang w:eastAsia="zh-CN"/>
              </w:rPr>
              <w:t>基础</w:t>
            </w:r>
          </w:p>
          <w:p w14:paraId="0D14C60B" w14:textId="77777777" w:rsidR="0025098D" w:rsidRDefault="0025098D" w:rsidP="00D83C87">
            <w:r w:rsidRPr="00F2527A">
              <w:rPr>
                <w:rFonts w:hint="eastAsia"/>
              </w:rPr>
              <w:t>3、客户服务器之间用于初始化</w:t>
            </w:r>
            <w:r w:rsidRPr="00F2527A">
              <w:t xml:space="preserve"> TCP </w:t>
            </w:r>
            <w:r w:rsidRPr="00F2527A">
              <w:rPr>
                <w:rFonts w:hint="eastAsia"/>
              </w:rPr>
              <w:t>连接的</w:t>
            </w:r>
            <w:r w:rsidRPr="00F2527A">
              <w:t xml:space="preserve"> TCP SYN </w:t>
            </w:r>
            <w:r w:rsidRPr="00F2527A">
              <w:rPr>
                <w:rFonts w:hint="eastAsia"/>
              </w:rPr>
              <w:t>报文段的序号（sequence</w:t>
            </w:r>
            <w:r w:rsidRPr="00F2527A">
              <w:t xml:space="preserve"> </w:t>
            </w:r>
            <w:r w:rsidRPr="00F2527A">
              <w:rPr>
                <w:rFonts w:hint="eastAsia"/>
              </w:rPr>
              <w:t>number）是多少？在该报文段中，是用什么来标示该报文段是</w:t>
            </w:r>
            <w:r w:rsidRPr="00F2527A">
              <w:t xml:space="preserve"> SYN </w:t>
            </w:r>
            <w:r w:rsidRPr="00F2527A">
              <w:rPr>
                <w:rFonts w:hint="eastAsia"/>
              </w:rPr>
              <w:t>报文段的？</w:t>
            </w:r>
          </w:p>
          <w:p w14:paraId="4935763A" w14:textId="0256E6D0" w:rsidR="0025098D" w:rsidRDefault="00D83C87" w:rsidP="00D83C87">
            <w:r>
              <w:rPr>
                <w:noProof/>
              </w:rPr>
              <w:drawing>
                <wp:inline distT="0" distB="0" distL="0" distR="0" wp14:anchorId="5AE15A14" wp14:editId="1249AB08">
                  <wp:extent cx="6073775" cy="89535"/>
                  <wp:effectExtent l="0" t="0" r="3175" b="5715"/>
                  <wp:docPr id="21471627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16277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8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8290BC" w14:textId="677228B5" w:rsidR="0025098D" w:rsidRDefault="00D83C87" w:rsidP="00D83C87">
            <w:r>
              <w:rPr>
                <w:rFonts w:hint="eastAsia"/>
              </w:rPr>
              <w:t>Seq = 0</w:t>
            </w:r>
          </w:p>
          <w:p w14:paraId="457F9410" w14:textId="44E729BC" w:rsidR="00D83C87" w:rsidRPr="00D83C87" w:rsidRDefault="00D83C87" w:rsidP="00D83C87">
            <w:r w:rsidRPr="00D83C87">
              <w:t>TCP 首部的 SYN 标志位为 1</w:t>
            </w:r>
          </w:p>
          <w:p w14:paraId="205541CD" w14:textId="77777777" w:rsidR="00D83C87" w:rsidRDefault="0025098D" w:rsidP="00D83C87">
            <w:r w:rsidRPr="00F2527A">
              <w:rPr>
                <w:rFonts w:hint="eastAsia"/>
              </w:rPr>
              <w:t>4、服务器向客户端发送的</w:t>
            </w:r>
            <w:r w:rsidRPr="00F2527A">
              <w:t xml:space="preserve"> SYNACK </w:t>
            </w:r>
            <w:r w:rsidRPr="00F2527A">
              <w:rPr>
                <w:rFonts w:hint="eastAsia"/>
              </w:rPr>
              <w:t>报文段序号是多少？该报文段中，Acknowledgement</w:t>
            </w:r>
            <w:r w:rsidRPr="00F2527A">
              <w:t xml:space="preserve"> </w:t>
            </w:r>
            <w:r w:rsidRPr="00F2527A">
              <w:rPr>
                <w:rFonts w:hint="eastAsia"/>
              </w:rPr>
              <w:t>字段的值是多少？Gaia.cs.umass.edu</w:t>
            </w:r>
            <w:r w:rsidRPr="00F2527A">
              <w:t xml:space="preserve"> </w:t>
            </w:r>
            <w:r w:rsidRPr="00F2527A">
              <w:rPr>
                <w:rFonts w:hint="eastAsia"/>
              </w:rPr>
              <w:t>服务器是如何决定此值的？在该报文段中，是用什么来标识该报文段是</w:t>
            </w:r>
            <w:r w:rsidRPr="00F2527A">
              <w:t xml:space="preserve"> SYNACK </w:t>
            </w:r>
            <w:r w:rsidRPr="00F2527A">
              <w:rPr>
                <w:rFonts w:hint="eastAsia"/>
              </w:rPr>
              <w:t>报文段的？</w:t>
            </w:r>
          </w:p>
          <w:p w14:paraId="64F7B634" w14:textId="75F8B94A" w:rsidR="00C25338" w:rsidRDefault="00C25338" w:rsidP="00D83C87">
            <w:r>
              <w:rPr>
                <w:rFonts w:hint="eastAsia"/>
              </w:rPr>
              <w:t>（1）</w:t>
            </w:r>
          </w:p>
          <w:p w14:paraId="3F729C31" w14:textId="181CDB45" w:rsidR="00D83C87" w:rsidRDefault="00D83C87" w:rsidP="00D83C87">
            <w:r>
              <w:rPr>
                <w:noProof/>
              </w:rPr>
              <w:drawing>
                <wp:inline distT="0" distB="0" distL="0" distR="0" wp14:anchorId="26149A71" wp14:editId="7F75B99D">
                  <wp:extent cx="6073775" cy="105410"/>
                  <wp:effectExtent l="0" t="0" r="3175" b="8890"/>
                  <wp:docPr id="6133579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357994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10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928A33" w14:textId="6A45D53C" w:rsidR="00D83C87" w:rsidRDefault="00D83C87" w:rsidP="00D83C87">
            <w:r>
              <w:rPr>
                <w:rFonts w:hint="eastAsia"/>
              </w:rPr>
              <w:t xml:space="preserve">序列号 =0 </w:t>
            </w:r>
          </w:p>
          <w:p w14:paraId="25C68B57" w14:textId="3DA2821F" w:rsidR="00C25338" w:rsidRDefault="00C25338" w:rsidP="00D83C87">
            <w:r>
              <w:rPr>
                <w:rFonts w:hint="eastAsia"/>
              </w:rPr>
              <w:t>（2）</w:t>
            </w:r>
          </w:p>
          <w:p w14:paraId="1D42ED6D" w14:textId="038AAC5E" w:rsidR="00D83C87" w:rsidRPr="00D83C87" w:rsidRDefault="00D83C87" w:rsidP="00D83C87">
            <w:pPr>
              <w:pStyle w:val="a3"/>
              <w:rPr>
                <w:sz w:val="56"/>
                <w:szCs w:val="56"/>
              </w:rPr>
            </w:pPr>
            <w:r>
              <w:rPr>
                <w:noProof/>
              </w:rPr>
              <w:drawing>
                <wp:inline distT="0" distB="0" distL="0" distR="0" wp14:anchorId="7A033211" wp14:editId="377DA593">
                  <wp:extent cx="5012726" cy="2295949"/>
                  <wp:effectExtent l="0" t="0" r="0" b="9525"/>
                  <wp:docPr id="14106876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68760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648" cy="2296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7328C" w14:textId="595B10FB" w:rsidR="00C25338" w:rsidRDefault="00D83C87" w:rsidP="00D83C87">
            <w:r w:rsidRPr="00F2527A">
              <w:rPr>
                <w:rFonts w:hint="eastAsia"/>
              </w:rPr>
              <w:t>Acknowledgement</w:t>
            </w:r>
            <w:r>
              <w:rPr>
                <w:rFonts w:hint="eastAsia"/>
              </w:rPr>
              <w:t xml:space="preserve"> = 1</w:t>
            </w:r>
          </w:p>
          <w:p w14:paraId="3687552B" w14:textId="3A373524" w:rsidR="00C25338" w:rsidRPr="00C25338" w:rsidRDefault="00C25338" w:rsidP="00C25338">
            <w:r>
              <w:rPr>
                <w:rFonts w:hint="eastAsia"/>
              </w:rPr>
              <w:t>（3）</w:t>
            </w:r>
            <w:r w:rsidRPr="00C25338">
              <w:t>服务器在发 SYN-ACK 时把 Ack 设为“期望客户端下一个字节的序号”，也就是：</w:t>
            </w:r>
          </w:p>
          <w:p w14:paraId="00DB14F0" w14:textId="4BBFBAB6" w:rsidR="00C25338" w:rsidRPr="00C25338" w:rsidRDefault="00C25338" w:rsidP="00C25338">
            <m:oMathPara>
              <m:oMath>
                <m:r>
                  <m:rPr>
                    <m:nor/>
                  </m:rPr>
                  <m:t>Ack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客户端最后收到的 Seq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nor/>
                  </m:rPr>
                  <m:t>负载长度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SYN</m:t>
                </m:r>
                <m:r>
                  <w:rPr>
                    <w:rFonts w:ascii="Cambria Math" w:hAnsi="Cambria Math"/>
                  </w:rPr>
                  <m:t>?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: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FIN</m:t>
                </m:r>
                <m:r>
                  <w:rPr>
                    <w:rFonts w:ascii="Cambria Math" w:hAnsi="Cambria Math"/>
                  </w:rPr>
                  <m:t>?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/>
                  </w:rPr>
                  <m:t>: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6FBEF09C" w14:textId="77777777" w:rsidR="00C25338" w:rsidRPr="00C25338" w:rsidRDefault="00C25338" w:rsidP="00C25338">
            <w:r w:rsidRPr="00C25338">
              <w:t>首个握手中客户端只发了一个 SYN（无数据），所以</w:t>
            </w:r>
          </w:p>
          <w:p w14:paraId="0E395355" w14:textId="7F807FB1" w:rsidR="00D83C87" w:rsidRPr="00C25338" w:rsidRDefault="00C25338" w:rsidP="00D83C87">
            <m:oMathPara>
              <m:oMath>
                <m:r>
                  <m:rPr>
                    <m:nor/>
                  </m:rPr>
                  <m:t>Ack</m:t>
                </m:r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nor/>
                  </m:rPr>
                  <m:t>客户端 ISN</m:t>
                </m:r>
                <m:r>
                  <w:rPr>
                    <w:rFonts w:ascii="Cambria Math" w:hAnsi="Cambria Math"/>
                  </w:rPr>
                  <m:t>+1</m:t>
                </m:r>
                <m:r>
                  <m:rPr>
                    <m:sty m:val="p"/>
                  </m:rPr>
                  <w:br/>
                </m:r>
              </m:oMath>
            </m:oMathPara>
            <w:r w:rsidRPr="00C25338">
              <w:t>抓包以相对序号显示，客户端 SYN 的 Seq=0，因此服务器 SYN-ACK 的 Acknowledgement=1</w:t>
            </w:r>
          </w:p>
          <w:p w14:paraId="27354DB8" w14:textId="0ED324F6" w:rsidR="00D83C87" w:rsidRDefault="00C25338" w:rsidP="00D83C87">
            <w:r>
              <w:rPr>
                <w:rFonts w:hint="eastAsia"/>
              </w:rPr>
              <w:lastRenderedPageBreak/>
              <w:t>（4）</w:t>
            </w:r>
            <w:r w:rsidRPr="00C25338">
              <w:t>TCP 首部的标志位（Flags）里 SYN=1 且 ACK=1</w:t>
            </w:r>
          </w:p>
          <w:p w14:paraId="224F15FF" w14:textId="77777777" w:rsidR="00D83C87" w:rsidRDefault="0025098D" w:rsidP="00D83C87">
            <w:r w:rsidRPr="00F2527A">
              <w:rPr>
                <w:rFonts w:hint="eastAsia"/>
              </w:rPr>
              <w:t>5、包含</w:t>
            </w:r>
            <w:r w:rsidRPr="00F2527A">
              <w:t xml:space="preserve"> HTTP POST </w:t>
            </w:r>
            <w:r w:rsidRPr="00F2527A">
              <w:rPr>
                <w:rFonts w:hint="eastAsia"/>
              </w:rPr>
              <w:t>消息的</w:t>
            </w:r>
            <w:r w:rsidRPr="00F2527A">
              <w:t xml:space="preserve"> TCP </w:t>
            </w:r>
            <w:r w:rsidRPr="00F2527A">
              <w:rPr>
                <w:rFonts w:hint="eastAsia"/>
              </w:rPr>
              <w:t>报文段的序号是多少？</w:t>
            </w:r>
          </w:p>
          <w:p w14:paraId="7A487173" w14:textId="75B1973C" w:rsidR="00C25338" w:rsidRDefault="00C25338" w:rsidP="00C25338">
            <w:pPr>
              <w:pStyle w:val="1"/>
            </w:pPr>
            <w:r>
              <w:rPr>
                <w:noProof/>
              </w:rPr>
              <w:drawing>
                <wp:inline distT="0" distB="0" distL="0" distR="0" wp14:anchorId="3903D999" wp14:editId="2C163844">
                  <wp:extent cx="4710023" cy="572195"/>
                  <wp:effectExtent l="0" t="0" r="0" b="0"/>
                  <wp:docPr id="17588197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81977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212" cy="59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D7EE0" w14:textId="70E4694D" w:rsidR="00C25338" w:rsidRPr="00C25338" w:rsidRDefault="00C25338" w:rsidP="00C25338">
            <w:r>
              <w:t>S</w:t>
            </w:r>
            <w:r>
              <w:rPr>
                <w:rFonts w:hint="eastAsia"/>
              </w:rPr>
              <w:t xml:space="preserve">eq = </w:t>
            </w:r>
            <w:r w:rsidRPr="00C25338">
              <w:t>1</w:t>
            </w:r>
          </w:p>
          <w:p w14:paraId="320B3A65" w14:textId="77777777" w:rsidR="00CE663E" w:rsidRDefault="0025098D" w:rsidP="00D83C87">
            <w:r w:rsidRPr="00F2527A">
              <w:rPr>
                <w:rFonts w:hint="eastAsia"/>
              </w:rPr>
              <w:t>6、如果将包含</w:t>
            </w:r>
            <w:r w:rsidRPr="00F2527A">
              <w:t xml:space="preserve"> HTTP POST </w:t>
            </w:r>
            <w:r w:rsidRPr="00F2527A">
              <w:rPr>
                <w:rFonts w:hint="eastAsia"/>
              </w:rPr>
              <w:t>消息的</w:t>
            </w:r>
            <w:r w:rsidRPr="00F2527A">
              <w:t xml:space="preserve"> TCP </w:t>
            </w:r>
            <w:r w:rsidRPr="00F2527A">
              <w:rPr>
                <w:rFonts w:hint="eastAsia"/>
              </w:rPr>
              <w:t>报文段看作是</w:t>
            </w:r>
            <w:r w:rsidRPr="00F2527A">
              <w:t xml:space="preserve"> TCP </w:t>
            </w:r>
            <w:r w:rsidRPr="00F2527A">
              <w:rPr>
                <w:rFonts w:hint="eastAsia"/>
              </w:rPr>
              <w:t>连接上的第一个报文段,</w:t>
            </w:r>
            <w:r w:rsidRPr="00F2527A">
              <w:t xml:space="preserve"> </w:t>
            </w:r>
            <w:r w:rsidRPr="00F2527A">
              <w:rPr>
                <w:rFonts w:hint="eastAsia"/>
              </w:rPr>
              <w:t>那么该</w:t>
            </w:r>
            <w:r w:rsidRPr="00F2527A">
              <w:t xml:space="preserve"> TCP </w:t>
            </w:r>
            <w:r w:rsidRPr="00F2527A">
              <w:rPr>
                <w:rFonts w:hint="eastAsia"/>
              </w:rPr>
              <w:t>连接上的第六个报文段的序号是多少?</w:t>
            </w:r>
            <w:r w:rsidRPr="00F2527A">
              <w:t xml:space="preserve"> </w:t>
            </w:r>
            <w:r w:rsidRPr="00F2527A">
              <w:rPr>
                <w:rFonts w:hint="eastAsia"/>
              </w:rPr>
              <w:t>是何时发送的?</w:t>
            </w:r>
            <w:r w:rsidRPr="00F2527A">
              <w:t xml:space="preserve"> </w:t>
            </w:r>
            <w:r w:rsidRPr="00F2527A">
              <w:rPr>
                <w:rFonts w:hint="eastAsia"/>
              </w:rPr>
              <w:t>该报文段所对应的</w:t>
            </w:r>
            <w:r w:rsidRPr="00F2527A">
              <w:t xml:space="preserve"> ACK </w:t>
            </w:r>
            <w:r w:rsidRPr="00F2527A">
              <w:rPr>
                <w:rFonts w:hint="eastAsia"/>
              </w:rPr>
              <w:t>是何时接收的?</w:t>
            </w:r>
          </w:p>
          <w:p w14:paraId="22C9B26C" w14:textId="481AEFB5" w:rsidR="00657EC7" w:rsidRDefault="00657EC7" w:rsidP="00D83C87">
            <w:r>
              <w:rPr>
                <w:rFonts w:hint="eastAsia"/>
              </w:rPr>
              <w:t>（1）</w:t>
            </w:r>
          </w:p>
          <w:p w14:paraId="4FB7F454" w14:textId="1A8745D3" w:rsidR="00CE663E" w:rsidRDefault="00657EC7" w:rsidP="00CE663E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528E7290" wp14:editId="3DCDE005">
                  <wp:extent cx="6073775" cy="804545"/>
                  <wp:effectExtent l="0" t="0" r="3175" b="0"/>
                  <wp:docPr id="6807551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75510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FAF7A" w14:textId="41A0BBEF" w:rsidR="00CE663E" w:rsidRDefault="00657EC7" w:rsidP="00D83C87">
            <w:r w:rsidRPr="00657EC7">
              <w:t>Seq=6476</w:t>
            </w:r>
          </w:p>
          <w:p w14:paraId="21E336CE" w14:textId="5C09CB85" w:rsidR="00CE663E" w:rsidRDefault="00657EC7" w:rsidP="00D83C87">
            <w:r>
              <w:rPr>
                <w:rFonts w:hint="eastAsia"/>
              </w:rPr>
              <w:t>（2）</w:t>
            </w:r>
          </w:p>
          <w:p w14:paraId="2310CC65" w14:textId="63EEF716" w:rsidR="00657EC7" w:rsidRDefault="00657EC7" w:rsidP="00657EC7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618A0505" wp14:editId="06EF7E97">
                  <wp:extent cx="6073775" cy="1314450"/>
                  <wp:effectExtent l="0" t="0" r="3175" b="0"/>
                  <wp:docPr id="7422587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25877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B6F6B" w14:textId="77777777" w:rsidR="00641605" w:rsidRDefault="00641605" w:rsidP="00D83C87">
            <w:r w:rsidRPr="00641605">
              <w:t>Arrival Time: Nov  6, 2025 22:22:55.519901000 中国标准时间</w:t>
            </w:r>
          </w:p>
          <w:p w14:paraId="68AC9263" w14:textId="4A70F637" w:rsidR="00641605" w:rsidRDefault="00657EC7" w:rsidP="00D83C87">
            <w:r>
              <w:rPr>
                <w:rFonts w:hint="eastAsia"/>
              </w:rPr>
              <w:t>（3）</w:t>
            </w:r>
            <w:r w:rsidR="00641605" w:rsidRPr="00641605">
              <w:t>Ack=6476+1460=7936</w:t>
            </w:r>
            <w:r w:rsidR="00641605" w:rsidRPr="00641605">
              <w:rPr>
                <w:rFonts w:hint="eastAsia"/>
              </w:rPr>
              <w:t>，所以要找到</w:t>
            </w:r>
            <w:r w:rsidR="00641605">
              <w:rPr>
                <w:rFonts w:hint="eastAsia"/>
              </w:rPr>
              <w:t>7936</w:t>
            </w:r>
            <w:r w:rsidR="00641605" w:rsidRPr="00641605">
              <w:rPr>
                <w:rFonts w:hint="eastAsia"/>
              </w:rPr>
              <w:t>序列号的时间</w:t>
            </w:r>
          </w:p>
          <w:p w14:paraId="79571C1D" w14:textId="3FC897F5" w:rsidR="00641605" w:rsidRDefault="00641605" w:rsidP="00641605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0D7A6ACC" wp14:editId="2C5FD0F4">
                  <wp:extent cx="6073775" cy="690880"/>
                  <wp:effectExtent l="0" t="0" r="3175" b="0"/>
                  <wp:docPr id="20961746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174616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69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A5FC0" w14:textId="0CAB9711" w:rsidR="00CE663E" w:rsidRDefault="00641605" w:rsidP="00D83C87">
            <w:r w:rsidRPr="00641605">
              <w:t>Arrival Time: Nov  6, 2025 22:22:55.519901000 中国标准时间</w:t>
            </w:r>
            <w:r w:rsidR="0025098D" w:rsidRPr="00F2527A">
              <w:br/>
            </w:r>
            <w:r w:rsidR="0025098D" w:rsidRPr="00F2527A">
              <w:rPr>
                <w:rFonts w:hint="eastAsia"/>
              </w:rPr>
              <w:t>7、前六个TCP报文段的长度各是多少？</w:t>
            </w:r>
            <w:r w:rsidR="00CE663E">
              <w:rPr>
                <w:rFonts w:hint="eastAsia"/>
              </w:rPr>
              <w:t>、</w:t>
            </w:r>
          </w:p>
          <w:p w14:paraId="6ED32C56" w14:textId="3658E48A" w:rsidR="00CE663E" w:rsidRDefault="00CE663E" w:rsidP="00CE663E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0B44615F" wp14:editId="595827D1">
                  <wp:extent cx="5720092" cy="704471"/>
                  <wp:effectExtent l="0" t="0" r="0" b="635"/>
                  <wp:docPr id="1327510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277809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898" cy="709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5A422" w14:textId="77777777" w:rsidR="00657EC7" w:rsidRDefault="00CE663E" w:rsidP="00D83C87">
            <w:r>
              <w:rPr>
                <w:rFonts w:hint="eastAsia"/>
              </w:rPr>
              <w:t>635</w:t>
            </w:r>
            <w:proofErr w:type="gramStart"/>
            <w:r>
              <w:rPr>
                <w:rFonts w:hint="eastAsia"/>
              </w:rPr>
              <w:t xml:space="preserve"> 1460 1460 1460 1460</w:t>
            </w:r>
            <w:proofErr w:type="gramEnd"/>
            <w:r>
              <w:rPr>
                <w:rFonts w:hint="eastAsia"/>
              </w:rPr>
              <w:t xml:space="preserve"> 1460</w:t>
            </w:r>
            <w:r w:rsidR="0025098D" w:rsidRPr="00F2527A">
              <w:br/>
            </w:r>
            <w:r w:rsidR="0025098D" w:rsidRPr="00F2527A">
              <w:rPr>
                <w:rFonts w:hint="eastAsia"/>
              </w:rPr>
              <w:t>8、在整个跟踪过程中，接收端向发送</w:t>
            </w:r>
            <w:proofErr w:type="gramStart"/>
            <w:r w:rsidR="0025098D" w:rsidRPr="00F2527A">
              <w:rPr>
                <w:rFonts w:hint="eastAsia"/>
              </w:rPr>
              <w:t>端通知</w:t>
            </w:r>
            <w:proofErr w:type="gramEnd"/>
            <w:r w:rsidR="0025098D" w:rsidRPr="00F2527A">
              <w:rPr>
                <w:rFonts w:hint="eastAsia"/>
              </w:rPr>
              <w:t>的最小可用缓存是多少？限制发送端的传输以后，接收端的缓存是否仍然不够用？</w:t>
            </w:r>
          </w:p>
          <w:p w14:paraId="3D5024AD" w14:textId="77777777" w:rsidR="00657EC7" w:rsidRDefault="00657EC7" w:rsidP="00D83C87">
            <w:r>
              <w:rPr>
                <w:rFonts w:hint="eastAsia"/>
              </w:rPr>
              <w:lastRenderedPageBreak/>
              <w:t>（1）看80-&gt;8998里面的 WIN最小值 Win min =</w:t>
            </w:r>
            <w:r w:rsidRPr="00657EC7">
              <w:t>63616</w:t>
            </w:r>
          </w:p>
          <w:p w14:paraId="2B84C7FF" w14:textId="084A7D1D" w:rsidR="00657EC7" w:rsidRPr="00657EC7" w:rsidRDefault="00657EC7" w:rsidP="00D83C87">
            <w:r>
              <w:rPr>
                <w:noProof/>
              </w:rPr>
              <w:drawing>
                <wp:inline distT="0" distB="0" distL="0" distR="0" wp14:anchorId="2CAE7683" wp14:editId="3C05432D">
                  <wp:extent cx="6073775" cy="102235"/>
                  <wp:effectExtent l="0" t="0" r="3175" b="0"/>
                  <wp:docPr id="11015106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51069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10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033DE" w14:textId="6424E04F" w:rsidR="00D50EAD" w:rsidRDefault="00657EC7" w:rsidP="00D83C87">
            <w:r>
              <w:rPr>
                <w:rFonts w:hint="eastAsia"/>
              </w:rPr>
              <w:t>（2）</w:t>
            </w:r>
            <w:r w:rsidR="00641605" w:rsidRPr="00641605">
              <w:t>在整个跟踪里，服务器（接收端）通告的窗口从 63,616 B 起，</w:t>
            </w:r>
            <w:proofErr w:type="gramStart"/>
            <w:r w:rsidR="00641605" w:rsidRPr="00641605">
              <w:t>一</w:t>
            </w:r>
            <w:proofErr w:type="gramEnd"/>
            <w:r w:rsidR="00641605" w:rsidRPr="00641605">
              <w:t>直升到 &gt;250 KB未出现 “</w:t>
            </w:r>
            <w:proofErr w:type="spellStart"/>
            <w:r w:rsidR="00641605" w:rsidRPr="00641605">
              <w:t>ZeroWindow</w:t>
            </w:r>
            <w:proofErr w:type="spellEnd"/>
            <w:r w:rsidR="00641605" w:rsidRPr="00641605">
              <w:t>/极小窗口”。说明接收端缓存没有成为瓶颈</w:t>
            </w:r>
            <w:r w:rsidR="00641605">
              <w:rPr>
                <w:rFonts w:hint="eastAsia"/>
              </w:rPr>
              <w:t>。</w:t>
            </w:r>
            <w:r w:rsidR="0025098D" w:rsidRPr="00F2527A">
              <w:br/>
            </w:r>
            <w:r w:rsidR="0025098D" w:rsidRPr="00F2527A">
              <w:rPr>
                <w:rFonts w:hint="eastAsia"/>
              </w:rPr>
              <w:t>9、在跟踪文件中是否有重传的报文段？判断的依据是什么？</w:t>
            </w:r>
          </w:p>
          <w:p w14:paraId="11F11E2E" w14:textId="77777777" w:rsidR="00B91D27" w:rsidRDefault="00D50EAD" w:rsidP="00D83C87">
            <w:r>
              <w:rPr>
                <w:rFonts w:hint="eastAsia"/>
              </w:rPr>
              <w:t>没有，因为</w:t>
            </w:r>
            <w:r w:rsidRPr="00D50EAD">
              <w:t>序号始终按 635 / 1460 的步长单调递增，未见相同 Seq 的数据段再次出现</w:t>
            </w:r>
            <w:r>
              <w:rPr>
                <w:rFonts w:hint="eastAsia"/>
              </w:rPr>
              <w:t>。</w:t>
            </w:r>
            <w:r w:rsidRPr="00D50EAD">
              <w:t>也没有 Wireshark 的标注如 [TCP Retransmission] / [TCP Fast Retransmission] 或大量重复ACK</w:t>
            </w:r>
            <w:r>
              <w:rPr>
                <w:rFonts w:hint="eastAsia"/>
              </w:rPr>
              <w:t>。</w:t>
            </w:r>
          </w:p>
          <w:p w14:paraId="17281E81" w14:textId="77777777" w:rsidR="00B91D27" w:rsidRDefault="00B91D27" w:rsidP="00D83C87">
            <w:r>
              <w:rPr>
                <w:rFonts w:hint="eastAsia"/>
              </w:rPr>
              <w:t>时间序列也能看出来没有：</w:t>
            </w:r>
          </w:p>
          <w:p w14:paraId="62F2B693" w14:textId="5F779BBD" w:rsidR="00B91D27" w:rsidRDefault="00641605" w:rsidP="00B91D27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0A9E9008" wp14:editId="00084BBE">
                  <wp:extent cx="6073775" cy="3979545"/>
                  <wp:effectExtent l="0" t="0" r="3175" b="1905"/>
                  <wp:docPr id="8381928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192859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397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207D7" w14:textId="5C166A23" w:rsidR="00D50EAD" w:rsidRDefault="0025098D" w:rsidP="00D83C87">
            <w:r w:rsidRPr="00F2527A">
              <w:br/>
              <w:t xml:space="preserve">10、TCP </w:t>
            </w:r>
            <w:r w:rsidRPr="00F2527A">
              <w:rPr>
                <w:rFonts w:hint="eastAsia"/>
              </w:rPr>
              <w:t>连接的吞吐率(bytes</w:t>
            </w:r>
            <w:r w:rsidRPr="00F2527A">
              <w:t xml:space="preserve"> transferred per unit time, </w:t>
            </w:r>
            <w:r w:rsidRPr="00F2527A">
              <w:rPr>
                <w:rFonts w:hint="eastAsia"/>
              </w:rPr>
              <w:t>单位时间传输的字节数)是多少?</w:t>
            </w:r>
            <w:r w:rsidRPr="00F2527A">
              <w:t xml:space="preserve"> </w:t>
            </w:r>
            <w:r w:rsidRPr="00F2527A">
              <w:rPr>
                <w:rFonts w:hint="eastAsia"/>
              </w:rPr>
              <w:t>写出你的计算过程。</w:t>
            </w:r>
          </w:p>
          <w:p w14:paraId="77AEA7F1" w14:textId="671272AE" w:rsidR="00D50EAD" w:rsidRDefault="00D50EAD" w:rsidP="00D50EAD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49C6643D" wp14:editId="5B0048A2">
                  <wp:extent cx="6073775" cy="1495425"/>
                  <wp:effectExtent l="0" t="0" r="3175" b="9525"/>
                  <wp:docPr id="4480710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07108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B61E1" w14:textId="77777777" w:rsidR="00B91D27" w:rsidRDefault="00D50EAD" w:rsidP="00D83C87">
            <w:r>
              <w:rPr>
                <w:rFonts w:hint="eastAsia"/>
              </w:rPr>
              <w:t>一共传输了152954bytes</w:t>
            </w:r>
          </w:p>
          <w:p w14:paraId="62AD40F0" w14:textId="344C492C" w:rsidR="00B91D27" w:rsidRDefault="00B91D27" w:rsidP="00B91D27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6D9FE1B1" wp14:editId="29A232CC">
                  <wp:extent cx="6073775" cy="679450"/>
                  <wp:effectExtent l="0" t="0" r="3175" b="6350"/>
                  <wp:docPr id="17556519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51900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D72C4" w14:textId="77777777" w:rsidR="00B91D27" w:rsidRDefault="00B91D27" w:rsidP="00D83C87">
            <w:r>
              <w:rPr>
                <w:rFonts w:hint="eastAsia"/>
              </w:rPr>
              <w:t>T = 1.610772000</w:t>
            </w:r>
          </w:p>
          <w:p w14:paraId="5104FE63" w14:textId="48CC61D1" w:rsidR="00DA588F" w:rsidRPr="00671B27" w:rsidRDefault="00B91D27" w:rsidP="00D83C87">
            <w:r>
              <w:rPr>
                <w:rFonts w:hint="eastAsia"/>
              </w:rPr>
              <w:t>吞吐量= 152954/ 1.610772000  ≈ 94.956</w:t>
            </w:r>
            <w:r w:rsidRPr="00B91D27">
              <w:t> </w:t>
            </w:r>
            <w:proofErr w:type="spellStart"/>
            <w:r w:rsidRPr="00B91D27">
              <w:t>Kb</w:t>
            </w:r>
            <w:proofErr w:type="spellEnd"/>
            <w:r w:rsidRPr="00B91D27">
              <w:t>/s</w:t>
            </w:r>
            <w:r>
              <w:rPr>
                <w:rFonts w:hint="eastAsia"/>
              </w:rPr>
              <w:t xml:space="preserve"> </w:t>
            </w:r>
            <w:r w:rsidR="0025098D" w:rsidRPr="00F2527A">
              <w:br/>
            </w:r>
            <w:r w:rsidR="00DA588F" w:rsidRPr="00671B27">
              <w:t xml:space="preserve">4、TCP </w:t>
            </w:r>
            <w:r w:rsidR="00DA588F" w:rsidRPr="00671B27">
              <w:rPr>
                <w:rFonts w:hint="eastAsia"/>
              </w:rPr>
              <w:t>拥塞控制</w:t>
            </w:r>
          </w:p>
          <w:p w14:paraId="47A00816" w14:textId="77777777" w:rsidR="00DA588F" w:rsidRPr="00671B27" w:rsidRDefault="00DA588F" w:rsidP="00DA588F">
            <w:pPr>
              <w:pStyle w:val="Compact"/>
              <w:numPr>
                <w:ilvl w:val="0"/>
                <w:numId w:val="15"/>
              </w:numPr>
              <w:rPr>
                <w:sz w:val="18"/>
                <w:szCs w:val="18"/>
              </w:rPr>
            </w:pPr>
            <w:proofErr w:type="spellStart"/>
            <w:r w:rsidRPr="00671B27">
              <w:rPr>
                <w:rFonts w:hint="eastAsia"/>
                <w:sz w:val="18"/>
                <w:szCs w:val="18"/>
              </w:rPr>
              <w:t>在</w:t>
            </w:r>
            <w:r w:rsidRPr="00671B27">
              <w:rPr>
                <w:rFonts w:hint="eastAsia"/>
                <w:sz w:val="18"/>
                <w:szCs w:val="18"/>
              </w:rPr>
              <w:t>Ethereal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(</w:t>
            </w:r>
            <w:proofErr w:type="spellStart"/>
            <w:r w:rsidRPr="00671B27">
              <w:rPr>
                <w:rFonts w:hint="eastAsia"/>
                <w:sz w:val="18"/>
                <w:szCs w:val="18"/>
              </w:rPr>
              <w:t>或</w:t>
            </w:r>
            <w:proofErr w:type="gramStart"/>
            <w:r w:rsidRPr="00671B27">
              <w:rPr>
                <w:rFonts w:hint="eastAsia"/>
                <w:sz w:val="18"/>
                <w:szCs w:val="18"/>
              </w:rPr>
              <w:t>WireShark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)</w:t>
            </w:r>
            <w:proofErr w:type="spellStart"/>
            <w:r w:rsidRPr="00671B27">
              <w:rPr>
                <w:rFonts w:hint="eastAsia"/>
                <w:sz w:val="18"/>
                <w:szCs w:val="18"/>
              </w:rPr>
              <w:t>已捕获分组列表子窗口中选择一个</w:t>
            </w:r>
            <w:r w:rsidRPr="00671B27">
              <w:rPr>
                <w:rFonts w:hint="eastAsia"/>
                <w:sz w:val="18"/>
                <w:szCs w:val="18"/>
              </w:rPr>
              <w:t>TCP</w:t>
            </w:r>
            <w:r w:rsidRPr="00671B27">
              <w:rPr>
                <w:rFonts w:hint="eastAsia"/>
                <w:sz w:val="18"/>
                <w:szCs w:val="18"/>
              </w:rPr>
              <w:t>报文段。选择菜单</w:t>
            </w:r>
            <w:proofErr w:type="gramEnd"/>
            <w:r w:rsidRPr="00671B27">
              <w:rPr>
                <w:rFonts w:hint="eastAsia"/>
                <w:sz w:val="18"/>
                <w:szCs w:val="18"/>
              </w:rPr>
              <w:t>：</w:t>
            </w:r>
            <w:r w:rsidRPr="00671B27">
              <w:rPr>
                <w:rFonts w:hint="eastAsia"/>
                <w:sz w:val="18"/>
                <w:szCs w:val="18"/>
              </w:rPr>
              <w:t>Statistics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-&gt;TCP</w:t>
            </w:r>
            <w:r w:rsidRPr="00671B27">
              <w:rPr>
                <w:sz w:val="18"/>
                <w:szCs w:val="18"/>
              </w:rPr>
              <w:t xml:space="preserve"> Stream </w:t>
            </w:r>
            <w:r w:rsidRPr="00671B27">
              <w:rPr>
                <w:rFonts w:hint="eastAsia"/>
                <w:sz w:val="18"/>
                <w:szCs w:val="18"/>
              </w:rPr>
              <w:t>Graph-&gt;Time-Sequence-</w:t>
            </w:r>
            <w:proofErr w:type="gramStart"/>
            <w:r w:rsidRPr="00671B27">
              <w:rPr>
                <w:rFonts w:hint="eastAsia"/>
                <w:sz w:val="18"/>
                <w:szCs w:val="18"/>
              </w:rPr>
              <w:t>Graph(</w:t>
            </w:r>
            <w:proofErr w:type="gramEnd"/>
            <w:r w:rsidRPr="00671B27">
              <w:rPr>
                <w:rFonts w:hint="eastAsia"/>
                <w:sz w:val="18"/>
                <w:szCs w:val="18"/>
              </w:rPr>
              <w:t>Stevens)</w:t>
            </w:r>
            <w:r w:rsidRPr="00671B27">
              <w:rPr>
                <w:rFonts w:hint="eastAsia"/>
                <w:sz w:val="18"/>
                <w:szCs w:val="18"/>
              </w:rPr>
              <w:t>。</w:t>
            </w:r>
            <w:proofErr w:type="spellStart"/>
            <w:r w:rsidRPr="00671B27">
              <w:rPr>
                <w:rFonts w:hint="eastAsia"/>
                <w:sz w:val="18"/>
                <w:szCs w:val="18"/>
              </w:rPr>
              <w:t>你会看到如下所示的图</w:t>
            </w:r>
            <w:proofErr w:type="spellEnd"/>
            <w:r w:rsidRPr="00671B27">
              <w:rPr>
                <w:rFonts w:hint="eastAsia"/>
                <w:sz w:val="18"/>
                <w:szCs w:val="18"/>
              </w:rPr>
              <w:t>。</w:t>
            </w:r>
          </w:p>
          <w:p w14:paraId="616311F3" w14:textId="77777777" w:rsidR="00DA588F" w:rsidRPr="00671B27" w:rsidRDefault="00DA588F" w:rsidP="00DA588F">
            <w:pPr>
              <w:pStyle w:val="FirstParagraph"/>
              <w:rPr>
                <w:sz w:val="18"/>
                <w:szCs w:val="18"/>
              </w:rPr>
            </w:pPr>
            <w:r w:rsidRPr="00671B27">
              <w:rPr>
                <w:noProof/>
                <w:sz w:val="18"/>
                <w:szCs w:val="18"/>
              </w:rPr>
              <w:drawing>
                <wp:inline distT="0" distB="0" distL="0" distR="0" wp14:anchorId="067191E4" wp14:editId="4DF68F0D">
                  <wp:extent cx="5486400" cy="4315968"/>
                  <wp:effectExtent l="0" t="0" r="0" b="0"/>
                  <wp:docPr id="1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" descr="images/19c5115f99c957f0a57e5756082b59dc30d9e5c20d0e8d45eb1faf644e085aa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4315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B48EF0" w14:textId="77777777" w:rsidR="00DA588F" w:rsidRPr="00671B27" w:rsidRDefault="00DA588F" w:rsidP="00DA588F">
            <w:pPr>
              <w:pStyle w:val="Compact"/>
              <w:numPr>
                <w:ilvl w:val="0"/>
                <w:numId w:val="16"/>
              </w:numPr>
              <w:rPr>
                <w:sz w:val="18"/>
                <w:szCs w:val="18"/>
                <w:lang w:eastAsia="zh-CN"/>
              </w:rPr>
            </w:pPr>
            <w:r w:rsidRPr="00671B27">
              <w:rPr>
                <w:rFonts w:hint="eastAsia"/>
                <w:sz w:val="18"/>
                <w:szCs w:val="18"/>
                <w:lang w:eastAsia="zh-CN"/>
              </w:rPr>
              <w:t>根据操作回答“四、实验报告内容”中的</w:t>
            </w:r>
            <w:r w:rsidRPr="00671B27">
              <w:rPr>
                <w:rFonts w:hint="eastAsia"/>
                <w:sz w:val="18"/>
                <w:szCs w:val="18"/>
                <w:lang w:eastAsia="zh-CN"/>
              </w:rPr>
              <w:t>11-12</w:t>
            </w:r>
            <w:r w:rsidRPr="00671B27">
              <w:rPr>
                <w:rFonts w:hint="eastAsia"/>
                <w:sz w:val="18"/>
                <w:szCs w:val="18"/>
                <w:lang w:eastAsia="zh-CN"/>
              </w:rPr>
              <w:t>题。</w:t>
            </w:r>
          </w:p>
          <w:p w14:paraId="1B5C563B" w14:textId="77777777" w:rsidR="00C25338" w:rsidRDefault="00C25338" w:rsidP="004B24B4">
            <w:pPr>
              <w:jc w:val="both"/>
              <w:rPr>
                <w:sz w:val="18"/>
                <w:szCs w:val="18"/>
              </w:rPr>
            </w:pPr>
            <w:r w:rsidRPr="00F2527A">
              <w:rPr>
                <w:rFonts w:hint="eastAsia"/>
                <w:sz w:val="18"/>
                <w:szCs w:val="18"/>
              </w:rPr>
              <w:t>11、利用</w:t>
            </w:r>
            <w:r w:rsidRPr="00F2527A">
              <w:rPr>
                <w:sz w:val="18"/>
                <w:szCs w:val="18"/>
              </w:rPr>
              <w:t xml:space="preserve"> Time-Sequence-Graph(Stevens) plotting </w:t>
            </w:r>
            <w:r w:rsidRPr="00F2527A">
              <w:rPr>
                <w:rFonts w:hint="eastAsia"/>
                <w:sz w:val="18"/>
                <w:szCs w:val="18"/>
              </w:rPr>
              <w:t>工具，浏览由客户端向服务器发送的报文段序号和时间对应关系图。你能否辨别出</w:t>
            </w:r>
            <w:r w:rsidRPr="00F2527A">
              <w:rPr>
                <w:sz w:val="18"/>
                <w:szCs w:val="18"/>
              </w:rPr>
              <w:t xml:space="preserve"> TCP </w:t>
            </w:r>
            <w:proofErr w:type="gramStart"/>
            <w:r w:rsidRPr="00F2527A">
              <w:rPr>
                <w:rFonts w:hint="eastAsia"/>
                <w:sz w:val="18"/>
                <w:szCs w:val="18"/>
              </w:rPr>
              <w:t>慢启动</w:t>
            </w:r>
            <w:proofErr w:type="gramEnd"/>
            <w:r w:rsidRPr="00F2527A">
              <w:rPr>
                <w:rFonts w:hint="eastAsia"/>
                <w:sz w:val="18"/>
                <w:szCs w:val="18"/>
              </w:rPr>
              <w:t>阶段的起止，以及在何处转入避免拥塞阶段？</w:t>
            </w:r>
          </w:p>
          <w:p w14:paraId="204A3930" w14:textId="74AE2C9C" w:rsidR="00A677D6" w:rsidRPr="00A677D6" w:rsidRDefault="00A677D6" w:rsidP="00A677D6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开始：</w:t>
            </w:r>
          </w:p>
          <w:p w14:paraId="29392FFB" w14:textId="7F9AA07F" w:rsidR="00A677D6" w:rsidRDefault="00A677D6" w:rsidP="00A677D6">
            <w:pPr>
              <w:pStyle w:val="a3"/>
            </w:pPr>
            <w:r>
              <w:rPr>
                <w:noProof/>
              </w:rPr>
              <w:lastRenderedPageBreak/>
              <w:drawing>
                <wp:inline distT="0" distB="0" distL="0" distR="0" wp14:anchorId="6A0C20FE" wp14:editId="6E5AB006">
                  <wp:extent cx="6073775" cy="3979545"/>
                  <wp:effectExtent l="0" t="0" r="3175" b="1905"/>
                  <wp:docPr id="5707136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71369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397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B367E" w14:textId="5FDD1F5E" w:rsidR="00A677D6" w:rsidRPr="00A677D6" w:rsidRDefault="00A677D6" w:rsidP="00A677D6">
            <w:r>
              <w:rPr>
                <w:rFonts w:hint="eastAsia"/>
              </w:rPr>
              <w:t>t =</w:t>
            </w:r>
            <w:r w:rsidRPr="00A677D6">
              <w:t>0.938 s</w:t>
            </w:r>
          </w:p>
          <w:p w14:paraId="49DEC866" w14:textId="3050FA76" w:rsidR="00A677D6" w:rsidRDefault="00A677D6" w:rsidP="00A677D6">
            <w:r>
              <w:rPr>
                <w:rFonts w:hint="eastAsia"/>
              </w:rPr>
              <w:t>结束：</w:t>
            </w:r>
            <w:r w:rsidR="00080F17" w:rsidRPr="00080F17">
              <w:t>1.834 s</w:t>
            </w:r>
          </w:p>
          <w:p w14:paraId="526E2BB7" w14:textId="68B2DBE9" w:rsidR="00A677D6" w:rsidRDefault="00A677D6" w:rsidP="00A677D6">
            <w:pPr>
              <w:pStyle w:val="a3"/>
            </w:pPr>
            <w:r>
              <w:rPr>
                <w:noProof/>
              </w:rPr>
              <w:drawing>
                <wp:inline distT="0" distB="0" distL="0" distR="0" wp14:anchorId="30AB65EB" wp14:editId="3A71ADE8">
                  <wp:extent cx="6073775" cy="3916680"/>
                  <wp:effectExtent l="0" t="0" r="3175" b="7620"/>
                  <wp:docPr id="3861276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127600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775" cy="391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EC63D" w14:textId="6B612AB5" w:rsidR="006D2817" w:rsidRPr="00080F17" w:rsidRDefault="00080F17" w:rsidP="004B24B4">
            <w:pPr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（2）</w:t>
            </w:r>
            <w:r w:rsidR="00A677D6" w:rsidRPr="00A677D6">
              <w:rPr>
                <w:sz w:val="18"/>
                <w:szCs w:val="18"/>
              </w:rPr>
              <w:t>在整个发送期间没有丢包/超时/三次重复 ACK，也看不到拥塞窗口转为线性增长的阶段。因此：这次传输始终处于慢启动，在把应用层要发的数据全部发完之前，没有进入拥塞避免。</w:t>
            </w:r>
            <w:r w:rsidR="00C25338" w:rsidRPr="00F2527A">
              <w:rPr>
                <w:sz w:val="18"/>
                <w:szCs w:val="18"/>
              </w:rPr>
              <w:br/>
            </w:r>
            <w:r w:rsidR="00C25338" w:rsidRPr="00F2527A">
              <w:rPr>
                <w:rFonts w:hint="eastAsia"/>
                <w:sz w:val="18"/>
                <w:szCs w:val="18"/>
              </w:rPr>
              <w:t>12、阐述所测量到的数据与TCP理想化的行为有何不同？</w:t>
            </w:r>
          </w:p>
          <w:p w14:paraId="21F304AE" w14:textId="77777777" w:rsidR="00AC77E0" w:rsidRPr="00AC77E0" w:rsidRDefault="00AC77E0" w:rsidP="00AC77E0">
            <w:pPr>
              <w:numPr>
                <w:ilvl w:val="0"/>
                <w:numId w:val="19"/>
              </w:numPr>
              <w:jc w:val="both"/>
              <w:rPr>
                <w:rFonts w:ascii="华文中宋" w:eastAsia="华文中宋" w:hAnsi="华文中宋"/>
              </w:rPr>
            </w:pPr>
            <w:r w:rsidRPr="00AC77E0">
              <w:rPr>
                <w:rFonts w:ascii="华文中宋" w:eastAsia="华文中宋" w:hAnsi="华文中宋"/>
              </w:rPr>
              <w:t>发包不均匀、呈突发（bursty）而非理想的 ACK-clocked 节奏</w:t>
            </w:r>
            <w:r w:rsidRPr="00AC77E0">
              <w:rPr>
                <w:rFonts w:ascii="华文中宋" w:eastAsia="华文中宋" w:hAnsi="华文中宋"/>
              </w:rPr>
              <w:br/>
              <w:t>图中多处“竖着的一串虚线”表示同一时刻连续发出很多段，说明主机/链路在成批发送（TSO/GSO、网卡/驱动中断合并、Wi-Fi A-MPDU 聚合等），而不是均匀地一包跟一包地被 ACK 节拍出来。</w:t>
            </w:r>
          </w:p>
          <w:p w14:paraId="03074A33" w14:textId="77777777" w:rsidR="00AC77E0" w:rsidRPr="00AC77E0" w:rsidRDefault="00AC77E0" w:rsidP="00AC77E0">
            <w:pPr>
              <w:numPr>
                <w:ilvl w:val="0"/>
                <w:numId w:val="19"/>
              </w:numPr>
              <w:jc w:val="both"/>
              <w:rPr>
                <w:rFonts w:ascii="华文中宋" w:eastAsia="华文中宋" w:hAnsi="华文中宋"/>
              </w:rPr>
            </w:pPr>
            <w:r w:rsidRPr="00AC77E0">
              <w:rPr>
                <w:rFonts w:ascii="华文中宋" w:eastAsia="华文中宋" w:hAnsi="华文中宋"/>
              </w:rPr>
              <w:t>台阶之间有很长的空白时间（~几百毫秒量级），而理想情况下应当“每个 RTT 一个台阶”。这些空白通常来自无线链路层重传、排队/调度抖动、ACK 压缩，或发送端在等 ACK/应用受限。</w:t>
            </w:r>
          </w:p>
          <w:p w14:paraId="49B648D7" w14:textId="77777777" w:rsidR="00AC77E0" w:rsidRPr="00AC77E0" w:rsidRDefault="00AC77E0" w:rsidP="00AC77E0">
            <w:pPr>
              <w:numPr>
                <w:ilvl w:val="0"/>
                <w:numId w:val="19"/>
              </w:numPr>
              <w:jc w:val="both"/>
              <w:rPr>
                <w:rFonts w:ascii="华文中宋" w:eastAsia="华文中宋" w:hAnsi="华文中宋"/>
              </w:rPr>
            </w:pPr>
            <w:r w:rsidRPr="00AC77E0">
              <w:rPr>
                <w:rFonts w:ascii="华文中宋" w:eastAsia="华文中宋" w:hAnsi="华文中宋"/>
              </w:rPr>
              <w:t>拥塞窗口增长不呈教科书的“慢启动指数+线性”规律</w:t>
            </w:r>
            <w:r w:rsidRPr="00AC77E0">
              <w:rPr>
                <w:rFonts w:ascii="华文中宋" w:eastAsia="华文中宋" w:hAnsi="华文中宋"/>
              </w:rPr>
              <w:br/>
              <w:t>台阶高度不规则、某些时刻一次大跨越，说明 ACK 被合并/压缩后一次性累计确认，或经历了丢包后的快速恢复/超时后恢复，而非平滑地每 RTT 翻倍/线性加速。</w:t>
            </w:r>
          </w:p>
          <w:p w14:paraId="7115306E" w14:textId="77777777" w:rsidR="00AC77E0" w:rsidRPr="00AC77E0" w:rsidRDefault="00AC77E0" w:rsidP="00AC77E0">
            <w:pPr>
              <w:numPr>
                <w:ilvl w:val="0"/>
                <w:numId w:val="19"/>
              </w:numPr>
              <w:jc w:val="both"/>
              <w:rPr>
                <w:rFonts w:ascii="华文中宋" w:eastAsia="华文中宋" w:hAnsi="华文中宋"/>
              </w:rPr>
            </w:pPr>
            <w:r w:rsidRPr="00AC77E0">
              <w:rPr>
                <w:rFonts w:ascii="华文中宋" w:eastAsia="华文中宋" w:hAnsi="华文中宋"/>
              </w:rPr>
              <w:t>可能存在重传/</w:t>
            </w:r>
            <w:proofErr w:type="gramStart"/>
            <w:r w:rsidRPr="00AC77E0">
              <w:rPr>
                <w:rFonts w:ascii="华文中宋" w:eastAsia="华文中宋" w:hAnsi="华文中宋"/>
              </w:rPr>
              <w:t>乱序的</w:t>
            </w:r>
            <w:proofErr w:type="gramEnd"/>
            <w:r w:rsidRPr="00AC77E0">
              <w:rPr>
                <w:rFonts w:ascii="华文中宋" w:eastAsia="华文中宋" w:hAnsi="华文中宋"/>
              </w:rPr>
              <w:t>迹象</w:t>
            </w:r>
            <w:r w:rsidRPr="00AC77E0">
              <w:rPr>
                <w:rFonts w:ascii="华文中宋" w:eastAsia="华文中宋" w:hAnsi="华文中宋"/>
              </w:rPr>
              <w:br/>
              <w:t>前面一段时间序列号停在某处，随后一下子跳到更高位置，通常是前面的数据在链路层或 TCP 层重传成功后被一次性累计 ACK。</w:t>
            </w:r>
          </w:p>
          <w:p w14:paraId="05171806" w14:textId="6F27F327" w:rsidR="006D2817" w:rsidRPr="00AC77E0" w:rsidRDefault="00AC77E0" w:rsidP="00AC77E0">
            <w:pPr>
              <w:numPr>
                <w:ilvl w:val="0"/>
                <w:numId w:val="19"/>
              </w:numPr>
              <w:jc w:val="both"/>
              <w:rPr>
                <w:rFonts w:ascii="华文中宋" w:eastAsia="华文中宋" w:hAnsi="华文中宋" w:hint="eastAsia"/>
              </w:rPr>
            </w:pPr>
            <w:r w:rsidRPr="00AC77E0">
              <w:rPr>
                <w:rFonts w:ascii="华文中宋" w:eastAsia="华文中宋" w:hAnsi="华文中宋"/>
              </w:rPr>
              <w:t>初始就能一口气发出多段（较大的 IW）</w:t>
            </w:r>
            <w:r w:rsidRPr="00AC77E0">
              <w:rPr>
                <w:rFonts w:ascii="华文中宋" w:eastAsia="华文中宋" w:hAnsi="华文中宋"/>
              </w:rPr>
              <w:br/>
              <w:t>现实系统常见 IW10 等较大初始窗口，与理想模型“</w:t>
            </w:r>
            <w:proofErr w:type="spellStart"/>
            <w:r w:rsidRPr="00AC77E0">
              <w:rPr>
                <w:rFonts w:ascii="华文中宋" w:eastAsia="华文中宋" w:hAnsi="华文中宋"/>
              </w:rPr>
              <w:t>cwnd</w:t>
            </w:r>
            <w:proofErr w:type="spellEnd"/>
            <w:r w:rsidRPr="00AC77E0">
              <w:rPr>
                <w:rFonts w:ascii="华文中宋" w:eastAsia="华文中宋" w:hAnsi="华文中宋"/>
              </w:rPr>
              <w:t>=1 MSS 起步”不同，因此一开始就看到一串包的突发。</w:t>
            </w:r>
          </w:p>
        </w:tc>
      </w:tr>
      <w:tr w:rsidR="006D2817" w14:paraId="30C680A5" w14:textId="77777777" w:rsidTr="004B24B4">
        <w:trPr>
          <w:trHeight w:val="841"/>
        </w:trPr>
        <w:tc>
          <w:tcPr>
            <w:tcW w:w="9781" w:type="dxa"/>
            <w:gridSpan w:val="6"/>
            <w:vAlign w:val="center"/>
          </w:tcPr>
          <w:p w14:paraId="65564658" w14:textId="77777777" w:rsidR="006D2817" w:rsidRDefault="006D2817" w:rsidP="004B24B4">
            <w:pPr>
              <w:spacing w:line="240" w:lineRule="auto"/>
              <w:rPr>
                <w:rFonts w:ascii="华文中宋" w:eastAsia="华文中宋" w:hAnsi="华文中宋"/>
                <w:b/>
              </w:rPr>
            </w:pPr>
            <w:r>
              <w:rPr>
                <w:rFonts w:ascii="华文中宋" w:eastAsia="华文中宋" w:hAnsi="华文中宋" w:hint="eastAsia"/>
                <w:b/>
              </w:rPr>
              <w:lastRenderedPageBreak/>
              <w:t>总结（含实验过程中遇到的问题及解决方法）</w:t>
            </w:r>
          </w:p>
          <w:p w14:paraId="7DAF2689" w14:textId="496B47F0" w:rsidR="00955905" w:rsidRPr="00B34264" w:rsidRDefault="00955905" w:rsidP="00955905">
            <w:pPr>
              <w:spacing w:line="240" w:lineRule="auto"/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</w:pPr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本次实验利用 Wireshark 抓包工具，从数据包层</w:t>
            </w:r>
            <w:proofErr w:type="gramStart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面深入</w:t>
            </w:r>
            <w:proofErr w:type="gramEnd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分析了 TCP 协议的工作原理，</w:t>
            </w:r>
            <w:r w:rsidRP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同时也通过抓</w:t>
            </w:r>
            <w:proofErr w:type="gramStart"/>
            <w:r w:rsidRP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包工具</w:t>
            </w:r>
            <w:proofErr w:type="gramEnd"/>
            <w:r w:rsid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直观的了解了教材里面的抽象内容</w:t>
            </w:r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。</w:t>
            </w:r>
            <w:r w:rsid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通过实际的抓</w:t>
            </w:r>
            <w:proofErr w:type="gramStart"/>
            <w:r w:rsid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包分析</w:t>
            </w:r>
            <w:proofErr w:type="gramEnd"/>
            <w:r w:rsid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配合课上所讲的理论可以深入了解真实的数据传输场景，并依据所学知识进行正确的分析，我认为这次实验是一个很好的</w:t>
            </w:r>
            <w:proofErr w:type="gramStart"/>
            <w:r w:rsid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学习计网的</w:t>
            </w:r>
            <w:proofErr w:type="gramEnd"/>
            <w:r w:rsid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机会。</w:t>
            </w:r>
          </w:p>
          <w:p w14:paraId="70B4B819" w14:textId="6737935F" w:rsidR="00955905" w:rsidRPr="00955905" w:rsidRDefault="00955905" w:rsidP="00955905">
            <w:pPr>
              <w:spacing w:line="240" w:lineRule="auto"/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</w:pPr>
            <w:r w:rsidRP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实验的前置条件是需要掌握</w:t>
            </w:r>
            <w:proofErr w:type="spellStart"/>
            <w:r w:rsidRP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wireshark</w:t>
            </w:r>
            <w:proofErr w:type="spellEnd"/>
            <w:r w:rsidRPr="00B34264">
              <w:rPr>
                <w:rFonts w:ascii="阿里巴巴普惠体 3.0 55 Regular" w:eastAsia="阿里巴巴普惠体 3.0 55 Regular" w:hAnsi="阿里巴巴普惠体 3.0 55 Regular" w:cs="阿里巴巴普惠体 3.0 55 Regular" w:hint="eastAsia"/>
                <w:bCs/>
              </w:rPr>
              <w:t>的使用，为此我观看了b站的相关教程，熟悉基本操作。</w:t>
            </w:r>
          </w:p>
          <w:p w14:paraId="43664616" w14:textId="77777777" w:rsidR="00955905" w:rsidRPr="00955905" w:rsidRDefault="00955905" w:rsidP="00955905">
            <w:pPr>
              <w:spacing w:line="240" w:lineRule="auto"/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</w:pPr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实验清晰地观察到了 TCP 的核心可靠性机制。通过筛选和分析捕获的数据包，TCP 建立连接的“三次握手”（SYN, SYN-ACK, ACK）过程得以完整再现，直观地展示了 TCP 在传输数据前如何建立一个可靠的、面向连接的会话。</w:t>
            </w:r>
          </w:p>
          <w:p w14:paraId="459B9E9F" w14:textId="72F97258" w:rsidR="00955905" w:rsidRPr="00955905" w:rsidRDefault="00955905" w:rsidP="00955905">
            <w:pPr>
              <w:spacing w:line="240" w:lineRule="auto"/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</w:pPr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 xml:space="preserve">本次实验最有价值的发现来自于对 Time-Sequence-Graph (Stevens) 时间序列图的分析。目标是观察 TCP 拥塞控制的“慢启动”和“拥塞避免”两个阶段。然而，分析图表发现，序列号（Sequence </w:t>
            </w:r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lastRenderedPageBreak/>
              <w:t>Number）的增长曲线在整个传输过程中几乎完全呈现指数增长形态，即“慢启动”的特征，并未观察到明显的转入线性增长的“拥塞避免”阶段。</w:t>
            </w:r>
          </w:p>
          <w:p w14:paraId="7E21116D" w14:textId="3FB72C03" w:rsidR="00955905" w:rsidRPr="00955905" w:rsidRDefault="00955905" w:rsidP="00955905">
            <w:pPr>
              <w:spacing w:line="240" w:lineRule="auto"/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</w:pPr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经过分析，我认为这是由于实验中传输的 alice.txt 文件相对较小，</w:t>
            </w:r>
            <w:proofErr w:type="gramStart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且网络</w:t>
            </w:r>
            <w:proofErr w:type="gramEnd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条件良好，未触发丢包。这导致 TCP 的拥塞窗口（</w:t>
            </w:r>
            <w:proofErr w:type="spellStart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cwnd</w:t>
            </w:r>
            <w:proofErr w:type="spellEnd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）在达到</w:t>
            </w:r>
            <w:proofErr w:type="gramStart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慢启动</w:t>
            </w:r>
            <w:proofErr w:type="gramEnd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阈值（</w:t>
            </w:r>
            <w:proofErr w:type="spellStart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ssthresh</w:t>
            </w:r>
            <w:proofErr w:type="spellEnd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）或网络拥塞点之前，数据便已传输完毕。因此，该连接在任务完成前始终处于“慢启动”的加速探测阶段。</w:t>
            </w:r>
          </w:p>
          <w:p w14:paraId="55A6705E" w14:textId="77777777" w:rsidR="00955905" w:rsidRPr="00955905" w:rsidRDefault="00955905" w:rsidP="00955905">
            <w:pPr>
              <w:spacing w:line="240" w:lineRule="auto"/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</w:pPr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此现象表明，对于小文件的短时传输，TCP 拥塞控制可能主要运行在</w:t>
            </w:r>
            <w:proofErr w:type="gramStart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慢启动</w:t>
            </w:r>
            <w:proofErr w:type="gramEnd"/>
            <w:r w:rsidRPr="00955905">
              <w:rPr>
                <w:rFonts w:ascii="阿里巴巴普惠体 3.0 55 Regular" w:eastAsia="阿里巴巴普惠体 3.0 55 Regular" w:hAnsi="阿里巴巴普惠体 3.0 55 Regular" w:cs="阿里巴巴普惠体 3.0 55 Regular"/>
                <w:bCs/>
              </w:rPr>
              <w:t>阶段。这一方面验证了协议设计的逻辑，另一方面也引发了我们对于特定场景下（如大量小文件请求）TCP 效率的思考，并从一个侧面印证了 QUIC 等新型协议在优化连接建立和初始传输效率方面所具有的现实意义。</w:t>
            </w:r>
          </w:p>
          <w:p w14:paraId="39D57C4E" w14:textId="083A8F7C" w:rsidR="006D2817" w:rsidRPr="00955905" w:rsidRDefault="006D2817" w:rsidP="004B24B4">
            <w:pPr>
              <w:spacing w:line="240" w:lineRule="auto"/>
              <w:rPr>
                <w:rFonts w:ascii="华文中宋" w:eastAsia="华文中宋" w:hAnsi="华文中宋" w:hint="eastAsia"/>
                <w:b/>
              </w:rPr>
            </w:pPr>
          </w:p>
          <w:p w14:paraId="0F8C9C24" w14:textId="77777777" w:rsidR="00AC77E0" w:rsidRDefault="00AC77E0" w:rsidP="004B24B4">
            <w:pPr>
              <w:spacing w:line="240" w:lineRule="auto"/>
              <w:rPr>
                <w:rFonts w:ascii="华文中宋" w:eastAsia="华文中宋" w:hAnsi="华文中宋" w:hint="eastAsia"/>
                <w:b/>
              </w:rPr>
            </w:pPr>
          </w:p>
          <w:p w14:paraId="4E0E8A1C" w14:textId="77777777" w:rsidR="006D2817" w:rsidRDefault="006D2817" w:rsidP="004B24B4">
            <w:pPr>
              <w:spacing w:line="240" w:lineRule="auto"/>
              <w:rPr>
                <w:rFonts w:ascii="华文中宋" w:eastAsia="华文中宋" w:hAnsi="华文中宋"/>
                <w:b/>
              </w:rPr>
            </w:pPr>
          </w:p>
          <w:p w14:paraId="1ED542D8" w14:textId="77777777" w:rsidR="006D2817" w:rsidRDefault="006D2817" w:rsidP="004B24B4">
            <w:pPr>
              <w:spacing w:line="240" w:lineRule="auto"/>
              <w:rPr>
                <w:rFonts w:ascii="华文中宋" w:eastAsia="华文中宋" w:hAnsi="华文中宋"/>
                <w:b/>
              </w:rPr>
            </w:pPr>
          </w:p>
          <w:p w14:paraId="767216CE" w14:textId="77777777" w:rsidR="006D2817" w:rsidRDefault="006D2817" w:rsidP="004B24B4">
            <w:pPr>
              <w:spacing w:line="240" w:lineRule="auto"/>
              <w:rPr>
                <w:rFonts w:ascii="华文中宋" w:eastAsia="华文中宋" w:hAnsi="华文中宋"/>
                <w:b/>
              </w:rPr>
            </w:pPr>
          </w:p>
          <w:p w14:paraId="11E1E1D6" w14:textId="77777777" w:rsidR="006D2817" w:rsidRDefault="006D2817" w:rsidP="004B24B4">
            <w:pPr>
              <w:spacing w:line="240" w:lineRule="auto"/>
              <w:rPr>
                <w:rFonts w:ascii="华文中宋" w:eastAsia="华文中宋" w:hAnsi="华文中宋"/>
                <w:b/>
              </w:rPr>
            </w:pPr>
          </w:p>
          <w:p w14:paraId="21A1921B" w14:textId="77777777" w:rsidR="006D2817" w:rsidRDefault="006D2817" w:rsidP="004B24B4">
            <w:pPr>
              <w:spacing w:line="240" w:lineRule="auto"/>
              <w:rPr>
                <w:rFonts w:ascii="华文中宋" w:eastAsia="华文中宋" w:hAnsi="华文中宋"/>
                <w:b/>
              </w:rPr>
            </w:pPr>
          </w:p>
          <w:p w14:paraId="4E6ED499" w14:textId="77777777" w:rsidR="006D2817" w:rsidRDefault="006D2817" w:rsidP="004B24B4">
            <w:pPr>
              <w:spacing w:line="240" w:lineRule="auto"/>
              <w:rPr>
                <w:rFonts w:ascii="华文中宋" w:eastAsia="华文中宋" w:hAnsi="华文中宋"/>
                <w:b/>
              </w:rPr>
            </w:pPr>
          </w:p>
          <w:p w14:paraId="0CDED3AB" w14:textId="77777777" w:rsidR="006D2817" w:rsidRDefault="006D2817" w:rsidP="004B24B4">
            <w:pPr>
              <w:spacing w:line="240" w:lineRule="auto"/>
              <w:rPr>
                <w:rFonts w:ascii="华文中宋" w:eastAsia="华文中宋" w:hAnsi="华文中宋"/>
                <w:b/>
              </w:rPr>
            </w:pPr>
          </w:p>
          <w:p w14:paraId="5B6AF1AE" w14:textId="77777777" w:rsidR="006D2817" w:rsidRDefault="006D2817" w:rsidP="004B24B4">
            <w:pPr>
              <w:spacing w:line="240" w:lineRule="auto"/>
              <w:rPr>
                <w:rFonts w:ascii="华文中宋" w:eastAsia="华文中宋" w:hAnsi="华文中宋"/>
              </w:rPr>
            </w:pPr>
          </w:p>
        </w:tc>
      </w:tr>
    </w:tbl>
    <w:p w14:paraId="4A420B03" w14:textId="77777777" w:rsidR="006D2817" w:rsidRDefault="006D2817" w:rsidP="006D2817">
      <w:pPr>
        <w:spacing w:beforeLines="100" w:before="312" w:afterLines="50" w:after="156" w:line="360" w:lineRule="auto"/>
        <w:jc w:val="center"/>
        <w:rPr>
          <w:rFonts w:ascii="黑体" w:eastAsia="黑体" w:hAnsi="黑体"/>
          <w:b/>
          <w:sz w:val="24"/>
        </w:rPr>
      </w:pPr>
    </w:p>
    <w:p w14:paraId="62AD6075" w14:textId="77777777" w:rsidR="006D2817" w:rsidRDefault="006D2817" w:rsidP="006D2817">
      <w:pPr>
        <w:spacing w:line="240" w:lineRule="auto"/>
        <w:contextualSpacing w:val="0"/>
        <w:rPr>
          <w:rFonts w:ascii="黑体" w:eastAsia="黑体" w:hAnsi="黑体"/>
          <w:b/>
          <w:sz w:val="24"/>
        </w:rPr>
      </w:pPr>
      <w:r>
        <w:rPr>
          <w:rFonts w:ascii="黑体" w:eastAsia="黑体" w:hAnsi="黑体"/>
          <w:b/>
          <w:sz w:val="24"/>
        </w:rPr>
        <w:br w:type="page"/>
      </w:r>
    </w:p>
    <w:p w14:paraId="305A57B3" w14:textId="77777777" w:rsidR="006D2817" w:rsidRDefault="006D2817" w:rsidP="006D2817">
      <w:pPr>
        <w:jc w:val="center"/>
        <w:rPr>
          <w:rFonts w:ascii="黑体" w:eastAsia="黑体" w:hAnsi="黑体"/>
          <w:b/>
          <w:sz w:val="24"/>
        </w:rPr>
      </w:pPr>
      <w:r>
        <w:rPr>
          <w:rFonts w:ascii="黑体" w:eastAsia="黑体" w:hAnsi="黑体" w:hint="eastAsia"/>
          <w:b/>
          <w:sz w:val="24"/>
        </w:rPr>
        <w:lastRenderedPageBreak/>
        <w:t>计算机网络课程实验报告成绩评定表</w:t>
      </w:r>
    </w:p>
    <w:p w14:paraId="14E336C9" w14:textId="77777777" w:rsidR="006D2817" w:rsidRPr="001668C3" w:rsidRDefault="006D2817" w:rsidP="006D2817">
      <w:pPr>
        <w:spacing w:beforeLines="100" w:before="312" w:afterLines="50" w:after="156" w:line="360" w:lineRule="auto"/>
        <w:jc w:val="center"/>
        <w:rPr>
          <w:rFonts w:ascii="黑体" w:eastAsia="黑体" w:hAnsi="黑体"/>
          <w:b/>
          <w:sz w:val="24"/>
        </w:rPr>
      </w:pPr>
    </w:p>
    <w:tbl>
      <w:tblPr>
        <w:tblW w:w="840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6"/>
        <w:gridCol w:w="501"/>
        <w:gridCol w:w="5129"/>
        <w:gridCol w:w="1014"/>
        <w:gridCol w:w="1012"/>
      </w:tblGrid>
      <w:tr w:rsidR="006D2817" w14:paraId="46A358C1" w14:textId="77777777" w:rsidTr="004B24B4">
        <w:trPr>
          <w:trHeight w:val="787"/>
          <w:jc w:val="center"/>
        </w:trPr>
        <w:tc>
          <w:tcPr>
            <w:tcW w:w="746" w:type="dxa"/>
            <w:tcBorders>
              <w:top w:val="double" w:sz="4" w:space="0" w:color="auto"/>
            </w:tcBorders>
            <w:vAlign w:val="center"/>
          </w:tcPr>
          <w:p w14:paraId="6BB97ECE" w14:textId="77777777" w:rsidR="006D2817" w:rsidRDefault="006D2817" w:rsidP="004B24B4">
            <w:pPr>
              <w:spacing w:line="25" w:lineRule="atLeast"/>
              <w:jc w:val="center"/>
              <w:rPr>
                <w:rFonts w:eastAsia="黑体"/>
                <w:sz w:val="24"/>
              </w:rPr>
            </w:pPr>
          </w:p>
        </w:tc>
        <w:tc>
          <w:tcPr>
            <w:tcW w:w="5630" w:type="dxa"/>
            <w:gridSpan w:val="2"/>
            <w:tcBorders>
              <w:top w:val="double" w:sz="4" w:space="0" w:color="auto"/>
            </w:tcBorders>
            <w:vAlign w:val="center"/>
          </w:tcPr>
          <w:p w14:paraId="4642911B" w14:textId="77777777" w:rsidR="006D2817" w:rsidRDefault="006D2817" w:rsidP="004B24B4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评价内容</w:t>
            </w:r>
          </w:p>
        </w:tc>
        <w:tc>
          <w:tcPr>
            <w:tcW w:w="1014" w:type="dxa"/>
            <w:tcBorders>
              <w:top w:val="double" w:sz="4" w:space="0" w:color="auto"/>
            </w:tcBorders>
            <w:vAlign w:val="center"/>
          </w:tcPr>
          <w:p w14:paraId="02C5A4C9" w14:textId="77777777" w:rsidR="006D2817" w:rsidRDefault="006D2817" w:rsidP="004B24B4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权重</w:t>
            </w:r>
          </w:p>
        </w:tc>
        <w:tc>
          <w:tcPr>
            <w:tcW w:w="1012" w:type="dxa"/>
            <w:tcBorders>
              <w:top w:val="double" w:sz="4" w:space="0" w:color="auto"/>
            </w:tcBorders>
            <w:vAlign w:val="center"/>
          </w:tcPr>
          <w:p w14:paraId="734F5CAD" w14:textId="77777777" w:rsidR="006D2817" w:rsidRDefault="006D2817" w:rsidP="004B24B4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得分</w:t>
            </w:r>
          </w:p>
        </w:tc>
      </w:tr>
      <w:tr w:rsidR="006D2817" w14:paraId="5031862D" w14:textId="77777777" w:rsidTr="004B24B4">
        <w:trPr>
          <w:trHeight w:val="1000"/>
          <w:jc w:val="center"/>
        </w:trPr>
        <w:tc>
          <w:tcPr>
            <w:tcW w:w="746" w:type="dxa"/>
            <w:vMerge w:val="restart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90B0EB" w14:textId="77777777" w:rsidR="006D2817" w:rsidRDefault="006D2817" w:rsidP="004B24B4">
            <w:pPr>
              <w:spacing w:line="25" w:lineRule="atLeas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实验报告</w:t>
            </w: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DFE1D0" w14:textId="77777777" w:rsidR="006D2817" w:rsidRDefault="006D2817" w:rsidP="004B24B4">
            <w:pPr>
              <w:spacing w:line="25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E6DC7B" w14:textId="77777777" w:rsidR="006D2817" w:rsidRDefault="006D2817" w:rsidP="004B24B4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报告格式是否规范，语言使用是否规范，行文是否流畅，是否图文并茂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A50E16" w14:textId="77777777" w:rsidR="006D2817" w:rsidRDefault="006D2817" w:rsidP="004B24B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0.2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1A2CB2" w14:textId="77777777" w:rsidR="006D2817" w:rsidRDefault="006D2817" w:rsidP="004B24B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</w:t>
            </w:r>
          </w:p>
        </w:tc>
      </w:tr>
      <w:tr w:rsidR="006D2817" w14:paraId="5171193C" w14:textId="77777777" w:rsidTr="004B24B4">
        <w:trPr>
          <w:trHeight w:val="1517"/>
          <w:jc w:val="center"/>
        </w:trPr>
        <w:tc>
          <w:tcPr>
            <w:tcW w:w="746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6F53A33" w14:textId="77777777" w:rsidR="006D2817" w:rsidRDefault="006D2817" w:rsidP="004B24B4">
            <w:pPr>
              <w:spacing w:line="25" w:lineRule="atLeast"/>
              <w:jc w:val="center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C685CD" w14:textId="77777777" w:rsidR="006D2817" w:rsidRDefault="006D2817" w:rsidP="004B24B4">
            <w:pPr>
              <w:spacing w:line="25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07EA0E" w14:textId="77777777" w:rsidR="006D2817" w:rsidRDefault="006D2817" w:rsidP="004B24B4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已有相关工作的分析、对比是否充分</w:t>
            </w:r>
          </w:p>
          <w:p w14:paraId="71AAFA18" w14:textId="77777777" w:rsidR="006D2817" w:rsidRDefault="006D2817" w:rsidP="004B24B4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步骤描述是否正确、详实</w:t>
            </w:r>
          </w:p>
          <w:p w14:paraId="474950D9" w14:textId="77777777" w:rsidR="006D2817" w:rsidRDefault="006D2817" w:rsidP="004B24B4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数据记录是否完整</w:t>
            </w:r>
          </w:p>
          <w:p w14:paraId="62AF5E7C" w14:textId="77777777" w:rsidR="006D2817" w:rsidRDefault="006D2817" w:rsidP="004B24B4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内容是否详实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CC8AA16" w14:textId="77777777" w:rsidR="006D2817" w:rsidRDefault="006D2817" w:rsidP="004B24B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32158A" w14:textId="77777777" w:rsidR="006D2817" w:rsidRDefault="006D2817" w:rsidP="004B24B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</w:t>
            </w:r>
          </w:p>
        </w:tc>
      </w:tr>
      <w:tr w:rsidR="006D2817" w14:paraId="52CE0854" w14:textId="77777777" w:rsidTr="004B24B4">
        <w:trPr>
          <w:trHeight w:val="716"/>
          <w:jc w:val="center"/>
        </w:trPr>
        <w:tc>
          <w:tcPr>
            <w:tcW w:w="746" w:type="dxa"/>
            <w:vMerge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E20549" w14:textId="77777777" w:rsidR="006D2817" w:rsidRDefault="006D2817" w:rsidP="004B24B4">
            <w:pPr>
              <w:spacing w:line="25" w:lineRule="atLeast"/>
              <w:jc w:val="center"/>
              <w:rPr>
                <w:sz w:val="24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F1B057" w14:textId="77777777" w:rsidR="006D2817" w:rsidRDefault="006D2817" w:rsidP="004B24B4">
            <w:pPr>
              <w:spacing w:line="25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5129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06C5F6" w14:textId="77777777" w:rsidR="006D2817" w:rsidRDefault="006D2817" w:rsidP="004B24B4">
            <w:pPr>
              <w:spacing w:line="25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是否提出了自己独到见解。</w:t>
            </w:r>
          </w:p>
        </w:tc>
        <w:tc>
          <w:tcPr>
            <w:tcW w:w="1014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8E5255E" w14:textId="77777777" w:rsidR="006D2817" w:rsidRDefault="006D2817" w:rsidP="004B24B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0.4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D7470F" w14:textId="77777777" w:rsidR="006D2817" w:rsidRDefault="006D2817" w:rsidP="004B24B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</w:t>
            </w:r>
          </w:p>
        </w:tc>
      </w:tr>
      <w:tr w:rsidR="006D2817" w14:paraId="21ED3294" w14:textId="77777777" w:rsidTr="004B24B4">
        <w:trPr>
          <w:trHeight w:val="788"/>
          <w:jc w:val="center"/>
        </w:trPr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14:paraId="45225E59" w14:textId="77777777" w:rsidR="006D2817" w:rsidRDefault="006D2817" w:rsidP="004B24B4">
            <w:pPr>
              <w:spacing w:line="25" w:lineRule="atLeast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合计</w:t>
            </w:r>
          </w:p>
        </w:tc>
        <w:tc>
          <w:tcPr>
            <w:tcW w:w="7656" w:type="dxa"/>
            <w:gridSpan w:val="4"/>
            <w:tcBorders>
              <w:top w:val="single" w:sz="4" w:space="0" w:color="auto"/>
            </w:tcBorders>
            <w:vAlign w:val="center"/>
          </w:tcPr>
          <w:p w14:paraId="528A6262" w14:textId="77777777" w:rsidR="006D2817" w:rsidRDefault="006D2817" w:rsidP="004B24B4">
            <w:pPr>
              <w:spacing w:line="360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0</w:t>
            </w:r>
          </w:p>
        </w:tc>
      </w:tr>
      <w:tr w:rsidR="006D2817" w14:paraId="5FD97DC4" w14:textId="77777777" w:rsidTr="004B24B4">
        <w:trPr>
          <w:trHeight w:val="1591"/>
          <w:jc w:val="center"/>
        </w:trPr>
        <w:tc>
          <w:tcPr>
            <w:tcW w:w="8402" w:type="dxa"/>
            <w:gridSpan w:val="5"/>
          </w:tcPr>
          <w:p w14:paraId="23BA1D9A" w14:textId="77777777" w:rsidR="006D2817" w:rsidRDefault="006D2817" w:rsidP="004B24B4">
            <w:pPr>
              <w:spacing w:beforeLines="200" w:before="624" w:afterLines="100" w:after="312" w:line="25" w:lineRule="atLeast"/>
              <w:rPr>
                <w:rFonts w:eastAsia="黑体"/>
                <w:sz w:val="24"/>
              </w:rPr>
            </w:pPr>
          </w:p>
          <w:p w14:paraId="360E5B83" w14:textId="77777777" w:rsidR="006D2817" w:rsidRDefault="006D2817" w:rsidP="004B24B4">
            <w:pPr>
              <w:spacing w:beforeLines="200" w:before="624" w:afterLines="100" w:after="312" w:line="25" w:lineRule="atLeast"/>
              <w:rPr>
                <w:sz w:val="24"/>
                <w:u w:val="single"/>
              </w:rPr>
            </w:pPr>
            <w:r>
              <w:rPr>
                <w:rFonts w:eastAsia="黑体" w:hint="eastAsia"/>
                <w:sz w:val="24"/>
              </w:rPr>
              <w:t>指导教师（签章）：</w:t>
            </w:r>
            <w:r>
              <w:rPr>
                <w:rFonts w:eastAsia="黑体" w:hint="eastAsia"/>
                <w:sz w:val="24"/>
                <w:u w:val="single"/>
              </w:rPr>
              <w:t xml:space="preserve">          </w:t>
            </w:r>
            <w:r>
              <w:rPr>
                <w:rFonts w:eastAsia="黑体" w:hint="eastAsia"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202 </w:t>
            </w:r>
            <w:r>
              <w:rPr>
                <w:rFonts w:ascii="宋体" w:hAnsi="宋体" w:hint="eastAsia"/>
                <w:sz w:val="24"/>
              </w:rPr>
              <w:t>年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月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14:paraId="35BAA57D" w14:textId="77777777" w:rsidR="006D2817" w:rsidRPr="001668C3" w:rsidRDefault="006D2817" w:rsidP="006D2817">
      <w:pPr>
        <w:rPr>
          <w:rFonts w:ascii="宋体" w:hAnsi="宋体"/>
          <w:b/>
        </w:rPr>
      </w:pPr>
    </w:p>
    <w:p w14:paraId="546B8BB8" w14:textId="77777777" w:rsidR="006D2817" w:rsidRPr="00861411" w:rsidRDefault="006D2817" w:rsidP="006D2817"/>
    <w:p w14:paraId="3CDBED7B" w14:textId="77777777" w:rsidR="006D2817" w:rsidRPr="001668C3" w:rsidRDefault="006D2817" w:rsidP="006D2817">
      <w:pPr>
        <w:rPr>
          <w:rFonts w:ascii="宋体" w:hAnsi="宋体"/>
          <w:b/>
        </w:rPr>
      </w:pPr>
    </w:p>
    <w:p w14:paraId="5C326724" w14:textId="77777777" w:rsidR="006D2817" w:rsidRPr="00861411" w:rsidRDefault="006D2817" w:rsidP="006D2817"/>
    <w:p w14:paraId="14ABB9A8" w14:textId="77777777" w:rsidR="006D2817" w:rsidRPr="008A7AFD" w:rsidRDefault="006D2817" w:rsidP="006D2817">
      <w:pPr>
        <w:spacing w:line="240" w:lineRule="auto"/>
      </w:pPr>
    </w:p>
    <w:p w14:paraId="1AFE12E3" w14:textId="77777777" w:rsidR="006D2817" w:rsidRPr="003F46BF" w:rsidRDefault="006D2817" w:rsidP="006D2817">
      <w:pPr>
        <w:spacing w:line="240" w:lineRule="auto"/>
      </w:pPr>
    </w:p>
    <w:p w14:paraId="303F2A8D" w14:textId="77777777" w:rsidR="003F46BF" w:rsidRPr="006D2817" w:rsidRDefault="003F46BF" w:rsidP="003F46BF"/>
    <w:p w14:paraId="02501F05" w14:textId="77777777" w:rsidR="003F46BF" w:rsidRPr="008A7AFD" w:rsidRDefault="003F46BF" w:rsidP="003F46BF">
      <w:pPr>
        <w:spacing w:line="240" w:lineRule="auto"/>
      </w:pPr>
    </w:p>
    <w:p w14:paraId="564D5C0B" w14:textId="77777777" w:rsidR="001A4D13" w:rsidRPr="003F46BF" w:rsidRDefault="001A4D13">
      <w:pPr>
        <w:spacing w:line="240" w:lineRule="auto"/>
      </w:pPr>
    </w:p>
    <w:sectPr w:rsidR="001A4D13" w:rsidRPr="003F46BF" w:rsidSect="000739A4">
      <w:headerReference w:type="default" r:id="rId67"/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A3B17" w14:textId="77777777" w:rsidR="00EE1CD3" w:rsidRDefault="00EE1CD3">
      <w:pPr>
        <w:spacing w:line="240" w:lineRule="auto"/>
      </w:pPr>
      <w:r>
        <w:separator/>
      </w:r>
    </w:p>
  </w:endnote>
  <w:endnote w:type="continuationSeparator" w:id="0">
    <w:p w14:paraId="420D1D8F" w14:textId="77777777" w:rsidR="00EE1CD3" w:rsidRDefault="00EE1C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urlz MT">
    <w:charset w:val="00"/>
    <w:family w:val="decorative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简体">
    <w:altName w:val="宋体"/>
    <w:charset w:val="86"/>
    <w:family w:val="auto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阿里巴巴普惠体 3.0 55 Regular">
    <w:panose1 w:val="00020600040101010101"/>
    <w:charset w:val="86"/>
    <w:family w:val="roman"/>
    <w:pitch w:val="variable"/>
    <w:sig w:usb0="A00002FF" w:usb1="7ACF7CFB" w:usb2="0000001E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5AFCB" w14:textId="77777777" w:rsidR="00EE1CD3" w:rsidRDefault="00EE1CD3">
      <w:pPr>
        <w:spacing w:line="240" w:lineRule="auto"/>
      </w:pPr>
      <w:r>
        <w:separator/>
      </w:r>
    </w:p>
  </w:footnote>
  <w:footnote w:type="continuationSeparator" w:id="0">
    <w:p w14:paraId="6B87CFB6" w14:textId="77777777" w:rsidR="00EE1CD3" w:rsidRDefault="00EE1C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24BA6" w14:textId="77777777" w:rsidR="001A4D13" w:rsidRDefault="001A4D13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01"/>
    <w:multiLevelType w:val="multilevel"/>
    <w:tmpl w:val="FD6828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A99402"/>
    <w:multiLevelType w:val="multilevel"/>
    <w:tmpl w:val="BA749A2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04"/>
    <w:multiLevelType w:val="multilevel"/>
    <w:tmpl w:val="D1AEA94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172016F"/>
    <w:multiLevelType w:val="multilevel"/>
    <w:tmpl w:val="F912CA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（%2）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545A7"/>
    <w:multiLevelType w:val="multilevel"/>
    <w:tmpl w:val="A17A4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163CF"/>
    <w:multiLevelType w:val="multilevel"/>
    <w:tmpl w:val="9738D1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CF3425"/>
    <w:multiLevelType w:val="multilevel"/>
    <w:tmpl w:val="2A86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421A6"/>
    <w:multiLevelType w:val="multilevel"/>
    <w:tmpl w:val="21E82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116020"/>
    <w:multiLevelType w:val="multilevel"/>
    <w:tmpl w:val="C95C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22428E"/>
    <w:multiLevelType w:val="multilevel"/>
    <w:tmpl w:val="F0DA9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A93FCD"/>
    <w:multiLevelType w:val="multilevel"/>
    <w:tmpl w:val="9FAC32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B85FA6"/>
    <w:multiLevelType w:val="multilevel"/>
    <w:tmpl w:val="4530A0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603883"/>
    <w:multiLevelType w:val="multilevel"/>
    <w:tmpl w:val="72A8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D41194"/>
    <w:multiLevelType w:val="multilevel"/>
    <w:tmpl w:val="FF3A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A60A43"/>
    <w:multiLevelType w:val="multilevel"/>
    <w:tmpl w:val="BCA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65801"/>
    <w:multiLevelType w:val="multilevel"/>
    <w:tmpl w:val="AB0A2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C420BD"/>
    <w:multiLevelType w:val="hybridMultilevel"/>
    <w:tmpl w:val="A33818BE"/>
    <w:lvl w:ilvl="0" w:tplc="452AD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5930480">
    <w:abstractNumId w:val="6"/>
  </w:num>
  <w:num w:numId="2" w16cid:durableId="597951147">
    <w:abstractNumId w:val="11"/>
  </w:num>
  <w:num w:numId="3" w16cid:durableId="1669673925">
    <w:abstractNumId w:val="4"/>
  </w:num>
  <w:num w:numId="4" w16cid:durableId="1159464765">
    <w:abstractNumId w:val="13"/>
  </w:num>
  <w:num w:numId="5" w16cid:durableId="903610642">
    <w:abstractNumId w:val="15"/>
  </w:num>
  <w:num w:numId="6" w16cid:durableId="1091121599">
    <w:abstractNumId w:val="7"/>
  </w:num>
  <w:num w:numId="7" w16cid:durableId="161748730">
    <w:abstractNumId w:val="9"/>
  </w:num>
  <w:num w:numId="8" w16cid:durableId="1026641508">
    <w:abstractNumId w:val="5"/>
  </w:num>
  <w:num w:numId="9" w16cid:durableId="294601667">
    <w:abstractNumId w:val="3"/>
  </w:num>
  <w:num w:numId="10" w16cid:durableId="620109302">
    <w:abstractNumId w:val="10"/>
  </w:num>
  <w:num w:numId="11" w16cid:durableId="149061541">
    <w:abstractNumId w:val="16"/>
  </w:num>
  <w:num w:numId="12" w16cid:durableId="4166792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36074626">
    <w:abstractNumId w:val="2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4" w16cid:durableId="1803310395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15644419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52179546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7" w16cid:durableId="861893088">
    <w:abstractNumId w:val="14"/>
  </w:num>
  <w:num w:numId="18" w16cid:durableId="1181048999">
    <w:abstractNumId w:val="12"/>
  </w:num>
  <w:num w:numId="19" w16cid:durableId="11945343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4D93"/>
    <w:rsid w:val="0003130E"/>
    <w:rsid w:val="000436E6"/>
    <w:rsid w:val="000612A8"/>
    <w:rsid w:val="000739A4"/>
    <w:rsid w:val="000753A8"/>
    <w:rsid w:val="00080F17"/>
    <w:rsid w:val="000954AA"/>
    <w:rsid w:val="000E3F87"/>
    <w:rsid w:val="00147251"/>
    <w:rsid w:val="00162DEE"/>
    <w:rsid w:val="00172A27"/>
    <w:rsid w:val="0019502E"/>
    <w:rsid w:val="001A0D57"/>
    <w:rsid w:val="001A4D13"/>
    <w:rsid w:val="001A6BE1"/>
    <w:rsid w:val="001A76CE"/>
    <w:rsid w:val="001D62B2"/>
    <w:rsid w:val="001F4574"/>
    <w:rsid w:val="001F6C6B"/>
    <w:rsid w:val="00204416"/>
    <w:rsid w:val="00205199"/>
    <w:rsid w:val="00222E38"/>
    <w:rsid w:val="0023515C"/>
    <w:rsid w:val="0024387A"/>
    <w:rsid w:val="002473FE"/>
    <w:rsid w:val="0025098D"/>
    <w:rsid w:val="0028038B"/>
    <w:rsid w:val="00294D3D"/>
    <w:rsid w:val="002B57A9"/>
    <w:rsid w:val="00322712"/>
    <w:rsid w:val="00322A9A"/>
    <w:rsid w:val="003440A4"/>
    <w:rsid w:val="00347CCC"/>
    <w:rsid w:val="00367829"/>
    <w:rsid w:val="00393305"/>
    <w:rsid w:val="003C0E0F"/>
    <w:rsid w:val="003E468D"/>
    <w:rsid w:val="003E4B94"/>
    <w:rsid w:val="003F46BF"/>
    <w:rsid w:val="003F5417"/>
    <w:rsid w:val="003F56EE"/>
    <w:rsid w:val="003F58E1"/>
    <w:rsid w:val="00423E48"/>
    <w:rsid w:val="004265D2"/>
    <w:rsid w:val="00431C7C"/>
    <w:rsid w:val="00470BAC"/>
    <w:rsid w:val="004A14EC"/>
    <w:rsid w:val="004B24B4"/>
    <w:rsid w:val="00502CFB"/>
    <w:rsid w:val="005039E7"/>
    <w:rsid w:val="00571ABE"/>
    <w:rsid w:val="00586989"/>
    <w:rsid w:val="005B1758"/>
    <w:rsid w:val="005F09A1"/>
    <w:rsid w:val="005F3EEA"/>
    <w:rsid w:val="00633045"/>
    <w:rsid w:val="00641605"/>
    <w:rsid w:val="0064184C"/>
    <w:rsid w:val="00651096"/>
    <w:rsid w:val="00651DFE"/>
    <w:rsid w:val="00652FBB"/>
    <w:rsid w:val="00657EC7"/>
    <w:rsid w:val="00685E49"/>
    <w:rsid w:val="0069102A"/>
    <w:rsid w:val="006A0EF2"/>
    <w:rsid w:val="006A7FA4"/>
    <w:rsid w:val="006B5F5E"/>
    <w:rsid w:val="006C52B8"/>
    <w:rsid w:val="006D2817"/>
    <w:rsid w:val="00702859"/>
    <w:rsid w:val="007215E2"/>
    <w:rsid w:val="00752357"/>
    <w:rsid w:val="00782A6D"/>
    <w:rsid w:val="007C2FDC"/>
    <w:rsid w:val="007D2B68"/>
    <w:rsid w:val="007E008A"/>
    <w:rsid w:val="00822426"/>
    <w:rsid w:val="00832505"/>
    <w:rsid w:val="0085533B"/>
    <w:rsid w:val="00861411"/>
    <w:rsid w:val="00867F47"/>
    <w:rsid w:val="00896ACD"/>
    <w:rsid w:val="008A25FB"/>
    <w:rsid w:val="008A7AFD"/>
    <w:rsid w:val="008B0388"/>
    <w:rsid w:val="008E74D7"/>
    <w:rsid w:val="00917DDF"/>
    <w:rsid w:val="00927D6A"/>
    <w:rsid w:val="0094095E"/>
    <w:rsid w:val="00955905"/>
    <w:rsid w:val="00964597"/>
    <w:rsid w:val="009A5687"/>
    <w:rsid w:val="009C35B2"/>
    <w:rsid w:val="009C5068"/>
    <w:rsid w:val="009D07A9"/>
    <w:rsid w:val="009D2CAA"/>
    <w:rsid w:val="009D5052"/>
    <w:rsid w:val="00A031E1"/>
    <w:rsid w:val="00A04A48"/>
    <w:rsid w:val="00A41AC4"/>
    <w:rsid w:val="00A43233"/>
    <w:rsid w:val="00A677D6"/>
    <w:rsid w:val="00A94CDC"/>
    <w:rsid w:val="00AA6233"/>
    <w:rsid w:val="00AA7822"/>
    <w:rsid w:val="00AB5604"/>
    <w:rsid w:val="00AC77E0"/>
    <w:rsid w:val="00B036B4"/>
    <w:rsid w:val="00B34264"/>
    <w:rsid w:val="00B76BE2"/>
    <w:rsid w:val="00B81922"/>
    <w:rsid w:val="00B83015"/>
    <w:rsid w:val="00B9199D"/>
    <w:rsid w:val="00B91D27"/>
    <w:rsid w:val="00BA1B2A"/>
    <w:rsid w:val="00C25338"/>
    <w:rsid w:val="00C3071A"/>
    <w:rsid w:val="00C35081"/>
    <w:rsid w:val="00C570B2"/>
    <w:rsid w:val="00C62713"/>
    <w:rsid w:val="00C94D39"/>
    <w:rsid w:val="00C96A6A"/>
    <w:rsid w:val="00CD6A38"/>
    <w:rsid w:val="00CE1E18"/>
    <w:rsid w:val="00CE663E"/>
    <w:rsid w:val="00CF7058"/>
    <w:rsid w:val="00D50EAD"/>
    <w:rsid w:val="00D517A2"/>
    <w:rsid w:val="00D57104"/>
    <w:rsid w:val="00D81ED7"/>
    <w:rsid w:val="00D83C87"/>
    <w:rsid w:val="00DA588F"/>
    <w:rsid w:val="00DD2B76"/>
    <w:rsid w:val="00DE43DB"/>
    <w:rsid w:val="00E365A8"/>
    <w:rsid w:val="00E64379"/>
    <w:rsid w:val="00EB5A4D"/>
    <w:rsid w:val="00ED52C9"/>
    <w:rsid w:val="00EE1CD3"/>
    <w:rsid w:val="00EE2425"/>
    <w:rsid w:val="00F07250"/>
    <w:rsid w:val="00F36031"/>
    <w:rsid w:val="00F8015C"/>
    <w:rsid w:val="00F84463"/>
    <w:rsid w:val="00F9221D"/>
    <w:rsid w:val="00FC2CFE"/>
    <w:rsid w:val="00FC3A4D"/>
    <w:rsid w:val="441D319B"/>
    <w:rsid w:val="53942EB5"/>
    <w:rsid w:val="69216525"/>
    <w:rsid w:val="6E41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11242"/>
  <w15:docId w15:val="{418E24AC-2260-418A-AF6D-E08E1668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urlz MT" w:eastAsia="黑体" w:hAnsi="Curlz MT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400" w:lineRule="exact"/>
      <w:contextualSpacing/>
    </w:pPr>
    <w:rPr>
      <w:rFonts w:ascii="微软雅黑" w:eastAsia="微软雅黑" w:hAnsi="微软雅黑"/>
      <w:kern w:val="2"/>
      <w:sz w:val="21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ind w:firstLine="873"/>
      <w:jc w:val="center"/>
      <w:outlineLvl w:val="0"/>
    </w:pPr>
    <w:rPr>
      <w:b/>
      <w:bCs/>
      <w:kern w:val="44"/>
      <w:sz w:val="52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/>
      <w:ind w:left="1080" w:hanging="108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/>
      <w:ind w:firstLineChars="161" w:firstLine="451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 w:val="0"/>
      <w:spacing w:line="240" w:lineRule="auto"/>
      <w:contextualSpacing w:val="0"/>
      <w:jc w:val="both"/>
    </w:pPr>
    <w:rPr>
      <w:rFonts w:ascii="Times New Roman" w:eastAsia="方正小标宋简体" w:hAnsi="Times New Roman"/>
      <w:spacing w:val="50"/>
      <w:sz w:val="38"/>
      <w:szCs w:val="24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6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10">
    <w:name w:val="标题 1 字符"/>
    <w:link w:val="1"/>
    <w:qFormat/>
    <w:rPr>
      <w:rFonts w:ascii="微软雅黑" w:eastAsia="微软雅黑" w:hAnsi="微软雅黑"/>
      <w:b/>
      <w:bCs/>
      <w:kern w:val="44"/>
      <w:sz w:val="52"/>
      <w:szCs w:val="44"/>
    </w:rPr>
  </w:style>
  <w:style w:type="character" w:customStyle="1" w:styleId="20">
    <w:name w:val="标题 2 字符"/>
    <w:link w:val="2"/>
    <w:qFormat/>
    <w:rPr>
      <w:rFonts w:ascii="微软雅黑" w:eastAsia="微软雅黑" w:hAnsi="微软雅黑" w:cs="Times New Roman"/>
      <w:b/>
      <w:bCs/>
      <w:sz w:val="32"/>
      <w:szCs w:val="32"/>
    </w:rPr>
  </w:style>
  <w:style w:type="character" w:customStyle="1" w:styleId="30">
    <w:name w:val="标题 3 字符"/>
    <w:link w:val="3"/>
    <w:qFormat/>
    <w:rPr>
      <w:rFonts w:ascii="微软雅黑" w:eastAsia="微软雅黑" w:hAnsi="微软雅黑"/>
      <w:b/>
      <w:bCs/>
      <w:sz w:val="28"/>
      <w:szCs w:val="28"/>
    </w:rPr>
  </w:style>
  <w:style w:type="paragraph" w:customStyle="1" w:styleId="11">
    <w:name w:val="列表段落1"/>
    <w:basedOn w:val="a"/>
    <w:qFormat/>
  </w:style>
  <w:style w:type="character" w:customStyle="1" w:styleId="a4">
    <w:name w:val="正文文本 字符"/>
    <w:basedOn w:val="a0"/>
    <w:link w:val="a3"/>
    <w:qFormat/>
    <w:rPr>
      <w:rFonts w:ascii="Times New Roman" w:eastAsia="方正小标宋简体" w:hAnsi="Times New Roman"/>
      <w:spacing w:val="50"/>
      <w:kern w:val="2"/>
      <w:sz w:val="38"/>
      <w:szCs w:val="24"/>
    </w:rPr>
  </w:style>
  <w:style w:type="table" w:customStyle="1" w:styleId="Table">
    <w:name w:val="Table"/>
    <w:semiHidden/>
    <w:unhideWhenUsed/>
    <w:qFormat/>
    <w:rsid w:val="006B5F5E"/>
    <w:pPr>
      <w:spacing w:after="200"/>
    </w:pPr>
    <w:rPr>
      <w:rFonts w:asciiTheme="minorHAnsi" w:eastAsiaTheme="minorEastAsia" w:hAnsiTheme="minorHAnsi" w:cstheme="minorBidi"/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NormalTok">
    <w:name w:val="NormalTok"/>
    <w:basedOn w:val="a0"/>
    <w:rsid w:val="006B5F5E"/>
    <w:rPr>
      <w:rFonts w:ascii="Consolas" w:hAnsi="Consolas"/>
      <w:sz w:val="22"/>
    </w:rPr>
  </w:style>
  <w:style w:type="paragraph" w:styleId="a7">
    <w:name w:val="List Paragraph"/>
    <w:basedOn w:val="a"/>
    <w:uiPriority w:val="99"/>
    <w:rsid w:val="006B5F5E"/>
    <w:pPr>
      <w:ind w:firstLineChars="200" w:firstLine="420"/>
    </w:pPr>
  </w:style>
  <w:style w:type="character" w:styleId="a8">
    <w:name w:val="Hyperlink"/>
    <w:basedOn w:val="a0"/>
    <w:rsid w:val="006B5F5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B5F5E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qFormat/>
    <w:rsid w:val="009C506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rsid w:val="009C506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FirstParagraph">
    <w:name w:val="First Paragraph"/>
    <w:basedOn w:val="a3"/>
    <w:next w:val="a3"/>
    <w:qFormat/>
    <w:rsid w:val="00571ABE"/>
    <w:pPr>
      <w:widowControl/>
      <w:spacing w:before="180" w:after="180" w:line="312" w:lineRule="auto"/>
      <w:jc w:val="left"/>
    </w:pPr>
    <w:rPr>
      <w:rFonts w:asciiTheme="minorHAnsi" w:eastAsiaTheme="minorEastAsia" w:hAnsiTheme="minorHAnsi" w:cstheme="minorBidi"/>
      <w:spacing w:val="0"/>
      <w:kern w:val="0"/>
      <w:sz w:val="24"/>
      <w:lang w:eastAsia="en-US"/>
    </w:rPr>
  </w:style>
  <w:style w:type="character" w:styleId="ac">
    <w:name w:val="Subtle Emphasis"/>
    <w:basedOn w:val="a0"/>
    <w:uiPriority w:val="19"/>
    <w:qFormat/>
    <w:rsid w:val="009C35B2"/>
    <w:rPr>
      <w:i/>
      <w:iCs/>
      <w:color w:val="404040" w:themeColor="text1" w:themeTint="BF"/>
    </w:rPr>
  </w:style>
  <w:style w:type="paragraph" w:customStyle="1" w:styleId="Compact">
    <w:name w:val="Compact"/>
    <w:basedOn w:val="a3"/>
    <w:qFormat/>
    <w:rsid w:val="00DA588F"/>
    <w:pPr>
      <w:widowControl/>
      <w:spacing w:before="36" w:after="36" w:line="312" w:lineRule="auto"/>
      <w:jc w:val="left"/>
    </w:pPr>
    <w:rPr>
      <w:rFonts w:asciiTheme="minorHAnsi" w:eastAsiaTheme="minorEastAsia" w:hAnsiTheme="minorHAnsi" w:cstheme="minorBidi"/>
      <w:spacing w:val="0"/>
      <w:kern w:val="0"/>
      <w:sz w:val="24"/>
      <w:lang w:eastAsia="en-US"/>
    </w:rPr>
  </w:style>
  <w:style w:type="paragraph" w:styleId="ad">
    <w:name w:val="Normal (Web)"/>
    <w:basedOn w:val="a"/>
    <w:rsid w:val="00B036B4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g"/><Relationship Id="rId69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D102BD-8DAB-4686-86DF-1F72DD2E0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25</Pages>
  <Words>1313</Words>
  <Characters>7490</Characters>
  <Application>Microsoft Office Word</Application>
  <DocSecurity>0</DocSecurity>
  <Lines>62</Lines>
  <Paragraphs>17</Paragraphs>
  <ScaleCrop>false</ScaleCrop>
  <Company>合肥工业大学软件学院12-2班</Company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计算机网络实验报告</dc:title>
  <dc:subject/>
  <dc:creator>Wayne</dc:creator>
  <cp:keywords/>
  <dc:description/>
  <cp:lastModifiedBy>QY Z</cp:lastModifiedBy>
  <cp:revision>14</cp:revision>
  <cp:lastPrinted>2411-12-31T15:59:00Z</cp:lastPrinted>
  <dcterms:created xsi:type="dcterms:W3CDTF">2025-05-29T11:11:00Z</dcterms:created>
  <dcterms:modified xsi:type="dcterms:W3CDTF">2025-11-06T16:22:00Z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B8B152FE636F4150B3AA9107A81B969F</vt:lpwstr>
  </property>
</Properties>
</file>