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59A8C" w14:textId="321F6157" w:rsidR="00DB2FFD" w:rsidRDefault="00A603FC">
      <w:r>
        <w:rPr>
          <w:rFonts w:hint="eastAsia"/>
        </w:rPr>
        <w:t>官网下载finalshell</w:t>
      </w:r>
    </w:p>
    <w:p w14:paraId="79AB9F54" w14:textId="41F2057E" w:rsidR="00A603FC" w:rsidRDefault="00A603FC">
      <w:pPr>
        <w:rPr>
          <w:rFonts w:hint="eastAsia"/>
        </w:rPr>
      </w:pPr>
      <w:r>
        <w:rPr>
          <w:rFonts w:hint="eastAsia"/>
        </w:rPr>
        <w:t>进入软件后点击这个</w:t>
      </w:r>
    </w:p>
    <w:p w14:paraId="2E7A9278" w14:textId="2EE96D21" w:rsidR="00A603FC" w:rsidRDefault="00A603FC">
      <w:r>
        <w:rPr>
          <w:noProof/>
        </w:rPr>
        <w:drawing>
          <wp:inline distT="0" distB="0" distL="0" distR="0" wp14:anchorId="4C0C594A" wp14:editId="262A59F6">
            <wp:extent cx="2440379" cy="3926276"/>
            <wp:effectExtent l="0" t="0" r="0" b="0"/>
            <wp:docPr id="946687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87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1421" cy="392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A5A6" w14:textId="688A033D" w:rsidR="00A603FC" w:rsidRDefault="00A603FC">
      <w:r>
        <w:rPr>
          <w:rFonts w:hint="eastAsia"/>
        </w:rPr>
        <w:t>点击白色的加号文件夹 选择ssh连接</w:t>
      </w:r>
    </w:p>
    <w:p w14:paraId="5F39AF1F" w14:textId="4C93F8F4" w:rsidR="00A603FC" w:rsidRDefault="00A603FC">
      <w:r w:rsidRPr="00A603FC">
        <w:drawing>
          <wp:inline distT="0" distB="0" distL="0" distR="0" wp14:anchorId="63C27F2E" wp14:editId="3796000C">
            <wp:extent cx="4077269" cy="1705213"/>
            <wp:effectExtent l="0" t="0" r="0" b="9525"/>
            <wp:docPr id="405333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33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9C50" w14:textId="7013CCBB" w:rsidR="00A603FC" w:rsidRDefault="00A603FC">
      <w:r>
        <w:rPr>
          <w:rFonts w:hint="eastAsia"/>
        </w:rPr>
        <w:t>主机选择服务器的公网ip</w:t>
      </w:r>
    </w:p>
    <w:p w14:paraId="736D6D89" w14:textId="378C9E16" w:rsidR="00A603FC" w:rsidRDefault="00A603FC">
      <w:r>
        <w:rPr>
          <w:rFonts w:hint="eastAsia"/>
        </w:rPr>
        <w:t>认证选择公钥</w:t>
      </w:r>
    </w:p>
    <w:p w14:paraId="5F43FEA3" w14:textId="1804CB2B" w:rsidR="00A603FC" w:rsidRDefault="00A603F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F2F39C" wp14:editId="4C6995C8">
            <wp:extent cx="5274310" cy="1727200"/>
            <wp:effectExtent l="0" t="0" r="2540" b="6350"/>
            <wp:docPr id="502909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09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F55E" w14:textId="58E061AB" w:rsidR="00A603FC" w:rsidRDefault="00A603FC">
      <w:r>
        <w:rPr>
          <w:noProof/>
        </w:rPr>
        <w:drawing>
          <wp:inline distT="0" distB="0" distL="0" distR="0" wp14:anchorId="330FD289" wp14:editId="1330F889">
            <wp:extent cx="5274310" cy="4557395"/>
            <wp:effectExtent l="0" t="0" r="2540" b="0"/>
            <wp:docPr id="740211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11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37AB" w14:textId="4DF1F4DC" w:rsidR="00A603FC" w:rsidRDefault="00A603FC">
      <w:pPr>
        <w:rPr>
          <w:rFonts w:hint="eastAsia"/>
        </w:rPr>
      </w:pPr>
      <w:r>
        <w:rPr>
          <w:rFonts w:hint="eastAsia"/>
        </w:rPr>
        <w:t>点击浏览</w:t>
      </w:r>
    </w:p>
    <w:p w14:paraId="2331F799" w14:textId="0628BD2D" w:rsidR="00A603FC" w:rsidRDefault="00A603FC">
      <w:r>
        <w:rPr>
          <w:rFonts w:hint="eastAsia"/>
        </w:rPr>
        <w:t>点击导入</w:t>
      </w:r>
    </w:p>
    <w:p w14:paraId="431D1B93" w14:textId="00C82954" w:rsidR="00A603FC" w:rsidRDefault="00A603FC">
      <w:r>
        <w:rPr>
          <w:noProof/>
        </w:rPr>
        <w:lastRenderedPageBreak/>
        <w:drawing>
          <wp:inline distT="0" distB="0" distL="0" distR="0" wp14:anchorId="19E62DA5" wp14:editId="73ABF106">
            <wp:extent cx="5274310" cy="3178810"/>
            <wp:effectExtent l="0" t="0" r="2540" b="2540"/>
            <wp:docPr id="73305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5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1872" w14:textId="31EE0127" w:rsidR="00A603FC" w:rsidRDefault="00A603FC">
      <w:r>
        <w:rPr>
          <w:rFonts w:hint="eastAsia"/>
        </w:rPr>
        <w:t>点击浏览</w:t>
      </w:r>
    </w:p>
    <w:p w14:paraId="5C61C521" w14:textId="48A72612" w:rsidR="00A603FC" w:rsidRDefault="00A603FC">
      <w:r>
        <w:rPr>
          <w:noProof/>
        </w:rPr>
        <w:drawing>
          <wp:inline distT="0" distB="0" distL="0" distR="0" wp14:anchorId="4F6C5F9F" wp14:editId="51EF2855">
            <wp:extent cx="5274310" cy="2909570"/>
            <wp:effectExtent l="0" t="0" r="2540" b="5080"/>
            <wp:docPr id="1444961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61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18BD" w14:textId="4F731D33" w:rsidR="00A603FC" w:rsidRDefault="00A603FC">
      <w:r>
        <w:rPr>
          <w:rFonts w:hint="eastAsia"/>
        </w:rPr>
        <w:t>选择刚刚配置密钥下载好的文件</w:t>
      </w:r>
    </w:p>
    <w:p w14:paraId="7B6D8571" w14:textId="77777777" w:rsidR="00A603FC" w:rsidRDefault="00A603FC"/>
    <w:p w14:paraId="627FB350" w14:textId="5FDBC3A1" w:rsidR="00A603FC" w:rsidRDefault="00A603FC">
      <w:r w:rsidRPr="00A603FC">
        <w:rPr>
          <w:rFonts w:hint="eastAsia"/>
          <w:highlight w:val="yellow"/>
        </w:rPr>
        <w:t>同理配置两个slave节点</w:t>
      </w:r>
    </w:p>
    <w:p w14:paraId="4607D97A" w14:textId="69EF83ED" w:rsidR="005F7DEE" w:rsidRDefault="005F7DEE">
      <w:pPr>
        <w:rPr>
          <w:rFonts w:hint="eastAsia"/>
        </w:rPr>
      </w:pPr>
      <w:r>
        <w:rPr>
          <w:rFonts w:hint="eastAsia"/>
        </w:rPr>
        <w:t>连接 出现问题选接受并保存</w:t>
      </w:r>
    </w:p>
    <w:p w14:paraId="2B035678" w14:textId="2C052919" w:rsidR="005F7DEE" w:rsidRDefault="005F7DEE">
      <w:r>
        <w:rPr>
          <w:noProof/>
        </w:rPr>
        <w:lastRenderedPageBreak/>
        <w:drawing>
          <wp:inline distT="0" distB="0" distL="0" distR="0" wp14:anchorId="5D066DF6" wp14:editId="062D0D4B">
            <wp:extent cx="5274310" cy="2301875"/>
            <wp:effectExtent l="0" t="0" r="2540" b="3175"/>
            <wp:docPr id="215509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09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5C5C" w14:textId="6382F293" w:rsidR="005F7DEE" w:rsidRDefault="005F7DEE">
      <w:pPr>
        <w:rPr>
          <w:rFonts w:hint="eastAsia"/>
        </w:rPr>
      </w:pPr>
      <w:r w:rsidRPr="005F7DEE">
        <w:drawing>
          <wp:inline distT="0" distB="0" distL="0" distR="0" wp14:anchorId="31A0E804" wp14:editId="6002017A">
            <wp:extent cx="5274310" cy="849630"/>
            <wp:effectExtent l="0" t="0" r="2540" b="7620"/>
            <wp:docPr id="1916355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55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D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FD"/>
    <w:rsid w:val="003D7581"/>
    <w:rsid w:val="005F7DEE"/>
    <w:rsid w:val="00A603FC"/>
    <w:rsid w:val="00DB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93CA0"/>
  <w15:chartTrackingRefBased/>
  <w15:docId w15:val="{87395F71-4863-477E-A81B-082B39B2B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2F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F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FF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2F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2FF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2F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2F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2F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2F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2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2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2FF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2FF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2FF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2F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2F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2F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2F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2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2F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2F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2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2F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2F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2F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2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2F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2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2025-03-12T11:31:00Z</dcterms:created>
  <dcterms:modified xsi:type="dcterms:W3CDTF">2025-03-12T11:44:00Z</dcterms:modified>
</cp:coreProperties>
</file>