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404EDD" w14:textId="541A0921" w:rsidR="00975E4F" w:rsidRPr="00975E4F" w:rsidRDefault="00975E4F" w:rsidP="00975E4F">
      <w:r>
        <w:rPr>
          <w:rFonts w:hint="eastAsia"/>
        </w:rPr>
        <w:t>1.</w:t>
      </w:r>
      <w:r w:rsidRPr="00975E4F">
        <w:rPr>
          <w:rFonts w:hint="eastAsia"/>
        </w:rPr>
        <w:t>停止系统的NFS相关进程</w:t>
      </w:r>
    </w:p>
    <w:p w14:paraId="4B1E576A" w14:textId="30F3D05C" w:rsidR="00975E4F" w:rsidRPr="00975E4F" w:rsidRDefault="00975E4F" w:rsidP="00975E4F">
      <w:pPr>
        <w:pStyle w:val="a9"/>
        <w:numPr>
          <w:ilvl w:val="0"/>
          <w:numId w:val="1"/>
        </w:numPr>
      </w:pPr>
      <w:r w:rsidRPr="00975E4F">
        <w:rPr>
          <w:rFonts w:hint="eastAsia"/>
        </w:rPr>
        <w:t>systemctl stop nfs; systemctl disable nfs     关闭系统nfs并关闭其开机自启</w:t>
      </w:r>
    </w:p>
    <w:p w14:paraId="660C6355" w14:textId="0534AB6D" w:rsidR="00975E4F" w:rsidRDefault="00975E4F" w:rsidP="00975E4F">
      <w:r>
        <w:rPr>
          <w:rFonts w:hint="eastAsia"/>
        </w:rPr>
        <w:t>2）</w:t>
      </w:r>
      <w:r w:rsidRPr="00975E4F">
        <w:rPr>
          <w:rFonts w:hint="eastAsia"/>
        </w:rPr>
        <w:t xml:space="preserve"> yum remove -y rpcbind    卸载系统自带rpcbind</w:t>
      </w:r>
    </w:p>
    <w:p w14:paraId="7CE81E87" w14:textId="2A81A441" w:rsidR="003048D2" w:rsidRPr="00975E4F" w:rsidRDefault="003048D2" w:rsidP="00975E4F">
      <w:r>
        <w:rPr>
          <w:noProof/>
        </w:rPr>
        <w:drawing>
          <wp:inline distT="0" distB="0" distL="0" distR="0" wp14:anchorId="4A8717F8" wp14:editId="1B09429D">
            <wp:extent cx="5274310" cy="3355975"/>
            <wp:effectExtent l="0" t="0" r="2540" b="0"/>
            <wp:docPr id="59306488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06488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5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AA30C" w14:textId="77777777" w:rsidR="007E7474" w:rsidRDefault="00975E4F" w:rsidP="00975E4F">
      <w:r>
        <w:rPr>
          <w:rFonts w:hint="eastAsia"/>
        </w:rPr>
        <w:t>2.</w:t>
      </w:r>
      <w:r w:rsidRPr="00975E4F">
        <w:rPr>
          <w:rFonts w:hint="eastAsia"/>
        </w:rPr>
        <w:t>. 启动portmap（HDFS自带的rpcbind功能）（必须以root执行）：</w:t>
      </w:r>
    </w:p>
    <w:p w14:paraId="044BAE51" w14:textId="5F44407B" w:rsidR="00975E4F" w:rsidRDefault="00975E4F" w:rsidP="00975E4F">
      <w:r w:rsidRPr="00975E4F">
        <w:rPr>
          <w:rFonts w:hint="eastAsia"/>
        </w:rPr>
        <w:t>hdfs --daemon start portmap</w:t>
      </w:r>
    </w:p>
    <w:p w14:paraId="5F9D1961" w14:textId="48C8596D" w:rsidR="007E7474" w:rsidRDefault="007E7474" w:rsidP="00975E4F">
      <w:r>
        <w:rPr>
          <w:rFonts w:hint="eastAsia"/>
        </w:rPr>
        <w:t>执行后用jps看下</w:t>
      </w:r>
    </w:p>
    <w:p w14:paraId="417AB9ED" w14:textId="445D62EB" w:rsidR="007E7474" w:rsidRDefault="007E7474" w:rsidP="00975E4F">
      <w:r>
        <w:rPr>
          <w:noProof/>
        </w:rPr>
        <w:drawing>
          <wp:inline distT="0" distB="0" distL="0" distR="0" wp14:anchorId="4DA8B27A" wp14:editId="5BD3DBBE">
            <wp:extent cx="2514600" cy="723900"/>
            <wp:effectExtent l="0" t="0" r="0" b="0"/>
            <wp:docPr id="47819242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19242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14600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9F0BB" w14:textId="34643380" w:rsidR="007E7474" w:rsidRPr="00975E4F" w:rsidRDefault="007E7474" w:rsidP="00975E4F">
      <w:pPr>
        <w:rPr>
          <w:rFonts w:hint="eastAsia"/>
        </w:rPr>
      </w:pPr>
      <w:r>
        <w:rPr>
          <w:rFonts w:hint="eastAsia"/>
        </w:rPr>
        <w:t>出现图片这个表示成功开启服务</w:t>
      </w:r>
    </w:p>
    <w:p w14:paraId="666B0542" w14:textId="5DE14990" w:rsidR="00975E4F" w:rsidRPr="00975E4F" w:rsidRDefault="007E7474" w:rsidP="00975E4F">
      <w:r>
        <w:rPr>
          <w:rFonts w:hint="eastAsia"/>
        </w:rPr>
        <w:t>3</w:t>
      </w:r>
      <w:r w:rsidR="00975E4F" w:rsidRPr="00975E4F">
        <w:rPr>
          <w:rFonts w:hint="eastAsia"/>
        </w:rPr>
        <w:t>. 启动nfs（HDFS自带的nfs功能）</w:t>
      </w:r>
      <w:r w:rsidR="003048D2">
        <w:rPr>
          <w:rFonts w:hint="eastAsia"/>
        </w:rPr>
        <w:t>（</w:t>
      </w:r>
      <w:r w:rsidR="003048D2" w:rsidRPr="003048D2">
        <w:rPr>
          <w:rFonts w:hint="eastAsia"/>
          <w:highlight w:val="yellow"/>
        </w:rPr>
        <w:t>用你的用户执行 如果从最开始就一直用root用户启动hadoop那就继续用root</w:t>
      </w:r>
      <w:r w:rsidR="003048D2">
        <w:rPr>
          <w:rFonts w:hint="eastAsia"/>
        </w:rPr>
        <w:t>）</w:t>
      </w:r>
      <w:r w:rsidR="00975E4F" w:rsidRPr="00975E4F">
        <w:rPr>
          <w:rFonts w:hint="eastAsia"/>
        </w:rPr>
        <w:t>：hdfs --daemon start nfs3</w:t>
      </w:r>
    </w:p>
    <w:p w14:paraId="24C13EEA" w14:textId="7A119B94" w:rsidR="00D16293" w:rsidRDefault="007E7474">
      <w:r>
        <w:rPr>
          <w:rFonts w:hint="eastAsia"/>
        </w:rPr>
        <w:t>4.启动hdfs集群：</w:t>
      </w:r>
    </w:p>
    <w:p w14:paraId="2D5EB708" w14:textId="5308FB08" w:rsidR="007E7474" w:rsidRPr="007E7474" w:rsidRDefault="007E7474">
      <w:pPr>
        <w:rPr>
          <w:rFonts w:hint="eastAsia"/>
        </w:rPr>
      </w:pPr>
      <w:r w:rsidRPr="007E7474">
        <w:rPr>
          <w:rFonts w:hint="eastAsia"/>
        </w:rPr>
        <w:t>start-dfs.sh</w:t>
      </w:r>
    </w:p>
    <w:sectPr w:rsidR="007E7474" w:rsidRPr="007E747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3CE015" w14:textId="77777777" w:rsidR="00C96725" w:rsidRDefault="00C96725" w:rsidP="00975E4F">
      <w:pPr>
        <w:spacing w:after="0" w:line="240" w:lineRule="auto"/>
      </w:pPr>
      <w:r>
        <w:separator/>
      </w:r>
    </w:p>
  </w:endnote>
  <w:endnote w:type="continuationSeparator" w:id="0">
    <w:p w14:paraId="2EA0F404" w14:textId="77777777" w:rsidR="00C96725" w:rsidRDefault="00C96725" w:rsidP="00975E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B9104D" w14:textId="77777777" w:rsidR="00C96725" w:rsidRDefault="00C96725" w:rsidP="00975E4F">
      <w:pPr>
        <w:spacing w:after="0" w:line="240" w:lineRule="auto"/>
      </w:pPr>
      <w:r>
        <w:separator/>
      </w:r>
    </w:p>
  </w:footnote>
  <w:footnote w:type="continuationSeparator" w:id="0">
    <w:p w14:paraId="762AE07B" w14:textId="77777777" w:rsidR="00C96725" w:rsidRDefault="00C96725" w:rsidP="00975E4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DB3DF7"/>
    <w:multiLevelType w:val="hybridMultilevel"/>
    <w:tmpl w:val="CAAA4F80"/>
    <w:lvl w:ilvl="0" w:tplc="04090011">
      <w:start w:val="1"/>
      <w:numFmt w:val="decimal"/>
      <w:lvlText w:val="%1)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2002897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6293"/>
    <w:rsid w:val="003048D2"/>
    <w:rsid w:val="007E7474"/>
    <w:rsid w:val="00975E4F"/>
    <w:rsid w:val="00C96725"/>
    <w:rsid w:val="00D16293"/>
    <w:rsid w:val="00DB48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DA6E46B"/>
  <w15:chartTrackingRefBased/>
  <w15:docId w15:val="{2D6211F4-7F33-4DA9-98E6-62F39B1889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1629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162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1629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16293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16293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16293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16293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16293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16293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16293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1629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1629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16293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16293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16293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1629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1629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1629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1629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162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1629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1629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162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1629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1629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16293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1629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16293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D16293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975E4F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975E4F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975E4F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975E4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69675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50</Words>
  <Characters>286</Characters>
  <Application>Microsoft Office Word</Application>
  <DocSecurity>0</DocSecurity>
  <Lines>2</Lines>
  <Paragraphs>1</Paragraphs>
  <ScaleCrop>false</ScaleCrop>
  <Company/>
  <LinksUpToDate>false</LinksUpToDate>
  <CharactersWithSpaces>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QY Z</dc:creator>
  <cp:keywords/>
  <dc:description/>
  <cp:lastModifiedBy>QY Z</cp:lastModifiedBy>
  <cp:revision>2</cp:revision>
  <dcterms:created xsi:type="dcterms:W3CDTF">2025-03-13T03:27:00Z</dcterms:created>
  <dcterms:modified xsi:type="dcterms:W3CDTF">2025-03-13T03:52:00Z</dcterms:modified>
</cp:coreProperties>
</file>