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44E6" w14:textId="1BBEC432" w:rsidR="00C623FD" w:rsidRDefault="00C623FD">
      <w:pPr>
        <w:rPr>
          <w:rFonts w:hint="eastAsia"/>
          <w:noProof/>
        </w:rPr>
      </w:pPr>
      <w:r>
        <w:rPr>
          <w:rFonts w:hint="eastAsia"/>
          <w:noProof/>
        </w:rPr>
        <w:t>1.打开控制面板的程序</w:t>
      </w:r>
    </w:p>
    <w:p w14:paraId="481B7E3D" w14:textId="0ED6BFA1" w:rsidR="00AB6024" w:rsidRDefault="00C623FD">
      <w:r>
        <w:rPr>
          <w:noProof/>
        </w:rPr>
        <w:drawing>
          <wp:inline distT="0" distB="0" distL="0" distR="0" wp14:anchorId="116274D7" wp14:editId="419511C0">
            <wp:extent cx="5274310" cy="2430780"/>
            <wp:effectExtent l="0" t="0" r="2540" b="7620"/>
            <wp:docPr id="1645459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59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9D8E" w14:textId="14400C2E" w:rsidR="00C623FD" w:rsidRDefault="00C623FD">
      <w:r>
        <w:rPr>
          <w:rFonts w:hint="eastAsia"/>
        </w:rPr>
        <w:t>2.点击箭头所指内容</w:t>
      </w:r>
    </w:p>
    <w:p w14:paraId="00853D78" w14:textId="77467DE9" w:rsidR="00C623FD" w:rsidRDefault="00C623FD">
      <w:r>
        <w:rPr>
          <w:noProof/>
        </w:rPr>
        <w:drawing>
          <wp:inline distT="0" distB="0" distL="0" distR="0" wp14:anchorId="66594C80" wp14:editId="3CB892E6">
            <wp:extent cx="5274310" cy="2430780"/>
            <wp:effectExtent l="0" t="0" r="2540" b="7620"/>
            <wp:docPr id="859930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30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BCD7" w14:textId="15389FAB" w:rsidR="00C623FD" w:rsidRDefault="00C623FD">
      <w:r>
        <w:rPr>
          <w:rFonts w:hint="eastAsia"/>
        </w:rPr>
        <w:t>3.开启NFS 服务</w:t>
      </w:r>
    </w:p>
    <w:p w14:paraId="48CD491C" w14:textId="2210A59E" w:rsidR="00C623FD" w:rsidRDefault="00C623FD">
      <w:r>
        <w:rPr>
          <w:rFonts w:hint="eastAsia"/>
        </w:rPr>
        <w:t>4.</w:t>
      </w:r>
      <w:r w:rsidRPr="00C623FD">
        <w:rPr>
          <w:rFonts w:hint="eastAsia"/>
        </w:rPr>
        <w:t xml:space="preserve">在Windows命令提示符（CMD）内输入：net use X: </w:t>
      </w:r>
      <w:hyperlink r:id="rId9" w:history="1">
        <w:r w:rsidRPr="00944FA0">
          <w:rPr>
            <w:rStyle w:val="af2"/>
            <w:rFonts w:hint="eastAsia"/>
          </w:rPr>
          <w:t>\\</w:t>
        </w:r>
        <w:r w:rsidRPr="00944FA0">
          <w:rPr>
            <w:rStyle w:val="af2"/>
            <w:rFonts w:hint="eastAsia"/>
            <w:highlight w:val="yellow"/>
          </w:rPr>
          <w:t>你的masterip</w:t>
        </w:r>
        <w:r w:rsidRPr="00944FA0">
          <w:rPr>
            <w:rStyle w:val="af2"/>
            <w:rFonts w:hint="eastAsia"/>
          </w:rPr>
          <w:t>\</w:t>
        </w:r>
      </w:hyperlink>
      <w:r w:rsidRPr="00C623FD">
        <w:rPr>
          <w:rFonts w:hint="eastAsia"/>
        </w:rPr>
        <w:t>!</w:t>
      </w:r>
    </w:p>
    <w:p w14:paraId="3CDEB815" w14:textId="0A430D25" w:rsidR="00C623FD" w:rsidRDefault="00C623FD">
      <w:pPr>
        <w:rPr>
          <w:rFonts w:hint="eastAsia"/>
        </w:rPr>
      </w:pPr>
      <w:r>
        <w:rPr>
          <w:rFonts w:hint="eastAsia"/>
        </w:rPr>
        <w:t>5.发现多了一个盘</w:t>
      </w:r>
    </w:p>
    <w:p w14:paraId="78E7AB8C" w14:textId="769EFA4E" w:rsidR="00C623FD" w:rsidRDefault="00C623F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BF58BD4" wp14:editId="0E08FB59">
            <wp:extent cx="5274310" cy="1955800"/>
            <wp:effectExtent l="0" t="0" r="2540" b="6350"/>
            <wp:docPr id="1790593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93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3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C2DD0" w14:textId="77777777" w:rsidR="00ED2865" w:rsidRDefault="00ED2865" w:rsidP="00C623FD">
      <w:pPr>
        <w:spacing w:after="0" w:line="240" w:lineRule="auto"/>
      </w:pPr>
      <w:r>
        <w:separator/>
      </w:r>
    </w:p>
  </w:endnote>
  <w:endnote w:type="continuationSeparator" w:id="0">
    <w:p w14:paraId="7860016A" w14:textId="77777777" w:rsidR="00ED2865" w:rsidRDefault="00ED2865" w:rsidP="00C62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6B61C" w14:textId="77777777" w:rsidR="00ED2865" w:rsidRDefault="00ED2865" w:rsidP="00C623FD">
      <w:pPr>
        <w:spacing w:after="0" w:line="240" w:lineRule="auto"/>
      </w:pPr>
      <w:r>
        <w:separator/>
      </w:r>
    </w:p>
  </w:footnote>
  <w:footnote w:type="continuationSeparator" w:id="0">
    <w:p w14:paraId="7B46E134" w14:textId="77777777" w:rsidR="00ED2865" w:rsidRDefault="00ED2865" w:rsidP="00C623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24"/>
    <w:rsid w:val="00AB6024"/>
    <w:rsid w:val="00C623FD"/>
    <w:rsid w:val="00DB4846"/>
    <w:rsid w:val="00ED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D0EE7E"/>
  <w15:chartTrackingRefBased/>
  <w15:docId w15:val="{3A58518E-8D98-427C-A966-11CD033DF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60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0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02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02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02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0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0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0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602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6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6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602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602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602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60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60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60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60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6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0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60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6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60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60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60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6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60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602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23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23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23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23FD"/>
    <w:rPr>
      <w:sz w:val="18"/>
      <w:szCs w:val="18"/>
    </w:rPr>
  </w:style>
  <w:style w:type="character" w:styleId="af2">
    <w:name w:val="Hyperlink"/>
    <w:basedOn w:val="a0"/>
    <w:uiPriority w:val="99"/>
    <w:unhideWhenUsed/>
    <w:rsid w:val="00C623FD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623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file:///\\&#20320;&#30340;masterip\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A924C-8F74-45D8-AE9E-BF6979ECB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2025-03-13T03:56:00Z</dcterms:created>
  <dcterms:modified xsi:type="dcterms:W3CDTF">2025-03-13T04:05:00Z</dcterms:modified>
</cp:coreProperties>
</file>