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2FF1" w14:textId="77777777" w:rsidR="00A346C8" w:rsidRPr="00A346C8" w:rsidRDefault="00A346C8" w:rsidP="00A346C8">
      <w:pPr>
        <w:rPr>
          <w:b/>
          <w:bCs/>
        </w:rPr>
      </w:pPr>
      <w:r w:rsidRPr="00A346C8">
        <w:rPr>
          <w:b/>
          <w:bCs/>
        </w:rPr>
        <w:t>1. 什么是HIVE框架</w:t>
      </w:r>
    </w:p>
    <w:p w14:paraId="1D00FC9B" w14:textId="77777777" w:rsidR="00A346C8" w:rsidRPr="00A346C8" w:rsidRDefault="00A346C8" w:rsidP="00A346C8">
      <w:pPr>
        <w:ind w:firstLine="420"/>
      </w:pPr>
      <w:r w:rsidRPr="00A346C8">
        <w:t>Hive 是一个基于 Hadoop 的数据仓库工具，它允许用户使用一种类似于 SQL 的查询语言（称为 HiveQL）来查询和管理存储在 Hadoop 分布式文件系统（HDFS）中的大规模数据集。Hive 的核心功能是将用户编写的 HiveQL 查询转换为 MapReduce 任务，然后在 Hadoop 集群上执行这些任务，从而实现对海量数据的处理和分析。它特别适合需要处理大规模结构化数据的场景，例如数据仓库建设、数据分析和报表生成。</w:t>
      </w:r>
    </w:p>
    <w:p w14:paraId="49E787CC" w14:textId="77777777" w:rsidR="00A346C8" w:rsidRPr="00A346C8" w:rsidRDefault="00A346C8" w:rsidP="00A346C8">
      <w:pPr>
        <w:rPr>
          <w:b/>
          <w:bCs/>
        </w:rPr>
      </w:pPr>
      <w:r w:rsidRPr="00A346C8">
        <w:rPr>
          <w:b/>
          <w:bCs/>
        </w:rPr>
        <w:t>2. 为什么企业主流使用HIVE框架</w:t>
      </w:r>
    </w:p>
    <w:p w14:paraId="52516D82" w14:textId="77777777" w:rsidR="00A346C8" w:rsidRPr="00A346C8" w:rsidRDefault="00A346C8" w:rsidP="00A346C8">
      <w:pPr>
        <w:ind w:firstLine="360"/>
      </w:pPr>
      <w:r w:rsidRPr="00A346C8">
        <w:t>企业在大数据处理中广泛采用 Hive 框架，主要原因如下：</w:t>
      </w:r>
    </w:p>
    <w:p w14:paraId="18E2EA3F" w14:textId="77777777" w:rsidR="00A346C8" w:rsidRPr="00A346C8" w:rsidRDefault="00A346C8" w:rsidP="00A346C8">
      <w:pPr>
        <w:numPr>
          <w:ilvl w:val="0"/>
          <w:numId w:val="4"/>
        </w:numPr>
      </w:pPr>
      <w:r w:rsidRPr="00A346C8">
        <w:rPr>
          <w:b/>
          <w:bCs/>
        </w:rPr>
        <w:t>易用性</w:t>
      </w:r>
      <w:r w:rsidRPr="00A346C8">
        <w:t>：Hive 提供了</w:t>
      </w:r>
      <w:proofErr w:type="gramStart"/>
      <w:r w:rsidRPr="00A346C8">
        <w:t>一</w:t>
      </w:r>
      <w:proofErr w:type="gramEnd"/>
      <w:r w:rsidRPr="00A346C8">
        <w:t>种类 SQL 的查询语言，用户无需掌握复杂的 MapReduce 编程技能即可进行大数据查询和分析。这对数据分析师和业务人员尤其友好，他们通常更熟悉 SQL 而非 Java 或分布式系统编程。</w:t>
      </w:r>
    </w:p>
    <w:p w14:paraId="54413A71" w14:textId="77777777" w:rsidR="00A346C8" w:rsidRPr="00A346C8" w:rsidRDefault="00A346C8" w:rsidP="00A346C8">
      <w:pPr>
        <w:numPr>
          <w:ilvl w:val="0"/>
          <w:numId w:val="4"/>
        </w:numPr>
      </w:pPr>
      <w:r w:rsidRPr="00A346C8">
        <w:rPr>
          <w:b/>
          <w:bCs/>
        </w:rPr>
        <w:t>兼容性</w:t>
      </w:r>
      <w:r w:rsidRPr="00A346C8">
        <w:t>：Hive 与 Hadoop 生态系统中的其他工具（如 HBase、Pig 等）无缝集成，提供了一个统一的数据访问层，方便企业在现有技术</w:t>
      </w:r>
      <w:proofErr w:type="gramStart"/>
      <w:r w:rsidRPr="00A346C8">
        <w:t>栈</w:t>
      </w:r>
      <w:proofErr w:type="gramEnd"/>
      <w:r w:rsidRPr="00A346C8">
        <w:t>中扩展功能。</w:t>
      </w:r>
    </w:p>
    <w:p w14:paraId="656BECCC" w14:textId="77777777" w:rsidR="00A346C8" w:rsidRPr="00A346C8" w:rsidRDefault="00A346C8" w:rsidP="00A346C8">
      <w:pPr>
        <w:numPr>
          <w:ilvl w:val="0"/>
          <w:numId w:val="4"/>
        </w:numPr>
      </w:pPr>
      <w:r w:rsidRPr="00A346C8">
        <w:rPr>
          <w:b/>
          <w:bCs/>
        </w:rPr>
        <w:t>可扩展性</w:t>
      </w:r>
      <w:r w:rsidRPr="00A346C8">
        <w:t>：依托 Hadoop 的分布式计算能力，Hive 可以轻松处理 PB 级的数据，满足企业对大规模数据处理的需求。</w:t>
      </w:r>
    </w:p>
    <w:p w14:paraId="78682F97" w14:textId="77777777" w:rsidR="00A346C8" w:rsidRPr="00A346C8" w:rsidRDefault="00A346C8" w:rsidP="00A346C8">
      <w:pPr>
        <w:numPr>
          <w:ilvl w:val="0"/>
          <w:numId w:val="4"/>
        </w:numPr>
      </w:pPr>
      <w:r w:rsidRPr="00A346C8">
        <w:rPr>
          <w:b/>
          <w:bCs/>
        </w:rPr>
        <w:t>成本效益</w:t>
      </w:r>
      <w:r w:rsidRPr="00A346C8">
        <w:t>：作为开源工具，Hive 无需高昂的软件许可费用，帮助企业降低技术成本。</w:t>
      </w:r>
    </w:p>
    <w:p w14:paraId="4FF699C2" w14:textId="77777777" w:rsidR="00A346C8" w:rsidRPr="00A346C8" w:rsidRDefault="00A346C8" w:rsidP="00A346C8">
      <w:pPr>
        <w:numPr>
          <w:ilvl w:val="0"/>
          <w:numId w:val="4"/>
        </w:numPr>
      </w:pPr>
      <w:r w:rsidRPr="00A346C8">
        <w:rPr>
          <w:b/>
          <w:bCs/>
        </w:rPr>
        <w:t>数据管理</w:t>
      </w:r>
      <w:r w:rsidRPr="00A346C8">
        <w:t>：Hive 支持数据分区</w:t>
      </w:r>
      <w:proofErr w:type="gramStart"/>
      <w:r w:rsidRPr="00A346C8">
        <w:t>和分桶等</w:t>
      </w:r>
      <w:proofErr w:type="gramEnd"/>
      <w:r w:rsidRPr="00A346C8">
        <w:t>功能，能够优化查询性能并提升数据管理效率。</w:t>
      </w:r>
    </w:p>
    <w:p w14:paraId="42758284" w14:textId="77777777" w:rsidR="00A346C8" w:rsidRPr="00A346C8" w:rsidRDefault="00A346C8" w:rsidP="00A346C8">
      <w:r w:rsidRPr="00A346C8">
        <w:t>这些特性使得 Hive 成为企业处理和分析大数据的首选工具之一。</w:t>
      </w:r>
    </w:p>
    <w:p w14:paraId="311CD008" w14:textId="1A888F44" w:rsidR="00A346C8" w:rsidRPr="00A346C8" w:rsidRDefault="00A346C8" w:rsidP="00A346C8">
      <w:pPr>
        <w:rPr>
          <w:b/>
          <w:bCs/>
        </w:rPr>
      </w:pPr>
      <w:r w:rsidRPr="00A346C8">
        <w:rPr>
          <w:b/>
          <w:bCs/>
        </w:rPr>
        <w:t>3. 企业</w:t>
      </w:r>
      <w:r>
        <w:rPr>
          <w:rFonts w:hint="eastAsia"/>
          <w:b/>
          <w:bCs/>
        </w:rPr>
        <w:t>逐渐</w:t>
      </w:r>
      <w:r w:rsidRPr="00A346C8">
        <w:rPr>
          <w:b/>
          <w:bCs/>
        </w:rPr>
        <w:t>放弃了 MapReduce 而用 MySQL + Hive 进行大数据开发</w:t>
      </w:r>
    </w:p>
    <w:p w14:paraId="396580B9" w14:textId="77777777" w:rsidR="00A346C8" w:rsidRPr="00A346C8" w:rsidRDefault="00A346C8" w:rsidP="00A346C8">
      <w:pPr>
        <w:ind w:firstLine="360"/>
      </w:pPr>
      <w:r w:rsidRPr="00A346C8">
        <w:t>企业在大数据开发中逐渐放弃直接使用 MapReduce，转而采用 MySQL 和 Hive 的组合，原因包括以下几点：</w:t>
      </w:r>
    </w:p>
    <w:p w14:paraId="06080D6E" w14:textId="77777777" w:rsidR="00A346C8" w:rsidRPr="00A346C8" w:rsidRDefault="00A346C8" w:rsidP="00A346C8">
      <w:pPr>
        <w:numPr>
          <w:ilvl w:val="0"/>
          <w:numId w:val="5"/>
        </w:numPr>
      </w:pPr>
      <w:r w:rsidRPr="00A346C8">
        <w:rPr>
          <w:b/>
          <w:bCs/>
        </w:rPr>
        <w:t>开发效率</w:t>
      </w:r>
      <w:r w:rsidRPr="00A346C8">
        <w:t>：MapReduce 要求开发者用 Java 编写复杂的处理逻辑，开发过程耗时且容易出错。而 Hive 提供 SQL-like 接口，将查询自动转换为 MapReduce 任务，大幅简化了开发流程，提高了效率。</w:t>
      </w:r>
    </w:p>
    <w:p w14:paraId="7DF7EEBA" w14:textId="77777777" w:rsidR="00A346C8" w:rsidRPr="00A346C8" w:rsidRDefault="00A346C8" w:rsidP="00A346C8">
      <w:pPr>
        <w:numPr>
          <w:ilvl w:val="0"/>
          <w:numId w:val="5"/>
        </w:numPr>
      </w:pPr>
      <w:r w:rsidRPr="00A346C8">
        <w:rPr>
          <w:b/>
          <w:bCs/>
        </w:rPr>
        <w:t>技能要求</w:t>
      </w:r>
      <w:r w:rsidRPr="00A346C8">
        <w:t>：MapReduce 需要开发者具备 Java 编程和分布式系统知识，技术门槛较高。而 Hive 基于 SQL，普通数据分析人员也能快速上手，降低了企业的技能依赖。</w:t>
      </w:r>
    </w:p>
    <w:p w14:paraId="2B8E577F" w14:textId="77777777" w:rsidR="00A346C8" w:rsidRPr="00A346C8" w:rsidRDefault="00A346C8" w:rsidP="00A346C8">
      <w:pPr>
        <w:numPr>
          <w:ilvl w:val="0"/>
          <w:numId w:val="5"/>
        </w:numPr>
      </w:pPr>
      <w:r w:rsidRPr="00A346C8">
        <w:rPr>
          <w:b/>
          <w:bCs/>
        </w:rPr>
        <w:t>性能优化</w:t>
      </w:r>
      <w:r w:rsidRPr="00A346C8">
        <w:t>：虽然 MapReduce 支持手动优化，但 Hive 通过内置优化技术（如谓词下推、列裁剪等）自动提升查询性能，减少了人工优化的工作量。</w:t>
      </w:r>
    </w:p>
    <w:p w14:paraId="0EBF7BC8" w14:textId="77777777" w:rsidR="00A346C8" w:rsidRPr="00A346C8" w:rsidRDefault="00A346C8" w:rsidP="00A346C8">
      <w:pPr>
        <w:numPr>
          <w:ilvl w:val="0"/>
          <w:numId w:val="5"/>
        </w:numPr>
      </w:pPr>
      <w:r w:rsidRPr="00A346C8">
        <w:rPr>
          <w:b/>
          <w:bCs/>
        </w:rPr>
        <w:lastRenderedPageBreak/>
        <w:t>实时性与灵活性</w:t>
      </w:r>
      <w:r w:rsidRPr="00A346C8">
        <w:t>：MapReduce 和 Hive 主要擅长批处理大数据，但无法满足实时性要求。结合 MySQL（处理实时小数据）与 Hive（处理历史大数据），企业可以兼顾实时和批量分析需求。</w:t>
      </w:r>
    </w:p>
    <w:p w14:paraId="62FC568F" w14:textId="77777777" w:rsidR="00A346C8" w:rsidRPr="00A346C8" w:rsidRDefault="00A346C8" w:rsidP="00A346C8">
      <w:pPr>
        <w:numPr>
          <w:ilvl w:val="0"/>
          <w:numId w:val="5"/>
        </w:numPr>
      </w:pPr>
      <w:r w:rsidRPr="00A346C8">
        <w:rPr>
          <w:b/>
          <w:bCs/>
        </w:rPr>
        <w:t>生态系统支持</w:t>
      </w:r>
      <w:r w:rsidRPr="00A346C8">
        <w:t>：Hive 作为 Hadoop 生态系统的一部分，可以与 Spark、Tez 等工具集成，进一步提升查询性能和灵活性，而 MapReduce 的适应性较弱。</w:t>
      </w:r>
    </w:p>
    <w:p w14:paraId="0591A0EB" w14:textId="77777777" w:rsidR="00A346C8" w:rsidRPr="00A346C8" w:rsidRDefault="00A346C8" w:rsidP="00A346C8">
      <w:pPr>
        <w:ind w:firstLine="360"/>
      </w:pPr>
      <w:r w:rsidRPr="00A346C8">
        <w:t>综上所述，企业选择 MySQL + Hive 的组合，既保留了 Hive 在大数据处理上的优势，又通过 MySQL 弥补了实时性不足，同时提高了开发效率和降低了技术门槛。这种方式能够更好地满足企业多样化的数据处理需求。</w:t>
      </w:r>
    </w:p>
    <w:p w14:paraId="6B15972E" w14:textId="1EE342DF" w:rsidR="00A346C8" w:rsidRPr="00A346C8" w:rsidRDefault="00A346C8" w:rsidP="00A346C8"/>
    <w:sectPr w:rsidR="00A346C8" w:rsidRPr="00A346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1CFF3" w14:textId="77777777" w:rsidR="00DF04C2" w:rsidRDefault="00DF04C2" w:rsidP="00A346C8">
      <w:pPr>
        <w:spacing w:after="0" w:line="240" w:lineRule="auto"/>
      </w:pPr>
      <w:r>
        <w:separator/>
      </w:r>
    </w:p>
  </w:endnote>
  <w:endnote w:type="continuationSeparator" w:id="0">
    <w:p w14:paraId="24659E40" w14:textId="77777777" w:rsidR="00DF04C2" w:rsidRDefault="00DF04C2" w:rsidP="00A34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CDAEC" w14:textId="77777777" w:rsidR="00DF04C2" w:rsidRDefault="00DF04C2" w:rsidP="00A346C8">
      <w:pPr>
        <w:spacing w:after="0" w:line="240" w:lineRule="auto"/>
      </w:pPr>
      <w:r>
        <w:separator/>
      </w:r>
    </w:p>
  </w:footnote>
  <w:footnote w:type="continuationSeparator" w:id="0">
    <w:p w14:paraId="1E6CC924" w14:textId="77777777" w:rsidR="00DF04C2" w:rsidRDefault="00DF04C2" w:rsidP="00A34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46CE"/>
    <w:multiLevelType w:val="multilevel"/>
    <w:tmpl w:val="3B1E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740F8"/>
    <w:multiLevelType w:val="multilevel"/>
    <w:tmpl w:val="635C531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636A0"/>
    <w:multiLevelType w:val="multilevel"/>
    <w:tmpl w:val="A152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537DE"/>
    <w:multiLevelType w:val="multilevel"/>
    <w:tmpl w:val="D9B44A1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23FB4"/>
    <w:multiLevelType w:val="hybridMultilevel"/>
    <w:tmpl w:val="AE4E703C"/>
    <w:lvl w:ilvl="0" w:tplc="59E288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4247985">
    <w:abstractNumId w:val="4"/>
  </w:num>
  <w:num w:numId="2" w16cid:durableId="1020353819">
    <w:abstractNumId w:val="0"/>
  </w:num>
  <w:num w:numId="3" w16cid:durableId="1714380303">
    <w:abstractNumId w:val="2"/>
  </w:num>
  <w:num w:numId="4" w16cid:durableId="519319522">
    <w:abstractNumId w:val="1"/>
  </w:num>
  <w:num w:numId="5" w16cid:durableId="175580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64"/>
    <w:rsid w:val="00617D64"/>
    <w:rsid w:val="00A346C8"/>
    <w:rsid w:val="00B523DB"/>
    <w:rsid w:val="00DF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60A50"/>
  <w15:chartTrackingRefBased/>
  <w15:docId w15:val="{90A1B1C4-A2B5-4648-B8CD-66ECE8593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7D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D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D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D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D6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D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D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D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7D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7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7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7D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7D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7D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7D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7D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7D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7D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D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7D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7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7D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7D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7D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7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7D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7D6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46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46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46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46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6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2025-03-14T07:00:00Z</dcterms:created>
  <dcterms:modified xsi:type="dcterms:W3CDTF">2025-03-14T07:04:00Z</dcterms:modified>
</cp:coreProperties>
</file>