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23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1、根据 https://e.huawei.com/cn/talent/news/#/details?consultationId=1331里面的教程进行ICT学院的绑定</w:t>
      </w:r>
    </w:p>
    <w:p w14:paraId="0AE4AD04">
      <w:pPr>
        <w:rPr>
          <w:rFonts w:hint="eastAsia"/>
          <w:lang w:val="en-US" w:eastAsia="zh-CN"/>
        </w:rPr>
      </w:pPr>
    </w:p>
    <w:p w14:paraId="5E9D2927">
      <w:pPr>
        <w:rPr>
          <w:rFonts w:hint="eastAsia"/>
          <w:lang w:val="en-US" w:eastAsia="zh-CN"/>
        </w:rPr>
      </w:pPr>
    </w:p>
    <w:p w14:paraId="2ADAE748">
      <w:pPr>
        <w:rPr>
          <w:rFonts w:hint="eastAsia"/>
          <w:lang w:val="en-US" w:eastAsia="zh-CN"/>
        </w:rPr>
      </w:pPr>
    </w:p>
    <w:p w14:paraId="63BBE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2、登录https://developer.huaweicloud.com/   先进行实名认证</w:t>
      </w:r>
    </w:p>
    <w:p w14:paraId="1FDB9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602990"/>
            <wp:effectExtent l="0" t="0" r="5080" b="16510"/>
            <wp:docPr id="1" name="图片 1" descr="ac5d9b11-598b-4a4f-9b57-7e930b5e8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5d9b11-598b-4a4f-9b57-7e930b5e85c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B7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3、打开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"https://developer.huaweicloud.com"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https://developer.huaweicloud.com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签署开发者协议</w:t>
      </w:r>
    </w:p>
    <w:p w14:paraId="0176D8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482975"/>
            <wp:effectExtent l="0" t="0" r="444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5872">
      <w:pPr>
        <w:rPr>
          <w:rFonts w:hint="default"/>
          <w:lang w:val="en-US" w:eastAsia="zh-CN"/>
        </w:rPr>
      </w:pPr>
    </w:p>
    <w:p w14:paraId="33322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4、打开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"https://support.huaweicloud.com/usermanual-ca/ca_01_0001.html"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https://support.huaweicloud.com/usermanual-ca/ca_01_0001.html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按照里面的教程查询账号ID实名（提供给助教进行资源分发）</w:t>
      </w:r>
    </w:p>
    <w:p w14:paraId="688649E2">
      <w:r>
        <w:drawing>
          <wp:inline distT="0" distB="0" distL="114300" distR="114300">
            <wp:extent cx="3086100" cy="30099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F2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5、打开以下网址进行相关操作查看代金券的发放</w:t>
      </w:r>
    </w:p>
    <w:p w14:paraId="6A0F759F">
      <w:pPr>
        <w:rPr>
          <w:rFonts w:hint="default"/>
        </w:rPr>
      </w:pPr>
      <w:r>
        <w:fldChar w:fldCharType="begin"/>
      </w:r>
      <w:r>
        <w:instrText xml:space="preserve"> HYPERLINK "https://www.huaweicloud.com/?utm_source=bing&amp;utm_medium=brand&amp;utm_campaign=&amp;utm_content=&amp;utm_term=&amp;utm_adplace=AdPlace090661" \t "https://bbs.huaweicloud.com/forum/_blank" </w:instrText>
      </w:r>
      <w:r>
        <w:fldChar w:fldCharType="separate"/>
      </w:r>
      <w:r>
        <w:rPr>
          <w:rFonts w:hint="default"/>
        </w:rPr>
        <w:t>https://www.huaweicloud.com/?utm_source=bing&amp;utm_medium=brand&amp;utm_campaign=&amp;utm_content=&amp;utm_term=&amp;utm_adplace=AdPlace090661</w:t>
      </w:r>
      <w:r>
        <w:rPr>
          <w:rFonts w:hint="default"/>
        </w:rPr>
        <w:fldChar w:fldCharType="end"/>
      </w:r>
    </w:p>
    <w:p w14:paraId="35E4EFD9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搜索框输入费用中心</w:t>
      </w:r>
    </w:p>
    <w:p w14:paraId="39E09C36">
      <w:r>
        <w:drawing>
          <wp:inline distT="0" distB="0" distL="114300" distR="114300">
            <wp:extent cx="5263515" cy="2515870"/>
            <wp:effectExtent l="0" t="0" r="13335" b="177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54A6"/>
    <w:p w14:paraId="4D41DD39"/>
    <w:p w14:paraId="213C9DEA"/>
    <w:p w14:paraId="409570C4"/>
    <w:p w14:paraId="008B0060"/>
    <w:p w14:paraId="619EE679"/>
    <w:p w14:paraId="009CD47A"/>
    <w:p w14:paraId="2E6A5FA0"/>
    <w:p w14:paraId="713404CD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点击总览模块</w:t>
      </w:r>
    </w:p>
    <w:p w14:paraId="18D0A9D9">
      <w:r>
        <w:drawing>
          <wp:inline distT="0" distB="0" distL="114300" distR="114300">
            <wp:extent cx="5263515" cy="2515870"/>
            <wp:effectExtent l="0" t="0" r="13335" b="177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DF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515870"/>
            <wp:effectExtent l="0" t="0" r="13335" b="1778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FD44">
      <w:pPr>
        <w:rPr>
          <w:rFonts w:hint="default"/>
          <w:lang w:val="en-US" w:eastAsia="zh-CN"/>
        </w:rPr>
      </w:pPr>
    </w:p>
    <w:p w14:paraId="791C37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6、打开网址</w:t>
      </w:r>
    </w:p>
    <w:p w14:paraId="30A4D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"https://console.huaweicloud.com/console/?locale=zh-cn&amp;agencyId=29469c8e331c4b09aeba4695023173d1&amp;region=cn-southwest-2#/home"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https://console.huaweicloud.com/console/?locale=zh-cn&amp;agencyId=29469c8e331c4b09aeba4695023173d1&amp;region=cn-southwest-2#/home</w:t>
      </w:r>
      <w:r>
        <w:rPr>
          <w:rFonts w:hint="eastAsia"/>
          <w:lang w:val="en-US" w:eastAsia="zh-CN"/>
        </w:rPr>
        <w:fldChar w:fldCharType="end"/>
      </w:r>
    </w:p>
    <w:p w14:paraId="2B5E0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使用代金券进行申请资源示例</w:t>
      </w:r>
    </w:p>
    <w:p w14:paraId="74BA87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515870"/>
            <wp:effectExtent l="0" t="0" r="13335" b="1778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E0223"/>
    <w:p w14:paraId="420AC8FE">
      <w:r>
        <w:drawing>
          <wp:inline distT="0" distB="0" distL="114300" distR="114300">
            <wp:extent cx="5266690" cy="2830830"/>
            <wp:effectExtent l="0" t="0" r="1016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4F89">
      <w:r>
        <w:drawing>
          <wp:inline distT="0" distB="0" distL="114300" distR="114300">
            <wp:extent cx="5263515" cy="2543810"/>
            <wp:effectExtent l="0" t="0" r="13335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2A02">
      <w:r>
        <w:drawing>
          <wp:inline distT="0" distB="0" distL="114300" distR="114300">
            <wp:extent cx="5266055" cy="2690495"/>
            <wp:effectExtent l="0" t="0" r="10795" b="146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470E"/>
    <w:p w14:paraId="209D649F"/>
    <w:p w14:paraId="78A4D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7、创建实例</w:t>
      </w:r>
    </w:p>
    <w:p w14:paraId="661FD32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00605"/>
            <wp:effectExtent l="0" t="0" r="7620" b="444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A189E"/>
    <w:p w14:paraId="68985F1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选择具体配置进行创建</w:t>
      </w:r>
    </w:p>
    <w:p w14:paraId="2FA8F9EF">
      <w:r>
        <w:drawing>
          <wp:inline distT="0" distB="0" distL="114300" distR="114300">
            <wp:extent cx="5263515" cy="2515870"/>
            <wp:effectExtent l="0" t="0" r="13335" b="177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F5E7">
      <w:r>
        <w:rPr>
          <w:rFonts w:hint="eastAsia"/>
          <w:lang w:val="en-US" w:eastAsia="zh-CN"/>
        </w:rPr>
        <w:t>等待实例创建完成即可</w:t>
      </w:r>
    </w:p>
    <w:p w14:paraId="0F7CF715">
      <w:r>
        <w:drawing>
          <wp:inline distT="0" distB="0" distL="114300" distR="114300">
            <wp:extent cx="5259705" cy="372110"/>
            <wp:effectExtent l="0" t="0" r="17145" b="889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530E"/>
    <w:p w14:paraId="45FE4023">
      <w:pPr>
        <w:rPr>
          <w:rFonts w:hint="default"/>
          <w:lang w:val="en-US" w:eastAsia="zh-CN"/>
        </w:rPr>
      </w:pPr>
    </w:p>
    <w:p w14:paraId="19512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注意事项：（下面的具体配置可根据实验上的具体描述进行选择）</w:t>
      </w:r>
    </w:p>
    <w:p w14:paraId="51D87AFC">
      <w:r>
        <w:drawing>
          <wp:inline distT="0" distB="0" distL="114300" distR="114300">
            <wp:extent cx="5267960" cy="3335655"/>
            <wp:effectExtent l="0" t="0" r="8890" b="171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D6969"/>
    <w:p w14:paraId="2DE54CC1"/>
    <w:p w14:paraId="76EA13DE"/>
    <w:p w14:paraId="772B08A7"/>
    <w:p w14:paraId="7FB000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8、官方具体的教程可在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"https://bbs.huaweicloud.com/forum/thread-0232189066050266032-1-1.html"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购买资源文档指导_社区活动_华为云论坛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进行查阅。</w:t>
      </w:r>
    </w:p>
    <w:p w14:paraId="2A9D64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84C6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2019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489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9、打开网址查看自己的课程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https://e.huawei.com/cn/talent/usercenter/#/home/mycourse</w:t>
      </w:r>
    </w:p>
    <w:p w14:paraId="222BE0DA">
      <w:r>
        <w:drawing>
          <wp:inline distT="0" distB="0" distL="114300" distR="114300">
            <wp:extent cx="5263515" cy="2515870"/>
            <wp:effectExtent l="0" t="0" r="13335" b="1778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734F"/>
    <w:p w14:paraId="19E2C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10、可以选做其中的两个实验</w:t>
      </w:r>
    </w:p>
    <w:p w14:paraId="4493C5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515870"/>
            <wp:effectExtent l="0" t="0" r="13335" b="1778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618D8"/>
    <w:rsid w:val="079923C4"/>
    <w:rsid w:val="0842786A"/>
    <w:rsid w:val="149F0B8C"/>
    <w:rsid w:val="215A28EB"/>
    <w:rsid w:val="26472A13"/>
    <w:rsid w:val="29575C4E"/>
    <w:rsid w:val="2F597537"/>
    <w:rsid w:val="2FAB776E"/>
    <w:rsid w:val="358955AD"/>
    <w:rsid w:val="375B3C7B"/>
    <w:rsid w:val="37960DF7"/>
    <w:rsid w:val="394A4072"/>
    <w:rsid w:val="423418DC"/>
    <w:rsid w:val="44B26C00"/>
    <w:rsid w:val="4C93412D"/>
    <w:rsid w:val="5C97157E"/>
    <w:rsid w:val="5CFF520C"/>
    <w:rsid w:val="662F66CF"/>
    <w:rsid w:val="6DC35E4F"/>
    <w:rsid w:val="776A6E23"/>
    <w:rsid w:val="79F91C98"/>
    <w:rsid w:val="7C176E92"/>
    <w:rsid w:val="7F9562AC"/>
    <w:rsid w:val="7FF7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</Words>
  <Characters>488</Characters>
  <Lines>0</Lines>
  <Paragraphs>0</Paragraphs>
  <TotalTime>2</TotalTime>
  <ScaleCrop>false</ScaleCrop>
  <LinksUpToDate>false</LinksUpToDate>
  <CharactersWithSpaces>495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2025-12-09T11:47:00Z</dcterms:created>
  <dc:creator>yashe</dc:creator>
  <cp:lastModifiedBy>燕子杰</cp:lastModifiedBy>
  <dcterms:modified xsi:type="dcterms:W3CDTF">2025-12-11T17:10:57Z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eyJoZGlkIjoiNjg4NzY1MDU4Mjk5MDQzM2Q0MjNlMWZkMTlmY2Q5OWEiLCJ1c2VySWQiOiIxNzU2NDg4NjM1In0=</vt:lpwstr>
  </property>
  <property fmtid="{D5CDD505-2E9C-101B-9397-08002B2CF9AE}" pid="4" name="ICV">
    <vt:lpwstr>4EC52DE0607C4695BA2A5E0B5C279FF0_12</vt:lpwstr>
  </property>
</Properties>
</file>