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实验二：中文分词与命名实体识别</w:t>
      </w:r>
    </w:p>
    <w:p>
      <w:pPr>
        <w:pStyle w:val="Heading2"/>
        <w:pStyle w:val="MdHeading2"/>
      </w:pPr>
      <w:r>
        <w:t xml:space="preserve">实验目的</w:t>
      </w:r>
    </w:p>
    <w:p>
      <w:pPr>
        <w:pStyle w:val="MdListItem"/>
        <w:numPr>
          <w:ilvl w:val="0"/>
          <w:numId w:val="2"/>
        </w:numPr>
      </w:pPr>
      <w:r>
        <w:t xml:space="preserve">理解中文分词的基本概念和挑战</w:t>
      </w:r>
    </w:p>
    <w:p>
      <w:pPr>
        <w:pStyle w:val="MdListItem"/>
        <w:numPr>
          <w:ilvl w:val="0"/>
          <w:numId w:val="2"/>
        </w:numPr>
      </w:pPr>
      <w:r>
        <w:t xml:space="preserve">掌握多种中文分词算法的原理与实现</w:t>
      </w:r>
    </w:p>
    <w:p>
      <w:pPr>
        <w:pStyle w:val="MdListItem"/>
        <w:numPr>
          <w:ilvl w:val="0"/>
          <w:numId w:val="2"/>
        </w:numPr>
      </w:pPr>
      <w:r>
        <w:t xml:space="preserve">学习命名实体识别技术及其应用</w:t>
      </w:r>
    </w:p>
    <w:p>
      <w:pPr>
        <w:pStyle w:val="MdListItem"/>
        <w:numPr>
          <w:ilvl w:val="0"/>
          <w:numId w:val="2"/>
        </w:numPr>
      </w:pPr>
      <w:r>
        <w:t xml:space="preserve">比较不同分词方法的效果和性能</w:t>
      </w:r>
    </w:p>
    <w:p>
      <w:pPr>
        <w:pStyle w:val="MdListItem"/>
        <w:numPr>
          <w:ilvl w:val="0"/>
          <w:numId w:val="2"/>
        </w:numPr>
      </w:pPr>
      <w:r>
        <w:t xml:space="preserve">了解基于深度学习的分词和命名实体识别方法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实验内容</w:t>
      </w:r>
    </w:p>
    <w:p>
      <w:pPr>
        <w:pStyle w:val="MdListItem"/>
        <w:numPr>
          <w:ilvl w:val="0"/>
          <w:numId w:val="2"/>
        </w:numPr>
      </w:pPr>
      <w:r>
        <w:t xml:space="preserve">实现基于词典的分词算法（正向最大匹配FMM和逆向最大匹配BMM）</w:t>
      </w:r>
    </w:p>
    <w:p>
      <w:pPr>
        <w:pStyle w:val="MdListItem"/>
        <w:numPr>
          <w:ilvl w:val="0"/>
          <w:numId w:val="2"/>
        </w:numPr>
      </w:pPr>
      <w:r>
        <w:t xml:space="preserve">使用条件随机场（CRF）或隐马尔可夫模型（HMM）实现统计分词</w:t>
      </w:r>
    </w:p>
    <w:p>
      <w:pPr>
        <w:pStyle w:val="MdListItem"/>
        <w:numPr>
          <w:ilvl w:val="0"/>
          <w:numId w:val="2"/>
        </w:numPr>
      </w:pPr>
      <w:r>
        <w:t xml:space="preserve">使用预训练模型（如BERT）进行中文分词</w:t>
      </w:r>
    </w:p>
    <w:p>
      <w:pPr>
        <w:pStyle w:val="MdListItem"/>
        <w:numPr>
          <w:ilvl w:val="0"/>
          <w:numId w:val="2"/>
        </w:numPr>
      </w:pPr>
      <w:r>
        <w:t xml:space="preserve">实现基于深度学习的命名实体识别</w:t>
      </w:r>
    </w:p>
    <w:p>
      <w:pPr>
        <w:pStyle w:val="MdListItem"/>
        <w:numPr>
          <w:ilvl w:val="0"/>
          <w:numId w:val="2"/>
        </w:numPr>
      </w:pPr>
      <w:r>
        <w:t xml:space="preserve">比较不同分词方法的效果和性能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实验环境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编程语言</w:t>
      </w:r>
      <w:r>
        <w:t xml:space="preserve">：Python 3.8+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开发工具</w:t>
      </w:r>
      <w:r>
        <w:t xml:space="preserve">：Jupyter Notebook/PyCharm/VSCode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相关库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jieba 0.42+</w:t>
      </w:r>
    </w:p>
    <w:p>
      <w:pPr>
        <w:pStyle w:val="MdListItem"/>
        <w:numPr>
          <w:ilvl w:val="1"/>
          <w:numId w:val="3"/>
        </w:numPr>
      </w:pPr>
      <w:r>
        <w:t xml:space="preserve">hanlp 2.1+</w:t>
      </w:r>
    </w:p>
    <w:p>
      <w:pPr>
        <w:pStyle w:val="MdListItem"/>
        <w:numPr>
          <w:ilvl w:val="1"/>
          <w:numId w:val="3"/>
        </w:numPr>
      </w:pPr>
      <w:r>
        <w:t xml:space="preserve">transformers 4.30.0+</w:t>
      </w:r>
    </w:p>
    <w:p>
      <w:pPr>
        <w:pStyle w:val="MdListItem"/>
        <w:numPr>
          <w:ilvl w:val="1"/>
          <w:numId w:val="3"/>
        </w:numPr>
      </w:pPr>
      <w:r>
        <w:t xml:space="preserve">torch 2.0.0+</w:t>
      </w:r>
    </w:p>
    <w:p>
      <w:pPr>
        <w:pStyle w:val="MdListItem"/>
        <w:numPr>
          <w:ilvl w:val="1"/>
          <w:numId w:val="3"/>
        </w:numPr>
      </w:pPr>
      <w:r>
        <w:t xml:space="preserve">sklearn-crfsuite 0.3.6+</w:t>
      </w:r>
    </w:p>
    <w:p>
      <w:pPr>
        <w:pStyle w:val="MdListItem"/>
        <w:numPr>
          <w:ilvl w:val="1"/>
          <w:numId w:val="3"/>
        </w:numPr>
      </w:pPr>
      <w:r>
        <w:t xml:space="preserve">seqeval 1.2.2+</w:t>
      </w:r>
    </w:p>
    <w:p>
      <w:pPr>
        <w:pStyle w:val="MdListItem"/>
        <w:numPr>
          <w:ilvl w:val="1"/>
          <w:numId w:val="3"/>
        </w:numPr>
      </w:pPr>
      <w:r>
        <w:t xml:space="preserve">matplotlib 3.4+</w:t>
      </w:r>
    </w:p>
    <w:p>
      <w:pPr>
        <w:pStyle w:val="MdListItem"/>
        <w:numPr>
          <w:ilvl w:val="1"/>
          <w:numId w:val="3"/>
        </w:numPr>
      </w:pPr>
      <w:r>
        <w:t xml:space="preserve">pandas 1.3+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实验步骤</w:t>
      </w:r>
    </w:p>
    <w:p>
      <w:pPr>
        <w:pStyle w:val="Heading3"/>
        <w:pStyle w:val="MdHeading3"/>
      </w:pPr>
      <w:r>
        <w:t xml:space="preserve">1. 环境准备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安装必要的库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 install jieba hanlp transformers torch sklearn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crfsuite seqeval matplotlib pandas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导入相关库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pandas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matplotlib.pyplot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BertTokenizer, BertForTokenClassification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sklearn_crfsuite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sklearn_crfsuite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metrics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seqeval.metrics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基于词典的分词算法实现</w:t>
      </w:r>
    </w:p>
    <w:p>
      <w:pPr>
        <w:pStyle w:val="Heading4"/>
        <w:pStyle w:val="MdHeading4"/>
      </w:pPr>
      <w:r>
        <w:t xml:space="preserve">2.1 构建词典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build_dict_from_file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从文件构建词典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file_path: 词典文件路径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encoding: 文件编码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词典（集合）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word_dict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line.strip().split(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假设词典格式为"词\t频率"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word_dict.add(word)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"读取词典文件出错: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创建一个简单的词典作为备用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word_dict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"中国"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"人民"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"共和国"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"北京"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"天安门"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"计算机"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"科学"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"自然语言"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"处理"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word_dict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构建词典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word_dict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build_dict_from_file(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'ci_word_dict.txt'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"词典大小: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(word_dict)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"词典示例: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(word_dict)[: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实现正向最大匹配算法（FMM）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fmm_segment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word_dict, max_word_len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正向最大匹配算法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word_dict: 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max_word_len: 最大词长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matched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(max_word_len,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text[i:i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word_dict: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matched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matched: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未匹配，按字符切分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words.append(text[i])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测试FMM算法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"自然语言处理是计算机科学的一个重要分支"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fmm_segment(test_text, word_dict)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"FMM分词结果: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fmm_result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实现逆向最大匹配算法（BMM）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bmm_segment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word_dict, max_word_len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逆向最大匹配算法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word_dict: 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max_word_len: 最大词长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matched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(max_word_len,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j:i]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word_dict: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words.insert(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matched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break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matched: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未匹配，按字符切分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words.insert(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测试BMM算法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bmm_segment(test_text, word_dict)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"BMM分词结果: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bmm_result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 实现双向最大匹配算法（BIMM）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bimm_segment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word_dict, max_word_len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双向最大匹配算法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word_dict: 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max_word_len: 最大词长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fmm_segment(text, word_dict, max_word_len)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bmm_segment(text, word_dict, max_word_len)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如果正反向分词结果词数不同，则取分词数量较少的那个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(fmm_result)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(bmm_result):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(fmm_result)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(bmm_result)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如果分词数量相同，则返回单字较少的那个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fmm_single_word_count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bmm_single_word_count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fmm_single_word_count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bmm_single_word_count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bmm_result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测试BIMM算法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bimm_segment(test_text, word_dict)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"BIMM分词结果: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bimm_result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统计分词方法</w:t>
      </w:r>
    </w:p>
    <w:p>
      <w:pPr>
        <w:pStyle w:val="Heading4"/>
        <w:pStyle w:val="MdHeading4"/>
      </w:pPr>
      <w:r>
        <w:t xml:space="preserve">3.1 使用HMM进行中文分词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train_hmm_from_corpus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(corpus_file, 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从语料库训练HMM模型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corpus_file: 语料库文件路径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encoding: 文件编码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HMM模型参数: (A, B, pi)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A: 状态转移概率矩阵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B: 发射概率矩阵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pi: 初始状态概率向量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定义状态: B(开始), M(中间), E(结束), S(单字)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初始化计数器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transition_count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{next_state: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emission_count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{}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(corpus_file,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line.strip()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处理已分词的语料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line.split()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state_count[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state_count[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state_count[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word[i]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][word[i]]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][word[i]]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state_count[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emission_count[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计算状态转移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prev_state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prev_state: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transition_count[prev_state][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prev_state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prev_state: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transition_count[prev_state][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transition_count[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transition_count[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prev_state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"训练HMM模型出错: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计算概率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{next_state: transition_count[state][next_state]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state_count[state]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state_count[state]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{char: emission_count[state][char]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state_count[state]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state_count[state]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emission_count[state]}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total_words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(state_count.values())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{state: state_count[state]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A, B, 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viterbi_segment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A, B, pi):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使用Viterbi算法进行分词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A: 状态转移概率矩阵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B: 发射概率矩阵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pi: 初始状态概率向量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初始化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[{}]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初始状态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B[state].get(text[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1e-10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path[state]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[state]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递推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V.append({})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max_prob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max_state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V[t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][prev_state]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A[prev_state].get(curr_state,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1e-10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B[curr_state].get(text[t],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1e-10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max_prob: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max_prob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max_state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prev_state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V[t][curr_state]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max_prob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new_path[curr_state]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path[max_state]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[curr_state]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new_path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找出最可能的状态序列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max_prob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][state]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max_prob: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max_prob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][state]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max_state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state_sequence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path[max_state]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根据状态序列分词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(state_sequence):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state == 'S'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words.append(text[i])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处理可能的剩余字符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简单示例：使用预定义的HMM参数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在实际应用中，应该从大规模语料库中学习这些参数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'然'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'语'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'言'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'算'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'机'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'科'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'重'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'然'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'语'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'言'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'算'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'机'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'科'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'重'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'然'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'语'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'言'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'算'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'机'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'科'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'重'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'自'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'然'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'语'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'言'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'处'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'算'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'机'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'科'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'重'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'要'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'分'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测试HMM分词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hmm_result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viterbi_segment(test_text, A, B, pi)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"HMM分词结果: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hmm_result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使用CRF进行中文分词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prepare_crf_data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准备CRF训练数据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sentences: 分词后的句子列表，每个句子是一个词列表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X: 特征列表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y: 标签列表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chars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chars.append(word)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labels.append(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chars.append(word[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labels.append(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chars.append(char)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labels.append(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chars.append(word[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labels.append(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X.append([word2features(chars, 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(chars))])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y.append(labels)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X, 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word2features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(sent, i):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提取CRF特征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sent: 字符列表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i: 当前字符索引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特征字典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'bias'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word,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'word.isdigit()'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word.isdigit(),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'word.isalpha()'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word.isalpha()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prev_word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features.update({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'-1:word'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prev_word,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'-1:word.isdigit()'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prev_word.isdigit(),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'-1:word.isalpha()'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prev_word.isalpha(),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'bigram[-1:]'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prev_word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features[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next_word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sent[i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features.update({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'+1:word'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next_word,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'+1:word.isdigit()'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next_word.isdigit(),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'+1:word.isalpha()'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next_word.isalpha(),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'bigram[+1]'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next_word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features[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'EOS'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features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crf_segment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crf_model):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使用CRF模型进行分词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crf_model: CRF模型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chars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[word2features(chars, i)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(chars))]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crf_model.predict([features])[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(labels):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chars[i]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chars[i]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chars[i]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label == 'S'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words.append(chars[i])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准备一些简单的训练数据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train_sentences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"自然"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"语言"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"处理"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"计算机"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"科学"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"的"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"一个"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"重要"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"分支"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"机器"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"学习"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"是"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"人工智能"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"的"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"核心"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准备CRF训练数据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X_train, y_train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prepare_crf_data(train_sentences)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训练CRF模型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sklearn_crfsuite.CRF(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algorithm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'lbfgs'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max_iterations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all_possible_transitions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crf.fit(X_train, y_train)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测试CRF分词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crf_result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crf_segment(test_text, crf)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"CRF分词结果: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crf_result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使用预训练模型进行分词</w:t>
      </w:r>
    </w:p>
    <w:p>
      <w:pPr>
        <w:pStyle w:val="Heading4"/>
        <w:pStyle w:val="MdHeading4"/>
      </w:pPr>
      <w:r>
        <w:t xml:space="preserve">4.1 使用jieba进行分词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jieba_segment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使用jieba进行分词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(jieba.cut(text))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测试jieba分词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jieba_result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jieba_segment(test_text)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"jieba分词结果: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jieba_result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使用HanLP进行分词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hanlp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hanlp_segment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使用HanLP进行分词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hanlp.load(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'CTB9_TOK_ELECTRA_SMALL'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测试HanLP分词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hanlp_result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hanlp_segment(test_text)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"HanLP分词结果: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hanlp_result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"HanLP分词出错: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使用BERT进行分词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bert_segment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"bert-base-chinese"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使用BERT进行分词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待分词文本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model_name: BERT模型名称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BertTokenizer.from_pretrained(model_name)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tokenizer.tokenize(text)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BERT分词会将中文字符单独分开，需要合并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"##"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words.append(word)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测试BERT分词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bert_result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bert_segment(test_text)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"BERT分词结果: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bert_result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"BERT分词出错: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命名实体识别</w:t>
      </w:r>
    </w:p>
    <w:p>
      <w:pPr>
        <w:pStyle w:val="Heading4"/>
        <w:pStyle w:val="MdHeading4"/>
      </w:pPr>
      <w:r>
        <w:t xml:space="preserve">5.1 使用jieba进行命名实体识别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jieba.posseg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pseg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jieba_ner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使用jieba进行词性标注和命名实体识别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待分析文本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词性标注结果列表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words_with_pos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[(word, pos)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word, 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pseg.cut(text)]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提取命名实体（简单规则）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entities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word, pos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words_with_pos: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pos.startswith(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人名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entities.append((word,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pos.startswith(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地名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entities.append((word,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'LOC'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pos.startswith(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机构名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entities.append((word,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'ORG'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words_with_pos, entities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测试jieba命名实体识别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test_ner_text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"李明在北京大学计算机科学系学习自然语言处理"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jieba_pos, jieba_entities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jieba_ner(test_ner_text)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"jieba词性标注结果: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jieba_pos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"jieba命名实体识别结果: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jieba_entities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 使用HanLP进行命名实体识别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hanlp_ner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使用HanLP进行命名实体识别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待分析文本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命名实体识别结果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ner_model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hanlp.load(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'MSRA_NER_BERT_BASE_ZH'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ner_model(text)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测试HanLP命名实体识别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hanlp_ner_result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hanlp_ner(test_ner_text)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"HanLP命名实体识别结果: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hanlp_ner_result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"HanLP命名实体识别出错: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5.3 使用BERT进行命名实体识别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prepare_bert_ner_data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tokenizer):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准备BERT命名实体识别数据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待分析文本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tokenizer: BERT分词器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模型输入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tokenizer.tokenize(text)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"[CLS]"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"[SEP]"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tokenizer.convert_tokens_to_ids(tokens)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attention_mask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(input_ids)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"input_ids"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torch.tensor([input_ids]),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"attention_mask"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torch.tensor([attention_mask])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bert_ner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"bert-base-chinese"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使用BERT进行命名实体识别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待分析文本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model_name: BERT模型名称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命名实体识别结果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注意：这里使用的是预训练BERT模型，实际应用中应该使用微调过的NER模型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BertTokenizer.from_pretrained(model_name)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BertForTokenClassification.from_pretrained(model_name,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num_labels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假设有9个标签（O, B-PER, I-PER, B-LOC, I-LOC, B-ORG, I-ORG, B-MISC, I-MISC）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prepare_bert_ner_data(text, tokenizer)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torch.no_grad():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predictions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torch.argmax(outputs.logits,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tokenizer.tokenize(text)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"[CLS]"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"[SEP]"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简化处理：将预测的标签ID映射回标签名称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实际应用中应该使用真实的标签映射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id2label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"B-PER"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"I-PER"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"B-LOC"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"I-LOC"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"B-ORG"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"I-ORG"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"B-MISC"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"I-MISC"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token, prediction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(tokens[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predictions[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]):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去掉[CLS]和[SEP]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results.append((token, id2label[prediction.item()]))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测试BERT命名实体识别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bert_ner_result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bert_ner(test_ner_text)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"BERT命名实体识别结果: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bert_ner_result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"BERT命名实体识别出错: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分词效果评估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evaluate_segmentation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(pred_words, gold_words):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评估分词效果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pred_words: 预测的分词结果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gold_words: 标准分词结果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精确率、召回率、F1值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计算正确分词数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correct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pred_words: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gold_words: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correct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计算精确率、召回率、F1值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correct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(pred_words)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pred_words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recall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correct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(gold_words)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gold_words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recall)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recall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precision, recall, f1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假设标准分词结果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gold_segmentation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"自然语言"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"处理"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"是"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"计算机科学"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"的"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"一个"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"重要"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"分支"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评估各种分词方法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"FMM"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fmm_result,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"BMM"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bmm_result,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"BIMM"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bimm_result,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"HMM"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hmm_result,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"CRF"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crf_result,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"jieba"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jieba_result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分词效果评估:"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'方法'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'精确率'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'召回率'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'F1值'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"-"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method_name, 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methods.items():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precision, recall, f1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evaluate_segmentation(result, gold_segmentation)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precision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recall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可视化比较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methods_names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(methods.keys())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f1_scores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method_name, 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methods.items():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_, _, f1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evaluate_segmentation(result, gold_segmentation)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f1_scores.append(f1)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plt.bar(methods_names, f1_scores)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'不同分词方法的F1值比较'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plt.xlabel(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'分词方法'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'F1值'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plt.ylim(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plt.grid(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'--'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plt.show()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实验拓展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分词算法优化</w:t>
      </w:r>
      <w:r>
        <w:t xml:space="preserve">：尝试优化FMM、BMM等算法，如考虑词频信息、处理未登录词等。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基于深度学习的分词</w:t>
      </w:r>
      <w:r>
        <w:t xml:space="preserve">：使用BiLSTM-CRF等深度学习模型实现中文分词。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领域适应性研究</w:t>
      </w:r>
      <w:r>
        <w:t xml:space="preserve">：研究不同分词方法在特定领域（如医疗、法律等）的适应性。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分词歧义研究</w:t>
      </w:r>
      <w:r>
        <w:t xml:space="preserve">：收集并分析分词歧义案例，设计算法解决特定类型的歧义问题。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命名实体识别优化</w:t>
      </w:r>
      <w:r>
        <w:t xml:space="preserve">：尝试使用条件随机场（CRF）、BiLSTM-CRF等方法优化命名实体识别效果。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实验报告要求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实验背景与目的</w:t>
      </w:r>
      <w:r>
        <w:t xml:space="preserve">：简述中文分词和命名实体识别的基本概念、挑战和应用场景。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实验方法</w:t>
      </w:r>
      <w:r>
        <w:t xml:space="preserve">：详细描述实验步骤，包括词典构建、分词算法实现、统计分词方法、预训练模型应用等过程。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实验结果与分析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展示不同分词方法的结果比较</w:t>
      </w:r>
    </w:p>
    <w:p>
      <w:pPr>
        <w:pStyle w:val="MdListItem"/>
        <w:numPr>
          <w:ilvl w:val="1"/>
          <w:numId w:val="3"/>
        </w:numPr>
      </w:pPr>
      <w:r>
        <w:t xml:space="preserve">分析各种分词方法的优缺点和适用场景</w:t>
      </w:r>
    </w:p>
    <w:p>
      <w:pPr>
        <w:pStyle w:val="MdListItem"/>
        <w:numPr>
          <w:ilvl w:val="1"/>
          <w:numId w:val="3"/>
        </w:numPr>
      </w:pPr>
      <w:r>
        <w:t xml:space="preserve">分析命名实体识别的效果和挑战</w:t>
      </w:r>
    </w:p>
    <w:p>
      <w:pPr>
        <w:pStyle w:val="MdListItem"/>
        <w:numPr>
          <w:ilvl w:val="1"/>
          <w:numId w:val="3"/>
        </w:numPr>
      </w:pPr>
      <w:r>
        <w:t xml:space="preserve">提供具体的案例分析，特别是分词歧义和命名实体识别错误的案例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实验结论</w:t>
      </w:r>
      <w:r>
        <w:t xml:space="preserve">：总结实验收获，讨论中文分词和命名实体识别技术的发展趋势和应用前景。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参考文献</w:t>
      </w:r>
      <w:r>
        <w:t xml:space="preserve">：列出实验中参考的文献和资料。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参考资料</w:t>
      </w:r>
    </w:p>
    <w:p>
      <w:pPr>
        <w:pStyle w:val="MdListItem"/>
        <w:numPr>
          <w:ilvl w:val="0"/>
          <w:numId w:val="2"/>
        </w:numPr>
      </w:pPr>
      <w:r>
        <w:t xml:space="preserve">Xue, N. (2003). Chinese word segmentation as character tagging. Computational Linguistics and Chinese Language Processing, 8(1), 29-48.</w:t>
      </w:r>
    </w:p>
    <w:p>
      <w:pPr>
        <w:pStyle w:val="MdListItem"/>
        <w:numPr>
          <w:ilvl w:val="0"/>
          <w:numId w:val="2"/>
        </w:numPr>
      </w:pPr>
      <w:r>
        <w:t xml:space="preserve">Lafferty, J., McCallum, A., &amp; Pereira, F. C. (2001). Conditional random fields: Probabilistic models for segmenting and labeling sequence data. In Proceedings of the 18th International Conference on Machine Learning (pp. 282-289).</w:t>
      </w:r>
    </w:p>
    <w:p>
      <w:pPr>
        <w:pStyle w:val="MdListItem"/>
        <w:numPr>
          <w:ilvl w:val="0"/>
          <w:numId w:val="2"/>
        </w:numPr>
      </w:pPr>
      <w:r>
        <w:t xml:space="preserve">Devlin, J., Chang, M. W., Lee, K., &amp; Toutanova, K. (2018). BERT: Pre-training of deep bidirectional transformers for language understanding. arXiv preprint arXiv:1810.04805.</w:t>
      </w:r>
    </w:p>
    <w:p>
      <w:pPr>
        <w:pStyle w:val="MdListItem"/>
        <w:numPr>
          <w:ilvl w:val="0"/>
          <w:numId w:val="2"/>
        </w:numPr>
      </w:pPr>
      <w:r>
        <w:t xml:space="preserve">Li, Z., &amp; Sun, M. (2009). Punctuation as implicit annotations for Chinese word segmentation. Computational Linguistics, 35(4), 505-512.</w:t>
      </w:r>
    </w:p>
    <w:p>
      <w:pPr>
        <w:pStyle w:val="MdListItem"/>
        <w:numPr>
          <w:ilvl w:val="0"/>
          <w:numId w:val="2"/>
        </w:numPr>
      </w:pPr>
      <w:hyperlink w:history="1" r:id="rIdk6py-gk9vfsotrqznkcyp">
        <w:r>
          <w:rPr>
            <w:rStyle w:val="MdLink"/>
          </w:rPr>
          <w:t xml:space="preserve">jieba分词文档</w:t>
        </w:r>
      </w:hyperlink>
    </w:p>
    <w:p>
      <w:pPr>
        <w:pStyle w:val="MdListItem"/>
        <w:numPr>
          <w:ilvl w:val="0"/>
          <w:numId w:val="2"/>
        </w:numPr>
      </w:pPr>
      <w:hyperlink w:history="1" r:id="rIda4hijtjtrtu-hy5sdpfbp">
        <w:r>
          <w:rPr>
            <w:rStyle w:val="MdLink"/>
          </w:rPr>
          <w:t xml:space="preserve">HanLP文档</w:t>
        </w:r>
      </w:hyperlink>
    </w:p>
    <w:p>
      <w:pPr>
        <w:pStyle w:val="MdListItem"/>
        <w:numPr>
          <w:ilvl w:val="0"/>
          <w:numId w:val="2"/>
        </w:numPr>
      </w:pPr>
      <w:hyperlink w:history="1" r:id="rIdtqov_hejyqqcuf17gxw_f">
        <w:r>
          <w:rPr>
            <w:rStyle w:val="MdLink"/>
          </w:rPr>
          <w:t xml:space="preserve">Transformers文档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6py-gk9vfsotrqznkcyp" Type="http://schemas.openxmlformats.org/officeDocument/2006/relationships/hyperlink" Target="https://github.com/fxsjy/jieba" TargetMode="External"/><Relationship Id="rIda4hijtjtrtu-hy5sdpfbp" Type="http://schemas.openxmlformats.org/officeDocument/2006/relationships/hyperlink" Target="https://github.com/hankcs/HanLP" TargetMode="External"/><Relationship Id="rIdtqov_hejyqqcuf17gxw_f" Type="http://schemas.openxmlformats.org/officeDocument/2006/relationships/hyperlink" Target="https://huggingface.co/transformers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2025-09-23T06:27:15.516Z</dcterms:created>
  <dcterms:modified xsi:type="dcterms:W3CDTF">2025-09-23T06:27:15.516Z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