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实验五：检索增强生成（RAG）系统实现</w:t>
      </w:r>
    </w:p>
    <w:p>
      <w:pPr>
        <w:pStyle w:val="Heading2"/>
        <w:pStyle w:val="MdHeading2"/>
      </w:pPr>
      <w:r>
        <w:t xml:space="preserve">实验目的</w:t>
      </w:r>
    </w:p>
    <w:p>
      <w:pPr>
        <w:pStyle w:val="MdListItem"/>
        <w:numPr>
          <w:ilvl w:val="0"/>
          <w:numId w:val="2"/>
        </w:numPr>
      </w:pPr>
      <w:r>
        <w:t xml:space="preserve">理解检索增强生成（Retrieval-Augmented Generation, RAG）的基本原理</w:t>
      </w:r>
    </w:p>
    <w:p>
      <w:pPr>
        <w:pStyle w:val="MdListItem"/>
        <w:numPr>
          <w:ilvl w:val="0"/>
          <w:numId w:val="2"/>
        </w:numPr>
      </w:pPr>
      <w:r>
        <w:t xml:space="preserve">掌握向量数据库的使用方法和文档索引技术</w:t>
      </w:r>
    </w:p>
    <w:p>
      <w:pPr>
        <w:pStyle w:val="MdListItem"/>
        <w:numPr>
          <w:ilvl w:val="0"/>
          <w:numId w:val="2"/>
        </w:numPr>
      </w:pPr>
      <w:r>
        <w:t xml:space="preserve">学习如何将检索系统与大语言模型结合，构建知识增强型应用</w:t>
      </w:r>
    </w:p>
    <w:p>
      <w:pPr>
        <w:pStyle w:val="MdListItem"/>
        <w:numPr>
          <w:ilvl w:val="0"/>
          <w:numId w:val="2"/>
        </w:numPr>
      </w:pPr>
      <w:r>
        <w:t xml:space="preserve">设计评估方法，比较普通生成与RAG生成的差异</w:t>
      </w:r>
    </w:p>
    <w:p>
      <w:pPr>
        <w:pStyle w:val="MdListItem"/>
        <w:numPr>
          <w:ilvl w:val="0"/>
          <w:numId w:val="2"/>
        </w:numPr>
      </w:pPr>
      <w:r>
        <w:t xml:space="preserve">优化RAG系统的检索精度和生成质量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实验背景</w:t>
      </w:r>
    </w:p>
    <w:p>
      <w:pPr>
        <w:pStyle w:val="MdParagraph"/>
      </w:pPr>
      <w:r>
        <w:t xml:space="preserve">大语言模型（LLM）虽然具有强大的生成能力，但也存在知识截止日期、幻觉生成等问题。检索增强生成（RAG）通过将外部知识库与LLM结合，可以有效解决这些问题，使模型能够访问最新、最准确的信息，并生成基于事实的回答。RAG已成为构建可靠AI应用的关键技术，在问答系统、知识库查询、文档摘要等场景有广泛应用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实验内容</w:t>
      </w:r>
    </w:p>
    <w:p>
      <w:pPr>
        <w:pStyle w:val="MdListItem"/>
        <w:numPr>
          <w:ilvl w:val="0"/>
          <w:numId w:val="2"/>
        </w:numPr>
      </w:pPr>
      <w:r>
        <w:t xml:space="preserve">构建文档知识库并进行向量化</w:t>
      </w:r>
    </w:p>
    <w:p>
      <w:pPr>
        <w:pStyle w:val="MdListItem"/>
        <w:numPr>
          <w:ilvl w:val="0"/>
          <w:numId w:val="2"/>
        </w:numPr>
      </w:pPr>
      <w:r>
        <w:t xml:space="preserve">实现基于相似度的文档检索</w:t>
      </w:r>
    </w:p>
    <w:p>
      <w:pPr>
        <w:pStyle w:val="MdListItem"/>
        <w:numPr>
          <w:ilvl w:val="0"/>
          <w:numId w:val="2"/>
        </w:numPr>
      </w:pPr>
      <w:r>
        <w:t xml:space="preserve">将检索结果与大语言模型结合，实现知识增强生成</w:t>
      </w:r>
    </w:p>
    <w:p>
      <w:pPr>
        <w:pStyle w:val="MdListItem"/>
        <w:numPr>
          <w:ilvl w:val="0"/>
          <w:numId w:val="2"/>
        </w:numPr>
      </w:pPr>
      <w:r>
        <w:t xml:space="preserve">设计评估方法，比较普通生成与RAG生成的差异</w:t>
      </w:r>
    </w:p>
    <w:p>
      <w:pPr>
        <w:pStyle w:val="MdListItem"/>
        <w:numPr>
          <w:ilvl w:val="0"/>
          <w:numId w:val="2"/>
        </w:numPr>
      </w:pPr>
      <w:r>
        <w:t xml:space="preserve">优化RAG系统的检索精度和生成质量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实验环境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编程语言</w:t>
      </w:r>
      <w:r>
        <w:t xml:space="preserve">：Python 3.8+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开发工具</w:t>
      </w:r>
      <w:r>
        <w:t xml:space="preserve">：Jupyter Notebook/PyCharm/VSCode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相关库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langchain 0.1.0+</w:t>
      </w:r>
    </w:p>
    <w:p>
      <w:pPr>
        <w:pStyle w:val="MdListItem"/>
        <w:numPr>
          <w:ilvl w:val="1"/>
          <w:numId w:val="3"/>
        </w:numPr>
      </w:pPr>
      <w:r>
        <w:t xml:space="preserve">faiss-cpu 1.7.4+</w:t>
      </w:r>
    </w:p>
    <w:p>
      <w:pPr>
        <w:pStyle w:val="MdListItem"/>
        <w:numPr>
          <w:ilvl w:val="1"/>
          <w:numId w:val="3"/>
        </w:numPr>
      </w:pPr>
      <w:r>
        <w:t xml:space="preserve">sentence-transformers 2.2.2+</w:t>
      </w:r>
    </w:p>
    <w:p>
      <w:pPr>
        <w:pStyle w:val="MdListItem"/>
        <w:numPr>
          <w:ilvl w:val="1"/>
          <w:numId w:val="3"/>
        </w:numPr>
      </w:pPr>
      <w:r>
        <w:t xml:space="preserve">transformers 4.30.0+</w:t>
      </w:r>
    </w:p>
    <w:p>
      <w:pPr>
        <w:pStyle w:val="MdListItem"/>
        <w:numPr>
          <w:ilvl w:val="1"/>
          <w:numId w:val="3"/>
        </w:numPr>
      </w:pPr>
      <w:r>
        <w:t xml:space="preserve">torch 2.0.0+</w:t>
      </w:r>
    </w:p>
    <w:p>
      <w:pPr>
        <w:pStyle w:val="MdListItem"/>
        <w:numPr>
          <w:ilvl w:val="1"/>
          <w:numId w:val="3"/>
        </w:numPr>
      </w:pPr>
      <w:r>
        <w:t xml:space="preserve">pandas 1.5.0+</w:t>
      </w:r>
    </w:p>
    <w:p>
      <w:pPr>
        <w:pStyle w:val="MdListItem"/>
        <w:numPr>
          <w:ilvl w:val="1"/>
          <w:numId w:val="3"/>
        </w:numPr>
      </w:pPr>
      <w:r>
        <w:t xml:space="preserve">numpy 1.24.0+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实验步骤</w:t>
      </w:r>
    </w:p>
    <w:p>
      <w:pPr>
        <w:pStyle w:val="Heading3"/>
        <w:pStyle w:val="MdHeading3"/>
      </w:pPr>
      <w:r>
        <w:t xml:space="preserve">1. 环境准备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安装必要的库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pip install langchain langchain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community faiss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cpu sentence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transformers transformers torch pandas numpy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导入相关库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pandas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langchain.text_splitter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RecursiveCharacterTextSplitter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langchain.embeddings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HuggingFaceEmbeddings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langchain.vectorstores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FAISS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langchain.document_loaders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TextLoader, DirectoryLoader, CSVLoader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langchain.schema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transformers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AutoTokenizer, AutoModelForCausalLM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sentence_transformers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SentenceTransformer, util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构建文档知识库</w:t>
      </w:r>
    </w:p>
    <w:p>
      <w:pPr>
        <w:pStyle w:val="Heading4"/>
        <w:pStyle w:val="MdHeading4"/>
      </w:pPr>
      <w:r>
        <w:t xml:space="preserve">2.1 加载文档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load_documents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(directory_path):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从指定目录加载文档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directory_path: 文档目录路径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文档列表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支持txt文件加载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loader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DirectoryLoader(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directory_path,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glob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"**/*.txt"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loader_cls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TextLoader,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loader_kwargs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'encoding'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'utf-8'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documents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loader.load()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"加载了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(documents)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个文档"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"第一个文档示例: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documents[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].page_content[: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documents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加载文档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documents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load_documents(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"./knowledge_base"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 文档分块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split_documents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(documents, chunk_size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chunk_overlap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将文档分割成小块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documents: 文档列表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chunk_size: 每个块的大小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chunk_overlap: 块之间的重叠大小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文档块列表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text_splitter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RecursiveCharacterTextSplitter(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chunk_size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chunk_size,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chunk_overlap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chunk_overlap,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length_function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separators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"。"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"！"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"？"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"，"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 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chunks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text_splitter.split_documents(documents)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"文档被分割为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(chunks)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个块"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chunks: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"第一个块示例: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chunks[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].page_content[: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chunks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分割文档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document_chunks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split_documents(documents)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 文档向量化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create_vector_store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(chunks, embedding_model_name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"moka-ai/m3e-base"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创建向量存储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chunks: 文档块列表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embedding_model_name: 嵌入模型名称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向量存储对象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使用HuggingFace的嵌入模型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embeddings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HuggingFaceEmbeddings(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embedding_model_name,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model_kwargs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'device'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'cuda'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torch.cuda.is_available()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'cpu'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encode_kwargs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'normalize_embeddings'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创建FAISS向量存储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vector_store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FAISS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.from_documents(chunks, embeddings)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"向量存储创建完成，包含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(chunks)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个向量"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vector_store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创建向量存储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vector_store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create_vector_store(document_chunks)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保存向量存储到本地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vector_store.save_local(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"faiss_index"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实现文档检索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load_vector_store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(index_path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"faiss_index"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embedding_model_name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"moka-ai/m3e-base"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加载向量存储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index_path: 向量存储路径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embedding_model_name: 嵌入模型名称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向量存储对象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使用HuggingFace的嵌入模型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embeddings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HuggingFaceEmbeddings(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embedding_model_name,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model_kwargs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'device'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'cuda'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torch.cuda.is_available()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'cpu'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encode_kwargs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'normalize_embeddings'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加载FAISS向量存储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vector_store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FAISS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.load_local(index_path, embeddings)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"向量存储加载完成"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vector_store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retrieve_documents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(vector_store, query, top_k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检索相关文档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vector_store: 向量存储对象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query: 查询文本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top_k: 返回的文档数量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相关文档列表及其相似度分数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执行相似度检索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docs_with_scores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vector_store.similarity_search_with_score(query,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top_k)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"检索到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(docs_with_scores)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个相关文档"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docs_with_scores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加载向量存储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vector_store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load_vector_store()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执行检索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"中国的人工智能发展现状如何？"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retrieved_docs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retrieve_documents(vector_store, query)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显示检索结果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(doc, score)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(retrieved_docs):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"文档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(相似度: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doc.page_content[: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构建RAG系统</w:t>
      </w:r>
    </w:p>
    <w:p>
      <w:pPr>
        <w:pStyle w:val="Heading4"/>
        <w:pStyle w:val="MdHeading4"/>
      </w:pPr>
      <w:r>
        <w:t xml:space="preserve">4.1 加载大语言模型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load_llm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"THUDM/chatglm3-6b"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加载大语言模型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model_name: 模型名称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tokenizer和model对象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加载tokenizer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AutoTokenizer.from_pretrained(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model_name,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trust_remote_code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AutoModelForCausalLM.from_pretrained(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model_name,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device_map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trust_remote_code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torch_dtype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torch.float16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使用半精度浮点数以节省显存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"模型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加载完成"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tokenizer,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加载模型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tokenizer,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load_llm()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 实现RAG生成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format_retrieved_context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(docs_with_scores):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格式化检索到的上下文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docs_with_scores: 文档及其相似度分数列表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格式化后的上下文字符串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(doc, score)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(docs_with_scores):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"文档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(相似度: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doc.page_content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context.strip()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generate_response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(tokenizer, model, query, 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max_length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生成回答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tokenizer: 分词器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model: 语言模型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query: 查询文本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context: 上下文信息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max_length: 生成文本的最大长度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生成的回答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context: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RAG模式：包含检索到的上下文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"""请基于以下参考信息回答用户的问题。如果参考信息不足以回答问题，请说明无法回答或提供一般性回答。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参考信息：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用户问题：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回答："""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普通模式：不包含上下文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"用户问题：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回答："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生成回答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inputs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tokenizer(prompt,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return_tensors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).to(model.device)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outputs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model.generate(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max_new_tokens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max_length,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temperature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top_p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repetition_penalty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tokenizer.decode(outputs[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][inputs.input_ids.shape[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]:],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skip_special_tokens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使用RAG生成回答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"中国的人工智能发展现状如何？"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retrieved_docs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retrieve_documents(vector_store, query)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format_retrieved_context(retrieved_docs)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RAG生成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rag_response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generate_response(tokenizer, model, query, context)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"RAG生成的回答:"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(rag_response)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"="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普通生成（不使用检索）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generate_response(tokenizer, model, query)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"普通生成的回答:"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(normal_response)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评估RAG系统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evaluate_responses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(query, rag_response, normal_response, reference_answer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评估RAG和普通生成的回答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query: 查询文本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rag_response: RAG生成的回答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normal_response: 普通生成的回答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reference_answer: 参考答案（如果有）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评估结果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计算回答长度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rag_length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(rag_response)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normal_length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(normal_response)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计算信息密度（假设标点符号表示信息的分隔）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rag_info_points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(re.findall(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[。！？；]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rag_response))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normal_info_points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(re.findall(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[。！？；]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normal_response))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计算特定实体提及（以中国AI相关实体为例）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entities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"百度"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"阿里"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"腾讯"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"华为"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"科大讯飞"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"商汤"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"旷视"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"依图"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"云从"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"清华"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"北大"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rag_entity_mentions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entity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entities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entity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rag_response)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normal_entity_mentions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entity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entities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entity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normal_response)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输出评估结果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"评估结果:"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"1. 回答长度: RAG=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rag_length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普通=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差异=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(rag_length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normal_length)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:.2f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%"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"2. 信息点数量: RAG=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rag_info_points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普通=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normal_info_points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差异=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(rag_info_points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normal_info_points)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normal_info_points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:.2f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%"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"3. 实体提及数量: RAG=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rag_entity_mentions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普通=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normal_entity_mentions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如果有参考答案，可以计算ROUGE或BLEU分数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reference_answer: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rouge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Rouge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rouge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Rouge()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rag_scores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rouge.get_scores(rag_response, reference_answer)[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normal_scores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rouge.get_scores(normal_response, reference_answer)[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ROUGE评分:"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"RAG: ROUGE-1=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rag_scores[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'rouge-1'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ROUGE-2=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rag_scores[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'rouge-2'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ROUGE-L=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rag_scores[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'rouge-l'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"普通: ROUGE-1=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normal_scores[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'rouge-1'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ROUGE-2=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normal_scores[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'rouge-2'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ROUGE-L=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normal_scores[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'rouge-l'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"length"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rag_length,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"normal"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normal_length},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"info_points"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rag_info_points,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"normal"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normal_info_points},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"entity_mentions"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rag_entity_mentions,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"normal"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normal_entity_mentions}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评估生成的回答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evaluation_results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evaluate_responses(query, rag_response, normal_response)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优化RAG系统</w:t>
      </w:r>
    </w:p>
    <w:p>
      <w:pPr>
        <w:pStyle w:val="Heading4"/>
        <w:pStyle w:val="MdHeading4"/>
      </w:pPr>
      <w:r>
        <w:t xml:space="preserve">6.1 改进检索策略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hybrid_search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(vector_store, query, top_k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混合检索策略（结合语义检索和关键词检索）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vector_store: 向量存储对象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query: 查询文本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top_k: 返回的文档数量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alpha: 语义检索权重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相关文档列表及其相似度分数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langchain.retrievers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BM25Retriever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语义检索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semantic_docs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vector_store.similarity_search_with_score(query,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top_k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关键词检索（BM25）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all_docs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[Document(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page_content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doc.page_content,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metadata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doc.metadata)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doc, _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semantic_docs]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bm25_retriever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BM25Retriever.from_documents(all_docs)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bm25_retriever.k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top_k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keyword_docs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bm25_retriever.get_relevant_documents(query)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合并结果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doc_scores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处理语义检索结果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doc, 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semantic_docs: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doc_id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(doc.page_content)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doc_scores: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doc_scores[doc_id]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doc,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"semantic_score"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score,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"keyword_score"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doc_scores[doc_id][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"semantic_score"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处理关键词检索结果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doc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(keyword_docs):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doc_id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(doc.page_content)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keyword_score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(keyword_docs))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简化的分数计算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doc_scores: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doc_scores[doc_id]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doc,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"semantic_score"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"keyword_score"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keyword_score}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doc_scores[doc_id][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"keyword_score"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keyword_score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计算混合分数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doc_scores: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doc_scores[doc_id][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"final_score"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alpha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doc_scores[doc_id][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"semantic_score"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alpha)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doc_scores[doc_id][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"keyword_score"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排序并返回前top_k个结果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sorted_docs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sorted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doc_scores.values(),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=lambda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x: x[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"final_score"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reverse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)[:top_k]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[(item[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"doc"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item[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"final_score"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item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sorted_docs]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使用混合检索策略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hybrid_docs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hybrid_search(vector_store, query)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"混合检索结果:"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(doc, score)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(hybrid_docs):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"文档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(混合分数: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doc.page_content[: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6.2 改进提示模板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generate_enhanced_response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(tokenizer, model, query, docs_with_scores, max_length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2048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使用增强提示模板生成回答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tokenizer: 分词器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model: 语言模型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query: 查询文本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docs_with_scores: 文档及其相似度分数列表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max_length: 生成文本的最大长度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生成的回答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提取关键信息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contexts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(doc, score)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(docs_with_scores):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contexts.append(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"[文档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doc.page_content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context_text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.join(contexts)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增强提示模板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prompt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"""你是一个专业的AI助手，请基于提供的参考文档回答用户的问题。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参考文档: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context_text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用户问题: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回答要求: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1. 仅使用参考文档中的信息回答问题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2. 如果参考文档中没有相关信息，请明确说明"根据提供的参考文档，我无法回答这个问题"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3. 回答要全面、准确、客观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4. 回答要有逻辑结构，分点说明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5. 不要在回答中提及"根据参考文档"或"文档中提到"等字样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回答:"""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生成回答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inputs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tokenizer(prompt,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return_tensors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).to(model.device)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outputs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model.generate(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max_new_tokens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max_length,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temperature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降低温度以获得更确定性的回答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top_p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repetition_penalty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tokenizer.decode(outputs[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][inputs.input_ids.shape[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]:],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skip_special_tokens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response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使用增强提示模板生成回答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enhanced_response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generate_enhanced_response(tokenizer, model, query, hybrid_docs)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"增强提示模板生成的回答:"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(enhanced_response)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6.3 实现重排序机制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rerank_documents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(query, docs_with_scores, 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"BAAI/bge-reranker-base"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对检索到的文档进行重排序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query: 查询文本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docs_with_scores: 文档及其相似度分数列表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model_name: 重排序模型名称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重排序后的文档列表及其相似度分数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sentence_transformers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CrossEncoder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加载重排序模型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reranker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CrossEncoder(model_name)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准备重排序输入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pairs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[(query, doc.page_content)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doc, _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docs_with_scores]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计算重排序分数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scores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reranker.predict(pairs)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重新组合文档和分数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reranked_docs_with_scores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[(docs_with_scores[i][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(scores[i]))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(scores))]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按分数排序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reranked_docs_with_scores.sort(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=lambda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x: x[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reverse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reranked_docs_with_scores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对混合检索结果进行重排序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reranked_docs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rerank_documents(query, hybrid_docs)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"重排序后的检索结果:"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(doc, score)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(reranked_docs):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"文档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(重排序分数: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doc.page_content[: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使用重排序结果生成最终回答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final_response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generate_enhanced_response(tokenizer, model, query, reranked_docs)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"最终优化后的回答:"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(final_response)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"重排序过程出错: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"跳过重排序步骤，使用混合检索结果生成最终回答"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final_response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generate_enhanced_response(tokenizer, model, query, hybrid_docs)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"最终回答:"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(final_response)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实验拓展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多源知识融合</w:t>
      </w:r>
      <w:r>
        <w:t xml:space="preserve">：尝试将不同来源的知识（如百科、新闻、学术论文等）整合到同一个知识库中，并设计策略处理可能的信息冲突。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查询改写</w:t>
      </w:r>
      <w:r>
        <w:t xml:space="preserve">：在检索前对用户查询进行改写或扩展，以提高检索效果。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多轮对话RAG</w:t>
      </w:r>
      <w:r>
        <w:t xml:space="preserve">：扩展RAG系统以支持多轮对话，保持上下文连贯性。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自动评估框架</w:t>
      </w:r>
      <w:r>
        <w:t xml:space="preserve">：设计一个自动评估RAG系统质量的框架，包括事实准确性、回答完整性、相关性等维度。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跨语言RAG</w:t>
      </w:r>
      <w:r>
        <w:t xml:space="preserve">：实现支持中英文双语的RAG系统，探索跨语言检索和生成的挑战。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实验报告要求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实验背景与目的</w:t>
      </w:r>
      <w:r>
        <w:t xml:space="preserve">：简述RAG技术的基本原理、应用场景和重要性。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实验方法</w:t>
      </w:r>
      <w:r>
        <w:t xml:space="preserve">：详细描述实验步骤，包括知识库构建、文档检索、RAG系统实现和优化等过程。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实验结果与分析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展示不同检索策略的效果比较</w:t>
      </w:r>
    </w:p>
    <w:p>
      <w:pPr>
        <w:pStyle w:val="MdListItem"/>
        <w:numPr>
          <w:ilvl w:val="1"/>
          <w:numId w:val="3"/>
        </w:numPr>
      </w:pPr>
      <w:r>
        <w:t xml:space="preserve">分析RAG生成与普通生成的差异</w:t>
      </w:r>
    </w:p>
    <w:p>
      <w:pPr>
        <w:pStyle w:val="MdListItem"/>
        <w:numPr>
          <w:ilvl w:val="1"/>
          <w:numId w:val="3"/>
        </w:numPr>
      </w:pPr>
      <w:r>
        <w:t xml:space="preserve">评估不同优化方法对系统性能的影响</w:t>
      </w:r>
    </w:p>
    <w:p>
      <w:pPr>
        <w:pStyle w:val="MdListItem"/>
        <w:numPr>
          <w:ilvl w:val="1"/>
          <w:numId w:val="3"/>
        </w:numPr>
      </w:pPr>
      <w:r>
        <w:t xml:space="preserve">提供具体的案例分析，展示RAG系统的优势和局限性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实验结论</w:t>
      </w:r>
      <w:r>
        <w:t xml:space="preserve">：总结实验收获，讨论RAG技术的优势、局限性和未来发展方向。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参考文献</w:t>
      </w:r>
      <w:r>
        <w:t xml:space="preserve">：列出实验中参考的文献和资料。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参考资料</w:t>
      </w:r>
    </w:p>
    <w:p>
      <w:pPr>
        <w:pStyle w:val="MdListItem"/>
        <w:numPr>
          <w:ilvl w:val="0"/>
          <w:numId w:val="2"/>
        </w:numPr>
      </w:pPr>
      <w:r>
        <w:t xml:space="preserve">Lewis, P., Perez, E., Piktus, A., Petroni, F., Karpukhin, V., Goyal, N., ... &amp; Kiela, D. (2020). Retrieval-augmented generation for knowledge-intensive nlp tasks. Advances in Neural Information Processing Systems, 33, 9459-9474.</w:t>
      </w:r>
    </w:p>
    <w:p>
      <w:pPr>
        <w:pStyle w:val="MdListItem"/>
        <w:numPr>
          <w:ilvl w:val="0"/>
          <w:numId w:val="2"/>
        </w:numPr>
      </w:pPr>
      <w:r>
        <w:t xml:space="preserve">Gao, J., Xiong, C., Bennett, P., &amp; Craswell, N. (2022). Neural Approaches to Conversational Information Retrieval. arXiv preprint arXiv:2201.05176.</w:t>
      </w:r>
    </w:p>
    <w:p>
      <w:pPr>
        <w:pStyle w:val="MdListItem"/>
        <w:numPr>
          <w:ilvl w:val="0"/>
          <w:numId w:val="2"/>
        </w:numPr>
      </w:pPr>
      <w:r>
        <w:t xml:space="preserve">Shi, W., Chen, X., Gui, T., Cai, L., Wang, Y., Qin, T., &amp; Liu, T. Y. (2023). Retrieval-augmented generation for large language models: A survey. arXiv preprint arXiv:2312.10997.</w:t>
      </w:r>
    </w:p>
    <w:p>
      <w:pPr>
        <w:pStyle w:val="MdListItem"/>
        <w:numPr>
          <w:ilvl w:val="0"/>
          <w:numId w:val="2"/>
        </w:numPr>
      </w:pPr>
      <w:hyperlink w:history="1" r:id="rId_z6yrln0symjdrgurd9r6">
        <w:r>
          <w:rPr>
            <w:rStyle w:val="MdLink"/>
          </w:rPr>
          <w:t xml:space="preserve">LangChain文档</w:t>
        </w:r>
      </w:hyperlink>
    </w:p>
    <w:p>
      <w:pPr>
        <w:pStyle w:val="MdListItem"/>
        <w:numPr>
          <w:ilvl w:val="0"/>
          <w:numId w:val="2"/>
        </w:numPr>
      </w:pPr>
      <w:hyperlink w:history="1" r:id="rId2_hfdf-coaklo0pfc7ieg">
        <w:r>
          <w:rPr>
            <w:rStyle w:val="MdLink"/>
          </w:rPr>
          <w:t xml:space="preserve">FAISS文档</w:t>
        </w:r>
      </w:hyperlink>
    </w:p>
    <w:p>
      <w:pPr>
        <w:pStyle w:val="MdListItem"/>
        <w:numPr>
          <w:ilvl w:val="0"/>
          <w:numId w:val="2"/>
        </w:numPr>
      </w:pPr>
      <w:hyperlink w:history="1" r:id="rIdquwnekqzl74tbzd9ch7lu">
        <w:r>
          <w:rPr>
            <w:rStyle w:val="MdLink"/>
          </w:rPr>
          <w:t xml:space="preserve">Sentence-Transformers文档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_z6yrln0symjdrgurd9r6" Type="http://schemas.openxmlformats.org/officeDocument/2006/relationships/hyperlink" Target="https://python.langchain.com/docs/get_started/introduction" TargetMode="External"/><Relationship Id="rId2_hfdf-coaklo0pfc7ieg" Type="http://schemas.openxmlformats.org/officeDocument/2006/relationships/hyperlink" Target="https://github.com/facebookresearch/faiss" TargetMode="External"/><Relationship Id="rIdquwnekqzl74tbzd9ch7lu" Type="http://schemas.openxmlformats.org/officeDocument/2006/relationships/hyperlink" Target="https://www.sbert.net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2025-09-23T06:28:22.938Z</dcterms:created>
  <dcterms:modified xsi:type="dcterms:W3CDTF">2025-09-23T06:28:22.938Z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