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736F" w14:textId="77777777" w:rsidR="003E56A4" w:rsidRPr="003E56A4" w:rsidRDefault="003E56A4" w:rsidP="003E56A4">
      <w:r w:rsidRPr="003E56A4">
        <w:t>表达式: -(</w:t>
      </w:r>
      <w:proofErr w:type="spellStart"/>
      <w:r w:rsidRPr="003E56A4">
        <w:t>a+b</w:t>
      </w:r>
      <w:proofErr w:type="spellEnd"/>
      <w:r w:rsidRPr="003E56A4">
        <w:t>) * (</w:t>
      </w:r>
      <w:proofErr w:type="spellStart"/>
      <w:r w:rsidRPr="003E56A4">
        <w:t>c+d</w:t>
      </w:r>
      <w:proofErr w:type="spellEnd"/>
      <w:r w:rsidRPr="003E56A4">
        <w:t>) - (</w:t>
      </w:r>
      <w:proofErr w:type="spellStart"/>
      <w:r w:rsidRPr="003E56A4">
        <w:t>a+b+c</w:t>
      </w:r>
      <w:proofErr w:type="spellEnd"/>
      <w:r w:rsidRPr="003E56A4">
        <w:t>)</w:t>
      </w:r>
    </w:p>
    <w:p w14:paraId="181E2904" w14:textId="77777777" w:rsidR="003E56A4" w:rsidRPr="003E56A4" w:rsidRDefault="003E56A4" w:rsidP="003E56A4">
      <w:pPr>
        <w:numPr>
          <w:ilvl w:val="0"/>
          <w:numId w:val="1"/>
        </w:numPr>
      </w:pPr>
      <w:proofErr w:type="gramStart"/>
      <w:r w:rsidRPr="003E56A4">
        <w:rPr>
          <w:b/>
          <w:bCs/>
        </w:rPr>
        <w:t>截</w:t>
      </w:r>
      <w:proofErr w:type="gramEnd"/>
      <w:r w:rsidRPr="003E56A4">
        <w:rPr>
          <w:b/>
          <w:bCs/>
        </w:rPr>
        <w:t>图中的 "三元式" (Direct Triples):</w:t>
      </w:r>
    </w:p>
    <w:p w14:paraId="58184110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 xml:space="preserve">(1) +, a, b (计算 T1 = </w:t>
      </w:r>
      <w:proofErr w:type="spellStart"/>
      <w:r w:rsidRPr="003E56A4">
        <w:t>a+b</w:t>
      </w:r>
      <w:proofErr w:type="spellEnd"/>
      <w:r w:rsidRPr="003E56A4">
        <w:t>)</w:t>
      </w:r>
    </w:p>
    <w:p w14:paraId="3584EF03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>(2) -, (1), - (计算 T2 = -T1，这里用 '-' 代表一元负号)</w:t>
      </w:r>
    </w:p>
    <w:p w14:paraId="47D204A8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 xml:space="preserve">(3) +, c, d (计算 T3 = </w:t>
      </w:r>
      <w:proofErr w:type="spellStart"/>
      <w:r w:rsidRPr="003E56A4">
        <w:t>c+d</w:t>
      </w:r>
      <w:proofErr w:type="spellEnd"/>
      <w:r w:rsidRPr="003E56A4">
        <w:t>)</w:t>
      </w:r>
    </w:p>
    <w:p w14:paraId="5F096E35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>(4) *, (2), (3) (计算 T4 = T2 * T3)</w:t>
      </w:r>
    </w:p>
    <w:p w14:paraId="07D5C48B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 xml:space="preserve">(5) +, a, b (计算 T5 = </w:t>
      </w:r>
      <w:proofErr w:type="spellStart"/>
      <w:r w:rsidRPr="003E56A4">
        <w:t>a+b</w:t>
      </w:r>
      <w:proofErr w:type="spellEnd"/>
      <w:r w:rsidRPr="003E56A4">
        <w:t>) &lt;-- </w:t>
      </w:r>
      <w:r w:rsidRPr="003E56A4">
        <w:rPr>
          <w:b/>
          <w:bCs/>
        </w:rPr>
        <w:t xml:space="preserve">注意：重复计算了 </w:t>
      </w:r>
      <w:proofErr w:type="spellStart"/>
      <w:r w:rsidRPr="003E56A4">
        <w:rPr>
          <w:b/>
          <w:bCs/>
        </w:rPr>
        <w:t>a+b</w:t>
      </w:r>
      <w:proofErr w:type="spellEnd"/>
    </w:p>
    <w:p w14:paraId="2EE1C171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>(6) +, (5), c (计算 T6 = T5 + c)</w:t>
      </w:r>
    </w:p>
    <w:p w14:paraId="25C6E7B1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t>(7) -, (4), (6) (计算 T7 = T4 - T6)</w:t>
      </w:r>
      <w:r w:rsidRPr="003E56A4">
        <w:br/>
        <w:t>这个列表直接按计算顺序列出了所有操作，包括了冗余的 </w:t>
      </w:r>
      <w:proofErr w:type="spellStart"/>
      <w:r w:rsidRPr="003E56A4">
        <w:t>a+b</w:t>
      </w:r>
      <w:proofErr w:type="spellEnd"/>
      <w:r w:rsidRPr="003E56A4">
        <w:t> 计算。</w:t>
      </w:r>
    </w:p>
    <w:p w14:paraId="5AB32A65" w14:textId="77777777" w:rsidR="003E56A4" w:rsidRPr="003E56A4" w:rsidRDefault="003E56A4" w:rsidP="003E56A4">
      <w:pPr>
        <w:numPr>
          <w:ilvl w:val="0"/>
          <w:numId w:val="1"/>
        </w:numPr>
      </w:pPr>
      <w:proofErr w:type="gramStart"/>
      <w:r w:rsidRPr="003E56A4">
        <w:rPr>
          <w:b/>
          <w:bCs/>
        </w:rPr>
        <w:t>截</w:t>
      </w:r>
      <w:proofErr w:type="gramEnd"/>
      <w:r w:rsidRPr="003E56A4">
        <w:rPr>
          <w:b/>
          <w:bCs/>
        </w:rPr>
        <w:t>图中的 "间接三元式":</w:t>
      </w:r>
    </w:p>
    <w:p w14:paraId="266E4E44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rPr>
          <w:b/>
          <w:bCs/>
        </w:rPr>
        <w:t>三元式表 (Triple Table):</w:t>
      </w:r>
    </w:p>
    <w:p w14:paraId="70BD5DEB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 xml:space="preserve">(1) +, a, b (定义操作 T1 = </w:t>
      </w:r>
      <w:proofErr w:type="spellStart"/>
      <w:r w:rsidRPr="003E56A4">
        <w:t>a+b</w:t>
      </w:r>
      <w:proofErr w:type="spellEnd"/>
      <w:r w:rsidRPr="003E56A4">
        <w:t>)</w:t>
      </w:r>
    </w:p>
    <w:p w14:paraId="2BC8EAB2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>(2) -, (1), - (定义操作 T2 = -T1)</w:t>
      </w:r>
    </w:p>
    <w:p w14:paraId="55E07EE9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 xml:space="preserve">(3) +, c, d (定义操作 T3 = </w:t>
      </w:r>
      <w:proofErr w:type="spellStart"/>
      <w:r w:rsidRPr="003E56A4">
        <w:t>c+d</w:t>
      </w:r>
      <w:proofErr w:type="spellEnd"/>
      <w:r w:rsidRPr="003E56A4">
        <w:t>)</w:t>
      </w:r>
    </w:p>
    <w:p w14:paraId="20719F17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>(4) *, (2), (3) (定义操作 T4 = T2 * T3)</w:t>
      </w:r>
    </w:p>
    <w:p w14:paraId="41F10528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>(5) +, (1), c (定义操作 T5 = T1 + c) &lt;-- </w:t>
      </w:r>
      <w:r w:rsidRPr="003E56A4">
        <w:rPr>
          <w:b/>
          <w:bCs/>
        </w:rPr>
        <w:t>优化：重用了 (1) 的结果</w:t>
      </w:r>
    </w:p>
    <w:p w14:paraId="565F942A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>(6) -, (4), (5) (定义操作 T6 = T4 - T5)</w:t>
      </w:r>
    </w:p>
    <w:p w14:paraId="2BC3F7C9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rPr>
          <w:b/>
          <w:bCs/>
        </w:rPr>
        <w:t>关键优化:</w:t>
      </w:r>
      <w:r w:rsidRPr="003E56A4">
        <w:t> 注意到 (</w:t>
      </w:r>
      <w:proofErr w:type="spellStart"/>
      <w:r w:rsidRPr="003E56A4">
        <w:t>a+b+c</w:t>
      </w:r>
      <w:proofErr w:type="spellEnd"/>
      <w:r w:rsidRPr="003E56A4">
        <w:t>) 可以分解为 (</w:t>
      </w:r>
      <w:proofErr w:type="spellStart"/>
      <w:r w:rsidRPr="003E56A4">
        <w:t>a+b</w:t>
      </w:r>
      <w:proofErr w:type="spellEnd"/>
      <w:r w:rsidRPr="003E56A4">
        <w:t>) + c。这里的三元式表通过在第 (5) </w:t>
      </w:r>
      <w:proofErr w:type="gramStart"/>
      <w:r w:rsidRPr="003E56A4">
        <w:t>步直接</w:t>
      </w:r>
      <w:proofErr w:type="gramEnd"/>
      <w:r w:rsidRPr="003E56A4">
        <w:t>引用第 (1) 步的结果 (T1=</w:t>
      </w:r>
      <w:proofErr w:type="spellStart"/>
      <w:r w:rsidRPr="003E56A4">
        <w:t>a+b</w:t>
      </w:r>
      <w:proofErr w:type="spellEnd"/>
      <w:r w:rsidRPr="003E56A4">
        <w:t>)，避免了像直接三元式中第 (5) </w:t>
      </w:r>
      <w:proofErr w:type="gramStart"/>
      <w:r w:rsidRPr="003E56A4">
        <w:t>步那样</w:t>
      </w:r>
      <w:proofErr w:type="gramEnd"/>
      <w:r w:rsidRPr="003E56A4">
        <w:t>重新计算 </w:t>
      </w:r>
      <w:proofErr w:type="spellStart"/>
      <w:r w:rsidRPr="003E56A4">
        <w:t>a+b</w:t>
      </w:r>
      <w:proofErr w:type="spellEnd"/>
      <w:r w:rsidRPr="003E56A4">
        <w:t>。这就是</w:t>
      </w:r>
      <w:r w:rsidRPr="003E56A4">
        <w:rPr>
          <w:b/>
          <w:bCs/>
        </w:rPr>
        <w:t>公共子表达式消除 (Common Subexpression Elimination)</w:t>
      </w:r>
      <w:r w:rsidRPr="003E56A4">
        <w:t> 的一个简单例子。三元式表本身变得更紧凑了（只有 6 条，而不是 7 条）。</w:t>
      </w:r>
    </w:p>
    <w:p w14:paraId="18059C69" w14:textId="77777777" w:rsidR="003E56A4" w:rsidRPr="003E56A4" w:rsidRDefault="003E56A4" w:rsidP="003E56A4">
      <w:pPr>
        <w:numPr>
          <w:ilvl w:val="1"/>
          <w:numId w:val="1"/>
        </w:numPr>
      </w:pPr>
      <w:r w:rsidRPr="003E56A4">
        <w:rPr>
          <w:b/>
          <w:bCs/>
        </w:rPr>
        <w:t>间接码表 (Indirect List):</w:t>
      </w:r>
    </w:p>
    <w:p w14:paraId="2A4E1913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t>(1), (2), (3), (4), (1), (5), (6)</w:t>
      </w:r>
    </w:p>
    <w:p w14:paraId="1124B8D5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rPr>
          <w:b/>
          <w:bCs/>
        </w:rPr>
        <w:t>作用解释:</w:t>
      </w:r>
      <w:r w:rsidRPr="003E56A4">
        <w:t> 这个间接码表列出了</w:t>
      </w:r>
      <w:r w:rsidRPr="003E56A4">
        <w:rPr>
          <w:b/>
          <w:bCs/>
        </w:rPr>
        <w:t>执行</w:t>
      </w:r>
      <w:r w:rsidRPr="003E56A4">
        <w:t>这些三元式操作的顺序。它告诉我们：</w:t>
      </w:r>
    </w:p>
    <w:p w14:paraId="48D38F6E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t>执行三元式表中的第 (1) 条 (+, a, b)。</w:t>
      </w:r>
    </w:p>
    <w:p w14:paraId="773256CF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lastRenderedPageBreak/>
        <w:t>执行第 (2) 条 (-, (1), -)。</w:t>
      </w:r>
    </w:p>
    <w:p w14:paraId="613939F5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t>执行第 (3) 条 (+, c, d)。</w:t>
      </w:r>
    </w:p>
    <w:p w14:paraId="6B716875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t>执行第 (4) 条 (*, (2), (3))。</w:t>
      </w:r>
    </w:p>
    <w:p w14:paraId="78C14564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rPr>
          <w:b/>
          <w:bCs/>
        </w:rPr>
        <w:t>再次引用</w:t>
      </w:r>
      <w:r w:rsidRPr="003E56A4">
        <w:t> 第 (1) 条的结果 (这里列表中的 (1) 可能是指需要 (1) 的结果用于 (5)，或者这个列表</w:t>
      </w:r>
      <w:proofErr w:type="gramStart"/>
      <w:r w:rsidRPr="003E56A4">
        <w:t>本身写</w:t>
      </w:r>
      <w:proofErr w:type="gramEnd"/>
      <w:r w:rsidRPr="003E56A4">
        <w:t>得有点歧义，更标准的写法是直接按优化后的三元式表顺序执行)。</w:t>
      </w:r>
      <w:r w:rsidRPr="003E56A4">
        <w:rPr>
          <w:i/>
          <w:iCs/>
        </w:rPr>
        <w:t>根据三元式表的优化，执行顺序应该是 1 -&gt; 2 -&gt; 3 -&gt; 4 -&gt; 5 -&gt; 6。</w:t>
      </w:r>
      <w:proofErr w:type="gramStart"/>
      <w:r w:rsidRPr="003E56A4">
        <w:rPr>
          <w:i/>
          <w:iCs/>
        </w:rPr>
        <w:t>截</w:t>
      </w:r>
      <w:proofErr w:type="gramEnd"/>
      <w:r w:rsidRPr="003E56A4">
        <w:rPr>
          <w:i/>
          <w:iCs/>
        </w:rPr>
        <w:t>图里的间接码表 (1), (2), (3), (4), (1), (5), (6) 看起来有些奇怪，它重复列出了 (1)。一个更清晰的间接码表，如果只是为了执行这个优化后的三元式表，应该是 (1), (2), (3), (4), (5), (6)。</w:t>
      </w:r>
    </w:p>
    <w:p w14:paraId="298FF4F5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t>执行第 (5) 条 (+, (1), c)。</w:t>
      </w:r>
    </w:p>
    <w:p w14:paraId="12B51693" w14:textId="77777777" w:rsidR="003E56A4" w:rsidRPr="003E56A4" w:rsidRDefault="003E56A4" w:rsidP="003E56A4">
      <w:pPr>
        <w:numPr>
          <w:ilvl w:val="3"/>
          <w:numId w:val="1"/>
        </w:numPr>
      </w:pPr>
      <w:r w:rsidRPr="003E56A4">
        <w:t>执行第 (6) 条 (-, (4), (5))。</w:t>
      </w:r>
    </w:p>
    <w:p w14:paraId="482FC863" w14:textId="77777777" w:rsidR="003E56A4" w:rsidRPr="003E56A4" w:rsidRDefault="003E56A4" w:rsidP="003E56A4">
      <w:pPr>
        <w:numPr>
          <w:ilvl w:val="2"/>
          <w:numId w:val="1"/>
        </w:numPr>
      </w:pPr>
      <w:r w:rsidRPr="003E56A4">
        <w:rPr>
          <w:b/>
          <w:bCs/>
        </w:rPr>
        <w:t>更重要的用途:</w:t>
      </w:r>
      <w:r w:rsidRPr="003E56A4">
        <w:t> 想象一下，如果这个表达式在一个循环里，但 (</w:t>
      </w:r>
      <w:proofErr w:type="spellStart"/>
      <w:r w:rsidRPr="003E56A4">
        <w:t>c+d</w:t>
      </w:r>
      <w:proofErr w:type="spellEnd"/>
      <w:r w:rsidRPr="003E56A4">
        <w:t>) 的计算结果在循环中不变。优化器可以把计算 (</w:t>
      </w:r>
      <w:proofErr w:type="spellStart"/>
      <w:r w:rsidRPr="003E56A4">
        <w:t>c+d</w:t>
      </w:r>
      <w:proofErr w:type="spellEnd"/>
      <w:r w:rsidRPr="003E56A4">
        <w:t>) 的三元式 (3) 移到循环外面。这时，三元式表 (3) 本身不动，但间接码表中循环内部的执行序列就不再包含 (3)，而在循环开始前会有一个指向 (3) 的指针。这就是通过修改间接码表实现</w:t>
      </w:r>
      <w:r w:rsidRPr="003E56A4">
        <w:rPr>
          <w:b/>
          <w:bCs/>
        </w:rPr>
        <w:t>代码外提 (Code Motion)</w:t>
      </w:r>
      <w:r w:rsidRPr="003E56A4">
        <w:t> 的例子。</w:t>
      </w:r>
    </w:p>
    <w:p w14:paraId="61005813" w14:textId="77777777" w:rsidR="00AE3FC1" w:rsidRDefault="00AE3FC1"/>
    <w:sectPr w:rsidR="00AE3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91A"/>
    <w:multiLevelType w:val="multilevel"/>
    <w:tmpl w:val="636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C1"/>
    <w:rsid w:val="003C6BBD"/>
    <w:rsid w:val="003E56A4"/>
    <w:rsid w:val="00AE3FC1"/>
    <w:rsid w:val="00DD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6FEED-6EDD-4EA8-B6AC-6CA0528B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F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F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F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F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F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F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F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F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F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F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F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F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F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F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3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718</Words>
  <Characters>719</Characters>
  <Application>Microsoft Office Word</Application>
  <DocSecurity>0</DocSecurity>
  <Lines>179</Lines>
  <Paragraphs>71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2025-04-14T06:57:00Z</dcterms:created>
  <dcterms:modified xsi:type="dcterms:W3CDTF">2025-04-14T07:51:00Z</dcterms:modified>
</cp:coreProperties>
</file>