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教学班号</w:t>
            </w:r>
            <w:proofErr w:type="gramEnd"/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</w:t>
            </w:r>
            <w:proofErr w:type="gramStart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学年第</w:t>
            </w:r>
            <w:proofErr w:type="gramEnd"/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77777777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                   </w:t>
      </w:r>
    </w:p>
    <w:p w14:paraId="1C6258D5" w14:textId="77777777" w:rsidR="00D630B9" w:rsidRDefault="00D630B9">
      <w:pPr>
        <w:jc w:val="center"/>
      </w:pPr>
    </w:p>
    <w:p w14:paraId="03F69DE7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一、实验目的和要求</w:t>
      </w:r>
    </w:p>
    <w:p w14:paraId="27145513" w14:textId="77777777" w:rsidR="00D630B9" w:rsidRDefault="008F53FA">
      <w:pPr>
        <w:ind w:firstLineChars="200" w:firstLine="420"/>
        <w:rPr>
          <w:sz w:val="24"/>
          <w:szCs w:val="24"/>
        </w:rPr>
      </w:pPr>
      <w:r>
        <w:rPr>
          <w:rFonts w:hint="eastAsia"/>
        </w:rPr>
        <w:t>指导书中有相应的说明，指导老师也可能会有必要的补充。</w:t>
      </w:r>
    </w:p>
    <w:p w14:paraId="52108F8B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05FB8F0" w14:textId="0272FBA9" w:rsidR="00D630B9" w:rsidRDefault="000A074F" w:rsidP="000A074F">
      <w:r>
        <w:rPr>
          <w:rFonts w:hint="eastAsia"/>
        </w:rPr>
        <w:t>Visual Studio</w:t>
      </w:r>
      <w:r w:rsidR="008F53FA">
        <w:rPr>
          <w:rFonts w:hint="eastAsia"/>
        </w:rPr>
        <w:t xml:space="preserve">  </w:t>
      </w:r>
    </w:p>
    <w:p w14:paraId="5346A92D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58D502F4" w14:textId="42575395" w:rsidR="00D630B9" w:rsidRDefault="008F53FA">
      <w:pPr>
        <w:ind w:firstLineChars="200" w:firstLine="420"/>
      </w:pPr>
      <w:r>
        <w:rPr>
          <w:rFonts w:hint="eastAsia"/>
        </w:rPr>
        <w:t>指所给出的实验任务。</w:t>
      </w:r>
      <w:r>
        <w:rPr>
          <w:rFonts w:hint="eastAsia"/>
        </w:rPr>
        <w:t xml:space="preserve">  </w:t>
      </w:r>
    </w:p>
    <w:p w14:paraId="7EDF422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55F9A124" w14:textId="77777777" w:rsidR="00D630B9" w:rsidRPr="008F53FA" w:rsidRDefault="008F53FA">
      <w:pPr>
        <w:ind w:firstLineChars="200" w:firstLine="420"/>
        <w:rPr>
          <w:color w:val="FF0000"/>
        </w:rPr>
      </w:pPr>
      <w:r w:rsidRPr="008F53FA">
        <w:rPr>
          <w:rFonts w:hint="eastAsia"/>
          <w:color w:val="FF0000"/>
        </w:rPr>
        <w:t>用文字、图（流程图等）、表格等方式记录实验过程中分析、设计工作。</w:t>
      </w:r>
    </w:p>
    <w:p w14:paraId="64A7CD4C" w14:textId="77777777" w:rsidR="00D630B9" w:rsidRDefault="00D630B9">
      <w:pPr>
        <w:ind w:firstLineChars="200" w:firstLine="420"/>
        <w:jc w:val="center"/>
      </w:pP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2C8A926A" w14:textId="77777777" w:rsidR="00093CFE" w:rsidRDefault="00093CFE" w:rsidP="00093CFE">
      <w:pPr>
        <w:ind w:firstLineChars="200" w:firstLine="420"/>
      </w:pPr>
      <w:r>
        <w:rPr>
          <w:rFonts w:hint="eastAsia"/>
        </w:rPr>
        <w:t>明确任务目标：深入研读实验内容与要求，清晰界定数据结构要实现的具体功能，如实现一个具有</w:t>
      </w:r>
      <w:proofErr w:type="gramStart"/>
      <w:r>
        <w:rPr>
          <w:rFonts w:hint="eastAsia"/>
        </w:rPr>
        <w:t>增删改查功能</w:t>
      </w:r>
      <w:proofErr w:type="gramEnd"/>
      <w:r>
        <w:rPr>
          <w:rFonts w:hint="eastAsia"/>
        </w:rPr>
        <w:t>的链表，明确输入数据类型、范围以及输出格式要求。</w:t>
      </w:r>
    </w:p>
    <w:p w14:paraId="5B1FC872" w14:textId="77777777" w:rsidR="00093CFE" w:rsidRDefault="00093CFE" w:rsidP="00093CFE">
      <w:pPr>
        <w:ind w:firstLineChars="200" w:firstLine="420"/>
      </w:pPr>
      <w:r>
        <w:rPr>
          <w:rFonts w:hint="eastAsia"/>
        </w:rPr>
        <w:t>用户视角分析：模拟使用者的操作场景，思考不同类型用户（如普通数据录入人员、数据分析者等）对数据结构操作的需求，例如数据录入者希望插入和删除操作简单便捷且反馈及时。</w:t>
      </w:r>
    </w:p>
    <w:p w14:paraId="2AD20787" w14:textId="6D599261" w:rsidR="00093CFE" w:rsidRPr="00093CFE" w:rsidRDefault="00093CFE" w:rsidP="00093CFE">
      <w:pPr>
        <w:ind w:firstLineChars="200" w:firstLine="420"/>
      </w:pPr>
      <w:r>
        <w:rPr>
          <w:rFonts w:hint="eastAsia"/>
        </w:rPr>
        <w:t>确定约束条件：考虑时间、空间等资源限制，比如规定算法的时间复杂度不能超过一定级别，数据结构占用内存不能过大，同时也要符合实验所使用的编程语言和开发工具的特性要求。</w:t>
      </w:r>
    </w:p>
    <w:p w14:paraId="6E688E04" w14:textId="5DA943D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419BA8D4" w14:textId="5167ADBE" w:rsidR="000B5FA7" w:rsidRPr="000B5FA7" w:rsidRDefault="000B5FA7" w:rsidP="000B5FA7">
      <w:r>
        <w:tab/>
      </w:r>
      <w:r>
        <w:rPr>
          <w:rFonts w:hint="eastAsia"/>
        </w:rPr>
        <w:t>抽象分析出实验中所涉及到的主要问题，并设计出每个问题的主要解决方法和思路。</w:t>
      </w:r>
    </w:p>
    <w:p w14:paraId="7AFF5998" w14:textId="190D7C3E" w:rsidR="00093CFE" w:rsidRDefault="00093CFE" w:rsidP="00093CFE">
      <w:pPr>
        <w:ind w:firstLineChars="200" w:firstLine="420"/>
      </w:pPr>
      <w:r>
        <w:rPr>
          <w:rFonts w:hint="eastAsia"/>
        </w:rPr>
        <w:t>数据结构（逻辑结构）选型：依据实验需求，对比不同数据结构的优缺点，选择最合适的。例如，若需要频繁进行插入和删除操作，且对随机访问要求不高，可选择链表；若需要高效的随机访问，则选择顺序表。</w:t>
      </w:r>
    </w:p>
    <w:p w14:paraId="74756917" w14:textId="311D2184" w:rsidR="00093CFE" w:rsidRPr="00093CFE" w:rsidRDefault="00093CFE" w:rsidP="00093CFE">
      <w:pPr>
        <w:ind w:firstLineChars="200" w:firstLine="420"/>
      </w:pPr>
      <w:r>
        <w:rPr>
          <w:rFonts w:hint="eastAsia"/>
        </w:rPr>
        <w:t>模块划分：将整个数据结构功能拆分为多个独立模块，如对于一个实现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功能的实验，可划分为初始化模块、入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模块、出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模块、判断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满模块等。</w:t>
      </w:r>
    </w:p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42D9BDDA" w14:textId="39FDEE3C" w:rsidR="00093CFE" w:rsidRDefault="000B5FA7" w:rsidP="000B5FA7">
      <w:r>
        <w:tab/>
      </w:r>
      <w:r w:rsidR="00093CFE">
        <w:rPr>
          <w:rFonts w:hint="eastAsia"/>
        </w:rPr>
        <w:t>算法设计：针对每个模块的功能，设计具体算法</w:t>
      </w:r>
      <w:r w:rsidR="008F07B0">
        <w:rPr>
          <w:rFonts w:hint="eastAsia"/>
        </w:rPr>
        <w:t>，并以合适的方式进行描述，比如流程图等</w:t>
      </w:r>
      <w:r w:rsidR="00093CFE">
        <w:rPr>
          <w:rFonts w:hint="eastAsia"/>
        </w:rPr>
        <w:t>。以排序模块为例，若选择快速排序算法，需详细规划基准元素的选择策略、元素的比较和交换方式等。</w:t>
      </w:r>
    </w:p>
    <w:p w14:paraId="5B0E4617" w14:textId="2537353E" w:rsidR="00093CFE" w:rsidRDefault="00093CFE" w:rsidP="00093CFE">
      <w:pPr>
        <w:ind w:firstLineChars="200" w:firstLine="420"/>
      </w:pPr>
      <w:r>
        <w:rPr>
          <w:rFonts w:hint="eastAsia"/>
        </w:rPr>
        <w:t>数据结构（存储结构）定义：使用所选编程语言准确描述数据结构。比如在</w:t>
      </w:r>
      <w:r>
        <w:rPr>
          <w:rFonts w:hint="eastAsia"/>
        </w:rPr>
        <w:t xml:space="preserve"> C++ </w:t>
      </w:r>
      <w:r>
        <w:rPr>
          <w:rFonts w:hint="eastAsia"/>
        </w:rPr>
        <w:t>中定义一个二叉树节点结构：</w:t>
      </w:r>
    </w:p>
    <w:p w14:paraId="520245BE" w14:textId="5E452D3B" w:rsidR="008F07B0" w:rsidRPr="00093CFE" w:rsidRDefault="008F07B0" w:rsidP="00093CFE">
      <w:pPr>
        <w:ind w:firstLineChars="200" w:firstLine="420"/>
      </w:pPr>
      <w:r w:rsidRPr="008F07B0">
        <w:rPr>
          <w:rFonts w:hint="eastAsia"/>
        </w:rPr>
        <w:t>接口设计：明确各个模块之间的交互接口，包括参数传递方式和返回值类型。例如，链表的插入函数可能接收</w:t>
      </w:r>
      <w:proofErr w:type="gramStart"/>
      <w:r w:rsidRPr="008F07B0">
        <w:rPr>
          <w:rFonts w:hint="eastAsia"/>
        </w:rPr>
        <w:t>链表头</w:t>
      </w:r>
      <w:proofErr w:type="gramEnd"/>
      <w:r w:rsidRPr="008F07B0">
        <w:rPr>
          <w:rFonts w:hint="eastAsia"/>
        </w:rPr>
        <w:t>指针、插入位置和</w:t>
      </w:r>
      <w:proofErr w:type="gramStart"/>
      <w:r w:rsidRPr="008F07B0">
        <w:rPr>
          <w:rFonts w:hint="eastAsia"/>
        </w:rPr>
        <w:t>要</w:t>
      </w:r>
      <w:proofErr w:type="gramEnd"/>
      <w:r w:rsidRPr="008F07B0">
        <w:rPr>
          <w:rFonts w:hint="eastAsia"/>
        </w:rPr>
        <w:t>插入的数据作为参数，返回更新后的</w:t>
      </w:r>
      <w:proofErr w:type="gramStart"/>
      <w:r w:rsidRPr="008F07B0">
        <w:rPr>
          <w:rFonts w:hint="eastAsia"/>
        </w:rPr>
        <w:t>链表头</w:t>
      </w:r>
      <w:proofErr w:type="gramEnd"/>
      <w:r w:rsidRPr="008F07B0">
        <w:rPr>
          <w:rFonts w:hint="eastAsia"/>
        </w:rPr>
        <w:t>指针。</w:t>
      </w:r>
    </w:p>
    <w:p w14:paraId="46837429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五、测试及结果分析</w:t>
      </w:r>
    </w:p>
    <w:p w14:paraId="3C0C23DC" w14:textId="77777777" w:rsidR="00D630B9" w:rsidRDefault="008F53FA">
      <w:pPr>
        <w:ind w:firstLineChars="200" w:firstLine="420"/>
      </w:pPr>
      <w:r>
        <w:rPr>
          <w:rFonts w:hint="eastAsia"/>
        </w:rPr>
        <w:t>对各种数据运行程序和算法的结果记录和分析，并对错误所作的修改和结果。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7D64D2D7" w14:textId="77777777" w:rsidR="00D630B9" w:rsidRDefault="008F53FA">
      <w:pPr>
        <w:ind w:firstLineChars="200" w:firstLine="420"/>
      </w:pPr>
      <w:r>
        <w:rPr>
          <w:rFonts w:hint="eastAsia"/>
        </w:rPr>
        <w:t>用于测试算法和程序的测试数据。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4122ECCB" w14:textId="77777777" w:rsidR="00D630B9" w:rsidRDefault="008F53FA">
      <w:pPr>
        <w:ind w:firstLineChars="200" w:firstLine="420"/>
      </w:pPr>
      <w:r>
        <w:rPr>
          <w:rFonts w:hint="eastAsia"/>
        </w:rPr>
        <w:t>记录测试结果，实验中遇到的问题和相对应的解决办法，对主要算法的时间和空间等性能的分析结果。要求附上运行界面截图。</w:t>
      </w:r>
    </w:p>
    <w:p w14:paraId="73E2F884" w14:textId="77777777" w:rsidR="00D630B9" w:rsidRDefault="008F53FA">
      <w:pPr>
        <w:tabs>
          <w:tab w:val="left" w:pos="1440"/>
        </w:tabs>
      </w:pPr>
      <w:r>
        <w:t xml:space="preserve">     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68DE7CF3" w14:textId="77777777" w:rsidR="00D630B9" w:rsidRDefault="008F53FA">
      <w:pPr>
        <w:ind w:firstLineChars="200" w:firstLine="420"/>
      </w:pPr>
      <w:r>
        <w:rPr>
          <w:rFonts w:hint="eastAsia"/>
        </w:rPr>
        <w:t>完成实验后的收获、总结、心得</w:t>
      </w:r>
    </w:p>
    <w:p w14:paraId="3A6C6ADE" w14:textId="77777777" w:rsidR="00D630B9" w:rsidRDefault="00D630B9"/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清晰、实验方案较翔实准确，相关算法/技术</w:t>
      </w:r>
      <w:proofErr w:type="gramStart"/>
      <w:r>
        <w:rPr>
          <w:rFonts w:ascii="宋体" w:eastAsia="宋体" w:hAnsi="宋体" w:cs="宋体" w:hint="eastAsia"/>
          <w:szCs w:val="21"/>
        </w:rPr>
        <w:t>描述较</w:t>
      </w:r>
      <w:proofErr w:type="gramEnd"/>
      <w:r>
        <w:rPr>
          <w:rFonts w:ascii="宋体" w:eastAsia="宋体" w:hAnsi="宋体" w:cs="宋体" w:hint="eastAsia"/>
          <w:szCs w:val="21"/>
        </w:rPr>
        <w:t>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A074F"/>
    <w:rsid w:val="000B5FA7"/>
    <w:rsid w:val="000C7594"/>
    <w:rsid w:val="000E1245"/>
    <w:rsid w:val="0014458E"/>
    <w:rsid w:val="00282469"/>
    <w:rsid w:val="005357C3"/>
    <w:rsid w:val="00542934"/>
    <w:rsid w:val="005725E2"/>
    <w:rsid w:val="005A5241"/>
    <w:rsid w:val="00856FC1"/>
    <w:rsid w:val="008F07B0"/>
    <w:rsid w:val="008F53FA"/>
    <w:rsid w:val="009700C2"/>
    <w:rsid w:val="00993297"/>
    <w:rsid w:val="00AA0B4C"/>
    <w:rsid w:val="00B253C5"/>
    <w:rsid w:val="00B45130"/>
    <w:rsid w:val="00B66D53"/>
    <w:rsid w:val="00C41D10"/>
    <w:rsid w:val="00C861B5"/>
    <w:rsid w:val="00CD69C2"/>
    <w:rsid w:val="00D44976"/>
    <w:rsid w:val="00D630B9"/>
    <w:rsid w:val="00EE3991"/>
    <w:rsid w:val="00EF3B3E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729</Words>
  <Characters>1583</Characters>
  <Application>Microsoft Office Word</Application>
  <DocSecurity>0</DocSecurity>
  <Lines>93</Lines>
  <Paragraphs>96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17</cp:revision>
  <dcterms:created xsi:type="dcterms:W3CDTF">2013-09-15T14:52:00Z</dcterms:created>
  <dcterms:modified xsi:type="dcterms:W3CDTF">2025-03-25T13:27:00Z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