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4B5E0" w14:textId="556960F9" w:rsidR="00FF49C3" w:rsidRDefault="00213331">
      <w:r w:rsidRPr="00213331">
        <w:drawing>
          <wp:inline distT="0" distB="0" distL="0" distR="0" wp14:anchorId="46BA0E31" wp14:editId="1870D0CB">
            <wp:extent cx="4389809" cy="2557462"/>
            <wp:effectExtent l="0" t="0" r="0" b="0"/>
            <wp:docPr id="1335018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18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5929" cy="256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EB95" w14:textId="364ACC90" w:rsidR="00213331" w:rsidRDefault="00213331">
      <w:r>
        <w:rPr>
          <w:noProof/>
        </w:rPr>
        <w:drawing>
          <wp:inline distT="0" distB="0" distL="0" distR="0" wp14:anchorId="6E968AF9" wp14:editId="14E162A0">
            <wp:extent cx="4607356" cy="2528887"/>
            <wp:effectExtent l="0" t="0" r="3175" b="5080"/>
            <wp:docPr id="26419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9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4550" cy="25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835D" w14:textId="21E9AD2B" w:rsidR="00213331" w:rsidRDefault="00213331">
      <w:pPr>
        <w:rPr>
          <w:rFonts w:hint="eastAsia"/>
        </w:rPr>
      </w:pPr>
      <w:r>
        <w:rPr>
          <w:noProof/>
        </w:rPr>
        <w:drawing>
          <wp:inline distT="0" distB="0" distL="0" distR="0" wp14:anchorId="1CA51999" wp14:editId="717A780D">
            <wp:extent cx="4713507" cy="2609850"/>
            <wp:effectExtent l="0" t="0" r="0" b="0"/>
            <wp:docPr id="512166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66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8006" cy="261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3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9C3"/>
    <w:rsid w:val="00213331"/>
    <w:rsid w:val="00AD5530"/>
    <w:rsid w:val="00FF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0ED1B3"/>
  <w15:chartTrackingRefBased/>
  <w15:docId w15:val="{6E496DCA-1DFA-4224-9B3C-3BC8DC785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49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9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9C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9C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9C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9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9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9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49C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4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4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49C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49C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49C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49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49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49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49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4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9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49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4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49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49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49C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4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49C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49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2025-04-01T14:08:00Z</dcterms:created>
  <dcterms:modified xsi:type="dcterms:W3CDTF">2025-04-01T14:09:00Z</dcterms:modified>
</cp:coreProperties>
</file>