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ACE" w:rsidRDefault="00F25ACE" w:rsidP="00F25ACE">
      <w:r w:rsidRPr="00F25ACE">
        <w:t>Hospital Management System User Documentation</w:t>
      </w:r>
    </w:p>
    <w:p w:rsidR="0055302E" w:rsidRPr="00F25ACE" w:rsidRDefault="0055302E" w:rsidP="00F25ACE"/>
    <w:p w:rsidR="00F25ACE" w:rsidRPr="0055302E" w:rsidRDefault="00F25ACE" w:rsidP="00F25ACE">
      <w:pPr>
        <w:rPr>
          <w:b/>
          <w:bCs/>
        </w:rPr>
      </w:pPr>
      <w:r w:rsidRPr="0055302E">
        <w:rPr>
          <w:b/>
          <w:bCs/>
        </w:rPr>
        <w:t>1. System Overview</w:t>
      </w:r>
    </w:p>
    <w:p w:rsidR="0055302E" w:rsidRDefault="00F25ACE" w:rsidP="0055302E">
      <w:r w:rsidRPr="00F25ACE">
        <w:t>The Hospital Management System provides hospital staff with</w:t>
      </w:r>
      <w:r w:rsidR="0055302E">
        <w:t xml:space="preserve"> </w:t>
      </w:r>
      <w:r w:rsidR="0055302E">
        <w:t>a</w:t>
      </w:r>
      <w:r w:rsidR="0055302E" w:rsidRPr="00F25ACE">
        <w:t xml:space="preserve"> centralized and </w:t>
      </w:r>
      <w:r w:rsidR="0055302E">
        <w:t>efficient</w:t>
      </w:r>
      <w:r w:rsidR="0055302E" w:rsidRPr="00F25ACE">
        <w:t xml:space="preserve"> </w:t>
      </w:r>
      <w:r w:rsidR="0055302E">
        <w:t xml:space="preserve">method of </w:t>
      </w:r>
      <w:r w:rsidR="0055302E" w:rsidRPr="00F25ACE">
        <w:t xml:space="preserve">access to </w:t>
      </w:r>
      <w:r w:rsidR="0055302E">
        <w:t xml:space="preserve">stored </w:t>
      </w:r>
      <w:r w:rsidR="0055302E" w:rsidRPr="00F25ACE">
        <w:t xml:space="preserve">patient </w:t>
      </w:r>
      <w:r w:rsidR="0055302E">
        <w:t xml:space="preserve">files and </w:t>
      </w:r>
      <w:r w:rsidR="0055302E">
        <w:t>information</w:t>
      </w:r>
      <w:r w:rsidR="0055302E" w:rsidRPr="00F25ACE">
        <w:t>.</w:t>
      </w:r>
    </w:p>
    <w:p w:rsidR="0055302E" w:rsidRPr="00F25ACE" w:rsidRDefault="0055302E" w:rsidP="0055302E"/>
    <w:p w:rsidR="00F25ACE" w:rsidRPr="0055302E" w:rsidRDefault="00F25ACE" w:rsidP="00F25ACE">
      <w:pPr>
        <w:rPr>
          <w:b/>
          <w:bCs/>
        </w:rPr>
      </w:pPr>
      <w:r w:rsidRPr="0055302E">
        <w:rPr>
          <w:b/>
          <w:bCs/>
        </w:rPr>
        <w:t>2. Accessing the System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Logging In</w:t>
      </w:r>
    </w:p>
    <w:p w:rsidR="00F25ACE" w:rsidRPr="00F25ACE" w:rsidRDefault="00F25ACE" w:rsidP="00F25ACE">
      <w:r w:rsidRPr="00F25ACE">
        <w:t>To access the system, locate the login page</w:t>
      </w:r>
      <w:r w:rsidR="0055302E">
        <w:t xml:space="preserve"> on the website</w:t>
      </w:r>
      <w:r w:rsidRPr="00F25ACE">
        <w:t>. Enter your username and password in the designated fields.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User Interface Overview</w:t>
      </w:r>
    </w:p>
    <w:p w:rsidR="0055302E" w:rsidRDefault="00F25ACE" w:rsidP="00F25ACE">
      <w:r w:rsidRPr="00F25ACE">
        <w:t xml:space="preserve">Upon successful login, you will be directed to the main dashboard. </w:t>
      </w:r>
      <w:r w:rsidR="0055302E">
        <w:t>You will find a table outlining the weather for the upcoming week along with a Logout option, as well as a link directing towards patient file database.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Special User Permissions</w:t>
      </w:r>
    </w:p>
    <w:p w:rsidR="0055302E" w:rsidRDefault="00F25ACE" w:rsidP="00F25ACE">
      <w:r w:rsidRPr="00F25ACE">
        <w:t xml:space="preserve">Different user accounts may have varying levels of permissions. Only authorized staff accounts will have access to sensitive patient data. </w:t>
      </w:r>
    </w:p>
    <w:p w:rsidR="0055302E" w:rsidRDefault="0055302E" w:rsidP="00F25ACE"/>
    <w:p w:rsidR="00F25ACE" w:rsidRPr="0055302E" w:rsidRDefault="00F25ACE" w:rsidP="00F25ACE">
      <w:pPr>
        <w:rPr>
          <w:b/>
          <w:bCs/>
        </w:rPr>
      </w:pPr>
      <w:r w:rsidRPr="0055302E">
        <w:rPr>
          <w:b/>
          <w:bCs/>
        </w:rPr>
        <w:t>3. Managing Patient Data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Adding New Patients</w:t>
      </w:r>
    </w:p>
    <w:p w:rsidR="00F25ACE" w:rsidRPr="00F25ACE" w:rsidRDefault="00F25ACE" w:rsidP="00F25ACE">
      <w:r w:rsidRPr="00F25ACE">
        <w:t>Follow the provided guidelines and input the necessary patient information accurately. Ensure all mandatory fields are filled before saving the patient record.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Updating Patient Information</w:t>
      </w:r>
    </w:p>
    <w:p w:rsidR="00F25ACE" w:rsidRPr="00F25ACE" w:rsidRDefault="00F25ACE" w:rsidP="00F25ACE">
      <w:r w:rsidRPr="00F25ACE">
        <w:t>Locate the patient's record, make the required changes, and save the updated data. Ensure data</w:t>
      </w:r>
      <w:r w:rsidR="0055302E">
        <w:t xml:space="preserve"> </w:t>
      </w:r>
      <w:r w:rsidRPr="00F25ACE">
        <w:t>accuracy during th</w:t>
      </w:r>
      <w:r w:rsidR="0055302E">
        <w:t xml:space="preserve">is </w:t>
      </w:r>
      <w:r w:rsidRPr="00F25ACE">
        <w:t>process.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Accessing Sensitive Patient Data</w:t>
      </w:r>
    </w:p>
    <w:p w:rsidR="0055302E" w:rsidRPr="00F25ACE" w:rsidRDefault="0055302E" w:rsidP="00F25ACE">
      <w:r>
        <w:t>Access to sensitive patient data will only be given staff accounts with the appropriate permissions.</w:t>
      </w:r>
    </w:p>
    <w:p w:rsidR="00F25ACE" w:rsidRPr="0055302E" w:rsidRDefault="00F25ACE" w:rsidP="00F25ACE">
      <w:pPr>
        <w:rPr>
          <w:u w:val="single"/>
        </w:rPr>
      </w:pPr>
      <w:r w:rsidRPr="0055302E">
        <w:rPr>
          <w:u w:val="single"/>
        </w:rPr>
        <w:t>Handling Data Input and Validation</w:t>
      </w:r>
    </w:p>
    <w:p w:rsidR="00F25ACE" w:rsidRDefault="001847B3" w:rsidP="00F25ACE">
      <w:r>
        <w:t xml:space="preserve">Follow </w:t>
      </w:r>
      <w:r w:rsidR="00F25ACE" w:rsidRPr="00F25ACE">
        <w:t xml:space="preserve">the recommended data entry </w:t>
      </w:r>
      <w:r>
        <w:t>outline</w:t>
      </w:r>
      <w:r w:rsidR="00F25ACE" w:rsidRPr="00F25ACE">
        <w:t xml:space="preserve"> to minimize errors and maintain data integrity within the database.</w:t>
      </w:r>
    </w:p>
    <w:p w:rsidR="001847B3" w:rsidRDefault="001847B3" w:rsidP="00F25ACE"/>
    <w:p w:rsidR="001847B3" w:rsidRPr="00F25ACE" w:rsidRDefault="001847B3" w:rsidP="00F25ACE"/>
    <w:p w:rsidR="00F25ACE" w:rsidRPr="001847B3" w:rsidRDefault="001847B3" w:rsidP="00F25ACE">
      <w:pPr>
        <w:rPr>
          <w:b/>
          <w:bCs/>
        </w:rPr>
      </w:pPr>
      <w:r>
        <w:rPr>
          <w:b/>
          <w:bCs/>
        </w:rPr>
        <w:lastRenderedPageBreak/>
        <w:t>4</w:t>
      </w:r>
      <w:r w:rsidR="00F25ACE" w:rsidRPr="001847B3">
        <w:rPr>
          <w:b/>
          <w:bCs/>
        </w:rPr>
        <w:t>. Troubleshooting and Error Handling</w:t>
      </w:r>
    </w:p>
    <w:p w:rsidR="00F25ACE" w:rsidRPr="001847B3" w:rsidRDefault="00F25ACE" w:rsidP="00F25ACE">
      <w:pPr>
        <w:rPr>
          <w:u w:val="single"/>
        </w:rPr>
      </w:pPr>
      <w:r w:rsidRPr="001847B3">
        <w:rPr>
          <w:u w:val="single"/>
        </w:rPr>
        <w:t>Incorrect Login Information</w:t>
      </w:r>
    </w:p>
    <w:p w:rsidR="00F25ACE" w:rsidRPr="00F25ACE" w:rsidRDefault="00F25ACE" w:rsidP="00F25ACE">
      <w:r w:rsidRPr="00F25ACE">
        <w:t>If you encounter issues with login credentials</w:t>
      </w:r>
      <w:r w:rsidR="001847B3">
        <w:t>, contact staff support or learn</w:t>
      </w:r>
      <w:r w:rsidRPr="00F25ACE">
        <w:t xml:space="preserve"> how to recover or reset your login information </w:t>
      </w:r>
      <w:r w:rsidR="001847B3">
        <w:t>if</w:t>
      </w:r>
      <w:r w:rsidRPr="00F25ACE">
        <w:t xml:space="preserve"> necessary.</w:t>
      </w:r>
    </w:p>
    <w:p w:rsidR="00F25ACE" w:rsidRPr="001847B3" w:rsidRDefault="00F25ACE" w:rsidP="00F25ACE">
      <w:pPr>
        <w:rPr>
          <w:u w:val="single"/>
        </w:rPr>
      </w:pPr>
      <w:r w:rsidRPr="001847B3">
        <w:rPr>
          <w:u w:val="single"/>
        </w:rPr>
        <w:t>Permission-Based Access Control</w:t>
      </w:r>
    </w:p>
    <w:p w:rsidR="00F25ACE" w:rsidRDefault="001847B3" w:rsidP="00F25ACE">
      <w:r>
        <w:t>The system</w:t>
      </w:r>
      <w:r w:rsidR="00F25ACE" w:rsidRPr="00F25ACE">
        <w:t xml:space="preserve"> restrict</w:t>
      </w:r>
      <w:r>
        <w:t>s</w:t>
      </w:r>
      <w:r w:rsidR="00F25ACE" w:rsidRPr="00F25ACE">
        <w:t xml:space="preserve"> user access to specific data. </w:t>
      </w:r>
      <w:r>
        <w:t>Understand</w:t>
      </w:r>
      <w:r w:rsidR="00F25ACE" w:rsidRPr="00F25ACE">
        <w:t xml:space="preserve"> the permissions associated with </w:t>
      </w:r>
      <w:r>
        <w:t xml:space="preserve">your account and the </w:t>
      </w:r>
      <w:r w:rsidR="00F25ACE" w:rsidRPr="00F25ACE">
        <w:t>different user roles and limitations</w:t>
      </w:r>
    </w:p>
    <w:p w:rsidR="001847B3" w:rsidRDefault="001847B3" w:rsidP="00F25ACE"/>
    <w:p w:rsidR="00F25ACE" w:rsidRPr="001847B3" w:rsidRDefault="001847B3" w:rsidP="00F25ACE">
      <w:pPr>
        <w:rPr>
          <w:b/>
          <w:bCs/>
        </w:rPr>
      </w:pPr>
      <w:r>
        <w:rPr>
          <w:b/>
          <w:bCs/>
        </w:rPr>
        <w:t>5</w:t>
      </w:r>
      <w:r w:rsidR="00F25ACE" w:rsidRPr="001847B3">
        <w:rPr>
          <w:b/>
          <w:bCs/>
        </w:rPr>
        <w:t xml:space="preserve">. </w:t>
      </w:r>
      <w:r w:rsidR="00F25ACE" w:rsidRPr="00F25ACE">
        <w:rPr>
          <w:b/>
          <w:bCs/>
        </w:rPr>
        <w:t>Support and Contact Information</w:t>
      </w:r>
    </w:p>
    <w:p w:rsidR="001847B3" w:rsidRDefault="00F25ACE" w:rsidP="001847B3">
      <w:r w:rsidRPr="00F25ACE">
        <w:t xml:space="preserve"> If you encounter any issues, have questions, or require assistance with the </w:t>
      </w:r>
      <w:r w:rsidR="001847B3">
        <w:t>system</w:t>
      </w:r>
      <w:r w:rsidRPr="00F25ACE">
        <w:t>, please refer to the following support and contact information:</w:t>
      </w:r>
    </w:p>
    <w:p w:rsidR="00F25ACE" w:rsidRPr="00F25ACE" w:rsidRDefault="00F25ACE" w:rsidP="001847B3">
      <w:hyperlink r:id="rId5" w:tgtFrame="_new" w:history="1">
        <w:r w:rsidRPr="00F25ACE">
          <w:rPr>
            <w:rStyle w:val="Hyperlink"/>
          </w:rPr>
          <w:t>support@hospitalmanagementsystem.com</w:t>
        </w:r>
      </w:hyperlink>
      <w:r w:rsidRPr="00F25ACE">
        <w:t>.</w:t>
      </w:r>
    </w:p>
    <w:p w:rsidR="00F25ACE" w:rsidRPr="00F25ACE" w:rsidRDefault="00F25ACE" w:rsidP="00F25ACE"/>
    <w:p w:rsidR="003A2944" w:rsidRPr="00F25ACE" w:rsidRDefault="003A2944" w:rsidP="00F25ACE"/>
    <w:sectPr w:rsidR="003A2944" w:rsidRPr="00F2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C4F"/>
    <w:multiLevelType w:val="multilevel"/>
    <w:tmpl w:val="BFF49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A3CE1"/>
    <w:multiLevelType w:val="multilevel"/>
    <w:tmpl w:val="752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814556">
    <w:abstractNumId w:val="0"/>
  </w:num>
  <w:num w:numId="2" w16cid:durableId="98108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CE"/>
    <w:rsid w:val="001847B3"/>
    <w:rsid w:val="001E6E51"/>
    <w:rsid w:val="003A2944"/>
    <w:rsid w:val="0055302E"/>
    <w:rsid w:val="00B55242"/>
    <w:rsid w:val="00F2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789F"/>
  <w15:chartTrackingRefBased/>
  <w15:docId w15:val="{D332F720-2A0A-4314-B145-74EA83A3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25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hospitalmanagementsyste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 Weber</dc:creator>
  <cp:keywords/>
  <dc:description/>
  <cp:lastModifiedBy>David V Weber</cp:lastModifiedBy>
  <cp:revision>1</cp:revision>
  <dcterms:created xsi:type="dcterms:W3CDTF">2023-05-12T19:00:00Z</dcterms:created>
  <dcterms:modified xsi:type="dcterms:W3CDTF">2023-05-14T07:02:00Z</dcterms:modified>
</cp:coreProperties>
</file>