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4220"/>
        <w:gridCol w:w="1080"/>
        <w:gridCol w:w="1260"/>
        <w:gridCol w:w="1265"/>
      </w:tblGrid>
      <w:tr w:rsidR="00FD0DB8" w14:paraId="29E59E48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026C0127" w14:textId="77777777" w:rsidR="00DB1047" w:rsidRDefault="00DB1047" w:rsidP="008C2934">
            <w:r>
              <w:t>Student</w:t>
            </w:r>
          </w:p>
        </w:tc>
        <w:tc>
          <w:tcPr>
            <w:tcW w:w="4220" w:type="dxa"/>
            <w:tcBorders>
              <w:bottom w:val="single" w:sz="6" w:space="0" w:color="000000"/>
            </w:tcBorders>
            <w:shd w:val="clear" w:color="auto" w:fill="auto"/>
          </w:tcPr>
          <w:p w14:paraId="0474F96E" w14:textId="73F9ACF0" w:rsidR="00DB1047" w:rsidRDefault="008C2934">
            <w:r>
              <w:t xml:space="preserve">King Brian Adriano Cobo </w:t>
            </w:r>
          </w:p>
        </w:tc>
        <w:tc>
          <w:tcPr>
            <w:tcW w:w="1080" w:type="dxa"/>
            <w:shd w:val="clear" w:color="auto" w:fill="auto"/>
          </w:tcPr>
          <w:p w14:paraId="1691B6A6" w14:textId="77777777" w:rsidR="00DB1047" w:rsidRDefault="00DB1047">
            <w:pPr>
              <w:snapToGrid w:val="0"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6F18C5ED" w14:textId="77777777" w:rsidR="00DB1047" w:rsidRDefault="00DB1047">
            <w:pPr>
              <w:jc w:val="right"/>
            </w:pPr>
            <w:r>
              <w:t>Program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246DF891" w14:textId="45FFF6DC" w:rsidR="00DB1047" w:rsidRDefault="008C2934">
            <w:pPr>
              <w:snapToGrid w:val="0"/>
            </w:pPr>
            <w:r>
              <w:t>ISW</w:t>
            </w:r>
          </w:p>
        </w:tc>
      </w:tr>
      <w:tr w:rsidR="00FD0DB8" w14:paraId="569983CA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68F5EE32" w14:textId="77777777" w:rsidR="00DB1047" w:rsidRDefault="00DB1047">
            <w:r>
              <w:t>Instructor</w:t>
            </w:r>
          </w:p>
        </w:tc>
        <w:tc>
          <w:tcPr>
            <w:tcW w:w="4220" w:type="dxa"/>
            <w:tcBorders>
              <w:bottom w:val="single" w:sz="6" w:space="0" w:color="000000"/>
            </w:tcBorders>
            <w:shd w:val="clear" w:color="auto" w:fill="auto"/>
          </w:tcPr>
          <w:p w14:paraId="3DBFDD4A" w14:textId="77777777" w:rsidR="00DB1047" w:rsidRDefault="00DB1047">
            <w:r>
              <w:t>Adolfo Centeno</w:t>
            </w:r>
          </w:p>
        </w:tc>
        <w:tc>
          <w:tcPr>
            <w:tcW w:w="1080" w:type="dxa"/>
            <w:shd w:val="clear" w:color="auto" w:fill="auto"/>
          </w:tcPr>
          <w:p w14:paraId="049933A8" w14:textId="77777777" w:rsidR="00DB1047" w:rsidRDefault="00DB1047">
            <w:pPr>
              <w:snapToGrid w:val="0"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045F6A5C" w14:textId="77777777" w:rsidR="00DB1047" w:rsidRDefault="00DB1047">
            <w:pPr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B7FF2FC" w14:textId="77777777" w:rsidR="00DB1047" w:rsidRDefault="00DB1047">
            <w:pPr>
              <w:snapToGrid w:val="0"/>
              <w:jc w:val="center"/>
            </w:pPr>
          </w:p>
        </w:tc>
      </w:tr>
      <w:tr w:rsidR="00FD0DB8" w14:paraId="055CA981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5A61B8D8" w14:textId="77777777" w:rsidR="00DB1047" w:rsidRDefault="00DB1047">
            <w:pPr>
              <w:snapToGrid w:val="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220" w:type="dxa"/>
            <w:shd w:val="clear" w:color="auto" w:fill="auto"/>
          </w:tcPr>
          <w:p w14:paraId="71FD15DA" w14:textId="77777777" w:rsidR="00DB1047" w:rsidRDefault="00DB1047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153C2ECE" w14:textId="77777777" w:rsidR="00DB1047" w:rsidRDefault="00DB1047">
            <w:pPr>
              <w:snapToGrid w:val="0"/>
              <w:jc w:val="right"/>
            </w:pP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40DC49CF" w14:textId="77777777" w:rsidR="00DB1047" w:rsidRDefault="00DB1047">
            <w:pPr>
              <w:jc w:val="center"/>
            </w:pPr>
            <w:r>
              <w:t>Grading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5E087425" w14:textId="77777777" w:rsidR="00DB1047" w:rsidRDefault="00DB1047">
            <w:pPr>
              <w:jc w:val="center"/>
            </w:pPr>
            <w:r>
              <w:t>Data Entry</w:t>
            </w:r>
          </w:p>
        </w:tc>
      </w:tr>
      <w:tr w:rsidR="00FD0DB8" w14:paraId="2D3686A0" w14:textId="77777777">
        <w:trPr>
          <w:cantSplit/>
          <w:trHeight w:val="306"/>
        </w:trPr>
        <w:tc>
          <w:tcPr>
            <w:tcW w:w="1530" w:type="dxa"/>
            <w:shd w:val="clear" w:color="auto" w:fill="auto"/>
          </w:tcPr>
          <w:p w14:paraId="4EDF6938" w14:textId="77777777" w:rsidR="00DB1047" w:rsidRDefault="00DB1047">
            <w:pPr>
              <w:snapToGrid w:val="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220" w:type="dxa"/>
            <w:shd w:val="clear" w:color="auto" w:fill="auto"/>
          </w:tcPr>
          <w:p w14:paraId="6BD45B63" w14:textId="77777777" w:rsidR="00DB1047" w:rsidRDefault="00DB1047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4CC2E132" w14:textId="77777777" w:rsidR="00DB1047" w:rsidRDefault="00DB1047">
            <w:pPr>
              <w:jc w:val="right"/>
            </w:pPr>
            <w:r>
              <w:t>Date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61B4B" w14:textId="77777777" w:rsidR="00DB1047" w:rsidRDefault="00DB1047">
            <w:pPr>
              <w:jc w:val="right"/>
            </w:pPr>
            <w:r>
              <w:t>02/05/2016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920E2B" w14:textId="77777777" w:rsidR="00DB1047" w:rsidRDefault="00DB1047">
            <w:pPr>
              <w:snapToGrid w:val="0"/>
              <w:jc w:val="right"/>
            </w:pPr>
          </w:p>
        </w:tc>
      </w:tr>
      <w:tr w:rsidR="00FD0DB8" w14:paraId="303AFC4A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D77D78" w14:textId="77777777" w:rsidR="00DB1047" w:rsidRDefault="00DB1047">
            <w:pPr>
              <w:jc w:val="center"/>
            </w:pPr>
            <w:r>
              <w:t>Legend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28F53A2A" w14:textId="77777777" w:rsidR="00DB1047" w:rsidRDefault="00DB1047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62C5215E" w14:textId="77777777" w:rsidR="00DB1047" w:rsidRDefault="00DB1047">
            <w:pPr>
              <w:jc w:val="right"/>
            </w:pPr>
            <w:r>
              <w:t>Start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DF142" w14:textId="71D9207E" w:rsidR="00DB1047" w:rsidRDefault="008C2934">
            <w:pPr>
              <w:jc w:val="right"/>
            </w:pPr>
            <w:proofErr w:type="spellStart"/>
            <w:r w:rsidRPr="008C2934">
              <w:t>feb</w:t>
            </w:r>
            <w:proofErr w:type="spellEnd"/>
            <w:r w:rsidRPr="008C2934">
              <w:t xml:space="preserve"> 27, 2024 11:38:18 PM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D5036" w14:textId="77777777" w:rsidR="00DB1047" w:rsidRDefault="00DB1047">
            <w:pPr>
              <w:snapToGrid w:val="0"/>
              <w:jc w:val="right"/>
            </w:pPr>
          </w:p>
        </w:tc>
      </w:tr>
      <w:tr w:rsidR="00FD0DB8" w14:paraId="23F67204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ED6019" w14:textId="77777777" w:rsidR="00DB1047" w:rsidRDefault="00DB1047">
            <w:r>
              <w:rPr>
                <w:rFonts w:ascii="Symbol" w:eastAsia="Symbol" w:hAnsi="Symbol" w:cs="Symbol"/>
              </w:rPr>
              <w:t>1</w:t>
            </w:r>
            <w:r>
              <w:rPr>
                <w:rFonts w:eastAsia="Times"/>
              </w:rPr>
              <w:t xml:space="preserve"> </w:t>
            </w:r>
            <w:r>
              <w:rPr>
                <w:rFonts w:eastAsia="Symbol" w:cs="Symbol"/>
              </w:rPr>
              <w:t>- O.K.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6A8C8847" w14:textId="77777777" w:rsidR="00DB1047" w:rsidRDefault="00DB1047">
            <w:pPr>
              <w:snapToGrid w:val="0"/>
              <w:rPr>
                <w:rFonts w:eastAsia="Symbol" w:cs="Symbol"/>
              </w:rPr>
            </w:pPr>
          </w:p>
        </w:tc>
        <w:tc>
          <w:tcPr>
            <w:tcW w:w="1080" w:type="dxa"/>
            <w:shd w:val="clear" w:color="auto" w:fill="auto"/>
          </w:tcPr>
          <w:p w14:paraId="2C550CE5" w14:textId="77777777" w:rsidR="00DB1047" w:rsidRDefault="00DB1047">
            <w:pPr>
              <w:jc w:val="right"/>
            </w:pPr>
            <w:r>
              <w:rPr>
                <w:rFonts w:eastAsia="Symbol" w:cs="Symbol"/>
              </w:rPr>
              <w:t>End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DC85C1" w14:textId="50390A7B" w:rsidR="00DB1047" w:rsidRDefault="008C2934">
            <w:pPr>
              <w:jc w:val="right"/>
              <w:rPr>
                <w:rFonts w:eastAsia="Symbol" w:cs="Symbol"/>
              </w:rPr>
            </w:pPr>
            <w:r w:rsidRPr="008C2934">
              <w:rPr>
                <w:rFonts w:eastAsia="Symbol" w:cs="Symbol"/>
              </w:rPr>
              <w:t>mar 01, 2024 04:03:02 PM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431C8" w14:textId="77777777" w:rsidR="00DB1047" w:rsidRDefault="00DB1047">
            <w:pPr>
              <w:snapToGrid w:val="0"/>
              <w:jc w:val="right"/>
              <w:rPr>
                <w:rFonts w:eastAsia="Symbol" w:cs="Symbol"/>
              </w:rPr>
            </w:pPr>
          </w:p>
        </w:tc>
      </w:tr>
      <w:tr w:rsidR="00FD0DB8" w14:paraId="4B472DE4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80CB4F" w14:textId="77777777" w:rsidR="00DB1047" w:rsidRDefault="00DB1047">
            <w:r>
              <w:rPr>
                <w:rFonts w:eastAsia="Symbol"/>
              </w:rPr>
              <w:t>0 - resubmit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280476F5" w14:textId="77777777" w:rsidR="00DB1047" w:rsidRDefault="00DB1047">
            <w:pPr>
              <w:snapToGrid w:val="0"/>
              <w:rPr>
                <w:rFonts w:eastAsia="Symbol"/>
              </w:rPr>
            </w:pPr>
          </w:p>
        </w:tc>
        <w:tc>
          <w:tcPr>
            <w:tcW w:w="1080" w:type="dxa"/>
            <w:shd w:val="clear" w:color="auto" w:fill="auto"/>
          </w:tcPr>
          <w:p w14:paraId="4E546600" w14:textId="77777777" w:rsidR="00DB1047" w:rsidRDefault="00DB1047">
            <w:pPr>
              <w:jc w:val="right"/>
            </w:pPr>
            <w:r>
              <w:rPr>
                <w:rFonts w:eastAsia="Symbol"/>
              </w:rPr>
              <w:t>Interrupt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9F567" w14:textId="77777777" w:rsidR="00DB1047" w:rsidRDefault="00DB1047">
            <w:pPr>
              <w:snapToGrid w:val="0"/>
              <w:jc w:val="right"/>
              <w:rPr>
                <w:rFonts w:eastAsia="Symbol"/>
              </w:rPr>
            </w:pP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83D5F" w14:textId="77777777" w:rsidR="00DB1047" w:rsidRDefault="00DB1047">
            <w:pPr>
              <w:snapToGrid w:val="0"/>
              <w:jc w:val="right"/>
              <w:rPr>
                <w:rFonts w:eastAsia="Symbol"/>
              </w:rPr>
            </w:pPr>
          </w:p>
        </w:tc>
      </w:tr>
      <w:tr w:rsidR="00FD0DB8" w14:paraId="0520740D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B86F81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329A5C04" w14:textId="77777777" w:rsidR="00DB1047" w:rsidRDefault="00DB1047">
            <w:pPr>
              <w:snapToGrid w:val="0"/>
              <w:rPr>
                <w:rFonts w:eastAsia="Symbol"/>
              </w:rPr>
            </w:pPr>
          </w:p>
        </w:tc>
        <w:tc>
          <w:tcPr>
            <w:tcW w:w="1080" w:type="dxa"/>
            <w:shd w:val="clear" w:color="auto" w:fill="auto"/>
          </w:tcPr>
          <w:p w14:paraId="66C8C91D" w14:textId="77777777" w:rsidR="00DB1047" w:rsidRDefault="00DB1047">
            <w:pPr>
              <w:jc w:val="right"/>
            </w:pPr>
            <w:r>
              <w:rPr>
                <w:rFonts w:eastAsia="Symbol"/>
              </w:rPr>
              <w:t>Total</w:t>
            </w:r>
          </w:p>
        </w:tc>
        <w:tc>
          <w:tcPr>
            <w:tcW w:w="126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D83833" w14:textId="77777777" w:rsidR="00DB1047" w:rsidRDefault="00DB1047">
            <w:pPr>
              <w:jc w:val="right"/>
            </w:pPr>
            <w:r>
              <w:rPr>
                <w:rFonts w:eastAsia="Symbol"/>
              </w:rPr>
              <w:t>x/32</w:t>
            </w:r>
          </w:p>
        </w:tc>
        <w:tc>
          <w:tcPr>
            <w:tcW w:w="126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F0CE1F" w14:textId="6DC7E49A" w:rsidR="00DB1047" w:rsidRDefault="008C2934">
            <w:pPr>
              <w:snapToGrid w:val="0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32</w:t>
            </w:r>
          </w:p>
        </w:tc>
      </w:tr>
    </w:tbl>
    <w:p w14:paraId="4910C2B5" w14:textId="77777777" w:rsidR="00DB1047" w:rsidRDefault="00DB1047">
      <w:pPr>
        <w:rPr>
          <w:rFonts w:ascii="New Century Schlbk" w:eastAsia="Symbol" w:hAnsi="New Century Schlbk" w:cs="New Century Schlbk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196FC670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230A6522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60D698D9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Assignment Package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23B2B252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00A9129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1C7793" w14:textId="4C6C6CA5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F2427C9" w14:textId="2F09A01A" w:rsidR="00DB1047" w:rsidRDefault="008C2934">
            <w:pPr>
              <w:pStyle w:val="FormText"/>
            </w:pPr>
            <w:r>
              <w:rPr>
                <w:rFonts w:ascii="Helvetica" w:eastAsia="Symbol" w:hAnsi="Helvetica" w:cs="Helvetica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7916F45A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661EB126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3AE1ED" w14:textId="1F4FD433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AFA2E57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Time Recording Log</w:t>
            </w:r>
          </w:p>
        </w:tc>
        <w:tc>
          <w:tcPr>
            <w:tcW w:w="3960" w:type="dxa"/>
            <w:shd w:val="clear" w:color="auto" w:fill="auto"/>
          </w:tcPr>
          <w:p w14:paraId="6AD0C4E7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404278DA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7EF9E9" w14:textId="548C5855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C464A32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Recording Log</w:t>
            </w:r>
          </w:p>
        </w:tc>
        <w:tc>
          <w:tcPr>
            <w:tcW w:w="3960" w:type="dxa"/>
            <w:shd w:val="clear" w:color="auto" w:fill="auto"/>
          </w:tcPr>
          <w:p w14:paraId="4F991EE1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61E2C7CC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23183D" w14:textId="27258A60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A65BC38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Source Program Listing</w:t>
            </w:r>
          </w:p>
        </w:tc>
        <w:tc>
          <w:tcPr>
            <w:tcW w:w="3960" w:type="dxa"/>
            <w:shd w:val="clear" w:color="auto" w:fill="auto"/>
          </w:tcPr>
          <w:p w14:paraId="3BF284F0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095C1B1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17CA6E" w14:textId="663A4204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FBDB853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Test Results</w:t>
            </w:r>
          </w:p>
        </w:tc>
        <w:tc>
          <w:tcPr>
            <w:tcW w:w="3960" w:type="dxa"/>
            <w:shd w:val="clear" w:color="auto" w:fill="auto"/>
          </w:tcPr>
          <w:p w14:paraId="1C55243E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2D872C06" w14:textId="77777777" w:rsidR="00DB1047" w:rsidRDefault="00DB1047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19263EB0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35B0BBA5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581B7E22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Program and Test Results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31C2CC59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23A9A413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3F9CEF" w14:textId="640375AF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274631B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The program appears to be workable.</w:t>
            </w:r>
          </w:p>
        </w:tc>
        <w:tc>
          <w:tcPr>
            <w:tcW w:w="3960" w:type="dxa"/>
            <w:shd w:val="clear" w:color="auto" w:fill="auto"/>
          </w:tcPr>
          <w:p w14:paraId="460AB409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7A4AA9A4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083F79" w14:textId="73C6996E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5D77E53D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All required tests have been run.</w:t>
            </w:r>
          </w:p>
        </w:tc>
        <w:tc>
          <w:tcPr>
            <w:tcW w:w="3960" w:type="dxa"/>
            <w:shd w:val="clear" w:color="auto" w:fill="auto"/>
          </w:tcPr>
          <w:p w14:paraId="5BA23EA8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370EEB3C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5AE706" w14:textId="24F90F84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35DA121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The actual output is correct for each test.</w:t>
            </w:r>
          </w:p>
        </w:tc>
        <w:tc>
          <w:tcPr>
            <w:tcW w:w="3960" w:type="dxa"/>
            <w:shd w:val="clear" w:color="auto" w:fill="auto"/>
          </w:tcPr>
          <w:p w14:paraId="79FB418E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52632002" w14:textId="77777777" w:rsidR="00DB1047" w:rsidRDefault="00DB1047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6A716D55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3FCFC3F2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209CDEE0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Time Log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3D1F078C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729D91FD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7C502A" w14:textId="01D50CDB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81C1F84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 are entered for all process steps.</w:t>
            </w:r>
          </w:p>
        </w:tc>
        <w:tc>
          <w:tcPr>
            <w:tcW w:w="3960" w:type="dxa"/>
            <w:shd w:val="clear" w:color="auto" w:fill="auto"/>
          </w:tcPr>
          <w:p w14:paraId="19F1F701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4C5D5B34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F692B2" w14:textId="655ACF20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B666CD7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Process steps are sequenced appropriately.</w:t>
            </w:r>
          </w:p>
        </w:tc>
        <w:tc>
          <w:tcPr>
            <w:tcW w:w="3960" w:type="dxa"/>
            <w:shd w:val="clear" w:color="auto" w:fill="auto"/>
          </w:tcPr>
          <w:p w14:paraId="736A3417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5FBFB8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80B5AE" w14:textId="67C8E6DA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8C69B3E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 are entered against the appropriate process step.</w:t>
            </w:r>
          </w:p>
        </w:tc>
        <w:tc>
          <w:tcPr>
            <w:tcW w:w="3960" w:type="dxa"/>
            <w:shd w:val="clear" w:color="auto" w:fill="auto"/>
          </w:tcPr>
          <w:p w14:paraId="063E7ADC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500D30D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ED26F6" w14:textId="214D1D14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AFC78B1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Interrupt time is tracked appropriately.</w:t>
            </w:r>
          </w:p>
        </w:tc>
        <w:tc>
          <w:tcPr>
            <w:tcW w:w="3960" w:type="dxa"/>
            <w:shd w:val="clear" w:color="auto" w:fill="auto"/>
          </w:tcPr>
          <w:p w14:paraId="42AF0986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07579800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16CBA5" w14:textId="2661409D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68F4D3C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 are complete and reasonable.</w:t>
            </w:r>
          </w:p>
        </w:tc>
        <w:tc>
          <w:tcPr>
            <w:tcW w:w="3960" w:type="dxa"/>
            <w:shd w:val="clear" w:color="auto" w:fill="auto"/>
          </w:tcPr>
          <w:p w14:paraId="7292DDE5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0449628E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6EEA94" w14:textId="7BF89149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829FA8C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Times were recorded as the work was done.</w:t>
            </w:r>
          </w:p>
        </w:tc>
        <w:tc>
          <w:tcPr>
            <w:tcW w:w="3960" w:type="dxa"/>
            <w:shd w:val="clear" w:color="auto" w:fill="auto"/>
          </w:tcPr>
          <w:p w14:paraId="6D7D8AF9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0E568AE0" w14:textId="77777777" w:rsidR="00DB1047" w:rsidRDefault="00DB1047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4F8B0694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291A6A13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7564254E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Defect Log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1DF80957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5179EEF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88298B" w14:textId="09EA9DF3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9AE81CD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Every defect has all required data.</w:t>
            </w:r>
          </w:p>
        </w:tc>
        <w:tc>
          <w:tcPr>
            <w:tcW w:w="3960" w:type="dxa"/>
            <w:shd w:val="clear" w:color="auto" w:fill="auto"/>
          </w:tcPr>
          <w:p w14:paraId="76B67A2C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3B97F7B4" w14:textId="77777777">
        <w:trPr>
          <w:cantSplit/>
          <w:trHeight w:val="292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D1FCE8" w14:textId="08BA33A5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BE03570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were injected before removed.</w:t>
            </w:r>
          </w:p>
        </w:tc>
        <w:tc>
          <w:tcPr>
            <w:tcW w:w="3960" w:type="dxa"/>
            <w:shd w:val="clear" w:color="auto" w:fill="auto"/>
          </w:tcPr>
          <w:p w14:paraId="336EC568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648AC99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0694D3" w14:textId="6A5BF58A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78833BA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Every defect has a fix time.</w:t>
            </w:r>
          </w:p>
        </w:tc>
        <w:tc>
          <w:tcPr>
            <w:tcW w:w="3960" w:type="dxa"/>
            <w:shd w:val="clear" w:color="auto" w:fill="auto"/>
          </w:tcPr>
          <w:p w14:paraId="2F352E94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4E417E7A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123256" w14:textId="64E79C9A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E21F564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injected in compile and test have fix numbers.</w:t>
            </w:r>
          </w:p>
        </w:tc>
        <w:tc>
          <w:tcPr>
            <w:tcW w:w="3960" w:type="dxa"/>
            <w:shd w:val="clear" w:color="auto" w:fill="auto"/>
          </w:tcPr>
          <w:p w14:paraId="07CFE99A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774806CB" w14:textId="77777777">
        <w:trPr>
          <w:cantSplit/>
          <w:trHeight w:val="305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9DFDBD" w14:textId="246FA83F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51C1952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are adequately described.</w:t>
            </w:r>
          </w:p>
        </w:tc>
        <w:tc>
          <w:tcPr>
            <w:tcW w:w="3960" w:type="dxa"/>
            <w:shd w:val="clear" w:color="auto" w:fill="auto"/>
          </w:tcPr>
          <w:p w14:paraId="02043A95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4C1C660E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39A172" w14:textId="6A964CBB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AF35B05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types are consistent with description.</w:t>
            </w:r>
          </w:p>
        </w:tc>
        <w:tc>
          <w:tcPr>
            <w:tcW w:w="3960" w:type="dxa"/>
            <w:shd w:val="clear" w:color="auto" w:fill="auto"/>
          </w:tcPr>
          <w:p w14:paraId="24F7A908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AB0A704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84123B" w14:textId="230A8597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DBC57E4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types are consistent with phase injected.</w:t>
            </w:r>
          </w:p>
        </w:tc>
        <w:tc>
          <w:tcPr>
            <w:tcW w:w="3960" w:type="dxa"/>
            <w:shd w:val="clear" w:color="auto" w:fill="auto"/>
          </w:tcPr>
          <w:p w14:paraId="3D84CCC6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6EB9878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040B2F" w14:textId="65B3BBA8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42DF5E5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types are assigned consistently.</w:t>
            </w:r>
          </w:p>
        </w:tc>
        <w:tc>
          <w:tcPr>
            <w:tcW w:w="3960" w:type="dxa"/>
            <w:shd w:val="clear" w:color="auto" w:fill="auto"/>
          </w:tcPr>
          <w:p w14:paraId="223F3AA5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5E906F93" w14:textId="77777777" w:rsidR="00DB1047" w:rsidRDefault="00DB1047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7020595D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6615433A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58C0E654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Planning Summary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7B5111AF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64521B00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11291E" w14:textId="3B331903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1631FC4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Planned total time has been entered correctly.</w:t>
            </w:r>
          </w:p>
        </w:tc>
        <w:tc>
          <w:tcPr>
            <w:tcW w:w="3960" w:type="dxa"/>
            <w:shd w:val="clear" w:color="auto" w:fill="auto"/>
          </w:tcPr>
          <w:p w14:paraId="12C68111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3CE2C72F" w14:textId="77777777" w:rsidR="00DB1047" w:rsidRDefault="00DB1047">
      <w:pPr>
        <w:pStyle w:val="Spacer"/>
        <w:rPr>
          <w:rFonts w:eastAsia="Symbol"/>
        </w:rPr>
      </w:pPr>
    </w:p>
    <w:p w14:paraId="63003D66" w14:textId="77777777" w:rsidR="00DB1047" w:rsidRDefault="00DB1047">
      <w:pPr>
        <w:pStyle w:val="Spacer"/>
        <w:pageBreakBefore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121A0129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1B405E67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0F7261EC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Consistency Checks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32235FAB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7941EA3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AB33CD" w14:textId="3753F0F8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4EEF1E6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removed are consistent with compile and test phase time and program size.</w:t>
            </w:r>
          </w:p>
        </w:tc>
        <w:tc>
          <w:tcPr>
            <w:tcW w:w="3960" w:type="dxa"/>
            <w:shd w:val="clear" w:color="auto" w:fill="auto"/>
          </w:tcPr>
          <w:p w14:paraId="3DC2E7C3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A3A638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C26F81" w14:textId="2A501D3B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E3CA511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Total compile defect fix times are less than compile time.</w:t>
            </w:r>
          </w:p>
        </w:tc>
        <w:tc>
          <w:tcPr>
            <w:tcW w:w="3960" w:type="dxa"/>
            <w:shd w:val="clear" w:color="auto" w:fill="auto"/>
          </w:tcPr>
          <w:p w14:paraId="27956B19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8EB5601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98D96" w14:textId="5E7E30AE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2896EEA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Total test defect fix times are less than test time.</w:t>
            </w:r>
          </w:p>
        </w:tc>
        <w:tc>
          <w:tcPr>
            <w:tcW w:w="3960" w:type="dxa"/>
            <w:shd w:val="clear" w:color="auto" w:fill="auto"/>
          </w:tcPr>
          <w:p w14:paraId="3D70BC0F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345726D6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4F33EF" w14:textId="2A1E71A8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4885447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dates &amp; phases are consistent with the time log.</w:t>
            </w:r>
          </w:p>
        </w:tc>
        <w:tc>
          <w:tcPr>
            <w:tcW w:w="3960" w:type="dxa"/>
            <w:shd w:val="clear" w:color="auto" w:fill="auto"/>
          </w:tcPr>
          <w:p w14:paraId="5D161CAE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0A3EC936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79C19A" w14:textId="6CFB09D4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004ECF6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Planning summary is consistent with the time log.</w:t>
            </w:r>
          </w:p>
        </w:tc>
        <w:tc>
          <w:tcPr>
            <w:tcW w:w="3960" w:type="dxa"/>
            <w:shd w:val="clear" w:color="auto" w:fill="auto"/>
          </w:tcPr>
          <w:p w14:paraId="0803862B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213EA86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B9C8D4" w14:textId="75B4F503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35A26EF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Planning summary is consistent with the defect log.</w:t>
            </w:r>
          </w:p>
        </w:tc>
        <w:tc>
          <w:tcPr>
            <w:tcW w:w="3960" w:type="dxa"/>
            <w:shd w:val="clear" w:color="auto" w:fill="auto"/>
          </w:tcPr>
          <w:p w14:paraId="14948854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7BCF3F7F" w14:textId="77777777" w:rsidR="00DB1047" w:rsidRDefault="00DB1047">
      <w:pPr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FD0DB8" w14:paraId="62E63B04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58C3E14C" w14:textId="77777777" w:rsidR="00DB1047" w:rsidRDefault="00DB1047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6DA70BAE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General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3C7801B4" w14:textId="77777777" w:rsidR="00DB1047" w:rsidRDefault="00DB1047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FD0DB8" w14:paraId="63029100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73067C" w14:textId="3A285C9E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8CC8A75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Followed the defined process.</w:t>
            </w:r>
          </w:p>
        </w:tc>
        <w:tc>
          <w:tcPr>
            <w:tcW w:w="3960" w:type="dxa"/>
            <w:shd w:val="clear" w:color="auto" w:fill="auto"/>
          </w:tcPr>
          <w:p w14:paraId="79E861F3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7A97345C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81923A" w14:textId="3975DBDC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9D3A41F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Complete, consistent and accurate process data collected.</w:t>
            </w:r>
          </w:p>
        </w:tc>
        <w:tc>
          <w:tcPr>
            <w:tcW w:w="3960" w:type="dxa"/>
            <w:shd w:val="clear" w:color="auto" w:fill="auto"/>
          </w:tcPr>
          <w:p w14:paraId="374C0637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FD0DB8" w14:paraId="4C0E320F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C09919" w14:textId="7980652E" w:rsidR="00DB1047" w:rsidRDefault="008C2934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1</w:t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8BE084F" w14:textId="77777777" w:rsidR="00DB1047" w:rsidRDefault="00DB1047">
            <w:pPr>
              <w:pStyle w:val="FormText"/>
            </w:pPr>
            <w:r>
              <w:rPr>
                <w:rFonts w:ascii="Helvetica" w:eastAsia="Symbol" w:hAnsi="Helvetica" w:cs="Helvetica"/>
              </w:rPr>
              <w:t>The student did his or her own work.</w:t>
            </w:r>
          </w:p>
        </w:tc>
        <w:tc>
          <w:tcPr>
            <w:tcW w:w="3960" w:type="dxa"/>
            <w:shd w:val="clear" w:color="auto" w:fill="auto"/>
          </w:tcPr>
          <w:p w14:paraId="4D518954" w14:textId="77777777" w:rsidR="00DB1047" w:rsidRDefault="00DB1047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57A33B6B" w14:textId="77777777" w:rsidR="00DB1047" w:rsidRDefault="00DB1047"/>
    <w:sectPr w:rsidR="00DB104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4531" w14:textId="77777777" w:rsidR="00DB1047" w:rsidRDefault="00DB1047">
      <w:r>
        <w:separator/>
      </w:r>
    </w:p>
  </w:endnote>
  <w:endnote w:type="continuationSeparator" w:id="0">
    <w:p w14:paraId="0D59A08C" w14:textId="77777777" w:rsidR="00DB1047" w:rsidRDefault="00DB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9D8" w14:textId="77777777" w:rsidR="00DB1047" w:rsidRDefault="00DB1047">
    <w:pPr>
      <w:pStyle w:val="Piedepgina"/>
      <w:pBdr>
        <w:top w:val="single" w:sz="2" w:space="2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640"/>
        <w:tab w:val="left" w:pos="0"/>
        <w:tab w:val="right" w:pos="9810"/>
      </w:tabs>
    </w:pPr>
    <w:r>
      <w:t xml:space="preserve">PSP0 GC        January 2006 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t>© 2006 by Carnegie Mellon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195E" w14:textId="77777777" w:rsidR="00DB1047" w:rsidRDefault="00DB10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AE5F" w14:textId="77777777" w:rsidR="00DB1047" w:rsidRDefault="00DB1047">
      <w:r>
        <w:separator/>
      </w:r>
    </w:p>
  </w:footnote>
  <w:footnote w:type="continuationSeparator" w:id="0">
    <w:p w14:paraId="535FEA41" w14:textId="77777777" w:rsidR="00DB1047" w:rsidRDefault="00DB1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86C6" w14:textId="77777777" w:rsidR="00DB1047" w:rsidRDefault="00DB1047">
    <w:pPr>
      <w:pStyle w:val="Encabezado"/>
      <w:jc w:val="center"/>
    </w:pPr>
    <w:r>
      <w:rPr>
        <w:rFonts w:ascii="New Century Schlbk" w:hAnsi="New Century Schlbk" w:cs="New Century Schlbk"/>
        <w:b/>
        <w:sz w:val="28"/>
      </w:rPr>
      <w:t>Grading Checklist - PSP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E985" w14:textId="77777777" w:rsidR="00DB1047" w:rsidRDefault="00DB10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34"/>
    <w:rsid w:val="0073547E"/>
    <w:rsid w:val="008C2934"/>
    <w:rsid w:val="00DB1047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98856B"/>
  <w15:chartTrackingRefBased/>
  <w15:docId w15:val="{3C2A7482-371D-408E-A802-AB478FA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2"/>
      <w:szCs w:val="2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position w:val="6"/>
      <w:sz w:val="16"/>
      <w:szCs w:val="16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Spacer">
    <w:name w:val="Spacer"/>
    <w:basedOn w:val="Normal"/>
  </w:style>
  <w:style w:type="paragraph" w:customStyle="1" w:styleId="Newitem">
    <w:name w:val="New item"/>
    <w:basedOn w:val="Normal"/>
    <w:pPr>
      <w:ind w:left="360" w:hanging="360"/>
    </w:pPr>
    <w:rPr>
      <w:rFonts w:ascii="Helvetica" w:hAnsi="Helvetica" w:cs="Helvetica"/>
      <w:b/>
      <w:bCs/>
      <w:i/>
      <w:iCs/>
      <w:sz w:val="20"/>
      <w:szCs w:val="20"/>
    </w:rPr>
  </w:style>
  <w:style w:type="paragraph" w:customStyle="1" w:styleId="Indenteditem">
    <w:name w:val="Indented item"/>
    <w:basedOn w:val="Normal"/>
    <w:pPr>
      <w:ind w:left="360" w:hanging="360"/>
    </w:pPr>
    <w:rPr>
      <w:rFonts w:ascii="Helvetica" w:hAnsi="Helvetica" w:cs="Helvetica"/>
      <w:sz w:val="20"/>
      <w:szCs w:val="20"/>
    </w:rPr>
  </w:style>
  <w:style w:type="paragraph" w:customStyle="1" w:styleId="FormText">
    <w:name w:val="FormText"/>
    <w:pPr>
      <w:suppressAutoHyphens/>
    </w:pPr>
    <w:rPr>
      <w:lang w:val="en-US" w:eastAsia="zh-CN"/>
    </w:rPr>
  </w:style>
  <w:style w:type="paragraph" w:customStyle="1" w:styleId="Ttulo1">
    <w:name w:val="Título1"/>
    <w:basedOn w:val="Normal"/>
    <w:pPr>
      <w:spacing w:before="2000" w:line="520" w:lineRule="atLeast"/>
      <w:jc w:val="right"/>
    </w:pPr>
    <w:rPr>
      <w:rFonts w:ascii="Helvetica" w:hAnsi="Helvetica" w:cs="Times New Roman"/>
      <w:b/>
      <w:sz w:val="40"/>
      <w:szCs w:val="20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f1ca95-b07b-413c-ab75-614f58d082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A4557DA7060A47A4F4DA61FDB7C848" ma:contentTypeVersion="13" ma:contentTypeDescription="Crear nuevo documento." ma:contentTypeScope="" ma:versionID="ae8fc014bbf1c9761e96a003e6410286">
  <xsd:schema xmlns:xsd="http://www.w3.org/2001/XMLSchema" xmlns:xs="http://www.w3.org/2001/XMLSchema" xmlns:p="http://schemas.microsoft.com/office/2006/metadata/properties" xmlns:ns3="f8f1ca95-b07b-413c-ab75-614f58d08288" xmlns:ns4="0f262e42-4bfe-4dc3-9561-2525a4069dd1" targetNamespace="http://schemas.microsoft.com/office/2006/metadata/properties" ma:root="true" ma:fieldsID="153f31c893590282caf276a42ed64a79" ns3:_="" ns4:_="">
    <xsd:import namespace="f8f1ca95-b07b-413c-ab75-614f58d08288"/>
    <xsd:import namespace="0f262e42-4bfe-4dc3-9561-2525a4069d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1ca95-b07b-413c-ab75-614f58d08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62e42-4bfe-4dc3-9561-2525a4069dd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3E1420-46C6-4836-B79F-630B05604C6C}">
  <ds:schemaRefs>
    <ds:schemaRef ds:uri="http://purl.org/dc/elements/1.1/"/>
    <ds:schemaRef ds:uri="f8f1ca95-b07b-413c-ab75-614f58d08288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0f262e42-4bfe-4dc3-9561-2525a4069dd1"/>
  </ds:schemaRefs>
</ds:datastoreItem>
</file>

<file path=customXml/itemProps2.xml><?xml version="1.0" encoding="utf-8"?>
<ds:datastoreItem xmlns:ds="http://schemas.openxmlformats.org/officeDocument/2006/customXml" ds:itemID="{920F727E-AD17-43E3-9583-8D47B5A35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29AE2-8126-470A-AA17-8580E2375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1ca95-b07b-413c-ab75-614f58d08288"/>
    <ds:schemaRef ds:uri="0f262e42-4bfe-4dc3-9561-2525a4069d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Grading Checklist - PSP 0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Checklist - PSP 0</dc:title>
  <dc:subject/>
  <dc:creator>Software Engineering Institute</dc:creator>
  <cp:keywords/>
  <dc:description/>
  <cp:lastModifiedBy>Adriano Cobo King Brian</cp:lastModifiedBy>
  <cp:revision>2</cp:revision>
  <cp:lastPrinted>2006-01-20T19:08:00Z</cp:lastPrinted>
  <dcterms:created xsi:type="dcterms:W3CDTF">2024-03-04T22:23:00Z</dcterms:created>
  <dcterms:modified xsi:type="dcterms:W3CDTF">2024-03-04T22:23:00Z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0x0101008CA4557DA7060A47A4F4DA61FDB7C848</vt:lpwstr>
  </property>
</Properties>
</file>