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EF2F" w14:textId="1D9F5904" w:rsidR="0048316D" w:rsidRDefault="0048316D" w:rsidP="0048316D">
      <w:pPr>
        <w:pStyle w:val="ListParagraph"/>
        <w:numPr>
          <w:ilvl w:val="0"/>
          <w:numId w:val="3"/>
        </w:numPr>
      </w:pPr>
      <w:r>
        <w:t>Teori Mikrotik</w:t>
      </w:r>
    </w:p>
    <w:p w14:paraId="0526B0C5" w14:textId="77777777" w:rsidR="0048316D" w:rsidRDefault="0048316D" w:rsidP="0048316D">
      <w:pPr>
        <w:pStyle w:val="ListParagraph"/>
        <w:ind w:left="1080"/>
      </w:pPr>
    </w:p>
    <w:p w14:paraId="4B6FB9E8" w14:textId="64EC0760" w:rsidR="0048316D" w:rsidRDefault="0048316D" w:rsidP="00190D89">
      <w:pPr>
        <w:pStyle w:val="ListParagraph"/>
        <w:ind w:left="1080"/>
      </w:pPr>
      <w:r>
        <w:t>Mikrotik itu sebuah perusahaan yang bergerak di</w:t>
      </w:r>
      <w:r w:rsidR="00190D89">
        <w:t xml:space="preserve"> </w:t>
      </w:r>
      <w:r>
        <w:t>bidang jaringan komputer. Mereka mengeluarkan berbagai macam perangkat jaringan seperti router, switch, wireless access point, dll</w:t>
      </w:r>
      <w:r>
        <w:t xml:space="preserve">… </w:t>
      </w:r>
      <w:r>
        <w:t xml:space="preserve">Perangkat-perangkat Mikrotik ini terkenal karena kemampuannya dalam mengatur jaringan dengan baik dan mudah, serta harganya yang cukup </w:t>
      </w:r>
      <w:r w:rsidR="00190D89">
        <w:t>murah</w:t>
      </w:r>
      <w:r>
        <w:t>. Banyak digunakan oleh ISP (Internet Service Provider) maupun perusahaan-perusahaan kecil.</w:t>
      </w:r>
      <w:r w:rsidR="00190D89">
        <w:t xml:space="preserve"> </w:t>
      </w:r>
      <w:r>
        <w:t xml:space="preserve">Salah satu produk </w:t>
      </w:r>
      <w:r w:rsidR="00190D89">
        <w:t xml:space="preserve">nya </w:t>
      </w:r>
      <w:r>
        <w:t xml:space="preserve">adalah RouterOS, sebuah sistem operasi yang digunakan pada perangkat Mikrotik. RouterOS ini memiliki banyak fitur yang dapat digunakan untuk mengatur jaringan, seperti firewall, hotspot, </w:t>
      </w:r>
      <w:r w:rsidR="00F95BB2">
        <w:t xml:space="preserve">web blockir </w:t>
      </w:r>
      <w:r>
        <w:t>dll</w:t>
      </w:r>
      <w:r w:rsidR="00F95BB2">
        <w:t>…</w:t>
      </w:r>
    </w:p>
    <w:p w14:paraId="7FDFCBE7" w14:textId="5A9E47D1" w:rsidR="00190D89" w:rsidRDefault="00190D89" w:rsidP="00190D89">
      <w:pPr>
        <w:pStyle w:val="ListParagraph"/>
        <w:ind w:left="1080"/>
      </w:pPr>
    </w:p>
    <w:p w14:paraId="05360F0C" w14:textId="77777777" w:rsidR="00DE0A4D" w:rsidRDefault="00DE0A4D" w:rsidP="00190D89">
      <w:pPr>
        <w:pStyle w:val="ListParagraph"/>
        <w:ind w:left="1080"/>
      </w:pPr>
    </w:p>
    <w:p w14:paraId="7FEEBDE1" w14:textId="41B79E8B" w:rsidR="00F95BB2" w:rsidRDefault="00F95BB2" w:rsidP="00F95BB2">
      <w:pPr>
        <w:pStyle w:val="ListParagraph"/>
        <w:numPr>
          <w:ilvl w:val="0"/>
          <w:numId w:val="3"/>
        </w:numPr>
      </w:pPr>
      <w:r>
        <w:t xml:space="preserve">Teori IP </w:t>
      </w:r>
    </w:p>
    <w:p w14:paraId="73ACEBA0" w14:textId="77777777" w:rsidR="00F95BB2" w:rsidRDefault="00F95BB2" w:rsidP="00F95BB2">
      <w:pPr>
        <w:pStyle w:val="ListParagraph"/>
        <w:ind w:left="1080"/>
      </w:pPr>
      <w:r>
        <w:t>IP atau Internet Protocol adalah protokol yang digunakan untuk mengirimkan data melalui jaringan internet. Protokol ini menentukan bagaimana data dikirim dari satu perangkat ke perangkat lainnya.</w:t>
      </w:r>
    </w:p>
    <w:p w14:paraId="4BD83BE1" w14:textId="77777777" w:rsidR="00F95BB2" w:rsidRDefault="00F95BB2" w:rsidP="00F95BB2">
      <w:pPr>
        <w:pStyle w:val="ListParagraph"/>
        <w:ind w:left="1080"/>
      </w:pPr>
    </w:p>
    <w:p w14:paraId="417E102A" w14:textId="77777777" w:rsidR="00F95BB2" w:rsidRDefault="00F95BB2" w:rsidP="00F95BB2">
      <w:pPr>
        <w:pStyle w:val="ListParagraph"/>
        <w:ind w:left="1080"/>
      </w:pPr>
      <w:r>
        <w:t>Ada dua versi dari IP yang populer, yaitu IP versi 4 dan IP versi 6. IP versi 4 digunakan untuk menentukan alamat IP yang terdiri dari empat blok angka yang dipisahkan dengan titik (contoh: 192.168.1.1). Sementara itu, IP versi 6 menggunakan alamat yang lebih panjang yang terdiri dari enam blok angka hexadesimal yang dipisahkan dengan titik (contoh: 2001:0db8:85a3:0000:0000:8a2e:0370:7334).</w:t>
      </w:r>
    </w:p>
    <w:p w14:paraId="1C3EE48A" w14:textId="77777777" w:rsidR="00F95BB2" w:rsidRDefault="00F95BB2" w:rsidP="00F95BB2">
      <w:pPr>
        <w:pStyle w:val="ListParagraph"/>
        <w:ind w:left="1080"/>
      </w:pPr>
    </w:p>
    <w:p w14:paraId="33D24E56" w14:textId="77777777" w:rsidR="00F95BB2" w:rsidRDefault="00F95BB2" w:rsidP="00F95BB2">
      <w:pPr>
        <w:pStyle w:val="ListParagraph"/>
        <w:ind w:left="1080"/>
      </w:pPr>
      <w:r>
        <w:t>IP juga memiliki subnetting, yang merupakan teknik untuk membagi jaringan menjadi beberapa subnet atau bagian kecil. Subnetting ini digunakan untuk meningkatkan efisiensi jaringan dan meningkatkan keamanannya.</w:t>
      </w:r>
    </w:p>
    <w:p w14:paraId="261408AB" w14:textId="77777777" w:rsidR="00F95BB2" w:rsidRDefault="00F95BB2" w:rsidP="00F95BB2">
      <w:pPr>
        <w:pStyle w:val="ListParagraph"/>
        <w:ind w:left="1080"/>
      </w:pPr>
    </w:p>
    <w:p w14:paraId="3C4A1E27" w14:textId="3B4A40E2" w:rsidR="00F95BB2" w:rsidRDefault="00F95BB2" w:rsidP="00F95BB2">
      <w:pPr>
        <w:pStyle w:val="ListParagraph"/>
        <w:ind w:left="1080"/>
      </w:pPr>
      <w:r>
        <w:t>Singkatnya, IP adalah protokol yang digunakan untuk mengirimkan data melalui jaringan internet dan IP memiliki dua versi yaitu IP versi 4 dan IP versi 6 , dimana keduanya memiliki kegunaan yang berbeda-beda. Dan subnetting ialah teknik pembagian jaringan agar lebih efisien dan aman.</w:t>
      </w:r>
    </w:p>
    <w:p w14:paraId="2AA7EBE8" w14:textId="0711F302" w:rsidR="00F95BB2" w:rsidRDefault="00F95BB2" w:rsidP="00F95BB2">
      <w:pPr>
        <w:pStyle w:val="ListParagraph"/>
        <w:ind w:left="1080"/>
      </w:pPr>
    </w:p>
    <w:p w14:paraId="6F9FA588" w14:textId="77777777" w:rsidR="00DE0A4D" w:rsidRDefault="00DE0A4D" w:rsidP="00DE0A4D">
      <w:pPr>
        <w:pStyle w:val="ListParagraph"/>
        <w:numPr>
          <w:ilvl w:val="0"/>
          <w:numId w:val="3"/>
        </w:numPr>
      </w:pPr>
      <w:r>
        <w:t>Perangkat Jaringan</w:t>
      </w:r>
    </w:p>
    <w:p w14:paraId="33B7DACD" w14:textId="190BAAAE" w:rsidR="00DE0A4D" w:rsidRPr="00DE0A4D" w:rsidRDefault="00DE0A4D" w:rsidP="00DE0A4D">
      <w:pPr>
        <w:pStyle w:val="ListParagraph"/>
        <w:ind w:left="1080"/>
      </w:pPr>
      <w:r w:rsidRPr="00DE0A4D">
        <w:rPr>
          <w:rFonts w:ascii="Segoe UI" w:eastAsia="Times New Roman" w:hAnsi="Segoe UI" w:cs="Segoe UI"/>
          <w:sz w:val="21"/>
          <w:szCs w:val="21"/>
        </w:rPr>
        <w:t>Perangkat jaringan adalah perangkat fisik atau perangkat lunak yang digunakan untuk menghubungkan perangkat-perangkat dalam sebuah jaringan. Beberapa contoh perangkat jaringan diantaranya:</w:t>
      </w:r>
    </w:p>
    <w:p w14:paraId="2F51B075" w14:textId="77777777" w:rsidR="00DE0A4D" w:rsidRPr="00DE0A4D" w:rsidRDefault="00DE0A4D" w:rsidP="00DE0A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 xml:space="preserve">Router: Merupakan perangkat yang digunakan untuk menghubungkan jaringan lokal (local area network) dengan jaringan internet atau jaringan lainnya. Router berfungsi </w:t>
      </w:r>
      <w:r w:rsidRPr="00DE0A4D">
        <w:rPr>
          <w:rFonts w:ascii="Segoe UI" w:eastAsia="Times New Roman" w:hAnsi="Segoe UI" w:cs="Segoe UI"/>
          <w:sz w:val="21"/>
          <w:szCs w:val="21"/>
        </w:rPr>
        <w:lastRenderedPageBreak/>
        <w:t>untuk memutuskan jalur mana data harus diteruskan agar sampai pada tujuan yang dituju.</w:t>
      </w:r>
    </w:p>
    <w:p w14:paraId="6BEB4501" w14:textId="77777777" w:rsidR="00DE0A4D" w:rsidRPr="00DE0A4D" w:rsidRDefault="00DE0A4D" w:rsidP="00DE0A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>Switch: Perangkat ini digunakan untuk menghubungkan beberapa perangkat dalam satu jaringan. Switch akan mengalirkan data yang diterima dari satu perangkat ke perangkat lainnya yang sesuai dengan alamat tujuan data tersebut.</w:t>
      </w:r>
    </w:p>
    <w:p w14:paraId="3BC322A9" w14:textId="77777777" w:rsidR="00DE0A4D" w:rsidRPr="00DE0A4D" w:rsidRDefault="00DE0A4D" w:rsidP="00DE0A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>Modem : Merupakan perangkat yang digunakan untuk mengubah sinyal analog menjadi sinyal digital dan sebaliknya. Modem ini digunakan untuk menghubungkan jaringan lokal dengan jaringan internet.</w:t>
      </w:r>
    </w:p>
    <w:p w14:paraId="48158B6E" w14:textId="77777777" w:rsidR="00DE0A4D" w:rsidRPr="00DE0A4D" w:rsidRDefault="00DE0A4D" w:rsidP="00DE0A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>Access Point: Merupakan perangkat yang digunakan untuk mengubah jaringan kabel menjadi jaringan wireless (Wi-Fi)</w:t>
      </w:r>
    </w:p>
    <w:p w14:paraId="7D92D339" w14:textId="77777777" w:rsidR="00DE0A4D" w:rsidRPr="00DE0A4D" w:rsidRDefault="00DE0A4D" w:rsidP="00DE0A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>Firewall : Merupakan perangkat atau aplikasi yang digunakan untuk melindungi jaringan dari serangan yang tidak diinginkan.</w:t>
      </w:r>
    </w:p>
    <w:p w14:paraId="04BE30DD" w14:textId="77777777" w:rsidR="00DE0A4D" w:rsidRPr="00DE0A4D" w:rsidRDefault="00DE0A4D" w:rsidP="00DE0A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>Network Interface Card (NIC) : Merupakan perangkat yang digunakan untuk menghubungkan perangkat ke jaringan.</w:t>
      </w:r>
    </w:p>
    <w:p w14:paraId="72EA9B3C" w14:textId="710952CD" w:rsidR="00DE0A4D" w:rsidRDefault="00DE0A4D" w:rsidP="00BE3F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0A4D">
        <w:rPr>
          <w:rFonts w:ascii="Segoe UI" w:eastAsia="Times New Roman" w:hAnsi="Segoe UI" w:cs="Segoe UI"/>
          <w:sz w:val="21"/>
          <w:szCs w:val="21"/>
        </w:rPr>
        <w:t>Singkatnya, perangkat jaringan adalah perangkat yang digunakan untuk menghubungkan beberapa perangkat dalam satu jaringan, seperti Router, Switch, Modem, Access Point, Firewall dan NIC, setiap perangkat tersebut memiliki fungsi yang berbeda-beda dalam jaringan.</w:t>
      </w:r>
    </w:p>
    <w:p w14:paraId="57D2998C" w14:textId="515482DA" w:rsidR="00BE3FA2" w:rsidRDefault="00BE3FA2" w:rsidP="00BE3FA2">
      <w:pPr>
        <w:tabs>
          <w:tab w:val="left" w:pos="1865"/>
        </w:tabs>
        <w:rPr>
          <w:rFonts w:ascii="Segoe UI" w:eastAsia="Times New Roman" w:hAnsi="Segoe UI" w:cs="Segoe UI"/>
          <w:sz w:val="21"/>
          <w:szCs w:val="21"/>
        </w:rPr>
      </w:pPr>
    </w:p>
    <w:p w14:paraId="19B1F7B6" w14:textId="426D1907" w:rsidR="00BE3FA2" w:rsidRPr="00BE3FA2" w:rsidRDefault="00812D1E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4</w:t>
      </w:r>
      <w:r w:rsidR="00BE3FA2" w:rsidRPr="00BE3FA2">
        <w:rPr>
          <w:rFonts w:ascii="Segoe UI" w:eastAsia="Times New Roman" w:hAnsi="Segoe UI" w:cs="Segoe UI"/>
          <w:sz w:val="21"/>
          <w:szCs w:val="21"/>
        </w:rPr>
        <w:t>.</w:t>
      </w:r>
      <w:r w:rsidR="00BE3FA2">
        <w:rPr>
          <w:rFonts w:ascii="Segoe UI" w:eastAsia="Times New Roman" w:hAnsi="Segoe UI" w:cs="Segoe UI"/>
          <w:sz w:val="21"/>
          <w:szCs w:val="21"/>
        </w:rPr>
        <w:t xml:space="preserve">  </w:t>
      </w:r>
      <w:r w:rsidR="00BE3FA2" w:rsidRPr="00BE3FA2">
        <w:rPr>
          <w:rFonts w:ascii="Segoe UI" w:eastAsia="Times New Roman" w:hAnsi="Segoe UI" w:cs="Segoe UI"/>
          <w:sz w:val="21"/>
          <w:szCs w:val="21"/>
        </w:rPr>
        <w:t>Berikut ini adalah beberapa hal yang berkaitan dengan jaringan:</w:t>
      </w:r>
    </w:p>
    <w:p w14:paraId="41E2CF50" w14:textId="39841B1D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Protokol: Merupakan aturan yang digunakan untuk mentransfer data dari satu perangkat ke perangkat lainnya dalam jaringan. Beberapa contoh protokol populer diantaranya TCP/IP, HTTP, FTP, dll.</w:t>
      </w:r>
    </w:p>
    <w:p w14:paraId="403467DC" w14:textId="1C53A43B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Topologi Jaringan: Merupakan cara bagaimana perangkat-perangkat dalam jaringan terhubung satu sama lain. Beberapa contoh topologi jaringan diantaranya bus, star, ring, dll.</w:t>
      </w:r>
    </w:p>
    <w:p w14:paraId="39FC36E6" w14:textId="1138B524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Alamat IP: Merupakan nomor yang digunakan untuk mengidentifikasi perangkat-perangkat dalam jaringan. Ada dua versi alamat IP yaitu IP versi 4 dan IP versi 6.</w:t>
      </w:r>
    </w:p>
    <w:p w14:paraId="07FFD2CE" w14:textId="3A2D0726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Subnetting: Merupakan teknik yang digunakan untuk membagi jaringan menjadi beberapa subnet atau bagian kecil.</w:t>
      </w:r>
    </w:p>
    <w:p w14:paraId="44F7A0D0" w14:textId="510F2B5A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DHCP: Merupakan protokol yang digunakan untuk memberikan alamat IP secara otomatis kepada perangkat-perangkat yang terhubung dalam jaringan.</w:t>
      </w:r>
    </w:p>
    <w:p w14:paraId="5A9E2F81" w14:textId="43B08287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DNS: Merupakan sistem yang digunakan untuk mengubah nama domain menjadi alamat IP.</w:t>
      </w:r>
    </w:p>
    <w:p w14:paraId="3BAC7269" w14:textId="0E3E1965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VLAN: Merupakan cara untuk membagi jaringan menjadi beberapa bagian atau kelompok yang terisolasi.</w:t>
      </w:r>
    </w:p>
    <w:p w14:paraId="68DB1F5B" w14:textId="4244F722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lastRenderedPageBreak/>
        <w:t>Routing: Merupakan proses pemilihan jalur yang digunakan untuk mengirimkan data dari satu perangkat ke perangkat lainnya.</w:t>
      </w:r>
    </w:p>
    <w:p w14:paraId="218E5967" w14:textId="1A208809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NAT : Merupakan proses pemetaan alamat IP yang digunakan untuk mengubah alamat IP sumber atau tujuan dari paket data saat melewati router.</w:t>
      </w:r>
    </w:p>
    <w:p w14:paraId="322CB332" w14:textId="6D08957D" w:rsidR="00BE3FA2" w:rsidRPr="00BE3FA2" w:rsidRDefault="00BE3FA2" w:rsidP="00BE3FA2">
      <w:pPr>
        <w:tabs>
          <w:tab w:val="left" w:pos="1865"/>
        </w:tabs>
        <w:ind w:left="-270"/>
        <w:rPr>
          <w:rFonts w:ascii="Segoe UI" w:eastAsia="Times New Roman" w:hAnsi="Segoe UI" w:cs="Segoe UI"/>
          <w:sz w:val="21"/>
          <w:szCs w:val="21"/>
        </w:rPr>
      </w:pPr>
      <w:r w:rsidRPr="00BE3FA2">
        <w:rPr>
          <w:rFonts w:ascii="Segoe UI" w:eastAsia="Times New Roman" w:hAnsi="Segoe UI" w:cs="Segoe UI"/>
          <w:sz w:val="21"/>
          <w:szCs w:val="21"/>
        </w:rPr>
        <w:t>Singkatnya, ada banyak hal yang berkaitan dengan jaringan seperti Protokol, Topologi Jaringan, Alamat IP, Subnetting, DHCP, DNS, VLAN, Routing dan NAT. Semua hal tersebut diperlukan untuk mengatur dan meningkatkan kinerja jaringan.</w:t>
      </w:r>
    </w:p>
    <w:sectPr w:rsidR="00BE3FA2" w:rsidRPr="00BE3FA2" w:rsidSect="00775A8D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7212A" w14:textId="77777777" w:rsidR="0048316D" w:rsidRDefault="0048316D" w:rsidP="0048316D">
      <w:pPr>
        <w:spacing w:after="0" w:line="240" w:lineRule="auto"/>
      </w:pPr>
      <w:r>
        <w:separator/>
      </w:r>
    </w:p>
  </w:endnote>
  <w:endnote w:type="continuationSeparator" w:id="0">
    <w:p w14:paraId="5BA1480F" w14:textId="77777777" w:rsidR="0048316D" w:rsidRDefault="0048316D" w:rsidP="0048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8D6A8" w14:textId="77777777" w:rsidR="0048316D" w:rsidRDefault="0048316D" w:rsidP="0048316D">
      <w:pPr>
        <w:spacing w:after="0" w:line="240" w:lineRule="auto"/>
      </w:pPr>
      <w:r>
        <w:separator/>
      </w:r>
    </w:p>
  </w:footnote>
  <w:footnote w:type="continuationSeparator" w:id="0">
    <w:p w14:paraId="25AD79F1" w14:textId="77777777" w:rsidR="0048316D" w:rsidRDefault="0048316D" w:rsidP="0048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6ED9"/>
    <w:multiLevelType w:val="hybridMultilevel"/>
    <w:tmpl w:val="0BD8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55C"/>
    <w:multiLevelType w:val="multilevel"/>
    <w:tmpl w:val="1E0C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C6311"/>
    <w:multiLevelType w:val="hybridMultilevel"/>
    <w:tmpl w:val="F5B6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81581"/>
    <w:multiLevelType w:val="hybridMultilevel"/>
    <w:tmpl w:val="DC0AF3BA"/>
    <w:lvl w:ilvl="0" w:tplc="0B7E6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BDA"/>
    <w:rsid w:val="00190D89"/>
    <w:rsid w:val="0048316D"/>
    <w:rsid w:val="00775A8D"/>
    <w:rsid w:val="00812D1E"/>
    <w:rsid w:val="008F20F6"/>
    <w:rsid w:val="009B7BDA"/>
    <w:rsid w:val="00B276AF"/>
    <w:rsid w:val="00BB2995"/>
    <w:rsid w:val="00BE3FA2"/>
    <w:rsid w:val="00DE0A4D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BBF9"/>
  <w15:chartTrackingRefBased/>
  <w15:docId w15:val="{0A170185-D859-4777-AC6C-D0B484D8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6D"/>
  </w:style>
  <w:style w:type="paragraph" w:styleId="Footer">
    <w:name w:val="footer"/>
    <w:basedOn w:val="Normal"/>
    <w:link w:val="FooterChar"/>
    <w:uiPriority w:val="99"/>
    <w:unhideWhenUsed/>
    <w:rsid w:val="0048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6D"/>
  </w:style>
  <w:style w:type="paragraph" w:styleId="ListParagraph">
    <w:name w:val="List Paragraph"/>
    <w:basedOn w:val="Normal"/>
    <w:uiPriority w:val="34"/>
    <w:qFormat/>
    <w:rsid w:val="004831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8561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530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467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0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verdy zahra</dc:creator>
  <cp:keywords/>
  <dc:description/>
  <cp:lastModifiedBy>verdy zahra</cp:lastModifiedBy>
  <cp:revision>4</cp:revision>
  <dcterms:created xsi:type="dcterms:W3CDTF">2023-01-11T23:15:00Z</dcterms:created>
  <dcterms:modified xsi:type="dcterms:W3CDTF">2023-01-12T00:18:00Z</dcterms:modified>
</cp:coreProperties>
</file>