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2951C" w14:textId="77777777" w:rsidR="00D152BD" w:rsidRPr="00AF4E10" w:rsidRDefault="00D152BD" w:rsidP="00AF4E10">
      <w:pPr>
        <w:jc w:val="center"/>
        <w:rPr>
          <w:u w:val="single"/>
        </w:rPr>
      </w:pPr>
    </w:p>
    <w:p w14:paraId="48CF4570" w14:textId="3AB05CA8" w:rsidR="00D152BD" w:rsidRDefault="00D152BD" w:rsidP="00AF4E10">
      <w:pPr>
        <w:shd w:val="clear" w:color="auto" w:fill="FFFFFF"/>
        <w:jc w:val="center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u w:val="single"/>
        </w:rPr>
      </w:pPr>
      <w:r w:rsidRPr="00AF4E1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u w:val="single"/>
        </w:rPr>
        <w:t>Observa</w:t>
      </w:r>
      <w:r w:rsidR="00AF4E10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u w:val="single"/>
        </w:rPr>
        <w:t xml:space="preserve">tions </w:t>
      </w:r>
    </w:p>
    <w:p w14:paraId="1ADF672F" w14:textId="77777777" w:rsidR="00AF4E10" w:rsidRPr="00AF4E10" w:rsidRDefault="00AF4E10" w:rsidP="00AF4E10">
      <w:pPr>
        <w:shd w:val="clear" w:color="auto" w:fill="FFFFFF"/>
        <w:jc w:val="center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u w:val="single"/>
        </w:rPr>
      </w:pPr>
    </w:p>
    <w:p w14:paraId="2BF42F16" w14:textId="163F6632" w:rsidR="00AF4E10" w:rsidRDefault="00D152BD" w:rsidP="00AF4E10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ind w:right="48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AF4E10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Of the </w:t>
      </w:r>
      <w:r w:rsidR="00AF4E10">
        <w:rPr>
          <w:rFonts w:ascii="Helvetica Neue" w:eastAsia="Times New Roman" w:hAnsi="Helvetica Neue" w:cs="Times New Roman"/>
          <w:color w:val="000000"/>
          <w:sz w:val="21"/>
          <w:szCs w:val="21"/>
        </w:rPr>
        <w:t>1163</w:t>
      </w:r>
      <w:r w:rsidR="00AF4E10" w:rsidRPr="00AF4E10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r w:rsidRPr="00AF4E10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active players, </w:t>
      </w:r>
      <w:r w:rsidR="00AF4E10" w:rsidRPr="00AF4E10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484 (84%) of them are males, 81 (14%) are females and 11 (2%) of the players did not disclose their gender. </w:t>
      </w:r>
    </w:p>
    <w:p w14:paraId="43490A6B" w14:textId="77777777" w:rsidR="00AF4E10" w:rsidRPr="00AF4E10" w:rsidRDefault="00AF4E10" w:rsidP="00AF4E10">
      <w:pPr>
        <w:pStyle w:val="ListParagraph"/>
        <w:shd w:val="clear" w:color="auto" w:fill="FFFFFF"/>
        <w:spacing w:line="300" w:lineRule="atLeast"/>
        <w:ind w:right="48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28CC3454" w14:textId="13E71BC9" w:rsidR="00AF4E10" w:rsidRDefault="00AF4E10" w:rsidP="00AF4E10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ind w:right="48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Majority of the individuals that were around the 20 – 24 years age range. 45% of the active players fell in that age. Players 40 and over seem not to care much about this game as only 2% of active players from this age range was accounted for in the data set provided. </w:t>
      </w:r>
    </w:p>
    <w:p w14:paraId="3CAA0F5D" w14:textId="77777777" w:rsidR="00217AA8" w:rsidRPr="00217AA8" w:rsidRDefault="00217AA8" w:rsidP="00217AA8">
      <w:pPr>
        <w:pStyle w:val="ListParagraph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2421B85A" w14:textId="4EF44ED6" w:rsidR="00217AA8" w:rsidRPr="00AF4E10" w:rsidRDefault="00217AA8" w:rsidP="00AF4E10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ind w:right="48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Games between age 20-24 spent the most on this game with a total purchase value of $1,114.06, with each per averaging about $4.32 spent on the game. Age group 40+ spent the least on the game with a total purchase value of $38.24 and an average of $3.19 per person. </w:t>
      </w:r>
    </w:p>
    <w:p w14:paraId="05FF1557" w14:textId="0972CB1F" w:rsidR="00217AA8" w:rsidRDefault="00217AA8" w:rsidP="00217AA8">
      <w:pPr>
        <w:shd w:val="clear" w:color="auto" w:fill="FFFFFF"/>
        <w:spacing w:line="300" w:lineRule="atLeast"/>
        <w:ind w:right="48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0E0A96C4" w14:textId="74F95963" w:rsidR="00D152BD" w:rsidRPr="00217AA8" w:rsidRDefault="00217AA8" w:rsidP="00217A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Game Lisosia93 spent the most on the game with a total purchase value of $18.96. Oath breaker, Last Hope of the Breaking was the most popular item purchased with its total purchase value totaling $50.76. </w:t>
      </w:r>
      <w:bookmarkStart w:id="0" w:name="_GoBack"/>
      <w:bookmarkEnd w:id="0"/>
    </w:p>
    <w:p w14:paraId="47468571" w14:textId="77777777" w:rsidR="00D152BD" w:rsidRDefault="00D152BD"/>
    <w:p w14:paraId="777A0847" w14:textId="77777777" w:rsidR="00D152BD" w:rsidRDefault="00D152BD"/>
    <w:sectPr w:rsidR="00D152BD" w:rsidSect="0074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91A6D"/>
    <w:multiLevelType w:val="multilevel"/>
    <w:tmpl w:val="6F42CE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Helvetica Neue" w:eastAsia="Times New Roman" w:hAnsi="Helvetica Neue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BD"/>
    <w:rsid w:val="00217AA8"/>
    <w:rsid w:val="002C38C3"/>
    <w:rsid w:val="00740083"/>
    <w:rsid w:val="00AF4E10"/>
    <w:rsid w:val="00D1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E4246"/>
  <w15:chartTrackingRefBased/>
  <w15:docId w15:val="{C12E7FDC-6E8A-DB44-A4A7-F34BE0C0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52B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52BD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152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52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F4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8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Ogwuegbu</dc:creator>
  <cp:keywords/>
  <dc:description/>
  <cp:lastModifiedBy>Sophia Ogwuegbu</cp:lastModifiedBy>
  <cp:revision>3</cp:revision>
  <dcterms:created xsi:type="dcterms:W3CDTF">2019-03-08T00:37:00Z</dcterms:created>
  <dcterms:modified xsi:type="dcterms:W3CDTF">2019-03-08T01:02:00Z</dcterms:modified>
</cp:coreProperties>
</file>