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-Accent5"/>
        <w:tblW w:w="0" w:type="auto"/>
        <w:tblLook w:val="04A0" w:firstRow="1" w:lastRow="0" w:firstColumn="1" w:lastColumn="0" w:noHBand="0" w:noVBand="1"/>
      </w:tblPr>
      <w:tblGrid>
        <w:gridCol w:w="13948"/>
      </w:tblGrid>
      <w:tr w:rsidR="00840CC4" w14:paraId="660BC1D2" w14:textId="77777777" w:rsidTr="00840C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48" w:type="dxa"/>
          </w:tcPr>
          <w:p w14:paraId="4703561F" w14:textId="7A761DA1" w:rsidR="00840CC4" w:rsidRPr="007C0B8C" w:rsidRDefault="007C0B8C" w:rsidP="00840CC4">
            <w:pPr>
              <w:jc w:val="center"/>
            </w:pPr>
            <w:r>
              <w:t>StockItem</w:t>
            </w:r>
          </w:p>
        </w:tc>
      </w:tr>
      <w:tr w:rsidR="00840CC4" w14:paraId="5B624766" w14:textId="77777777" w:rsidTr="00840C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48" w:type="dxa"/>
          </w:tcPr>
          <w:p w14:paraId="3229873A" w14:textId="484FF928" w:rsidR="00840CC4" w:rsidRDefault="007C0B8C" w:rsidP="007C0B8C">
            <w:pPr>
              <w:pStyle w:val="ListParagraph"/>
              <w:numPr>
                <w:ilvl w:val="0"/>
                <w:numId w:val="1"/>
              </w:numPr>
            </w:pPr>
            <w:r>
              <w:rPr>
                <w:b w:val="0"/>
                <w:bCs w:val="0"/>
              </w:rPr>
              <w:t>stockCode: String</w:t>
            </w:r>
          </w:p>
          <w:p w14:paraId="56D3B979" w14:textId="367CF66D" w:rsidR="007C0B8C" w:rsidRDefault="007C0B8C" w:rsidP="007C0B8C">
            <w:pPr>
              <w:pStyle w:val="ListParagraph"/>
              <w:numPr>
                <w:ilvl w:val="0"/>
                <w:numId w:val="1"/>
              </w:numPr>
            </w:pPr>
            <w:r>
              <w:rPr>
                <w:b w:val="0"/>
                <w:bCs w:val="0"/>
              </w:rPr>
              <w:t>quantity: int</w:t>
            </w:r>
          </w:p>
          <w:p w14:paraId="6C1777F8" w14:textId="2CC93D7D" w:rsidR="007C0B8C" w:rsidRPr="007C0B8C" w:rsidRDefault="007C0B8C" w:rsidP="007C0B8C">
            <w:pPr>
              <w:pStyle w:val="ListParagraph"/>
              <w:numPr>
                <w:ilvl w:val="0"/>
                <w:numId w:val="1"/>
              </w:numPr>
            </w:pPr>
            <w:r>
              <w:rPr>
                <w:b w:val="0"/>
                <w:bCs w:val="0"/>
              </w:rPr>
              <w:t>price: double</w:t>
            </w:r>
          </w:p>
        </w:tc>
      </w:tr>
      <w:tr w:rsidR="00840CC4" w14:paraId="6AD4272B" w14:textId="77777777" w:rsidTr="00840C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48" w:type="dxa"/>
          </w:tcPr>
          <w:p w14:paraId="5A536781" w14:textId="77777777" w:rsidR="00840CC4" w:rsidRDefault="007C0B8C" w:rsidP="007C0B8C">
            <w:r>
              <w:rPr>
                <w:b w:val="0"/>
                <w:bCs w:val="0"/>
              </w:rPr>
              <w:t xml:space="preserve"> + </w:t>
            </w:r>
            <w:r w:rsidR="00882AE2">
              <w:rPr>
                <w:b w:val="0"/>
                <w:bCs w:val="0"/>
              </w:rPr>
              <w:t>StockItem(stockCode: String, quantity: int, price: double)</w:t>
            </w:r>
          </w:p>
          <w:p w14:paraId="52674DBD" w14:textId="77777777" w:rsidR="00882AE2" w:rsidRDefault="00882AE2" w:rsidP="007C0B8C">
            <w:r>
              <w:rPr>
                <w:b w:val="0"/>
                <w:bCs w:val="0"/>
              </w:rPr>
              <w:t xml:space="preserve"> + getStockCode(): String</w:t>
            </w:r>
          </w:p>
          <w:p w14:paraId="6D66A3CA" w14:textId="77777777" w:rsidR="00882AE2" w:rsidRDefault="00882AE2" w:rsidP="007C0B8C">
            <w:r>
              <w:rPr>
                <w:b w:val="0"/>
                <w:bCs w:val="0"/>
              </w:rPr>
              <w:t xml:space="preserve"> + getQuantity() : int</w:t>
            </w:r>
          </w:p>
          <w:p w14:paraId="2591C2AF" w14:textId="77777777" w:rsidR="00882AE2" w:rsidRDefault="00882AE2" w:rsidP="007C0B8C">
            <w:r>
              <w:rPr>
                <w:b w:val="0"/>
                <w:bCs w:val="0"/>
              </w:rPr>
              <w:t xml:space="preserve"> + setQuantity(quantity: int)</w:t>
            </w:r>
            <w:r w:rsidR="0074587B">
              <w:rPr>
                <w:b w:val="0"/>
                <w:bCs w:val="0"/>
              </w:rPr>
              <w:t>: void</w:t>
            </w:r>
          </w:p>
          <w:p w14:paraId="530275EF" w14:textId="77777777" w:rsidR="0074587B" w:rsidRDefault="0074587B" w:rsidP="007C0B8C">
            <w:r>
              <w:rPr>
                <w:b w:val="0"/>
                <w:bCs w:val="0"/>
              </w:rPr>
              <w:t xml:space="preserve"> + getPriceWithoutVAT(): double</w:t>
            </w:r>
          </w:p>
          <w:p w14:paraId="55142EEB" w14:textId="77777777" w:rsidR="0074587B" w:rsidRDefault="0074587B" w:rsidP="007C0B8C">
            <w:r>
              <w:rPr>
                <w:b w:val="0"/>
                <w:bCs w:val="0"/>
              </w:rPr>
              <w:t xml:space="preserve"> + getPriceWithVAT(): double</w:t>
            </w:r>
          </w:p>
          <w:p w14:paraId="0EA88647" w14:textId="77777777" w:rsidR="0074587B" w:rsidRDefault="0074587B" w:rsidP="007C0B8C">
            <w:r>
              <w:rPr>
                <w:b w:val="0"/>
                <w:bCs w:val="0"/>
              </w:rPr>
              <w:t xml:space="preserve"> + setPrice(price: double): void</w:t>
            </w:r>
          </w:p>
          <w:p w14:paraId="7F2E6795" w14:textId="77777777" w:rsidR="0074587B" w:rsidRDefault="0074587B" w:rsidP="007C0B8C">
            <w:r>
              <w:rPr>
                <w:b w:val="0"/>
                <w:bCs w:val="0"/>
              </w:rPr>
              <w:t xml:space="preserve"> + getVAT(): double</w:t>
            </w:r>
          </w:p>
          <w:p w14:paraId="58BD83F9" w14:textId="77777777" w:rsidR="0074587B" w:rsidRDefault="0074587B" w:rsidP="007C0B8C">
            <w:r>
              <w:rPr>
                <w:b w:val="0"/>
                <w:bCs w:val="0"/>
              </w:rPr>
              <w:t xml:space="preserve"> + getStockName(): String</w:t>
            </w:r>
          </w:p>
          <w:p w14:paraId="34EE7D7D" w14:textId="77777777" w:rsidR="0074587B" w:rsidRDefault="0074587B" w:rsidP="007C0B8C">
            <w:r>
              <w:rPr>
                <w:b w:val="0"/>
                <w:bCs w:val="0"/>
              </w:rPr>
              <w:t xml:space="preserve"> + getStockDescription(): String</w:t>
            </w:r>
          </w:p>
          <w:p w14:paraId="09475194" w14:textId="7AFBA912" w:rsidR="0074587B" w:rsidRDefault="0074587B" w:rsidP="007C0B8C">
            <w:r>
              <w:rPr>
                <w:b w:val="0"/>
                <w:bCs w:val="0"/>
              </w:rPr>
              <w:t xml:space="preserve"> + addStock(amount: int): </w:t>
            </w:r>
            <w:r w:rsidR="007B56FC">
              <w:rPr>
                <w:b w:val="0"/>
                <w:bCs w:val="0"/>
              </w:rPr>
              <w:t>void</w:t>
            </w:r>
          </w:p>
          <w:p w14:paraId="2F3847A6" w14:textId="7EE17570" w:rsidR="0074587B" w:rsidRDefault="0074587B" w:rsidP="007C0B8C">
            <w:r>
              <w:t xml:space="preserve"> + </w:t>
            </w:r>
            <w:r>
              <w:rPr>
                <w:b w:val="0"/>
                <w:bCs w:val="0"/>
              </w:rPr>
              <w:t>sellStock(amount: int):</w:t>
            </w:r>
            <w:r w:rsidR="007B56FC">
              <w:rPr>
                <w:b w:val="0"/>
                <w:bCs w:val="0"/>
              </w:rPr>
              <w:t xml:space="preserve"> boolean</w:t>
            </w:r>
          </w:p>
          <w:p w14:paraId="3AE6264E" w14:textId="5B5B0B24" w:rsidR="007B56FC" w:rsidRPr="007B56FC" w:rsidRDefault="007B56FC" w:rsidP="007C0B8C">
            <w:pPr>
              <w:rPr>
                <w:b w:val="0"/>
                <w:bCs w:val="0"/>
              </w:rPr>
            </w:pPr>
            <w:r>
              <w:t xml:space="preserve"> </w:t>
            </w:r>
            <w:r>
              <w:rPr>
                <w:b w:val="0"/>
                <w:bCs w:val="0"/>
              </w:rPr>
              <w:t>+ toString(): String</w:t>
            </w:r>
          </w:p>
          <w:p w14:paraId="05E43193" w14:textId="77777777" w:rsidR="007B56FC" w:rsidRPr="0074587B" w:rsidRDefault="007B56FC" w:rsidP="007C0B8C">
            <w:pPr>
              <w:rPr>
                <w:b w:val="0"/>
                <w:bCs w:val="0"/>
              </w:rPr>
            </w:pPr>
          </w:p>
          <w:p w14:paraId="6459F9E1" w14:textId="12B3E8FA" w:rsidR="0074587B" w:rsidRPr="007C0B8C" w:rsidRDefault="0074587B" w:rsidP="007C0B8C">
            <w:pPr>
              <w:rPr>
                <w:b w:val="0"/>
                <w:bCs w:val="0"/>
              </w:rPr>
            </w:pPr>
          </w:p>
        </w:tc>
      </w:tr>
    </w:tbl>
    <w:p w14:paraId="153C507C" w14:textId="77777777" w:rsidR="00CF722C" w:rsidRDefault="00CF722C" w:rsidP="00840CC4">
      <w:pPr>
        <w:jc w:val="center"/>
      </w:pPr>
    </w:p>
    <w:tbl>
      <w:tblPr>
        <w:tblStyle w:val="GridTable1Light-Accent5"/>
        <w:tblW w:w="0" w:type="auto"/>
        <w:tblLook w:val="04A0" w:firstRow="1" w:lastRow="0" w:firstColumn="1" w:lastColumn="0" w:noHBand="0" w:noVBand="1"/>
      </w:tblPr>
      <w:tblGrid>
        <w:gridCol w:w="13948"/>
      </w:tblGrid>
      <w:tr w:rsidR="007B56FC" w14:paraId="2CC07913" w14:textId="77777777" w:rsidTr="007B56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48" w:type="dxa"/>
          </w:tcPr>
          <w:p w14:paraId="5CB87DD7" w14:textId="4E408D3F" w:rsidR="007B56FC" w:rsidRPr="007B56FC" w:rsidRDefault="007B56FC" w:rsidP="007B56FC">
            <w:pPr>
              <w:jc w:val="center"/>
            </w:pPr>
            <w:r>
              <w:t>NavSys</w:t>
            </w:r>
            <w:r w:rsidR="0085174F">
              <w:t xml:space="preserve"> (Extends StockItem)</w:t>
            </w:r>
          </w:p>
        </w:tc>
      </w:tr>
      <w:tr w:rsidR="007B56FC" w14:paraId="4367679D" w14:textId="77777777" w:rsidTr="007B56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48" w:type="dxa"/>
          </w:tcPr>
          <w:p w14:paraId="6EF18AD1" w14:textId="16A17EBE" w:rsidR="007B56FC" w:rsidRPr="007B56FC" w:rsidRDefault="007B56FC" w:rsidP="007B56FC">
            <w:r>
              <w:rPr>
                <w:b w:val="0"/>
                <w:bCs w:val="0"/>
              </w:rPr>
              <w:t xml:space="preserve">No new attributes </w:t>
            </w:r>
          </w:p>
        </w:tc>
      </w:tr>
      <w:tr w:rsidR="007B56FC" w14:paraId="7C7B040A" w14:textId="77777777" w:rsidTr="007B56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48" w:type="dxa"/>
          </w:tcPr>
          <w:p w14:paraId="7C866FBE" w14:textId="77777777" w:rsidR="007B56FC" w:rsidRDefault="00052965" w:rsidP="007B56FC">
            <w:r>
              <w:t xml:space="preserve"> </w:t>
            </w:r>
            <w:r>
              <w:rPr>
                <w:b w:val="0"/>
                <w:bCs w:val="0"/>
              </w:rPr>
              <w:t>+ NavSys(stockCode: String, quantity: int, price: double)</w:t>
            </w:r>
          </w:p>
          <w:p w14:paraId="0183769F" w14:textId="77777777" w:rsidR="00052965" w:rsidRDefault="00052965" w:rsidP="007B56FC">
            <w:r>
              <w:rPr>
                <w:b w:val="0"/>
                <w:bCs w:val="0"/>
              </w:rPr>
              <w:t xml:space="preserve"> + getStockName(): String</w:t>
            </w:r>
          </w:p>
          <w:p w14:paraId="45C64525" w14:textId="77777777" w:rsidR="00052965" w:rsidRDefault="00052965" w:rsidP="007B56FC">
            <w:r>
              <w:rPr>
                <w:b w:val="0"/>
                <w:bCs w:val="0"/>
              </w:rPr>
              <w:t xml:space="preserve"> + getStockDescription(): String</w:t>
            </w:r>
          </w:p>
          <w:p w14:paraId="70FEDD41" w14:textId="272894F2" w:rsidR="00052965" w:rsidRPr="00052965" w:rsidRDefault="00052965" w:rsidP="007B56FC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 + toString(): String</w:t>
            </w:r>
          </w:p>
        </w:tc>
      </w:tr>
    </w:tbl>
    <w:p w14:paraId="505C66FA" w14:textId="77777777" w:rsidR="007B56FC" w:rsidRDefault="007B56FC" w:rsidP="007B56FC"/>
    <w:tbl>
      <w:tblPr>
        <w:tblStyle w:val="GridTable1Light-Accent5"/>
        <w:tblW w:w="0" w:type="auto"/>
        <w:tblLook w:val="04A0" w:firstRow="1" w:lastRow="0" w:firstColumn="1" w:lastColumn="0" w:noHBand="0" w:noVBand="1"/>
      </w:tblPr>
      <w:tblGrid>
        <w:gridCol w:w="13948"/>
      </w:tblGrid>
      <w:tr w:rsidR="00052965" w14:paraId="3BC83C41" w14:textId="77777777" w:rsidTr="000529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48" w:type="dxa"/>
          </w:tcPr>
          <w:p w14:paraId="4D39C1AF" w14:textId="39C1BD86" w:rsidR="00052965" w:rsidRDefault="001C6CCD" w:rsidP="00541043">
            <w:pPr>
              <w:jc w:val="center"/>
            </w:pPr>
            <w:r>
              <w:t>CarBattery</w:t>
            </w:r>
            <w:r w:rsidR="00EF2B02">
              <w:t xml:space="preserve"> (Extends StockItem)</w:t>
            </w:r>
          </w:p>
        </w:tc>
      </w:tr>
      <w:tr w:rsidR="00052965" w14:paraId="524C2CD3" w14:textId="77777777" w:rsidTr="000529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48" w:type="dxa"/>
          </w:tcPr>
          <w:p w14:paraId="309D9FA9" w14:textId="7C88E640" w:rsidR="00052965" w:rsidRPr="001C6CCD" w:rsidRDefault="001C6CCD" w:rsidP="007B56FC">
            <w:pPr>
              <w:rPr>
                <w:b w:val="0"/>
                <w:bCs w:val="0"/>
              </w:rPr>
            </w:pPr>
            <w:r>
              <w:lastRenderedPageBreak/>
              <w:t xml:space="preserve">- </w:t>
            </w:r>
            <w:r>
              <w:rPr>
                <w:b w:val="0"/>
                <w:bCs w:val="0"/>
              </w:rPr>
              <w:t>voltage: int</w:t>
            </w:r>
          </w:p>
          <w:p w14:paraId="0BBC4FC0" w14:textId="7F99A46C" w:rsidR="001C6CCD" w:rsidRPr="001C6CCD" w:rsidRDefault="001C6CCD" w:rsidP="007B56FC">
            <w:pPr>
              <w:rPr>
                <w:b w:val="0"/>
                <w:bCs w:val="0"/>
              </w:rPr>
            </w:pPr>
            <w:r>
              <w:t>-</w:t>
            </w:r>
            <w:r>
              <w:rPr>
                <w:b w:val="0"/>
                <w:bCs w:val="0"/>
              </w:rPr>
              <w:t xml:space="preserve"> capacity: int</w:t>
            </w:r>
          </w:p>
        </w:tc>
      </w:tr>
      <w:tr w:rsidR="00052965" w14:paraId="43C3678A" w14:textId="77777777" w:rsidTr="000529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48" w:type="dxa"/>
          </w:tcPr>
          <w:p w14:paraId="0CF5ED28" w14:textId="77777777" w:rsidR="00392369" w:rsidRDefault="009D577F" w:rsidP="007B56FC">
            <w:pPr>
              <w:rPr>
                <w:b w:val="0"/>
                <w:bCs w:val="0"/>
              </w:rPr>
            </w:pPr>
            <w:r>
              <w:t xml:space="preserve">+ </w:t>
            </w:r>
            <w:r w:rsidR="00392369">
              <w:rPr>
                <w:b w:val="0"/>
                <w:bCs w:val="0"/>
              </w:rPr>
              <w:t>CarBattery(stockCode: String, quantity: int, price: double, voltage: int, capacity: int)</w:t>
            </w:r>
          </w:p>
          <w:p w14:paraId="00C30BD6" w14:textId="77777777" w:rsidR="00392369" w:rsidRDefault="00392369" w:rsidP="007B56FC">
            <w:r>
              <w:t xml:space="preserve">+ </w:t>
            </w:r>
            <w:r w:rsidR="003D123D">
              <w:rPr>
                <w:b w:val="0"/>
                <w:bCs w:val="0"/>
              </w:rPr>
              <w:t>getVoltage(): int</w:t>
            </w:r>
          </w:p>
          <w:p w14:paraId="5651EEB2" w14:textId="77777777" w:rsidR="003D123D" w:rsidRDefault="003D123D" w:rsidP="007B56FC">
            <w:r>
              <w:rPr>
                <w:b w:val="0"/>
                <w:bCs w:val="0"/>
              </w:rPr>
              <w:t>+ setVoltage</w:t>
            </w:r>
            <w:r w:rsidR="001031A6">
              <w:rPr>
                <w:b w:val="0"/>
                <w:bCs w:val="0"/>
              </w:rPr>
              <w:t>(voltage: int): void</w:t>
            </w:r>
          </w:p>
          <w:p w14:paraId="6E9569F5" w14:textId="77777777" w:rsidR="00272DA6" w:rsidRDefault="00272DA6" w:rsidP="007B56FC">
            <w:r>
              <w:rPr>
                <w:b w:val="0"/>
                <w:bCs w:val="0"/>
              </w:rPr>
              <w:t>+ getCapacity(): int</w:t>
            </w:r>
          </w:p>
          <w:p w14:paraId="51764DCD" w14:textId="77777777" w:rsidR="00272DA6" w:rsidRDefault="00272DA6" w:rsidP="007B56FC">
            <w:r>
              <w:rPr>
                <w:b w:val="0"/>
                <w:bCs w:val="0"/>
              </w:rPr>
              <w:t>+ setCapacity(</w:t>
            </w:r>
            <w:r w:rsidR="00685FDC">
              <w:rPr>
                <w:b w:val="0"/>
                <w:bCs w:val="0"/>
              </w:rPr>
              <w:t>capacity: int): void</w:t>
            </w:r>
          </w:p>
          <w:p w14:paraId="6BC887E1" w14:textId="77777777" w:rsidR="00685FDC" w:rsidRDefault="00685FDC" w:rsidP="007B56FC">
            <w:r>
              <w:rPr>
                <w:b w:val="0"/>
                <w:bCs w:val="0"/>
              </w:rPr>
              <w:t>+ getStockName(): String</w:t>
            </w:r>
          </w:p>
          <w:p w14:paraId="673661D0" w14:textId="77777777" w:rsidR="00685FDC" w:rsidRDefault="00685FDC" w:rsidP="007B56FC">
            <w:r>
              <w:rPr>
                <w:b w:val="0"/>
                <w:bCs w:val="0"/>
              </w:rPr>
              <w:t>+ getStockDescription(): String</w:t>
            </w:r>
          </w:p>
          <w:p w14:paraId="4F607DB5" w14:textId="5CC544A7" w:rsidR="00685FDC" w:rsidRPr="003D123D" w:rsidRDefault="00685FDC" w:rsidP="007B56FC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+ </w:t>
            </w:r>
            <w:r w:rsidR="00BE406B">
              <w:rPr>
                <w:b w:val="0"/>
                <w:bCs w:val="0"/>
              </w:rPr>
              <w:t>toString(): String</w:t>
            </w:r>
          </w:p>
        </w:tc>
      </w:tr>
    </w:tbl>
    <w:p w14:paraId="6333A007" w14:textId="77777777" w:rsidR="00052965" w:rsidRDefault="00052965" w:rsidP="007B56FC"/>
    <w:tbl>
      <w:tblPr>
        <w:tblStyle w:val="GridTable1Light-Accent5"/>
        <w:tblW w:w="0" w:type="auto"/>
        <w:tblLook w:val="04A0" w:firstRow="1" w:lastRow="0" w:firstColumn="1" w:lastColumn="0" w:noHBand="0" w:noVBand="1"/>
      </w:tblPr>
      <w:tblGrid>
        <w:gridCol w:w="13948"/>
      </w:tblGrid>
      <w:tr w:rsidR="00BE406B" w14:paraId="504079E8" w14:textId="77777777" w:rsidTr="00BE40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48" w:type="dxa"/>
          </w:tcPr>
          <w:p w14:paraId="62F44679" w14:textId="26966228" w:rsidR="00BE406B" w:rsidRPr="00BE406B" w:rsidRDefault="00BE406B" w:rsidP="00BE406B">
            <w:pPr>
              <w:jc w:val="center"/>
            </w:pPr>
            <w:r>
              <w:t>CarTyres</w:t>
            </w:r>
            <w:r w:rsidR="00EF2B02">
              <w:t xml:space="preserve"> (Extends StockItem)</w:t>
            </w:r>
          </w:p>
        </w:tc>
      </w:tr>
      <w:tr w:rsidR="00BE406B" w14:paraId="6EDA2889" w14:textId="77777777" w:rsidTr="00BE40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48" w:type="dxa"/>
          </w:tcPr>
          <w:p w14:paraId="2B7C2399" w14:textId="451270CC" w:rsidR="00BE406B" w:rsidRPr="000142ED" w:rsidRDefault="006C0397" w:rsidP="000142ED">
            <w:pPr>
              <w:pStyle w:val="ListParagraph"/>
              <w:numPr>
                <w:ilvl w:val="0"/>
                <w:numId w:val="1"/>
              </w:numPr>
              <w:rPr>
                <w:b w:val="0"/>
                <w:bCs w:val="0"/>
              </w:rPr>
            </w:pPr>
            <w:r w:rsidRPr="000142ED">
              <w:rPr>
                <w:b w:val="0"/>
                <w:bCs w:val="0"/>
              </w:rPr>
              <w:t>tyreSize: String</w:t>
            </w:r>
          </w:p>
          <w:p w14:paraId="54918CFA" w14:textId="280228E8" w:rsidR="006C0397" w:rsidRPr="00C34DF9" w:rsidRDefault="006C0397" w:rsidP="00A371ED">
            <w:pPr>
              <w:pStyle w:val="ListParagraph"/>
              <w:numPr>
                <w:ilvl w:val="0"/>
                <w:numId w:val="1"/>
              </w:numPr>
            </w:pPr>
            <w:r>
              <w:rPr>
                <w:b w:val="0"/>
                <w:bCs w:val="0"/>
              </w:rPr>
              <w:t>tyreType: String</w:t>
            </w:r>
          </w:p>
        </w:tc>
      </w:tr>
      <w:tr w:rsidR="00BE406B" w14:paraId="6010A2A7" w14:textId="77777777" w:rsidTr="00BE40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48" w:type="dxa"/>
          </w:tcPr>
          <w:p w14:paraId="0188AB6F" w14:textId="1317032A" w:rsidR="00BE406B" w:rsidRDefault="006C0397" w:rsidP="007B56FC">
            <w:r>
              <w:t xml:space="preserve"> </w:t>
            </w:r>
            <w:r>
              <w:rPr>
                <w:b w:val="0"/>
                <w:bCs w:val="0"/>
              </w:rPr>
              <w:t xml:space="preserve"> + </w:t>
            </w:r>
            <w:r w:rsidR="008E668F">
              <w:rPr>
                <w:b w:val="0"/>
                <w:bCs w:val="0"/>
              </w:rPr>
              <w:t>CarTyres(stockCode: String, quantity</w:t>
            </w:r>
            <w:r w:rsidR="006950D2">
              <w:rPr>
                <w:b w:val="0"/>
                <w:bCs w:val="0"/>
              </w:rPr>
              <w:t>: int, price: double, tyreSize: String</w:t>
            </w:r>
            <w:r w:rsidR="00371F11">
              <w:rPr>
                <w:b w:val="0"/>
                <w:bCs w:val="0"/>
              </w:rPr>
              <w:t>, tyreType: String</w:t>
            </w:r>
            <w:r w:rsidR="006950D2">
              <w:rPr>
                <w:b w:val="0"/>
                <w:bCs w:val="0"/>
              </w:rPr>
              <w:t>)</w:t>
            </w:r>
          </w:p>
          <w:p w14:paraId="7956871D" w14:textId="5F89C805" w:rsidR="00371F11" w:rsidRDefault="00371F11" w:rsidP="007B56FC">
            <w:r>
              <w:t xml:space="preserve"> </w:t>
            </w:r>
            <w:r>
              <w:rPr>
                <w:b w:val="0"/>
                <w:bCs w:val="0"/>
              </w:rPr>
              <w:t xml:space="preserve">+ </w:t>
            </w:r>
            <w:r w:rsidR="00B57A30">
              <w:rPr>
                <w:b w:val="0"/>
                <w:bCs w:val="0"/>
              </w:rPr>
              <w:t>getTyreSize(): String</w:t>
            </w:r>
          </w:p>
          <w:p w14:paraId="3AD5DB6B" w14:textId="77777777" w:rsidR="00AC01D4" w:rsidRDefault="00B57A30" w:rsidP="007B56FC">
            <w:r>
              <w:rPr>
                <w:b w:val="0"/>
                <w:bCs w:val="0"/>
              </w:rPr>
              <w:t xml:space="preserve"> + setTyreSize(</w:t>
            </w:r>
            <w:r w:rsidR="00AC01D4">
              <w:rPr>
                <w:b w:val="0"/>
                <w:bCs w:val="0"/>
              </w:rPr>
              <w:t>tyreSize: String</w:t>
            </w:r>
            <w:r>
              <w:rPr>
                <w:b w:val="0"/>
                <w:bCs w:val="0"/>
              </w:rPr>
              <w:t>):</w:t>
            </w:r>
            <w:r w:rsidR="00AC01D4">
              <w:rPr>
                <w:b w:val="0"/>
                <w:bCs w:val="0"/>
              </w:rPr>
              <w:t xml:space="preserve"> void</w:t>
            </w:r>
          </w:p>
          <w:p w14:paraId="326F1812" w14:textId="77777777" w:rsidR="00B41609" w:rsidRDefault="00AC01D4" w:rsidP="007B56FC">
            <w:r>
              <w:rPr>
                <w:b w:val="0"/>
                <w:bCs w:val="0"/>
              </w:rPr>
              <w:t xml:space="preserve"> + </w:t>
            </w:r>
            <w:r w:rsidR="007B78EB">
              <w:rPr>
                <w:b w:val="0"/>
                <w:bCs w:val="0"/>
              </w:rPr>
              <w:t>getTyreTy</w:t>
            </w:r>
            <w:r w:rsidR="00B41609">
              <w:rPr>
                <w:b w:val="0"/>
                <w:bCs w:val="0"/>
              </w:rPr>
              <w:t>pe(): String</w:t>
            </w:r>
          </w:p>
          <w:p w14:paraId="680C4EBA" w14:textId="77777777" w:rsidR="00B41609" w:rsidRDefault="00B41609" w:rsidP="007B56FC">
            <w:r>
              <w:rPr>
                <w:b w:val="0"/>
                <w:bCs w:val="0"/>
              </w:rPr>
              <w:t xml:space="preserve"> + setTyreType(tyreType: String): void</w:t>
            </w:r>
          </w:p>
          <w:p w14:paraId="0C04E533" w14:textId="77777777" w:rsidR="0078133D" w:rsidRDefault="00B41609" w:rsidP="007B56FC">
            <w:r>
              <w:rPr>
                <w:b w:val="0"/>
                <w:bCs w:val="0"/>
              </w:rPr>
              <w:t xml:space="preserve"> + </w:t>
            </w:r>
            <w:r w:rsidR="0078133D">
              <w:rPr>
                <w:b w:val="0"/>
                <w:bCs w:val="0"/>
              </w:rPr>
              <w:t>getStockName(): String</w:t>
            </w:r>
          </w:p>
          <w:p w14:paraId="6D2C16C8" w14:textId="77777777" w:rsidR="0078133D" w:rsidRDefault="0078133D" w:rsidP="007B56FC">
            <w:r>
              <w:rPr>
                <w:b w:val="0"/>
                <w:bCs w:val="0"/>
              </w:rPr>
              <w:t xml:space="preserve"> + getStockDescription(): String</w:t>
            </w:r>
          </w:p>
          <w:p w14:paraId="69D6025A" w14:textId="720613A6" w:rsidR="00B57A30" w:rsidRPr="00371F11" w:rsidRDefault="0078133D" w:rsidP="007B56FC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 + toString(): String</w:t>
            </w:r>
            <w:r w:rsidR="00B57A30">
              <w:rPr>
                <w:b w:val="0"/>
                <w:bCs w:val="0"/>
              </w:rPr>
              <w:t xml:space="preserve"> </w:t>
            </w:r>
          </w:p>
          <w:p w14:paraId="4252082E" w14:textId="77B2E61C" w:rsidR="006950D2" w:rsidRPr="006C0397" w:rsidRDefault="006950D2" w:rsidP="007B56FC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 </w:t>
            </w:r>
          </w:p>
        </w:tc>
      </w:tr>
    </w:tbl>
    <w:p w14:paraId="5160A10C" w14:textId="77777777" w:rsidR="00BE406B" w:rsidRDefault="00BE406B" w:rsidP="007B56FC"/>
    <w:tbl>
      <w:tblPr>
        <w:tblStyle w:val="GridTable1Light-Accent5"/>
        <w:tblW w:w="0" w:type="auto"/>
        <w:tblLook w:val="04A0" w:firstRow="1" w:lastRow="0" w:firstColumn="1" w:lastColumn="0" w:noHBand="0" w:noVBand="1"/>
      </w:tblPr>
      <w:tblGrid>
        <w:gridCol w:w="13948"/>
      </w:tblGrid>
      <w:tr w:rsidR="0078133D" w14:paraId="205783DE" w14:textId="77777777" w:rsidTr="007813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48" w:type="dxa"/>
          </w:tcPr>
          <w:p w14:paraId="11B67948" w14:textId="26035B0D" w:rsidR="0078133D" w:rsidRPr="00837C92" w:rsidRDefault="00837C92" w:rsidP="00837C92">
            <w:pPr>
              <w:jc w:val="center"/>
            </w:pPr>
            <w:r>
              <w:t>Windscreen Wipers</w:t>
            </w:r>
            <w:r w:rsidR="00EF2B02">
              <w:t xml:space="preserve"> (Extends StockItem)</w:t>
            </w:r>
          </w:p>
        </w:tc>
      </w:tr>
      <w:tr w:rsidR="0078133D" w14:paraId="0FF98713" w14:textId="77777777" w:rsidTr="007813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48" w:type="dxa"/>
          </w:tcPr>
          <w:p w14:paraId="440FB6C3" w14:textId="77777777" w:rsidR="0078133D" w:rsidRDefault="002404BE" w:rsidP="00C9005C">
            <w:pPr>
              <w:pStyle w:val="ListParagraph"/>
              <w:numPr>
                <w:ilvl w:val="0"/>
                <w:numId w:val="1"/>
              </w:numPr>
            </w:pPr>
            <w:r>
              <w:rPr>
                <w:b w:val="0"/>
                <w:bCs w:val="0"/>
              </w:rPr>
              <w:t>bladeLength: int</w:t>
            </w:r>
          </w:p>
          <w:p w14:paraId="586AB047" w14:textId="6797CEA5" w:rsidR="002404BE" w:rsidRPr="00837C92" w:rsidRDefault="002404BE" w:rsidP="00C9005C">
            <w:pPr>
              <w:pStyle w:val="ListParagraph"/>
              <w:numPr>
                <w:ilvl w:val="0"/>
                <w:numId w:val="1"/>
              </w:numPr>
            </w:pPr>
            <w:r>
              <w:rPr>
                <w:b w:val="0"/>
                <w:bCs w:val="0"/>
              </w:rPr>
              <w:t>compatibility: String</w:t>
            </w:r>
          </w:p>
        </w:tc>
      </w:tr>
      <w:tr w:rsidR="0078133D" w14:paraId="3ADD18E3" w14:textId="77777777" w:rsidTr="007813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48" w:type="dxa"/>
          </w:tcPr>
          <w:p w14:paraId="6D9D18F5" w14:textId="77777777" w:rsidR="0078133D" w:rsidRDefault="00C64F8E" w:rsidP="007B56FC">
            <w:r>
              <w:rPr>
                <w:b w:val="0"/>
                <w:bCs w:val="0"/>
              </w:rPr>
              <w:t xml:space="preserve"> + WindscreenWipers(stockCode: String, quantity: int, price</w:t>
            </w:r>
            <w:r w:rsidR="00700C35">
              <w:rPr>
                <w:b w:val="0"/>
                <w:bCs w:val="0"/>
              </w:rPr>
              <w:t>: double, bladeLength: int, compatibility: String)</w:t>
            </w:r>
          </w:p>
          <w:p w14:paraId="0FD8CEEC" w14:textId="77777777" w:rsidR="00700C35" w:rsidRDefault="00700C35" w:rsidP="007B56FC">
            <w:r>
              <w:rPr>
                <w:b w:val="0"/>
                <w:bCs w:val="0"/>
              </w:rPr>
              <w:lastRenderedPageBreak/>
              <w:t xml:space="preserve"> + </w:t>
            </w:r>
            <w:r w:rsidR="00764493">
              <w:rPr>
                <w:b w:val="0"/>
                <w:bCs w:val="0"/>
              </w:rPr>
              <w:t>getBladeLength(): int</w:t>
            </w:r>
          </w:p>
          <w:p w14:paraId="53BAFB3C" w14:textId="77777777" w:rsidR="00764493" w:rsidRDefault="00764493" w:rsidP="007B56FC">
            <w:r>
              <w:rPr>
                <w:b w:val="0"/>
                <w:bCs w:val="0"/>
              </w:rPr>
              <w:t xml:space="preserve"> + setBladeLength</w:t>
            </w:r>
            <w:r w:rsidR="00BB12A1">
              <w:rPr>
                <w:b w:val="0"/>
                <w:bCs w:val="0"/>
              </w:rPr>
              <w:t>(bladeLength: int): void</w:t>
            </w:r>
          </w:p>
          <w:p w14:paraId="1351A495" w14:textId="33A48004" w:rsidR="00BB12A1" w:rsidRDefault="00BB12A1" w:rsidP="007B56FC">
            <w:r>
              <w:rPr>
                <w:b w:val="0"/>
                <w:bCs w:val="0"/>
              </w:rPr>
              <w:t xml:space="preserve"> + getComp</w:t>
            </w:r>
            <w:r w:rsidR="002D5453">
              <w:rPr>
                <w:b w:val="0"/>
                <w:bCs w:val="0"/>
              </w:rPr>
              <w:t>atiblity</w:t>
            </w:r>
            <w:r>
              <w:rPr>
                <w:b w:val="0"/>
                <w:bCs w:val="0"/>
              </w:rPr>
              <w:t>(): String</w:t>
            </w:r>
          </w:p>
          <w:p w14:paraId="3C900483" w14:textId="46E8460D" w:rsidR="009306A5" w:rsidRDefault="009306A5" w:rsidP="007B56FC">
            <w:r>
              <w:rPr>
                <w:b w:val="0"/>
                <w:bCs w:val="0"/>
              </w:rPr>
              <w:t xml:space="preserve"> + set</w:t>
            </w:r>
            <w:r w:rsidR="002D5453">
              <w:rPr>
                <w:b w:val="0"/>
                <w:bCs w:val="0"/>
              </w:rPr>
              <w:t>Compatiblity</w:t>
            </w:r>
            <w:r w:rsidR="00162042">
              <w:rPr>
                <w:b w:val="0"/>
                <w:bCs w:val="0"/>
              </w:rPr>
              <w:t>(compatibility: String): void</w:t>
            </w:r>
          </w:p>
          <w:p w14:paraId="06D5F3A4" w14:textId="77777777" w:rsidR="00162042" w:rsidRDefault="00162042" w:rsidP="007B56FC">
            <w:r>
              <w:rPr>
                <w:b w:val="0"/>
                <w:bCs w:val="0"/>
              </w:rPr>
              <w:t xml:space="preserve"> + getStockName(): String</w:t>
            </w:r>
          </w:p>
          <w:p w14:paraId="261FF380" w14:textId="77777777" w:rsidR="00162042" w:rsidRDefault="00162042" w:rsidP="007B56FC">
            <w:r>
              <w:rPr>
                <w:b w:val="0"/>
                <w:bCs w:val="0"/>
              </w:rPr>
              <w:t xml:space="preserve"> + </w:t>
            </w:r>
            <w:r w:rsidR="000D6AD7">
              <w:rPr>
                <w:b w:val="0"/>
                <w:bCs w:val="0"/>
              </w:rPr>
              <w:t>getStockDescription(): String</w:t>
            </w:r>
          </w:p>
          <w:p w14:paraId="72BF95A7" w14:textId="66D15A33" w:rsidR="000D6AD7" w:rsidRPr="00C64F8E" w:rsidRDefault="000D6AD7" w:rsidP="007B56FC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 + toString(): String</w:t>
            </w:r>
          </w:p>
        </w:tc>
      </w:tr>
    </w:tbl>
    <w:p w14:paraId="46E3187E" w14:textId="77777777" w:rsidR="0078133D" w:rsidRDefault="0078133D" w:rsidP="007B56FC"/>
    <w:sectPr w:rsidR="0078133D" w:rsidSect="00840CC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32617"/>
    <w:multiLevelType w:val="hybridMultilevel"/>
    <w:tmpl w:val="857C66E6"/>
    <w:lvl w:ilvl="0" w:tplc="7FE4E0D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2929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CC4"/>
    <w:rsid w:val="000142ED"/>
    <w:rsid w:val="00052965"/>
    <w:rsid w:val="000D6AD7"/>
    <w:rsid w:val="001031A6"/>
    <w:rsid w:val="00162042"/>
    <w:rsid w:val="001C6CCD"/>
    <w:rsid w:val="002404BE"/>
    <w:rsid w:val="00272DA6"/>
    <w:rsid w:val="002C1193"/>
    <w:rsid w:val="002D5453"/>
    <w:rsid w:val="00371F11"/>
    <w:rsid w:val="003741F8"/>
    <w:rsid w:val="00392369"/>
    <w:rsid w:val="003D123D"/>
    <w:rsid w:val="00541043"/>
    <w:rsid w:val="00685FDC"/>
    <w:rsid w:val="006950D2"/>
    <w:rsid w:val="006C0397"/>
    <w:rsid w:val="00700C35"/>
    <w:rsid w:val="0074587B"/>
    <w:rsid w:val="00764493"/>
    <w:rsid w:val="0078133D"/>
    <w:rsid w:val="007B56FC"/>
    <w:rsid w:val="007B78EB"/>
    <w:rsid w:val="007C0B8C"/>
    <w:rsid w:val="007E4A15"/>
    <w:rsid w:val="00837C92"/>
    <w:rsid w:val="00840CC4"/>
    <w:rsid w:val="0085174F"/>
    <w:rsid w:val="00882AE2"/>
    <w:rsid w:val="008E668F"/>
    <w:rsid w:val="009306A5"/>
    <w:rsid w:val="009D577F"/>
    <w:rsid w:val="00A371ED"/>
    <w:rsid w:val="00AC01D4"/>
    <w:rsid w:val="00B41609"/>
    <w:rsid w:val="00B57A30"/>
    <w:rsid w:val="00BB12A1"/>
    <w:rsid w:val="00BE406B"/>
    <w:rsid w:val="00C34DF9"/>
    <w:rsid w:val="00C64F8E"/>
    <w:rsid w:val="00C9005C"/>
    <w:rsid w:val="00CF722C"/>
    <w:rsid w:val="00E67A59"/>
    <w:rsid w:val="00EF2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41534"/>
  <w15:chartTrackingRefBased/>
  <w15:docId w15:val="{4C21154F-4F2E-408F-8786-675094ABC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C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C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C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C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C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C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C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C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C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C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C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C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C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C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C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C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C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C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C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C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C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C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C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C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C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C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C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C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CC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40C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5">
    <w:name w:val="Grid Table 1 Light Accent 5"/>
    <w:basedOn w:val="TableNormal"/>
    <w:uiPriority w:val="46"/>
    <w:rsid w:val="00840CC4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3</Pages>
  <Words>217</Words>
  <Characters>1580</Characters>
  <Application>Microsoft Office Word</Application>
  <DocSecurity>0</DocSecurity>
  <Lines>68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Daniyal Rizvi</dc:creator>
  <cp:keywords/>
  <dc:description/>
  <cp:lastModifiedBy>Daniyal Rizvi</cp:lastModifiedBy>
  <cp:revision>33</cp:revision>
  <dcterms:created xsi:type="dcterms:W3CDTF">2026-05-09T09:09:00Z</dcterms:created>
  <dcterms:modified xsi:type="dcterms:W3CDTF">2026-05-10T16:39:00Z</dcterms:modified>
</cp:coreProperties>
</file>