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13948"/>
      </w:tblGrid>
      <w:tr w:rsidR="004277F9" w14:paraId="12B0EA01" w14:textId="77777777" w:rsidTr="004277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48" w:type="dxa"/>
          </w:tcPr>
          <w:p w14:paraId="69DB0738" w14:textId="1376082E" w:rsidR="004277F9" w:rsidRPr="004277F9" w:rsidRDefault="004277F9" w:rsidP="004277F9">
            <w:pPr>
              <w:jc w:val="center"/>
            </w:pPr>
            <w:r>
              <w:t>StockItem</w:t>
            </w:r>
          </w:p>
        </w:tc>
      </w:tr>
      <w:tr w:rsidR="004277F9" w14:paraId="38B461E3" w14:textId="77777777" w:rsidTr="004277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48" w:type="dxa"/>
          </w:tcPr>
          <w:p w14:paraId="22E6CEBA" w14:textId="41F2D096" w:rsidR="004277F9" w:rsidRDefault="004277F9" w:rsidP="004277F9">
            <w:r>
              <w:rPr>
                <w:b w:val="0"/>
                <w:bCs w:val="0"/>
              </w:rPr>
              <w:t>- stockCode: String</w:t>
            </w:r>
          </w:p>
          <w:p w14:paraId="0EFEDB0D" w14:textId="3CBF84FB" w:rsidR="004277F9" w:rsidRDefault="004277F9" w:rsidP="004277F9">
            <w:r>
              <w:rPr>
                <w:b w:val="0"/>
                <w:bCs w:val="0"/>
              </w:rPr>
              <w:t>- quantity: int</w:t>
            </w:r>
          </w:p>
          <w:p w14:paraId="280DE91A" w14:textId="30773529" w:rsidR="004277F9" w:rsidRPr="004277F9" w:rsidRDefault="004277F9" w:rsidP="004277F9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- price: double</w:t>
            </w:r>
          </w:p>
        </w:tc>
      </w:tr>
      <w:tr w:rsidR="004277F9" w14:paraId="002AF2B1" w14:textId="77777777" w:rsidTr="004277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48" w:type="dxa"/>
          </w:tcPr>
          <w:p w14:paraId="622133A4" w14:textId="77777777" w:rsidR="004277F9" w:rsidRDefault="004277F9" w:rsidP="004277F9">
            <w:r>
              <w:rPr>
                <w:b w:val="0"/>
                <w:bCs w:val="0"/>
              </w:rPr>
              <w:t>+ StockItem(stockCode: String, quantity: int price: double)</w:t>
            </w:r>
          </w:p>
          <w:p w14:paraId="15A1F8FE" w14:textId="77777777" w:rsidR="004277F9" w:rsidRDefault="004277F9" w:rsidP="004277F9">
            <w:r>
              <w:rPr>
                <w:b w:val="0"/>
                <w:bCs w:val="0"/>
              </w:rPr>
              <w:t>+ getStockCode(): String</w:t>
            </w:r>
          </w:p>
          <w:p w14:paraId="5294C281" w14:textId="77777777" w:rsidR="004277F9" w:rsidRDefault="004277F9" w:rsidP="004277F9">
            <w:r>
              <w:rPr>
                <w:b w:val="0"/>
                <w:bCs w:val="0"/>
              </w:rPr>
              <w:t>+ getQuantity(): int</w:t>
            </w:r>
          </w:p>
          <w:p w14:paraId="077D0175" w14:textId="77777777" w:rsidR="004277F9" w:rsidRDefault="004277F9" w:rsidP="004277F9">
            <w:r>
              <w:rPr>
                <w:b w:val="0"/>
                <w:bCs w:val="0"/>
              </w:rPr>
              <w:t>+ setQuantity(quantity: int): void</w:t>
            </w:r>
          </w:p>
          <w:p w14:paraId="486336D1" w14:textId="77777777" w:rsidR="004277F9" w:rsidRDefault="004277F9" w:rsidP="004277F9">
            <w:r>
              <w:rPr>
                <w:b w:val="0"/>
                <w:bCs w:val="0"/>
              </w:rPr>
              <w:t>+ getPricewithoutVAT(): double</w:t>
            </w:r>
          </w:p>
          <w:p w14:paraId="7D932C31" w14:textId="77777777" w:rsidR="004277F9" w:rsidRDefault="004277F9" w:rsidP="004277F9">
            <w:r>
              <w:rPr>
                <w:b w:val="0"/>
                <w:bCs w:val="0"/>
              </w:rPr>
              <w:t>+ getPriceWithVAT(): double</w:t>
            </w:r>
          </w:p>
          <w:p w14:paraId="5F22D668" w14:textId="77777777" w:rsidR="004277F9" w:rsidRDefault="004277F9" w:rsidP="004277F9">
            <w:r>
              <w:rPr>
                <w:b w:val="0"/>
                <w:bCs w:val="0"/>
              </w:rPr>
              <w:t>+ setPrice(price: double): void</w:t>
            </w:r>
          </w:p>
          <w:p w14:paraId="1491BD4A" w14:textId="77777777" w:rsidR="004277F9" w:rsidRDefault="004277F9" w:rsidP="004277F9">
            <w:r>
              <w:rPr>
                <w:b w:val="0"/>
                <w:bCs w:val="0"/>
              </w:rPr>
              <w:t>+ getVAT(): double</w:t>
            </w:r>
          </w:p>
          <w:p w14:paraId="27A0E9E7" w14:textId="77777777" w:rsidR="004277F9" w:rsidRDefault="004277F9" w:rsidP="004277F9">
            <w:r>
              <w:rPr>
                <w:b w:val="0"/>
                <w:bCs w:val="0"/>
              </w:rPr>
              <w:t>+ getStockName(): String</w:t>
            </w:r>
          </w:p>
          <w:p w14:paraId="14D46599" w14:textId="77777777" w:rsidR="004277F9" w:rsidRDefault="004277F9" w:rsidP="004277F9">
            <w:r>
              <w:rPr>
                <w:b w:val="0"/>
                <w:bCs w:val="0"/>
              </w:rPr>
              <w:t>+ getStockDescription(): String</w:t>
            </w:r>
          </w:p>
          <w:p w14:paraId="438AF1F7" w14:textId="77777777" w:rsidR="004277F9" w:rsidRDefault="004277F9" w:rsidP="004277F9">
            <w:r>
              <w:rPr>
                <w:b w:val="0"/>
                <w:bCs w:val="0"/>
              </w:rPr>
              <w:t>+ addStock(amount: int): void</w:t>
            </w:r>
          </w:p>
          <w:p w14:paraId="289B86C3" w14:textId="36408ED1" w:rsidR="004277F9" w:rsidRDefault="004277F9" w:rsidP="004277F9">
            <w:r>
              <w:rPr>
                <w:b w:val="0"/>
                <w:bCs w:val="0"/>
              </w:rPr>
              <w:t>+ sellStock(amount: int): boolean</w:t>
            </w:r>
          </w:p>
          <w:p w14:paraId="37FB7D78" w14:textId="3B5FDAB0" w:rsidR="004277F9" w:rsidRPr="004277F9" w:rsidRDefault="004277F9" w:rsidP="004277F9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+ toString(): String</w:t>
            </w:r>
          </w:p>
          <w:p w14:paraId="7B1C1A54" w14:textId="1494106C" w:rsidR="004277F9" w:rsidRPr="004277F9" w:rsidRDefault="004277F9" w:rsidP="004277F9">
            <w:pPr>
              <w:rPr>
                <w:b w:val="0"/>
                <w:bCs w:val="0"/>
              </w:rPr>
            </w:pPr>
          </w:p>
        </w:tc>
      </w:tr>
    </w:tbl>
    <w:p w14:paraId="111BE382" w14:textId="69A90313" w:rsidR="00CF722C" w:rsidRDefault="009952FF" w:rsidP="004277F9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BDA52A" wp14:editId="1F0A4FED">
                <wp:simplePos x="0" y="0"/>
                <wp:positionH relativeFrom="column">
                  <wp:posOffset>4353791</wp:posOffset>
                </wp:positionH>
                <wp:positionV relativeFrom="paragraph">
                  <wp:posOffset>32154</wp:posOffset>
                </wp:positionV>
                <wp:extent cx="0" cy="654627"/>
                <wp:effectExtent l="76200" t="38100" r="57150" b="12700"/>
                <wp:wrapNone/>
                <wp:docPr id="195555695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546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3B06B6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342.8pt;margin-top:2.55pt;width:0;height:51.5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s7EvwEAANQDAAAOAAAAZHJzL2Uyb0RvYy54bWysU02P0zAQvSPxHyzfadIKCoqa7qELXBCs&#10;+Lp7nXFiyV8aD03y77GdNosAgbTay8ix572Z92ZyuJmsYWfAqL1r+XZTcwZO+k67vuXfvr578Yaz&#10;SMJ1wngHLZ8h8pvj82eHMTSw84M3HSBLJC42Y2j5QBSaqopyACvixgdw6VF5tILSJ/ZVh2JM7NZU&#10;u7reV6PHLqCXEGO6vV0e+bHwKwWSPikVgZhpeeqNSsQS73OsjgfR9CjCoOWlDfGILqzQLhVdqW4F&#10;CfYD9R9UVkv00SvaSG8rr5SWUDQkNdv6NzVfBhGgaEnmxLDaFJ+OVn48n9wdJhvGEJsY7jCrmBRa&#10;powO39NMi67UKZuKbfNqG0zE5HIp0+3+1cv97nV2tFoYMlPASO/BW5YPLY+EQvcDnbxzaTYeF3Zx&#10;/hBpAV4BGWxcjiS0ees6RnNIC0SohesNXOrklOqh9XKi2cAC/wyK6S61uCsiylbBySA7i7QPQkpw&#10;tF2ZUnaGKW3MCqz/D7zkZyiUjVvBi7h/Vl0RpbJ3tIKtdh7/Vp2ma8tqyb86sOjOFtz7bi5DLdak&#10;1Skzuax53s1fvwv84Wc8/gQAAP//AwBQSwMEFAAGAAgAAAAhACg8X+raAAAACQEAAA8AAABkcnMv&#10;ZG93bnJldi54bWxMj8FOwzAQRO9I/IO1SNyo06KGKGRTISTOQKFwdeNtEojXke204e9ZxAGOo3ma&#10;fVttZjeoI4XYe0ZYLjJQxI23PbcIry8PVwWomAxbM3gmhC+KsKnPzypTWn/iZzpuU6tkhGNpELqU&#10;xlLr2HTkTFz4kVi6gw/OJImh1TaYk4y7Qa+yLNfO9CwXOjPSfUfN53ZyCIf35uba6TB9PI39425+&#10;K2zcRcTLi/nuFlSiOf3B8KMv6lCL095PbKMaEPJinQuKsF6Ckv437wXMihXoutL/P6i/AQAA//8D&#10;AFBLAQItABQABgAIAAAAIQC2gziS/gAAAOEBAAATAAAAAAAAAAAAAAAAAAAAAABbQ29udGVudF9U&#10;eXBlc10ueG1sUEsBAi0AFAAGAAgAAAAhADj9If/WAAAAlAEAAAsAAAAAAAAAAAAAAAAALwEAAF9y&#10;ZWxzLy5yZWxzUEsBAi0AFAAGAAgAAAAhAE0yzsS/AQAA1AMAAA4AAAAAAAAAAAAAAAAALgIAAGRy&#10;cy9lMm9Eb2MueG1sUEsBAi0AFAAGAAgAAAAhACg8X+raAAAACQEAAA8AAAAAAAAAAAAAAAAAGQQA&#10;AGRycy9kb3ducmV2LnhtbFBLBQYAAAAABAAEAPMAAAAgBQAAAAA=&#10;" strokecolor="#156082 [3204]" strokeweight="1.5pt">
                <v:stroke endarrow="block" joinstyle="miter"/>
              </v:shape>
            </w:pict>
          </mc:Fallback>
        </mc:AlternateContent>
      </w:r>
      <w:r>
        <w:t xml:space="preserve"> </w:t>
      </w:r>
    </w:p>
    <w:p w14:paraId="3F41838A" w14:textId="2C80B64C" w:rsidR="009952FF" w:rsidRDefault="009952FF" w:rsidP="004277F9">
      <w:pPr>
        <w:jc w:val="center"/>
        <w:rPr>
          <w:b/>
          <w:bCs/>
        </w:rPr>
      </w:pPr>
      <w:r>
        <w:rPr>
          <w:b/>
          <w:bCs/>
        </w:rPr>
        <w:t xml:space="preserve">                     </w:t>
      </w:r>
      <w:r w:rsidRPr="009952FF">
        <w:rPr>
          <w:b/>
          <w:bCs/>
        </w:rPr>
        <w:t>Inheritance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13948"/>
      </w:tblGrid>
      <w:tr w:rsidR="009952FF" w14:paraId="3071B45B" w14:textId="77777777" w:rsidTr="009952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48" w:type="dxa"/>
          </w:tcPr>
          <w:p w14:paraId="1ADD2218" w14:textId="220DF6E7" w:rsidR="009952FF" w:rsidRDefault="009952FF" w:rsidP="004277F9">
            <w:pPr>
              <w:jc w:val="center"/>
              <w:rPr>
                <w:b w:val="0"/>
                <w:bCs w:val="0"/>
              </w:rPr>
            </w:pPr>
            <w:r>
              <w:t>NavSys</w:t>
            </w:r>
          </w:p>
        </w:tc>
      </w:tr>
      <w:tr w:rsidR="009952FF" w14:paraId="2A0D2178" w14:textId="77777777" w:rsidTr="009952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48" w:type="dxa"/>
          </w:tcPr>
          <w:p w14:paraId="1520E565" w14:textId="1863ACC3" w:rsidR="009952FF" w:rsidRDefault="009952FF" w:rsidP="009952F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No new attributes</w:t>
            </w:r>
          </w:p>
        </w:tc>
      </w:tr>
      <w:tr w:rsidR="009952FF" w14:paraId="5AFA1C42" w14:textId="77777777" w:rsidTr="009952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48" w:type="dxa"/>
          </w:tcPr>
          <w:p w14:paraId="5185566C" w14:textId="77777777" w:rsidR="009952FF" w:rsidRDefault="009952FF" w:rsidP="009952FF">
            <w:r>
              <w:rPr>
                <w:b w:val="0"/>
                <w:bCs w:val="0"/>
              </w:rPr>
              <w:t>+ NavSys</w:t>
            </w:r>
            <w:r w:rsidR="00BF332A">
              <w:rPr>
                <w:b w:val="0"/>
                <w:bCs w:val="0"/>
              </w:rPr>
              <w:t>(stockCode: String, quantity: int, price: double)</w:t>
            </w:r>
          </w:p>
          <w:p w14:paraId="606D25C1" w14:textId="77777777" w:rsidR="00BF332A" w:rsidRDefault="00BF332A" w:rsidP="009952FF">
            <w:r>
              <w:rPr>
                <w:b w:val="0"/>
                <w:bCs w:val="0"/>
              </w:rPr>
              <w:t>+ getStockName(): String</w:t>
            </w:r>
          </w:p>
          <w:p w14:paraId="5FF2B695" w14:textId="77777777" w:rsidR="00BF332A" w:rsidRDefault="00BF332A" w:rsidP="009952FF">
            <w:r>
              <w:rPr>
                <w:b w:val="0"/>
                <w:bCs w:val="0"/>
              </w:rPr>
              <w:t>+ getStockDescription(): String</w:t>
            </w:r>
          </w:p>
          <w:p w14:paraId="54C9C0E6" w14:textId="5867DDF7" w:rsidR="00E27406" w:rsidRDefault="00E27406" w:rsidP="009952F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+ toString(): String</w:t>
            </w:r>
          </w:p>
        </w:tc>
      </w:tr>
    </w:tbl>
    <w:p w14:paraId="00FAD99B" w14:textId="77777777" w:rsidR="009952FF" w:rsidRPr="009952FF" w:rsidRDefault="009952FF" w:rsidP="004277F9">
      <w:pPr>
        <w:jc w:val="center"/>
        <w:rPr>
          <w:b/>
          <w:bCs/>
        </w:rPr>
      </w:pPr>
    </w:p>
    <w:sectPr w:rsidR="009952FF" w:rsidRPr="009952FF" w:rsidSect="004277F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7F9"/>
    <w:rsid w:val="004277F9"/>
    <w:rsid w:val="0052196D"/>
    <w:rsid w:val="009952FF"/>
    <w:rsid w:val="00BF332A"/>
    <w:rsid w:val="00CF722C"/>
    <w:rsid w:val="00E27406"/>
    <w:rsid w:val="00E67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38A25"/>
  <w15:chartTrackingRefBased/>
  <w15:docId w15:val="{31FF368F-9E78-4F4D-9BC1-622D67FCD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7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7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7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7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7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7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7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7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7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7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7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7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7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7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7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7F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277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5">
    <w:name w:val="Grid Table 1 Light Accent 5"/>
    <w:basedOn w:val="TableNormal"/>
    <w:uiPriority w:val="46"/>
    <w:rsid w:val="004277F9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66</Words>
  <Characters>594</Characters>
  <Application>Microsoft Office Word</Application>
  <DocSecurity>0</DocSecurity>
  <Lines>198</Lines>
  <Paragraphs>65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Daniyal Rizvi</dc:creator>
  <cp:keywords/>
  <dc:description/>
  <cp:lastModifiedBy>Daniyal Rizvi</cp:lastModifiedBy>
  <cp:revision>4</cp:revision>
  <cp:lastPrinted>2026-05-08T22:13:00Z</cp:lastPrinted>
  <dcterms:created xsi:type="dcterms:W3CDTF">2026-05-08T22:05:00Z</dcterms:created>
  <dcterms:modified xsi:type="dcterms:W3CDTF">2026-05-08T22:16:00Z</dcterms:modified>
</cp:coreProperties>
</file>