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Firestore Collection: business_listings (Structure Overview)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Main Document Fields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Field Type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_field_priority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Internal flag to indicate priority handling (e.g., ordering or display logic)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address_line1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Primary street address of the business (e.g., "123 Main St")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address_line2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Additional address details (e.g., Apt #, Suite, Unit, etc.)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allow_reviews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Whether the business listing accepts public reviews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allow_social_sharing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Whether social sharing options are enabled for this listing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average_rating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Auto-calculated or aggregated review score (e.g., 4.7)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business_name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Public name of the business as it should be displayed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categories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List of tags or business categories (e.g., "Plumbing", "Landscaping")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church_name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Name of the affiliated church (if applicable)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City where the business operates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Country where the business operates (e.g., "USA")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The date and time when the business listing was created.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custom_share_message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Optional custom message used when someone shares this business on social media. Example: 'Check out this awesome business!'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