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F6EF6" w14:textId="77777777" w:rsidR="00592CA0" w:rsidRPr="00CF53E5" w:rsidRDefault="00CF53E5" w:rsidP="00CF53E5">
      <w:r>
        <w:t xml:space="preserve">Basis des Projektes soll das bestehende Laravel Projekt sein das sich auf www.bittorrent.de befindet. Das Projekt befindet sich auf einem Hetzner-Server in Deutschland. Hier nun die Beschreibung der einzelnen Skizzen: Generell: Zusätzlich zu der Fußzeile, soll es zwischen „Bildnachweise“ und „Impressum“ noch einen Menüpunkt „Ihre Rezepte/Witze/Sprüche“ geben. Bei Copyright © 2019-2020 soll das 2020 immer das aktuelle Jahr führen d.h. derzeit 2021. Zu 1: Am Beginn wenn www.bittorrent.de aufgrufen wird soll die IP-Adresse abgefragt werden vom User. Wenn es sich NICHT um eine IP-Adresse aus Deutschland handelt, dann soll diese Meldung erscheinen. Das Programm wird hiermit beendet und man gelangt nicht nur Webseite. Zu 2: Wenn es eine IP-Adresse aus Deutschland ist, dann soll ein Fenster erscheinen mit diesem Text. Wenn man den Button NEIN anklickt, dann gelangt man nicht weiter zum Programm, wenn man JA anklickt gelangt man zu 3. Zu 3: Das ist die Startseite. Es gibt 4 Menüpunkte, ein Google-Suchfeld und darunter 6 verschiedene Werbeflächen. Wenn man „Info“ vom Werbefenster oder „Werbung“ ganz rechts unten anklickt, gelangt man zu 4: Zu 4: Oberhalb soll wieder das Google-Suchfeld stehen und darunter der folgende Text: Auf bitTORRENT werben Das „bitTORRENT“ Werbeportal bietet Ihnen die Möglichkeit, ihre Produkte und/oder Dienstleistungen auf der Startseite von „bitTORRENT“ zu bewerben. Durch unsere umfangreiche „bitTORRENT“ Witze, „bitTORRENT“ Sprüche und „bitTORRENT“ Rezepte Datenbanken sowie unsere „bitTORRENT“ Suchmaschine, können wir ihnen deshalb Besucher für alle Altersgruppen anbieten. Auf dem „bitTORRENT“ Portal bieten wir Werbefläche für Dritte an. Die Mindestlaufzeit beträgt ein Monat, wobei die Laufzeit automatisch um ein Monat verlängert wird, sofern keine der Parteien innerhalb einer Woche vor Ende der Laufzeit kündigt. Der Pauschalbetrag für eine Werbefläche beträgt 100 EUR Netto pro Monat (ggf. plus 20% Ust). Da wir bestrebt sind auf unserem „bitTORRENT“ Portal eine für den User einheitliche Oberfläche zu bieten, erstellen wir für Sie die Werbefläche. Senden Sie uns deshalb bitte ein kleines aussagekräftiges Bild Ihres Produkts/Dienstleistung, dass Sie auf unserem „bitTORRENT“ Portal bewerben wollen. Weiter benötigen wir von Ihnen einen Titel, einen kurzen Text sowie die ZielAdresse Ihrer Webseite (URL). Die einmaligen Kosten (Webdesign, Setup) pro Werbefläche betragen einmalig 50 EUR Netto. (ggf. plus 20% Ust). Preisänderungen vorbehalten. Wir behalten uns das Recht vor, Werbeanfragen ohne Angaben von Gründen abzulehnen. Bei Interesse, senden Sie uns bitte ein E-Mail an office@bittorrent.at Zu 5: Oberhalb soll wieder das Google-Suchfeld stehen. Das Google-Feld ist eine google.de/coop Suchmaschine die man auch noch anpassen kann. Dazu hat Google eine Dokumentation erstellt. Das Suchfeld soll soweit es möglich in das Projekt eingebunden werden. Die Ausgabe (Suchergebnisse) sollen darunter stehen. Das stellt Google soweit auch zur Verfügung. Zu 6: Wenn man in der Fußzeile „Ihre Rezepte/Witze/Sprüche“ anklickt, soll zunächst oben auch wieder das Google-Suchfeld erscheinen und darunter der folgende Text: Ihre Rezepte/Witze/Sprüche Gerne fügen wir Ihre eigenen Rezepte, Witze und Sprüche in unsere umfangreiche „bitTORRENT“ Datenbanken ein. Um Missbrauch vorzubeugen, verlangen wir für jedes veröffentlichte Rezept, Witz oder Spruch eine Schutzgebühr von 12 EUR Brutto. (inkl. 20% Ust) Mit der Veröffentlichung Ihrer Texte, treten Sie sämtliche Rechte an uns ab. Abgesehen davon, haften Sie als Urheber der Texte für etwaige Rechtsverstöße. Wir werden die Texte vor Veröffentlichung auf rechtsmissbräuchliche Inhalte vorher kontrollieren und behalten uns das Recht, ohne Angaben von Gründen die Annahme Ihrer Rezepte, Witze oder Sprüche zu verweigern. Wenn Sie Interesse haben ihre eigenen Rezepte Sprüche oder Witze bei uns zu veröffentlichen, so senden Se uns bitte ein E-Mail an office@bittorrent.at. Zu 7: Es existiert eine bestehende Witze-mySQL-Datenbank mit Kopf- und Positionssätzen d.h. jeder Witz ist einer Kategorie bereits zugeordnet. Oben soll ein Suchfeld angezeigt werden, dass die Witze-Datenbank durchsucht und dann bei einer Übereinstimmung die Witze anzeigt die den Suchbegriff enthalten. Die </w:t>
      </w:r>
      <w:r>
        <w:lastRenderedPageBreak/>
        <w:t>einzelnen Witze farblich eingerahmt werden. Links erscheinen die verschiedenen Kategorien die man anklicken kann. Es sollen dann rechts alle Witze erscheinen die in der Kategorie vorhanden sind. Man sollte rechts nach unten scrollen können. Zunächst soll wenn man dieses Menü anklickt. Die Ergebnisse der ersten Kategorie („A-Klasse“) automaisch erscheinen. Unterhalb der Kategorie soll ein Google-Adsense Werbebanner erscheinen. Die Google-ID werde ich Ihnen noch mitteilen. Zu 8: Es existiert eine bestehende Sprüche mySQL-Datenbank mit Kopf- und Positionssätzen d.h. jeder Spruch ist einer Kategorie bereits zugeordnet. Oben soll ein Suchfeld angezeigt werden, dass die Sprüche-Datenbank durchsucht und dann bei einer Übereinstimmung die Sprüche anzeigt die den Suchbegriff enthalten. Die einzelnen Sprüche sollen farblich eingerahmt werden. Links erscheinen die verschiedenen Kategorien die man anklicken kann. Es sollen dann rechts alle Sprüche erscheinen die in der Kategorie vorhanden sind. Man sollte rechts nach unten scrollen können. Zunächst soll wenn man dieses Menü anklickt. Die Ergebnisse der ersten Kategorie („Anmache“) automaisch erscheinen. Unterhalb der Kategorie soll ein Google-Adsense Werbebanner erscheinen. Die Google-ID werde ich Ihnen noch mitteilen. Zu 9: Es existiert eine bestehende Rezepte mySQL-Datenbank mit Kategorien, Rezepten und die Details zu den Rezepten d.h. jedes Rezept ist einer Kategorie bereits zugeordnet und besitzt Details dazu. Oben soll ein Suchfeld angezeigt werden, dass die Rezepte-Datenbank durchsucht und dann bei einer Übereinstimmung die Rezepte-Übersicht anzeigt die den Suchbegriff enthalten. D.h. wenn man „Schnitzel“ in das Suchfeld eingibt, sollen alle verschiedenen Schnitzel-Rezepte erscheinen. Die einzelnen Rezepte sollen farblich eingerahmt werden. Wenn man ein Rezept anklickt, erscheinen die Rezept-Details unter 10. Links erscheinen die verschiedenen Kategorien die man anklicken kann. Es sollen dann rechts alle Rezepte erscheinen die in der Kategorie vorhanden sind. Man sollte rechts nach unten scrollen können. Zunächst soll wenn man dieses Menü anklickt. Die Ergebnisse der ersten Kategorie („Backwaren, Pralinen“) automaisch erscheinen. Unterhalb der Kategorie soll ein Google-Adsense Werbebanner erscheinen. Die Google-ID werde ich Ihnen noch mitteilen. Zu 10: Sämtliche Zubereitungen und Zutaten jedes Rezepts sind in der mySQL-Datenbank bereits vorhanden. Man soll hierbei lediglich die beiden Felder untereinander farblich getrennt anzeigen. Wenn es einfach ist, dann sollte man auch das vorherige und nächste Rezept mit Pfeilen durchgehen können. BACKEND Es soll ein Backend geben, vorzugsweise Laravel Nova oder ähnliches. Die Rezepte, Witze und Sprüche soll man suchen, ändern und anlegen können Die 6 Werbeflächen soll man auch administrieren können d.h. das man diese irgendwie im Backend ändern kann.</w:t>
      </w:r>
    </w:p>
    <w:sectPr w:rsidR="00592CA0" w:rsidRPr="00CF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E5"/>
    <w:rsid w:val="00592CA0"/>
    <w:rsid w:val="00B60E60"/>
    <w:rsid w:val="00CF53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1820"/>
  <w15:chartTrackingRefBased/>
  <w15:docId w15:val="{983B58ED-D738-4476-A2DB-6699841E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Emporer</dc:creator>
  <cp:keywords/>
  <dc:description/>
  <cp:lastModifiedBy>New Emporer</cp:lastModifiedBy>
  <cp:revision>1</cp:revision>
  <dcterms:created xsi:type="dcterms:W3CDTF">2021-02-25T07:49:00Z</dcterms:created>
  <dcterms:modified xsi:type="dcterms:W3CDTF">2021-02-25T07:50:00Z</dcterms:modified>
</cp:coreProperties>
</file>