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20" w:afterAutospacing="0" w:after="20"/>
        <w:jc w:val="center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Evan D. King</w:t>
      </w:r>
    </w:p>
    <w:p>
      <w:pPr>
        <w:pStyle w:val="Normal"/>
        <w:spacing w:beforeAutospacing="0" w:before="20" w:afterAutospacing="0" w:after="20"/>
        <w:jc w:val="center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Mobile: (713) 875-1158 | Email: </w:t>
      </w:r>
      <w:hyperlink r:id="rId2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edking143@gmail.com</w:t>
        </w:r>
        <w:r>
          <w:rPr>
            <w:rStyle w:val="InternetLink"/>
          </w:rPr>
          <w:br/>
        </w:r>
      </w:hyperlink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Portfolio: </w:t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kingdomempire.github.io</w:t>
        </w:r>
      </w:hyperlink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| LinkedIn: </w:t>
      </w:r>
      <w:hyperlink r:id="rId4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/>
          </w:rPr>
          <w:t>linkedin/in/evanking143</w:t>
        </w:r>
        <w:r>
          <w:rPr>
            <w:rStyle w:val="InternetLink"/>
          </w:rPr>
          <w:br/>
        </w:r>
      </w:hyperlink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Summary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Game Development graduate with expertise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cutting-edge game development.</w:t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Skills &amp; Software</w:t>
      </w:r>
    </w:p>
    <w:p>
      <w:pPr>
        <w:pStyle w:val="ListParagraph"/>
        <w:numPr>
          <w:ilvl w:val="0"/>
          <w:numId w:val="3"/>
        </w:numPr>
        <w:spacing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Languages: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C++, C#.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Game Engines: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Unreal Engine 5, Unity and Unreal Engine 5 Blueprints.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Development Tools: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Visual Studio 2022, GitHub.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Game Development: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AI programming, game architecture, UI design, procedural generation.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0"/>
        <w:contextualSpacing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Soft Skills: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Team collaboration, problem-solving, Verbal and written Communication.</w:t>
      </w:r>
    </w:p>
    <w:p>
      <w:pPr>
        <w:pStyle w:val="Normal"/>
        <w:spacing w:beforeAutospacing="0" w:before="20" w:afterAutospacing="0" w:after="20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Projects &amp; Development Experience</w:t>
      </w:r>
    </w:p>
    <w:p>
      <w:pPr>
        <w:pStyle w:val="ListParagraph"/>
        <w:numPr>
          <w:ilvl w:val="0"/>
          <w:numId w:val="2"/>
        </w:numPr>
        <w:spacing w:lineRule="auto" w:line="240"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Enemy AI Development: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Designed two enemy and bosses using C++ with complex AI behaviors.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Random Dungeon Generator: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en-US"/>
        </w:rPr>
        <w:t>Built blueprint-based dungeon generator in Unreal Engine 5, creating randomized environments and adaptive challenges to player progression.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In-Game UI Components: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Designed intuitive UI elements to enhance player interaction.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2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Pickup/Interact System: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Developed a C++ system in Unreal Engine for item interaction using Traces/RayCasts </w:t>
      </w:r>
      <w:r>
        <w:rPr>
          <w:rFonts w:eastAsia="Arial" w:cs="Arial" w:ascii="Arial" w:hAnsi="Arial"/>
          <w:color w:val="000000" w:themeColor="text1" w:themeShade="ff" w:themeTint="ff"/>
          <w:sz w:val="24"/>
          <w:szCs w:val="24"/>
          <w:lang w:val="en-US"/>
        </w:rPr>
        <w:t>or picking up items and interacting with Interactables.</w:t>
      </w:r>
      <w:r>
        <w:rPr/>
        <w:br/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Experience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 xml:space="preserve">Quality Assurance – Full Sail University UX Lab - 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January 2023 - February 2024</w:t>
      </w:r>
    </w:p>
    <w:p>
      <w:pPr>
        <w:pStyle w:val="ListParagraph"/>
        <w:numPr>
          <w:ilvl w:val="0"/>
          <w:numId w:val="1"/>
        </w:numPr>
        <w:spacing w:beforeAutospacing="0" w:before="2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Conducted Quality Assurance testing for indie and major studio game releases, identifying bugs and design inconsistencies.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Provided feedback on gameplay, UI, and player experience to refine mechanics and usability.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0"/>
        <w:contextualSpacing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Collaborated with developers to enhance game quality based on user behavior and testing insights.</w:t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20" w:afterAutospacing="0" w:after="20"/>
        <w:ind w:left="720" w:hanging="72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Leadership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Eagle Scout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 – May 2022 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Demonstrated leadership, time management, and problem-solving skills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beforeAutospacing="0" w:before="20" w:afterAutospacing="0" w:after="20"/>
        <w:rPr>
          <w:rFonts w:ascii="Arial" w:hAnsi="Arial" w:eastAsia="Arial" w:cs="Arial"/>
          <w:b/>
          <w:b/>
          <w:bCs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8"/>
          <w:szCs w:val="28"/>
          <w:lang w:val="en-US"/>
        </w:rPr>
        <w:t>Education</w:t>
      </w:r>
    </w:p>
    <w:p>
      <w:pPr>
        <w:pStyle w:val="Normal"/>
        <w:spacing w:beforeAutospacing="0" w:before="20" w:afterAutospacing="0" w:after="20"/>
        <w:ind w:left="720" w:hanging="0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4"/>
          <w:szCs w:val="24"/>
          <w:lang w:val="en-US"/>
        </w:rPr>
        <w:t>Full Sail University</w:t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, Winter Park, FL – February 2025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 xml:space="preserve">Bachelor of Science in Game Development </w:t>
      </w: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4"/>
          <w:szCs w:val="24"/>
          <w:lang w:val="en-US"/>
        </w:rPr>
        <w:t>99% Attendance</w:t>
      </w:r>
      <w:r>
        <w:rPr/>
        <w:b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73ef87ee"/>
    <w:rPr>
      <w:color w:val="46788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king143@gmail.com" TargetMode="External"/><Relationship Id="rId3" Type="http://schemas.openxmlformats.org/officeDocument/2006/relationships/hyperlink" Target="https://kingdomempire.github.io/" TargetMode="External"/><Relationship Id="rId4" Type="http://schemas.openxmlformats.org/officeDocument/2006/relationships/hyperlink" Target="https://www.linkedin.com/in/evanking143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Edit_Docx_PLUS/7.4.0.3$Windows_X86_64 LibreOffice_project/</Application>
  <AppVersion>15.0000</AppVersion>
  <Pages>1</Pages>
  <Words>274</Words>
  <Characters>1739</Characters>
  <CharactersWithSpaces>1987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2025-01-29T21:27:03Z</dcterms:created>
  <dc:creator>Dave King</dc:creator>
  <dc:description/>
  <dc:language>en-US</dc:language>
  <cp:lastModifiedBy/>
  <dcterms:modified xsi:type="dcterms:W3CDTF">2025-01-29T16:57:23Z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