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3EF87EE" wp14:paraId="334CAC61" wp14:textId="4F84B62F">
      <w:pPr>
        <w:spacing w:before="20" w:beforeAutospacing="off" w:after="20" w:afterAutospacing="off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Evan D. </w:t>
      </w: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King</w:t>
      </w:r>
    </w:p>
    <w:p xmlns:wp14="http://schemas.microsoft.com/office/word/2010/wordml" w:rsidP="73EF87EE" wp14:paraId="512C4704" wp14:textId="6BA774AD">
      <w:pPr>
        <w:spacing w:before="20" w:beforeAutospacing="off" w:after="20" w:afterAutospacing="off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Mobile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(713) 875-1158 | Email: </w:t>
      </w:r>
      <w:hyperlink r:id="Rc3e9f30ec7774a22">
        <w:r w:rsidRPr="73EF87EE" w:rsidR="0FA210A4">
          <w:rPr>
            <w:rStyle w:val="Hyperlink"/>
            <w:rFonts w:ascii="Arial" w:hAnsi="Arial" w:eastAsia="Arial" w:cs="Arial"/>
            <w:b w:val="0"/>
            <w:bCs w:val="0"/>
            <w:noProof w:val="0"/>
            <w:sz w:val="24"/>
            <w:szCs w:val="24"/>
            <w:lang w:val="en-US"/>
          </w:rPr>
          <w:t>edking143@gmail.com</w:t>
        </w:r>
        <w:r>
          <w:br/>
        </w:r>
      </w:hyperlink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Portfolio: </w:t>
      </w:r>
      <w:hyperlink r:id="Reb3acae1840f4912">
        <w:r w:rsidRPr="73EF87EE" w:rsidR="0FA210A4">
          <w:rPr>
            <w:rStyle w:val="Hyperlink"/>
            <w:rFonts w:ascii="Arial" w:hAnsi="Arial" w:eastAsia="Arial" w:cs="Arial"/>
            <w:b w:val="0"/>
            <w:bCs w:val="0"/>
            <w:noProof w:val="0"/>
            <w:sz w:val="24"/>
            <w:szCs w:val="24"/>
            <w:lang w:val="en-US"/>
          </w:rPr>
          <w:t>kingdomempire.github.io</w:t>
        </w:r>
      </w:hyperlink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| LinkedIn: </w:t>
      </w:r>
      <w:hyperlink r:id="R5f2e128eb047434d">
        <w:r w:rsidRPr="73EF87EE" w:rsidR="0FA210A4">
          <w:rPr>
            <w:rStyle w:val="Hyperlink"/>
            <w:rFonts w:ascii="Arial" w:hAnsi="Arial" w:eastAsia="Arial" w:cs="Arial"/>
            <w:b w:val="0"/>
            <w:bCs w:val="0"/>
            <w:noProof w:val="0"/>
            <w:sz w:val="24"/>
            <w:szCs w:val="24"/>
            <w:lang w:val="en-US"/>
          </w:rPr>
          <w:t>linkedin</w:t>
        </w:r>
        <w:r w:rsidRPr="73EF87EE" w:rsidR="0FA210A4">
          <w:rPr>
            <w:rStyle w:val="Hyperlink"/>
            <w:rFonts w:ascii="Arial" w:hAnsi="Arial" w:eastAsia="Arial" w:cs="Arial"/>
            <w:b w:val="0"/>
            <w:bCs w:val="0"/>
            <w:noProof w:val="0"/>
            <w:sz w:val="24"/>
            <w:szCs w:val="24"/>
            <w:lang w:val="en-US"/>
          </w:rPr>
          <w:t>/in/evanking143</w:t>
        </w:r>
        <w:r>
          <w:br/>
        </w:r>
      </w:hyperlink>
    </w:p>
    <w:p xmlns:wp14="http://schemas.microsoft.com/office/word/2010/wordml" w:rsidP="73EF87EE" wp14:paraId="085C3B1D" wp14:textId="618EBB0A">
      <w:pPr>
        <w:spacing w:before="20" w:beforeAutospacing="off" w:after="20" w:afterAutospacing="off"/>
        <w:ind w:left="720" w:hanging="72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Summary</w:t>
      </w:r>
      <w:r>
        <w:br/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Game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Development graduate with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expertise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programming, software engineering, and QA. Skilled in crafting immersive mechanics and interactive worlds through hands-on projects. Passionate about innovation and collaboration, with a commitment to staying ahead of industry trends. Eager to bring fresh ideas and technical skills to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cutting-edge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game development.</w:t>
      </w:r>
    </w:p>
    <w:p xmlns:wp14="http://schemas.microsoft.com/office/word/2010/wordml" w:rsidP="73EF87EE" wp14:paraId="3ED2F439" wp14:textId="59E9F7C7">
      <w:p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3EF87EE" wp14:paraId="6F72D669" wp14:textId="681872F2">
      <w:pPr>
        <w:pStyle w:val="Normal"/>
        <w:spacing w:before="20" w:beforeAutospacing="off" w:after="20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Skills &amp; Software</w:t>
      </w:r>
    </w:p>
    <w:p xmlns:wp14="http://schemas.microsoft.com/office/word/2010/wordml" w:rsidP="73EF87EE" wp14:paraId="6AD230DA" wp14:textId="78F3B43B">
      <w:pPr>
        <w:pStyle w:val="ListParagraph"/>
        <w:numPr>
          <w:ilvl w:val="0"/>
          <w:numId w:val="3"/>
        </w:num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Languages: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C++, C#</w:t>
      </w:r>
      <w:r w:rsidRPr="73EF87EE" w:rsidR="2BA1377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3EF87EE" wp14:paraId="71512158" wp14:textId="3161D22B">
      <w:pPr>
        <w:pStyle w:val="ListParagraph"/>
        <w:numPr>
          <w:ilvl w:val="0"/>
          <w:numId w:val="3"/>
        </w:num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Game Engines: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Unreal Engine 5, Unity and Unreal Engine 5 Blueprints</w:t>
      </w:r>
      <w:r w:rsidRPr="73EF87EE" w:rsidR="436FF6D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3EF87EE" wp14:paraId="1A304A6E" wp14:textId="5B8F98F4">
      <w:pPr>
        <w:pStyle w:val="ListParagraph"/>
        <w:numPr>
          <w:ilvl w:val="0"/>
          <w:numId w:val="3"/>
        </w:num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Development Tools: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Visual Studio 2022, GitHub</w:t>
      </w:r>
      <w:r w:rsidRPr="73EF87EE" w:rsidR="2D6FC29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3EF87EE" wp14:paraId="52CF95B6" wp14:textId="20AED95B">
      <w:pPr>
        <w:pStyle w:val="ListParagraph"/>
        <w:numPr>
          <w:ilvl w:val="0"/>
          <w:numId w:val="3"/>
        </w:num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Game Development: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AI programming, game architecture, UI design, procedural generation</w:t>
      </w:r>
      <w:r w:rsidRPr="73EF87EE" w:rsidR="10B069F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3EF87EE" wp14:paraId="09261165" wp14:textId="76C95777">
      <w:pPr>
        <w:pStyle w:val="ListParagraph"/>
        <w:numPr>
          <w:ilvl w:val="0"/>
          <w:numId w:val="3"/>
        </w:numPr>
        <w:spacing w:before="20" w:beforeAutospacing="off" w:after="20" w:afterAutospacing="off"/>
        <w:rPr>
          <w:rFonts w:ascii="Arial" w:hAnsi="Arial" w:eastAsia="Arial" w:cs="Arial"/>
          <w:sz w:val="24"/>
          <w:szCs w:val="24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Soft Skills: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Team collaboration, problem-solving, Verbal and written </w:t>
      </w:r>
      <w:r w:rsidRPr="73EF87EE" w:rsidR="428ED15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Communication.</w:t>
      </w:r>
    </w:p>
    <w:p xmlns:wp14="http://schemas.microsoft.com/office/word/2010/wordml" w:rsidP="73EF87EE" wp14:paraId="11167A7E" wp14:textId="5A0A629E">
      <w:pPr>
        <w:pStyle w:val="Normal"/>
        <w:spacing w:before="20" w:beforeAutospacing="off" w:after="20" w:afterAutospacing="off"/>
        <w:ind w:left="0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3EF87EE" wp14:paraId="1232CAEC" wp14:textId="122C137E">
      <w:pPr>
        <w:pStyle w:val="Normal"/>
        <w:spacing w:before="20" w:beforeAutospacing="off" w:after="20" w:afterAutospacing="off" w:line="240" w:lineRule="auto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Projects &amp; Development Experience</w:t>
      </w:r>
    </w:p>
    <w:p xmlns:wp14="http://schemas.microsoft.com/office/word/2010/wordml" w:rsidP="73EF87EE" wp14:paraId="4996738B" wp14:textId="568CBDF1">
      <w:pPr>
        <w:pStyle w:val="ListParagraph"/>
        <w:numPr>
          <w:ilvl w:val="0"/>
          <w:numId w:val="4"/>
        </w:numPr>
        <w:spacing w:before="20" w:beforeAutospacing="off" w:after="20" w:afterAutospacing="off"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Enemy AI Development: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Designed two enemy and bosses using C++ with complex AI behaviors.</w:t>
      </w:r>
    </w:p>
    <w:p xmlns:wp14="http://schemas.microsoft.com/office/word/2010/wordml" w:rsidP="73EF87EE" wp14:paraId="133BFA81" wp14:textId="43C20211">
      <w:pPr>
        <w:pStyle w:val="ListParagraph"/>
        <w:numPr>
          <w:ilvl w:val="0"/>
          <w:numId w:val="4"/>
        </w:numPr>
        <w:spacing w:before="20" w:beforeAutospacing="off" w:after="20" w:afterAutospacing="off"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Random Dungeon Generator: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EF87EE" w:rsidR="3FE3F52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Built blueprint-based dungeon generator in Unreal Engine 5, creating randomized environments and adaptive challenges to player progression.</w:t>
      </w:r>
    </w:p>
    <w:p xmlns:wp14="http://schemas.microsoft.com/office/word/2010/wordml" w:rsidP="73EF87EE" wp14:paraId="687D3344" wp14:textId="71C1F0D4">
      <w:pPr>
        <w:pStyle w:val="ListParagraph"/>
        <w:numPr>
          <w:ilvl w:val="0"/>
          <w:numId w:val="4"/>
        </w:numPr>
        <w:spacing w:before="20" w:beforeAutospacing="off" w:after="20" w:afterAutospacing="off"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In-Game UI Components: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Designed intuitive UI elements to enhance player interaction.</w:t>
      </w:r>
    </w:p>
    <w:p xmlns:wp14="http://schemas.microsoft.com/office/word/2010/wordml" w:rsidP="73EF87EE" wp14:paraId="66A488D6" wp14:textId="6092AC88">
      <w:pPr>
        <w:pStyle w:val="ListParagraph"/>
        <w:numPr>
          <w:ilvl w:val="0"/>
          <w:numId w:val="4"/>
        </w:numPr>
        <w:spacing w:before="20" w:beforeAutospacing="off" w:after="20" w:afterAutospacing="off" w:line="240" w:lineRule="auto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Pickup/Interact System: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Developed a C++ system in Unreal Engine for item interaction using Traces/</w:t>
      </w:r>
      <w:proofErr w:type="spellStart"/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RayCasts</w:t>
      </w:r>
      <w:proofErr w:type="spellEnd"/>
      <w:r w:rsidRPr="73EF87EE" w:rsidR="1217A89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EF87EE" w:rsidR="1217A893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or picking up items and interacting with Interactables.</w:t>
      </w:r>
      <w:r>
        <w:br/>
      </w:r>
    </w:p>
    <w:p xmlns:wp14="http://schemas.microsoft.com/office/word/2010/wordml" w:rsidP="73EF87EE" wp14:paraId="2C2B37E9" wp14:textId="57408C71">
      <w:pPr>
        <w:spacing w:before="20" w:beforeAutospacing="off" w:after="20" w:afterAutospacing="off"/>
        <w:ind w:left="720" w:hanging="72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Experience</w:t>
      </w:r>
    </w:p>
    <w:p xmlns:wp14="http://schemas.microsoft.com/office/word/2010/wordml" w:rsidP="73EF87EE" wp14:paraId="1B114BC2" wp14:textId="12C57A0D">
      <w:pPr>
        <w:spacing w:before="20" w:beforeAutospacing="off" w:after="20" w:afterAutospacing="off"/>
        <w:ind w:left="720" w:hanging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UX</w:t>
      </w: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Tester – Full Sail </w:t>
      </w:r>
      <w:r w:rsidRPr="73EF87EE" w:rsidR="1639165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University </w:t>
      </w: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UX Lab</w:t>
      </w:r>
      <w:r w:rsidRPr="73EF87EE" w:rsidR="69E9328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EF87EE" w:rsidR="5043A0B6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January 2023 - February 2024</w:t>
      </w:r>
    </w:p>
    <w:p xmlns:wp14="http://schemas.microsoft.com/office/word/2010/wordml" w:rsidP="73EF87EE" wp14:paraId="6ADC98E6" wp14:textId="4D796C09">
      <w:pPr>
        <w:pStyle w:val="ListParagraph"/>
        <w:numPr>
          <w:ilvl w:val="0"/>
          <w:numId w:val="5"/>
        </w:num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Conducted </w:t>
      </w:r>
      <w:r w:rsidRPr="73EF87EE" w:rsidR="79E38D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Quality </w:t>
      </w:r>
      <w:r w:rsidRPr="73EF87EE" w:rsidR="79E38D5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Assurance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indie and major studio game releases,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dentifying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bugs and design inconsistencies.</w:t>
      </w:r>
    </w:p>
    <w:p xmlns:wp14="http://schemas.microsoft.com/office/word/2010/wordml" w:rsidP="73EF87EE" wp14:paraId="23DB9943" wp14:textId="5912D506">
      <w:pPr>
        <w:pStyle w:val="ListParagraph"/>
        <w:numPr>
          <w:ilvl w:val="0"/>
          <w:numId w:val="5"/>
        </w:num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Provided feedback on gameplay, UI, and player experience, </w:t>
      </w:r>
      <w:r w:rsidRPr="73EF87EE" w:rsidR="262692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refine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mechanics and usability.</w:t>
      </w:r>
    </w:p>
    <w:p xmlns:wp14="http://schemas.microsoft.com/office/word/2010/wordml" w:rsidP="73EF87EE" wp14:paraId="14034B88" wp14:textId="57BC4B55">
      <w:pPr>
        <w:pStyle w:val="ListParagraph"/>
        <w:numPr>
          <w:ilvl w:val="0"/>
          <w:numId w:val="5"/>
        </w:numPr>
        <w:spacing w:before="20" w:beforeAutospacing="off" w:after="2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Collaborated with developers to enhance game quality based on user behavior and testing insights.</w:t>
      </w:r>
    </w:p>
    <w:p xmlns:wp14="http://schemas.microsoft.com/office/word/2010/wordml" w:rsidP="73EF87EE" wp14:paraId="114D5B04" wp14:textId="74680D0E">
      <w:pPr>
        <w:spacing w:before="20" w:beforeAutospacing="off" w:after="20" w:afterAutospacing="off"/>
        <w:ind w:left="720" w:hanging="72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3EF87EE" wp14:paraId="7E20EDD9" wp14:textId="77094FB7">
      <w:pPr>
        <w:spacing w:before="20" w:beforeAutospacing="off" w:after="20" w:afterAutospacing="off"/>
        <w:ind w:left="720" w:hanging="72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Leadership</w:t>
      </w:r>
    </w:p>
    <w:p xmlns:wp14="http://schemas.microsoft.com/office/word/2010/wordml" w:rsidP="73EF87EE" wp14:paraId="44993AAD" wp14:textId="5295D9A2">
      <w:pPr>
        <w:spacing w:before="20" w:beforeAutospacing="off" w:after="20" w:afterAutospacing="off"/>
        <w:ind w:left="720" w:hanging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Eagle</w:t>
      </w: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Scout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May 2022: </w:t>
      </w:r>
    </w:p>
    <w:p xmlns:wp14="http://schemas.microsoft.com/office/word/2010/wordml" w:rsidP="73EF87EE" wp14:paraId="748872CB" wp14:textId="54DA55A2">
      <w:pPr>
        <w:spacing w:before="20" w:beforeAutospacing="off" w:after="20" w:afterAutospacing="off"/>
        <w:ind w:left="720" w:hanging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Demonstrated leadership, time management, and problem-solving skills</w:t>
      </w:r>
    </w:p>
    <w:p xmlns:wp14="http://schemas.microsoft.com/office/word/2010/wordml" w:rsidP="73EF87EE" wp14:paraId="7B1C6BD2" wp14:textId="1731BAE9">
      <w:pPr>
        <w:spacing w:before="20" w:beforeAutospacing="off" w:after="20" w:afterAutospacing="off"/>
        <w:ind w:left="720" w:hanging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3EF87EE" wp14:paraId="1FC5658F" wp14:textId="4DEC940F">
      <w:pPr>
        <w:spacing w:before="20" w:beforeAutospacing="off" w:after="20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Education</w:t>
      </w:r>
    </w:p>
    <w:p xmlns:wp14="http://schemas.microsoft.com/office/word/2010/wordml" w:rsidP="73EF87EE" wp14:paraId="2C078E63" wp14:textId="18A77A42">
      <w:pPr>
        <w:spacing w:before="20" w:beforeAutospacing="off" w:after="20" w:afterAutospacing="off"/>
        <w:ind w:left="720" w:hanging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F87EE" w:rsidR="0FA210A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Full Sail University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 Winter Park,</w:t>
      </w:r>
      <w:r w:rsidRPr="73EF87EE" w:rsidR="38DADDD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FL</w:t>
      </w:r>
      <w:r w:rsidRPr="73EF87EE" w:rsidR="09E884E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Feb</w:t>
      </w:r>
      <w:r w:rsidRPr="73EF87EE" w:rsidR="5D6ABE3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ruary</w:t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2025</w:t>
      </w:r>
      <w:r>
        <w:br/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Bachelor of Science in Game Development </w:t>
      </w:r>
      <w:r>
        <w:br/>
      </w:r>
      <w:r w:rsidRPr="73EF87EE" w:rsidR="0FA210A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99% Attendance</w:t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/IBnzWaxlgH5W" int2:id="xblB0ee2">
      <int2:state int2:type="LegacyProofing" int2:value="Rejected"/>
    </int2:textHash>
    <int2:textHash int2:hashCode="iq+GySIGSEokZu" int2:id="8ITunxHX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8b12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78d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a7c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01a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619c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11C1F"/>
    <w:rsid w:val="004BE2F9"/>
    <w:rsid w:val="022F4BF7"/>
    <w:rsid w:val="0486250B"/>
    <w:rsid w:val="06AC4C99"/>
    <w:rsid w:val="09E884E1"/>
    <w:rsid w:val="0A785A9B"/>
    <w:rsid w:val="0B0B8065"/>
    <w:rsid w:val="0FA210A4"/>
    <w:rsid w:val="10B069F0"/>
    <w:rsid w:val="1217A893"/>
    <w:rsid w:val="14F70399"/>
    <w:rsid w:val="1639165D"/>
    <w:rsid w:val="18A11C1F"/>
    <w:rsid w:val="192FEA87"/>
    <w:rsid w:val="19E7C4F8"/>
    <w:rsid w:val="1E8D1313"/>
    <w:rsid w:val="262692A4"/>
    <w:rsid w:val="268517C5"/>
    <w:rsid w:val="27DD41CF"/>
    <w:rsid w:val="2BA1377C"/>
    <w:rsid w:val="2D6FC297"/>
    <w:rsid w:val="351E6506"/>
    <w:rsid w:val="38A78571"/>
    <w:rsid w:val="38DADDDB"/>
    <w:rsid w:val="3FE3F52E"/>
    <w:rsid w:val="424168E6"/>
    <w:rsid w:val="428ED15C"/>
    <w:rsid w:val="436FF6D9"/>
    <w:rsid w:val="4436080C"/>
    <w:rsid w:val="474F6B76"/>
    <w:rsid w:val="4C4A55AC"/>
    <w:rsid w:val="5043A0B6"/>
    <w:rsid w:val="542DDBD4"/>
    <w:rsid w:val="552879E7"/>
    <w:rsid w:val="562329A0"/>
    <w:rsid w:val="56E28AEC"/>
    <w:rsid w:val="57EBFD5A"/>
    <w:rsid w:val="5D6ABE38"/>
    <w:rsid w:val="5FA26009"/>
    <w:rsid w:val="62ADE31F"/>
    <w:rsid w:val="65A9C43B"/>
    <w:rsid w:val="67D483B2"/>
    <w:rsid w:val="69E93282"/>
    <w:rsid w:val="6C173D8C"/>
    <w:rsid w:val="6D6F1DBB"/>
    <w:rsid w:val="6E230849"/>
    <w:rsid w:val="71C24CD8"/>
    <w:rsid w:val="73EF87EE"/>
    <w:rsid w:val="75894FD5"/>
    <w:rsid w:val="79E38D55"/>
    <w:rsid w:val="7E3E11B2"/>
    <w:rsid w:val="7E89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1C1F"/>
  <w15:chartTrackingRefBased/>
  <w15:docId w15:val="{AC764079-590E-4511-BD4D-07222CEAA3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3EF87EE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dking143@gmail.com" TargetMode="External" Id="Rc3e9f30ec7774a22" /><Relationship Type="http://schemas.openxmlformats.org/officeDocument/2006/relationships/hyperlink" Target="https://kingdomempire.github.io/" TargetMode="External" Id="Reb3acae1840f4912" /><Relationship Type="http://schemas.openxmlformats.org/officeDocument/2006/relationships/hyperlink" Target="https://www.linkedin.com/in/evanking143/" TargetMode="External" Id="R5f2e128eb047434d" /><Relationship Type="http://schemas.microsoft.com/office/2020/10/relationships/intelligence" Target="intelligence2.xml" Id="R145331cd135d4caf" /><Relationship Type="http://schemas.openxmlformats.org/officeDocument/2006/relationships/numbering" Target="numbering.xml" Id="R9b59020e1c194e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2025-01-29T21:27:03.1995247Z</dcterms:created>
  <dcterms:modified xsi:type="dcterms:W3CDTF">2025-01-29T21:57:17.0155098Z</dcterms:modified>
  <dc:creator>Dave King</dc:creator>
  <lastModifiedBy>Dave King</lastModifiedBy>
</coreProperties>
</file>