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DF919" w14:textId="77777777" w:rsidR="00336708" w:rsidRDefault="00336708" w:rsidP="00336708">
      <w:r>
        <w:t># 806 Growth — Master Learning &amp; Strategy Notes</w:t>
      </w:r>
    </w:p>
    <w:p w14:paraId="64CA357B" w14:textId="77777777" w:rsidR="00336708" w:rsidRDefault="00336708" w:rsidP="00336708">
      <w:r>
        <w:t xml:space="preserve">*Living document. Each YouTube transcript we study gets added as a new </w:t>
      </w:r>
      <w:proofErr w:type="gramStart"/>
      <w:r>
        <w:t>section.*</w:t>
      </w:r>
      <w:proofErr w:type="gramEnd"/>
    </w:p>
    <w:p w14:paraId="2FDF795C" w14:textId="77777777" w:rsidR="00336708" w:rsidRPr="00336708" w:rsidRDefault="00336708" w:rsidP="00336708">
      <w:pPr>
        <w:rPr>
          <w:b/>
          <w:bCs/>
        </w:rPr>
      </w:pPr>
      <w:r w:rsidRPr="00336708">
        <w:rPr>
          <w:b/>
          <w:bCs/>
        </w:rPr>
        <w:t>Purpose of this document</w:t>
      </w:r>
    </w:p>
    <w:p w14:paraId="2B3F9C29" w14:textId="77777777" w:rsidR="00336708" w:rsidRPr="00336708" w:rsidRDefault="00336708" w:rsidP="00336708">
      <w:r w:rsidRPr="00336708">
        <w:t>The goal is to turn transcript learning into a durable business asset instead of leaving it as scattered ideas in chat. These notes are meant to clarify what Google Local Service Ads (LSA) are, why they matter, what hidden rules affect performance, how 806 Growth should package the offer, what pricing model is most likely to land and stick, and what exact messaging should be used with local businesses.</w:t>
      </w:r>
    </w:p>
    <w:p w14:paraId="3C72A433" w14:textId="77777777" w:rsidR="00336708" w:rsidRDefault="00336708" w:rsidP="00336708"/>
    <w:p w14:paraId="1511FD51" w14:textId="77777777" w:rsidR="00336708" w:rsidRDefault="00336708" w:rsidP="00336708">
      <w:r>
        <w:t>---</w:t>
      </w:r>
    </w:p>
    <w:p w14:paraId="6E2FB629" w14:textId="77777777" w:rsidR="00336708" w:rsidRDefault="00336708" w:rsidP="00336708"/>
    <w:p w14:paraId="376C2367" w14:textId="77777777" w:rsidR="00336708" w:rsidRDefault="00336708" w:rsidP="00336708">
      <w:r>
        <w:t>## Video 1: Google Local Service Ads (LSA) + AI Lead System</w:t>
      </w:r>
    </w:p>
    <w:p w14:paraId="4A96FE75" w14:textId="77777777" w:rsidR="00336708" w:rsidRDefault="00336708" w:rsidP="00336708">
      <w:r>
        <w:t xml:space="preserve">**Source </w:t>
      </w:r>
      <w:proofErr w:type="gramStart"/>
      <w:r>
        <w:t>type:*</w:t>
      </w:r>
      <w:proofErr w:type="gramEnd"/>
      <w:r>
        <w:t>* YouTube transcript (agency/marketing creator)</w:t>
      </w:r>
    </w:p>
    <w:p w14:paraId="1DACB8C1" w14:textId="77777777" w:rsidR="00336708" w:rsidRDefault="00336708" w:rsidP="00336708">
      <w:r>
        <w:t xml:space="preserve">**Date </w:t>
      </w:r>
      <w:proofErr w:type="gramStart"/>
      <w:r>
        <w:t>processed:*</w:t>
      </w:r>
      <w:proofErr w:type="gramEnd"/>
      <w:r>
        <w:t>* May 10, 2026</w:t>
      </w:r>
    </w:p>
    <w:p w14:paraId="06388D52" w14:textId="77777777" w:rsidR="00336708" w:rsidRDefault="00336708" w:rsidP="00336708">
      <w:r>
        <w:t xml:space="preserve">**Applies </w:t>
      </w:r>
      <w:proofErr w:type="gramStart"/>
      <w:r>
        <w:t>to:*</w:t>
      </w:r>
      <w:proofErr w:type="gramEnd"/>
      <w:r>
        <w:t>* 806 Growth core offer, sales positioning, client education, marketing content</w:t>
      </w:r>
    </w:p>
    <w:p w14:paraId="42924806" w14:textId="77777777" w:rsidR="00336708" w:rsidRDefault="00336708" w:rsidP="00336708"/>
    <w:p w14:paraId="00E1E1BB" w14:textId="77777777" w:rsidR="00336708" w:rsidRDefault="00336708" w:rsidP="00336708">
      <w:r>
        <w:t>---</w:t>
      </w:r>
    </w:p>
    <w:p w14:paraId="749D6459" w14:textId="77777777" w:rsidR="00336708" w:rsidRDefault="00336708" w:rsidP="00336708"/>
    <w:p w14:paraId="551FAAFC" w14:textId="77777777" w:rsidR="00336708" w:rsidRDefault="00336708" w:rsidP="00336708">
      <w:r>
        <w:t>### 1. The Big Idea (in plain English)</w:t>
      </w:r>
    </w:p>
    <w:p w14:paraId="3AEF6648" w14:textId="77777777" w:rsidR="00336708" w:rsidRDefault="00336708" w:rsidP="00336708"/>
    <w:p w14:paraId="0D339EBE" w14:textId="77777777" w:rsidR="00336708" w:rsidRDefault="00336708" w:rsidP="00336708">
      <w:r>
        <w:t xml:space="preserve">Google Local Service Ads (LSA) are the *highest-intent, highest-value* ads a </w:t>
      </w:r>
    </w:p>
    <w:p w14:paraId="105D968C" w14:textId="77777777" w:rsidR="00336708" w:rsidRDefault="00336708" w:rsidP="00336708">
      <w:r>
        <w:t xml:space="preserve">local service business can run — but they only work if the business can </w:t>
      </w:r>
    </w:p>
    <w:p w14:paraId="71654330" w14:textId="77777777" w:rsidR="00336708" w:rsidRDefault="00336708" w:rsidP="00336708">
      <w:proofErr w:type="gramStart"/>
      <w:r>
        <w:t>actually</w:t>
      </w:r>
      <w:proofErr w:type="gramEnd"/>
      <w:r>
        <w:t xml:space="preserve"> answer the phone fast, follow up instantly, and maintain a steady </w:t>
      </w:r>
    </w:p>
    <w:p w14:paraId="54CF6978" w14:textId="77777777" w:rsidR="00336708" w:rsidRDefault="00336708" w:rsidP="00336708">
      <w:r>
        <w:t>flow of fresh 5-star reviews.</w:t>
      </w:r>
    </w:p>
    <w:p w14:paraId="340E0320" w14:textId="77777777" w:rsidR="00336708" w:rsidRDefault="00336708" w:rsidP="00336708"/>
    <w:p w14:paraId="189AB6FF" w14:textId="77777777" w:rsidR="00336708" w:rsidRDefault="00336708" w:rsidP="00336708">
      <w:r>
        <w:t xml:space="preserve">Most local businesses cannot do that on their own. They miss calls. They </w:t>
      </w:r>
    </w:p>
    <w:p w14:paraId="026B1C59" w14:textId="77777777" w:rsidR="00336708" w:rsidRDefault="00336708" w:rsidP="00336708">
      <w:r>
        <w:lastRenderedPageBreak/>
        <w:t xml:space="preserve">reply </w:t>
      </w:r>
      <w:proofErr w:type="gramStart"/>
      <w:r>
        <w:t>slow</w:t>
      </w:r>
      <w:proofErr w:type="gramEnd"/>
      <w:r>
        <w:t xml:space="preserve">. They forget to ask for reviews. That means even if they turn on </w:t>
      </w:r>
    </w:p>
    <w:p w14:paraId="622B2F4A" w14:textId="77777777" w:rsidR="00336708" w:rsidRDefault="00336708" w:rsidP="00336708">
      <w:r>
        <w:t>LSA ads, they waste money and lose ranking.</w:t>
      </w:r>
    </w:p>
    <w:p w14:paraId="2DC20320" w14:textId="77777777" w:rsidR="00336708" w:rsidRDefault="00336708" w:rsidP="00336708"/>
    <w:p w14:paraId="06FEB9EC" w14:textId="77777777" w:rsidR="00336708" w:rsidRDefault="00336708" w:rsidP="00336708">
      <w:r>
        <w:t xml:space="preserve">**That gap is the business opportunity for 806 </w:t>
      </w:r>
      <w:proofErr w:type="gramStart"/>
      <w:r>
        <w:t>Growth.*</w:t>
      </w:r>
      <w:proofErr w:type="gramEnd"/>
      <w:r>
        <w:t>*</w:t>
      </w:r>
    </w:p>
    <w:p w14:paraId="752F374C" w14:textId="77777777" w:rsidR="00336708" w:rsidRDefault="00336708" w:rsidP="00336708"/>
    <w:p w14:paraId="2F695107" w14:textId="77777777" w:rsidR="00336708" w:rsidRDefault="00336708" w:rsidP="00336708">
      <w:r>
        <w:t xml:space="preserve">We don't just "run ads." We install and </w:t>
      </w:r>
      <w:proofErr w:type="gramStart"/>
      <w:r>
        <w:t>manage a</w:t>
      </w:r>
      <w:proofErr w:type="gramEnd"/>
      <w:r>
        <w:t xml:space="preserve"> **complete Local Leads </w:t>
      </w:r>
    </w:p>
    <w:p w14:paraId="76563B1A" w14:textId="77777777" w:rsidR="00336708" w:rsidRDefault="00336708" w:rsidP="00336708">
      <w:r>
        <w:t>Engine</w:t>
      </w:r>
      <w:proofErr w:type="gramStart"/>
      <w:r>
        <w:t>** —</w:t>
      </w:r>
      <w:proofErr w:type="gramEnd"/>
      <w:r>
        <w:t xml:space="preserve"> the ad channel (LSA), the 24/7 AI answering system, the instant </w:t>
      </w:r>
    </w:p>
    <w:p w14:paraId="6526522C" w14:textId="77777777" w:rsidR="00336708" w:rsidRDefault="00336708" w:rsidP="00336708">
      <w:r>
        <w:t xml:space="preserve">text follow-up, and the automated review engine — all as a single monthly </w:t>
      </w:r>
    </w:p>
    <w:p w14:paraId="0A2B5A66" w14:textId="77777777" w:rsidR="00336708" w:rsidRDefault="00336708" w:rsidP="00336708">
      <w:r>
        <w:t>service under the 806 Growth brand.</w:t>
      </w:r>
    </w:p>
    <w:p w14:paraId="3C37AA8F" w14:textId="77777777" w:rsidR="00336708" w:rsidRDefault="00336708" w:rsidP="00336708"/>
    <w:p w14:paraId="3E970FEF" w14:textId="77777777" w:rsidR="00336708" w:rsidRDefault="00336708" w:rsidP="00336708">
      <w:r>
        <w:t>---</w:t>
      </w:r>
    </w:p>
    <w:p w14:paraId="444B1173" w14:textId="77777777" w:rsidR="00336708" w:rsidRDefault="00336708" w:rsidP="00336708"/>
    <w:p w14:paraId="0EE94983" w14:textId="77777777" w:rsidR="00336708" w:rsidRDefault="00336708" w:rsidP="00336708">
      <w:r>
        <w:t>### 2. What Google Local Service Ads Actually Are</w:t>
      </w:r>
    </w:p>
    <w:p w14:paraId="26B5ED2D" w14:textId="77777777" w:rsidR="00336708" w:rsidRDefault="00336708" w:rsidP="00336708"/>
    <w:p w14:paraId="2C588EDF" w14:textId="77777777" w:rsidR="00336708" w:rsidRDefault="00336708" w:rsidP="00336708">
      <w:r>
        <w:t xml:space="preserve">LSA is a *separate* Google ad product from regular Google Ads (pay-per-click </w:t>
      </w:r>
    </w:p>
    <w:p w14:paraId="5C6DCB57" w14:textId="77777777" w:rsidR="00336708" w:rsidRDefault="00336708" w:rsidP="00336708">
      <w:r>
        <w:t>search ads). Key differences every client needs to understand:</w:t>
      </w:r>
    </w:p>
    <w:p w14:paraId="7B1EA9A2" w14:textId="77777777" w:rsidR="00336708" w:rsidRDefault="00336708" w:rsidP="00336708"/>
    <w:p w14:paraId="625EB4AB" w14:textId="77777777" w:rsidR="00336708" w:rsidRDefault="00336708" w:rsidP="00336708">
      <w:r>
        <w:t>- **LSA is pay-per-LEAD, not pay-per-</w:t>
      </w:r>
      <w:proofErr w:type="gramStart"/>
      <w:r>
        <w:t>click.*</w:t>
      </w:r>
      <w:proofErr w:type="gramEnd"/>
      <w:r>
        <w:t>*</w:t>
      </w:r>
    </w:p>
    <w:p w14:paraId="6645F808" w14:textId="77777777" w:rsidR="00336708" w:rsidRDefault="00336708" w:rsidP="00336708">
      <w:r>
        <w:t xml:space="preserve">  The business is only charged when a real customer contacts them (phone </w:t>
      </w:r>
    </w:p>
    <w:p w14:paraId="25494B09" w14:textId="77777777" w:rsidR="00336708" w:rsidRDefault="00336708" w:rsidP="00336708">
      <w:r>
        <w:t xml:space="preserve">  call, text, message, or booking).</w:t>
      </w:r>
    </w:p>
    <w:p w14:paraId="07D062FA" w14:textId="77777777" w:rsidR="00336708" w:rsidRDefault="00336708" w:rsidP="00336708"/>
    <w:p w14:paraId="6071C7F7" w14:textId="77777777" w:rsidR="00336708" w:rsidRDefault="00336708" w:rsidP="00336708">
      <w:r>
        <w:t xml:space="preserve">- **LSA shows at the very top of Google search results**, above even the </w:t>
      </w:r>
    </w:p>
    <w:p w14:paraId="081142F3" w14:textId="77777777" w:rsidR="00336708" w:rsidRDefault="00336708" w:rsidP="00336708">
      <w:r>
        <w:t xml:space="preserve">  regular Google Ads, with a green "Google Verified" or "Google Guaranteed" </w:t>
      </w:r>
    </w:p>
    <w:p w14:paraId="19420D31" w14:textId="77777777" w:rsidR="00336708" w:rsidRDefault="00336708" w:rsidP="00336708">
      <w:r>
        <w:t xml:space="preserve">  checkmark badge.</w:t>
      </w:r>
    </w:p>
    <w:p w14:paraId="1600CB06" w14:textId="77777777" w:rsidR="00336708" w:rsidRDefault="00336708" w:rsidP="00336708"/>
    <w:p w14:paraId="37795DD4" w14:textId="77777777" w:rsidR="00336708" w:rsidRDefault="00336708" w:rsidP="00336708">
      <w:r>
        <w:t xml:space="preserve">- **LSA is only available to verified local service businesses** </w:t>
      </w:r>
    </w:p>
    <w:p w14:paraId="46114DC8" w14:textId="77777777" w:rsidR="00336708" w:rsidRDefault="00336708" w:rsidP="00336708">
      <w:r>
        <w:lastRenderedPageBreak/>
        <w:t xml:space="preserve">  (HVAC, plumbers, roofers, pest control, electricians, garage doors, </w:t>
      </w:r>
    </w:p>
    <w:p w14:paraId="20E1BB3D" w14:textId="77777777" w:rsidR="00336708" w:rsidRDefault="00336708" w:rsidP="00336708">
      <w:r>
        <w:t xml:space="preserve">  locksmiths, auto services, cleaning, etc.). Google runs background </w:t>
      </w:r>
    </w:p>
    <w:p w14:paraId="0ED8D4E0" w14:textId="77777777" w:rsidR="00336708" w:rsidRDefault="00336708" w:rsidP="00336708">
      <w:r>
        <w:t xml:space="preserve">  checks, license checks, and insurance verification.</w:t>
      </w:r>
    </w:p>
    <w:p w14:paraId="2F6B5451" w14:textId="77777777" w:rsidR="00336708" w:rsidRDefault="00336708" w:rsidP="00336708"/>
    <w:p w14:paraId="438E7115" w14:textId="77777777" w:rsidR="00336708" w:rsidRDefault="00336708" w:rsidP="00336708">
      <w:r>
        <w:t xml:space="preserve">- **Setup is much simpler than Google </w:t>
      </w:r>
      <w:proofErr w:type="gramStart"/>
      <w:r>
        <w:t>Ads.*</w:t>
      </w:r>
      <w:proofErr w:type="gramEnd"/>
      <w:r>
        <w:t xml:space="preserve">* No keyword research, no ad </w:t>
      </w:r>
    </w:p>
    <w:p w14:paraId="4A94FB4F" w14:textId="77777777" w:rsidR="00336708" w:rsidRDefault="00336708" w:rsidP="00336708">
      <w:r>
        <w:t xml:space="preserve">  copywriting, no complicated bidding strategies. You give Google your </w:t>
      </w:r>
    </w:p>
    <w:p w14:paraId="5079E6E1" w14:textId="77777777" w:rsidR="00336708" w:rsidRDefault="00336708" w:rsidP="00336708">
      <w:r>
        <w:t xml:space="preserve">  business info, service area, and budget. Google does the rest.</w:t>
      </w:r>
    </w:p>
    <w:p w14:paraId="6F9B3621" w14:textId="77777777" w:rsidR="00336708" w:rsidRDefault="00336708" w:rsidP="00336708"/>
    <w:p w14:paraId="30787B83" w14:textId="77777777" w:rsidR="00336708" w:rsidRDefault="00336708" w:rsidP="00336708">
      <w:r>
        <w:t xml:space="preserve">- **Risk is shifted to </w:t>
      </w:r>
      <w:proofErr w:type="gramStart"/>
      <w:r>
        <w:t>Google.*</w:t>
      </w:r>
      <w:proofErr w:type="gramEnd"/>
      <w:r>
        <w:t xml:space="preserve">* If Google sends a bad/spam lead, the </w:t>
      </w:r>
    </w:p>
    <w:p w14:paraId="19271D3F" w14:textId="77777777" w:rsidR="00336708" w:rsidRDefault="00336708" w:rsidP="00336708">
      <w:r>
        <w:t xml:space="preserve">  business can dispute it and get credited back.</w:t>
      </w:r>
    </w:p>
    <w:p w14:paraId="0C99A666" w14:textId="77777777" w:rsidR="00336708" w:rsidRDefault="00336708" w:rsidP="00336708"/>
    <w:p w14:paraId="7D91467B" w14:textId="77777777" w:rsidR="00336708" w:rsidRDefault="00336708" w:rsidP="00336708">
      <w:r>
        <w:t xml:space="preserve">**Why </w:t>
      </w:r>
      <w:proofErr w:type="gramStart"/>
      <w:r>
        <w:t>this matters</w:t>
      </w:r>
      <w:proofErr w:type="gramEnd"/>
      <w:r>
        <w:t xml:space="preserve"> for 806 </w:t>
      </w:r>
      <w:proofErr w:type="gramStart"/>
      <w:r>
        <w:t>Growth:*</w:t>
      </w:r>
      <w:proofErr w:type="gramEnd"/>
      <w:r>
        <w:t xml:space="preserve">* This is the *easiest* paid traffic </w:t>
      </w:r>
    </w:p>
    <w:p w14:paraId="4949DC10" w14:textId="77777777" w:rsidR="00336708" w:rsidRDefault="00336708" w:rsidP="00336708">
      <w:r>
        <w:t xml:space="preserve">channel for a new agency to offer, because Google does the heavy lifting </w:t>
      </w:r>
    </w:p>
    <w:p w14:paraId="318C238F" w14:textId="77777777" w:rsidR="00336708" w:rsidRDefault="00336708" w:rsidP="00336708">
      <w:r>
        <w:t xml:space="preserve">on targeting. Our job is to make sure the *back end* (answering, following </w:t>
      </w:r>
    </w:p>
    <w:p w14:paraId="683D054E" w14:textId="77777777" w:rsidR="00336708" w:rsidRDefault="00336708" w:rsidP="00336708">
      <w:r>
        <w:t xml:space="preserve">up, reviews) is tight so the ads </w:t>
      </w:r>
      <w:proofErr w:type="gramStart"/>
      <w:r>
        <w:t>actually produce</w:t>
      </w:r>
      <w:proofErr w:type="gramEnd"/>
      <w:r>
        <w:t xml:space="preserve"> booked jobs.</w:t>
      </w:r>
    </w:p>
    <w:p w14:paraId="080171CF" w14:textId="77777777" w:rsidR="00336708" w:rsidRDefault="00336708" w:rsidP="00336708"/>
    <w:p w14:paraId="3A77B7F7" w14:textId="77777777" w:rsidR="00336708" w:rsidRDefault="00336708" w:rsidP="00336708">
      <w:r>
        <w:t>---</w:t>
      </w:r>
    </w:p>
    <w:p w14:paraId="1DD94730" w14:textId="77777777" w:rsidR="00336708" w:rsidRDefault="00336708" w:rsidP="00336708"/>
    <w:p w14:paraId="338CC8B7" w14:textId="77777777" w:rsidR="00336708" w:rsidRDefault="00336708" w:rsidP="00336708">
      <w:r>
        <w:t>### 3. The Hidden Rules Google Uses (Education Gold)</w:t>
      </w:r>
    </w:p>
    <w:p w14:paraId="3AFCEAE0" w14:textId="77777777" w:rsidR="00336708" w:rsidRDefault="00336708" w:rsidP="00336708"/>
    <w:p w14:paraId="13CB576A" w14:textId="77777777" w:rsidR="00336708" w:rsidRDefault="00336708" w:rsidP="00336708">
      <w:r>
        <w:t xml:space="preserve">These are the facts from the transcript that most business owners DO NOT </w:t>
      </w:r>
    </w:p>
    <w:p w14:paraId="7AE52E48" w14:textId="77777777" w:rsidR="00336708" w:rsidRDefault="00336708" w:rsidP="00336708">
      <w:r>
        <w:t xml:space="preserve">know. They are also the most persuasive talking points for our marketing, </w:t>
      </w:r>
    </w:p>
    <w:p w14:paraId="452D89E0" w14:textId="77777777" w:rsidR="00336708" w:rsidRDefault="00336708" w:rsidP="00336708">
      <w:r>
        <w:t>sales calls, and client education.</w:t>
      </w:r>
    </w:p>
    <w:p w14:paraId="7F0F2AD1" w14:textId="77777777" w:rsidR="00336708" w:rsidRDefault="00336708" w:rsidP="00336708"/>
    <w:p w14:paraId="03EA88F8" w14:textId="77777777" w:rsidR="00336708" w:rsidRDefault="00336708" w:rsidP="00336708">
      <w:r>
        <w:t>#### 3a. Google charges for voicemails</w:t>
      </w:r>
    </w:p>
    <w:p w14:paraId="57953B14" w14:textId="77777777" w:rsidR="00336708" w:rsidRDefault="00336708" w:rsidP="00336708">
      <w:r>
        <w:t xml:space="preserve">If a customer calls the business's LSA ad and leaves a voicemail, that </w:t>
      </w:r>
    </w:p>
    <w:p w14:paraId="130855D2" w14:textId="77777777" w:rsidR="00336708" w:rsidRDefault="00336708" w:rsidP="00336708">
      <w:r>
        <w:lastRenderedPageBreak/>
        <w:t xml:space="preserve">still counts as a valid lead and Google charges the business for it. </w:t>
      </w:r>
    </w:p>
    <w:p w14:paraId="41D10DD0" w14:textId="77777777" w:rsidR="00336708" w:rsidRDefault="00336708" w:rsidP="00336708">
      <w:r>
        <w:t>Voicemail is no longer "</w:t>
      </w:r>
      <w:proofErr w:type="gramStart"/>
      <w:r>
        <w:t>free" —</w:t>
      </w:r>
      <w:proofErr w:type="gramEnd"/>
      <w:r>
        <w:t xml:space="preserve"> it's a paid lead that probably won't </w:t>
      </w:r>
    </w:p>
    <w:p w14:paraId="0C0BCB11" w14:textId="77777777" w:rsidR="00336708" w:rsidRDefault="00336708" w:rsidP="00336708">
      <w:r>
        <w:t>convert. That's money in the trash.</w:t>
      </w:r>
    </w:p>
    <w:p w14:paraId="3B7A113C" w14:textId="77777777" w:rsidR="00336708" w:rsidRDefault="00336708" w:rsidP="00336708"/>
    <w:p w14:paraId="54F3FE44" w14:textId="77777777" w:rsidR="00336708" w:rsidRDefault="00336708" w:rsidP="00336708">
      <w:r>
        <w:t>#### 3b. Google charges for AI receptionist interactions too</w:t>
      </w:r>
    </w:p>
    <w:p w14:paraId="2F6E5DE1" w14:textId="77777777" w:rsidR="00336708" w:rsidRDefault="00336708" w:rsidP="00336708">
      <w:r>
        <w:t xml:space="preserve">Google explicitly says a lead is valid if the customer "uses an automated </w:t>
      </w:r>
    </w:p>
    <w:p w14:paraId="38145F26" w14:textId="77777777" w:rsidR="00336708" w:rsidRDefault="00336708" w:rsidP="00336708">
      <w:r>
        <w:t xml:space="preserve">system to meaningfully </w:t>
      </w:r>
      <w:proofErr w:type="gramStart"/>
      <w:r>
        <w:t>engage" —</w:t>
      </w:r>
      <w:proofErr w:type="gramEnd"/>
      <w:r>
        <w:t xml:space="preserve"> meaning they schedule an appointment, </w:t>
      </w:r>
    </w:p>
    <w:p w14:paraId="0093098E" w14:textId="77777777" w:rsidR="00336708" w:rsidRDefault="00336708" w:rsidP="00336708">
      <w:r>
        <w:t xml:space="preserve">request a </w:t>
      </w:r>
      <w:proofErr w:type="gramStart"/>
      <w:r>
        <w:t>callback, or</w:t>
      </w:r>
      <w:proofErr w:type="gramEnd"/>
      <w:r>
        <w:t xml:space="preserve"> provide service details through an AI agent. </w:t>
      </w:r>
    </w:p>
    <w:p w14:paraId="23E22A69" w14:textId="77777777" w:rsidR="00336708" w:rsidRDefault="00336708" w:rsidP="00336708">
      <w:r>
        <w:t xml:space="preserve">Google is *fine* with AI answering. In fact, they prefer it over voicemail </w:t>
      </w:r>
    </w:p>
    <w:p w14:paraId="3681BCDD" w14:textId="77777777" w:rsidR="00336708" w:rsidRDefault="00336708" w:rsidP="00336708">
      <w:r>
        <w:t xml:space="preserve">because it provides </w:t>
      </w:r>
      <w:proofErr w:type="gramStart"/>
      <w:r>
        <w:t>a better</w:t>
      </w:r>
      <w:proofErr w:type="gramEnd"/>
      <w:r>
        <w:t xml:space="preserve"> customer experience.</w:t>
      </w:r>
    </w:p>
    <w:p w14:paraId="2A372A8A" w14:textId="77777777" w:rsidR="00336708" w:rsidRDefault="00336708" w:rsidP="00336708"/>
    <w:p w14:paraId="2167AD6D" w14:textId="77777777" w:rsidR="00336708" w:rsidRDefault="00336708" w:rsidP="00336708">
      <w:r>
        <w:t>#### 3c. Missed calls suppress your ad visibility</w:t>
      </w:r>
    </w:p>
    <w:p w14:paraId="2174F867" w14:textId="77777777" w:rsidR="00336708" w:rsidRDefault="00336708" w:rsidP="00336708">
      <w:r>
        <w:t xml:space="preserve">Google tracks the business's **answer rate**. If the business consistently </w:t>
      </w:r>
    </w:p>
    <w:p w14:paraId="1F6A5E0A" w14:textId="77777777" w:rsidR="00336708" w:rsidRDefault="00336708" w:rsidP="00336708">
      <w:proofErr w:type="spellStart"/>
      <w:proofErr w:type="gramStart"/>
      <w:r>
        <w:t>lets</w:t>
      </w:r>
      <w:proofErr w:type="spellEnd"/>
      <w:proofErr w:type="gramEnd"/>
      <w:r>
        <w:t xml:space="preserve"> calls go to voicemail or misses them entirely, Google will *suppress </w:t>
      </w:r>
    </w:p>
    <w:p w14:paraId="4EA65835" w14:textId="77777777" w:rsidR="00336708" w:rsidRDefault="00336708" w:rsidP="00336708">
      <w:r>
        <w:t xml:space="preserve">their ad </w:t>
      </w:r>
      <w:proofErr w:type="gramStart"/>
      <w:r>
        <w:t>impressions* —</w:t>
      </w:r>
      <w:proofErr w:type="gramEnd"/>
      <w:r>
        <w:t xml:space="preserve"> meaning even with a $10,000/month budget, the ads </w:t>
      </w:r>
    </w:p>
    <w:p w14:paraId="5E92DA65" w14:textId="77777777" w:rsidR="00336708" w:rsidRDefault="00336708" w:rsidP="00336708">
      <w:r>
        <w:t>won't show. This is huge. Clients always assume budget = visibility. It's not.</w:t>
      </w:r>
    </w:p>
    <w:p w14:paraId="42D1392C" w14:textId="77777777" w:rsidR="00336708" w:rsidRDefault="00336708" w:rsidP="00336708"/>
    <w:p w14:paraId="6F8B16B6" w14:textId="77777777" w:rsidR="00336708" w:rsidRDefault="00336708" w:rsidP="00336708">
      <w:r>
        <w:t>#### 3d. Response time is shown publicly on the ad</w:t>
      </w:r>
    </w:p>
    <w:p w14:paraId="45F33A21" w14:textId="77777777" w:rsidR="00336708" w:rsidRDefault="00336708" w:rsidP="00336708">
      <w:r>
        <w:t xml:space="preserve">Google displays "typically replies in 15 minutes" or "typically </w:t>
      </w:r>
      <w:proofErr w:type="gramStart"/>
      <w:r>
        <w:t>replies</w:t>
      </w:r>
      <w:proofErr w:type="gramEnd"/>
      <w:r>
        <w:t xml:space="preserve"> in </w:t>
      </w:r>
    </w:p>
    <w:p w14:paraId="1F09E120" w14:textId="77777777" w:rsidR="00336708" w:rsidRDefault="00336708" w:rsidP="00336708">
      <w:r>
        <w:t xml:space="preserve">1 day" directly on the ad listing. When a customer is comparing three </w:t>
      </w:r>
    </w:p>
    <w:p w14:paraId="590E59FF" w14:textId="77777777" w:rsidR="00336708" w:rsidRDefault="00336708" w:rsidP="00336708">
      <w:r>
        <w:t xml:space="preserve">businesses side-by-side, they will almost always pick the one that replies </w:t>
      </w:r>
    </w:p>
    <w:p w14:paraId="169F6F85" w14:textId="77777777" w:rsidR="00336708" w:rsidRDefault="00336708" w:rsidP="00336708">
      <w:r>
        <w:t xml:space="preserve">fastest. A business with an AI text agent can show "replies in less than </w:t>
      </w:r>
    </w:p>
    <w:p w14:paraId="7D85F9A9" w14:textId="77777777" w:rsidR="00336708" w:rsidRDefault="00336708" w:rsidP="00336708">
      <w:r>
        <w:t xml:space="preserve">1 </w:t>
      </w:r>
      <w:proofErr w:type="gramStart"/>
      <w:r>
        <w:t>minute" —</w:t>
      </w:r>
      <w:proofErr w:type="gramEnd"/>
      <w:r>
        <w:t xml:space="preserve"> which dominates.</w:t>
      </w:r>
    </w:p>
    <w:p w14:paraId="17C7B904" w14:textId="77777777" w:rsidR="00336708" w:rsidRDefault="00336708" w:rsidP="00336708"/>
    <w:p w14:paraId="6411823A" w14:textId="77777777" w:rsidR="00336708" w:rsidRDefault="00336708" w:rsidP="00336708">
      <w:r>
        <w:t>#### 3e. Review velocity beats review quantity</w:t>
      </w:r>
    </w:p>
    <w:p w14:paraId="0EBDD89E" w14:textId="77777777" w:rsidR="00336708" w:rsidRDefault="00336708" w:rsidP="00336708">
      <w:r>
        <w:t xml:space="preserve">Google weighs **recent reviews** heavily. A smaller business getting 5 fresh </w:t>
      </w:r>
    </w:p>
    <w:p w14:paraId="242BEE4E" w14:textId="77777777" w:rsidR="00336708" w:rsidRDefault="00336708" w:rsidP="00336708">
      <w:r>
        <w:lastRenderedPageBreak/>
        <w:t xml:space="preserve">reviews per week can outrank a bigger competitor with 300 reviews from three </w:t>
      </w:r>
    </w:p>
    <w:p w14:paraId="4461F60F" w14:textId="77777777" w:rsidR="00336708" w:rsidRDefault="00336708" w:rsidP="00336708">
      <w:r>
        <w:t xml:space="preserve">years ago. This is why automated review requests are </w:t>
      </w:r>
      <w:proofErr w:type="gramStart"/>
      <w:r>
        <w:t>mission-critical</w:t>
      </w:r>
      <w:proofErr w:type="gramEnd"/>
      <w:r>
        <w:t>.</w:t>
      </w:r>
    </w:p>
    <w:p w14:paraId="7D29817A" w14:textId="77777777" w:rsidR="00336708" w:rsidRDefault="00336708" w:rsidP="00336708"/>
    <w:p w14:paraId="3C5911F8" w14:textId="77777777" w:rsidR="00336708" w:rsidRDefault="00336708" w:rsidP="00336708">
      <w:r>
        <w:t>#### 3f. Not all leads get credited back</w:t>
      </w:r>
    </w:p>
    <w:p w14:paraId="40131941" w14:textId="77777777" w:rsidR="00336708" w:rsidRDefault="00336708" w:rsidP="00336708">
      <w:r>
        <w:t xml:space="preserve">Even with dispute systems, some leads won't be refunded — like a valid lead </w:t>
      </w:r>
    </w:p>
    <w:p w14:paraId="37BCBB5D" w14:textId="77777777" w:rsidR="00336708" w:rsidRDefault="00336708" w:rsidP="00336708">
      <w:r>
        <w:t xml:space="preserve">received outside business hours that the customer never responds to when </w:t>
      </w:r>
    </w:p>
    <w:p w14:paraId="5E6CB613" w14:textId="77777777" w:rsidR="00336708" w:rsidRDefault="00336708" w:rsidP="00336708">
      <w:r>
        <w:t xml:space="preserve">called back the next day. The only way to fix this is to answer 24/7 (AI) </w:t>
      </w:r>
    </w:p>
    <w:p w14:paraId="0B91E833" w14:textId="77777777" w:rsidR="00336708" w:rsidRDefault="00336708" w:rsidP="00336708">
      <w:r>
        <w:t>and reply instantly (AI text).</w:t>
      </w:r>
    </w:p>
    <w:p w14:paraId="77859237" w14:textId="77777777" w:rsidR="00336708" w:rsidRDefault="00336708" w:rsidP="00336708"/>
    <w:p w14:paraId="5A472FD4" w14:textId="77777777" w:rsidR="00336708" w:rsidRDefault="00336708" w:rsidP="00336708">
      <w:r>
        <w:t xml:space="preserve">**Translation for </w:t>
      </w:r>
      <w:proofErr w:type="gramStart"/>
      <w:r>
        <w:t>sales:*</w:t>
      </w:r>
      <w:proofErr w:type="gramEnd"/>
      <w:r>
        <w:t xml:space="preserve">* Voicemail + slow reply + stale reviews = burning </w:t>
      </w:r>
    </w:p>
    <w:p w14:paraId="7802CEEC" w14:textId="77777777" w:rsidR="00336708" w:rsidRDefault="00336708" w:rsidP="00336708">
      <w:r>
        <w:t>money AND losing ranking. Fix all three = more booked jobs from fewer leads.</w:t>
      </w:r>
    </w:p>
    <w:p w14:paraId="1EC93E0E" w14:textId="77777777" w:rsidR="00336708" w:rsidRDefault="00336708" w:rsidP="00336708"/>
    <w:p w14:paraId="295E5E8D" w14:textId="77777777" w:rsidR="00336708" w:rsidRDefault="00336708" w:rsidP="00336708">
      <w:r>
        <w:t>---</w:t>
      </w:r>
    </w:p>
    <w:p w14:paraId="245E1B4B" w14:textId="77777777" w:rsidR="00336708" w:rsidRDefault="00336708" w:rsidP="00336708"/>
    <w:p w14:paraId="4949DE71" w14:textId="77777777" w:rsidR="00336708" w:rsidRDefault="00336708" w:rsidP="00336708">
      <w:r>
        <w:t>### 4. The 806 Growth Offer (Full Structure)</w:t>
      </w:r>
    </w:p>
    <w:p w14:paraId="31E778DB" w14:textId="77777777" w:rsidR="00336708" w:rsidRDefault="00336708" w:rsidP="00336708"/>
    <w:p w14:paraId="1814414D" w14:textId="77777777" w:rsidR="00336708" w:rsidRDefault="00336708" w:rsidP="00336708">
      <w:r>
        <w:t>#### Positioning (public-facing)</w:t>
      </w:r>
    </w:p>
    <w:p w14:paraId="5C19F559" w14:textId="77777777" w:rsidR="00336708" w:rsidRDefault="00336708" w:rsidP="00336708">
      <w:r>
        <w:t xml:space="preserve">806 Growth helps local service businesses in Lubbock and West Texas turn </w:t>
      </w:r>
    </w:p>
    <w:p w14:paraId="6AE63105" w14:textId="77777777" w:rsidR="00336708" w:rsidRDefault="00336708" w:rsidP="00336708">
      <w:r>
        <w:t xml:space="preserve">missed calls, slow replies, and stale reviews into booked jobs — with 24/7 </w:t>
      </w:r>
    </w:p>
    <w:p w14:paraId="1BF376EB" w14:textId="77777777" w:rsidR="00336708" w:rsidRDefault="00336708" w:rsidP="00336708">
      <w:r>
        <w:t xml:space="preserve">lead response, automated review growth, and optional Google Local Service </w:t>
      </w:r>
    </w:p>
    <w:p w14:paraId="6625D0A3" w14:textId="77777777" w:rsidR="00336708" w:rsidRDefault="00336708" w:rsidP="00336708">
      <w:r>
        <w:t>Ads management.</w:t>
      </w:r>
    </w:p>
    <w:p w14:paraId="53C1F10E" w14:textId="77777777" w:rsidR="00336708" w:rsidRDefault="00336708" w:rsidP="00336708"/>
    <w:p w14:paraId="524978E2" w14:textId="77777777" w:rsidR="00336708" w:rsidRDefault="00336708" w:rsidP="00336708">
      <w:r>
        <w:t xml:space="preserve">**Nothing about the underlying software is mentioned </w:t>
      </w:r>
      <w:proofErr w:type="gramStart"/>
      <w:r>
        <w:t>publicly.*</w:t>
      </w:r>
      <w:proofErr w:type="gramEnd"/>
      <w:r>
        <w:t xml:space="preserve">* All tech </w:t>
      </w:r>
    </w:p>
    <w:p w14:paraId="67AF44ED" w14:textId="77777777" w:rsidR="00336708" w:rsidRDefault="00336708" w:rsidP="00336708">
      <w:r>
        <w:t xml:space="preserve">is branded as 806 Growth. </w:t>
      </w:r>
      <w:proofErr w:type="spellStart"/>
      <w:r>
        <w:t>IgnitivIO</w:t>
      </w:r>
      <w:proofErr w:type="spellEnd"/>
      <w:r>
        <w:t xml:space="preserve"> stays internal.</w:t>
      </w:r>
    </w:p>
    <w:p w14:paraId="49F4153C" w14:textId="77777777" w:rsidR="00336708" w:rsidRDefault="00336708" w:rsidP="00336708"/>
    <w:p w14:paraId="33DF702C" w14:textId="77777777" w:rsidR="00336708" w:rsidRDefault="00336708" w:rsidP="00336708">
      <w:r>
        <w:t>#### 4a. Entry Offer: "806 Growth Missed Lead Audit" (FREE lead magnet)</w:t>
      </w:r>
    </w:p>
    <w:p w14:paraId="1DDF0581" w14:textId="77777777" w:rsidR="00336708" w:rsidRDefault="00336708" w:rsidP="00336708">
      <w:r>
        <w:lastRenderedPageBreak/>
        <w:t xml:space="preserve">Already fits the existing audit on the 806 Growth website. We expand it to </w:t>
      </w:r>
    </w:p>
    <w:p w14:paraId="0FE2DE36" w14:textId="77777777" w:rsidR="00336708" w:rsidRDefault="00336708" w:rsidP="00336708">
      <w:r>
        <w:t>specifically check for lead leaks:</w:t>
      </w:r>
    </w:p>
    <w:p w14:paraId="0D7387E0" w14:textId="77777777" w:rsidR="00336708" w:rsidRDefault="00336708" w:rsidP="00336708">
      <w:r>
        <w:t>- Do they answer calls during/after hours?</w:t>
      </w:r>
    </w:p>
    <w:p w14:paraId="24305014" w14:textId="77777777" w:rsidR="00336708" w:rsidRDefault="00336708" w:rsidP="00336708">
      <w:r>
        <w:t>- How fast is their text/email reply?</w:t>
      </w:r>
    </w:p>
    <w:p w14:paraId="6C7CCF7A" w14:textId="77777777" w:rsidR="00336708" w:rsidRDefault="00336708" w:rsidP="00336708">
      <w:r>
        <w:t>- How many Google reviews do they have and how recent?</w:t>
      </w:r>
    </w:p>
    <w:p w14:paraId="0B306EB7" w14:textId="77777777" w:rsidR="00336708" w:rsidRDefault="00336708" w:rsidP="00336708">
      <w:r>
        <w:t>- Is their Google Business Profile complete and optimized?</w:t>
      </w:r>
    </w:p>
    <w:p w14:paraId="5C140B77" w14:textId="77777777" w:rsidR="00336708" w:rsidRDefault="00336708" w:rsidP="00336708">
      <w:r>
        <w:t>- Are they eligible for LSA? Are competitors running LSA?</w:t>
      </w:r>
    </w:p>
    <w:p w14:paraId="0808BBC9" w14:textId="77777777" w:rsidR="00336708" w:rsidRDefault="00336708" w:rsidP="00336708">
      <w:r>
        <w:t>- Does their website have clear, instant calls-to-action?</w:t>
      </w:r>
    </w:p>
    <w:p w14:paraId="5218C28B" w14:textId="77777777" w:rsidR="00336708" w:rsidRDefault="00336708" w:rsidP="00336708">
      <w:r>
        <w:t>- Is there any existing automation, missed-call text-back, or follow-up?</w:t>
      </w:r>
    </w:p>
    <w:p w14:paraId="1AEC3500" w14:textId="77777777" w:rsidR="00336708" w:rsidRDefault="00336708" w:rsidP="00336708"/>
    <w:p w14:paraId="72BA070E" w14:textId="77777777" w:rsidR="00336708" w:rsidRDefault="00336708" w:rsidP="00336708">
      <w:r>
        <w:t>**</w:t>
      </w:r>
      <w:proofErr w:type="gramStart"/>
      <w:r>
        <w:t>Purpose:*</w:t>
      </w:r>
      <w:proofErr w:type="gramEnd"/>
      <w:r>
        <w:t xml:space="preserve">* Start conversations. Create urgency. Diagnose leaks. Hand them </w:t>
      </w:r>
    </w:p>
    <w:p w14:paraId="65AD9DEB" w14:textId="77777777" w:rsidR="00336708" w:rsidRDefault="00336708" w:rsidP="00336708">
      <w:r>
        <w:t xml:space="preserve">a </w:t>
      </w:r>
      <w:proofErr w:type="gramStart"/>
      <w:r>
        <w:t>short written</w:t>
      </w:r>
      <w:proofErr w:type="gramEnd"/>
      <w:r>
        <w:t xml:space="preserve"> report with findings + recommended next step (our core offer).</w:t>
      </w:r>
    </w:p>
    <w:p w14:paraId="509027B2" w14:textId="77777777" w:rsidR="00336708" w:rsidRDefault="00336708" w:rsidP="00336708"/>
    <w:p w14:paraId="454FC403" w14:textId="77777777" w:rsidR="00336708" w:rsidRDefault="00336708" w:rsidP="00336708">
      <w:r>
        <w:t>#### 4b. Core Recurring Offer: "806 Growth Local Leads Engine"</w:t>
      </w:r>
    </w:p>
    <w:p w14:paraId="201F7398" w14:textId="77777777" w:rsidR="00336708" w:rsidRDefault="00336708" w:rsidP="00336708">
      <w:r>
        <w:t xml:space="preserve">This is the main monthly service. Sold to any local service business — </w:t>
      </w:r>
    </w:p>
    <w:p w14:paraId="71A25326" w14:textId="77777777" w:rsidR="00336708" w:rsidRDefault="00336708" w:rsidP="00336708">
      <w:r>
        <w:t>whether or not they want to run LSA ads yet.</w:t>
      </w:r>
    </w:p>
    <w:p w14:paraId="7B5CDD33" w14:textId="77777777" w:rsidR="00336708" w:rsidRDefault="00336708" w:rsidP="00336708"/>
    <w:p w14:paraId="349EEC3B" w14:textId="77777777" w:rsidR="00336708" w:rsidRDefault="00336708" w:rsidP="00336708">
      <w:r>
        <w:t>**One-Time Setup Fee: $997**</w:t>
      </w:r>
    </w:p>
    <w:p w14:paraId="4FD97344" w14:textId="77777777" w:rsidR="00336708" w:rsidRDefault="00336708" w:rsidP="00336708">
      <w:r>
        <w:t>Includes:</w:t>
      </w:r>
    </w:p>
    <w:p w14:paraId="6427DDC1" w14:textId="77777777" w:rsidR="00336708" w:rsidRDefault="00336708" w:rsidP="00336708">
      <w:r>
        <w:t>- Google Business Profile optimization</w:t>
      </w:r>
    </w:p>
    <w:p w14:paraId="68731E16" w14:textId="77777777" w:rsidR="00336708" w:rsidRDefault="00336708" w:rsidP="00336708">
      <w:r>
        <w:t>- AI voice receptionist setup (24/7 answering, qualification, booking)</w:t>
      </w:r>
    </w:p>
    <w:p w14:paraId="23561E31" w14:textId="77777777" w:rsidR="00336708" w:rsidRDefault="00336708" w:rsidP="00336708">
      <w:r>
        <w:t>- AI text agent setup (instant text-back on missed calls)</w:t>
      </w:r>
    </w:p>
    <w:p w14:paraId="39D0FC5E" w14:textId="77777777" w:rsidR="00336708" w:rsidRDefault="00336708" w:rsidP="00336708">
      <w:r>
        <w:t>- Conditional call forwarding (keeps their existing business number)</w:t>
      </w:r>
    </w:p>
    <w:p w14:paraId="216E6F54" w14:textId="77777777" w:rsidR="00336708" w:rsidRDefault="00336708" w:rsidP="00336708">
      <w:r>
        <w:t>- Automated review request system (triggered after each completed job)</w:t>
      </w:r>
    </w:p>
    <w:p w14:paraId="24B1A071" w14:textId="77777777" w:rsidR="00336708" w:rsidRDefault="00336708" w:rsidP="00336708">
      <w:r>
        <w:t>- AI-powered review response system (replies in context to every review)</w:t>
      </w:r>
    </w:p>
    <w:p w14:paraId="4D64C7FF" w14:textId="77777777" w:rsidR="00336708" w:rsidRDefault="00336708" w:rsidP="00336708">
      <w:r>
        <w:t>- Lead tracking + reporting dashboard</w:t>
      </w:r>
    </w:p>
    <w:p w14:paraId="2E595D47" w14:textId="77777777" w:rsidR="00336708" w:rsidRDefault="00336708" w:rsidP="00336708">
      <w:r>
        <w:lastRenderedPageBreak/>
        <w:t>- Onboarding call + training for the owner/staff</w:t>
      </w:r>
    </w:p>
    <w:p w14:paraId="355C25E4" w14:textId="77777777" w:rsidR="00336708" w:rsidRDefault="00336708" w:rsidP="00336708"/>
    <w:p w14:paraId="2B265F0A" w14:textId="77777777" w:rsidR="00336708" w:rsidRDefault="00336708" w:rsidP="00336708">
      <w:r>
        <w:t>**Monthly Retainer: $497/month**</w:t>
      </w:r>
    </w:p>
    <w:p w14:paraId="7A18D9D9" w14:textId="77777777" w:rsidR="00336708" w:rsidRDefault="00336708" w:rsidP="00336708">
      <w:r>
        <w:t>Includes:</w:t>
      </w:r>
    </w:p>
    <w:p w14:paraId="266A4428" w14:textId="77777777" w:rsidR="00336708" w:rsidRDefault="00336708" w:rsidP="00336708">
      <w:r>
        <w:t>- 24/7 AI answering + text response (unlimited within fair-use)</w:t>
      </w:r>
    </w:p>
    <w:p w14:paraId="55C582C7" w14:textId="77777777" w:rsidR="00336708" w:rsidRDefault="00336708" w:rsidP="00336708">
      <w:r>
        <w:t>- Ongoing AI prompt tuning based on call quality</w:t>
      </w:r>
    </w:p>
    <w:p w14:paraId="1536FABD" w14:textId="77777777" w:rsidR="00336708" w:rsidRDefault="00336708" w:rsidP="00336708">
      <w:r>
        <w:t>- Weekly review request campaigns</w:t>
      </w:r>
    </w:p>
    <w:p w14:paraId="793DF475" w14:textId="77777777" w:rsidR="00336708" w:rsidRDefault="00336708" w:rsidP="00336708">
      <w:r>
        <w:t>- AI review responses</w:t>
      </w:r>
    </w:p>
    <w:p w14:paraId="58D81780" w14:textId="77777777" w:rsidR="00336708" w:rsidRDefault="00336708" w:rsidP="00336708">
      <w:r>
        <w:t xml:space="preserve">- Monthly performance report (calls answered, response time, reviews gained, </w:t>
      </w:r>
    </w:p>
    <w:p w14:paraId="750A7206" w14:textId="77777777" w:rsidR="00336708" w:rsidRDefault="00336708" w:rsidP="00336708">
      <w:r>
        <w:t xml:space="preserve">  booked jobs)</w:t>
      </w:r>
    </w:p>
    <w:p w14:paraId="2CC538EE" w14:textId="77777777" w:rsidR="00336708" w:rsidRDefault="00336708" w:rsidP="00336708">
      <w:r>
        <w:t>- Email/text support for the owner</w:t>
      </w:r>
    </w:p>
    <w:p w14:paraId="2525D9E7" w14:textId="77777777" w:rsidR="00336708" w:rsidRDefault="00336708" w:rsidP="00336708"/>
    <w:p w14:paraId="38254BC9" w14:textId="77777777" w:rsidR="00336708" w:rsidRDefault="00336708" w:rsidP="00336708">
      <w:r>
        <w:t>#### 4c. Premium Upgrade: "806 Growth Local Service Ads Engine"</w:t>
      </w:r>
    </w:p>
    <w:p w14:paraId="09D921D5" w14:textId="77777777" w:rsidR="00336708" w:rsidRDefault="00336708" w:rsidP="00336708">
      <w:r>
        <w:t xml:space="preserve">Sold as an add-on once the core system is installed and the business is </w:t>
      </w:r>
    </w:p>
    <w:p w14:paraId="69F3AA9D" w14:textId="77777777" w:rsidR="00336708" w:rsidRDefault="00336708" w:rsidP="00336708">
      <w:r>
        <w:t>ready to scale traffic.</w:t>
      </w:r>
    </w:p>
    <w:p w14:paraId="43E538C1" w14:textId="77777777" w:rsidR="00336708" w:rsidRDefault="00336708" w:rsidP="00336708"/>
    <w:p w14:paraId="4BBF1749" w14:textId="77777777" w:rsidR="00336708" w:rsidRDefault="00336708" w:rsidP="00336708">
      <w:r>
        <w:t>**Add-On: +$500/month** (client pays Google ad spend separately)</w:t>
      </w:r>
    </w:p>
    <w:p w14:paraId="7CED16D2" w14:textId="77777777" w:rsidR="00336708" w:rsidRDefault="00336708" w:rsidP="00336708">
      <w:r>
        <w:t>Includes:</w:t>
      </w:r>
    </w:p>
    <w:p w14:paraId="2E91652F" w14:textId="77777777" w:rsidR="00336708" w:rsidRDefault="00336708" w:rsidP="00336708">
      <w:r>
        <w:t>- LSA eligibility check + application assistance</w:t>
      </w:r>
    </w:p>
    <w:p w14:paraId="1AE38F52" w14:textId="77777777" w:rsidR="00336708" w:rsidRDefault="00336708" w:rsidP="00336708">
      <w:r>
        <w:t>- License and insurance verification help</w:t>
      </w:r>
    </w:p>
    <w:p w14:paraId="26FE0F10" w14:textId="77777777" w:rsidR="00336708" w:rsidRDefault="00336708" w:rsidP="00336708">
      <w:r>
        <w:t>- Services + service area optimization</w:t>
      </w:r>
    </w:p>
    <w:p w14:paraId="7B949D38" w14:textId="77777777" w:rsidR="00336708" w:rsidRDefault="00336708" w:rsidP="00336708">
      <w:r>
        <w:t>- Budget and bidding management ("Maximize Leads" strategy)</w:t>
      </w:r>
    </w:p>
    <w:p w14:paraId="0F606755" w14:textId="77777777" w:rsidR="00336708" w:rsidRDefault="00336708" w:rsidP="00336708">
      <w:r>
        <w:t>- Weekly bid adjustments</w:t>
      </w:r>
    </w:p>
    <w:p w14:paraId="0068D045" w14:textId="77777777" w:rsidR="00336708" w:rsidRDefault="00336708" w:rsidP="00336708">
      <w:r>
        <w:t>- Lead dispute management (getting refunds for bad leads)</w:t>
      </w:r>
    </w:p>
    <w:p w14:paraId="500A96DF" w14:textId="77777777" w:rsidR="00336708" w:rsidRDefault="00336708" w:rsidP="00336708">
      <w:r>
        <w:t>- Monthly LSA performance review with the client</w:t>
      </w:r>
    </w:p>
    <w:p w14:paraId="414ABE82" w14:textId="77777777" w:rsidR="00336708" w:rsidRDefault="00336708" w:rsidP="00336708"/>
    <w:p w14:paraId="6B7B4CC1" w14:textId="77777777" w:rsidR="00336708" w:rsidRDefault="00336708" w:rsidP="00336708">
      <w:r>
        <w:lastRenderedPageBreak/>
        <w:t xml:space="preserve">**Why this comes second, not </w:t>
      </w:r>
      <w:proofErr w:type="gramStart"/>
      <w:r>
        <w:t>first:*</w:t>
      </w:r>
      <w:proofErr w:type="gramEnd"/>
      <w:r>
        <w:t xml:space="preserve">* Sending paid traffic into a broken </w:t>
      </w:r>
    </w:p>
    <w:p w14:paraId="743C658C" w14:textId="77777777" w:rsidR="00336708" w:rsidRDefault="00336708" w:rsidP="00336708">
      <w:proofErr w:type="gramStart"/>
      <w:r>
        <w:t>follow</w:t>
      </w:r>
      <w:proofErr w:type="gramEnd"/>
      <w:r>
        <w:t xml:space="preserve">-up system wastes money and kills LSA ranking. We install the </w:t>
      </w:r>
    </w:p>
    <w:p w14:paraId="4C10992E" w14:textId="77777777" w:rsidR="00336708" w:rsidRDefault="00336708" w:rsidP="00336708">
      <w:r>
        <w:t xml:space="preserve">response/review foundation first, then turn on ads once the system can </w:t>
      </w:r>
    </w:p>
    <w:p w14:paraId="33D15427" w14:textId="77777777" w:rsidR="00336708" w:rsidRDefault="00336708" w:rsidP="00336708">
      <w:r>
        <w:t>handle them properly.</w:t>
      </w:r>
    </w:p>
    <w:p w14:paraId="009618DD" w14:textId="77777777" w:rsidR="00336708" w:rsidRDefault="00336708" w:rsidP="00336708"/>
    <w:p w14:paraId="19448EB5" w14:textId="77777777" w:rsidR="00336708" w:rsidRDefault="00336708" w:rsidP="00336708">
      <w:r>
        <w:t>---</w:t>
      </w:r>
    </w:p>
    <w:p w14:paraId="762386F9" w14:textId="77777777" w:rsidR="00336708" w:rsidRDefault="00336708" w:rsidP="00336708"/>
    <w:p w14:paraId="4BFE0644" w14:textId="77777777" w:rsidR="00336708" w:rsidRDefault="00336708" w:rsidP="00336708">
      <w:r>
        <w:t xml:space="preserve">### 5. Why </w:t>
      </w:r>
      <w:proofErr w:type="gramStart"/>
      <w:r>
        <w:t>This Offer Is</w:t>
      </w:r>
      <w:proofErr w:type="gramEnd"/>
      <w:r>
        <w:t xml:space="preserve"> Sticky (Retention Logic)</w:t>
      </w:r>
    </w:p>
    <w:p w14:paraId="6B432E0D" w14:textId="77777777" w:rsidR="00336708" w:rsidRDefault="00336708" w:rsidP="00336708"/>
    <w:p w14:paraId="0B4A9047" w14:textId="77777777" w:rsidR="00336708" w:rsidRDefault="00336708" w:rsidP="00336708">
      <w:r>
        <w:t xml:space="preserve">Most recurring services get canceled within 3–6 months. This one is </w:t>
      </w:r>
    </w:p>
    <w:p w14:paraId="468DA878" w14:textId="77777777" w:rsidR="00336708" w:rsidRDefault="00336708" w:rsidP="00336708">
      <w:r>
        <w:t>designed not to. Here's why:</w:t>
      </w:r>
    </w:p>
    <w:p w14:paraId="4384D1AB" w14:textId="77777777" w:rsidR="00336708" w:rsidRDefault="00336708" w:rsidP="00336708"/>
    <w:p w14:paraId="596C714D" w14:textId="77777777" w:rsidR="00336708" w:rsidRDefault="00336708" w:rsidP="00336708">
      <w:r>
        <w:t xml:space="preserve">1. **Cancellation causes immediate, visible </w:t>
      </w:r>
      <w:proofErr w:type="gramStart"/>
      <w:r>
        <w:t>damage.*</w:t>
      </w:r>
      <w:proofErr w:type="gramEnd"/>
      <w:r>
        <w:t xml:space="preserve">* If the client cancels, </w:t>
      </w:r>
    </w:p>
    <w:p w14:paraId="30436B31" w14:textId="77777777" w:rsidR="00336708" w:rsidRDefault="00336708" w:rsidP="00336708">
      <w:r>
        <w:t xml:space="preserve">   their AI answering turns off. Missed calls climb back up. Response time </w:t>
      </w:r>
    </w:p>
    <w:p w14:paraId="257416F0" w14:textId="77777777" w:rsidR="00336708" w:rsidRDefault="00336708" w:rsidP="00336708">
      <w:r>
        <w:t xml:space="preserve">   drops from &lt;1 min to hours/days. Review requests stop. Within 2–4 weeks, </w:t>
      </w:r>
    </w:p>
    <w:p w14:paraId="71A0AA62" w14:textId="77777777" w:rsidR="00336708" w:rsidRDefault="00336708" w:rsidP="00336708">
      <w:r>
        <w:t xml:space="preserve">   their LSA ranking suppresses because Google sees worse answer rate and </w:t>
      </w:r>
    </w:p>
    <w:p w14:paraId="3BB57075" w14:textId="77777777" w:rsidR="00336708" w:rsidRDefault="00336708" w:rsidP="00336708">
      <w:r>
        <w:t xml:space="preserve">   response time. They feel the pain fast.</w:t>
      </w:r>
    </w:p>
    <w:p w14:paraId="3AA7FFE9" w14:textId="77777777" w:rsidR="00336708" w:rsidRDefault="00336708" w:rsidP="00336708"/>
    <w:p w14:paraId="5A116B74" w14:textId="77777777" w:rsidR="00336708" w:rsidRDefault="00336708" w:rsidP="00336708">
      <w:r>
        <w:t xml:space="preserve">2. **Value compounds over </w:t>
      </w:r>
      <w:proofErr w:type="gramStart"/>
      <w:r>
        <w:t>time.*</w:t>
      </w:r>
      <w:proofErr w:type="gramEnd"/>
      <w:r>
        <w:t xml:space="preserve">* Every month, they gain more reviews, </w:t>
      </w:r>
    </w:p>
    <w:p w14:paraId="69542ADD" w14:textId="77777777" w:rsidR="00336708" w:rsidRDefault="00336708" w:rsidP="00336708">
      <w:r>
        <w:t xml:space="preserve">   more booked jobs, more ranking strength, more training data for the AI </w:t>
      </w:r>
    </w:p>
    <w:p w14:paraId="5CFD4570" w14:textId="77777777" w:rsidR="00336708" w:rsidRDefault="00336708" w:rsidP="00336708">
      <w:r>
        <w:t xml:space="preserve">   agent. Canceling feels like throwing away progress.</w:t>
      </w:r>
    </w:p>
    <w:p w14:paraId="7B5DBBC4" w14:textId="77777777" w:rsidR="00336708" w:rsidRDefault="00336708" w:rsidP="00336708"/>
    <w:p w14:paraId="55F9457D" w14:textId="77777777" w:rsidR="00336708" w:rsidRDefault="00336708" w:rsidP="00336708">
      <w:r>
        <w:t xml:space="preserve">3. **Monthly reporting keeps the value </w:t>
      </w:r>
      <w:proofErr w:type="gramStart"/>
      <w:r>
        <w:t>visible.*</w:t>
      </w:r>
      <w:proofErr w:type="gramEnd"/>
      <w:r>
        <w:t xml:space="preserve">* The client sees every </w:t>
      </w:r>
    </w:p>
    <w:p w14:paraId="56EBACD7" w14:textId="77777777" w:rsidR="00336708" w:rsidRDefault="00336708" w:rsidP="00336708">
      <w:r>
        <w:t xml:space="preserve">   month: "You got X calls answered, Y texts replied to, Z new reviews, </w:t>
      </w:r>
    </w:p>
    <w:p w14:paraId="2A52AB8B" w14:textId="77777777" w:rsidR="00336708" w:rsidRDefault="00336708" w:rsidP="00336708">
      <w:r>
        <w:t xml:space="preserve">   $N in estimated booked revenue." This makes the retainer feel tangible, </w:t>
      </w:r>
    </w:p>
    <w:p w14:paraId="408BBB81" w14:textId="77777777" w:rsidR="00336708" w:rsidRDefault="00336708" w:rsidP="00336708">
      <w:r>
        <w:t xml:space="preserve">   not mysterious.</w:t>
      </w:r>
    </w:p>
    <w:p w14:paraId="4BA50CB1" w14:textId="77777777" w:rsidR="00336708" w:rsidRDefault="00336708" w:rsidP="00336708"/>
    <w:p w14:paraId="15E4D16C" w14:textId="77777777" w:rsidR="00336708" w:rsidRDefault="00336708" w:rsidP="00336708">
      <w:r>
        <w:t xml:space="preserve">4. **We become the "lead guy," not the "ads guy."** Agencies that sell </w:t>
      </w:r>
    </w:p>
    <w:p w14:paraId="0642DE06" w14:textId="77777777" w:rsidR="00336708" w:rsidRDefault="00336708" w:rsidP="00336708">
      <w:r>
        <w:t xml:space="preserve">   only ads get canceled first when budgets tighten. Agencies that own the </w:t>
      </w:r>
    </w:p>
    <w:p w14:paraId="4E4C5216" w14:textId="77777777" w:rsidR="00336708" w:rsidRDefault="00336708" w:rsidP="00336708">
      <w:r>
        <w:t xml:space="preserve">   entire lead </w:t>
      </w:r>
      <w:proofErr w:type="gramStart"/>
      <w:r>
        <w:t>flow —</w:t>
      </w:r>
      <w:proofErr w:type="gramEnd"/>
      <w:r>
        <w:t xml:space="preserve"> answering, follow-up, reputation — are seen as </w:t>
      </w:r>
    </w:p>
    <w:p w14:paraId="60F601E3" w14:textId="77777777" w:rsidR="00336708" w:rsidRDefault="00336708" w:rsidP="00336708">
      <w:r>
        <w:t xml:space="preserve">   operationally critical. Harder to cut.</w:t>
      </w:r>
    </w:p>
    <w:p w14:paraId="58B350E2" w14:textId="77777777" w:rsidR="00336708" w:rsidRDefault="00336708" w:rsidP="00336708"/>
    <w:p w14:paraId="7232CBC2" w14:textId="77777777" w:rsidR="00336708" w:rsidRDefault="00336708" w:rsidP="00336708">
      <w:r>
        <w:t>---</w:t>
      </w:r>
    </w:p>
    <w:p w14:paraId="21BFD3A1" w14:textId="77777777" w:rsidR="00336708" w:rsidRDefault="00336708" w:rsidP="00336708"/>
    <w:p w14:paraId="57268E98" w14:textId="77777777" w:rsidR="00336708" w:rsidRDefault="00336708" w:rsidP="00336708">
      <w:r>
        <w:t>### 6. Sales Angles for Lubbock / West Texas Owners</w:t>
      </w:r>
    </w:p>
    <w:p w14:paraId="7D394584" w14:textId="77777777" w:rsidR="00336708" w:rsidRDefault="00336708" w:rsidP="00336708"/>
    <w:p w14:paraId="192CD32A" w14:textId="77777777" w:rsidR="00336708" w:rsidRDefault="00336708" w:rsidP="00336708">
      <w:r>
        <w:t xml:space="preserve">Local service business owners respond to plain, practical, no-fluff </w:t>
      </w:r>
    </w:p>
    <w:p w14:paraId="67ADAF9F" w14:textId="77777777" w:rsidR="00336708" w:rsidRDefault="00336708" w:rsidP="00336708">
      <w:r>
        <w:t xml:space="preserve">language. Forget "leverage our omnichannel AI-driven lead nurture stack." </w:t>
      </w:r>
    </w:p>
    <w:p w14:paraId="0D375DE7" w14:textId="77777777" w:rsidR="00336708" w:rsidRDefault="00336708" w:rsidP="00336708">
      <w:r>
        <w:t>Use language like this:</w:t>
      </w:r>
    </w:p>
    <w:p w14:paraId="201A130E" w14:textId="77777777" w:rsidR="00336708" w:rsidRDefault="00336708" w:rsidP="00336708"/>
    <w:p w14:paraId="2359B30A" w14:textId="77777777" w:rsidR="00336708" w:rsidRDefault="00336708" w:rsidP="00336708">
      <w:r>
        <w:t>#### Primary pitch (the opener)</w:t>
      </w:r>
    </w:p>
    <w:p w14:paraId="43364DE4" w14:textId="77777777" w:rsidR="00336708" w:rsidRDefault="00336708" w:rsidP="00336708">
      <w:r>
        <w:t xml:space="preserve">&gt; "You're paying to show up at the top of Google, but if you miss a call, </w:t>
      </w:r>
    </w:p>
    <w:p w14:paraId="1556F3B4" w14:textId="77777777" w:rsidR="00336708" w:rsidRDefault="00336708" w:rsidP="00336708">
      <w:r>
        <w:t xml:space="preserve">&gt; answer slow, or don't have fresh reviews — Google hides you and your </w:t>
      </w:r>
    </w:p>
    <w:p w14:paraId="43D00BFE" w14:textId="77777777" w:rsidR="00336708" w:rsidRDefault="00336708" w:rsidP="00336708">
      <w:r>
        <w:t xml:space="preserve">&gt; money gets wasted. 806 Growth installs a system that answers every call </w:t>
      </w:r>
    </w:p>
    <w:p w14:paraId="1F68F3AE" w14:textId="77777777" w:rsidR="00336708" w:rsidRDefault="00336708" w:rsidP="00336708">
      <w:r>
        <w:t xml:space="preserve">&gt; 24/7, replies in under a minute, and keeps 5-star reviews coming in, so </w:t>
      </w:r>
    </w:p>
    <w:p w14:paraId="18591CFA" w14:textId="77777777" w:rsidR="00336708" w:rsidRDefault="00336708" w:rsidP="00336708">
      <w:r>
        <w:t xml:space="preserve">&gt; your phone rings with booked jobs instead </w:t>
      </w:r>
      <w:proofErr w:type="gramStart"/>
      <w:r>
        <w:t>of leads</w:t>
      </w:r>
      <w:proofErr w:type="gramEnd"/>
      <w:r>
        <w:t xml:space="preserve"> going to your competitor."</w:t>
      </w:r>
    </w:p>
    <w:p w14:paraId="2DB9503A" w14:textId="77777777" w:rsidR="00336708" w:rsidRDefault="00336708" w:rsidP="00336708"/>
    <w:p w14:paraId="39479DC2" w14:textId="77777777" w:rsidR="00336708" w:rsidRDefault="00336708" w:rsidP="00336708">
      <w:r>
        <w:t>#### Pain-first pitch (great for cold outreach)</w:t>
      </w:r>
    </w:p>
    <w:p w14:paraId="0B7BE968" w14:textId="77777777" w:rsidR="00336708" w:rsidRDefault="00336708" w:rsidP="00336708">
      <w:r>
        <w:t xml:space="preserve">&gt; "Before you spend another dollar on ads, let's make </w:t>
      </w:r>
      <w:proofErr w:type="gramStart"/>
      <w:r>
        <w:t>sure</w:t>
      </w:r>
      <w:proofErr w:type="gramEnd"/>
      <w:r>
        <w:t xml:space="preserve"> your business </w:t>
      </w:r>
    </w:p>
    <w:p w14:paraId="2BB5EAA9" w14:textId="77777777" w:rsidR="00336708" w:rsidRDefault="00336708" w:rsidP="00336708">
      <w:r>
        <w:t xml:space="preserve">&gt; can </w:t>
      </w:r>
      <w:proofErr w:type="gramStart"/>
      <w:r>
        <w:t>actually answer</w:t>
      </w:r>
      <w:proofErr w:type="gramEnd"/>
      <w:r>
        <w:t xml:space="preserve">, follow up, and convert the leads you're already </w:t>
      </w:r>
    </w:p>
    <w:p w14:paraId="7CF831DA" w14:textId="77777777" w:rsidR="00336708" w:rsidRDefault="00336708" w:rsidP="00336708">
      <w:r>
        <w:t xml:space="preserve">&gt; getting. Most local businesses are losing 30–50% of their leads to </w:t>
      </w:r>
    </w:p>
    <w:p w14:paraId="589D7DF1" w14:textId="77777777" w:rsidR="00336708" w:rsidRDefault="00336708" w:rsidP="00336708">
      <w:r>
        <w:t xml:space="preserve">&gt; voicemail and slow replies. Once we fix that, Google Local Service Ads </w:t>
      </w:r>
    </w:p>
    <w:p w14:paraId="2CF5693C" w14:textId="77777777" w:rsidR="00336708" w:rsidRDefault="00336708" w:rsidP="00336708">
      <w:r>
        <w:lastRenderedPageBreak/>
        <w:t>&gt; become a profit machine. If we don't, they're a money pit."</w:t>
      </w:r>
    </w:p>
    <w:p w14:paraId="5DD2DEBD" w14:textId="77777777" w:rsidR="00336708" w:rsidRDefault="00336708" w:rsidP="00336708"/>
    <w:p w14:paraId="7DB7DE7C" w14:textId="77777777" w:rsidR="00336708" w:rsidRDefault="00336708" w:rsidP="00336708">
      <w:r>
        <w:t>#### Scenario pitch (relatable to trades)</w:t>
      </w:r>
    </w:p>
    <w:p w14:paraId="11DF357C" w14:textId="77777777" w:rsidR="00336708" w:rsidRDefault="00336708" w:rsidP="00336708">
      <w:r>
        <w:t xml:space="preserve">&gt; "When you're on a roof, under a house, or on a job site — who's answering </w:t>
      </w:r>
    </w:p>
    <w:p w14:paraId="3B138208" w14:textId="77777777" w:rsidR="00336708" w:rsidRDefault="00336708" w:rsidP="00336708">
      <w:r>
        <w:t xml:space="preserve">&gt; your phone? If the answer is 'voicemail,' you're paying Google for leads </w:t>
      </w:r>
    </w:p>
    <w:p w14:paraId="76703848" w14:textId="77777777" w:rsidR="00336708" w:rsidRDefault="00336708" w:rsidP="00336708">
      <w:r>
        <w:t xml:space="preserve">&gt; that never become customers. We install an AI receptionist that answers </w:t>
      </w:r>
    </w:p>
    <w:p w14:paraId="4A2C1805" w14:textId="77777777" w:rsidR="00336708" w:rsidRDefault="00336708" w:rsidP="00336708">
      <w:r>
        <w:t xml:space="preserve">&gt; in your company's voice, </w:t>
      </w:r>
      <w:proofErr w:type="gramStart"/>
      <w:r>
        <w:t>qualifies</w:t>
      </w:r>
      <w:proofErr w:type="gramEnd"/>
      <w:r>
        <w:t xml:space="preserve"> the job, and </w:t>
      </w:r>
      <w:proofErr w:type="gramStart"/>
      <w:r>
        <w:t>books</w:t>
      </w:r>
      <w:proofErr w:type="gramEnd"/>
      <w:r>
        <w:t xml:space="preserve"> the appointment </w:t>
      </w:r>
    </w:p>
    <w:p w14:paraId="18A24705" w14:textId="77777777" w:rsidR="00336708" w:rsidRDefault="00336708" w:rsidP="00336708">
      <w:r>
        <w:t>&gt; while you work."</w:t>
      </w:r>
    </w:p>
    <w:p w14:paraId="248B3E12" w14:textId="77777777" w:rsidR="00336708" w:rsidRDefault="00336708" w:rsidP="00336708"/>
    <w:p w14:paraId="0CD8F54F" w14:textId="77777777" w:rsidR="00336708" w:rsidRDefault="00336708" w:rsidP="00336708">
      <w:r>
        <w:t>---</w:t>
      </w:r>
    </w:p>
    <w:p w14:paraId="7A479716" w14:textId="77777777" w:rsidR="00336708" w:rsidRDefault="00336708" w:rsidP="00336708"/>
    <w:p w14:paraId="277C1A75" w14:textId="77777777" w:rsidR="00336708" w:rsidRDefault="00336708" w:rsidP="00336708">
      <w:r>
        <w:t>### 7. Marketing Content This Video Unlocks</w:t>
      </w:r>
    </w:p>
    <w:p w14:paraId="5F0FD0E5" w14:textId="77777777" w:rsidR="00336708" w:rsidRDefault="00336708" w:rsidP="00336708"/>
    <w:p w14:paraId="7CCDCB96" w14:textId="77777777" w:rsidR="00336708" w:rsidRDefault="00336708" w:rsidP="00336708">
      <w:r>
        <w:t xml:space="preserve">Every "hidden rule" from Section 3 can become its own content piece for </w:t>
      </w:r>
    </w:p>
    <w:p w14:paraId="7E0836FE" w14:textId="77777777" w:rsidR="00336708" w:rsidRDefault="00336708" w:rsidP="00336708">
      <w:r>
        <w:t>806 Growth's website, social media, email, and cold outreach.</w:t>
      </w:r>
    </w:p>
    <w:p w14:paraId="1C32B812" w14:textId="77777777" w:rsidR="00336708" w:rsidRDefault="00336708" w:rsidP="00336708"/>
    <w:p w14:paraId="60CC3F83" w14:textId="77777777" w:rsidR="00336708" w:rsidRDefault="00336708" w:rsidP="00336708">
      <w:r>
        <w:t>Content ideas to produce:</w:t>
      </w:r>
    </w:p>
    <w:p w14:paraId="16AD6E8B" w14:textId="77777777" w:rsidR="00336708" w:rsidRDefault="00336708" w:rsidP="00336708">
      <w:r>
        <w:t>- Short video: "Google charges you for voicemails. Did you know this?"</w:t>
      </w:r>
    </w:p>
    <w:p w14:paraId="167677D5" w14:textId="77777777" w:rsidR="00336708" w:rsidRDefault="00336708" w:rsidP="00336708">
      <w:r>
        <w:t xml:space="preserve">- Short video: "Why your Google ads aren't showing (even though your </w:t>
      </w:r>
    </w:p>
    <w:p w14:paraId="59DFD5BB" w14:textId="77777777" w:rsidR="00336708" w:rsidRDefault="00336708" w:rsidP="00336708">
      <w:r>
        <w:t xml:space="preserve">  budget isn't used up)"</w:t>
      </w:r>
    </w:p>
    <w:p w14:paraId="7B175F57" w14:textId="77777777" w:rsidR="00336708" w:rsidRDefault="00336708" w:rsidP="00336708">
      <w:r>
        <w:t xml:space="preserve">- Short video: "The 'typically replies in X minutes' badge — and why it </w:t>
      </w:r>
    </w:p>
    <w:p w14:paraId="4AB188D6" w14:textId="77777777" w:rsidR="00336708" w:rsidRDefault="00336708" w:rsidP="00336708">
      <w:r>
        <w:t xml:space="preserve">  decides who gets the customer"</w:t>
      </w:r>
    </w:p>
    <w:p w14:paraId="17DB59E1" w14:textId="77777777" w:rsidR="00336708" w:rsidRDefault="00336708" w:rsidP="00336708">
      <w:r>
        <w:t xml:space="preserve">- Blog post: "Why older businesses with 300 reviews can lose to newer </w:t>
      </w:r>
    </w:p>
    <w:p w14:paraId="5513C1F0" w14:textId="77777777" w:rsidR="00336708" w:rsidRDefault="00336708" w:rsidP="00336708">
      <w:r>
        <w:t xml:space="preserve">  businesses with 20"</w:t>
      </w:r>
    </w:p>
    <w:p w14:paraId="7203ECAD" w14:textId="77777777" w:rsidR="00336708" w:rsidRDefault="00336708" w:rsidP="00336708">
      <w:r>
        <w:t>- Email sequence: 5-part educational series for local business owners</w:t>
      </w:r>
    </w:p>
    <w:p w14:paraId="1B9B968C" w14:textId="77777777" w:rsidR="00336708" w:rsidRDefault="00336708" w:rsidP="00336708">
      <w:r>
        <w:t>- Sales one-pager: "The 6 hidden rules of Google Local Service Ads"</w:t>
      </w:r>
    </w:p>
    <w:p w14:paraId="3AEB2957" w14:textId="77777777" w:rsidR="00336708" w:rsidRDefault="00336708" w:rsidP="00336708">
      <w:r>
        <w:lastRenderedPageBreak/>
        <w:t xml:space="preserve">- Case study template: "How [Business Name] went from 40% missed calls to </w:t>
      </w:r>
    </w:p>
    <w:p w14:paraId="6A9DB616" w14:textId="77777777" w:rsidR="00336708" w:rsidRDefault="00336708" w:rsidP="00336708">
      <w:r>
        <w:t xml:space="preserve">  0% in 30 days"</w:t>
      </w:r>
    </w:p>
    <w:p w14:paraId="3F5F4EC5" w14:textId="77777777" w:rsidR="00336708" w:rsidRDefault="00336708" w:rsidP="00336708"/>
    <w:p w14:paraId="465DC12B" w14:textId="77777777" w:rsidR="00336708" w:rsidRDefault="00336708" w:rsidP="00336708">
      <w:r>
        <w:t>---</w:t>
      </w:r>
    </w:p>
    <w:p w14:paraId="15C87427" w14:textId="77777777" w:rsidR="00336708" w:rsidRDefault="00336708" w:rsidP="00336708"/>
    <w:p w14:paraId="461CB45D" w14:textId="77777777" w:rsidR="00336708" w:rsidRDefault="00336708" w:rsidP="00336708">
      <w:r>
        <w:t xml:space="preserve">### 8. Technical </w:t>
      </w:r>
      <w:proofErr w:type="gramStart"/>
      <w:r>
        <w:t>Back-End</w:t>
      </w:r>
      <w:proofErr w:type="gramEnd"/>
      <w:r>
        <w:t xml:space="preserve"> (Internal Only — Never Mentioned to Clients)</w:t>
      </w:r>
    </w:p>
    <w:p w14:paraId="56403677" w14:textId="77777777" w:rsidR="00336708" w:rsidRDefault="00336708" w:rsidP="00336708"/>
    <w:p w14:paraId="78765589" w14:textId="77777777" w:rsidR="00336708" w:rsidRDefault="00336708" w:rsidP="00336708">
      <w:proofErr w:type="gramStart"/>
      <w:r>
        <w:t>All</w:t>
      </w:r>
      <w:proofErr w:type="gramEnd"/>
      <w:r>
        <w:t xml:space="preserve"> client-facing branding is 806 Growth. The actual tech stack powering </w:t>
      </w:r>
    </w:p>
    <w:p w14:paraId="6EBC4E98" w14:textId="77777777" w:rsidR="00336708" w:rsidRDefault="00336708" w:rsidP="00336708">
      <w:proofErr w:type="gramStart"/>
      <w:r>
        <w:t>it</w:t>
      </w:r>
      <w:proofErr w:type="gramEnd"/>
      <w:r>
        <w:t xml:space="preserve"> is managed internally under </w:t>
      </w:r>
      <w:proofErr w:type="spellStart"/>
      <w:r>
        <w:t>IgnitivIO</w:t>
      </w:r>
      <w:proofErr w:type="spellEnd"/>
      <w:r>
        <w:t xml:space="preserve">. Clients never see platform names, </w:t>
      </w:r>
    </w:p>
    <w:p w14:paraId="492017BA" w14:textId="77777777" w:rsidR="00336708" w:rsidRDefault="00336708" w:rsidP="00336708">
      <w:r>
        <w:t>logins, or software branding.</w:t>
      </w:r>
    </w:p>
    <w:p w14:paraId="6F3B13CF" w14:textId="77777777" w:rsidR="00336708" w:rsidRDefault="00336708" w:rsidP="00336708"/>
    <w:p w14:paraId="4873D2DA" w14:textId="77777777" w:rsidR="00336708" w:rsidRDefault="00336708" w:rsidP="00336708">
      <w:r>
        <w:t>Components (internal reference):</w:t>
      </w:r>
    </w:p>
    <w:p w14:paraId="1E6CC958" w14:textId="77777777" w:rsidR="00336708" w:rsidRDefault="00336708" w:rsidP="00336708">
      <w:r>
        <w:t>- AI voice agent (answers calls, qualifies, books)</w:t>
      </w:r>
    </w:p>
    <w:p w14:paraId="4E74E7C5" w14:textId="77777777" w:rsidR="00336708" w:rsidRDefault="00336708" w:rsidP="00336708">
      <w:r>
        <w:t>- AI text agent (instant missed-call text-back, conversation handling)</w:t>
      </w:r>
    </w:p>
    <w:p w14:paraId="75EC503F" w14:textId="77777777" w:rsidR="00336708" w:rsidRDefault="00336708" w:rsidP="00336708">
      <w:r>
        <w:t xml:space="preserve">- Conditional call forwarding (keeps client's existing phone number; </w:t>
      </w:r>
    </w:p>
    <w:p w14:paraId="05CF7F5F" w14:textId="77777777" w:rsidR="00336708" w:rsidRDefault="00336708" w:rsidP="00336708">
      <w:r>
        <w:t xml:space="preserve">  unanswered calls forward to AI after X rings)</w:t>
      </w:r>
    </w:p>
    <w:p w14:paraId="04560401" w14:textId="77777777" w:rsidR="00336708" w:rsidRDefault="00336708" w:rsidP="00336708">
      <w:r>
        <w:t>- Review request automation (triggered after job completion)</w:t>
      </w:r>
    </w:p>
    <w:p w14:paraId="72E45F72" w14:textId="77777777" w:rsidR="00336708" w:rsidRDefault="00336708" w:rsidP="00336708">
      <w:r>
        <w:t>- AI review responder (replies to every Google review in context)</w:t>
      </w:r>
    </w:p>
    <w:p w14:paraId="3E2E8463" w14:textId="77777777" w:rsidR="00336708" w:rsidRDefault="00336708" w:rsidP="00336708">
      <w:r>
        <w:t>- Lead tracking + reporting dashboard</w:t>
      </w:r>
    </w:p>
    <w:p w14:paraId="19999A11" w14:textId="77777777" w:rsidR="00336708" w:rsidRDefault="00336708" w:rsidP="00336708">
      <w:r>
        <w:t>- CRM pipeline for booked appointments</w:t>
      </w:r>
    </w:p>
    <w:p w14:paraId="34B83852" w14:textId="77777777" w:rsidR="00336708" w:rsidRDefault="00336708" w:rsidP="00336708"/>
    <w:p w14:paraId="1A5579D5" w14:textId="77777777" w:rsidR="00336708" w:rsidRDefault="00336708" w:rsidP="00336708">
      <w:r>
        <w:t>---</w:t>
      </w:r>
    </w:p>
    <w:p w14:paraId="5C2FA443" w14:textId="77777777" w:rsidR="00336708" w:rsidRDefault="00336708" w:rsidP="00336708"/>
    <w:p w14:paraId="2ABD8DE9" w14:textId="77777777" w:rsidR="00336708" w:rsidRDefault="00336708" w:rsidP="00336708">
      <w:r>
        <w:t>### 9. Key Decisions Locked In (Based on This Video)</w:t>
      </w:r>
    </w:p>
    <w:p w14:paraId="44F9E8E1" w14:textId="77777777" w:rsidR="00336708" w:rsidRDefault="00336708" w:rsidP="00336708"/>
    <w:p w14:paraId="4267D349" w14:textId="77777777" w:rsidR="00336708" w:rsidRDefault="00336708" w:rsidP="00336708">
      <w:r>
        <w:t xml:space="preserve">- </w:t>
      </w:r>
      <w:r>
        <w:rPr>
          <w:rFonts w:ascii="Segoe UI Emoji" w:hAnsi="Segoe UI Emoji" w:cs="Segoe UI Emoji"/>
        </w:rPr>
        <w:t>✅</w:t>
      </w:r>
      <w:r>
        <w:t xml:space="preserve"> Everything branded as **806 Growth only**. No mention of </w:t>
      </w:r>
      <w:proofErr w:type="spellStart"/>
      <w:r>
        <w:t>GoHighLevel</w:t>
      </w:r>
      <w:proofErr w:type="spellEnd"/>
      <w:r>
        <w:t xml:space="preserve">, </w:t>
      </w:r>
    </w:p>
    <w:p w14:paraId="24215F4E" w14:textId="77777777" w:rsidR="00336708" w:rsidRDefault="00336708" w:rsidP="00336708">
      <w:r>
        <w:lastRenderedPageBreak/>
        <w:t xml:space="preserve">  </w:t>
      </w:r>
      <w:proofErr w:type="spellStart"/>
      <w:r>
        <w:t>IgnitivIO</w:t>
      </w:r>
      <w:proofErr w:type="spellEnd"/>
      <w:r>
        <w:t>, or any software publicly.</w:t>
      </w:r>
    </w:p>
    <w:p w14:paraId="2F51E743" w14:textId="77777777" w:rsidR="00336708" w:rsidRDefault="00336708" w:rsidP="00336708">
      <w:r>
        <w:t xml:space="preserve">- </w:t>
      </w:r>
      <w:r>
        <w:rPr>
          <w:rFonts w:ascii="Segoe UI Emoji" w:hAnsi="Segoe UI Emoji" w:cs="Segoe UI Emoji"/>
        </w:rPr>
        <w:t>✅</w:t>
      </w:r>
      <w:r>
        <w:t xml:space="preserve"> Offer structure: **Setup fee + monthly retainer**. Not one-time. Not </w:t>
      </w:r>
    </w:p>
    <w:p w14:paraId="7421CA75" w14:textId="77777777" w:rsidR="00336708" w:rsidRDefault="00336708" w:rsidP="00336708">
      <w:r>
        <w:t xml:space="preserve">  hourly. Not pay-per-lead.</w:t>
      </w:r>
    </w:p>
    <w:p w14:paraId="4F60D188" w14:textId="77777777" w:rsidR="00336708" w:rsidRDefault="00336708" w:rsidP="00336708">
      <w:r>
        <w:t xml:space="preserve">- </w:t>
      </w:r>
      <w:r>
        <w:rPr>
          <w:rFonts w:ascii="Segoe UI Emoji" w:hAnsi="Segoe UI Emoji" w:cs="Segoe UI Emoji"/>
        </w:rPr>
        <w:t>✅</w:t>
      </w:r>
      <w:r>
        <w:t xml:space="preserve"> **$997 setup / $497 monthly** for core Local Leads Engine. </w:t>
      </w:r>
    </w:p>
    <w:p w14:paraId="50531EF4" w14:textId="77777777" w:rsidR="00336708" w:rsidRDefault="00336708" w:rsidP="00336708">
      <w:r>
        <w:t xml:space="preserve">  **+$500/month** for LSA management add-on. Client pays Google directly </w:t>
      </w:r>
    </w:p>
    <w:p w14:paraId="1FD75A99" w14:textId="77777777" w:rsidR="00336708" w:rsidRDefault="00336708" w:rsidP="00336708">
      <w:r>
        <w:t xml:space="preserve">  for ad spend.</w:t>
      </w:r>
    </w:p>
    <w:p w14:paraId="23BB5EE6" w14:textId="77777777" w:rsidR="00336708" w:rsidRDefault="00336708" w:rsidP="00336708">
      <w:r>
        <w:t xml:space="preserve">- </w:t>
      </w:r>
      <w:r>
        <w:rPr>
          <w:rFonts w:ascii="Segoe UI Emoji" w:hAnsi="Segoe UI Emoji" w:cs="Segoe UI Emoji"/>
        </w:rPr>
        <w:t>✅</w:t>
      </w:r>
      <w:r>
        <w:t xml:space="preserve"> **Lead with the system, not the </w:t>
      </w:r>
      <w:proofErr w:type="gramStart"/>
      <w:r>
        <w:t>ads.*</w:t>
      </w:r>
      <w:proofErr w:type="gramEnd"/>
      <w:r>
        <w:t xml:space="preserve">* Response + reviews first, LSA </w:t>
      </w:r>
    </w:p>
    <w:p w14:paraId="663463B0" w14:textId="77777777" w:rsidR="00336708" w:rsidRDefault="00336708" w:rsidP="00336708">
      <w:r>
        <w:t xml:space="preserve">  second.</w:t>
      </w:r>
    </w:p>
    <w:p w14:paraId="02E13161" w14:textId="77777777" w:rsidR="00336708" w:rsidRDefault="00336708" w:rsidP="00336708">
      <w:r>
        <w:t xml:space="preserve">- </w:t>
      </w:r>
      <w:r>
        <w:rPr>
          <w:rFonts w:ascii="Segoe UI Emoji" w:hAnsi="Segoe UI Emoji" w:cs="Segoe UI Emoji"/>
        </w:rPr>
        <w:t>✅</w:t>
      </w:r>
      <w:r>
        <w:t xml:space="preserve"> The Google "hidden rules" become education and marketing content for </w:t>
      </w:r>
    </w:p>
    <w:p w14:paraId="143012EF" w14:textId="77777777" w:rsidR="00336708" w:rsidRDefault="00336708" w:rsidP="00336708">
      <w:r>
        <w:t xml:space="preserve">  the brand.</w:t>
      </w:r>
    </w:p>
    <w:p w14:paraId="13531340" w14:textId="77777777" w:rsidR="00336708" w:rsidRDefault="00336708" w:rsidP="00336708">
      <w:r>
        <w:t xml:space="preserve">- </w:t>
      </w:r>
      <w:r>
        <w:rPr>
          <w:rFonts w:ascii="Segoe UI Emoji" w:hAnsi="Segoe UI Emoji" w:cs="Segoe UI Emoji"/>
        </w:rPr>
        <w:t>✅</w:t>
      </w:r>
      <w:r>
        <w:t xml:space="preserve"> Entry point is the free "806 Growth Missed Lead Audit" that already </w:t>
      </w:r>
    </w:p>
    <w:p w14:paraId="7516401C" w14:textId="77777777" w:rsidR="00336708" w:rsidRDefault="00336708" w:rsidP="00336708">
      <w:r>
        <w:t xml:space="preserve">  lives on the website.</w:t>
      </w:r>
    </w:p>
    <w:p w14:paraId="71A66569" w14:textId="77777777" w:rsidR="00336708" w:rsidRDefault="00336708" w:rsidP="00336708"/>
    <w:p w14:paraId="178D5513" w14:textId="77777777" w:rsidR="00336708" w:rsidRDefault="00336708" w:rsidP="00336708">
      <w:r>
        <w:t>---</w:t>
      </w:r>
    </w:p>
    <w:p w14:paraId="24056AFB" w14:textId="77777777" w:rsidR="00336708" w:rsidRDefault="00336708" w:rsidP="00336708"/>
    <w:p w14:paraId="7EE5F80C" w14:textId="77777777" w:rsidR="00336708" w:rsidRDefault="00336708" w:rsidP="00336708">
      <w:r>
        <w:t>### 10. Open Questions / To Revisit Later</w:t>
      </w:r>
    </w:p>
    <w:p w14:paraId="5769CE88" w14:textId="77777777" w:rsidR="00336708" w:rsidRDefault="00336708" w:rsidP="00336708"/>
    <w:p w14:paraId="11252016" w14:textId="77777777" w:rsidR="00336708" w:rsidRDefault="00336708" w:rsidP="00336708">
      <w:r>
        <w:t xml:space="preserve">- Exact niche priority order for Lubbock (HVAC first? Plumbing? Roofing? </w:t>
      </w:r>
    </w:p>
    <w:p w14:paraId="584C95F3" w14:textId="77777777" w:rsidR="00336708" w:rsidRDefault="00336708" w:rsidP="00336708">
      <w:r>
        <w:t xml:space="preserve">  Pest? Auto?)</w:t>
      </w:r>
    </w:p>
    <w:p w14:paraId="0D2180B2" w14:textId="77777777" w:rsidR="00336708" w:rsidRDefault="00336708" w:rsidP="00336708">
      <w:r>
        <w:t xml:space="preserve">- Whether to offer a 90-day performance guarantee (e.g., "X booked jobs </w:t>
      </w:r>
    </w:p>
    <w:p w14:paraId="5952D1FA" w14:textId="77777777" w:rsidR="00336708" w:rsidRDefault="00336708" w:rsidP="00336708">
      <w:r>
        <w:t xml:space="preserve">  or we work free until you hit it")</w:t>
      </w:r>
    </w:p>
    <w:p w14:paraId="594E4F31" w14:textId="77777777" w:rsidR="00336708" w:rsidRDefault="00336708" w:rsidP="00336708">
      <w:r>
        <w:t xml:space="preserve">- How to structure the onboarding call (what to collect, what to set up, </w:t>
      </w:r>
    </w:p>
    <w:p w14:paraId="2C40EFCE" w14:textId="77777777" w:rsidR="00336708" w:rsidRDefault="00336708" w:rsidP="00336708">
      <w:r>
        <w:t xml:space="preserve">  how long)</w:t>
      </w:r>
    </w:p>
    <w:p w14:paraId="523C85FB" w14:textId="77777777" w:rsidR="00336708" w:rsidRDefault="00336708" w:rsidP="00336708">
      <w:r>
        <w:t xml:space="preserve">- What reporting format the owner wants (email? dashboard link? printed </w:t>
      </w:r>
    </w:p>
    <w:p w14:paraId="76ECC758" w14:textId="77777777" w:rsidR="00336708" w:rsidRDefault="00336708" w:rsidP="00336708">
      <w:r>
        <w:t xml:space="preserve">  monthly?)</w:t>
      </w:r>
    </w:p>
    <w:p w14:paraId="74A88103" w14:textId="77777777" w:rsidR="00336708" w:rsidRDefault="00336708" w:rsidP="00336708">
      <w:r>
        <w:lastRenderedPageBreak/>
        <w:t xml:space="preserve">- Whether to build one or two "case study" clients at reduced rate to </w:t>
      </w:r>
    </w:p>
    <w:p w14:paraId="7F6A4EA4" w14:textId="77777777" w:rsidR="00336708" w:rsidRDefault="00336708" w:rsidP="00336708">
      <w:r>
        <w:t xml:space="preserve">  generate social proof before full-price launch</w:t>
      </w:r>
    </w:p>
    <w:p w14:paraId="2C57E1D7" w14:textId="77777777" w:rsidR="00336708" w:rsidRDefault="00336708" w:rsidP="00336708"/>
    <w:p w14:paraId="427FBD1D" w14:textId="77777777" w:rsidR="00336708" w:rsidRDefault="00336708" w:rsidP="00336708">
      <w:r>
        <w:t>---</w:t>
      </w:r>
    </w:p>
    <w:p w14:paraId="2DDE3A10" w14:textId="3986CA5E" w:rsidR="00336708" w:rsidRDefault="00336708" w:rsidP="00336708">
      <w:r>
        <w:t xml:space="preserve">*End of Video 1 notes. Next transcript will be added as Video 2 </w:t>
      </w:r>
      <w:proofErr w:type="gramStart"/>
      <w:r>
        <w:t>below.*</w:t>
      </w:r>
      <w:proofErr w:type="gramEnd"/>
    </w:p>
    <w:p w14:paraId="54DCC611" w14:textId="77777777" w:rsidR="00336708" w:rsidRDefault="00336708" w:rsidP="00336708"/>
    <w:p w14:paraId="3AA5D66B" w14:textId="77777777" w:rsidR="00336708" w:rsidRPr="00336708" w:rsidRDefault="00336708" w:rsidP="00336708">
      <w:r w:rsidRPr="00336708">
        <w:t>The strongest conclusion from the first two transcripts is that 806 Growth should not position this as “software,” “automation,” or “platform implementation.” It should be sold as a business outcome: a system that helps local service businesses answer more leads, respond faster, earn more reviews, and convert more of the search demand already available in their market.</w:t>
      </w:r>
    </w:p>
    <w:p w14:paraId="071F9AB8" w14:textId="77777777" w:rsidR="00336708" w:rsidRPr="00336708" w:rsidRDefault="00336708" w:rsidP="00336708">
      <w:pPr>
        <w:rPr>
          <w:b/>
          <w:bCs/>
        </w:rPr>
      </w:pPr>
      <w:r w:rsidRPr="00336708">
        <w:rPr>
          <w:b/>
          <w:bCs/>
        </w:rPr>
        <w:t>Strategic conclusion</w:t>
      </w:r>
    </w:p>
    <w:p w14:paraId="627F4222" w14:textId="77777777" w:rsidR="00336708" w:rsidRPr="00336708" w:rsidRDefault="00336708" w:rsidP="00336708">
      <w:r w:rsidRPr="00336708">
        <w:t>The best offer structure for 806 Growth is a </w:t>
      </w:r>
      <w:r w:rsidRPr="00336708">
        <w:rPr>
          <w:b/>
          <w:bCs/>
        </w:rPr>
        <w:t>one-time setup fee plus monthly retainer</w:t>
      </w:r>
      <w:r w:rsidRPr="00336708">
        <w:t>, with Google Local Service Ads managed either as a premium add-on or as a standalone premium service once the lead-handling foundation is in place.</w:t>
      </w:r>
    </w:p>
    <w:p w14:paraId="47190285" w14:textId="77777777" w:rsidR="00336708" w:rsidRPr="00336708" w:rsidRDefault="00336708" w:rsidP="00336708">
      <w:r w:rsidRPr="00336708">
        <w:t xml:space="preserve">The reasoning is straightforward. Google Local Service Ads are pay-per-lead rather than pay-per-click, and valid leads can include calls, messages, voicemails, bookings, and meaningful engagement through an automated system. That makes the cost of poor follow-up very real. If the business misses </w:t>
      </w:r>
      <w:proofErr w:type="gramStart"/>
      <w:r w:rsidRPr="00336708">
        <w:t>calls</w:t>
      </w:r>
      <w:proofErr w:type="gramEnd"/>
      <w:r w:rsidRPr="00336708">
        <w:t>, replies slowly, or sends paid leads to voicemail, it can still be charged while also hurting future performance.</w:t>
      </w:r>
    </w:p>
    <w:p w14:paraId="25827EEF" w14:textId="77777777" w:rsidR="00336708" w:rsidRPr="00336708" w:rsidRDefault="00336708" w:rsidP="00336708">
      <w:r w:rsidRPr="00336708">
        <w:t>Because of that, the real value is not just “turning on ads.” The value is installing and managing the full lead-capture and response system around the ads: fast answering, missed-call handling, instant replies, review generation, review response support, and ongoing profile optimization.</w:t>
      </w:r>
    </w:p>
    <w:p w14:paraId="1A4C6FC4" w14:textId="77777777" w:rsidR="00336708" w:rsidRPr="00336708" w:rsidRDefault="00336708" w:rsidP="00336708">
      <w:pPr>
        <w:rPr>
          <w:b/>
          <w:bCs/>
        </w:rPr>
      </w:pPr>
      <w:r w:rsidRPr="00336708">
        <w:rPr>
          <w:b/>
          <w:bCs/>
        </w:rPr>
        <w:t>What Local Service Ads are</w:t>
      </w:r>
    </w:p>
    <w:p w14:paraId="01687CFC" w14:textId="77777777" w:rsidR="00336708" w:rsidRPr="00336708" w:rsidRDefault="00336708" w:rsidP="00336708">
      <w:r w:rsidRPr="00336708">
        <w:t>Google Local Service Ads are a Google ad product built for verified local service providers and shown at the very top of relevant local search results. The ad can display core trust and selection information such as the business name, phone number, location, reviews, number of reviews, hours, Google Verified badge, photos, and business bio.</w:t>
      </w:r>
      <w:r w:rsidRPr="00336708">
        <w:rPr>
          <w:rFonts w:ascii="Arial" w:hAnsi="Arial" w:cs="Arial"/>
        </w:rPr>
        <w:t>​</w:t>
      </w:r>
    </w:p>
    <w:p w14:paraId="208F8DAA" w14:textId="77777777" w:rsidR="00336708" w:rsidRPr="00336708" w:rsidRDefault="00336708" w:rsidP="00336708">
      <w:r w:rsidRPr="00336708">
        <w:t xml:space="preserve">Unlike traditional search ads, Local Service Ads are built around direct lead actions. Depending on the category and layout, a customer may call, message, or submit a booking request directly from the ad experience instead of first navigating through a website. That </w:t>
      </w:r>
      <w:r w:rsidRPr="00336708">
        <w:lastRenderedPageBreak/>
        <w:t>matters because the business has less time to “recover” a lead through web copy or forms. The first response moment becomes the conversion moment.</w:t>
      </w:r>
    </w:p>
    <w:p w14:paraId="3E3A7C7D" w14:textId="77777777" w:rsidR="00336708" w:rsidRPr="00336708" w:rsidRDefault="00336708" w:rsidP="00336708">
      <w:pPr>
        <w:rPr>
          <w:b/>
          <w:bCs/>
        </w:rPr>
      </w:pPr>
      <w:r w:rsidRPr="00336708">
        <w:rPr>
          <w:b/>
          <w:bCs/>
        </w:rPr>
        <w:t>Why this matters for 806 Growth</w:t>
      </w:r>
    </w:p>
    <w:p w14:paraId="64C6A28F" w14:textId="77777777" w:rsidR="00336708" w:rsidRPr="00336708" w:rsidRDefault="00336708" w:rsidP="00336708">
      <w:r w:rsidRPr="00336708">
        <w:t>For 806 Growth, LSA is important because it solves a core agency problem: lead generation that is easier to operationalize than full Google Ads or Meta Ads, while still producing high-intent local opportunities. The first transcript emphasized that regular PPC, Meta ads, and SEO have higher skill barriers and take longer to master profitably, while LSA shifts much of the targeting complexity to Google and charges on a lead basis.</w:t>
      </w:r>
    </w:p>
    <w:p w14:paraId="335733B2" w14:textId="77777777" w:rsidR="00336708" w:rsidRPr="00336708" w:rsidRDefault="00336708" w:rsidP="00336708">
      <w:r w:rsidRPr="00336708">
        <w:t>The second transcript reinforced a practical agency angle: setup is relatively structured, management is lighter than many paid media channels, and the service can therefore support a more profitable recurring model for a local agency.</w:t>
      </w:r>
      <w:r w:rsidRPr="00336708">
        <w:rPr>
          <w:rFonts w:ascii="Arial" w:hAnsi="Arial" w:cs="Arial"/>
        </w:rPr>
        <w:t>​</w:t>
      </w:r>
      <w:r w:rsidRPr="00336708">
        <w:rPr>
          <w:rFonts w:ascii="Aptos" w:hAnsi="Aptos" w:cs="Aptos"/>
        </w:rPr>
        <w:t> </w:t>
      </w:r>
      <w:r w:rsidRPr="00336708">
        <w:t xml:space="preserve">That does not mean the service is </w:t>
      </w:r>
      <w:r w:rsidRPr="00336708">
        <w:rPr>
          <w:rFonts w:ascii="Aptos" w:hAnsi="Aptos" w:cs="Aptos"/>
        </w:rPr>
        <w:t>“</w:t>
      </w:r>
      <w:r w:rsidRPr="00336708">
        <w:t>hands off.</w:t>
      </w:r>
      <w:r w:rsidRPr="00336708">
        <w:rPr>
          <w:rFonts w:ascii="Aptos" w:hAnsi="Aptos" w:cs="Aptos"/>
        </w:rPr>
        <w:t>”</w:t>
      </w:r>
      <w:r w:rsidRPr="00336708">
        <w:t xml:space="preserve"> It means the highest-value work is concentrated in verification, configuration, lead quality monitoring, disputes, and the response/reputation system that makes the ads perform.</w:t>
      </w:r>
    </w:p>
    <w:p w14:paraId="33671526" w14:textId="77777777" w:rsidR="00336708" w:rsidRPr="00336708" w:rsidRDefault="00336708" w:rsidP="00336708">
      <w:pPr>
        <w:rPr>
          <w:b/>
          <w:bCs/>
        </w:rPr>
      </w:pPr>
      <w:r w:rsidRPr="00336708">
        <w:rPr>
          <w:b/>
          <w:bCs/>
        </w:rPr>
        <w:t>Core hidden rules that should be taught to clients</w:t>
      </w:r>
    </w:p>
    <w:p w14:paraId="14A31259" w14:textId="77777777" w:rsidR="00336708" w:rsidRPr="00336708" w:rsidRDefault="00336708" w:rsidP="00336708">
      <w:r w:rsidRPr="00336708">
        <w:t>These are the education points that should become part of the 806 Growth website, audit, one-</w:t>
      </w:r>
      <w:proofErr w:type="gramStart"/>
      <w:r w:rsidRPr="00336708">
        <w:t>pagers</w:t>
      </w:r>
      <w:proofErr w:type="gramEnd"/>
      <w:r w:rsidRPr="00336708">
        <w:t>, sales calls, follow-up emails, and future case studies.</w:t>
      </w:r>
    </w:p>
    <w:p w14:paraId="4F039502" w14:textId="77777777" w:rsidR="00336708" w:rsidRPr="00336708" w:rsidRDefault="00336708" w:rsidP="00336708">
      <w:pPr>
        <w:rPr>
          <w:b/>
          <w:bCs/>
        </w:rPr>
      </w:pPr>
      <w:r w:rsidRPr="00336708">
        <w:rPr>
          <w:b/>
          <w:bCs/>
        </w:rPr>
        <w:t>Pay-per-lead changes the economics</w:t>
      </w:r>
    </w:p>
    <w:p w14:paraId="57783BCD" w14:textId="77777777" w:rsidR="00336708" w:rsidRPr="00336708" w:rsidRDefault="00336708" w:rsidP="00336708">
      <w:r w:rsidRPr="00336708">
        <w:t>With LSA, the advertiser is charged for valid leads rather than clicks. Google explains that valid leads can include texts or emails in supported regions, voicemails, answered calls, missed calls that are properly returned, booking requests, and automated systems that meaningfully engage the customer such as scheduling or requesting a callback.</w:t>
      </w:r>
      <w:r w:rsidRPr="00336708">
        <w:rPr>
          <w:rFonts w:ascii="Arial" w:hAnsi="Arial" w:cs="Arial"/>
        </w:rPr>
        <w:t>​</w:t>
      </w:r>
    </w:p>
    <w:p w14:paraId="3A9B0BA7" w14:textId="77777777" w:rsidR="00336708" w:rsidRPr="00336708" w:rsidRDefault="00336708" w:rsidP="00336708">
      <w:r w:rsidRPr="00336708">
        <w:t xml:space="preserve">This is a major marketing angle because it sounds safer to a business owner than traditional ad </w:t>
      </w:r>
      <w:proofErr w:type="gramStart"/>
      <w:r w:rsidRPr="00336708">
        <w:t>spend</w:t>
      </w:r>
      <w:proofErr w:type="gramEnd"/>
      <w:r w:rsidRPr="00336708">
        <w:t>. It also creates a sharper pain point: when the business fails to respond well, it is not wasting “traffic”; it is wasting paid leads.</w:t>
      </w:r>
    </w:p>
    <w:p w14:paraId="691AD9E3" w14:textId="77777777" w:rsidR="00336708" w:rsidRPr="00336708" w:rsidRDefault="00336708" w:rsidP="00336708">
      <w:pPr>
        <w:rPr>
          <w:b/>
          <w:bCs/>
        </w:rPr>
      </w:pPr>
      <w:r w:rsidRPr="00336708">
        <w:rPr>
          <w:b/>
          <w:bCs/>
        </w:rPr>
        <w:t>Voicemail is a liability</w:t>
      </w:r>
    </w:p>
    <w:p w14:paraId="4625B999" w14:textId="77777777" w:rsidR="00336708" w:rsidRPr="00336708" w:rsidRDefault="00336708" w:rsidP="00336708">
      <w:r w:rsidRPr="00336708">
        <w:t xml:space="preserve">Google’s own documentation states that receiving </w:t>
      </w:r>
      <w:proofErr w:type="gramStart"/>
      <w:r w:rsidRPr="00336708">
        <w:t>a voicemail</w:t>
      </w:r>
      <w:proofErr w:type="gramEnd"/>
      <w:r w:rsidRPr="00336708">
        <w:t xml:space="preserve"> can count as a valid lead.</w:t>
      </w:r>
      <w:r w:rsidRPr="00336708">
        <w:rPr>
          <w:rFonts w:ascii="Arial" w:hAnsi="Arial" w:cs="Arial"/>
        </w:rPr>
        <w:t>​</w:t>
      </w:r>
      <w:r w:rsidRPr="00336708">
        <w:t> It also lists examples of situations that generally will not be credited back, including when a valid lead arrived outside business hours or when a customer later did not respond to the business’s return call or message.</w:t>
      </w:r>
      <w:r w:rsidRPr="00336708">
        <w:rPr>
          <w:rFonts w:ascii="Arial" w:hAnsi="Arial" w:cs="Arial"/>
        </w:rPr>
        <w:t>​</w:t>
      </w:r>
    </w:p>
    <w:p w14:paraId="304DFE25" w14:textId="77777777" w:rsidR="00336708" w:rsidRPr="00336708" w:rsidRDefault="00336708" w:rsidP="00336708">
      <w:r w:rsidRPr="00336708">
        <w:t>This means voicemail is not neutral. A paid lead can hit voicemail, fail to convert, and still cost the business money.</w:t>
      </w:r>
      <w:r w:rsidRPr="00336708">
        <w:rPr>
          <w:rFonts w:ascii="Arial" w:hAnsi="Arial" w:cs="Arial"/>
        </w:rPr>
        <w:t>​</w:t>
      </w:r>
      <w:r w:rsidRPr="00336708">
        <w:t> That is one of the strongest reasons for 806 Growth to center the offer on fast response and AI-assisted answering rather than on ad management alone.</w:t>
      </w:r>
    </w:p>
    <w:p w14:paraId="3B1BA9EF" w14:textId="77777777" w:rsidR="00336708" w:rsidRPr="00336708" w:rsidRDefault="00336708" w:rsidP="00336708">
      <w:pPr>
        <w:rPr>
          <w:b/>
          <w:bCs/>
        </w:rPr>
      </w:pPr>
      <w:r w:rsidRPr="00336708">
        <w:rPr>
          <w:b/>
          <w:bCs/>
        </w:rPr>
        <w:lastRenderedPageBreak/>
        <w:t>Google rewards responsiveness</w:t>
      </w:r>
    </w:p>
    <w:p w14:paraId="2F52FD28" w14:textId="77777777" w:rsidR="00336708" w:rsidRPr="00336708" w:rsidRDefault="00336708" w:rsidP="00336708">
      <w:r w:rsidRPr="00336708">
        <w:t>Multiple LSA sources identify responsiveness as one of the most important ranking and performance factors. Third-party LSA specialists consistently note that missed calls and slow response hurt ranking, while Google’s ranking documentation confirms that ad order is determined through an auction and influenced by factors beyond bid alone.</w:t>
      </w:r>
    </w:p>
    <w:p w14:paraId="1DC6BE60" w14:textId="77777777" w:rsidR="00336708" w:rsidRPr="00336708" w:rsidRDefault="00336708" w:rsidP="00336708">
      <w:r w:rsidRPr="00336708">
        <w:t>In practice, this means a business cannot simply outspend its way past a poor follow-up system. Budget matters, but poor responsiveness weakens performance even when money is available.</w:t>
      </w:r>
    </w:p>
    <w:p w14:paraId="6C82305B" w14:textId="77777777" w:rsidR="00336708" w:rsidRPr="00336708" w:rsidRDefault="00336708" w:rsidP="00336708">
      <w:pPr>
        <w:rPr>
          <w:b/>
          <w:bCs/>
        </w:rPr>
      </w:pPr>
      <w:r w:rsidRPr="00336708">
        <w:rPr>
          <w:b/>
          <w:bCs/>
        </w:rPr>
        <w:t>Reviews matter both for trust and ranking</w:t>
      </w:r>
    </w:p>
    <w:p w14:paraId="5985F7D6" w14:textId="77777777" w:rsidR="00336708" w:rsidRPr="00336708" w:rsidRDefault="00336708" w:rsidP="00336708">
      <w:r w:rsidRPr="00336708">
        <w:t xml:space="preserve">Google’s LSA overview confirms that ads may show average star rating and review count from the </w:t>
      </w:r>
      <w:proofErr w:type="gramStart"/>
      <w:r w:rsidRPr="00336708">
        <w:t>business’s</w:t>
      </w:r>
      <w:proofErr w:type="gramEnd"/>
      <w:r w:rsidRPr="00336708">
        <w:t xml:space="preserve"> profile.</w:t>
      </w:r>
      <w:r w:rsidRPr="00336708">
        <w:rPr>
          <w:rFonts w:ascii="Arial" w:hAnsi="Arial" w:cs="Arial"/>
        </w:rPr>
        <w:t>​</w:t>
      </w:r>
      <w:r w:rsidRPr="00336708">
        <w:t> Ranking and optimization sources further emphasize rating quality, number of reviews, and the freshness of reviews as major contributors to performance.</w:t>
      </w:r>
    </w:p>
    <w:p w14:paraId="0381B26D" w14:textId="77777777" w:rsidR="00336708" w:rsidRPr="00336708" w:rsidRDefault="00336708" w:rsidP="00336708">
      <w:r w:rsidRPr="00336708">
        <w:t>For 806 Growth, this means review automation is not a side feature. It is a ranking lever, a conversion lever, and a retention lever. Review growth should therefore be treated as part of the core Local Leads Engine rather than as a minor upsell.</w:t>
      </w:r>
    </w:p>
    <w:p w14:paraId="21A69F5F" w14:textId="77777777" w:rsidR="00336708" w:rsidRPr="00336708" w:rsidRDefault="00336708" w:rsidP="00336708">
      <w:pPr>
        <w:rPr>
          <w:b/>
          <w:bCs/>
        </w:rPr>
      </w:pPr>
      <w:r w:rsidRPr="00336708">
        <w:rPr>
          <w:b/>
          <w:bCs/>
        </w:rPr>
        <w:t>Budget alone does not fix a weak profile</w:t>
      </w:r>
    </w:p>
    <w:p w14:paraId="103CB397" w14:textId="77777777" w:rsidR="00336708" w:rsidRPr="00336708" w:rsidRDefault="00336708" w:rsidP="00336708">
      <w:r w:rsidRPr="00336708">
        <w:t>Google’s documentation and multiple LSA optimization guides point to a blended system of ranking factors, including bid strategy, relevance, profile strength, responsiveness, reviews, hours, and other trust signals. This is critical for sales conversations because many owners assume “more budget” is the answer when visibility is weak. Often, the foundation is the actual issue.</w:t>
      </w:r>
    </w:p>
    <w:p w14:paraId="03C2648D" w14:textId="77777777" w:rsidR="00336708" w:rsidRPr="00336708" w:rsidRDefault="00336708" w:rsidP="00336708">
      <w:r w:rsidRPr="00336708">
        <w:t xml:space="preserve">A strong 806 Growth pitch should therefore explain that paying for visibility without fixing missed calls, slow </w:t>
      </w:r>
      <w:proofErr w:type="gramStart"/>
      <w:r w:rsidRPr="00336708">
        <w:t>reply</w:t>
      </w:r>
      <w:proofErr w:type="gramEnd"/>
      <w:r w:rsidRPr="00336708">
        <w:t xml:space="preserve"> times, and stale reviews simply accelerates waste.</w:t>
      </w:r>
    </w:p>
    <w:p w14:paraId="53982DA5" w14:textId="77777777" w:rsidR="00336708" w:rsidRPr="00336708" w:rsidRDefault="00336708" w:rsidP="00336708">
      <w:pPr>
        <w:rPr>
          <w:b/>
          <w:bCs/>
        </w:rPr>
      </w:pPr>
      <w:r w:rsidRPr="00336708">
        <w:rPr>
          <w:b/>
          <w:bCs/>
        </w:rPr>
        <w:t>Insights added by the second transcript</w:t>
      </w:r>
    </w:p>
    <w:p w14:paraId="101BE42B" w14:textId="77777777" w:rsidR="00336708" w:rsidRPr="00336708" w:rsidRDefault="00336708" w:rsidP="00336708">
      <w:r w:rsidRPr="00336708">
        <w:t>The attached transcript added several practical, tactical, and positioning insights that improve the eventual markdown playbook.</w:t>
      </w:r>
    </w:p>
    <w:p w14:paraId="190CF534" w14:textId="77777777" w:rsidR="00336708" w:rsidRPr="00336708" w:rsidRDefault="00336708" w:rsidP="00336708">
      <w:pPr>
        <w:rPr>
          <w:b/>
          <w:bCs/>
        </w:rPr>
      </w:pPr>
      <w:r w:rsidRPr="00336708">
        <w:rPr>
          <w:b/>
          <w:bCs/>
        </w:rPr>
        <w:t>Expanded niche eligibility broadens the market</w:t>
      </w:r>
    </w:p>
    <w:p w14:paraId="21278C7B" w14:textId="77777777" w:rsidR="00336708" w:rsidRPr="00336708" w:rsidRDefault="00336708" w:rsidP="00336708">
      <w:r w:rsidRPr="00336708">
        <w:t>The second transcript emphasized that LSA has expanded far beyond its original narrow set of verticals and now includes a much wider range of home service, professional service, education, pet care, wellness, healthcare, and other local categories.</w:t>
      </w:r>
      <w:r w:rsidRPr="00336708">
        <w:rPr>
          <w:rFonts w:ascii="Arial" w:hAnsi="Arial" w:cs="Arial"/>
        </w:rPr>
        <w:t>​</w:t>
      </w:r>
      <w:r w:rsidRPr="00336708">
        <w:rPr>
          <w:rFonts w:ascii="Aptos" w:hAnsi="Aptos" w:cs="Aptos"/>
        </w:rPr>
        <w:t> </w:t>
      </w:r>
      <w:r w:rsidRPr="00336708">
        <w:t>Google</w:t>
      </w:r>
      <w:r w:rsidRPr="00336708">
        <w:rPr>
          <w:rFonts w:ascii="Aptos" w:hAnsi="Aptos" w:cs="Aptos"/>
        </w:rPr>
        <w:t>’</w:t>
      </w:r>
      <w:r w:rsidRPr="00336708">
        <w:t xml:space="preserve">s public </w:t>
      </w:r>
      <w:r w:rsidRPr="00336708">
        <w:lastRenderedPageBreak/>
        <w:t>materials confirm broad eligibility across many service categories depending on region and verification requirements.</w:t>
      </w:r>
    </w:p>
    <w:p w14:paraId="05451431" w14:textId="77777777" w:rsidR="00336708" w:rsidRPr="00336708" w:rsidRDefault="00336708" w:rsidP="00336708">
      <w:r w:rsidRPr="00336708">
        <w:t xml:space="preserve">This matters because 806 Growth does not need to be boxed into a single niche immediately. It can begin with local service categories that are common in Lubbock and West Texas, such as HVAC, plumbing, roofing, pest control, landscaping, garage doors, auto-related services, and other service-first businesses, while </w:t>
      </w:r>
      <w:proofErr w:type="gramStart"/>
      <w:r w:rsidRPr="00336708">
        <w:t>still keeping</w:t>
      </w:r>
      <w:proofErr w:type="gramEnd"/>
      <w:r w:rsidRPr="00336708">
        <w:t xml:space="preserve"> room to expand into adjacent categories over time.</w:t>
      </w:r>
      <w:r w:rsidRPr="00336708">
        <w:rPr>
          <w:rFonts w:ascii="Arial" w:hAnsi="Arial" w:cs="Arial"/>
        </w:rPr>
        <w:t>​</w:t>
      </w:r>
    </w:p>
    <w:p w14:paraId="4624568B" w14:textId="77777777" w:rsidR="00336708" w:rsidRPr="00336708" w:rsidRDefault="00336708" w:rsidP="00336708">
      <w:pPr>
        <w:rPr>
          <w:b/>
          <w:bCs/>
        </w:rPr>
      </w:pPr>
      <w:r w:rsidRPr="00336708">
        <w:rPr>
          <w:b/>
          <w:bCs/>
        </w:rPr>
        <w:t>LSA is closer to “call now” than “visit site first”</w:t>
      </w:r>
    </w:p>
    <w:p w14:paraId="7B18FBEB" w14:textId="77777777" w:rsidR="00336708" w:rsidRPr="00336708" w:rsidRDefault="00336708" w:rsidP="00336708">
      <w:r w:rsidRPr="00336708">
        <w:t>The second transcript highlighted that many LSA experiences push the customer toward immediate contact through a visible phone or message call-to-action rather than a longer website journey.</w:t>
      </w:r>
      <w:r w:rsidRPr="00336708">
        <w:rPr>
          <w:rFonts w:ascii="Arial" w:hAnsi="Arial" w:cs="Arial"/>
        </w:rPr>
        <w:t>​</w:t>
      </w:r>
      <w:r w:rsidRPr="00336708">
        <w:rPr>
          <w:rFonts w:ascii="Aptos" w:hAnsi="Aptos" w:cs="Aptos"/>
        </w:rPr>
        <w:t> </w:t>
      </w:r>
      <w:r w:rsidRPr="00336708">
        <w:t>Google</w:t>
      </w:r>
      <w:r w:rsidRPr="00336708">
        <w:rPr>
          <w:rFonts w:ascii="Aptos" w:hAnsi="Aptos" w:cs="Aptos"/>
        </w:rPr>
        <w:t>’</w:t>
      </w:r>
      <w:r w:rsidRPr="00336708">
        <w:t>s overview supports this direct-contact orientation through phone, message, and booking lead types.</w:t>
      </w:r>
    </w:p>
    <w:p w14:paraId="08855605" w14:textId="77777777" w:rsidR="00336708" w:rsidRPr="00336708" w:rsidRDefault="00336708" w:rsidP="00336708">
      <w:r w:rsidRPr="00336708">
        <w:t xml:space="preserve">That reinforces one of the most important strategic points in this document: the back-end response system is not optional. If the </w:t>
      </w:r>
      <w:proofErr w:type="gramStart"/>
      <w:r w:rsidRPr="00336708">
        <w:t>ad itself</w:t>
      </w:r>
      <w:proofErr w:type="gramEnd"/>
      <w:r w:rsidRPr="00336708">
        <w:t xml:space="preserve"> invites immediate contact, then 806 Growth wins when it can ensure those contacts are answered, routed, qualified, and followed up quickly.</w:t>
      </w:r>
    </w:p>
    <w:p w14:paraId="7E41A3CD" w14:textId="77777777" w:rsidR="00336708" w:rsidRPr="00336708" w:rsidRDefault="00336708" w:rsidP="00336708">
      <w:pPr>
        <w:rPr>
          <w:b/>
          <w:bCs/>
        </w:rPr>
      </w:pPr>
      <w:r w:rsidRPr="00336708">
        <w:rPr>
          <w:b/>
          <w:bCs/>
        </w:rPr>
        <w:t>Setup and management are structured, not chaotic</w:t>
      </w:r>
    </w:p>
    <w:p w14:paraId="3735F333" w14:textId="77777777" w:rsidR="00336708" w:rsidRPr="00336708" w:rsidRDefault="00336708" w:rsidP="00336708">
      <w:r w:rsidRPr="00336708">
        <w:t>The second transcript described a relatively simple LSA setup flow: choose or create the business profile, set location and service area, pick offered services, set hours, add photos, complete verification, and define budget.</w:t>
      </w:r>
      <w:r w:rsidRPr="00336708">
        <w:rPr>
          <w:rFonts w:ascii="Arial" w:hAnsi="Arial" w:cs="Arial"/>
        </w:rPr>
        <w:t>​</w:t>
      </w:r>
      <w:r w:rsidRPr="00336708">
        <w:rPr>
          <w:rFonts w:ascii="Aptos" w:hAnsi="Aptos" w:cs="Aptos"/>
        </w:rPr>
        <w:t> </w:t>
      </w:r>
      <w:r w:rsidRPr="00336708">
        <w:t>Google</w:t>
      </w:r>
      <w:r w:rsidRPr="00336708">
        <w:rPr>
          <w:rFonts w:ascii="Aptos" w:hAnsi="Aptos" w:cs="Aptos"/>
        </w:rPr>
        <w:t>’</w:t>
      </w:r>
      <w:r w:rsidRPr="00336708">
        <w:t>s overview and support documents align with this structure by highlighting business info, service area, hours, reviews, and verification as core elements of the ad profile.</w:t>
      </w:r>
    </w:p>
    <w:p w14:paraId="2BBFAB98" w14:textId="77777777" w:rsidR="00336708" w:rsidRPr="00336708" w:rsidRDefault="00336708" w:rsidP="00336708">
      <w:r w:rsidRPr="00336708">
        <w:t>This is important internally because it means 806 Growth can build a repeatable SOP. It also supports a recurring pricing model where the setup fee pays for verification and configuration work, and the monthly fee pays for optimization, disputes, reporting, lead-response tuning, and review growth.</w:t>
      </w:r>
    </w:p>
    <w:p w14:paraId="7326A54E" w14:textId="77777777" w:rsidR="00336708" w:rsidRPr="00336708" w:rsidRDefault="00336708" w:rsidP="00336708">
      <w:pPr>
        <w:rPr>
          <w:b/>
          <w:bCs/>
        </w:rPr>
      </w:pPr>
      <w:r w:rsidRPr="00336708">
        <w:rPr>
          <w:b/>
          <w:bCs/>
        </w:rPr>
        <w:t>Lead disputes are a real operational value-add</w:t>
      </w:r>
    </w:p>
    <w:p w14:paraId="2CA09F4B" w14:textId="77777777" w:rsidR="00336708" w:rsidRPr="00336708" w:rsidRDefault="00336708" w:rsidP="00336708">
      <w:r w:rsidRPr="00336708">
        <w:t>The second transcript discussed disputing bad leads such as spam, irrelevant inquiries, or leads for services the business does not actually provide.</w:t>
      </w:r>
      <w:r w:rsidRPr="00336708">
        <w:rPr>
          <w:rFonts w:ascii="Arial" w:hAnsi="Arial" w:cs="Arial"/>
        </w:rPr>
        <w:t>​</w:t>
      </w:r>
      <w:r w:rsidRPr="00336708">
        <w:rPr>
          <w:rFonts w:ascii="Aptos" w:hAnsi="Aptos" w:cs="Aptos"/>
        </w:rPr>
        <w:t> </w:t>
      </w:r>
      <w:r w:rsidRPr="00336708">
        <w:t>Google confirms that leads can be reassessed over time and that advertisers can report poor-quality leads through lead feedback systems; some leads may also receive automated credits depending on category and region.</w:t>
      </w:r>
      <w:r w:rsidRPr="00336708">
        <w:rPr>
          <w:rFonts w:ascii="Arial" w:hAnsi="Arial" w:cs="Arial"/>
        </w:rPr>
        <w:t>​</w:t>
      </w:r>
    </w:p>
    <w:p w14:paraId="290BC0C3" w14:textId="77777777" w:rsidR="00336708" w:rsidRPr="00336708" w:rsidRDefault="00336708" w:rsidP="00336708">
      <w:r w:rsidRPr="00336708">
        <w:lastRenderedPageBreak/>
        <w:t xml:space="preserve">That gives 806 Growth a concrete monthly management task with obvious economic value: protecting client </w:t>
      </w:r>
      <w:proofErr w:type="gramStart"/>
      <w:r w:rsidRPr="00336708">
        <w:t>spend</w:t>
      </w:r>
      <w:proofErr w:type="gramEnd"/>
      <w:r w:rsidRPr="00336708">
        <w:t xml:space="preserve"> and improving lead quality over time.</w:t>
      </w:r>
    </w:p>
    <w:p w14:paraId="42EEBB60" w14:textId="77777777" w:rsidR="00336708" w:rsidRPr="00336708" w:rsidRDefault="00336708" w:rsidP="00336708">
      <w:pPr>
        <w:rPr>
          <w:b/>
          <w:bCs/>
        </w:rPr>
      </w:pPr>
      <w:r w:rsidRPr="00336708">
        <w:rPr>
          <w:b/>
          <w:bCs/>
        </w:rPr>
        <w:t>Offer architecture for 806 Growth</w:t>
      </w:r>
    </w:p>
    <w:p w14:paraId="5B97371A" w14:textId="77777777" w:rsidR="00336708" w:rsidRPr="00336708" w:rsidRDefault="00336708" w:rsidP="00336708">
      <w:r w:rsidRPr="00336708">
        <w:t>The best package direction is to sell one branded system under 806 Growth and avoid public mention of any underlying platform names. The marketable thing is the outcome, not the stack.</w:t>
      </w:r>
    </w:p>
    <w:p w14:paraId="5329C97E" w14:textId="77777777" w:rsidR="00336708" w:rsidRPr="00336708" w:rsidRDefault="00336708" w:rsidP="00336708">
      <w:pPr>
        <w:rPr>
          <w:b/>
          <w:bCs/>
        </w:rPr>
      </w:pPr>
      <w:r w:rsidRPr="00336708">
        <w:rPr>
          <w:b/>
          <w:bCs/>
        </w:rPr>
        <w:t>Entry offer: 806 Growth Missed Lead Audit</w:t>
      </w:r>
    </w:p>
    <w:p w14:paraId="0523D9F1" w14:textId="77777777" w:rsidR="00336708" w:rsidRPr="00336708" w:rsidRDefault="00336708" w:rsidP="00336708">
      <w:r w:rsidRPr="00336708">
        <w:t>The first step should be a friction-light audit that shows the business where it is already leaking revenue.</w:t>
      </w:r>
      <w:r w:rsidRPr="00336708">
        <w:rPr>
          <w:rFonts w:ascii="Arial" w:hAnsi="Arial" w:cs="Arial"/>
        </w:rPr>
        <w:t>​</w:t>
      </w:r>
      <w:r w:rsidRPr="00336708">
        <w:rPr>
          <w:rFonts w:ascii="Aptos" w:hAnsi="Aptos" w:cs="Aptos"/>
        </w:rPr>
        <w:t> </w:t>
      </w:r>
      <w:r w:rsidRPr="00336708">
        <w:t>This aligns with the audit positioning already used on the 806 Growth site and gives a natural bridge into the paid service.</w:t>
      </w:r>
      <w:r w:rsidRPr="00336708">
        <w:rPr>
          <w:rFonts w:ascii="Arial" w:hAnsi="Arial" w:cs="Arial"/>
        </w:rPr>
        <w:t>​</w:t>
      </w:r>
    </w:p>
    <w:p w14:paraId="4B6CACFF" w14:textId="77777777" w:rsidR="00336708" w:rsidRPr="00336708" w:rsidRDefault="00336708" w:rsidP="00336708">
      <w:r w:rsidRPr="00336708">
        <w:t>The audit should check:</w:t>
      </w:r>
    </w:p>
    <w:p w14:paraId="23358031" w14:textId="77777777" w:rsidR="00336708" w:rsidRPr="00336708" w:rsidRDefault="00336708" w:rsidP="00336708">
      <w:pPr>
        <w:numPr>
          <w:ilvl w:val="0"/>
          <w:numId w:val="1"/>
        </w:numPr>
      </w:pPr>
      <w:r w:rsidRPr="00336708">
        <w:t>Whether calls are answered during business hours.</w:t>
      </w:r>
    </w:p>
    <w:p w14:paraId="56838B33" w14:textId="77777777" w:rsidR="00336708" w:rsidRPr="00336708" w:rsidRDefault="00336708" w:rsidP="00336708">
      <w:pPr>
        <w:numPr>
          <w:ilvl w:val="0"/>
          <w:numId w:val="1"/>
        </w:numPr>
      </w:pPr>
      <w:r w:rsidRPr="00336708">
        <w:t>What happens after hours.</w:t>
      </w:r>
    </w:p>
    <w:p w14:paraId="0F801499" w14:textId="77777777" w:rsidR="00336708" w:rsidRPr="00336708" w:rsidRDefault="00336708" w:rsidP="00336708">
      <w:pPr>
        <w:numPr>
          <w:ilvl w:val="0"/>
          <w:numId w:val="1"/>
        </w:numPr>
      </w:pPr>
      <w:r w:rsidRPr="00336708">
        <w:t>Whether voicemail is currently absorbing paid opportunities.</w:t>
      </w:r>
    </w:p>
    <w:p w14:paraId="3FA2E8BB" w14:textId="77777777" w:rsidR="00336708" w:rsidRPr="00336708" w:rsidRDefault="00336708" w:rsidP="00336708">
      <w:pPr>
        <w:numPr>
          <w:ilvl w:val="0"/>
          <w:numId w:val="1"/>
        </w:numPr>
      </w:pPr>
      <w:r w:rsidRPr="00336708">
        <w:t>Review count, review recency, and overall rating.</w:t>
      </w:r>
    </w:p>
    <w:p w14:paraId="67C71BC8" w14:textId="77777777" w:rsidR="00336708" w:rsidRPr="00336708" w:rsidRDefault="00336708" w:rsidP="00336708">
      <w:pPr>
        <w:numPr>
          <w:ilvl w:val="0"/>
          <w:numId w:val="1"/>
        </w:numPr>
      </w:pPr>
      <w:r w:rsidRPr="00336708">
        <w:t>Google Business Profile completeness and professionalism.</w:t>
      </w:r>
    </w:p>
    <w:p w14:paraId="5C81BD4B" w14:textId="77777777" w:rsidR="00336708" w:rsidRPr="00336708" w:rsidRDefault="00336708" w:rsidP="00336708">
      <w:pPr>
        <w:numPr>
          <w:ilvl w:val="0"/>
          <w:numId w:val="1"/>
        </w:numPr>
      </w:pPr>
      <w:r w:rsidRPr="00336708">
        <w:t>Potential LSA eligibility and whether nearby competitors appear to be using LSAs.</w:t>
      </w:r>
    </w:p>
    <w:p w14:paraId="7847C6D3" w14:textId="77777777" w:rsidR="00336708" w:rsidRPr="00336708" w:rsidRDefault="00336708" w:rsidP="00336708">
      <w:pPr>
        <w:numPr>
          <w:ilvl w:val="0"/>
          <w:numId w:val="1"/>
        </w:numPr>
      </w:pPr>
      <w:r w:rsidRPr="00336708">
        <w:t>Whether service areas and hours are consistent across assets.</w:t>
      </w:r>
    </w:p>
    <w:p w14:paraId="74A39206" w14:textId="77777777" w:rsidR="00336708" w:rsidRPr="00336708" w:rsidRDefault="00336708" w:rsidP="00336708">
      <w:pPr>
        <w:numPr>
          <w:ilvl w:val="0"/>
          <w:numId w:val="1"/>
        </w:numPr>
      </w:pPr>
      <w:r w:rsidRPr="00336708">
        <w:t>Whether there is any missed-call text-back or instant lead follow-up.</w:t>
      </w:r>
    </w:p>
    <w:p w14:paraId="4225D64F" w14:textId="77777777" w:rsidR="00336708" w:rsidRPr="00336708" w:rsidRDefault="00336708" w:rsidP="00336708">
      <w:r w:rsidRPr="00336708">
        <w:t>The purpose of this offer is not to impress the prospect with technical jargon. It is to make the cost of inaction obvious.</w:t>
      </w:r>
    </w:p>
    <w:p w14:paraId="409B5E5B" w14:textId="77777777" w:rsidR="00336708" w:rsidRPr="00336708" w:rsidRDefault="00336708" w:rsidP="00336708">
      <w:pPr>
        <w:rPr>
          <w:b/>
          <w:bCs/>
        </w:rPr>
      </w:pPr>
      <w:r w:rsidRPr="00336708">
        <w:rPr>
          <w:b/>
          <w:bCs/>
        </w:rPr>
        <w:t>Core recurring offer: 806 Growth Local Leads Engine</w:t>
      </w:r>
    </w:p>
    <w:p w14:paraId="237F91BE" w14:textId="77777777" w:rsidR="00336708" w:rsidRPr="00336708" w:rsidRDefault="00336708" w:rsidP="00336708">
      <w:r w:rsidRPr="00336708">
        <w:t>This should be the main recurring offer and should be sellable even without LSA turned on yet. It focuses on the lead-handling and reputation infrastructure a local business needs before scaling paid local demand.</w:t>
      </w:r>
    </w:p>
    <w:p w14:paraId="7006E0D7" w14:textId="77777777" w:rsidR="00336708" w:rsidRPr="00336708" w:rsidRDefault="00336708" w:rsidP="00336708">
      <w:r w:rsidRPr="00336708">
        <w:t>The setup portion should include:</w:t>
      </w:r>
    </w:p>
    <w:p w14:paraId="52EC887F" w14:textId="77777777" w:rsidR="00336708" w:rsidRPr="00336708" w:rsidRDefault="00336708" w:rsidP="00336708">
      <w:pPr>
        <w:numPr>
          <w:ilvl w:val="0"/>
          <w:numId w:val="2"/>
        </w:numPr>
      </w:pPr>
      <w:r w:rsidRPr="00336708">
        <w:t xml:space="preserve">Business profile and local profile cleanup </w:t>
      </w:r>
      <w:proofErr w:type="gramStart"/>
      <w:r w:rsidRPr="00336708">
        <w:t>where</w:t>
      </w:r>
      <w:proofErr w:type="gramEnd"/>
      <w:r w:rsidRPr="00336708">
        <w:t xml:space="preserve"> needed.</w:t>
      </w:r>
    </w:p>
    <w:p w14:paraId="573D5BA8" w14:textId="77777777" w:rsidR="00336708" w:rsidRPr="00336708" w:rsidRDefault="00336708" w:rsidP="00336708">
      <w:pPr>
        <w:numPr>
          <w:ilvl w:val="0"/>
          <w:numId w:val="2"/>
        </w:numPr>
      </w:pPr>
      <w:r w:rsidRPr="00336708">
        <w:t>Call routing or backup answering setup.</w:t>
      </w:r>
    </w:p>
    <w:p w14:paraId="67F22EF8" w14:textId="77777777" w:rsidR="00336708" w:rsidRPr="00336708" w:rsidRDefault="00336708" w:rsidP="00336708">
      <w:pPr>
        <w:numPr>
          <w:ilvl w:val="0"/>
          <w:numId w:val="2"/>
        </w:numPr>
      </w:pPr>
      <w:r w:rsidRPr="00336708">
        <w:lastRenderedPageBreak/>
        <w:t>Instant missed-call response system.</w:t>
      </w:r>
    </w:p>
    <w:p w14:paraId="5100D25C" w14:textId="77777777" w:rsidR="00336708" w:rsidRPr="00336708" w:rsidRDefault="00336708" w:rsidP="00336708">
      <w:pPr>
        <w:numPr>
          <w:ilvl w:val="0"/>
          <w:numId w:val="2"/>
        </w:numPr>
      </w:pPr>
      <w:r w:rsidRPr="00336708">
        <w:t>AI-assisted or automated intake and qualification flow.</w:t>
      </w:r>
    </w:p>
    <w:p w14:paraId="2792ED56" w14:textId="77777777" w:rsidR="00336708" w:rsidRPr="00336708" w:rsidRDefault="00336708" w:rsidP="00336708">
      <w:pPr>
        <w:numPr>
          <w:ilvl w:val="0"/>
          <w:numId w:val="2"/>
        </w:numPr>
      </w:pPr>
      <w:r w:rsidRPr="00336708">
        <w:t>Review request automation.</w:t>
      </w:r>
    </w:p>
    <w:p w14:paraId="4AA7D4E2" w14:textId="77777777" w:rsidR="00336708" w:rsidRPr="00336708" w:rsidRDefault="00336708" w:rsidP="00336708">
      <w:pPr>
        <w:numPr>
          <w:ilvl w:val="0"/>
          <w:numId w:val="2"/>
        </w:numPr>
      </w:pPr>
      <w:r w:rsidRPr="00336708">
        <w:t>Review response workflow.</w:t>
      </w:r>
    </w:p>
    <w:p w14:paraId="239EB75F" w14:textId="77777777" w:rsidR="00336708" w:rsidRPr="00336708" w:rsidRDefault="00336708" w:rsidP="00336708">
      <w:pPr>
        <w:numPr>
          <w:ilvl w:val="0"/>
          <w:numId w:val="2"/>
        </w:numPr>
      </w:pPr>
      <w:r w:rsidRPr="00336708">
        <w:t>Lead tracking and reporting setup.</w:t>
      </w:r>
    </w:p>
    <w:p w14:paraId="1AED861D" w14:textId="77777777" w:rsidR="00336708" w:rsidRPr="00336708" w:rsidRDefault="00336708" w:rsidP="00336708">
      <w:r w:rsidRPr="00336708">
        <w:t>The monthly retainer should include:</w:t>
      </w:r>
    </w:p>
    <w:p w14:paraId="253ECEC5" w14:textId="77777777" w:rsidR="00336708" w:rsidRPr="00336708" w:rsidRDefault="00336708" w:rsidP="00336708">
      <w:pPr>
        <w:numPr>
          <w:ilvl w:val="0"/>
          <w:numId w:val="3"/>
        </w:numPr>
      </w:pPr>
      <w:r w:rsidRPr="00336708">
        <w:t>Ongoing answering and response system management.</w:t>
      </w:r>
    </w:p>
    <w:p w14:paraId="758F12EF" w14:textId="77777777" w:rsidR="00336708" w:rsidRPr="00336708" w:rsidRDefault="00336708" w:rsidP="00336708">
      <w:pPr>
        <w:numPr>
          <w:ilvl w:val="0"/>
          <w:numId w:val="3"/>
        </w:numPr>
      </w:pPr>
      <w:r w:rsidRPr="00336708">
        <w:t>Prompt or script refinement for call and text quality.</w:t>
      </w:r>
    </w:p>
    <w:p w14:paraId="0CD663F2" w14:textId="77777777" w:rsidR="00336708" w:rsidRPr="00336708" w:rsidRDefault="00336708" w:rsidP="00336708">
      <w:pPr>
        <w:numPr>
          <w:ilvl w:val="0"/>
          <w:numId w:val="3"/>
        </w:numPr>
      </w:pPr>
      <w:r w:rsidRPr="00336708">
        <w:t>Review generation and response support.</w:t>
      </w:r>
    </w:p>
    <w:p w14:paraId="17C4FDFA" w14:textId="77777777" w:rsidR="00336708" w:rsidRPr="00336708" w:rsidRDefault="00336708" w:rsidP="00336708">
      <w:pPr>
        <w:numPr>
          <w:ilvl w:val="0"/>
          <w:numId w:val="3"/>
        </w:numPr>
      </w:pPr>
      <w:r w:rsidRPr="00336708">
        <w:t>Monthly reporting on lead flow, responsiveness, reviews, and booked outcomes.</w:t>
      </w:r>
    </w:p>
    <w:p w14:paraId="7B502919" w14:textId="77777777" w:rsidR="00336708" w:rsidRPr="00336708" w:rsidRDefault="00336708" w:rsidP="00336708">
      <w:pPr>
        <w:numPr>
          <w:ilvl w:val="0"/>
          <w:numId w:val="3"/>
        </w:numPr>
      </w:pPr>
      <w:r w:rsidRPr="00336708">
        <w:t xml:space="preserve">Periodic adjustments based </w:t>
      </w:r>
      <w:proofErr w:type="gramStart"/>
      <w:r w:rsidRPr="00336708">
        <w:t>on lead</w:t>
      </w:r>
      <w:proofErr w:type="gramEnd"/>
      <w:r w:rsidRPr="00336708">
        <w:t xml:space="preserve"> quality and business changes.</w:t>
      </w:r>
    </w:p>
    <w:p w14:paraId="4D4596A6" w14:textId="77777777" w:rsidR="00336708" w:rsidRPr="00336708" w:rsidRDefault="00336708" w:rsidP="00336708">
      <w:pPr>
        <w:rPr>
          <w:b/>
          <w:bCs/>
        </w:rPr>
      </w:pPr>
      <w:r w:rsidRPr="00336708">
        <w:rPr>
          <w:b/>
          <w:bCs/>
        </w:rPr>
        <w:t>Premium add-on or standalone premium offer: 806 Growth Local Service Ads Engine</w:t>
      </w:r>
    </w:p>
    <w:p w14:paraId="01B12DCF" w14:textId="77777777" w:rsidR="00336708" w:rsidRPr="00336708" w:rsidRDefault="00336708" w:rsidP="00336708">
      <w:r w:rsidRPr="00336708">
        <w:t xml:space="preserve">This should be introduced once the client’s response and reputation foundation is </w:t>
      </w:r>
      <w:proofErr w:type="gramStart"/>
      <w:r w:rsidRPr="00336708">
        <w:t>stable, or</w:t>
      </w:r>
      <w:proofErr w:type="gramEnd"/>
      <w:r w:rsidRPr="00336708">
        <w:t xml:space="preserve"> sold as a premium standalone offer when the business is already prepared operationally.</w:t>
      </w:r>
    </w:p>
    <w:p w14:paraId="053706F7" w14:textId="77777777" w:rsidR="00336708" w:rsidRPr="00336708" w:rsidRDefault="00336708" w:rsidP="00336708">
      <w:r w:rsidRPr="00336708">
        <w:t>It should include:</w:t>
      </w:r>
    </w:p>
    <w:p w14:paraId="2B12DE04" w14:textId="77777777" w:rsidR="00336708" w:rsidRPr="00336708" w:rsidRDefault="00336708" w:rsidP="00336708">
      <w:pPr>
        <w:numPr>
          <w:ilvl w:val="0"/>
          <w:numId w:val="4"/>
        </w:numPr>
      </w:pPr>
      <w:r w:rsidRPr="00336708">
        <w:t>LSA eligibility review and setup assistance.</w:t>
      </w:r>
    </w:p>
    <w:p w14:paraId="0DDC1757" w14:textId="77777777" w:rsidR="00336708" w:rsidRPr="00336708" w:rsidRDefault="00336708" w:rsidP="00336708">
      <w:pPr>
        <w:numPr>
          <w:ilvl w:val="0"/>
          <w:numId w:val="4"/>
        </w:numPr>
      </w:pPr>
      <w:r w:rsidRPr="00336708">
        <w:t>Verification support for licensing, insurance, and profile readiness where relevant.</w:t>
      </w:r>
      <w:r w:rsidRPr="00336708">
        <w:rPr>
          <w:rFonts w:ascii="Arial" w:hAnsi="Arial" w:cs="Arial"/>
        </w:rPr>
        <w:t>​​</w:t>
      </w:r>
    </w:p>
    <w:p w14:paraId="4F780B4E" w14:textId="77777777" w:rsidR="00336708" w:rsidRPr="00336708" w:rsidRDefault="00336708" w:rsidP="00336708">
      <w:pPr>
        <w:numPr>
          <w:ilvl w:val="0"/>
          <w:numId w:val="4"/>
        </w:numPr>
      </w:pPr>
      <w:r w:rsidRPr="00336708">
        <w:t>Service area and service selection optimization.</w:t>
      </w:r>
    </w:p>
    <w:p w14:paraId="4B56955A" w14:textId="77777777" w:rsidR="00336708" w:rsidRPr="00336708" w:rsidRDefault="00336708" w:rsidP="00336708">
      <w:pPr>
        <w:numPr>
          <w:ilvl w:val="0"/>
          <w:numId w:val="4"/>
        </w:numPr>
      </w:pPr>
      <w:r w:rsidRPr="00336708">
        <w:t>Budget and bid mode guidance.</w:t>
      </w:r>
    </w:p>
    <w:p w14:paraId="53AC6FF7" w14:textId="77777777" w:rsidR="00336708" w:rsidRPr="00336708" w:rsidRDefault="00336708" w:rsidP="00336708">
      <w:pPr>
        <w:numPr>
          <w:ilvl w:val="0"/>
          <w:numId w:val="4"/>
        </w:numPr>
      </w:pPr>
      <w:r w:rsidRPr="00336708">
        <w:t>Lead quality monitoring.</w:t>
      </w:r>
    </w:p>
    <w:p w14:paraId="19504182" w14:textId="77777777" w:rsidR="00336708" w:rsidRPr="00336708" w:rsidRDefault="00336708" w:rsidP="00336708">
      <w:pPr>
        <w:numPr>
          <w:ilvl w:val="0"/>
          <w:numId w:val="4"/>
        </w:numPr>
      </w:pPr>
      <w:r w:rsidRPr="00336708">
        <w:t>Lead dispute management and credit recovery where applicable.</w:t>
      </w:r>
      <w:r w:rsidRPr="00336708">
        <w:rPr>
          <w:rFonts w:ascii="Arial" w:hAnsi="Arial" w:cs="Arial"/>
        </w:rPr>
        <w:t>​</w:t>
      </w:r>
    </w:p>
    <w:p w14:paraId="36EDC57C" w14:textId="77777777" w:rsidR="00336708" w:rsidRPr="00336708" w:rsidRDefault="00336708" w:rsidP="00336708">
      <w:pPr>
        <w:numPr>
          <w:ilvl w:val="0"/>
          <w:numId w:val="4"/>
        </w:numPr>
      </w:pPr>
      <w:r w:rsidRPr="00336708">
        <w:t>Ongoing performance review and profile refinement.</w:t>
      </w:r>
    </w:p>
    <w:p w14:paraId="5ABDF4CC" w14:textId="77777777" w:rsidR="00336708" w:rsidRPr="00336708" w:rsidRDefault="00336708" w:rsidP="00336708">
      <w:r w:rsidRPr="00336708">
        <w:t xml:space="preserve">The client should pay Google </w:t>
      </w:r>
      <w:proofErr w:type="gramStart"/>
      <w:r w:rsidRPr="00336708">
        <w:t>ad spend</w:t>
      </w:r>
      <w:proofErr w:type="gramEnd"/>
      <w:r w:rsidRPr="00336708">
        <w:t xml:space="preserve"> directly. That keeps pricing clearer and prevents the agency’s fee from being confused with media budget.</w:t>
      </w:r>
    </w:p>
    <w:p w14:paraId="44650C47" w14:textId="77777777" w:rsidR="00336708" w:rsidRPr="00336708" w:rsidRDefault="00336708" w:rsidP="00336708">
      <w:pPr>
        <w:rPr>
          <w:b/>
          <w:bCs/>
        </w:rPr>
      </w:pPr>
      <w:r w:rsidRPr="00336708">
        <w:rPr>
          <w:b/>
          <w:bCs/>
        </w:rPr>
        <w:t>Recommended pricing direction</w:t>
      </w:r>
    </w:p>
    <w:p w14:paraId="7394D549" w14:textId="77777777" w:rsidR="00336708" w:rsidRPr="00336708" w:rsidRDefault="00336708" w:rsidP="00336708">
      <w:r w:rsidRPr="00336708">
        <w:t xml:space="preserve">Research on agency and automation pricing strongly supports a setup-plus-retainer model for services like this, with small-business management retainers commonly falling into a </w:t>
      </w:r>
      <w:r w:rsidRPr="00336708">
        <w:lastRenderedPageBreak/>
        <w:t>broad range from several hundred dollars to several thousand depending on complexity and scope.</w:t>
      </w:r>
    </w:p>
    <w:p w14:paraId="2FC73507" w14:textId="77777777" w:rsidR="00336708" w:rsidRPr="00336708" w:rsidRDefault="00336708" w:rsidP="00336708">
      <w:r w:rsidRPr="00336708">
        <w:t xml:space="preserve">For a </w:t>
      </w:r>
      <w:proofErr w:type="gramStart"/>
      <w:r w:rsidRPr="00336708">
        <w:t>local-market</w:t>
      </w:r>
      <w:proofErr w:type="gramEnd"/>
      <w:r w:rsidRPr="00336708">
        <w:t xml:space="preserve"> offer under 806 Growth, a practical starting structure is:</w:t>
      </w:r>
    </w:p>
    <w:p w14:paraId="084A096A" w14:textId="77777777" w:rsidR="00336708" w:rsidRPr="00336708" w:rsidRDefault="00336708" w:rsidP="00336708">
      <w:pPr>
        <w:numPr>
          <w:ilvl w:val="0"/>
          <w:numId w:val="5"/>
        </w:numPr>
      </w:pPr>
      <w:r w:rsidRPr="00336708">
        <w:t>Setup fee: roughly $500 to $1,500 depending on complexity.</w:t>
      </w:r>
    </w:p>
    <w:p w14:paraId="1B57E002" w14:textId="77777777" w:rsidR="00336708" w:rsidRPr="00336708" w:rsidRDefault="00336708" w:rsidP="00336708">
      <w:pPr>
        <w:numPr>
          <w:ilvl w:val="0"/>
          <w:numId w:val="5"/>
        </w:numPr>
      </w:pPr>
      <w:r w:rsidRPr="00336708">
        <w:t>Core monthly retainer: roughly $300 to $750 for the lead-response and review system in an early-stage local offer.</w:t>
      </w:r>
    </w:p>
    <w:p w14:paraId="15395E8F" w14:textId="77777777" w:rsidR="00336708" w:rsidRPr="00336708" w:rsidRDefault="00336708" w:rsidP="00336708">
      <w:pPr>
        <w:numPr>
          <w:ilvl w:val="0"/>
          <w:numId w:val="5"/>
        </w:numPr>
      </w:pPr>
      <w:r w:rsidRPr="00336708">
        <w:t>LSA add-on or premium management: roughly $300 to $1,000 per month depending on involvement, competition, and reporting depth.</w:t>
      </w:r>
    </w:p>
    <w:p w14:paraId="54ED3F68" w14:textId="77777777" w:rsidR="00336708" w:rsidRPr="00336708" w:rsidRDefault="00336708" w:rsidP="00336708">
      <w:r w:rsidRPr="00336708">
        <w:t>A clean launch point for 806 Growth is therefore a package like </w:t>
      </w:r>
      <w:r w:rsidRPr="00336708">
        <w:rPr>
          <w:b/>
          <w:bCs/>
        </w:rPr>
        <w:t xml:space="preserve">$997 </w:t>
      </w:r>
      <w:proofErr w:type="gramStart"/>
      <w:r w:rsidRPr="00336708">
        <w:rPr>
          <w:b/>
          <w:bCs/>
        </w:rPr>
        <w:t>setup</w:t>
      </w:r>
      <w:proofErr w:type="gramEnd"/>
      <w:r w:rsidRPr="00336708">
        <w:rPr>
          <w:b/>
          <w:bCs/>
        </w:rPr>
        <w:t xml:space="preserve"> + $497/month</w:t>
      </w:r>
      <w:r w:rsidRPr="00336708">
        <w:t> for the Local Leads Engine, with an added </w:t>
      </w:r>
      <w:r w:rsidRPr="00336708">
        <w:rPr>
          <w:b/>
          <w:bCs/>
        </w:rPr>
        <w:t>+$500/month</w:t>
      </w:r>
      <w:r w:rsidRPr="00336708">
        <w:t> for Local Service Ads management when appropriate. This aligns with the transcript pricing discussion and with broader management fee norms for local digital services.</w:t>
      </w:r>
      <w:r w:rsidRPr="00336708">
        <w:rPr>
          <w:rFonts w:ascii="Arial" w:hAnsi="Arial" w:cs="Arial"/>
        </w:rPr>
        <w:t>​</w:t>
      </w:r>
    </w:p>
    <w:p w14:paraId="2CA6601C" w14:textId="77777777" w:rsidR="00336708" w:rsidRPr="00336708" w:rsidRDefault="00336708" w:rsidP="00336708">
      <w:pPr>
        <w:rPr>
          <w:b/>
          <w:bCs/>
        </w:rPr>
      </w:pPr>
      <w:r w:rsidRPr="00336708">
        <w:rPr>
          <w:b/>
          <w:bCs/>
        </w:rPr>
        <w:t xml:space="preserve">Why </w:t>
      </w:r>
      <w:proofErr w:type="gramStart"/>
      <w:r w:rsidRPr="00336708">
        <w:rPr>
          <w:b/>
          <w:bCs/>
        </w:rPr>
        <w:t>this pricing model is</w:t>
      </w:r>
      <w:proofErr w:type="gramEnd"/>
      <w:r w:rsidRPr="00336708">
        <w:rPr>
          <w:b/>
          <w:bCs/>
        </w:rPr>
        <w:t xml:space="preserve"> most likely to land and stick</w:t>
      </w:r>
    </w:p>
    <w:p w14:paraId="05C1D829" w14:textId="77777777" w:rsidR="00336708" w:rsidRPr="00336708" w:rsidRDefault="00336708" w:rsidP="00336708">
      <w:r w:rsidRPr="00336708">
        <w:t xml:space="preserve">A pure one-time setup is easier to explain but weaker as a business model. The ongoing value in this service comes from maintaining responsiveness, </w:t>
      </w:r>
      <w:proofErr w:type="gramStart"/>
      <w:r w:rsidRPr="00336708">
        <w:t>review</w:t>
      </w:r>
      <w:proofErr w:type="gramEnd"/>
      <w:r w:rsidRPr="00336708">
        <w:t xml:space="preserve"> momentum, lead quality, and profile health over time. Those are not one-time tasks.</w:t>
      </w:r>
    </w:p>
    <w:p w14:paraId="788E4308" w14:textId="77777777" w:rsidR="00336708" w:rsidRPr="00336708" w:rsidRDefault="00336708" w:rsidP="00336708">
      <w:r w:rsidRPr="00336708">
        <w:t>A pure performance or pay-per-lead structure creates unnecessary conflict because Google is already charging the client per lead.</w:t>
      </w:r>
      <w:r w:rsidRPr="00336708">
        <w:rPr>
          <w:rFonts w:ascii="Arial" w:hAnsi="Arial" w:cs="Arial"/>
        </w:rPr>
        <w:t>​</w:t>
      </w:r>
      <w:r w:rsidRPr="00336708">
        <w:t> If 806 Growth layers its own per-lead pricing on top, the service becomes harder to understand and easier to dispute emotionally. A fixed recurring fee is cleaner and more durable.</w:t>
      </w:r>
    </w:p>
    <w:p w14:paraId="04AE7535" w14:textId="77777777" w:rsidR="00336708" w:rsidRPr="00336708" w:rsidRDefault="00336708" w:rsidP="00336708">
      <w:r w:rsidRPr="00336708">
        <w:t xml:space="preserve">This model also creates natural retention. If the client cancels, the immediate effects are obvious: slower </w:t>
      </w:r>
      <w:proofErr w:type="gramStart"/>
      <w:r w:rsidRPr="00336708">
        <w:t>reply</w:t>
      </w:r>
      <w:proofErr w:type="gramEnd"/>
      <w:r w:rsidRPr="00336708">
        <w:t xml:space="preserve"> times, weaker lead handling, stagnant reviews, and eventually weaker ad performance if LSAs are running. That makes the service operationally sticky in a way that many agencies never achieve.</w:t>
      </w:r>
    </w:p>
    <w:p w14:paraId="33D329ED" w14:textId="77777777" w:rsidR="00336708" w:rsidRPr="00336708" w:rsidRDefault="00336708" w:rsidP="00336708">
      <w:pPr>
        <w:rPr>
          <w:b/>
          <w:bCs/>
        </w:rPr>
      </w:pPr>
      <w:r w:rsidRPr="00336708">
        <w:rPr>
          <w:b/>
          <w:bCs/>
        </w:rPr>
        <w:t>Operational notes that should go into future SOPs</w:t>
      </w:r>
    </w:p>
    <w:p w14:paraId="46FC415D" w14:textId="77777777" w:rsidR="00336708" w:rsidRPr="00336708" w:rsidRDefault="00336708" w:rsidP="00336708">
      <w:r w:rsidRPr="00336708">
        <w:t xml:space="preserve">The transcripts point to a set of details that need to be </w:t>
      </w:r>
      <w:proofErr w:type="gramStart"/>
      <w:r w:rsidRPr="00336708">
        <w:t>operationalized</w:t>
      </w:r>
      <w:proofErr w:type="gramEnd"/>
      <w:r w:rsidRPr="00336708">
        <w:t xml:space="preserve"> so results remain consistent.</w:t>
      </w:r>
    </w:p>
    <w:p w14:paraId="56646593" w14:textId="77777777" w:rsidR="00336708" w:rsidRPr="00336708" w:rsidRDefault="00336708" w:rsidP="00336708">
      <w:pPr>
        <w:rPr>
          <w:b/>
          <w:bCs/>
        </w:rPr>
      </w:pPr>
      <w:r w:rsidRPr="00336708">
        <w:rPr>
          <w:b/>
          <w:bCs/>
        </w:rPr>
        <w:t>Service area discipline</w:t>
      </w:r>
    </w:p>
    <w:p w14:paraId="64999B9B" w14:textId="77777777" w:rsidR="00336708" w:rsidRPr="00336708" w:rsidRDefault="00336708" w:rsidP="00336708">
      <w:r w:rsidRPr="00336708">
        <w:t>The business should only advertise the areas it is truly willing and able to serve.</w:t>
      </w:r>
      <w:r w:rsidRPr="00336708">
        <w:rPr>
          <w:rFonts w:ascii="Arial" w:hAnsi="Arial" w:cs="Arial"/>
        </w:rPr>
        <w:t>​</w:t>
      </w:r>
      <w:r w:rsidRPr="00336708">
        <w:rPr>
          <w:rFonts w:ascii="Aptos" w:hAnsi="Aptos" w:cs="Aptos"/>
        </w:rPr>
        <w:t> </w:t>
      </w:r>
      <w:r w:rsidRPr="00336708">
        <w:t>External LSA optimization guidance also notes that proximity to the searcher and service-area competitiveness influence visibility.</w:t>
      </w:r>
    </w:p>
    <w:p w14:paraId="73F37607" w14:textId="77777777" w:rsidR="00336708" w:rsidRPr="00336708" w:rsidRDefault="00336708" w:rsidP="00336708">
      <w:r w:rsidRPr="00336708">
        <w:lastRenderedPageBreak/>
        <w:t>A bloated service area creates weak-fit leads, lower close rates, and poorer performance. Service areas should therefore be chosen conservatively at launch and expanded only when capacity and outcomes justify it.</w:t>
      </w:r>
    </w:p>
    <w:p w14:paraId="5E03D9E3" w14:textId="77777777" w:rsidR="00336708" w:rsidRPr="00336708" w:rsidRDefault="00336708" w:rsidP="00336708">
      <w:pPr>
        <w:rPr>
          <w:b/>
          <w:bCs/>
        </w:rPr>
      </w:pPr>
      <w:r w:rsidRPr="00336708">
        <w:rPr>
          <w:b/>
          <w:bCs/>
        </w:rPr>
        <w:t>Service selection discipline</w:t>
      </w:r>
    </w:p>
    <w:p w14:paraId="54CAB04E" w14:textId="77777777" w:rsidR="00336708" w:rsidRPr="00336708" w:rsidRDefault="00336708" w:rsidP="00336708">
      <w:r w:rsidRPr="00336708">
        <w:t>Only services the client truly offers should be enabled.</w:t>
      </w:r>
      <w:r w:rsidRPr="00336708">
        <w:rPr>
          <w:rFonts w:ascii="Arial" w:hAnsi="Arial" w:cs="Arial"/>
        </w:rPr>
        <w:t>​</w:t>
      </w:r>
      <w:r w:rsidRPr="00336708">
        <w:rPr>
          <w:rFonts w:ascii="Aptos" w:hAnsi="Aptos" w:cs="Aptos"/>
        </w:rPr>
        <w:t> </w:t>
      </w:r>
      <w:r w:rsidRPr="00336708">
        <w:t>Google</w:t>
      </w:r>
      <w:r w:rsidRPr="00336708">
        <w:rPr>
          <w:rFonts w:ascii="Aptos" w:hAnsi="Aptos" w:cs="Aptos"/>
        </w:rPr>
        <w:t>’</w:t>
      </w:r>
      <w:r w:rsidRPr="00336708">
        <w:t>s lead-credit examples make clear that being unable or unwilling to provide a service you claim to offer can create quality issues and lost spend.</w:t>
      </w:r>
      <w:r w:rsidRPr="00336708">
        <w:rPr>
          <w:rFonts w:ascii="Arial" w:hAnsi="Arial" w:cs="Arial"/>
        </w:rPr>
        <w:t>​</w:t>
      </w:r>
    </w:p>
    <w:p w14:paraId="7EDA8E2D" w14:textId="77777777" w:rsidR="00336708" w:rsidRPr="00336708" w:rsidRDefault="00336708" w:rsidP="00336708">
      <w:pPr>
        <w:rPr>
          <w:b/>
          <w:bCs/>
        </w:rPr>
      </w:pPr>
      <w:proofErr w:type="gramStart"/>
      <w:r w:rsidRPr="00336708">
        <w:rPr>
          <w:b/>
          <w:bCs/>
        </w:rPr>
        <w:t>Hours</w:t>
      </w:r>
      <w:proofErr w:type="gramEnd"/>
      <w:r w:rsidRPr="00336708">
        <w:rPr>
          <w:b/>
          <w:bCs/>
        </w:rPr>
        <w:t xml:space="preserve"> consistency</w:t>
      </w:r>
    </w:p>
    <w:p w14:paraId="218D5F7E" w14:textId="77777777" w:rsidR="00336708" w:rsidRPr="00336708" w:rsidRDefault="00336708" w:rsidP="00336708">
      <w:r w:rsidRPr="00336708">
        <w:t>Business hours should match reality and be consistent across LSA, GBP, and website assets.</w:t>
      </w:r>
      <w:r w:rsidRPr="00336708">
        <w:rPr>
          <w:rFonts w:ascii="Arial" w:hAnsi="Arial" w:cs="Arial"/>
        </w:rPr>
        <w:t>​</w:t>
      </w:r>
      <w:r w:rsidRPr="00336708">
        <w:rPr>
          <w:rFonts w:ascii="Aptos" w:hAnsi="Aptos" w:cs="Aptos"/>
        </w:rPr>
        <w:t> </w:t>
      </w:r>
      <w:r w:rsidRPr="00336708">
        <w:t>If hours are inaccurate, the client creates preventable after-hours failure points that harm both trust and performance.</w:t>
      </w:r>
    </w:p>
    <w:p w14:paraId="47952416" w14:textId="77777777" w:rsidR="00336708" w:rsidRPr="00336708" w:rsidRDefault="00336708" w:rsidP="00336708">
      <w:pPr>
        <w:rPr>
          <w:b/>
          <w:bCs/>
        </w:rPr>
      </w:pPr>
      <w:r w:rsidRPr="00336708">
        <w:rPr>
          <w:b/>
          <w:bCs/>
        </w:rPr>
        <w:t>Verification readiness</w:t>
      </w:r>
    </w:p>
    <w:p w14:paraId="3F964C7D" w14:textId="77777777" w:rsidR="00336708" w:rsidRPr="00336708" w:rsidRDefault="00336708" w:rsidP="00336708">
      <w:r w:rsidRPr="00336708">
        <w:t>The second transcript discussed insurance, background checks, and profile requirements as part of verification.</w:t>
      </w:r>
      <w:r w:rsidRPr="00336708">
        <w:rPr>
          <w:rFonts w:ascii="Arial" w:hAnsi="Arial" w:cs="Arial"/>
        </w:rPr>
        <w:t>​</w:t>
      </w:r>
      <w:r w:rsidRPr="00336708">
        <w:rPr>
          <w:rFonts w:ascii="Aptos" w:hAnsi="Aptos" w:cs="Aptos"/>
        </w:rPr>
        <w:t> </w:t>
      </w:r>
      <w:r w:rsidRPr="00336708">
        <w:t>Google</w:t>
      </w:r>
      <w:r w:rsidRPr="00336708">
        <w:rPr>
          <w:rFonts w:ascii="Aptos" w:hAnsi="Aptos" w:cs="Aptos"/>
        </w:rPr>
        <w:t>’</w:t>
      </w:r>
      <w:r w:rsidRPr="00336708">
        <w:t>s official overview confirms that Google Verified status is part of the ad and central to customer trust.</w:t>
      </w:r>
      <w:r w:rsidRPr="00336708">
        <w:rPr>
          <w:rFonts w:ascii="Arial" w:hAnsi="Arial" w:cs="Arial"/>
        </w:rPr>
        <w:t>​</w:t>
      </w:r>
    </w:p>
    <w:p w14:paraId="040131DA" w14:textId="77777777" w:rsidR="00336708" w:rsidRPr="00336708" w:rsidRDefault="00336708" w:rsidP="00336708">
      <w:r w:rsidRPr="00336708">
        <w:t>This means onboarding should include a checklist for licenses, insurance, employee or owner verification steps where applicable, and minimum review readiness.</w:t>
      </w:r>
    </w:p>
    <w:p w14:paraId="3CE234E3" w14:textId="77777777" w:rsidR="00336708" w:rsidRPr="00336708" w:rsidRDefault="00336708" w:rsidP="00336708">
      <w:pPr>
        <w:rPr>
          <w:b/>
          <w:bCs/>
        </w:rPr>
      </w:pPr>
      <w:r w:rsidRPr="00336708">
        <w:rPr>
          <w:b/>
          <w:bCs/>
        </w:rPr>
        <w:t>Messaging that should be reused in marketing</w:t>
      </w:r>
    </w:p>
    <w:p w14:paraId="4D13C740" w14:textId="77777777" w:rsidR="00336708" w:rsidRPr="00336708" w:rsidRDefault="00336708" w:rsidP="00336708">
      <w:r w:rsidRPr="00336708">
        <w:t>The following core message is the best synthesis of the two transcripts and the research:</w:t>
      </w:r>
    </w:p>
    <w:p w14:paraId="0ACFB37A" w14:textId="77777777" w:rsidR="00336708" w:rsidRPr="00336708" w:rsidRDefault="00336708" w:rsidP="00336708">
      <w:r w:rsidRPr="00336708">
        <w:rPr>
          <w:b/>
          <w:bCs/>
        </w:rPr>
        <w:t>806 Growth helps local service businesses turn missed calls, slow replies, and stale reviews into booked jobs with a complete local lead system — and when the business is ready, that system can be scaled with Google Local Service Ads.</w:t>
      </w:r>
    </w:p>
    <w:p w14:paraId="5D24FEE6" w14:textId="77777777" w:rsidR="00336708" w:rsidRPr="00336708" w:rsidRDefault="00336708" w:rsidP="00336708">
      <w:r w:rsidRPr="00336708">
        <w:t>This works better than a software pitch because it begins with pains the owner already feels. It also naturally supports both a standalone core offer and a premium traffic-layer add-on.</w:t>
      </w:r>
    </w:p>
    <w:p w14:paraId="6F53A481" w14:textId="77777777" w:rsidR="00336708" w:rsidRPr="00336708" w:rsidRDefault="00336708" w:rsidP="00336708">
      <w:r w:rsidRPr="00336708">
        <w:t>Strong educational claims to use in content include:</w:t>
      </w:r>
    </w:p>
    <w:p w14:paraId="76DAD8BA" w14:textId="77777777" w:rsidR="00336708" w:rsidRPr="00336708" w:rsidRDefault="00336708" w:rsidP="00336708">
      <w:pPr>
        <w:numPr>
          <w:ilvl w:val="0"/>
          <w:numId w:val="6"/>
        </w:numPr>
      </w:pPr>
      <w:r w:rsidRPr="00336708">
        <w:t>Google Local Service Ads charge for valid leads, not just clicks.</w:t>
      </w:r>
      <w:r w:rsidRPr="00336708">
        <w:rPr>
          <w:rFonts w:ascii="Arial" w:hAnsi="Arial" w:cs="Arial"/>
        </w:rPr>
        <w:t>​</w:t>
      </w:r>
    </w:p>
    <w:p w14:paraId="44B95F1E" w14:textId="77777777" w:rsidR="00336708" w:rsidRPr="00336708" w:rsidRDefault="00336708" w:rsidP="00336708">
      <w:pPr>
        <w:numPr>
          <w:ilvl w:val="0"/>
          <w:numId w:val="6"/>
        </w:numPr>
      </w:pPr>
      <w:r w:rsidRPr="00336708">
        <w:t>A voicemail can still count as a paid lead.</w:t>
      </w:r>
      <w:r w:rsidRPr="00336708">
        <w:rPr>
          <w:rFonts w:ascii="Arial" w:hAnsi="Arial" w:cs="Arial"/>
        </w:rPr>
        <w:t>​</w:t>
      </w:r>
    </w:p>
    <w:p w14:paraId="1682CC01" w14:textId="77777777" w:rsidR="00336708" w:rsidRPr="00336708" w:rsidRDefault="00336708" w:rsidP="00336708">
      <w:pPr>
        <w:numPr>
          <w:ilvl w:val="0"/>
          <w:numId w:val="6"/>
        </w:numPr>
      </w:pPr>
      <w:r w:rsidRPr="00336708">
        <w:t>Slow or missed responses can suppress performance and visibility over time.</w:t>
      </w:r>
    </w:p>
    <w:p w14:paraId="32D90E7E" w14:textId="77777777" w:rsidR="00336708" w:rsidRPr="00336708" w:rsidRDefault="00336708" w:rsidP="00336708">
      <w:pPr>
        <w:numPr>
          <w:ilvl w:val="0"/>
          <w:numId w:val="6"/>
        </w:numPr>
      </w:pPr>
      <w:r w:rsidRPr="00336708">
        <w:t>Reviews are visible directly in the ad and influence both trust and ranking.</w:t>
      </w:r>
    </w:p>
    <w:p w14:paraId="4C0DC03B" w14:textId="77777777" w:rsidR="00336708" w:rsidRPr="00336708" w:rsidRDefault="00336708" w:rsidP="00336708">
      <w:pPr>
        <w:numPr>
          <w:ilvl w:val="0"/>
          <w:numId w:val="6"/>
        </w:numPr>
      </w:pPr>
      <w:r w:rsidRPr="00336708">
        <w:lastRenderedPageBreak/>
        <w:t>More budget does not fix poor responsiveness or weak profile quality.</w:t>
      </w:r>
    </w:p>
    <w:p w14:paraId="469463B6" w14:textId="77777777" w:rsidR="00336708" w:rsidRPr="00336708" w:rsidRDefault="00336708" w:rsidP="00336708">
      <w:r w:rsidRPr="00336708">
        <w:t>These claims should become website sections, short-form videos, email follow-ups, audit findings, and sales talking points.</w:t>
      </w:r>
    </w:p>
    <w:p w14:paraId="45C21382" w14:textId="77777777" w:rsidR="00336708" w:rsidRPr="00336708" w:rsidRDefault="00336708" w:rsidP="00336708">
      <w:pPr>
        <w:rPr>
          <w:b/>
          <w:bCs/>
        </w:rPr>
      </w:pPr>
      <w:r w:rsidRPr="00336708">
        <w:rPr>
          <w:b/>
          <w:bCs/>
        </w:rPr>
        <w:t>Best-fit client profile for early traction</w:t>
      </w:r>
    </w:p>
    <w:p w14:paraId="41734CA0" w14:textId="77777777" w:rsidR="00336708" w:rsidRPr="00336708" w:rsidRDefault="00336708" w:rsidP="00336708">
      <w:r w:rsidRPr="00336708">
        <w:t xml:space="preserve">Based on the transcripts and the way LSA works, the strongest </w:t>
      </w:r>
      <w:proofErr w:type="gramStart"/>
      <w:r w:rsidRPr="00336708">
        <w:t>early-fit</w:t>
      </w:r>
      <w:proofErr w:type="gramEnd"/>
      <w:r w:rsidRPr="00336708">
        <w:t xml:space="preserve"> clients are service businesses where:</w:t>
      </w:r>
    </w:p>
    <w:p w14:paraId="7F4F6D43" w14:textId="77777777" w:rsidR="00336708" w:rsidRPr="00336708" w:rsidRDefault="00336708" w:rsidP="00336708">
      <w:pPr>
        <w:numPr>
          <w:ilvl w:val="0"/>
          <w:numId w:val="7"/>
        </w:numPr>
      </w:pPr>
      <w:r w:rsidRPr="00336708">
        <w:t>One booked job can justify the monthly fee.</w:t>
      </w:r>
    </w:p>
    <w:p w14:paraId="251FAD0F" w14:textId="77777777" w:rsidR="00336708" w:rsidRPr="00336708" w:rsidRDefault="00336708" w:rsidP="00336708">
      <w:pPr>
        <w:numPr>
          <w:ilvl w:val="0"/>
          <w:numId w:val="7"/>
        </w:numPr>
      </w:pPr>
      <w:r w:rsidRPr="00336708">
        <w:t>Phone-driven inquiry is normal.</w:t>
      </w:r>
    </w:p>
    <w:p w14:paraId="4B3EECE5" w14:textId="77777777" w:rsidR="00336708" w:rsidRPr="00336708" w:rsidRDefault="00336708" w:rsidP="00336708">
      <w:pPr>
        <w:numPr>
          <w:ilvl w:val="0"/>
          <w:numId w:val="7"/>
        </w:numPr>
      </w:pPr>
      <w:r w:rsidRPr="00336708">
        <w:t>Missed calls are common.</w:t>
      </w:r>
    </w:p>
    <w:p w14:paraId="4812DBDE" w14:textId="77777777" w:rsidR="00336708" w:rsidRPr="00336708" w:rsidRDefault="00336708" w:rsidP="00336708">
      <w:pPr>
        <w:numPr>
          <w:ilvl w:val="0"/>
          <w:numId w:val="7"/>
        </w:numPr>
      </w:pPr>
      <w:r w:rsidRPr="00336708">
        <w:t>Reputation and local trust heavily influence conversion.</w:t>
      </w:r>
    </w:p>
    <w:p w14:paraId="1689A2DA" w14:textId="77777777" w:rsidR="00336708" w:rsidRPr="00336708" w:rsidRDefault="00336708" w:rsidP="00336708">
      <w:pPr>
        <w:numPr>
          <w:ilvl w:val="0"/>
          <w:numId w:val="7"/>
        </w:numPr>
      </w:pPr>
      <w:r w:rsidRPr="00336708">
        <w:t>The owner values speed and operational simplicity.</w:t>
      </w:r>
    </w:p>
    <w:p w14:paraId="39393872" w14:textId="77777777" w:rsidR="00336708" w:rsidRPr="00336708" w:rsidRDefault="00336708" w:rsidP="00336708">
      <w:r w:rsidRPr="00336708">
        <w:t>That usually points first toward trades and practical local services such as HVAC, plumbing, roofing, pest control, landscaping, garage doors, locksmiths, window-related services, and similar categories.</w:t>
      </w:r>
      <w:r w:rsidRPr="00336708">
        <w:rPr>
          <w:rFonts w:ascii="Arial" w:hAnsi="Arial" w:cs="Arial"/>
        </w:rPr>
        <w:t>​</w:t>
      </w:r>
    </w:p>
    <w:p w14:paraId="6337508B" w14:textId="77777777" w:rsidR="00336708" w:rsidRPr="00336708" w:rsidRDefault="00336708" w:rsidP="00336708">
      <w:pPr>
        <w:rPr>
          <w:b/>
          <w:bCs/>
        </w:rPr>
      </w:pPr>
      <w:r w:rsidRPr="00336708">
        <w:rPr>
          <w:b/>
          <w:bCs/>
        </w:rPr>
        <w:t>Key decisions locked in from these first two transcript studies</w:t>
      </w:r>
    </w:p>
    <w:p w14:paraId="5C19CA3F" w14:textId="77777777" w:rsidR="00336708" w:rsidRPr="00336708" w:rsidRDefault="00336708" w:rsidP="00336708">
      <w:pPr>
        <w:numPr>
          <w:ilvl w:val="0"/>
          <w:numId w:val="8"/>
        </w:numPr>
      </w:pPr>
      <w:r w:rsidRPr="00336708">
        <w:t>Everything should be branded publicly as </w:t>
      </w:r>
      <w:r w:rsidRPr="00336708">
        <w:rPr>
          <w:b/>
          <w:bCs/>
        </w:rPr>
        <w:t>806 Growth</w:t>
      </w:r>
      <w:r w:rsidRPr="00336708">
        <w:t>.</w:t>
      </w:r>
    </w:p>
    <w:p w14:paraId="6470C659" w14:textId="77777777" w:rsidR="00336708" w:rsidRPr="00336708" w:rsidRDefault="00336708" w:rsidP="00336708">
      <w:pPr>
        <w:numPr>
          <w:ilvl w:val="0"/>
          <w:numId w:val="8"/>
        </w:numPr>
      </w:pPr>
      <w:r w:rsidRPr="00336708">
        <w:t>The backend software stack should stay invisible to the client unless operationally necessary.</w:t>
      </w:r>
    </w:p>
    <w:p w14:paraId="55764103" w14:textId="77777777" w:rsidR="00336708" w:rsidRPr="00336708" w:rsidRDefault="00336708" w:rsidP="00336708">
      <w:pPr>
        <w:numPr>
          <w:ilvl w:val="0"/>
          <w:numId w:val="8"/>
        </w:numPr>
      </w:pPr>
      <w:r w:rsidRPr="00336708">
        <w:t>The core sale should be the </w:t>
      </w:r>
      <w:r w:rsidRPr="00336708">
        <w:rPr>
          <w:b/>
          <w:bCs/>
        </w:rPr>
        <w:t>system</w:t>
      </w:r>
      <w:r w:rsidRPr="00336708">
        <w:t> rather than “ads management.”</w:t>
      </w:r>
    </w:p>
    <w:p w14:paraId="34A8F385" w14:textId="77777777" w:rsidR="00336708" w:rsidRPr="00336708" w:rsidRDefault="00336708" w:rsidP="00336708">
      <w:pPr>
        <w:numPr>
          <w:ilvl w:val="0"/>
          <w:numId w:val="8"/>
        </w:numPr>
      </w:pPr>
      <w:r w:rsidRPr="00336708">
        <w:t>The pricing model should be </w:t>
      </w:r>
      <w:r w:rsidRPr="00336708">
        <w:rPr>
          <w:b/>
          <w:bCs/>
        </w:rPr>
        <w:t>setup fee + monthly retainer</w:t>
      </w:r>
      <w:r w:rsidRPr="00336708">
        <w:t>.</w:t>
      </w:r>
    </w:p>
    <w:p w14:paraId="50931094" w14:textId="77777777" w:rsidR="00336708" w:rsidRPr="00336708" w:rsidRDefault="00336708" w:rsidP="00336708">
      <w:pPr>
        <w:numPr>
          <w:ilvl w:val="0"/>
          <w:numId w:val="8"/>
        </w:numPr>
      </w:pPr>
      <w:r w:rsidRPr="00336708">
        <w:t>The core offer should work without LSA, and LSA should be layered on as an upgrade or premium standalone.</w:t>
      </w:r>
    </w:p>
    <w:p w14:paraId="34EFE0BF" w14:textId="77777777" w:rsidR="00336708" w:rsidRPr="00336708" w:rsidRDefault="00336708" w:rsidP="00336708">
      <w:pPr>
        <w:numPr>
          <w:ilvl w:val="0"/>
          <w:numId w:val="8"/>
        </w:numPr>
      </w:pPr>
      <w:r w:rsidRPr="00336708">
        <w:t>Education about Google’s hidden rules should be a central marketing asset, not an internal-only insight.</w:t>
      </w:r>
    </w:p>
    <w:p w14:paraId="718DD733" w14:textId="77777777" w:rsidR="00336708" w:rsidRPr="00336708" w:rsidRDefault="00336708" w:rsidP="00336708">
      <w:pPr>
        <w:numPr>
          <w:ilvl w:val="0"/>
          <w:numId w:val="8"/>
        </w:numPr>
      </w:pPr>
      <w:r w:rsidRPr="00336708">
        <w:t>Review generation and response handling belong inside the offer because they affect both trust and LSA performance.</w:t>
      </w:r>
    </w:p>
    <w:p w14:paraId="6985BB3B" w14:textId="77777777" w:rsidR="00336708" w:rsidRPr="00336708" w:rsidRDefault="00336708" w:rsidP="00336708">
      <w:pPr>
        <w:numPr>
          <w:ilvl w:val="0"/>
          <w:numId w:val="8"/>
        </w:numPr>
      </w:pPr>
      <w:r w:rsidRPr="00336708">
        <w:t>Monthly reporting should emphasize booked outcomes, lead handling speed, reviews gained, and cost protection through disputes.</w:t>
      </w:r>
    </w:p>
    <w:p w14:paraId="4A6CC271" w14:textId="77777777" w:rsidR="00336708" w:rsidRPr="00336708" w:rsidRDefault="00336708" w:rsidP="00336708">
      <w:pPr>
        <w:rPr>
          <w:b/>
          <w:bCs/>
        </w:rPr>
      </w:pPr>
      <w:r w:rsidRPr="00336708">
        <w:rPr>
          <w:b/>
          <w:bCs/>
        </w:rPr>
        <w:t>Next decisions to refine in future transcript studies</w:t>
      </w:r>
    </w:p>
    <w:p w14:paraId="496C3421" w14:textId="77777777" w:rsidR="00336708" w:rsidRPr="00336708" w:rsidRDefault="00336708" w:rsidP="00336708">
      <w:r w:rsidRPr="00336708">
        <w:lastRenderedPageBreak/>
        <w:t>The next round of research and transcript analysis should help finalize:</w:t>
      </w:r>
    </w:p>
    <w:p w14:paraId="5718AFFA" w14:textId="77777777" w:rsidR="00336708" w:rsidRPr="00336708" w:rsidRDefault="00336708" w:rsidP="00336708">
      <w:pPr>
        <w:numPr>
          <w:ilvl w:val="0"/>
          <w:numId w:val="9"/>
        </w:numPr>
      </w:pPr>
      <w:r w:rsidRPr="00336708">
        <w:t>The first 3 to 5 niches 806 Growth should target in Lubbock and West Texas.</w:t>
      </w:r>
    </w:p>
    <w:p w14:paraId="6923E96D" w14:textId="77777777" w:rsidR="00336708" w:rsidRPr="00336708" w:rsidRDefault="00336708" w:rsidP="00336708">
      <w:pPr>
        <w:numPr>
          <w:ilvl w:val="0"/>
          <w:numId w:val="9"/>
        </w:numPr>
      </w:pPr>
      <w:r w:rsidRPr="00336708">
        <w:t>Whether the offer should be sold under one name or split into a core offer plus premium upgrade names.</w:t>
      </w:r>
    </w:p>
    <w:p w14:paraId="21BEF21C" w14:textId="77777777" w:rsidR="00336708" w:rsidRPr="00336708" w:rsidRDefault="00336708" w:rsidP="00336708">
      <w:pPr>
        <w:numPr>
          <w:ilvl w:val="0"/>
          <w:numId w:val="9"/>
        </w:numPr>
      </w:pPr>
      <w:r w:rsidRPr="00336708">
        <w:t>Exact onboarding sequence and checklist.</w:t>
      </w:r>
    </w:p>
    <w:p w14:paraId="355AEB26" w14:textId="77777777" w:rsidR="00336708" w:rsidRPr="00336708" w:rsidRDefault="00336708" w:rsidP="00336708">
      <w:pPr>
        <w:numPr>
          <w:ilvl w:val="0"/>
          <w:numId w:val="9"/>
        </w:numPr>
      </w:pPr>
      <w:r w:rsidRPr="00336708">
        <w:t>Exact reporting format and KPIs.</w:t>
      </w:r>
    </w:p>
    <w:p w14:paraId="7BFBD583" w14:textId="77777777" w:rsidR="00336708" w:rsidRPr="00336708" w:rsidRDefault="00336708" w:rsidP="00336708">
      <w:pPr>
        <w:numPr>
          <w:ilvl w:val="0"/>
          <w:numId w:val="9"/>
        </w:numPr>
      </w:pPr>
      <w:r w:rsidRPr="00336708">
        <w:t>Whether case-study pricing should be used for the first one or two local clients.</w:t>
      </w:r>
    </w:p>
    <w:p w14:paraId="073AF216" w14:textId="77777777" w:rsidR="00336708" w:rsidRPr="00336708" w:rsidRDefault="00336708" w:rsidP="00336708">
      <w:pPr>
        <w:numPr>
          <w:ilvl w:val="0"/>
          <w:numId w:val="9"/>
        </w:numPr>
      </w:pPr>
      <w:r w:rsidRPr="00336708">
        <w:t>What guarantee, if any, can be responsibly offered without inviting bad-fit clients.</w:t>
      </w:r>
    </w:p>
    <w:p w14:paraId="7B65F441" w14:textId="77777777" w:rsidR="00336708" w:rsidRPr="00336708" w:rsidRDefault="00336708" w:rsidP="00336708">
      <w:pPr>
        <w:rPr>
          <w:b/>
          <w:bCs/>
        </w:rPr>
      </w:pPr>
      <w:r w:rsidRPr="00336708">
        <w:rPr>
          <w:b/>
          <w:bCs/>
        </w:rPr>
        <w:t>Working thesis</w:t>
      </w:r>
    </w:p>
    <w:p w14:paraId="11585FA5" w14:textId="77777777" w:rsidR="00336708" w:rsidRPr="00336708" w:rsidRDefault="00336708" w:rsidP="00336708">
      <w:r w:rsidRPr="00336708">
        <w:t>The strongest thesis emerging so far is this: </w:t>
      </w:r>
      <w:r w:rsidRPr="00336708">
        <w:rPr>
          <w:b/>
          <w:bCs/>
        </w:rPr>
        <w:t>806 Growth should become the agency that fixes the local lead system first and scales it second.</w:t>
      </w:r>
      <w:r w:rsidRPr="00336708">
        <w:t> Local Service Ads are powerful, but their real value appears when paired with fast answering, immediate follow-up, disciplined service-area setup, strong reviews, and consistent management.</w:t>
      </w:r>
    </w:p>
    <w:p w14:paraId="065A0480" w14:textId="77777777" w:rsidR="00336708" w:rsidRPr="00336708" w:rsidRDefault="00336708" w:rsidP="00336708">
      <w:r w:rsidRPr="00336708">
        <w:t xml:space="preserve">That is the best foundation for a recurring offer that </w:t>
      </w:r>
      <w:proofErr w:type="gramStart"/>
      <w:r w:rsidRPr="00336708">
        <w:t>actually lands</w:t>
      </w:r>
      <w:proofErr w:type="gramEnd"/>
      <w:r w:rsidRPr="00336708">
        <w:t xml:space="preserve"> with local business owners, produces durable monthly revenue, and remains hard to replace once installed.</w:t>
      </w:r>
    </w:p>
    <w:p w14:paraId="15122651" w14:textId="77777777" w:rsidR="00336708" w:rsidRDefault="00336708" w:rsidP="00336708"/>
    <w:p w14:paraId="0475BBEB" w14:textId="77777777" w:rsidR="00263E6B" w:rsidRDefault="00263E6B" w:rsidP="00263E6B">
      <w:r>
        <w:t># Video X — AI Receptionist for Google LSA Responsiveness (806 Growth Notes)</w:t>
      </w:r>
    </w:p>
    <w:p w14:paraId="33B6CD1C" w14:textId="77777777" w:rsidR="00263E6B" w:rsidRDefault="00263E6B" w:rsidP="00263E6B"/>
    <w:p w14:paraId="06E7817E" w14:textId="77777777" w:rsidR="00263E6B" w:rsidRDefault="00263E6B" w:rsidP="00263E6B">
      <w:r>
        <w:t>## 1. Core Purpose of This System</w:t>
      </w:r>
    </w:p>
    <w:p w14:paraId="7A5F7BD6" w14:textId="77777777" w:rsidR="00263E6B" w:rsidRDefault="00263E6B" w:rsidP="00263E6B"/>
    <w:p w14:paraId="3C1EC25E" w14:textId="77777777" w:rsidR="00263E6B" w:rsidRDefault="00263E6B" w:rsidP="00263E6B">
      <w:r>
        <w:t>This video shows how to build an **AI-powered voice receptionist** that answers missed calls for local service businesses, with one main job:</w:t>
      </w:r>
    </w:p>
    <w:p w14:paraId="03137348" w14:textId="77777777" w:rsidR="00263E6B" w:rsidRDefault="00263E6B" w:rsidP="00263E6B"/>
    <w:p w14:paraId="1C3A508C" w14:textId="77777777" w:rsidR="00263E6B" w:rsidRDefault="00263E6B" w:rsidP="00263E6B">
      <w:r>
        <w:t xml:space="preserve">&gt; Keep Google Local Service Ads (LSA) </w:t>
      </w:r>
      <w:proofErr w:type="gramStart"/>
      <w:r>
        <w:t>rankings</w:t>
      </w:r>
      <w:proofErr w:type="gramEnd"/>
      <w:r>
        <w:t xml:space="preserve"> high and costs down by answering leads quickly and consistently, instead of letting them hit voicemail.</w:t>
      </w:r>
    </w:p>
    <w:p w14:paraId="0430D7F8" w14:textId="77777777" w:rsidR="00263E6B" w:rsidRDefault="00263E6B" w:rsidP="00263E6B"/>
    <w:p w14:paraId="60D9E5B0" w14:textId="77777777" w:rsidR="00263E6B" w:rsidRDefault="00263E6B" w:rsidP="00263E6B">
      <w:r>
        <w:t>The AI receptionist:</w:t>
      </w:r>
    </w:p>
    <w:p w14:paraId="224D6B4E" w14:textId="77777777" w:rsidR="00263E6B" w:rsidRDefault="00263E6B" w:rsidP="00263E6B"/>
    <w:p w14:paraId="0F1A4510" w14:textId="77777777" w:rsidR="00263E6B" w:rsidRDefault="00263E6B" w:rsidP="00263E6B">
      <w:r>
        <w:lastRenderedPageBreak/>
        <w:t>- Protects LSA ranking by improving **responsiveness to leads** (answer rate and response time).</w:t>
      </w:r>
    </w:p>
    <w:p w14:paraId="7DD8335A" w14:textId="77777777" w:rsidR="00263E6B" w:rsidRDefault="00263E6B" w:rsidP="00263E6B">
      <w:r>
        <w:t>- Prevents **missed calls** from damaging performance or wasting paid leads.</w:t>
      </w:r>
    </w:p>
    <w:p w14:paraId="6A36FAE7" w14:textId="77777777" w:rsidR="00263E6B" w:rsidRDefault="00263E6B" w:rsidP="00263E6B">
      <w:r>
        <w:t>- Delivers **consistent call quality** that often outperforms a tired or distracted human receptionist.</w:t>
      </w:r>
    </w:p>
    <w:p w14:paraId="5A446FD2" w14:textId="77777777" w:rsidR="00263E6B" w:rsidRDefault="00263E6B" w:rsidP="00263E6B">
      <w:r>
        <w:t>- Becomes a **recurring revenue stream** for the agency (806 Growth), especially when tied to LSA performance.</w:t>
      </w:r>
    </w:p>
    <w:p w14:paraId="0E82A774" w14:textId="77777777" w:rsidR="00263E6B" w:rsidRDefault="00263E6B" w:rsidP="00263E6B"/>
    <w:p w14:paraId="455ED0A7" w14:textId="77777777" w:rsidR="00263E6B" w:rsidRDefault="00263E6B" w:rsidP="00263E6B">
      <w:r>
        <w:t>---</w:t>
      </w:r>
    </w:p>
    <w:p w14:paraId="61776365" w14:textId="77777777" w:rsidR="00263E6B" w:rsidRDefault="00263E6B" w:rsidP="00263E6B"/>
    <w:p w14:paraId="3C2CF388" w14:textId="77777777" w:rsidR="00263E6B" w:rsidRDefault="00263E6B" w:rsidP="00263E6B">
      <w:r>
        <w:t>## 2. Why This Matters for Google Local Service Ads</w:t>
      </w:r>
    </w:p>
    <w:p w14:paraId="23877A15" w14:textId="77777777" w:rsidR="00263E6B" w:rsidRDefault="00263E6B" w:rsidP="00263E6B"/>
    <w:p w14:paraId="1F632AA8" w14:textId="77777777" w:rsidR="00263E6B" w:rsidRDefault="00263E6B" w:rsidP="00263E6B">
      <w:r>
        <w:t>### 2.1 Responsiveness is a top LSA ranking factor</w:t>
      </w:r>
    </w:p>
    <w:p w14:paraId="3A683D42" w14:textId="77777777" w:rsidR="00263E6B" w:rsidRDefault="00263E6B" w:rsidP="00263E6B"/>
    <w:p w14:paraId="4C02D8BB" w14:textId="77777777" w:rsidR="00263E6B" w:rsidRDefault="00263E6B" w:rsidP="00263E6B">
      <w:r>
        <w:t>Google’s LSA system heavily weighs **responsiveness to leads** when deciding:</w:t>
      </w:r>
    </w:p>
    <w:p w14:paraId="244149EA" w14:textId="77777777" w:rsidR="00263E6B" w:rsidRDefault="00263E6B" w:rsidP="00263E6B"/>
    <w:p w14:paraId="77BD5086" w14:textId="77777777" w:rsidR="00263E6B" w:rsidRDefault="00263E6B" w:rsidP="00263E6B">
      <w:r>
        <w:t xml:space="preserve">- Whether to show a </w:t>
      </w:r>
      <w:proofErr w:type="gramStart"/>
      <w:r>
        <w:t>business’s</w:t>
      </w:r>
      <w:proofErr w:type="gramEnd"/>
      <w:r>
        <w:t xml:space="preserve"> ad.</w:t>
      </w:r>
    </w:p>
    <w:p w14:paraId="34C71F90" w14:textId="77777777" w:rsidR="00263E6B" w:rsidRDefault="00263E6B" w:rsidP="00263E6B">
      <w:r>
        <w:t>- How high to rank it among competitors.</w:t>
      </w:r>
    </w:p>
    <w:p w14:paraId="5612ACF4" w14:textId="77777777" w:rsidR="00263E6B" w:rsidRDefault="00263E6B" w:rsidP="00263E6B">
      <w:r>
        <w:t>- How much to charge per lead, relative to others.</w:t>
      </w:r>
    </w:p>
    <w:p w14:paraId="2581FE16" w14:textId="77777777" w:rsidR="00263E6B" w:rsidRDefault="00263E6B" w:rsidP="00263E6B"/>
    <w:p w14:paraId="06FD459F" w14:textId="77777777" w:rsidR="00263E6B" w:rsidRDefault="00263E6B" w:rsidP="00263E6B">
      <w:r>
        <w:t>Key ideas:</w:t>
      </w:r>
    </w:p>
    <w:p w14:paraId="3D649E02" w14:textId="77777777" w:rsidR="00263E6B" w:rsidRDefault="00263E6B" w:rsidP="00263E6B"/>
    <w:p w14:paraId="580E83DF" w14:textId="77777777" w:rsidR="00263E6B" w:rsidRDefault="00263E6B" w:rsidP="00263E6B">
      <w:r>
        <w:t>- Google tracks how many leads try to call from the LSA ad and **do not get answered**.</w:t>
      </w:r>
    </w:p>
    <w:p w14:paraId="3FE5F75A" w14:textId="77777777" w:rsidR="00263E6B" w:rsidRDefault="00263E6B" w:rsidP="00263E6B">
      <w:r>
        <w:t>- Missed calls, slow replies, and unreturned messages can significantly **drop LSA ranking** or stop ads from appearing.</w:t>
      </w:r>
    </w:p>
    <w:p w14:paraId="744EFC67" w14:textId="77777777" w:rsidR="00263E6B" w:rsidRDefault="00263E6B" w:rsidP="00263E6B">
      <w:r>
        <w:t>- Google documentation and LSA guides rank responsiveness as one of the highest-weighted factors in the algorithm.</w:t>
      </w:r>
    </w:p>
    <w:p w14:paraId="1535EAEA" w14:textId="77777777" w:rsidR="00263E6B" w:rsidRDefault="00263E6B" w:rsidP="00263E6B"/>
    <w:p w14:paraId="5081D146" w14:textId="77777777" w:rsidR="00263E6B" w:rsidRDefault="00263E6B" w:rsidP="00263E6B">
      <w:r>
        <w:t>Implication:</w:t>
      </w:r>
    </w:p>
    <w:p w14:paraId="1F464219" w14:textId="77777777" w:rsidR="00263E6B" w:rsidRDefault="00263E6B" w:rsidP="00263E6B"/>
    <w:p w14:paraId="6562807D" w14:textId="77777777" w:rsidR="00263E6B" w:rsidRDefault="00263E6B" w:rsidP="00263E6B">
      <w:r>
        <w:t>&gt; Even if a business is willing to spend \$1,000/day on LSA, Google will **not** show their ads aggressively if they consistently miss calls or respond late.</w:t>
      </w:r>
    </w:p>
    <w:p w14:paraId="0EE81939" w14:textId="77777777" w:rsidR="00263E6B" w:rsidRDefault="00263E6B" w:rsidP="00263E6B"/>
    <w:p w14:paraId="791C6310" w14:textId="77777777" w:rsidR="00263E6B" w:rsidRDefault="00263E6B" w:rsidP="00263E6B">
      <w:r>
        <w:t>### 2.2 User experience &gt; highest bid</w:t>
      </w:r>
    </w:p>
    <w:p w14:paraId="51116854" w14:textId="77777777" w:rsidR="00263E6B" w:rsidRDefault="00263E6B" w:rsidP="00263E6B"/>
    <w:p w14:paraId="23DC40C0" w14:textId="77777777" w:rsidR="00263E6B" w:rsidRDefault="00263E6B" w:rsidP="00263E6B">
      <w:r>
        <w:t xml:space="preserve">LSA is built around a **trust and experience </w:t>
      </w:r>
      <w:proofErr w:type="gramStart"/>
      <w:r>
        <w:t>algorithm**</w:t>
      </w:r>
      <w:proofErr w:type="gramEnd"/>
      <w:r>
        <w:t>, not just auction price.</w:t>
      </w:r>
    </w:p>
    <w:p w14:paraId="53ACBE3F" w14:textId="77777777" w:rsidR="00263E6B" w:rsidRDefault="00263E6B" w:rsidP="00263E6B"/>
    <w:p w14:paraId="250B4F14" w14:textId="77777777" w:rsidR="00263E6B" w:rsidRDefault="00263E6B" w:rsidP="00263E6B">
      <w:r>
        <w:t>- Google wants customers to have a smooth, efficient experience when they click an LSA.</w:t>
      </w:r>
    </w:p>
    <w:p w14:paraId="3DE58416" w14:textId="77777777" w:rsidR="00263E6B" w:rsidRDefault="00263E6B" w:rsidP="00263E6B">
      <w:r>
        <w:t xml:space="preserve">- If a </w:t>
      </w:r>
      <w:proofErr w:type="gramStart"/>
      <w:r>
        <w:t>business wastes</w:t>
      </w:r>
      <w:proofErr w:type="gramEnd"/>
      <w:r>
        <w:t xml:space="preserve"> leads (missed calls, voicemail, no follow-up), Google does not trust them with more leads.</w:t>
      </w:r>
    </w:p>
    <w:p w14:paraId="29092752" w14:textId="77777777" w:rsidR="00263E6B" w:rsidRDefault="00263E6B" w:rsidP="00263E6B">
      <w:r>
        <w:t>- Therefore, **bid and budget alone cannot fix poor responsiveness**.</w:t>
      </w:r>
    </w:p>
    <w:p w14:paraId="5F363AC5" w14:textId="77777777" w:rsidR="00263E6B" w:rsidRDefault="00263E6B" w:rsidP="00263E6B"/>
    <w:p w14:paraId="3E798A6F" w14:textId="77777777" w:rsidR="00263E6B" w:rsidRDefault="00263E6B" w:rsidP="00263E6B">
      <w:r>
        <w:t>This video’s AI receptionist is the answer to that: it provides a **reliable, always-on response layer** around the client.</w:t>
      </w:r>
    </w:p>
    <w:p w14:paraId="57C08942" w14:textId="77777777" w:rsidR="00263E6B" w:rsidRDefault="00263E6B" w:rsidP="00263E6B"/>
    <w:p w14:paraId="105E8704" w14:textId="77777777" w:rsidR="00263E6B" w:rsidRDefault="00263E6B" w:rsidP="00263E6B">
      <w:r>
        <w:t>---</w:t>
      </w:r>
    </w:p>
    <w:p w14:paraId="156E565C" w14:textId="77777777" w:rsidR="00263E6B" w:rsidRDefault="00263E6B" w:rsidP="00263E6B"/>
    <w:p w14:paraId="44F3B9D9" w14:textId="77777777" w:rsidR="00263E6B" w:rsidRDefault="00263E6B" w:rsidP="00263E6B">
      <w:r>
        <w:t>## 3. The AI Receptionist Role in the 806 Growth Offer</w:t>
      </w:r>
    </w:p>
    <w:p w14:paraId="552D9D09" w14:textId="77777777" w:rsidR="00263E6B" w:rsidRDefault="00263E6B" w:rsidP="00263E6B"/>
    <w:p w14:paraId="51EE4EFD" w14:textId="77777777" w:rsidR="00263E6B" w:rsidRDefault="00263E6B" w:rsidP="00263E6B">
      <w:r>
        <w:t>Within 806 Growth’s “Local Leads Engine,” this AI agent is:</w:t>
      </w:r>
    </w:p>
    <w:p w14:paraId="3E592F41" w14:textId="77777777" w:rsidR="00263E6B" w:rsidRDefault="00263E6B" w:rsidP="00263E6B"/>
    <w:p w14:paraId="7E76A74D" w14:textId="77777777" w:rsidR="00263E6B" w:rsidRDefault="00263E6B" w:rsidP="00263E6B">
      <w:r>
        <w:t>- A **backup answerer** for missed calls and after-hours calls.</w:t>
      </w:r>
    </w:p>
    <w:p w14:paraId="28FD3B3F" w14:textId="77777777" w:rsidR="00263E6B" w:rsidRDefault="00263E6B" w:rsidP="00263E6B">
      <w:r>
        <w:t>- A **front-line qualifier** that gathers key details.</w:t>
      </w:r>
    </w:p>
    <w:p w14:paraId="15D6A68C" w14:textId="77777777" w:rsidR="00263E6B" w:rsidRDefault="00263E6B" w:rsidP="00263E6B">
      <w:r>
        <w:t>- A **customer experience enhancer** that clearly explains next steps.</w:t>
      </w:r>
    </w:p>
    <w:p w14:paraId="66C00759" w14:textId="77777777" w:rsidR="00263E6B" w:rsidRDefault="00263E6B" w:rsidP="00263E6B">
      <w:r>
        <w:lastRenderedPageBreak/>
        <w:t>- A **data generator** (summaries and transcripts) so humans can follow up intelligently.</w:t>
      </w:r>
    </w:p>
    <w:p w14:paraId="6FE6CDE7" w14:textId="77777777" w:rsidR="00263E6B" w:rsidRDefault="00263E6B" w:rsidP="00263E6B">
      <w:r>
        <w:t>- A **ranking protector** for LSA by keeping responsiveness metrics high.</w:t>
      </w:r>
    </w:p>
    <w:p w14:paraId="0475F854" w14:textId="77777777" w:rsidR="00263E6B" w:rsidRDefault="00263E6B" w:rsidP="00263E6B"/>
    <w:p w14:paraId="3CC46716" w14:textId="77777777" w:rsidR="00263E6B" w:rsidRDefault="00263E6B" w:rsidP="00263E6B">
      <w:r>
        <w:t>Positioning language:</w:t>
      </w:r>
    </w:p>
    <w:p w14:paraId="55B39626" w14:textId="77777777" w:rsidR="00263E6B" w:rsidRDefault="00263E6B" w:rsidP="00263E6B"/>
    <w:p w14:paraId="659423DE" w14:textId="77777777" w:rsidR="00263E6B" w:rsidRDefault="00263E6B" w:rsidP="00263E6B">
      <w:r>
        <w:t>&gt; “We don’t replace your staff; we replace voicemail. If your team misses a call or it’s after hours, our AI receptionist answers, qualifies the caller, and sends everything to your team so no lead is wasted — and Google keeps rewarding you with more LSA visibility.”</w:t>
      </w:r>
    </w:p>
    <w:p w14:paraId="7F30E358" w14:textId="77777777" w:rsidR="00263E6B" w:rsidRDefault="00263E6B" w:rsidP="00263E6B"/>
    <w:p w14:paraId="118EB629" w14:textId="77777777" w:rsidR="00263E6B" w:rsidRDefault="00263E6B" w:rsidP="00263E6B">
      <w:r>
        <w:t>---</w:t>
      </w:r>
    </w:p>
    <w:p w14:paraId="2AEEFADE" w14:textId="77777777" w:rsidR="00263E6B" w:rsidRDefault="00263E6B" w:rsidP="00263E6B"/>
    <w:p w14:paraId="2D1AE46D" w14:textId="77777777" w:rsidR="00263E6B" w:rsidRDefault="00263E6B" w:rsidP="00263E6B">
      <w:r>
        <w:t>## 4. Voice Quality vs. Conversation Design</w:t>
      </w:r>
    </w:p>
    <w:p w14:paraId="7BB9F1E6" w14:textId="77777777" w:rsidR="00263E6B" w:rsidRDefault="00263E6B" w:rsidP="00263E6B"/>
    <w:p w14:paraId="27820FA0" w14:textId="77777777" w:rsidR="00263E6B" w:rsidRDefault="00263E6B" w:rsidP="00263E6B">
      <w:r>
        <w:t>### 4.1 Voice quality is “good enough”</w:t>
      </w:r>
    </w:p>
    <w:p w14:paraId="439E2565" w14:textId="77777777" w:rsidR="00263E6B" w:rsidRDefault="00263E6B" w:rsidP="00263E6B"/>
    <w:p w14:paraId="250D7D58" w14:textId="77777777" w:rsidR="00263E6B" w:rsidRDefault="00263E6B" w:rsidP="00263E6B">
      <w:r>
        <w:t>- Modern AI voices (e.g., 11Labs) now sound natural enough that trying to squeeze out another 1–2% realism **does not move the needle**.</w:t>
      </w:r>
    </w:p>
    <w:p w14:paraId="118E50CB" w14:textId="77777777" w:rsidR="00263E6B" w:rsidRDefault="00263E6B" w:rsidP="00263E6B">
      <w:r>
        <w:t xml:space="preserve">- Prospects do not call a business to enjoy a </w:t>
      </w:r>
      <w:proofErr w:type="gramStart"/>
      <w:r>
        <w:t>perfectly</w:t>
      </w:r>
      <w:proofErr w:type="gramEnd"/>
      <w:r>
        <w:t xml:space="preserve"> human voice; they call to get their problem solved quickly.</w:t>
      </w:r>
    </w:p>
    <w:p w14:paraId="1BBE3B96" w14:textId="77777777" w:rsidR="00263E6B" w:rsidRDefault="00263E6B" w:rsidP="00263E6B"/>
    <w:p w14:paraId="6C00BA0A" w14:textId="77777777" w:rsidR="00263E6B" w:rsidRDefault="00263E6B" w:rsidP="00263E6B">
      <w:r>
        <w:t>Key point:</w:t>
      </w:r>
    </w:p>
    <w:p w14:paraId="72EDF596" w14:textId="77777777" w:rsidR="00263E6B" w:rsidRDefault="00263E6B" w:rsidP="00263E6B"/>
    <w:p w14:paraId="2DF36152" w14:textId="77777777" w:rsidR="00263E6B" w:rsidRDefault="00263E6B" w:rsidP="00263E6B">
      <w:r>
        <w:t>&gt; Stop obsessing over making it sound “perfectly human.” Focus on conversation flow, question order, and clarity.</w:t>
      </w:r>
    </w:p>
    <w:p w14:paraId="6CE95AEE" w14:textId="77777777" w:rsidR="00263E6B" w:rsidRDefault="00263E6B" w:rsidP="00263E6B"/>
    <w:p w14:paraId="4F525BFD" w14:textId="77777777" w:rsidR="00263E6B" w:rsidRDefault="00263E6B" w:rsidP="00263E6B">
      <w:r>
        <w:t xml:space="preserve">### 4.2 What callers </w:t>
      </w:r>
      <w:proofErr w:type="gramStart"/>
      <w:r>
        <w:t>actually care</w:t>
      </w:r>
      <w:proofErr w:type="gramEnd"/>
      <w:r>
        <w:t xml:space="preserve"> about</w:t>
      </w:r>
    </w:p>
    <w:p w14:paraId="259FD8BF" w14:textId="77777777" w:rsidR="00263E6B" w:rsidRDefault="00263E6B" w:rsidP="00263E6B"/>
    <w:p w14:paraId="004AD714" w14:textId="77777777" w:rsidR="00263E6B" w:rsidRDefault="00263E6B" w:rsidP="00263E6B">
      <w:r>
        <w:lastRenderedPageBreak/>
        <w:t>Callers care about:</w:t>
      </w:r>
    </w:p>
    <w:p w14:paraId="5229DCE0" w14:textId="77777777" w:rsidR="00263E6B" w:rsidRDefault="00263E6B" w:rsidP="00263E6B"/>
    <w:p w14:paraId="2B0B6993" w14:textId="77777777" w:rsidR="00263E6B" w:rsidRDefault="00263E6B" w:rsidP="00263E6B">
      <w:r>
        <w:t>- Getting to a solution **fast**.</w:t>
      </w:r>
    </w:p>
    <w:p w14:paraId="6FDDF95A" w14:textId="77777777" w:rsidR="00263E6B" w:rsidRDefault="00263E6B" w:rsidP="00263E6B">
      <w:r>
        <w:t>- Being **understood**.</w:t>
      </w:r>
    </w:p>
    <w:p w14:paraId="31B3E071" w14:textId="77777777" w:rsidR="00263E6B" w:rsidRDefault="00263E6B" w:rsidP="00263E6B">
      <w:r>
        <w:t>- Knowing **what happens next**.</w:t>
      </w:r>
    </w:p>
    <w:p w14:paraId="5CB61482" w14:textId="77777777" w:rsidR="00263E6B" w:rsidRDefault="00263E6B" w:rsidP="00263E6B">
      <w:r>
        <w:t>- Having their information captured correctly so they don’t need to repeat themselves.</w:t>
      </w:r>
    </w:p>
    <w:p w14:paraId="503DA7AD" w14:textId="77777777" w:rsidR="00263E6B" w:rsidRDefault="00263E6B" w:rsidP="00263E6B"/>
    <w:p w14:paraId="685679A0" w14:textId="77777777" w:rsidR="00263E6B" w:rsidRDefault="00263E6B" w:rsidP="00263E6B">
      <w:r>
        <w:t>They do **not** care whether:</w:t>
      </w:r>
    </w:p>
    <w:p w14:paraId="5884F0E6" w14:textId="77777777" w:rsidR="00263E6B" w:rsidRDefault="00263E6B" w:rsidP="00263E6B"/>
    <w:p w14:paraId="7F1A9878" w14:textId="77777777" w:rsidR="00263E6B" w:rsidRDefault="00263E6B" w:rsidP="00263E6B">
      <w:r>
        <w:t xml:space="preserve">- The assistant is an AI or human, </w:t>
      </w:r>
      <w:proofErr w:type="gramStart"/>
      <w:r>
        <w:t>as long as</w:t>
      </w:r>
      <w:proofErr w:type="gramEnd"/>
      <w:r>
        <w:t xml:space="preserve"> the experience is efficient.</w:t>
      </w:r>
    </w:p>
    <w:p w14:paraId="3A582988" w14:textId="77777777" w:rsidR="00263E6B" w:rsidRDefault="00263E6B" w:rsidP="00263E6B">
      <w:r>
        <w:t>- The voice is “100% indistinguishable” from human.</w:t>
      </w:r>
    </w:p>
    <w:p w14:paraId="633E1CA6" w14:textId="77777777" w:rsidR="00263E6B" w:rsidRDefault="00263E6B" w:rsidP="00263E6B"/>
    <w:p w14:paraId="60DDE8C4" w14:textId="77777777" w:rsidR="00263E6B" w:rsidRDefault="00263E6B" w:rsidP="00263E6B">
      <w:r>
        <w:t>---</w:t>
      </w:r>
    </w:p>
    <w:p w14:paraId="3C378696" w14:textId="77777777" w:rsidR="00263E6B" w:rsidRDefault="00263E6B" w:rsidP="00263E6B"/>
    <w:p w14:paraId="39330B19" w14:textId="77777777" w:rsidR="00263E6B" w:rsidRDefault="00263E6B" w:rsidP="00263E6B">
      <w:r>
        <w:t>## 5. Conversation Flow Framework (4 Phases)</w:t>
      </w:r>
    </w:p>
    <w:p w14:paraId="763D996B" w14:textId="77777777" w:rsidR="00263E6B" w:rsidRDefault="00263E6B" w:rsidP="00263E6B"/>
    <w:p w14:paraId="343387D2" w14:textId="77777777" w:rsidR="00263E6B" w:rsidRDefault="00263E6B" w:rsidP="00263E6B">
      <w:r>
        <w:t>The video lays out a strong conversation framework that mirrors good call center training. This should be baked into 806 Growth’s standard prompts.</w:t>
      </w:r>
    </w:p>
    <w:p w14:paraId="37EE5722" w14:textId="77777777" w:rsidR="00263E6B" w:rsidRDefault="00263E6B" w:rsidP="00263E6B"/>
    <w:p w14:paraId="4D919701" w14:textId="77777777" w:rsidR="00263E6B" w:rsidRDefault="00263E6B" w:rsidP="00263E6B">
      <w:r>
        <w:t>### Phase 1 — Opening</w:t>
      </w:r>
    </w:p>
    <w:p w14:paraId="655AF187" w14:textId="77777777" w:rsidR="00263E6B" w:rsidRDefault="00263E6B" w:rsidP="00263E6B"/>
    <w:p w14:paraId="6CF0C505" w14:textId="77777777" w:rsidR="00263E6B" w:rsidRDefault="00263E6B" w:rsidP="00263E6B">
      <w:r>
        <w:t>Goals:</w:t>
      </w:r>
    </w:p>
    <w:p w14:paraId="6BC3501E" w14:textId="77777777" w:rsidR="00263E6B" w:rsidRDefault="00263E6B" w:rsidP="00263E6B"/>
    <w:p w14:paraId="3EE5801E" w14:textId="77777777" w:rsidR="00263E6B" w:rsidRDefault="00263E6B" w:rsidP="00263E6B">
      <w:r>
        <w:t>- Greet the caller clearly.</w:t>
      </w:r>
    </w:p>
    <w:p w14:paraId="0570C410" w14:textId="77777777" w:rsidR="00263E6B" w:rsidRDefault="00263E6B" w:rsidP="00263E6B">
      <w:r>
        <w:t>- Identify the business and role.</w:t>
      </w:r>
    </w:p>
    <w:p w14:paraId="521E4006" w14:textId="77777777" w:rsidR="00263E6B" w:rsidRDefault="00263E6B" w:rsidP="00263E6B">
      <w:r>
        <w:t xml:space="preserve">- Invite them to </w:t>
      </w:r>
      <w:proofErr w:type="gramStart"/>
      <w:r>
        <w:t>share</w:t>
      </w:r>
      <w:proofErr w:type="gramEnd"/>
      <w:r>
        <w:t xml:space="preserve"> why they’re calling.</w:t>
      </w:r>
    </w:p>
    <w:p w14:paraId="6D8B1871" w14:textId="77777777" w:rsidR="00263E6B" w:rsidRDefault="00263E6B" w:rsidP="00263E6B"/>
    <w:p w14:paraId="0C35A755" w14:textId="77777777" w:rsidR="00263E6B" w:rsidRDefault="00263E6B" w:rsidP="00263E6B">
      <w:r>
        <w:t>Pattern:</w:t>
      </w:r>
    </w:p>
    <w:p w14:paraId="01611A29" w14:textId="77777777" w:rsidR="00263E6B" w:rsidRDefault="00263E6B" w:rsidP="00263E6B"/>
    <w:p w14:paraId="053545CE" w14:textId="77777777" w:rsidR="00263E6B" w:rsidRDefault="00263E6B" w:rsidP="00263E6B">
      <w:r>
        <w:t>&gt; “Hi, you’ve reached [Name], virtual assistant for [Business Name]. How can I help you today?”</w:t>
      </w:r>
    </w:p>
    <w:p w14:paraId="67C39812" w14:textId="77777777" w:rsidR="00263E6B" w:rsidRDefault="00263E6B" w:rsidP="00263E6B"/>
    <w:p w14:paraId="55ADE4A1" w14:textId="77777777" w:rsidR="00263E6B" w:rsidRDefault="00263E6B" w:rsidP="00263E6B">
      <w:r>
        <w:t>Notes:</w:t>
      </w:r>
    </w:p>
    <w:p w14:paraId="0B28D945" w14:textId="77777777" w:rsidR="00263E6B" w:rsidRDefault="00263E6B" w:rsidP="00263E6B"/>
    <w:p w14:paraId="3923EB4E" w14:textId="77777777" w:rsidR="00263E6B" w:rsidRDefault="00263E6B" w:rsidP="00263E6B">
      <w:r>
        <w:t xml:space="preserve">- Be **transparent** that it’s a virtual assistant. Do **not** try to trick callers into thinking it’s </w:t>
      </w:r>
      <w:proofErr w:type="gramStart"/>
      <w:r>
        <w:t>a human</w:t>
      </w:r>
      <w:proofErr w:type="gramEnd"/>
      <w:r>
        <w:t>.</w:t>
      </w:r>
    </w:p>
    <w:p w14:paraId="3206F4DD" w14:textId="77777777" w:rsidR="00263E6B" w:rsidRDefault="00263E6B" w:rsidP="00263E6B">
      <w:r>
        <w:t>- If a caller demands a live person, the agent should be able to escalate or trigger a callback.</w:t>
      </w:r>
    </w:p>
    <w:p w14:paraId="4FECA0D8" w14:textId="77777777" w:rsidR="00263E6B" w:rsidRDefault="00263E6B" w:rsidP="00263E6B"/>
    <w:p w14:paraId="43E36126" w14:textId="77777777" w:rsidR="00263E6B" w:rsidRDefault="00263E6B" w:rsidP="00263E6B">
      <w:r>
        <w:t>### Phase 2 — Discovery &amp; Qualification</w:t>
      </w:r>
    </w:p>
    <w:p w14:paraId="0512D11D" w14:textId="77777777" w:rsidR="00263E6B" w:rsidRDefault="00263E6B" w:rsidP="00263E6B"/>
    <w:p w14:paraId="3DED0500" w14:textId="77777777" w:rsidR="00263E6B" w:rsidRDefault="00263E6B" w:rsidP="00263E6B">
      <w:r>
        <w:t>Goals:</w:t>
      </w:r>
    </w:p>
    <w:p w14:paraId="48E5A512" w14:textId="77777777" w:rsidR="00263E6B" w:rsidRDefault="00263E6B" w:rsidP="00263E6B"/>
    <w:p w14:paraId="2CFA75BD" w14:textId="77777777" w:rsidR="00263E6B" w:rsidRDefault="00263E6B" w:rsidP="00263E6B">
      <w:r>
        <w:t>- Understand **why** they’re calling.</w:t>
      </w:r>
    </w:p>
    <w:p w14:paraId="1F83911B" w14:textId="77777777" w:rsidR="00263E6B" w:rsidRDefault="00263E6B" w:rsidP="00263E6B">
      <w:r>
        <w:t>- Ask smart, contextual questions based on their issue.</w:t>
      </w:r>
    </w:p>
    <w:p w14:paraId="15626A30" w14:textId="77777777" w:rsidR="00263E6B" w:rsidRDefault="00263E6B" w:rsidP="00263E6B">
      <w:r>
        <w:t>- Avoid asking for contact info too early.</w:t>
      </w:r>
    </w:p>
    <w:p w14:paraId="7B9081CF" w14:textId="77777777" w:rsidR="00263E6B" w:rsidRDefault="00263E6B" w:rsidP="00263E6B"/>
    <w:p w14:paraId="71D0E240" w14:textId="77777777" w:rsidR="00263E6B" w:rsidRDefault="00263E6B" w:rsidP="00263E6B">
      <w:r>
        <w:t>Example (garage door scenario from the video):</w:t>
      </w:r>
    </w:p>
    <w:p w14:paraId="75849B6C" w14:textId="77777777" w:rsidR="00263E6B" w:rsidRDefault="00263E6B" w:rsidP="00263E6B"/>
    <w:p w14:paraId="7B4B66E8" w14:textId="77777777" w:rsidR="00263E6B" w:rsidRDefault="00263E6B" w:rsidP="00263E6B">
      <w:r>
        <w:t>- Caller: “My garage door won’t open.”</w:t>
      </w:r>
    </w:p>
    <w:p w14:paraId="16B7C90C" w14:textId="77777777" w:rsidR="00263E6B" w:rsidRDefault="00263E6B" w:rsidP="00263E6B">
      <w:r>
        <w:t>- AI: Asks:</w:t>
      </w:r>
    </w:p>
    <w:p w14:paraId="23A88117" w14:textId="77777777" w:rsidR="00263E6B" w:rsidRDefault="00263E6B" w:rsidP="00263E6B">
      <w:r>
        <w:t xml:space="preserve">  - Does the remote work?</w:t>
      </w:r>
    </w:p>
    <w:p w14:paraId="126D1DE2" w14:textId="77777777" w:rsidR="00263E6B" w:rsidRDefault="00263E6B" w:rsidP="00263E6B">
      <w:r>
        <w:t xml:space="preserve">  - Does the wall button work?</w:t>
      </w:r>
    </w:p>
    <w:p w14:paraId="7F20285C" w14:textId="77777777" w:rsidR="00263E6B" w:rsidRDefault="00263E6B" w:rsidP="00263E6B">
      <w:r>
        <w:lastRenderedPageBreak/>
        <w:t xml:space="preserve">  - Do you hear any noise (clicking, humming)?</w:t>
      </w:r>
    </w:p>
    <w:p w14:paraId="0FB959A5" w14:textId="77777777" w:rsidR="00263E6B" w:rsidRDefault="00263E6B" w:rsidP="00263E6B">
      <w:r>
        <w:t xml:space="preserve">  - Is this urgent today, or can it wait until tomorrow?</w:t>
      </w:r>
    </w:p>
    <w:p w14:paraId="54B0CB1C" w14:textId="77777777" w:rsidR="00263E6B" w:rsidRDefault="00263E6B" w:rsidP="00263E6B"/>
    <w:p w14:paraId="1D6CC58B" w14:textId="77777777" w:rsidR="00263E6B" w:rsidRDefault="00263E6B" w:rsidP="00263E6B">
      <w:r>
        <w:t>Principles:</w:t>
      </w:r>
    </w:p>
    <w:p w14:paraId="70E32D33" w14:textId="77777777" w:rsidR="00263E6B" w:rsidRDefault="00263E6B" w:rsidP="00263E6B"/>
    <w:p w14:paraId="5649F736" w14:textId="77777777" w:rsidR="00263E6B" w:rsidRDefault="00263E6B" w:rsidP="00263E6B">
      <w:r>
        <w:t>- Ask **logical follow-up questions** that make the caller feel understood.</w:t>
      </w:r>
    </w:p>
    <w:p w14:paraId="6E9DABDB" w14:textId="77777777" w:rsidR="00263E6B" w:rsidRDefault="00263E6B" w:rsidP="00263E6B">
      <w:r>
        <w:t>- Use language that acknowledges their situation (“That’s frustrating, especially after a long day…”).</w:t>
      </w:r>
    </w:p>
    <w:p w14:paraId="31D6D736" w14:textId="77777777" w:rsidR="00263E6B" w:rsidRDefault="00263E6B" w:rsidP="00263E6B">
      <w:r>
        <w:t>- Avoid robotic, script-sounding interrogations.</w:t>
      </w:r>
    </w:p>
    <w:p w14:paraId="1A0B06C4" w14:textId="77777777" w:rsidR="00263E6B" w:rsidRDefault="00263E6B" w:rsidP="00263E6B"/>
    <w:p w14:paraId="340F4001" w14:textId="77777777" w:rsidR="00263E6B" w:rsidRDefault="00263E6B" w:rsidP="00263E6B">
      <w:r>
        <w:t>### Phase 3 — Contact &amp; Details Capture</w:t>
      </w:r>
    </w:p>
    <w:p w14:paraId="4817460C" w14:textId="77777777" w:rsidR="00263E6B" w:rsidRDefault="00263E6B" w:rsidP="00263E6B"/>
    <w:p w14:paraId="3FE7127A" w14:textId="77777777" w:rsidR="00263E6B" w:rsidRDefault="00263E6B" w:rsidP="00263E6B">
      <w:r>
        <w:t>Only after the caller feels understood and sees that the agent “gets” the problem:</w:t>
      </w:r>
    </w:p>
    <w:p w14:paraId="1EBC9D2D" w14:textId="77777777" w:rsidR="00263E6B" w:rsidRDefault="00263E6B" w:rsidP="00263E6B"/>
    <w:p w14:paraId="44E68C6E" w14:textId="77777777" w:rsidR="00263E6B" w:rsidRDefault="00263E6B" w:rsidP="00263E6B">
      <w:r>
        <w:t>- Ask for:</w:t>
      </w:r>
    </w:p>
    <w:p w14:paraId="5BA643EE" w14:textId="77777777" w:rsidR="00263E6B" w:rsidRDefault="00263E6B" w:rsidP="00263E6B">
      <w:r>
        <w:t xml:space="preserve">  - Callback number.</w:t>
      </w:r>
    </w:p>
    <w:p w14:paraId="1488F7DA" w14:textId="77777777" w:rsidR="00263E6B" w:rsidRDefault="00263E6B" w:rsidP="00263E6B">
      <w:r>
        <w:t xml:space="preserve">  - Name (spelling confirmation).</w:t>
      </w:r>
    </w:p>
    <w:p w14:paraId="6599195F" w14:textId="77777777" w:rsidR="00263E6B" w:rsidRDefault="00263E6B" w:rsidP="00263E6B">
      <w:r>
        <w:t xml:space="preserve">  - Possibly address or area, if needed.</w:t>
      </w:r>
    </w:p>
    <w:p w14:paraId="3D6F2DAD" w14:textId="77777777" w:rsidR="00263E6B" w:rsidRDefault="00263E6B" w:rsidP="00263E6B"/>
    <w:p w14:paraId="6D38095B" w14:textId="77777777" w:rsidR="00263E6B" w:rsidRDefault="00263E6B" w:rsidP="00263E6B">
      <w:r>
        <w:t>Pattern:</w:t>
      </w:r>
    </w:p>
    <w:p w14:paraId="19CBDB27" w14:textId="77777777" w:rsidR="00263E6B" w:rsidRDefault="00263E6B" w:rsidP="00263E6B"/>
    <w:p w14:paraId="3CA31AA5" w14:textId="77777777" w:rsidR="00263E6B" w:rsidRDefault="00263E6B" w:rsidP="00263E6B">
      <w:r>
        <w:t xml:space="preserve">&gt; “Is the number you’re calling from a good callback number?”  </w:t>
      </w:r>
    </w:p>
    <w:p w14:paraId="5841FD9D" w14:textId="77777777" w:rsidR="00263E6B" w:rsidRDefault="00263E6B" w:rsidP="00263E6B">
      <w:r>
        <w:t>&gt; “What’s your first name? Can you spell that for me?”</w:t>
      </w:r>
    </w:p>
    <w:p w14:paraId="76AB496C" w14:textId="77777777" w:rsidR="00263E6B" w:rsidRDefault="00263E6B" w:rsidP="00263E6B"/>
    <w:p w14:paraId="242CA8D3" w14:textId="77777777" w:rsidR="00263E6B" w:rsidRDefault="00263E6B" w:rsidP="00263E6B">
      <w:r>
        <w:t xml:space="preserve">The key </w:t>
      </w:r>
      <w:proofErr w:type="gramStart"/>
      <w:r>
        <w:t>rule</w:t>
      </w:r>
      <w:proofErr w:type="gramEnd"/>
      <w:r>
        <w:t>:</w:t>
      </w:r>
    </w:p>
    <w:p w14:paraId="60557267" w14:textId="77777777" w:rsidR="00263E6B" w:rsidRDefault="00263E6B" w:rsidP="00263E6B"/>
    <w:p w14:paraId="4912CBC2" w14:textId="77777777" w:rsidR="00263E6B" w:rsidRDefault="00263E6B" w:rsidP="00263E6B">
      <w:r>
        <w:lastRenderedPageBreak/>
        <w:t>&gt; Do **not** open the call with “Name and number, please.” That feels like a form, not help — and causes more hangups.</w:t>
      </w:r>
    </w:p>
    <w:p w14:paraId="711FB25B" w14:textId="77777777" w:rsidR="00263E6B" w:rsidRDefault="00263E6B" w:rsidP="00263E6B"/>
    <w:p w14:paraId="680A47F0" w14:textId="77777777" w:rsidR="00263E6B" w:rsidRDefault="00263E6B" w:rsidP="00263E6B">
      <w:r>
        <w:t>### Phase 4 — Closeout and Next Steps</w:t>
      </w:r>
    </w:p>
    <w:p w14:paraId="6D76BE31" w14:textId="77777777" w:rsidR="00263E6B" w:rsidRDefault="00263E6B" w:rsidP="00263E6B"/>
    <w:p w14:paraId="7F6B4F3D" w14:textId="77777777" w:rsidR="00263E6B" w:rsidRDefault="00263E6B" w:rsidP="00263E6B">
      <w:r>
        <w:t>Goals:</w:t>
      </w:r>
    </w:p>
    <w:p w14:paraId="52CBD7A9" w14:textId="77777777" w:rsidR="00263E6B" w:rsidRDefault="00263E6B" w:rsidP="00263E6B"/>
    <w:p w14:paraId="711D5C03" w14:textId="77777777" w:rsidR="00263E6B" w:rsidRDefault="00263E6B" w:rsidP="00263E6B">
      <w:r>
        <w:t>- Summarize the situation.</w:t>
      </w:r>
    </w:p>
    <w:p w14:paraId="0E5FD554" w14:textId="77777777" w:rsidR="00263E6B" w:rsidRDefault="00263E6B" w:rsidP="00263E6B">
      <w:r>
        <w:t>- Clearly explain what happens next.</w:t>
      </w:r>
    </w:p>
    <w:p w14:paraId="0D87C346" w14:textId="77777777" w:rsidR="00263E6B" w:rsidRDefault="00263E6B" w:rsidP="00263E6B">
      <w:r>
        <w:t>- Reassure the caller.</w:t>
      </w:r>
    </w:p>
    <w:p w14:paraId="2C5AFA0C" w14:textId="77777777" w:rsidR="00263E6B" w:rsidRDefault="00263E6B" w:rsidP="00263E6B"/>
    <w:p w14:paraId="393758E1" w14:textId="77777777" w:rsidR="00263E6B" w:rsidRDefault="00263E6B" w:rsidP="00263E6B">
      <w:r>
        <w:t>Pattern:</w:t>
      </w:r>
    </w:p>
    <w:p w14:paraId="1B598443" w14:textId="77777777" w:rsidR="00263E6B" w:rsidRDefault="00263E6B" w:rsidP="00263E6B"/>
    <w:p w14:paraId="5433AD9E" w14:textId="77777777" w:rsidR="00263E6B" w:rsidRDefault="00263E6B" w:rsidP="00263E6B">
      <w:r>
        <w:t>- Summarize: “It sounds like [restate problem in one sentence].”</w:t>
      </w:r>
    </w:p>
    <w:p w14:paraId="5D9877D7" w14:textId="77777777" w:rsidR="00263E6B" w:rsidRDefault="00263E6B" w:rsidP="00263E6B">
      <w:r>
        <w:t>- Next steps: “I’m going to pass this to [Tech/Coordinator Name]. You’ll hear from them within [time frame].”</w:t>
      </w:r>
    </w:p>
    <w:p w14:paraId="3D3A4D18" w14:textId="77777777" w:rsidR="00263E6B" w:rsidRDefault="00263E6B" w:rsidP="00263E6B">
      <w:r>
        <w:t>- Reassure: “We’ll get your [garage door / AC / etc.] working smoothly again.”</w:t>
      </w:r>
    </w:p>
    <w:p w14:paraId="00AC7155" w14:textId="77777777" w:rsidR="00263E6B" w:rsidRDefault="00263E6B" w:rsidP="00263E6B"/>
    <w:p w14:paraId="728474A9" w14:textId="77777777" w:rsidR="00263E6B" w:rsidRDefault="00263E6B" w:rsidP="00263E6B">
      <w:r>
        <w:t>Result:</w:t>
      </w:r>
    </w:p>
    <w:p w14:paraId="5E7C6CBB" w14:textId="77777777" w:rsidR="00263E6B" w:rsidRDefault="00263E6B" w:rsidP="00263E6B"/>
    <w:p w14:paraId="6664388B" w14:textId="77777777" w:rsidR="00263E6B" w:rsidRDefault="00263E6B" w:rsidP="00263E6B">
      <w:r>
        <w:t>- Caller hangs up knowing:</w:t>
      </w:r>
    </w:p>
    <w:p w14:paraId="2DDA1AF1" w14:textId="77777777" w:rsidR="00263E6B" w:rsidRDefault="00263E6B" w:rsidP="00263E6B">
      <w:r>
        <w:t xml:space="preserve">  - Their issue was understood.</w:t>
      </w:r>
    </w:p>
    <w:p w14:paraId="23485F5A" w14:textId="77777777" w:rsidR="00263E6B" w:rsidRDefault="00263E6B" w:rsidP="00263E6B">
      <w:r>
        <w:t xml:space="preserve">  - Someone specific will follow up.</w:t>
      </w:r>
    </w:p>
    <w:p w14:paraId="2A7EC455" w14:textId="77777777" w:rsidR="00263E6B" w:rsidRDefault="00263E6B" w:rsidP="00263E6B">
      <w:r>
        <w:t xml:space="preserve">  - Roughly **when** that follow-up happens.</w:t>
      </w:r>
    </w:p>
    <w:p w14:paraId="5C3EB30A" w14:textId="77777777" w:rsidR="00263E6B" w:rsidRDefault="00263E6B" w:rsidP="00263E6B"/>
    <w:p w14:paraId="6C676F61" w14:textId="77777777" w:rsidR="00263E6B" w:rsidRDefault="00263E6B" w:rsidP="00263E6B">
      <w:r>
        <w:t>---</w:t>
      </w:r>
    </w:p>
    <w:p w14:paraId="5728D9E4" w14:textId="77777777" w:rsidR="00263E6B" w:rsidRDefault="00263E6B" w:rsidP="00263E6B"/>
    <w:p w14:paraId="553BF132" w14:textId="77777777" w:rsidR="00263E6B" w:rsidRDefault="00263E6B" w:rsidP="00263E6B">
      <w:r>
        <w:lastRenderedPageBreak/>
        <w:t>## 6. Prompt Library and Customization</w:t>
      </w:r>
    </w:p>
    <w:p w14:paraId="77A0DE2E" w14:textId="77777777" w:rsidR="00263E6B" w:rsidRDefault="00263E6B" w:rsidP="00263E6B"/>
    <w:p w14:paraId="717894CD" w14:textId="77777777" w:rsidR="00263E6B" w:rsidRDefault="00263E6B" w:rsidP="00263E6B">
      <w:r>
        <w:t>The creator uses a pre-built **prompt library** for different local service niches (e.g., garage doors, HVAC, etc.) and then customizes per client.</w:t>
      </w:r>
    </w:p>
    <w:p w14:paraId="39F173AF" w14:textId="77777777" w:rsidR="00263E6B" w:rsidRDefault="00263E6B" w:rsidP="00263E6B"/>
    <w:p w14:paraId="7EEFDA1C" w14:textId="77777777" w:rsidR="00263E6B" w:rsidRDefault="00263E6B" w:rsidP="00263E6B">
      <w:r>
        <w:t>Key practices for 806 Growth:</w:t>
      </w:r>
    </w:p>
    <w:p w14:paraId="528F66B2" w14:textId="77777777" w:rsidR="00263E6B" w:rsidRDefault="00263E6B" w:rsidP="00263E6B"/>
    <w:p w14:paraId="6263A4B0" w14:textId="77777777" w:rsidR="00263E6B" w:rsidRDefault="00263E6B" w:rsidP="00263E6B">
      <w:r>
        <w:t>- Maintain a **library of base prompts** per niche (garage doors, pest control, HVAC, roofing, etc.).</w:t>
      </w:r>
    </w:p>
    <w:p w14:paraId="23B1CE9A" w14:textId="77777777" w:rsidR="00263E6B" w:rsidRDefault="00263E6B" w:rsidP="00263E6B">
      <w:r>
        <w:t>- Each prompt should:</w:t>
      </w:r>
    </w:p>
    <w:p w14:paraId="774FBB8A" w14:textId="77777777" w:rsidR="00263E6B" w:rsidRDefault="00263E6B" w:rsidP="00263E6B">
      <w:r>
        <w:t xml:space="preserve">  - Follow the 4-phase structure.</w:t>
      </w:r>
    </w:p>
    <w:p w14:paraId="48DA95EB" w14:textId="77777777" w:rsidR="00263E6B" w:rsidRDefault="00263E6B" w:rsidP="00263E6B">
      <w:r>
        <w:t xml:space="preserve">  - Include niche-specific questions and terminology.</w:t>
      </w:r>
    </w:p>
    <w:p w14:paraId="04B62AB9" w14:textId="77777777" w:rsidR="00263E6B" w:rsidRDefault="00263E6B" w:rsidP="00263E6B">
      <w:r>
        <w:t xml:space="preserve">  - Include placeholders for business </w:t>
      </w:r>
      <w:proofErr w:type="gramStart"/>
      <w:r>
        <w:t>name</w:t>
      </w:r>
      <w:proofErr w:type="gramEnd"/>
      <w:r>
        <w:t>, team member names, and service details.</w:t>
      </w:r>
    </w:p>
    <w:p w14:paraId="5B91A038" w14:textId="77777777" w:rsidR="00263E6B" w:rsidRDefault="00263E6B" w:rsidP="00263E6B"/>
    <w:p w14:paraId="7CBC7A34" w14:textId="77777777" w:rsidR="00263E6B" w:rsidRDefault="00263E6B" w:rsidP="00263E6B">
      <w:r>
        <w:t>Customization approach:</w:t>
      </w:r>
    </w:p>
    <w:p w14:paraId="65A91260" w14:textId="77777777" w:rsidR="00263E6B" w:rsidRDefault="00263E6B" w:rsidP="00263E6B"/>
    <w:p w14:paraId="2232E5E3" w14:textId="77777777" w:rsidR="00263E6B" w:rsidRDefault="00263E6B" w:rsidP="00263E6B">
      <w:r>
        <w:t>- For each client:</w:t>
      </w:r>
    </w:p>
    <w:p w14:paraId="15A9F65B" w14:textId="77777777" w:rsidR="00263E6B" w:rsidRDefault="00263E6B" w:rsidP="00263E6B">
      <w:r>
        <w:t xml:space="preserve">  - Replace business name and location.</w:t>
      </w:r>
    </w:p>
    <w:p w14:paraId="345CC013" w14:textId="77777777" w:rsidR="00263E6B" w:rsidRDefault="00263E6B" w:rsidP="00263E6B">
      <w:r>
        <w:t xml:space="preserve">  - Insert the actual role names (“You’ll hear from Mike, our service coordinator”).</w:t>
      </w:r>
    </w:p>
    <w:p w14:paraId="65416986" w14:textId="77777777" w:rsidR="00263E6B" w:rsidRDefault="00263E6B" w:rsidP="00263E6B">
      <w:r>
        <w:t xml:space="preserve">  - Adjust any niche-specific questions.</w:t>
      </w:r>
    </w:p>
    <w:p w14:paraId="197A249B" w14:textId="77777777" w:rsidR="00263E6B" w:rsidRDefault="00263E6B" w:rsidP="00263E6B">
      <w:r>
        <w:t>- When needed, use an LLM (e.g., Claude or ChatGPT) to refactor prompts:</w:t>
      </w:r>
    </w:p>
    <w:p w14:paraId="7DDB0980" w14:textId="77777777" w:rsidR="00263E6B" w:rsidRDefault="00263E6B" w:rsidP="00263E6B">
      <w:r>
        <w:t xml:space="preserve">  - “Update this prompt for a plumbing company in Lubbock.”</w:t>
      </w:r>
    </w:p>
    <w:p w14:paraId="5708605F" w14:textId="77777777" w:rsidR="00263E6B" w:rsidRDefault="00263E6B" w:rsidP="00263E6B">
      <w:r>
        <w:t xml:space="preserve">  - “Change the callback person to ‘Sarah, our office manager’.”</w:t>
      </w:r>
    </w:p>
    <w:p w14:paraId="7765F380" w14:textId="77777777" w:rsidR="00263E6B" w:rsidRDefault="00263E6B" w:rsidP="00263E6B"/>
    <w:p w14:paraId="1D3B7149" w14:textId="77777777" w:rsidR="00263E6B" w:rsidRDefault="00263E6B" w:rsidP="00263E6B">
      <w:r>
        <w:t>---</w:t>
      </w:r>
    </w:p>
    <w:p w14:paraId="0C75B3B2" w14:textId="77777777" w:rsidR="00263E6B" w:rsidRDefault="00263E6B" w:rsidP="00263E6B"/>
    <w:p w14:paraId="1A7B73A8" w14:textId="77777777" w:rsidR="00263E6B" w:rsidRDefault="00263E6B" w:rsidP="00263E6B">
      <w:r>
        <w:t>## 7. Knowledge Base Setup (AI “Brain”)</w:t>
      </w:r>
    </w:p>
    <w:p w14:paraId="0D10AC28" w14:textId="77777777" w:rsidR="00263E6B" w:rsidRDefault="00263E6B" w:rsidP="00263E6B"/>
    <w:p w14:paraId="53A92FE1" w14:textId="77777777" w:rsidR="00263E6B" w:rsidRDefault="00263E6B" w:rsidP="00263E6B">
      <w:r>
        <w:t>The AI needs knowledge about the business to answer informational questions (services, areas, contact info, etc.).</w:t>
      </w:r>
    </w:p>
    <w:p w14:paraId="1C9EB12B" w14:textId="77777777" w:rsidR="00263E6B" w:rsidRDefault="00263E6B" w:rsidP="00263E6B"/>
    <w:p w14:paraId="0EFF7DB7" w14:textId="77777777" w:rsidR="00263E6B" w:rsidRDefault="00263E6B" w:rsidP="00263E6B">
      <w:r>
        <w:t>Standard procedure:</w:t>
      </w:r>
    </w:p>
    <w:p w14:paraId="7A8686B5" w14:textId="77777777" w:rsidR="00263E6B" w:rsidRDefault="00263E6B" w:rsidP="00263E6B"/>
    <w:p w14:paraId="15EAB48F" w14:textId="77777777" w:rsidR="00263E6B" w:rsidRDefault="00263E6B" w:rsidP="00263E6B">
      <w:r>
        <w:t>1. **Create a knowledge base** for the agent (“[Business] Brain”).</w:t>
      </w:r>
    </w:p>
    <w:p w14:paraId="681D8D84" w14:textId="77777777" w:rsidR="00263E6B" w:rsidRDefault="00263E6B" w:rsidP="00263E6B">
      <w:r>
        <w:t>2. **Populate via web crawler**:</w:t>
      </w:r>
    </w:p>
    <w:p w14:paraId="50CAEA4D" w14:textId="77777777" w:rsidR="00263E6B" w:rsidRDefault="00263E6B" w:rsidP="00263E6B">
      <w:r>
        <w:t xml:space="preserve">   - Paste in the client’s website URL.</w:t>
      </w:r>
    </w:p>
    <w:p w14:paraId="138B74A7" w14:textId="77777777" w:rsidR="00263E6B" w:rsidRDefault="00263E6B" w:rsidP="00263E6B">
      <w:r>
        <w:t xml:space="preserve">   - Let the crawler ingest services, service areas, FAQs, and other relevant pages.</w:t>
      </w:r>
    </w:p>
    <w:p w14:paraId="6806D4A0" w14:textId="77777777" w:rsidR="00263E6B" w:rsidRDefault="00263E6B" w:rsidP="00263E6B">
      <w:r>
        <w:t>3. Optionally, add:</w:t>
      </w:r>
    </w:p>
    <w:p w14:paraId="6917F389" w14:textId="77777777" w:rsidR="00263E6B" w:rsidRDefault="00263E6B" w:rsidP="00263E6B">
      <w:r>
        <w:t xml:space="preserve">   - Custom FAQs (e.g., “Do you offer emergency service?”).</w:t>
      </w:r>
    </w:p>
    <w:p w14:paraId="56E6C0CF" w14:textId="77777777" w:rsidR="00263E6B" w:rsidRDefault="00263E6B" w:rsidP="00263E6B">
      <w:r>
        <w:t xml:space="preserve">   - Internal notes (e.g., names of coordinators, working hours, pricing rules if allowed).</w:t>
      </w:r>
    </w:p>
    <w:p w14:paraId="6D7FB092" w14:textId="77777777" w:rsidR="00263E6B" w:rsidRDefault="00263E6B" w:rsidP="00263E6B">
      <w:r>
        <w:t xml:space="preserve">   - Uploaded documents or rich text for policies.</w:t>
      </w:r>
    </w:p>
    <w:p w14:paraId="56A5B60B" w14:textId="77777777" w:rsidR="00263E6B" w:rsidRDefault="00263E6B" w:rsidP="00263E6B"/>
    <w:p w14:paraId="2E459824" w14:textId="77777777" w:rsidR="00263E6B" w:rsidRDefault="00263E6B" w:rsidP="00263E6B">
      <w:r>
        <w:t>If a business does not have a website:</w:t>
      </w:r>
    </w:p>
    <w:p w14:paraId="3EEA763E" w14:textId="77777777" w:rsidR="00263E6B" w:rsidRDefault="00263E6B" w:rsidP="00263E6B"/>
    <w:p w14:paraId="43C70835" w14:textId="77777777" w:rsidR="00263E6B" w:rsidRDefault="00263E6B" w:rsidP="00263E6B">
      <w:r>
        <w:t>- This becomes a separate 806 Growth project (site build).</w:t>
      </w:r>
    </w:p>
    <w:p w14:paraId="4592B15F" w14:textId="77777777" w:rsidR="00263E6B" w:rsidRDefault="00263E6B" w:rsidP="00263E6B">
      <w:r>
        <w:t>- The knowledge base can initially be built from a simple text-based brief and later updated once a website exists.</w:t>
      </w:r>
    </w:p>
    <w:p w14:paraId="27AB545E" w14:textId="77777777" w:rsidR="00263E6B" w:rsidRDefault="00263E6B" w:rsidP="00263E6B"/>
    <w:p w14:paraId="72D05F3B" w14:textId="77777777" w:rsidR="00263E6B" w:rsidRDefault="00263E6B" w:rsidP="00263E6B">
      <w:r>
        <w:t>---</w:t>
      </w:r>
    </w:p>
    <w:p w14:paraId="3EE24668" w14:textId="77777777" w:rsidR="00263E6B" w:rsidRDefault="00263E6B" w:rsidP="00263E6B"/>
    <w:p w14:paraId="09B3D3E2" w14:textId="77777777" w:rsidR="00263E6B" w:rsidRDefault="00263E6B" w:rsidP="00263E6B">
      <w:r>
        <w:t>## 8. Actions, Integrations, and Post-Call Workflow</w:t>
      </w:r>
    </w:p>
    <w:p w14:paraId="52D43F3F" w14:textId="77777777" w:rsidR="00263E6B" w:rsidRDefault="00263E6B" w:rsidP="00263E6B"/>
    <w:p w14:paraId="338B2BEE" w14:textId="77777777" w:rsidR="00263E6B" w:rsidRDefault="00263E6B" w:rsidP="00263E6B">
      <w:r>
        <w:t>The platform shown supports various **actions** triggered from the AI agent:</w:t>
      </w:r>
    </w:p>
    <w:p w14:paraId="7D210D58" w14:textId="77777777" w:rsidR="00263E6B" w:rsidRDefault="00263E6B" w:rsidP="00263E6B"/>
    <w:p w14:paraId="7809D889" w14:textId="77777777" w:rsidR="00263E6B" w:rsidRDefault="00263E6B" w:rsidP="00263E6B">
      <w:r>
        <w:lastRenderedPageBreak/>
        <w:t>Examples:</w:t>
      </w:r>
    </w:p>
    <w:p w14:paraId="2CC4EB71" w14:textId="77777777" w:rsidR="00263E6B" w:rsidRDefault="00263E6B" w:rsidP="00263E6B"/>
    <w:p w14:paraId="198928A4" w14:textId="77777777" w:rsidR="00263E6B" w:rsidRDefault="00263E6B" w:rsidP="00263E6B">
      <w:r>
        <w:t>- Call transfer to a live person.</w:t>
      </w:r>
    </w:p>
    <w:p w14:paraId="3DE8E635" w14:textId="77777777" w:rsidR="00263E6B" w:rsidRDefault="00263E6B" w:rsidP="00263E6B">
      <w:r>
        <w:t>- Trigger an internal workflow.</w:t>
      </w:r>
    </w:p>
    <w:p w14:paraId="2AD455CC" w14:textId="77777777" w:rsidR="00263E6B" w:rsidRDefault="00263E6B" w:rsidP="00263E6B">
      <w:r>
        <w:t>- Send a text message.</w:t>
      </w:r>
    </w:p>
    <w:p w14:paraId="2EEC4515" w14:textId="77777777" w:rsidR="00263E6B" w:rsidRDefault="00263E6B" w:rsidP="00263E6B">
      <w:r>
        <w:t>- Update contact fields in CRM.</w:t>
      </w:r>
    </w:p>
    <w:p w14:paraId="39230587" w14:textId="77777777" w:rsidR="00263E6B" w:rsidRDefault="00263E6B" w:rsidP="00263E6B">
      <w:r>
        <w:t>- Book an appointment.</w:t>
      </w:r>
    </w:p>
    <w:p w14:paraId="0F97F027" w14:textId="77777777" w:rsidR="00263E6B" w:rsidRDefault="00263E6B" w:rsidP="00263E6B">
      <w:r>
        <w:t>- Send post-call email summaries.</w:t>
      </w:r>
    </w:p>
    <w:p w14:paraId="52E4AF0E" w14:textId="77777777" w:rsidR="00263E6B" w:rsidRDefault="00263E6B" w:rsidP="00263E6B"/>
    <w:p w14:paraId="2A1C9057" w14:textId="77777777" w:rsidR="00263E6B" w:rsidRDefault="00263E6B" w:rsidP="00263E6B">
      <w:r>
        <w:t>Baseline implementation (simple and scalable):</w:t>
      </w:r>
    </w:p>
    <w:p w14:paraId="24DA34CC" w14:textId="77777777" w:rsidR="00263E6B" w:rsidRDefault="00263E6B" w:rsidP="00263E6B"/>
    <w:p w14:paraId="62282BC2" w14:textId="77777777" w:rsidR="00263E6B" w:rsidRDefault="00263E6B" w:rsidP="00263E6B">
      <w:r>
        <w:t>- For most clients, start with:</w:t>
      </w:r>
    </w:p>
    <w:p w14:paraId="3A238D6A" w14:textId="77777777" w:rsidR="00263E6B" w:rsidRDefault="00263E6B" w:rsidP="00263E6B">
      <w:r>
        <w:t xml:space="preserve">  - **Post-call summary email** sent to the owner or designated inbox.</w:t>
      </w:r>
    </w:p>
    <w:p w14:paraId="00F4F07B" w14:textId="77777777" w:rsidR="00263E6B" w:rsidRDefault="00263E6B" w:rsidP="00263E6B">
      <w:r>
        <w:t xml:space="preserve">  - Include: caller name, number, reason for call, key answers, and </w:t>
      </w:r>
      <w:proofErr w:type="gramStart"/>
      <w:r>
        <w:t>a transcript</w:t>
      </w:r>
      <w:proofErr w:type="gramEnd"/>
      <w:r>
        <w:t>.</w:t>
      </w:r>
    </w:p>
    <w:p w14:paraId="4FBA5169" w14:textId="77777777" w:rsidR="00263E6B" w:rsidRDefault="00263E6B" w:rsidP="00263E6B">
      <w:r>
        <w:t>- Advanced implementations:</w:t>
      </w:r>
    </w:p>
    <w:p w14:paraId="39D201DD" w14:textId="77777777" w:rsidR="00263E6B" w:rsidRDefault="00263E6B" w:rsidP="00263E6B">
      <w:r>
        <w:t xml:space="preserve">  - Connect to the client’s **calendar** for live booking.</w:t>
      </w:r>
    </w:p>
    <w:p w14:paraId="489E3C9F" w14:textId="77777777" w:rsidR="00263E6B" w:rsidRDefault="00263E6B" w:rsidP="00263E6B">
      <w:r>
        <w:t xml:space="preserve">  - Trigger **specific workflows** based on call type (e.g., new customer vs. existing, emergency vs. non-emergency).</w:t>
      </w:r>
    </w:p>
    <w:p w14:paraId="79888895" w14:textId="77777777" w:rsidR="00263E6B" w:rsidRDefault="00263E6B" w:rsidP="00263E6B">
      <w:r>
        <w:t xml:space="preserve">  - Push leads into a pipeline with stages (New LSA Lead → Contacted → Booked → Completed).</w:t>
      </w:r>
    </w:p>
    <w:p w14:paraId="05ECC0C2" w14:textId="77777777" w:rsidR="00263E6B" w:rsidRDefault="00263E6B" w:rsidP="00263E6B"/>
    <w:p w14:paraId="66AB7311" w14:textId="77777777" w:rsidR="00263E6B" w:rsidRDefault="00263E6B" w:rsidP="00263E6B">
      <w:r>
        <w:t>Important business rule:</w:t>
      </w:r>
    </w:p>
    <w:p w14:paraId="5A6A53E7" w14:textId="77777777" w:rsidR="00263E6B" w:rsidRDefault="00263E6B" w:rsidP="00263E6B"/>
    <w:p w14:paraId="3C21A101" w14:textId="77777777" w:rsidR="00263E6B" w:rsidRDefault="00263E6B" w:rsidP="00263E6B">
      <w:r>
        <w:t>&gt; Do not give away complex calendar integration and custom workflows for free. Those are **high-ticket setup projects**.</w:t>
      </w:r>
    </w:p>
    <w:p w14:paraId="712A8644" w14:textId="77777777" w:rsidR="00263E6B" w:rsidRDefault="00263E6B" w:rsidP="00263E6B"/>
    <w:p w14:paraId="076DD5EB" w14:textId="77777777" w:rsidR="00263E6B" w:rsidRDefault="00263E6B" w:rsidP="00263E6B">
      <w:r>
        <w:t>---</w:t>
      </w:r>
    </w:p>
    <w:p w14:paraId="1BB44B8D" w14:textId="77777777" w:rsidR="00263E6B" w:rsidRDefault="00263E6B" w:rsidP="00263E6B"/>
    <w:p w14:paraId="6EC31605" w14:textId="77777777" w:rsidR="00263E6B" w:rsidRDefault="00263E6B" w:rsidP="00263E6B">
      <w:r>
        <w:t>## 9. Agent Settings: Behavior, Voice, and Call Handling</w:t>
      </w:r>
    </w:p>
    <w:p w14:paraId="4D30A7B1" w14:textId="77777777" w:rsidR="00263E6B" w:rsidRDefault="00263E6B" w:rsidP="00263E6B"/>
    <w:p w14:paraId="5E9DFE1A" w14:textId="77777777" w:rsidR="00263E6B" w:rsidRDefault="00263E6B" w:rsidP="00263E6B">
      <w:r>
        <w:t>Key configurable areas:</w:t>
      </w:r>
    </w:p>
    <w:p w14:paraId="6E2A0C40" w14:textId="77777777" w:rsidR="00263E6B" w:rsidRDefault="00263E6B" w:rsidP="00263E6B"/>
    <w:p w14:paraId="5E24E72A" w14:textId="77777777" w:rsidR="00263E6B" w:rsidRDefault="00263E6B" w:rsidP="00263E6B">
      <w:r>
        <w:t>- **Model**: Choose a strong conversational model (e.g., Claude 4.5 Sonnet).</w:t>
      </w:r>
    </w:p>
    <w:p w14:paraId="48C51019" w14:textId="77777777" w:rsidR="00263E6B" w:rsidRDefault="00263E6B" w:rsidP="00263E6B">
      <w:r>
        <w:t>- **Voice**: Choose a clear, natural-sounding voice and stick with it unless clients request otherwise.</w:t>
      </w:r>
    </w:p>
    <w:p w14:paraId="4B0760C1" w14:textId="77777777" w:rsidR="00263E6B" w:rsidRDefault="00263E6B" w:rsidP="00263E6B">
      <w:r>
        <w:t>- **Timing**:</w:t>
      </w:r>
    </w:p>
    <w:p w14:paraId="7517A580" w14:textId="77777777" w:rsidR="00263E6B" w:rsidRDefault="00263E6B" w:rsidP="00263E6B">
      <w:r>
        <w:t xml:space="preserve">  - Max call time.</w:t>
      </w:r>
    </w:p>
    <w:p w14:paraId="27351417" w14:textId="77777777" w:rsidR="00263E6B" w:rsidRDefault="00263E6B" w:rsidP="00263E6B">
      <w:r>
        <w:t xml:space="preserve">  - Idle timeout (how long before “Are you still there?”).</w:t>
      </w:r>
    </w:p>
    <w:p w14:paraId="3A50821C" w14:textId="77777777" w:rsidR="00263E6B" w:rsidRDefault="00263E6B" w:rsidP="00263E6B">
      <w:r>
        <w:t xml:space="preserve">  - How quickly the AI starts responding after the caller stops talking.</w:t>
      </w:r>
    </w:p>
    <w:p w14:paraId="3D9C3826" w14:textId="77777777" w:rsidR="00263E6B" w:rsidRDefault="00263E6B" w:rsidP="00263E6B">
      <w:r>
        <w:t>- **Interruption sensitivity**:</w:t>
      </w:r>
    </w:p>
    <w:p w14:paraId="2D22EAB0" w14:textId="77777777" w:rsidR="00263E6B" w:rsidRDefault="00263E6B" w:rsidP="00263E6B">
      <w:r>
        <w:t xml:space="preserve">  - How easily it yields if the caller interrupts mid-sentence.</w:t>
      </w:r>
    </w:p>
    <w:p w14:paraId="2F923675" w14:textId="77777777" w:rsidR="00263E6B" w:rsidRDefault="00263E6B" w:rsidP="00263E6B">
      <w:r>
        <w:t>- **Adaptive voice speed**:</w:t>
      </w:r>
    </w:p>
    <w:p w14:paraId="173FFC26" w14:textId="77777777" w:rsidR="00263E6B" w:rsidRDefault="00263E6B" w:rsidP="00263E6B">
      <w:r>
        <w:t xml:space="preserve">  - Slow down for callers who talk slowly or seem hard </w:t>
      </w:r>
      <w:proofErr w:type="gramStart"/>
      <w:r>
        <w:t>of hearing</w:t>
      </w:r>
      <w:proofErr w:type="gramEnd"/>
      <w:r>
        <w:t>.</w:t>
      </w:r>
    </w:p>
    <w:p w14:paraId="0CB908E3" w14:textId="77777777" w:rsidR="00263E6B" w:rsidRDefault="00263E6B" w:rsidP="00263E6B"/>
    <w:p w14:paraId="3196A017" w14:textId="77777777" w:rsidR="00263E6B" w:rsidRDefault="00263E6B" w:rsidP="00263E6B">
      <w:r>
        <w:t>Best practice:</w:t>
      </w:r>
    </w:p>
    <w:p w14:paraId="7A8871F6" w14:textId="77777777" w:rsidR="00263E6B" w:rsidRDefault="00263E6B" w:rsidP="00263E6B"/>
    <w:p w14:paraId="5F88E1E0" w14:textId="77777777" w:rsidR="00263E6B" w:rsidRDefault="00263E6B" w:rsidP="00263E6B">
      <w:r>
        <w:t>- Leave most advanced settings at sane defaults.</w:t>
      </w:r>
    </w:p>
    <w:p w14:paraId="214E43CA" w14:textId="77777777" w:rsidR="00263E6B" w:rsidRDefault="00263E6B" w:rsidP="00263E6B">
      <w:r>
        <w:t xml:space="preserve">- Only adjust if listening to calls reveals a </w:t>
      </w:r>
      <w:proofErr w:type="gramStart"/>
      <w:r>
        <w:t>clear</w:t>
      </w:r>
      <w:proofErr w:type="gramEnd"/>
      <w:r>
        <w:t xml:space="preserve"> needed tweak.</w:t>
      </w:r>
    </w:p>
    <w:p w14:paraId="528B680F" w14:textId="77777777" w:rsidR="00263E6B" w:rsidRDefault="00263E6B" w:rsidP="00263E6B"/>
    <w:p w14:paraId="4923F2D2" w14:textId="77777777" w:rsidR="00263E6B" w:rsidRDefault="00263E6B" w:rsidP="00263E6B">
      <w:r>
        <w:t>---</w:t>
      </w:r>
    </w:p>
    <w:p w14:paraId="0327474C" w14:textId="77777777" w:rsidR="00263E6B" w:rsidRDefault="00263E6B" w:rsidP="00263E6B"/>
    <w:p w14:paraId="14E6DC65" w14:textId="77777777" w:rsidR="00263E6B" w:rsidRDefault="00263E6B" w:rsidP="00263E6B">
      <w:r>
        <w:t>## 10. Deployment: Numbers and Conditional Call Forwarding</w:t>
      </w:r>
    </w:p>
    <w:p w14:paraId="77A1C17E" w14:textId="77777777" w:rsidR="00263E6B" w:rsidRDefault="00263E6B" w:rsidP="00263E6B"/>
    <w:p w14:paraId="1388F576" w14:textId="77777777" w:rsidR="00263E6B" w:rsidRDefault="00263E6B" w:rsidP="00263E6B">
      <w:r>
        <w:lastRenderedPageBreak/>
        <w:t>Key deployment pattern:</w:t>
      </w:r>
    </w:p>
    <w:p w14:paraId="083D7EEC" w14:textId="77777777" w:rsidR="00263E6B" w:rsidRDefault="00263E6B" w:rsidP="00263E6B"/>
    <w:p w14:paraId="3A3AC90D" w14:textId="77777777" w:rsidR="00263E6B" w:rsidRDefault="00263E6B" w:rsidP="00263E6B">
      <w:r>
        <w:t>1. **AI gets its own number** inside the platform (cheap, internal use).</w:t>
      </w:r>
    </w:p>
    <w:p w14:paraId="7C3FBCBA" w14:textId="77777777" w:rsidR="00263E6B" w:rsidRDefault="00263E6B" w:rsidP="00263E6B">
      <w:r>
        <w:t>2. The client **keeps their existing main business number**.</w:t>
      </w:r>
    </w:p>
    <w:p w14:paraId="343836F0" w14:textId="77777777" w:rsidR="00263E6B" w:rsidRDefault="00263E6B" w:rsidP="00263E6B">
      <w:r>
        <w:t>3. Set up **conditional call forwarding** with the client’s carrier:</w:t>
      </w:r>
    </w:p>
    <w:p w14:paraId="6BA06954" w14:textId="77777777" w:rsidR="00263E6B" w:rsidRDefault="00263E6B" w:rsidP="00263E6B">
      <w:r>
        <w:t xml:space="preserve">   - When the main number rings and is not answered in X rings, it forwards to the AI number.</w:t>
      </w:r>
    </w:p>
    <w:p w14:paraId="03F5BB0C" w14:textId="77777777" w:rsidR="00263E6B" w:rsidRDefault="00263E6B" w:rsidP="00263E6B">
      <w:r>
        <w:t xml:space="preserve">   - This applies whether the call came from LSA or a normal call.</w:t>
      </w:r>
    </w:p>
    <w:p w14:paraId="051574D5" w14:textId="77777777" w:rsidR="00263E6B" w:rsidRDefault="00263E6B" w:rsidP="00263E6B">
      <w:r>
        <w:t>4. AI is configured to **answer immediately** when the forwarded call arrives (no extra ringing).</w:t>
      </w:r>
    </w:p>
    <w:p w14:paraId="232FCF12" w14:textId="77777777" w:rsidR="00263E6B" w:rsidRDefault="00263E6B" w:rsidP="00263E6B"/>
    <w:p w14:paraId="7C27A826" w14:textId="77777777" w:rsidR="00263E6B" w:rsidRDefault="00263E6B" w:rsidP="00263E6B">
      <w:r>
        <w:t>Why this is ideal:</w:t>
      </w:r>
    </w:p>
    <w:p w14:paraId="186AA601" w14:textId="77777777" w:rsidR="00263E6B" w:rsidRDefault="00263E6B" w:rsidP="00263E6B"/>
    <w:p w14:paraId="4E6F32EE" w14:textId="77777777" w:rsidR="00263E6B" w:rsidRDefault="00263E6B" w:rsidP="00263E6B">
      <w:r>
        <w:t>- The business still answers when they can.</w:t>
      </w:r>
    </w:p>
    <w:p w14:paraId="1B01A1A4" w14:textId="77777777" w:rsidR="00263E6B" w:rsidRDefault="00263E6B" w:rsidP="00263E6B">
      <w:r>
        <w:t>- When they don’t, **voicemail is completely bypassed**.</w:t>
      </w:r>
    </w:p>
    <w:p w14:paraId="28A2C781" w14:textId="77777777" w:rsidR="00263E6B" w:rsidRDefault="00263E6B" w:rsidP="00263E6B">
      <w:r>
        <w:t>- Every missed call goes to AI instead of dying.</w:t>
      </w:r>
    </w:p>
    <w:p w14:paraId="07CC58D0" w14:textId="77777777" w:rsidR="00263E6B" w:rsidRDefault="00263E6B" w:rsidP="00263E6B">
      <w:r>
        <w:t>- Google sees better responsiveness and call handling for LSA leads.</w:t>
      </w:r>
    </w:p>
    <w:p w14:paraId="4577D8D6" w14:textId="77777777" w:rsidR="00263E6B" w:rsidRDefault="00263E6B" w:rsidP="00263E6B"/>
    <w:p w14:paraId="21C66934" w14:textId="77777777" w:rsidR="00263E6B" w:rsidRDefault="00263E6B" w:rsidP="00263E6B">
      <w:r>
        <w:t>For some setups (where the business uses the platform number as their main number):</w:t>
      </w:r>
    </w:p>
    <w:p w14:paraId="53BEB31A" w14:textId="77777777" w:rsidR="00263E6B" w:rsidRDefault="00263E6B" w:rsidP="00263E6B"/>
    <w:p w14:paraId="55E9C3A9" w14:textId="77777777" w:rsidR="00263E6B" w:rsidRDefault="00263E6B" w:rsidP="00263E6B">
      <w:r>
        <w:t>- You can let it ring on the mobile app first, then have AI kick in as a backup.</w:t>
      </w:r>
    </w:p>
    <w:p w14:paraId="040414B9" w14:textId="77777777" w:rsidR="00263E6B" w:rsidRDefault="00263E6B" w:rsidP="00263E6B">
      <w:r>
        <w:t>- The key is: there is **always** someone or something answering quickly.</w:t>
      </w:r>
    </w:p>
    <w:p w14:paraId="2B9BA705" w14:textId="77777777" w:rsidR="00263E6B" w:rsidRDefault="00263E6B" w:rsidP="00263E6B"/>
    <w:p w14:paraId="0D632BEF" w14:textId="77777777" w:rsidR="00263E6B" w:rsidRDefault="00263E6B" w:rsidP="00263E6B">
      <w:r>
        <w:t>---</w:t>
      </w:r>
    </w:p>
    <w:p w14:paraId="30991D62" w14:textId="77777777" w:rsidR="00263E6B" w:rsidRDefault="00263E6B" w:rsidP="00263E6B"/>
    <w:p w14:paraId="7D08FCDC" w14:textId="77777777" w:rsidR="00263E6B" w:rsidRDefault="00263E6B" w:rsidP="00263E6B">
      <w:r>
        <w:t>## 11. Data and Reporting Benefits</w:t>
      </w:r>
    </w:p>
    <w:p w14:paraId="5CD96FF8" w14:textId="77777777" w:rsidR="00263E6B" w:rsidRDefault="00263E6B" w:rsidP="00263E6B"/>
    <w:p w14:paraId="1CA9543D" w14:textId="77777777" w:rsidR="00263E6B" w:rsidRDefault="00263E6B" w:rsidP="00263E6B">
      <w:r>
        <w:lastRenderedPageBreak/>
        <w:t>Every call handled by the AI generates:</w:t>
      </w:r>
    </w:p>
    <w:p w14:paraId="27116527" w14:textId="77777777" w:rsidR="00263E6B" w:rsidRDefault="00263E6B" w:rsidP="00263E6B"/>
    <w:p w14:paraId="61625D76" w14:textId="77777777" w:rsidR="00263E6B" w:rsidRDefault="00263E6B" w:rsidP="00263E6B">
      <w:r>
        <w:t>- A **summary** of the situation.</w:t>
      </w:r>
    </w:p>
    <w:p w14:paraId="15A85EF9" w14:textId="77777777" w:rsidR="00263E6B" w:rsidRDefault="00263E6B" w:rsidP="00263E6B">
      <w:r>
        <w:t>- Caller name and phone number.</w:t>
      </w:r>
    </w:p>
    <w:p w14:paraId="77502788" w14:textId="77777777" w:rsidR="00263E6B" w:rsidRDefault="00263E6B" w:rsidP="00263E6B">
      <w:r>
        <w:t>- Key answers to qualification questions.</w:t>
      </w:r>
    </w:p>
    <w:p w14:paraId="59098BA2" w14:textId="77777777" w:rsidR="00263E6B" w:rsidRDefault="00263E6B" w:rsidP="00263E6B">
      <w:r>
        <w:t>- A **full transcript** if needed.</w:t>
      </w:r>
    </w:p>
    <w:p w14:paraId="5E3EB02C" w14:textId="77777777" w:rsidR="00263E6B" w:rsidRDefault="00263E6B" w:rsidP="00263E6B"/>
    <w:p w14:paraId="25F97E86" w14:textId="77777777" w:rsidR="00263E6B" w:rsidRDefault="00263E6B" w:rsidP="00263E6B">
      <w:r>
        <w:t>Benefits:</w:t>
      </w:r>
    </w:p>
    <w:p w14:paraId="6F779BCA" w14:textId="77777777" w:rsidR="00263E6B" w:rsidRDefault="00263E6B" w:rsidP="00263E6B"/>
    <w:p w14:paraId="5AA08EAA" w14:textId="77777777" w:rsidR="00263E6B" w:rsidRDefault="00263E6B" w:rsidP="00263E6B">
      <w:r>
        <w:t xml:space="preserve">- Technicians or sales staff know exactly what happened before they </w:t>
      </w:r>
      <w:proofErr w:type="gramStart"/>
      <w:r>
        <w:t>call</w:t>
      </w:r>
      <w:proofErr w:type="gramEnd"/>
      <w:r>
        <w:t xml:space="preserve"> back.</w:t>
      </w:r>
    </w:p>
    <w:p w14:paraId="5C8DFA61" w14:textId="77777777" w:rsidR="00263E6B" w:rsidRDefault="00263E6B" w:rsidP="00263E6B">
      <w:r>
        <w:t>- The business owner can review quality anytime.</w:t>
      </w:r>
    </w:p>
    <w:p w14:paraId="4DCB4749" w14:textId="77777777" w:rsidR="00263E6B" w:rsidRDefault="00263E6B" w:rsidP="00263E6B">
      <w:r>
        <w:t>- These transcripts are proof of value for 806 Growth:</w:t>
      </w:r>
    </w:p>
    <w:p w14:paraId="0A7A9284" w14:textId="77777777" w:rsidR="00263E6B" w:rsidRDefault="00263E6B" w:rsidP="00263E6B">
      <w:r>
        <w:t xml:space="preserve">  - “Here are all the calls we caught for you that would have been voicemail or missed calls.”</w:t>
      </w:r>
    </w:p>
    <w:p w14:paraId="1B538103" w14:textId="77777777" w:rsidR="00263E6B" w:rsidRDefault="00263E6B" w:rsidP="00263E6B">
      <w:r>
        <w:t>- Google’s systems also register that calls are being handled consistently and professionally, helping maintain a “high quality” pattern.</w:t>
      </w:r>
    </w:p>
    <w:p w14:paraId="6D890643" w14:textId="77777777" w:rsidR="00263E6B" w:rsidRDefault="00263E6B" w:rsidP="00263E6B"/>
    <w:p w14:paraId="3CC21EB1" w14:textId="77777777" w:rsidR="00263E6B" w:rsidRDefault="00263E6B" w:rsidP="00263E6B">
      <w:r>
        <w:t>---</w:t>
      </w:r>
    </w:p>
    <w:p w14:paraId="7E204AEF" w14:textId="77777777" w:rsidR="00263E6B" w:rsidRDefault="00263E6B" w:rsidP="00263E6B"/>
    <w:p w14:paraId="37E79C79" w14:textId="77777777" w:rsidR="00263E6B" w:rsidRDefault="00263E6B" w:rsidP="00263E6B">
      <w:r>
        <w:t>## 12. Monetization and Packaging for 806 Growth</w:t>
      </w:r>
    </w:p>
    <w:p w14:paraId="4B6AAC4B" w14:textId="77777777" w:rsidR="00263E6B" w:rsidRDefault="00263E6B" w:rsidP="00263E6B"/>
    <w:p w14:paraId="56608705" w14:textId="77777777" w:rsidR="00263E6B" w:rsidRDefault="00263E6B" w:rsidP="00263E6B">
      <w:r>
        <w:t>From the video:</w:t>
      </w:r>
    </w:p>
    <w:p w14:paraId="5028B97C" w14:textId="77777777" w:rsidR="00263E6B" w:rsidRDefault="00263E6B" w:rsidP="00263E6B"/>
    <w:p w14:paraId="4560AEC0" w14:textId="77777777" w:rsidR="00263E6B" w:rsidRDefault="00263E6B" w:rsidP="00263E6B">
      <w:r>
        <w:t>- A simple AI receptionist (no crazy customizations) can reasonably be charged at **$500/month** for many local clients when tied to LSA and lead protection.</w:t>
      </w:r>
    </w:p>
    <w:p w14:paraId="291CDA63" w14:textId="77777777" w:rsidR="00263E6B" w:rsidRDefault="00263E6B" w:rsidP="00263E6B">
      <w:r>
        <w:t>- More advanced builds (direct booking, deep calendar logic, complex workflows) justify **separate high-ticket setup fees**.</w:t>
      </w:r>
    </w:p>
    <w:p w14:paraId="52F2CB40" w14:textId="77777777" w:rsidR="00263E6B" w:rsidRDefault="00263E6B" w:rsidP="00263E6B"/>
    <w:p w14:paraId="476C346F" w14:textId="77777777" w:rsidR="00263E6B" w:rsidRDefault="00263E6B" w:rsidP="00263E6B">
      <w:r>
        <w:lastRenderedPageBreak/>
        <w:t>In your 806 Growth ecosystem:</w:t>
      </w:r>
    </w:p>
    <w:p w14:paraId="1D246C87" w14:textId="77777777" w:rsidR="00263E6B" w:rsidRDefault="00263E6B" w:rsidP="00263E6B"/>
    <w:p w14:paraId="19644798" w14:textId="77777777" w:rsidR="00263E6B" w:rsidRDefault="00263E6B" w:rsidP="00263E6B">
      <w:r>
        <w:t>- The AI receptionist is part of the **core Local Leads Engine monthly retainer**.</w:t>
      </w:r>
    </w:p>
    <w:p w14:paraId="371B4FD0" w14:textId="77777777" w:rsidR="00263E6B" w:rsidRDefault="00263E6B" w:rsidP="00263E6B">
      <w:r>
        <w:t>- It is sold as:</w:t>
      </w:r>
    </w:p>
    <w:p w14:paraId="2DD19DE1" w14:textId="77777777" w:rsidR="00263E6B" w:rsidRDefault="00263E6B" w:rsidP="00263E6B">
      <w:r>
        <w:t xml:space="preserve">  - “We catch every missed call and protect your LSA ranking.”</w:t>
      </w:r>
    </w:p>
    <w:p w14:paraId="5DA286DF" w14:textId="77777777" w:rsidR="00263E6B" w:rsidRDefault="00263E6B" w:rsidP="00263E6B">
      <w:r>
        <w:t>- Optional:</w:t>
      </w:r>
    </w:p>
    <w:p w14:paraId="3F1CF373" w14:textId="77777777" w:rsidR="00263E6B" w:rsidRDefault="00263E6B" w:rsidP="00263E6B">
      <w:r>
        <w:t xml:space="preserve">  - Offer a **basic tier** (missed-call catch, summary emails) and a **premium tier** (full booking, advanced workflows).</w:t>
      </w:r>
    </w:p>
    <w:p w14:paraId="54B465D5" w14:textId="77777777" w:rsidR="00263E6B" w:rsidRDefault="00263E6B" w:rsidP="00263E6B"/>
    <w:p w14:paraId="27B37B2A" w14:textId="77777777" w:rsidR="00263E6B" w:rsidRDefault="00263E6B" w:rsidP="00263E6B">
      <w:r>
        <w:t>Language to use:</w:t>
      </w:r>
    </w:p>
    <w:p w14:paraId="2B88CB7B" w14:textId="77777777" w:rsidR="00263E6B" w:rsidRDefault="00263E6B" w:rsidP="00263E6B"/>
    <w:p w14:paraId="39F303A1" w14:textId="77777777" w:rsidR="00263E6B" w:rsidRDefault="00263E6B" w:rsidP="00263E6B">
      <w:r>
        <w:t>&gt; “Every time you miss a call, you risk paying for a lead that never becomes a job and telling Google you’re not reliable. Our AI receptionist catches those calls, makes the customer feel taken care of, and sends your team everything they need to follow up — 24/7.”</w:t>
      </w:r>
    </w:p>
    <w:p w14:paraId="3ADEF814" w14:textId="77777777" w:rsidR="00263E6B" w:rsidRDefault="00263E6B" w:rsidP="00263E6B"/>
    <w:p w14:paraId="16DFE0C6" w14:textId="77777777" w:rsidR="00263E6B" w:rsidRDefault="00263E6B" w:rsidP="00263E6B">
      <w:r>
        <w:t>---</w:t>
      </w:r>
    </w:p>
    <w:p w14:paraId="25BEC6AD" w14:textId="77777777" w:rsidR="00263E6B" w:rsidRDefault="00263E6B" w:rsidP="00263E6B"/>
    <w:p w14:paraId="22D89DE9" w14:textId="77777777" w:rsidR="00263E6B" w:rsidRDefault="00263E6B" w:rsidP="00263E6B">
      <w:r>
        <w:t>## 13. How This Connects to Reviews (Next Step)</w:t>
      </w:r>
    </w:p>
    <w:p w14:paraId="6B2EBCEC" w14:textId="77777777" w:rsidR="00263E6B" w:rsidRDefault="00263E6B" w:rsidP="00263E6B"/>
    <w:p w14:paraId="7B129C4C" w14:textId="77777777" w:rsidR="00263E6B" w:rsidRDefault="00263E6B" w:rsidP="00263E6B">
      <w:r>
        <w:t>The video ends by pointing out that:</w:t>
      </w:r>
    </w:p>
    <w:p w14:paraId="14030579" w14:textId="77777777" w:rsidR="00263E6B" w:rsidRDefault="00263E6B" w:rsidP="00263E6B"/>
    <w:p w14:paraId="52F5C228" w14:textId="77777777" w:rsidR="00263E6B" w:rsidRDefault="00263E6B" w:rsidP="00263E6B">
      <w:r>
        <w:t>- Responsiveness and call handling are one major LSA factor.</w:t>
      </w:r>
    </w:p>
    <w:p w14:paraId="39265225" w14:textId="77777777" w:rsidR="00263E6B" w:rsidRDefault="00263E6B" w:rsidP="00263E6B">
      <w:r>
        <w:t>- **Reviews and star rating** are the other major factor Google cares about.</w:t>
      </w:r>
    </w:p>
    <w:p w14:paraId="0E2A3893" w14:textId="77777777" w:rsidR="00263E6B" w:rsidRDefault="00263E6B" w:rsidP="00263E6B"/>
    <w:p w14:paraId="04C91ECC" w14:textId="77777777" w:rsidR="00263E6B" w:rsidRDefault="00263E6B" w:rsidP="00263E6B">
      <w:proofErr w:type="gramStart"/>
      <w:r>
        <w:t>So</w:t>
      </w:r>
      <w:proofErr w:type="gramEnd"/>
      <w:r>
        <w:t xml:space="preserve"> the big picture for 806 Growth is:</w:t>
      </w:r>
    </w:p>
    <w:p w14:paraId="32AF1ED9" w14:textId="77777777" w:rsidR="00263E6B" w:rsidRDefault="00263E6B" w:rsidP="00263E6B"/>
    <w:p w14:paraId="033F4127" w14:textId="77777777" w:rsidR="00263E6B" w:rsidRDefault="00263E6B" w:rsidP="00263E6B">
      <w:r>
        <w:t>1. **AI receptionist**: Fix responsiveness and missed calls.</w:t>
      </w:r>
    </w:p>
    <w:p w14:paraId="2CB3323C" w14:textId="77777777" w:rsidR="00263E6B" w:rsidRDefault="00263E6B" w:rsidP="00263E6B">
      <w:r>
        <w:lastRenderedPageBreak/>
        <w:t>2. **Automated review system**: Fix and grow reviews and star rating.</w:t>
      </w:r>
    </w:p>
    <w:p w14:paraId="719B030F" w14:textId="77777777" w:rsidR="00263E6B" w:rsidRDefault="00263E6B" w:rsidP="00263E6B"/>
    <w:p w14:paraId="62D1506E" w14:textId="77777777" w:rsidR="00263E6B" w:rsidRDefault="00263E6B" w:rsidP="00263E6B">
      <w:r>
        <w:t>Together, those two pillars directly support the Local Leads Engine and LSA performance, making your offer very hard to cancel without obvious downsides for the client.</w:t>
      </w:r>
    </w:p>
    <w:p w14:paraId="13078114" w14:textId="77777777" w:rsidR="00263E6B" w:rsidRDefault="00263E6B" w:rsidP="00263E6B"/>
    <w:p w14:paraId="638356FF" w14:textId="21EF8C12" w:rsidR="00263E6B" w:rsidRDefault="00263E6B" w:rsidP="00263E6B">
      <w:r>
        <w:t>---</w:t>
      </w:r>
    </w:p>
    <w:p w14:paraId="70270DFD" w14:textId="77777777" w:rsidR="00336708" w:rsidRDefault="00336708" w:rsidP="00336708"/>
    <w:sectPr w:rsidR="003367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533"/>
    <w:multiLevelType w:val="multilevel"/>
    <w:tmpl w:val="F0B0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5025AB"/>
    <w:multiLevelType w:val="multilevel"/>
    <w:tmpl w:val="A08E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A660A0"/>
    <w:multiLevelType w:val="multilevel"/>
    <w:tmpl w:val="4228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A7788F"/>
    <w:multiLevelType w:val="multilevel"/>
    <w:tmpl w:val="CD1C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7B1F06"/>
    <w:multiLevelType w:val="multilevel"/>
    <w:tmpl w:val="E2B6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96D2216"/>
    <w:multiLevelType w:val="multilevel"/>
    <w:tmpl w:val="E12E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B2104C1"/>
    <w:multiLevelType w:val="multilevel"/>
    <w:tmpl w:val="086E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319237A"/>
    <w:multiLevelType w:val="multilevel"/>
    <w:tmpl w:val="9612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7E5102E"/>
    <w:multiLevelType w:val="multilevel"/>
    <w:tmpl w:val="CB32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71821857">
    <w:abstractNumId w:val="3"/>
  </w:num>
  <w:num w:numId="2" w16cid:durableId="419911171">
    <w:abstractNumId w:val="0"/>
  </w:num>
  <w:num w:numId="3" w16cid:durableId="1881816710">
    <w:abstractNumId w:val="1"/>
  </w:num>
  <w:num w:numId="4" w16cid:durableId="483353981">
    <w:abstractNumId w:val="8"/>
  </w:num>
  <w:num w:numId="5" w16cid:durableId="1548948656">
    <w:abstractNumId w:val="4"/>
  </w:num>
  <w:num w:numId="6" w16cid:durableId="58097560">
    <w:abstractNumId w:val="7"/>
  </w:num>
  <w:num w:numId="7" w16cid:durableId="615908910">
    <w:abstractNumId w:val="6"/>
  </w:num>
  <w:num w:numId="8" w16cid:durableId="1682197342">
    <w:abstractNumId w:val="5"/>
  </w:num>
  <w:num w:numId="9" w16cid:durableId="16466205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708"/>
    <w:rsid w:val="00263E6B"/>
    <w:rsid w:val="00336708"/>
    <w:rsid w:val="00491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28EE"/>
  <w15:chartTrackingRefBased/>
  <w15:docId w15:val="{8C4AB82A-D85E-4A01-B544-5F4FF0422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7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67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67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67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67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6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7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67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67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67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67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6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708"/>
    <w:rPr>
      <w:rFonts w:eastAsiaTheme="majorEastAsia" w:cstheme="majorBidi"/>
      <w:color w:val="272727" w:themeColor="text1" w:themeTint="D8"/>
    </w:rPr>
  </w:style>
  <w:style w:type="paragraph" w:styleId="Title">
    <w:name w:val="Title"/>
    <w:basedOn w:val="Normal"/>
    <w:next w:val="Normal"/>
    <w:link w:val="TitleChar"/>
    <w:uiPriority w:val="10"/>
    <w:qFormat/>
    <w:rsid w:val="00336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7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708"/>
    <w:pPr>
      <w:spacing w:before="160"/>
      <w:jc w:val="center"/>
    </w:pPr>
    <w:rPr>
      <w:i/>
      <w:iCs/>
      <w:color w:val="404040" w:themeColor="text1" w:themeTint="BF"/>
    </w:rPr>
  </w:style>
  <w:style w:type="character" w:customStyle="1" w:styleId="QuoteChar">
    <w:name w:val="Quote Char"/>
    <w:basedOn w:val="DefaultParagraphFont"/>
    <w:link w:val="Quote"/>
    <w:uiPriority w:val="29"/>
    <w:rsid w:val="00336708"/>
    <w:rPr>
      <w:i/>
      <w:iCs/>
      <w:color w:val="404040" w:themeColor="text1" w:themeTint="BF"/>
    </w:rPr>
  </w:style>
  <w:style w:type="paragraph" w:styleId="ListParagraph">
    <w:name w:val="List Paragraph"/>
    <w:basedOn w:val="Normal"/>
    <w:uiPriority w:val="34"/>
    <w:qFormat/>
    <w:rsid w:val="00336708"/>
    <w:pPr>
      <w:ind w:left="720"/>
      <w:contextualSpacing/>
    </w:pPr>
  </w:style>
  <w:style w:type="character" w:styleId="IntenseEmphasis">
    <w:name w:val="Intense Emphasis"/>
    <w:basedOn w:val="DefaultParagraphFont"/>
    <w:uiPriority w:val="21"/>
    <w:qFormat/>
    <w:rsid w:val="00336708"/>
    <w:rPr>
      <w:i/>
      <w:iCs/>
      <w:color w:val="0F4761" w:themeColor="accent1" w:themeShade="BF"/>
    </w:rPr>
  </w:style>
  <w:style w:type="paragraph" w:styleId="IntenseQuote">
    <w:name w:val="Intense Quote"/>
    <w:basedOn w:val="Normal"/>
    <w:next w:val="Normal"/>
    <w:link w:val="IntenseQuoteChar"/>
    <w:uiPriority w:val="30"/>
    <w:qFormat/>
    <w:rsid w:val="00336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6708"/>
    <w:rPr>
      <w:i/>
      <w:iCs/>
      <w:color w:val="0F4761" w:themeColor="accent1" w:themeShade="BF"/>
    </w:rPr>
  </w:style>
  <w:style w:type="character" w:styleId="IntenseReference">
    <w:name w:val="Intense Reference"/>
    <w:basedOn w:val="DefaultParagraphFont"/>
    <w:uiPriority w:val="32"/>
    <w:qFormat/>
    <w:rsid w:val="003367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37</Pages>
  <Words>6820</Words>
  <Characters>38877</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Rangel</dc:creator>
  <cp:keywords/>
  <dc:description/>
  <cp:lastModifiedBy>Brandon Rangel</cp:lastModifiedBy>
  <cp:revision>2</cp:revision>
  <dcterms:created xsi:type="dcterms:W3CDTF">2026-05-10T06:27:00Z</dcterms:created>
  <dcterms:modified xsi:type="dcterms:W3CDTF">2026-05-10T06:27:00Z</dcterms:modified>
</cp:coreProperties>
</file>