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200"/>
  <w:body>
    <w:sdt>
      <w:sdtPr>
        <w:rPr>
          <w:rFonts w:ascii="Papyrus" w:hAnsi="Papyrus"/>
        </w:rPr>
        <w:id w:val="-650987529"/>
        <w:docPartObj>
          <w:docPartGallery w:val="Cover Pages"/>
          <w:docPartUnique/>
        </w:docPartObj>
      </w:sdtPr>
      <w:sdtEndPr/>
      <w:sdtContent>
        <w:p w14:paraId="172EB1DA" w14:textId="25FFD2B9" w:rsidR="0082461B" w:rsidRPr="00997FC7" w:rsidRDefault="009B6F30" w:rsidP="00E2490E">
          <w:pPr>
            <w:pBdr>
              <w:top w:val="single" w:sz="4" w:space="1" w:color="auto"/>
              <w:left w:val="single" w:sz="4" w:space="4" w:color="auto"/>
              <w:bottom w:val="single" w:sz="4" w:space="1" w:color="auto"/>
              <w:right w:val="single" w:sz="4" w:space="4" w:color="auto"/>
            </w:pBdr>
            <w:rPr>
              <w:rFonts w:ascii="Papyrus" w:hAnsi="Papyrus"/>
            </w:rPr>
          </w:pPr>
          <w:r w:rsidRPr="00997FC7">
            <w:rPr>
              <w:rFonts w:ascii="Papyrus" w:hAnsi="Papyrus"/>
              <w:noProof/>
            </w:rPr>
            <mc:AlternateContent>
              <mc:Choice Requires="wps">
                <w:drawing>
                  <wp:anchor distT="0" distB="0" distL="114300" distR="114300" simplePos="0" relativeHeight="251661312" behindDoc="0" locked="0" layoutInCell="1" allowOverlap="1" wp14:anchorId="6E6E58FD" wp14:editId="4BFAA511">
                    <wp:simplePos x="0" y="0"/>
                    <wp:positionH relativeFrom="margin">
                      <wp:align>right</wp:align>
                    </wp:positionH>
                    <wp:positionV relativeFrom="paragraph">
                      <wp:posOffset>-620395</wp:posOffset>
                    </wp:positionV>
                    <wp:extent cx="914400" cy="914400"/>
                    <wp:effectExtent l="0" t="0" r="22860" b="19050"/>
                    <wp:wrapNone/>
                    <wp:docPr id="1081985015" name="Text Box 4"/>
                    <wp:cNvGraphicFramePr/>
                    <a:graphic xmlns:a="http://schemas.openxmlformats.org/drawingml/2006/main">
                      <a:graphicData uri="http://schemas.microsoft.com/office/word/2010/wordprocessingShape">
                        <wps:wsp>
                          <wps:cNvSpPr txBox="1"/>
                          <wps:spPr>
                            <a:xfrm>
                              <a:off x="0" y="0"/>
                              <a:ext cx="914400" cy="914400"/>
                            </a:xfrm>
                            <a:prstGeom prst="rect">
                              <a:avLst/>
                            </a:prstGeom>
                            <a:solidFill>
                              <a:schemeClr val="lt1"/>
                            </a:solidFill>
                            <a:ln w="6350">
                              <a:solidFill>
                                <a:prstClr val="black"/>
                              </a:solidFill>
                            </a:ln>
                          </wps:spPr>
                          <wps:txbx>
                            <w:txbxContent>
                              <w:p w14:paraId="4BB318B3" w14:textId="57C389E8" w:rsidR="0082461B" w:rsidRPr="00747079" w:rsidRDefault="0082461B">
                                <w:pPr>
                                  <w:rPr>
                                    <w:rFonts w:ascii="Papyrus" w:hAnsi="Papyrus"/>
                                  </w:rPr>
                                </w:pPr>
                                <w:r w:rsidRPr="00747079">
                                  <w:rPr>
                                    <w:rFonts w:ascii="Papyrus" w:hAnsi="Papyrus"/>
                                  </w:rPr>
                                  <w:t>[[BIG SHOT]]</w:t>
                                </w:r>
                              </w:p>
                              <w:p w14:paraId="095AC3FB" w14:textId="2D7AE62F" w:rsidR="00654984" w:rsidRPr="00747079" w:rsidRDefault="00654984">
                                <w:pPr>
                                  <w:rPr>
                                    <w:rFonts w:ascii="Papyrus" w:hAnsi="Papyrus"/>
                                  </w:rPr>
                                </w:pPr>
                                <w:r w:rsidRPr="00747079">
                                  <w:rPr>
                                    <w:rFonts w:ascii="Papyrus" w:hAnsi="Papyrus"/>
                                  </w:rPr>
                                  <w:t>Cover page</w:t>
                                </w:r>
                              </w:p>
                              <w:p w14:paraId="7107073F" w14:textId="0F0F1488" w:rsidR="00654984" w:rsidRPr="005E1221" w:rsidRDefault="00747079">
                                <w:pPr>
                                  <w:rPr>
                                    <w:rFonts w:ascii="Jokerman" w:hAnsi="Jokerman"/>
                                  </w:rPr>
                                </w:pPr>
                                <w:r w:rsidRPr="00747079">
                                  <w:rPr>
                                    <w:rFonts w:ascii="Papyrus" w:hAnsi="Papyrus"/>
                                  </w:rPr>
                                  <w:t>IT</w:t>
                                </w:r>
                                <w:r w:rsidR="005E1221">
                                  <w:rPr>
                                    <w:rFonts w:ascii="Papyrus" w:hAnsi="Papyrus"/>
                                  </w:rPr>
                                  <w:t xml:space="preserve"> </w:t>
                                </w:r>
                              </w:p>
                              <w:p w14:paraId="4E1B5F0A" w14:textId="77777777" w:rsidR="0082461B" w:rsidRDefault="0082461B"/>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E6E58FD" id="_x0000_t202" coordsize="21600,21600" o:spt="202" path="m,l,21600r21600,l21600,xe">
                    <v:stroke joinstyle="miter"/>
                    <v:path gradientshapeok="t" o:connecttype="rect"/>
                  </v:shapetype>
                  <v:shape id="Text Box 4" o:spid="_x0000_s1026" type="#_x0000_t202" style="position:absolute;margin-left:20.8pt;margin-top:-48.85pt;width:1in;height:1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" fillcolor="white [3201]" strokeweight=".5pt">
                    <v:textbox>
                      <w:txbxContent>
                        <w:p w14:paraId="4BB318B3" w14:textId="57C389E8" w:rsidR="0082461B" w:rsidRPr="00747079" w:rsidRDefault="0082461B">
                          <w:pPr>
                            <w:rPr>
                              <w:rFonts w:ascii="Papyrus" w:hAnsi="Papyrus"/>
                            </w:rPr>
                          </w:pPr>
                          <w:r w:rsidRPr="00747079">
                            <w:rPr>
                              <w:rFonts w:ascii="Papyrus" w:hAnsi="Papyrus"/>
                            </w:rPr>
                            <w:t>[[BIG SHOT]]</w:t>
                          </w:r>
                        </w:p>
                        <w:p w14:paraId="095AC3FB" w14:textId="2D7AE62F" w:rsidR="00654984" w:rsidRPr="00747079" w:rsidRDefault="00654984">
                          <w:pPr>
                            <w:rPr>
                              <w:rFonts w:ascii="Papyrus" w:hAnsi="Papyrus"/>
                            </w:rPr>
                          </w:pPr>
                          <w:r w:rsidRPr="00747079">
                            <w:rPr>
                              <w:rFonts w:ascii="Papyrus" w:hAnsi="Papyrus"/>
                            </w:rPr>
                            <w:t>Cover page</w:t>
                          </w:r>
                        </w:p>
                        <w:p w14:paraId="7107073F" w14:textId="0F0F1488" w:rsidR="00654984" w:rsidRPr="005E1221" w:rsidRDefault="00747079">
                          <w:pPr>
                            <w:rPr>
                              <w:rFonts w:ascii="Jokerman" w:hAnsi="Jokerman"/>
                            </w:rPr>
                          </w:pPr>
                          <w:r w:rsidRPr="00747079">
                            <w:rPr>
                              <w:rFonts w:ascii="Papyrus" w:hAnsi="Papyrus"/>
                            </w:rPr>
                            <w:t>IT</w:t>
                          </w:r>
                          <w:r w:rsidR="005E1221">
                            <w:rPr>
                              <w:rFonts w:ascii="Papyrus" w:hAnsi="Papyrus"/>
                            </w:rPr>
                            <w:t xml:space="preserve"> </w:t>
                          </w:r>
                        </w:p>
                        <w:p w14:paraId="4E1B5F0A" w14:textId="77777777" w:rsidR="0082461B" w:rsidRDefault="0082461B"/>
                      </w:txbxContent>
                    </v:textbox>
                    <w10:wrap anchorx="margin"/>
                  </v:shape>
                </w:pict>
              </mc:Fallback>
            </mc:AlternateContent>
          </w:r>
          <w:r w:rsidRPr="00997FC7">
            <w:rPr>
              <w:rFonts w:ascii="Papyrus" w:hAnsi="Papyrus"/>
              <w:noProof/>
            </w:rPr>
            <mc:AlternateContent>
              <mc:Choice Requires="wpg">
                <w:drawing>
                  <wp:anchor distT="0" distB="0" distL="114300" distR="114300" simplePos="0" relativeHeight="251659264" behindDoc="1" locked="0" layoutInCell="1" allowOverlap="1" wp14:anchorId="7569B017" wp14:editId="59C3E959">
                    <wp:simplePos x="0" y="0"/>
                    <wp:positionH relativeFrom="page">
                      <wp:posOffset>0</wp:posOffset>
                    </wp:positionH>
                    <wp:positionV relativeFrom="page">
                      <wp:posOffset>-91440</wp:posOffset>
                    </wp:positionV>
                    <wp:extent cx="7566660" cy="10774680"/>
                    <wp:effectExtent l="0" t="0" r="0" b="7620"/>
                    <wp:wrapNone/>
                    <wp:docPr id="48" name="Group 64"/>
                    <wp:cNvGraphicFramePr/>
                    <a:graphic xmlns:a="http://schemas.openxmlformats.org/drawingml/2006/main">
                      <a:graphicData uri="http://schemas.microsoft.com/office/word/2010/wordprocessingGroup">
                        <wpg:wgp>
                          <wpg:cNvGrpSpPr/>
                          <wpg:grpSpPr>
                            <a:xfrm>
                              <a:off x="0" y="0"/>
                              <a:ext cx="7566660" cy="10774680"/>
                              <a:chOff x="0" y="0"/>
                              <a:chExt cx="6858000" cy="9144000"/>
                            </a:xfrm>
                          </wpg:grpSpPr>
                          <wpg:grpSp>
                            <wpg:cNvPr id="49" name="Group 49"/>
                            <wpg:cNvGrpSpPr/>
                            <wpg:grpSpPr>
                              <a:xfrm>
                                <a:off x="0" y="0"/>
                                <a:ext cx="6858000" cy="9144000"/>
                                <a:chOff x="0" y="0"/>
                                <a:chExt cx="6858000" cy="9144000"/>
                              </a:xfrm>
                            </wpg:grpSpPr>
                            <wps:wsp>
                              <wps:cNvPr id="54" name="Rectangle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19561A58" w14:textId="56BCC33F" w:rsidR="0082461B" w:rsidRDefault="0082461B">
                                    <w:pPr>
                                      <w:pStyle w:val="NoSpacing"/>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omic Sans MS" w:eastAsiaTheme="majorEastAsia" w:hAnsi="Comic Sans MS"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EndPr/>
                                  <w:sdtContent>
                                    <w:p w14:paraId="26AD8BF8" w14:textId="109CD198" w:rsidR="0082461B" w:rsidRPr="00A23950" w:rsidRDefault="0082461B">
                                      <w:pPr>
                                        <w:pStyle w:val="NoSpacing"/>
                                        <w:rPr>
                                          <w:rFonts w:ascii="Comic Sans MS" w:eastAsiaTheme="majorEastAsia" w:hAnsi="Comic Sans MS" w:cstheme="majorBidi"/>
                                          <w:caps/>
                                          <w:color w:val="FFFFFF" w:themeColor="background1"/>
                                          <w:sz w:val="64"/>
                                          <w:szCs w:val="64"/>
                                        </w:rPr>
                                      </w:pPr>
                                      <w:r w:rsidRPr="00A23950">
                                        <w:rPr>
                                          <w:rFonts w:ascii="Comic Sans MS" w:eastAsiaTheme="majorEastAsia" w:hAnsi="Comic Sans MS" w:cstheme="majorBidi"/>
                                          <w:caps/>
                                          <w:color w:val="FFFFFF" w:themeColor="background1"/>
                                          <w:sz w:val="64"/>
                                          <w:szCs w:val="64"/>
                                        </w:rPr>
                                        <w:t>IT Phase 1</w:t>
                                      </w:r>
                                    </w:p>
                                  </w:sdtContent>
                                </w:sdt>
                                <w:sdt>
                                  <w:sdtPr>
                                    <w:rPr>
                                      <w:rFonts w:ascii="Comic Sans MS" w:hAnsi="Comic Sans MS"/>
                                      <w:color w:val="4472C4" w:themeColor="accent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14:paraId="6ADF64A9" w14:textId="0F86F9E0" w:rsidR="0082461B" w:rsidRPr="00A23950" w:rsidRDefault="0082461B">
                                      <w:pPr>
                                        <w:pStyle w:val="NoSpacing"/>
                                        <w:spacing w:before="120"/>
                                        <w:rPr>
                                          <w:rFonts w:ascii="Comic Sans MS" w:hAnsi="Comic Sans MS"/>
                                          <w:color w:val="4472C4" w:themeColor="accent1"/>
                                          <w:sz w:val="36"/>
                                          <w:szCs w:val="36"/>
                                        </w:rPr>
                                      </w:pPr>
                                      <w:r w:rsidRPr="00A23950">
                                        <w:rPr>
                                          <w:rFonts w:ascii="Comic Sans MS" w:hAnsi="Comic Sans MS"/>
                                          <w:color w:val="4472C4" w:themeColor="accent1"/>
                                          <w:sz w:val="36"/>
                                          <w:szCs w:val="36"/>
                                        </w:rPr>
                                        <w:t>Aiden Robert Schmidt</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569B017" id="Group 64" o:spid="_x0000_s1027" style="position:absolute;margin-left:0;margin-top:-7.2pt;width:595.8pt;height:848.4pt;z-index:-251657216;mso-position-horizontal-relative:page;mso-position-vertical-relative:page"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">
                    <v:group id="Group 49" o:spid="_x0000_s1028"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o:spid="_x0000_s1029"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485870 [3122]" stroked="f" strokeweight="1pt">
                        <v:fill color2="#3d4b5f [2882]" angle="348" colors="0 #88acbb;6554f #88acbb" focus="100%" type="gradient"/>
                        <v:textbox inset="54pt,54pt,1in,5in">
                          <w:txbxContent>
                            <w:p w14:paraId="19561A58" w14:textId="56BCC33F" w:rsidR="0082461B" w:rsidRDefault="0082461B">
                              <w:pPr>
                                <w:pStyle w:val="NoSpacing"/>
                                <w:rPr>
                                  <w:color w:val="FFFFFF" w:themeColor="background1"/>
                                  <w:sz w:val="48"/>
                                  <w:szCs w:val="48"/>
                                </w:rPr>
                              </w:pPr>
                            </w:p>
                          </w:txbxContent>
                        </v:textbox>
                      </v:rect>
                      <v:group id="Group 2" o:spid="_x0000_s1030"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31"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eform 57" o:spid="_x0000_s1032"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eform 58" o:spid="_x0000_s1033"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59" o:spid="_x0000_s1034"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0" o:spid="_x0000_s1035"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 id="Text Box 61" o:spid="_x0000_s1036"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Comic Sans MS" w:eastAsiaTheme="majorEastAsia" w:hAnsi="Comic Sans MS"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EndPr/>
                            <w:sdtContent>
                              <w:p w14:paraId="26AD8BF8" w14:textId="109CD198" w:rsidR="0082461B" w:rsidRPr="00A23950" w:rsidRDefault="0082461B">
                                <w:pPr>
                                  <w:pStyle w:val="NoSpacing"/>
                                  <w:rPr>
                                    <w:rFonts w:ascii="Comic Sans MS" w:eastAsiaTheme="majorEastAsia" w:hAnsi="Comic Sans MS" w:cstheme="majorBidi"/>
                                    <w:caps/>
                                    <w:color w:val="FFFFFF" w:themeColor="background1"/>
                                    <w:sz w:val="64"/>
                                    <w:szCs w:val="64"/>
                                  </w:rPr>
                                </w:pPr>
                                <w:r w:rsidRPr="00A23950">
                                  <w:rPr>
                                    <w:rFonts w:ascii="Comic Sans MS" w:eastAsiaTheme="majorEastAsia" w:hAnsi="Comic Sans MS" w:cstheme="majorBidi"/>
                                    <w:caps/>
                                    <w:color w:val="FFFFFF" w:themeColor="background1"/>
                                    <w:sz w:val="64"/>
                                    <w:szCs w:val="64"/>
                                  </w:rPr>
                                  <w:t>IT Phase 1</w:t>
                                </w:r>
                              </w:p>
                            </w:sdtContent>
                          </w:sdt>
                          <w:sdt>
                            <w:sdtPr>
                              <w:rPr>
                                <w:rFonts w:ascii="Comic Sans MS" w:hAnsi="Comic Sans MS"/>
                                <w:color w:val="4472C4" w:themeColor="accent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14:paraId="6ADF64A9" w14:textId="0F86F9E0" w:rsidR="0082461B" w:rsidRPr="00A23950" w:rsidRDefault="0082461B">
                                <w:pPr>
                                  <w:pStyle w:val="NoSpacing"/>
                                  <w:spacing w:before="120"/>
                                  <w:rPr>
                                    <w:rFonts w:ascii="Comic Sans MS" w:hAnsi="Comic Sans MS"/>
                                    <w:color w:val="4472C4" w:themeColor="accent1"/>
                                    <w:sz w:val="36"/>
                                    <w:szCs w:val="36"/>
                                  </w:rPr>
                                </w:pPr>
                                <w:r w:rsidRPr="00A23950">
                                  <w:rPr>
                                    <w:rFonts w:ascii="Comic Sans MS" w:hAnsi="Comic Sans MS"/>
                                    <w:color w:val="4472C4" w:themeColor="accent1"/>
                                    <w:sz w:val="36"/>
                                    <w:szCs w:val="36"/>
                                  </w:rPr>
                                  <w:t>Aiden Robert Schmidt</w:t>
                                </w:r>
                              </w:p>
                            </w:sdtContent>
                          </w:sdt>
                        </w:txbxContent>
                      </v:textbox>
                    </v:shape>
                    <w10:wrap anchorx="page" anchory="page"/>
                  </v:group>
                </w:pict>
              </mc:Fallback>
            </mc:AlternateContent>
          </w:r>
          <w:r w:rsidR="0082461B" w:rsidRPr="00997FC7">
            <w:rPr>
              <w:rFonts w:ascii="Papyrus" w:hAnsi="Papyrus"/>
              <w:noProof/>
            </w:rPr>
            <mc:AlternateContent>
              <mc:Choice Requires="wps">
                <w:drawing>
                  <wp:anchor distT="0" distB="0" distL="114300" distR="114300" simplePos="0" relativeHeight="251660288" behindDoc="0" locked="0" layoutInCell="1" allowOverlap="1" wp14:anchorId="5C78F714" wp14:editId="411B622C">
                    <wp:simplePos x="0" y="0"/>
                    <wp:positionH relativeFrom="column">
                      <wp:posOffset>4876800</wp:posOffset>
                    </wp:positionH>
                    <wp:positionV relativeFrom="paragraph">
                      <wp:posOffset>-91440</wp:posOffset>
                    </wp:positionV>
                    <wp:extent cx="792480" cy="883920"/>
                    <wp:effectExtent l="0" t="0" r="26670" b="11430"/>
                    <wp:wrapNone/>
                    <wp:docPr id="1074165908" name="Free-form: Shape 3"/>
                    <wp:cNvGraphicFramePr/>
                    <a:graphic xmlns:a="http://schemas.openxmlformats.org/drawingml/2006/main">
                      <a:graphicData uri="http://schemas.microsoft.com/office/word/2010/wordprocessingShape">
                        <wps:wsp>
                          <wps:cNvSpPr/>
                          <wps:spPr>
                            <a:xfrm>
                              <a:off x="0" y="0"/>
                              <a:ext cx="792480" cy="883920"/>
                            </a:xfrm>
                            <a:custGeom>
                              <a:avLst/>
                              <a:gdLst>
                                <a:gd name="csX0" fmla="*/ 0 w 792480"/>
                                <a:gd name="csY0" fmla="*/ 883920 h 883920"/>
                                <a:gd name="csX1" fmla="*/ 38100 w 792480"/>
                                <a:gd name="csY1" fmla="*/ 853440 h 883920"/>
                                <a:gd name="csX2" fmla="*/ 91440 w 792480"/>
                                <a:gd name="csY2" fmla="*/ 815340 h 883920"/>
                                <a:gd name="csX3" fmla="*/ 129540 w 792480"/>
                                <a:gd name="csY3" fmla="*/ 762000 h 883920"/>
                                <a:gd name="csX4" fmla="*/ 121920 w 792480"/>
                                <a:gd name="csY4" fmla="*/ 678180 h 883920"/>
                                <a:gd name="csX5" fmla="*/ 99060 w 792480"/>
                                <a:gd name="csY5" fmla="*/ 647700 h 883920"/>
                                <a:gd name="csX6" fmla="*/ 83820 w 792480"/>
                                <a:gd name="csY6" fmla="*/ 624840 h 883920"/>
                                <a:gd name="csX7" fmla="*/ 45720 w 792480"/>
                                <a:gd name="csY7" fmla="*/ 609600 h 883920"/>
                                <a:gd name="csX8" fmla="*/ 15240 w 792480"/>
                                <a:gd name="csY8" fmla="*/ 594360 h 883920"/>
                                <a:gd name="csX9" fmla="*/ 7620 w 792480"/>
                                <a:gd name="csY9" fmla="*/ 563880 h 883920"/>
                                <a:gd name="csX10" fmla="*/ 60960 w 792480"/>
                                <a:gd name="csY10" fmla="*/ 495300 h 883920"/>
                                <a:gd name="csX11" fmla="*/ 83820 w 792480"/>
                                <a:gd name="csY11" fmla="*/ 487680 h 883920"/>
                                <a:gd name="csX12" fmla="*/ 160020 w 792480"/>
                                <a:gd name="csY12" fmla="*/ 495300 h 883920"/>
                                <a:gd name="csX13" fmla="*/ 190500 w 792480"/>
                                <a:gd name="csY13" fmla="*/ 510540 h 883920"/>
                                <a:gd name="csX14" fmla="*/ 228600 w 792480"/>
                                <a:gd name="csY14" fmla="*/ 525780 h 883920"/>
                                <a:gd name="csX15" fmla="*/ 342900 w 792480"/>
                                <a:gd name="csY15" fmla="*/ 510540 h 883920"/>
                                <a:gd name="csX16" fmla="*/ 419100 w 792480"/>
                                <a:gd name="csY16" fmla="*/ 472440 h 883920"/>
                                <a:gd name="csX17" fmla="*/ 434340 w 792480"/>
                                <a:gd name="csY17" fmla="*/ 441960 h 883920"/>
                                <a:gd name="csX18" fmla="*/ 342900 w 792480"/>
                                <a:gd name="csY18" fmla="*/ 358140 h 883920"/>
                                <a:gd name="csX19" fmla="*/ 297180 w 792480"/>
                                <a:gd name="csY19" fmla="*/ 350520 h 883920"/>
                                <a:gd name="csX20" fmla="*/ 198120 w 792480"/>
                                <a:gd name="csY20" fmla="*/ 365760 h 883920"/>
                                <a:gd name="csX21" fmla="*/ 175260 w 792480"/>
                                <a:gd name="csY21" fmla="*/ 373380 h 883920"/>
                                <a:gd name="csX22" fmla="*/ 144780 w 792480"/>
                                <a:gd name="csY22" fmla="*/ 381000 h 883920"/>
                                <a:gd name="csX23" fmla="*/ 114300 w 792480"/>
                                <a:gd name="csY23" fmla="*/ 365760 h 883920"/>
                                <a:gd name="csX24" fmla="*/ 121920 w 792480"/>
                                <a:gd name="csY24" fmla="*/ 312420 h 883920"/>
                                <a:gd name="csX25" fmla="*/ 160020 w 792480"/>
                                <a:gd name="csY25" fmla="*/ 205740 h 883920"/>
                                <a:gd name="csX26" fmla="*/ 167640 w 792480"/>
                                <a:gd name="csY26" fmla="*/ 137160 h 883920"/>
                                <a:gd name="csX27" fmla="*/ 205740 w 792480"/>
                                <a:gd name="csY27" fmla="*/ 144780 h 883920"/>
                                <a:gd name="csX28" fmla="*/ 259080 w 792480"/>
                                <a:gd name="csY28" fmla="*/ 160020 h 883920"/>
                                <a:gd name="csX29" fmla="*/ 312420 w 792480"/>
                                <a:gd name="csY29" fmla="*/ 182880 h 883920"/>
                                <a:gd name="csX30" fmla="*/ 365760 w 792480"/>
                                <a:gd name="csY30" fmla="*/ 190500 h 883920"/>
                                <a:gd name="csX31" fmla="*/ 396240 w 792480"/>
                                <a:gd name="csY31" fmla="*/ 198120 h 883920"/>
                                <a:gd name="csX32" fmla="*/ 464820 w 792480"/>
                                <a:gd name="csY32" fmla="*/ 213360 h 883920"/>
                                <a:gd name="csX33" fmla="*/ 525780 w 792480"/>
                                <a:gd name="csY33" fmla="*/ 198120 h 883920"/>
                                <a:gd name="csX34" fmla="*/ 502920 w 792480"/>
                                <a:gd name="csY34" fmla="*/ 129540 h 883920"/>
                                <a:gd name="csX35" fmla="*/ 510540 w 792480"/>
                                <a:gd name="csY35" fmla="*/ 53340 h 883920"/>
                                <a:gd name="csX36" fmla="*/ 541020 w 792480"/>
                                <a:gd name="csY36" fmla="*/ 45720 h 883920"/>
                                <a:gd name="csX37" fmla="*/ 617220 w 792480"/>
                                <a:gd name="csY37" fmla="*/ 60960 h 883920"/>
                                <a:gd name="csX38" fmla="*/ 662940 w 792480"/>
                                <a:gd name="csY38" fmla="*/ 106680 h 883920"/>
                                <a:gd name="csX39" fmla="*/ 678180 w 792480"/>
                                <a:gd name="csY39" fmla="*/ 83820 h 883920"/>
                                <a:gd name="csX40" fmla="*/ 701040 w 792480"/>
                                <a:gd name="csY40" fmla="*/ 76200 h 883920"/>
                                <a:gd name="csX41" fmla="*/ 739140 w 792480"/>
                                <a:gd name="csY41" fmla="*/ 45720 h 883920"/>
                                <a:gd name="csX42" fmla="*/ 769620 w 792480"/>
                                <a:gd name="csY42" fmla="*/ 38100 h 883920"/>
                                <a:gd name="csX43" fmla="*/ 792480 w 792480"/>
                                <a:gd name="csY43" fmla="*/ 0 h 88392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 ang="0">
                                  <a:pos x="csX38" y="csY38"/>
                                </a:cxn>
                                <a:cxn ang="0">
                                  <a:pos x="csX39" y="csY39"/>
                                </a:cxn>
                                <a:cxn ang="0">
                                  <a:pos x="csX40" y="csY40"/>
                                </a:cxn>
                                <a:cxn ang="0">
                                  <a:pos x="csX41" y="csY41"/>
                                </a:cxn>
                                <a:cxn ang="0">
                                  <a:pos x="csX42" y="csY42"/>
                                </a:cxn>
                                <a:cxn ang="0">
                                  <a:pos x="csX43" y="csY43"/>
                                </a:cxn>
                              </a:cxnLst>
                              <a:rect l="l" t="t" r="r" b="b"/>
                              <a:pathLst>
                                <a:path w="792480" h="883920">
                                  <a:moveTo>
                                    <a:pt x="0" y="883920"/>
                                  </a:moveTo>
                                  <a:cubicBezTo>
                                    <a:pt x="12700" y="873760"/>
                                    <a:pt x="25089" y="863198"/>
                                    <a:pt x="38100" y="853440"/>
                                  </a:cubicBezTo>
                                  <a:cubicBezTo>
                                    <a:pt x="55580" y="840330"/>
                                    <a:pt x="75199" y="829957"/>
                                    <a:pt x="91440" y="815340"/>
                                  </a:cubicBezTo>
                                  <a:cubicBezTo>
                                    <a:pt x="99316" y="808251"/>
                                    <a:pt x="122023" y="773276"/>
                                    <a:pt x="129540" y="762000"/>
                                  </a:cubicBezTo>
                                  <a:cubicBezTo>
                                    <a:pt x="127000" y="734060"/>
                                    <a:pt x="129149" y="705288"/>
                                    <a:pt x="121920" y="678180"/>
                                  </a:cubicBezTo>
                                  <a:cubicBezTo>
                                    <a:pt x="118648" y="665909"/>
                                    <a:pt x="106442" y="658034"/>
                                    <a:pt x="99060" y="647700"/>
                                  </a:cubicBezTo>
                                  <a:cubicBezTo>
                                    <a:pt x="93737" y="640248"/>
                                    <a:pt x="91272" y="630163"/>
                                    <a:pt x="83820" y="624840"/>
                                  </a:cubicBezTo>
                                  <a:cubicBezTo>
                                    <a:pt x="72689" y="616890"/>
                                    <a:pt x="58219" y="615155"/>
                                    <a:pt x="45720" y="609600"/>
                                  </a:cubicBezTo>
                                  <a:cubicBezTo>
                                    <a:pt x="35340" y="604987"/>
                                    <a:pt x="25400" y="599440"/>
                                    <a:pt x="15240" y="594360"/>
                                  </a:cubicBezTo>
                                  <a:cubicBezTo>
                                    <a:pt x="12700" y="584200"/>
                                    <a:pt x="5348" y="574103"/>
                                    <a:pt x="7620" y="563880"/>
                                  </a:cubicBezTo>
                                  <a:cubicBezTo>
                                    <a:pt x="12045" y="543968"/>
                                    <a:pt x="45064" y="506654"/>
                                    <a:pt x="60960" y="495300"/>
                                  </a:cubicBezTo>
                                  <a:cubicBezTo>
                                    <a:pt x="67496" y="490631"/>
                                    <a:pt x="76200" y="490220"/>
                                    <a:pt x="83820" y="487680"/>
                                  </a:cubicBezTo>
                                  <a:cubicBezTo>
                                    <a:pt x="109220" y="490220"/>
                                    <a:pt x="135060" y="489951"/>
                                    <a:pt x="160020" y="495300"/>
                                  </a:cubicBezTo>
                                  <a:cubicBezTo>
                                    <a:pt x="171127" y="497680"/>
                                    <a:pt x="180120" y="505927"/>
                                    <a:pt x="190500" y="510540"/>
                                  </a:cubicBezTo>
                                  <a:cubicBezTo>
                                    <a:pt x="202999" y="516095"/>
                                    <a:pt x="215900" y="520700"/>
                                    <a:pt x="228600" y="525780"/>
                                  </a:cubicBezTo>
                                  <a:cubicBezTo>
                                    <a:pt x="266700" y="520700"/>
                                    <a:pt x="305209" y="518078"/>
                                    <a:pt x="342900" y="510540"/>
                                  </a:cubicBezTo>
                                  <a:cubicBezTo>
                                    <a:pt x="368826" y="505355"/>
                                    <a:pt x="397343" y="485494"/>
                                    <a:pt x="419100" y="472440"/>
                                  </a:cubicBezTo>
                                  <a:cubicBezTo>
                                    <a:pt x="424180" y="462280"/>
                                    <a:pt x="437932" y="452736"/>
                                    <a:pt x="434340" y="441960"/>
                                  </a:cubicBezTo>
                                  <a:cubicBezTo>
                                    <a:pt x="419738" y="398153"/>
                                    <a:pt x="383606" y="371709"/>
                                    <a:pt x="342900" y="358140"/>
                                  </a:cubicBezTo>
                                  <a:cubicBezTo>
                                    <a:pt x="328243" y="353254"/>
                                    <a:pt x="312420" y="353060"/>
                                    <a:pt x="297180" y="350520"/>
                                  </a:cubicBezTo>
                                  <a:cubicBezTo>
                                    <a:pt x="264160" y="355600"/>
                                    <a:pt x="230956" y="359603"/>
                                    <a:pt x="198120" y="365760"/>
                                  </a:cubicBezTo>
                                  <a:cubicBezTo>
                                    <a:pt x="190225" y="367240"/>
                                    <a:pt x="182983" y="371173"/>
                                    <a:pt x="175260" y="373380"/>
                                  </a:cubicBezTo>
                                  <a:cubicBezTo>
                                    <a:pt x="165190" y="376257"/>
                                    <a:pt x="154940" y="378460"/>
                                    <a:pt x="144780" y="381000"/>
                                  </a:cubicBezTo>
                                  <a:cubicBezTo>
                                    <a:pt x="134620" y="375920"/>
                                    <a:pt x="117892" y="376536"/>
                                    <a:pt x="114300" y="365760"/>
                                  </a:cubicBezTo>
                                  <a:cubicBezTo>
                                    <a:pt x="108620" y="348721"/>
                                    <a:pt x="116986" y="329689"/>
                                    <a:pt x="121920" y="312420"/>
                                  </a:cubicBezTo>
                                  <a:cubicBezTo>
                                    <a:pt x="132293" y="276113"/>
                                    <a:pt x="147320" y="241300"/>
                                    <a:pt x="160020" y="205740"/>
                                  </a:cubicBezTo>
                                  <a:cubicBezTo>
                                    <a:pt x="162560" y="182880"/>
                                    <a:pt x="153840" y="155561"/>
                                    <a:pt x="167640" y="137160"/>
                                  </a:cubicBezTo>
                                  <a:cubicBezTo>
                                    <a:pt x="175411" y="126799"/>
                                    <a:pt x="193175" y="141639"/>
                                    <a:pt x="205740" y="144780"/>
                                  </a:cubicBezTo>
                                  <a:cubicBezTo>
                                    <a:pt x="223679" y="149265"/>
                                    <a:pt x="241666" y="153801"/>
                                    <a:pt x="259080" y="160020"/>
                                  </a:cubicBezTo>
                                  <a:cubicBezTo>
                                    <a:pt x="277297" y="166526"/>
                                    <a:pt x="293820" y="177566"/>
                                    <a:pt x="312420" y="182880"/>
                                  </a:cubicBezTo>
                                  <a:cubicBezTo>
                                    <a:pt x="329689" y="187814"/>
                                    <a:pt x="348089" y="187287"/>
                                    <a:pt x="365760" y="190500"/>
                                  </a:cubicBezTo>
                                  <a:cubicBezTo>
                                    <a:pt x="376064" y="192373"/>
                                    <a:pt x="386036" y="195765"/>
                                    <a:pt x="396240" y="198120"/>
                                  </a:cubicBezTo>
                                  <a:lnTo>
                                    <a:pt x="464820" y="213360"/>
                                  </a:lnTo>
                                  <a:cubicBezTo>
                                    <a:pt x="485140" y="208280"/>
                                    <a:pt x="510969" y="212931"/>
                                    <a:pt x="525780" y="198120"/>
                                  </a:cubicBezTo>
                                  <a:cubicBezTo>
                                    <a:pt x="535628" y="188272"/>
                                    <a:pt x="506678" y="137056"/>
                                    <a:pt x="502920" y="129540"/>
                                  </a:cubicBezTo>
                                  <a:cubicBezTo>
                                    <a:pt x="505460" y="104140"/>
                                    <a:pt x="499977" y="76579"/>
                                    <a:pt x="510540" y="53340"/>
                                  </a:cubicBezTo>
                                  <a:cubicBezTo>
                                    <a:pt x="514874" y="43806"/>
                                    <a:pt x="530574" y="44974"/>
                                    <a:pt x="541020" y="45720"/>
                                  </a:cubicBezTo>
                                  <a:cubicBezTo>
                                    <a:pt x="566857" y="47566"/>
                                    <a:pt x="591820" y="55880"/>
                                    <a:pt x="617220" y="60960"/>
                                  </a:cubicBezTo>
                                  <a:cubicBezTo>
                                    <a:pt x="625873" y="73940"/>
                                    <a:pt x="644037" y="106680"/>
                                    <a:pt x="662940" y="106680"/>
                                  </a:cubicBezTo>
                                  <a:cubicBezTo>
                                    <a:pt x="672098" y="106680"/>
                                    <a:pt x="671029" y="89541"/>
                                    <a:pt x="678180" y="83820"/>
                                  </a:cubicBezTo>
                                  <a:cubicBezTo>
                                    <a:pt x="684452" y="78802"/>
                                    <a:pt x="693420" y="78740"/>
                                    <a:pt x="701040" y="76200"/>
                                  </a:cubicBezTo>
                                  <a:cubicBezTo>
                                    <a:pt x="713740" y="66040"/>
                                    <a:pt x="724923" y="53618"/>
                                    <a:pt x="739140" y="45720"/>
                                  </a:cubicBezTo>
                                  <a:cubicBezTo>
                                    <a:pt x="748295" y="40634"/>
                                    <a:pt x="760906" y="43909"/>
                                    <a:pt x="769620" y="38100"/>
                                  </a:cubicBezTo>
                                  <a:cubicBezTo>
                                    <a:pt x="776516" y="33502"/>
                                    <a:pt x="787893" y="9175"/>
                                    <a:pt x="792480" y="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 w14:anchorId="12528D4A" id="Free-form: Shape 3" o:spid="_x0000_s1026" style="position:absolute;margin-left:384pt;margin-top:-7.2pt;width:62.4pt;height:69.6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792480,883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" path="m,883920c12700,873760,25089,863198,38100,853440,55580,840330,75199,829957,91440,815340v7876,-7089,30583,-42064,38100,-53340c127000,734060,129149,705288,121920,678180,118648,665909,106442,658034,99060,647700,93737,640248,91272,630163,83820,624840,72689,616890,58219,615155,45720,609600,35340,604987,25400,599440,15240,594360,12700,584200,5348,574103,7620,563880v4425,-19912,37444,-57226,53340,-68580c67496,490631,76200,490220,83820,487680v25400,2540,51240,2271,76200,7620c171127,497680,180120,505927,190500,510540v12499,5555,25400,10160,38100,15240c266700,520700,305209,518078,342900,510540v25926,-5185,54443,-25046,76200,-38100c424180,462280,437932,452736,434340,441960,419738,398153,383606,371709,342900,358140v-14657,-4886,-30480,-5080,-45720,-7620c264160,355600,230956,359603,198120,365760v-7895,1480,-15137,5413,-22860,7620c165190,376257,154940,378460,144780,381000v-10160,-5080,-26888,-4464,-30480,-15240c108620,348721,116986,329689,121920,312420v10373,-36307,25400,-71120,38100,-106680c162560,182880,153840,155561,167640,137160v7771,-10361,25535,4479,38100,7620c223679,149265,241666,153801,259080,160020v18217,6506,34740,17546,53340,22860c329689,187814,348089,187287,365760,190500v10304,1873,20276,5265,30480,7620l464820,213360v20320,-5080,46149,-429,60960,-15240c535628,188272,506678,137056,502920,129540v2540,-25400,-2943,-52961,7620,-76200c514874,43806,530574,44974,541020,45720v25837,1846,50800,10160,76200,15240c625873,73940,644037,106680,662940,106680v9158,,8089,-17139,15240,-22860c684452,78802,693420,78740,701040,76200,713740,66040,724923,53618,739140,45720v9155,-5086,21766,-1811,30480,-7620c776516,33502,787893,9175,792480,e" filled="f" strokecolor="#09101d [484]" strokeweight="1pt">
                    <v:stroke joinstyle="miter"/>
                    <v:path arrowok="t" o:connecttype="custom" o:connectlocs="0,883920;38100,853440;91440,815340;129540,762000;121920,678180;99060,647700;83820,624840;45720,609600;15240,594360;7620,563880;60960,495300;83820,487680;160020,495300;190500,510540;228600,525780;342900,510540;419100,472440;434340,441960;342900,358140;297180,350520;198120,365760;175260,373380;144780,381000;114300,365760;121920,312420;160020,205740;167640,137160;205740,144780;259080,160020;312420,182880;365760,190500;396240,198120;464820,213360;525780,198120;502920,129540;510540,53340;541020,45720;617220,60960;662940,106680;678180,83820;701040,76200;739140,45720;769620,38100;792480,0" o:connectangles="0,0,0,0,0,0,0,0,0,0,0,0,0,0,0,0,0,0,0,0,0,0,0,0,0,0,0,0,0,0,0,0,0,0,0,0,0,0,0,0,0,0,0,0"/>
                  </v:shape>
                </w:pict>
              </mc:Fallback>
            </mc:AlternateContent>
          </w:r>
        </w:p>
        <w:p w14:paraId="2D875C9D" w14:textId="77777777" w:rsidR="00227437" w:rsidRPr="00997FC7" w:rsidRDefault="00227437">
          <w:pPr>
            <w:rPr>
              <w:rFonts w:ascii="Papyrus" w:hAnsi="Papyrus"/>
            </w:rPr>
          </w:pPr>
        </w:p>
        <w:p w14:paraId="4C22B430" w14:textId="48602C61" w:rsidR="00605893" w:rsidRPr="00997FC7" w:rsidRDefault="0082461B" w:rsidP="00227437">
          <w:pPr>
            <w:rPr>
              <w:rFonts w:ascii="Papyrus" w:hAnsi="Papyrus"/>
            </w:rPr>
          </w:pPr>
          <w:r w:rsidRPr="00997FC7">
            <w:rPr>
              <w:rFonts w:ascii="Papyrus" w:hAnsi="Papyrus"/>
              <w:noProof/>
              <w:color w:val="FFFFFF" w:themeColor="background1"/>
              <w:sz w:val="48"/>
              <w:szCs w:val="48"/>
            </w:rPr>
            <w:drawing>
              <wp:inline distT="0" distB="0" distL="0" distR="0" wp14:anchorId="388B7EA7" wp14:editId="0C3E75C3">
                <wp:extent cx="6652260" cy="7535545"/>
                <wp:effectExtent l="0" t="0" r="0" b="8255"/>
                <wp:docPr id="455276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76481" name="Picture 455276481"/>
                        <pic:cNvPicPr/>
                      </pic:nvPicPr>
                      <pic:blipFill>
                        <a:blip r:embed="rId8">
                          <a:extLst>
                            <a:ext uri="{28A0092B-C50C-407E-A947-70E740481C1C}">
                              <a14:useLocalDpi xmlns:a14="http://schemas.microsoft.com/office/drawing/2010/main" val="0"/>
                            </a:ext>
                          </a:extLst>
                        </a:blip>
                        <a:stretch>
                          <a:fillRect/>
                        </a:stretch>
                      </pic:blipFill>
                      <pic:spPr>
                        <a:xfrm>
                          <a:off x="0" y="0"/>
                          <a:ext cx="6652260" cy="7535545"/>
                        </a:xfrm>
                        <a:prstGeom prst="rect">
                          <a:avLst/>
                        </a:prstGeom>
                      </pic:spPr>
                    </pic:pic>
                  </a:graphicData>
                </a:graphic>
              </wp:inline>
            </w:drawing>
          </w:r>
          <w:r w:rsidRPr="00997FC7">
            <w:rPr>
              <w:rFonts w:ascii="Papyrus" w:hAnsi="Papyrus"/>
            </w:rPr>
            <w:br w:type="page"/>
          </w:r>
        </w:p>
      </w:sdtContent>
    </w:sdt>
    <w:p w14:paraId="788943DD" w14:textId="75E0FBF2" w:rsidR="00227437" w:rsidRPr="00997FC7" w:rsidRDefault="003763A1" w:rsidP="00227437">
      <w:pPr>
        <w:pStyle w:val="Heading1"/>
        <w:rPr>
          <w:rFonts w:ascii="Papyrus" w:hAnsi="Papyrus"/>
          <w:sz w:val="50"/>
          <w:szCs w:val="50"/>
          <w:lang w:val="af-ZA"/>
        </w:rPr>
      </w:pPr>
      <w:r w:rsidRPr="00997FC7">
        <w:rPr>
          <w:rFonts w:ascii="Papyrus" w:hAnsi="Papyrus"/>
          <w:sz w:val="50"/>
          <w:szCs w:val="50"/>
          <w:lang w:val="af-ZA"/>
        </w:rPr>
        <w:lastRenderedPageBreak/>
        <w:t>TASK 1:</w:t>
      </w:r>
    </w:p>
    <w:p w14:paraId="3559D65F" w14:textId="5B691FA2" w:rsidR="003763A1" w:rsidRPr="00997FC7" w:rsidRDefault="003763A1" w:rsidP="003763A1">
      <w:pPr>
        <w:pStyle w:val="Heading2"/>
        <w:rPr>
          <w:rFonts w:ascii="Papyrus" w:hAnsi="Papyrus"/>
          <w:sz w:val="40"/>
          <w:szCs w:val="40"/>
        </w:rPr>
      </w:pPr>
      <w:r w:rsidRPr="00997FC7">
        <w:rPr>
          <w:rFonts w:ascii="Papyrus" w:hAnsi="Papyrus"/>
          <w:sz w:val="40"/>
          <w:szCs w:val="40"/>
        </w:rPr>
        <w:t>Task Definition</w:t>
      </w:r>
    </w:p>
    <w:p w14:paraId="2086424A" w14:textId="3E6D0C9A" w:rsidR="00C07BD4" w:rsidRPr="00997FC7" w:rsidRDefault="00C07BD4" w:rsidP="00C07BD4">
      <w:pPr>
        <w:rPr>
          <w:rFonts w:ascii="Papyrus" w:hAnsi="Papyrus"/>
          <w:sz w:val="28"/>
          <w:szCs w:val="28"/>
          <w:lang w:val="af-ZA"/>
        </w:rPr>
      </w:pPr>
      <w:r w:rsidRPr="00997FC7">
        <w:rPr>
          <w:rFonts w:ascii="Papyrus" w:hAnsi="Papyrus"/>
          <w:sz w:val="28"/>
          <w:szCs w:val="28"/>
          <w:lang w:val="af-ZA"/>
        </w:rPr>
        <w:t>SmartEats currently relies on legacy, paper-based operations to manage menus, table reservations, customer orders, and payment tracking. This non-automated workflow creates significant operational bottlenecks, leads to frequent order fulfillment errors, and increases the risk of data loss.</w:t>
      </w:r>
    </w:p>
    <w:p w14:paraId="59A9DB10" w14:textId="0B50F94F" w:rsidR="00C07BD4" w:rsidRPr="00997FC7" w:rsidRDefault="00C07BD4" w:rsidP="00C07BD4">
      <w:pPr>
        <w:rPr>
          <w:rFonts w:ascii="Papyrus" w:hAnsi="Papyrus"/>
          <w:sz w:val="28"/>
          <w:szCs w:val="28"/>
          <w:lang w:val="af-ZA"/>
        </w:rPr>
      </w:pPr>
      <w:r w:rsidRPr="00997FC7">
        <w:rPr>
          <w:rFonts w:ascii="Papyrus" w:hAnsi="Papyrus"/>
          <w:sz w:val="28"/>
          <w:szCs w:val="28"/>
          <w:lang w:val="af-ZA"/>
        </w:rPr>
        <w:t>To overcome these challenges, this project aims to design, develop, and deploy a centralized desktop application built using Delphi. The new system will replace manual physical records with a modern software solution that uses databases for persistent records and formatted text files</w:t>
      </w:r>
      <w:r w:rsidR="00926791" w:rsidRPr="00997FC7">
        <w:rPr>
          <w:rFonts w:ascii="Papyrus" w:hAnsi="Papyrus"/>
          <w:sz w:val="28"/>
          <w:szCs w:val="28"/>
          <w:lang w:val="af-ZA"/>
        </w:rPr>
        <w:t>.</w:t>
      </w:r>
    </w:p>
    <w:p w14:paraId="2803C258" w14:textId="5AD79956" w:rsidR="00926791" w:rsidRPr="00997FC7" w:rsidRDefault="00C07BD4" w:rsidP="00926791">
      <w:pPr>
        <w:rPr>
          <w:rFonts w:ascii="Papyrus" w:hAnsi="Papyrus"/>
          <w:sz w:val="28"/>
          <w:szCs w:val="28"/>
          <w:lang w:val="af-ZA"/>
        </w:rPr>
      </w:pPr>
      <w:r w:rsidRPr="00997FC7">
        <w:rPr>
          <w:rFonts w:ascii="Papyrus" w:hAnsi="Papyrus"/>
          <w:sz w:val="28"/>
          <w:szCs w:val="28"/>
          <w:lang w:val="af-ZA"/>
        </w:rPr>
        <w:t xml:space="preserve">By introducing built-in data validation rules, strict input handling, and automated calculations, the application will virtually eliminate manual recording errors and streamline order processing times. Furthermore, the software will feature an intuitive, user-friendly graphical interface tailored for both restaurant management and operational staff. This digital transition will simplify daily restaurant workflows, enhance overall service efficiency, secure sensitive transaction data, and establish a scalable foundation for future administrative </w:t>
      </w:r>
      <w:commentRangeStart w:id="0"/>
      <w:r w:rsidRPr="00997FC7">
        <w:rPr>
          <w:rFonts w:ascii="Papyrus" w:hAnsi="Papyrus"/>
          <w:sz w:val="28"/>
          <w:szCs w:val="28"/>
          <w:lang w:val="af-ZA"/>
        </w:rPr>
        <w:t>reporting</w:t>
      </w:r>
      <w:commentRangeEnd w:id="0"/>
      <w:r w:rsidR="009C4187" w:rsidRPr="00997FC7">
        <w:rPr>
          <w:rStyle w:val="CommentReference"/>
          <w:rFonts w:ascii="Papyrus" w:hAnsi="Papyrus"/>
          <w:sz w:val="28"/>
          <w:szCs w:val="28"/>
          <w:lang w:val="af-ZA"/>
        </w:rPr>
        <w:commentReference w:id="0"/>
      </w:r>
      <w:r w:rsidRPr="00997FC7">
        <w:rPr>
          <w:rFonts w:ascii="Papyrus" w:hAnsi="Papyrus"/>
          <w:sz w:val="28"/>
          <w:szCs w:val="28"/>
          <w:lang w:val="af-ZA"/>
        </w:rPr>
        <w:t>.</w:t>
      </w:r>
    </w:p>
    <w:p w14:paraId="5FD9FF61" w14:textId="77777777" w:rsidR="00C04040" w:rsidRPr="00997FC7" w:rsidRDefault="00C04040" w:rsidP="00C04040">
      <w:pPr>
        <w:pStyle w:val="Heading2"/>
        <w:rPr>
          <w:rFonts w:ascii="Papyrus" w:hAnsi="Papyrus"/>
          <w:lang w:val="af-ZA"/>
        </w:rPr>
      </w:pPr>
    </w:p>
    <w:p w14:paraId="63F9C6C5" w14:textId="28166566" w:rsidR="00C04040" w:rsidRPr="00997FC7" w:rsidRDefault="00C04040" w:rsidP="00C04040">
      <w:pPr>
        <w:pStyle w:val="Heading2"/>
        <w:rPr>
          <w:rFonts w:ascii="Papyrus" w:hAnsi="Papyrus"/>
          <w:sz w:val="40"/>
          <w:szCs w:val="40"/>
          <w:lang w:val="af-ZA"/>
        </w:rPr>
      </w:pPr>
      <w:r w:rsidRPr="00997FC7">
        <w:rPr>
          <w:rFonts w:ascii="Papyrus" w:hAnsi="Papyrus"/>
          <w:sz w:val="40"/>
          <w:szCs w:val="40"/>
          <w:lang w:val="af-ZA"/>
        </w:rPr>
        <w:t>Task Scope:</w:t>
      </w:r>
    </w:p>
    <w:p w14:paraId="7D1E5AEE" w14:textId="43BCE785" w:rsidR="00C04040" w:rsidRPr="00997FC7" w:rsidRDefault="00C04040" w:rsidP="00C04040">
      <w:pPr>
        <w:rPr>
          <w:rFonts w:ascii="Papyrus" w:hAnsi="Papyrus"/>
          <w:sz w:val="28"/>
          <w:szCs w:val="28"/>
          <w:lang w:val="af-ZA"/>
        </w:rPr>
      </w:pPr>
      <w:r w:rsidRPr="00997FC7">
        <w:rPr>
          <w:rFonts w:ascii="Papyrus" w:hAnsi="Papyrus"/>
          <w:sz w:val="28"/>
          <w:szCs w:val="28"/>
          <w:lang w:val="af-ZA"/>
        </w:rPr>
        <w:t>The program will be able to interact with a database and store information the user enters in text files with components and features like edits, input boxes message dialogs and spin edits. It wont be able to scale to full screen due to delphi 2010’s limitations and it wont have animations like most common food apps.</w:t>
      </w:r>
    </w:p>
    <w:p w14:paraId="114F7069" w14:textId="402D5F54" w:rsidR="00926791" w:rsidRPr="00997FC7" w:rsidRDefault="00926791" w:rsidP="003B306D">
      <w:pPr>
        <w:pStyle w:val="Heading2"/>
        <w:rPr>
          <w:rFonts w:ascii="Papyrus" w:hAnsi="Papyrus"/>
          <w:sz w:val="40"/>
          <w:szCs w:val="40"/>
          <w:lang w:val="af-ZA"/>
        </w:rPr>
      </w:pPr>
      <w:r w:rsidRPr="00997FC7">
        <w:rPr>
          <w:rFonts w:ascii="Papyrus" w:hAnsi="Papyrus"/>
          <w:sz w:val="40"/>
          <w:szCs w:val="40"/>
          <w:lang w:val="af-ZA"/>
        </w:rPr>
        <w:t>User stories:</w:t>
      </w:r>
    </w:p>
    <w:p w14:paraId="7D19C2F8" w14:textId="77777777" w:rsidR="00926791" w:rsidRPr="00997FC7" w:rsidRDefault="00926791" w:rsidP="00926791">
      <w:pPr>
        <w:rPr>
          <w:rFonts w:ascii="Papyrus" w:hAnsi="Papyrus"/>
          <w:lang w:val="af-ZA"/>
        </w:rPr>
      </w:pPr>
    </w:p>
    <w:tbl>
      <w:tblPr>
        <w:tblStyle w:val="TableGrid"/>
        <w:tblW w:w="0" w:type="auto"/>
        <w:tblLook w:val="04A0" w:firstRow="1" w:lastRow="0" w:firstColumn="1" w:lastColumn="0" w:noHBand="0" w:noVBand="1"/>
      </w:tblPr>
      <w:tblGrid>
        <w:gridCol w:w="2764"/>
        <w:gridCol w:w="2564"/>
        <w:gridCol w:w="2564"/>
        <w:gridCol w:w="2564"/>
      </w:tblGrid>
      <w:tr w:rsidR="00333A42" w:rsidRPr="00997FC7" w14:paraId="26B835B7" w14:textId="5AFA349E" w:rsidTr="00333A42">
        <w:tc>
          <w:tcPr>
            <w:tcW w:w="2764" w:type="dxa"/>
          </w:tcPr>
          <w:p w14:paraId="4184A52E" w14:textId="1C3535E9" w:rsidR="00333A42" w:rsidRPr="00997FC7" w:rsidRDefault="00333A42" w:rsidP="00C07BD4">
            <w:pPr>
              <w:rPr>
                <w:rFonts w:ascii="Papyrus" w:hAnsi="Papyrus"/>
                <w:sz w:val="28"/>
                <w:szCs w:val="28"/>
              </w:rPr>
            </w:pPr>
            <w:r w:rsidRPr="00997FC7">
              <w:rPr>
                <w:rFonts w:ascii="Papyrus" w:hAnsi="Papyrus"/>
                <w:sz w:val="28"/>
                <w:szCs w:val="28"/>
              </w:rPr>
              <w:t>User:</w:t>
            </w:r>
          </w:p>
        </w:tc>
        <w:tc>
          <w:tcPr>
            <w:tcW w:w="2564" w:type="dxa"/>
          </w:tcPr>
          <w:p w14:paraId="18C1BE8A" w14:textId="74A96FB9" w:rsidR="00333A42" w:rsidRPr="00997FC7" w:rsidRDefault="00333A42" w:rsidP="00C07BD4">
            <w:pPr>
              <w:rPr>
                <w:rFonts w:ascii="Papyrus" w:hAnsi="Papyrus"/>
                <w:sz w:val="28"/>
                <w:szCs w:val="28"/>
              </w:rPr>
            </w:pPr>
            <w:r w:rsidRPr="00997FC7">
              <w:rPr>
                <w:rFonts w:ascii="Papyrus" w:hAnsi="Papyrus"/>
                <w:sz w:val="28"/>
                <w:szCs w:val="28"/>
              </w:rPr>
              <w:t>What they need:</w:t>
            </w:r>
          </w:p>
        </w:tc>
        <w:tc>
          <w:tcPr>
            <w:tcW w:w="2564" w:type="dxa"/>
          </w:tcPr>
          <w:p w14:paraId="5BB76C07" w14:textId="16FE8336" w:rsidR="00333A42" w:rsidRPr="00997FC7" w:rsidRDefault="00333A42" w:rsidP="00C07BD4">
            <w:pPr>
              <w:rPr>
                <w:rFonts w:ascii="Papyrus" w:hAnsi="Papyrus"/>
                <w:sz w:val="28"/>
                <w:szCs w:val="28"/>
              </w:rPr>
            </w:pPr>
            <w:r w:rsidRPr="00997FC7">
              <w:rPr>
                <w:rFonts w:ascii="Papyrus" w:hAnsi="Papyrus"/>
                <w:sz w:val="28"/>
                <w:szCs w:val="28"/>
              </w:rPr>
              <w:t>Why it’s needed</w:t>
            </w:r>
          </w:p>
        </w:tc>
        <w:tc>
          <w:tcPr>
            <w:tcW w:w="2564" w:type="dxa"/>
          </w:tcPr>
          <w:p w14:paraId="4BC17A5F" w14:textId="33D1A28F" w:rsidR="00333A42" w:rsidRPr="00997FC7" w:rsidRDefault="00333A42" w:rsidP="00C07BD4">
            <w:pPr>
              <w:rPr>
                <w:rFonts w:ascii="Papyrus" w:hAnsi="Papyrus"/>
                <w:sz w:val="28"/>
                <w:szCs w:val="28"/>
              </w:rPr>
            </w:pPr>
            <w:r w:rsidRPr="00997FC7">
              <w:rPr>
                <w:rFonts w:ascii="Papyrus" w:hAnsi="Papyrus"/>
                <w:sz w:val="28"/>
                <w:szCs w:val="28"/>
              </w:rPr>
              <w:t>User story</w:t>
            </w:r>
          </w:p>
        </w:tc>
      </w:tr>
      <w:tr w:rsidR="00333A42" w:rsidRPr="00997FC7" w14:paraId="2DD6DBE8" w14:textId="58807AB5" w:rsidTr="00333A42">
        <w:tc>
          <w:tcPr>
            <w:tcW w:w="2764" w:type="dxa"/>
          </w:tcPr>
          <w:p w14:paraId="03F179E9" w14:textId="288A6F46" w:rsidR="00333A42" w:rsidRPr="00997FC7" w:rsidRDefault="00333A42" w:rsidP="00C07BD4">
            <w:pPr>
              <w:rPr>
                <w:rFonts w:ascii="Papyrus" w:hAnsi="Papyrus"/>
                <w:sz w:val="28"/>
                <w:szCs w:val="28"/>
              </w:rPr>
            </w:pPr>
            <w:r w:rsidRPr="00997FC7">
              <w:rPr>
                <w:rFonts w:ascii="Papyrus" w:hAnsi="Papyrus"/>
                <w:sz w:val="28"/>
                <w:szCs w:val="28"/>
              </w:rPr>
              <w:lastRenderedPageBreak/>
              <w:t>Person ordering food</w:t>
            </w:r>
          </w:p>
        </w:tc>
        <w:tc>
          <w:tcPr>
            <w:tcW w:w="2564" w:type="dxa"/>
          </w:tcPr>
          <w:p w14:paraId="61DE9D9C" w14:textId="028157E5" w:rsidR="00333A42" w:rsidRPr="00997FC7" w:rsidRDefault="00CC5A11" w:rsidP="00C07BD4">
            <w:pPr>
              <w:rPr>
                <w:rFonts w:ascii="Papyrus" w:hAnsi="Papyrus"/>
                <w:sz w:val="28"/>
                <w:szCs w:val="28"/>
              </w:rPr>
            </w:pPr>
            <w:r w:rsidRPr="00997FC7">
              <w:rPr>
                <w:rFonts w:ascii="Papyrus" w:hAnsi="Papyrus"/>
                <w:sz w:val="28"/>
                <w:szCs w:val="28"/>
              </w:rPr>
              <w:t>A way to change their order</w:t>
            </w:r>
          </w:p>
        </w:tc>
        <w:tc>
          <w:tcPr>
            <w:tcW w:w="2564" w:type="dxa"/>
          </w:tcPr>
          <w:p w14:paraId="34514BD4" w14:textId="218E96B9" w:rsidR="00333A42" w:rsidRPr="00997FC7" w:rsidRDefault="00CC5A11" w:rsidP="00C07BD4">
            <w:pPr>
              <w:rPr>
                <w:rFonts w:ascii="Papyrus" w:hAnsi="Papyrus"/>
                <w:sz w:val="28"/>
                <w:szCs w:val="28"/>
              </w:rPr>
            </w:pPr>
            <w:r w:rsidRPr="00997FC7">
              <w:rPr>
                <w:rFonts w:ascii="Papyrus" w:hAnsi="Papyrus"/>
                <w:sz w:val="28"/>
                <w:szCs w:val="28"/>
              </w:rPr>
              <w:t>They  might want to add or remove something</w:t>
            </w:r>
          </w:p>
        </w:tc>
        <w:tc>
          <w:tcPr>
            <w:tcW w:w="2564" w:type="dxa"/>
          </w:tcPr>
          <w:p w14:paraId="53F056AE" w14:textId="74000FDD" w:rsidR="00333A42" w:rsidRPr="00997FC7" w:rsidRDefault="00CC5A11" w:rsidP="00C07BD4">
            <w:pPr>
              <w:rPr>
                <w:rFonts w:ascii="Papyrus" w:hAnsi="Papyrus"/>
                <w:sz w:val="28"/>
                <w:szCs w:val="28"/>
              </w:rPr>
            </w:pPr>
            <w:r w:rsidRPr="00997FC7">
              <w:rPr>
                <w:rFonts w:ascii="Papyrus" w:hAnsi="Papyrus"/>
                <w:sz w:val="28"/>
                <w:szCs w:val="28"/>
              </w:rPr>
              <w:t>As someone who  orders food a lot, I would like a way to change my order in case I made a mistake or if I want to add another item to my order.</w:t>
            </w:r>
          </w:p>
        </w:tc>
      </w:tr>
      <w:tr w:rsidR="00333A42" w:rsidRPr="00997FC7" w14:paraId="42C19F39" w14:textId="463A44C0" w:rsidTr="00333A42">
        <w:tc>
          <w:tcPr>
            <w:tcW w:w="2764" w:type="dxa"/>
          </w:tcPr>
          <w:p w14:paraId="6E6FDA1B" w14:textId="16BBCB72" w:rsidR="00333A42" w:rsidRPr="00997FC7" w:rsidRDefault="00CC5A11" w:rsidP="00C07BD4">
            <w:pPr>
              <w:rPr>
                <w:rFonts w:ascii="Papyrus" w:hAnsi="Papyrus"/>
                <w:sz w:val="28"/>
                <w:szCs w:val="28"/>
              </w:rPr>
            </w:pPr>
            <w:r w:rsidRPr="00997FC7">
              <w:rPr>
                <w:rFonts w:ascii="Papyrus" w:hAnsi="Papyrus"/>
                <w:sz w:val="28"/>
                <w:szCs w:val="28"/>
              </w:rPr>
              <w:t>Manager/admin</w:t>
            </w:r>
          </w:p>
        </w:tc>
        <w:tc>
          <w:tcPr>
            <w:tcW w:w="2564" w:type="dxa"/>
          </w:tcPr>
          <w:p w14:paraId="540F2775" w14:textId="451B35BB" w:rsidR="00333A42" w:rsidRPr="00997FC7" w:rsidRDefault="00CC5A11" w:rsidP="00C07BD4">
            <w:pPr>
              <w:rPr>
                <w:rFonts w:ascii="Papyrus" w:hAnsi="Papyrus"/>
                <w:sz w:val="28"/>
                <w:szCs w:val="28"/>
              </w:rPr>
            </w:pPr>
            <w:r w:rsidRPr="00997FC7">
              <w:rPr>
                <w:rFonts w:ascii="Papyrus" w:hAnsi="Papyrus"/>
                <w:sz w:val="28"/>
                <w:szCs w:val="28"/>
              </w:rPr>
              <w:t>A way to add new items and edit the values on certain items</w:t>
            </w:r>
          </w:p>
        </w:tc>
        <w:tc>
          <w:tcPr>
            <w:tcW w:w="2564" w:type="dxa"/>
          </w:tcPr>
          <w:p w14:paraId="64699D3A" w14:textId="66F77142" w:rsidR="00333A42" w:rsidRPr="00997FC7" w:rsidRDefault="00CC5A11" w:rsidP="00C07BD4">
            <w:pPr>
              <w:rPr>
                <w:rFonts w:ascii="Papyrus" w:hAnsi="Papyrus"/>
                <w:sz w:val="28"/>
                <w:szCs w:val="28"/>
              </w:rPr>
            </w:pPr>
            <w:r w:rsidRPr="00997FC7">
              <w:rPr>
                <w:rFonts w:ascii="Papyrus" w:hAnsi="Papyrus"/>
                <w:sz w:val="28"/>
                <w:szCs w:val="28"/>
              </w:rPr>
              <w:t>So new products can be added and so that the stock amounts can manually be changed</w:t>
            </w:r>
          </w:p>
        </w:tc>
        <w:tc>
          <w:tcPr>
            <w:tcW w:w="2564" w:type="dxa"/>
          </w:tcPr>
          <w:p w14:paraId="446C5709" w14:textId="45557E34" w:rsidR="00333A42" w:rsidRPr="00997FC7" w:rsidRDefault="00CC5A11" w:rsidP="00C07BD4">
            <w:pPr>
              <w:rPr>
                <w:rFonts w:ascii="Papyrus" w:hAnsi="Papyrus"/>
                <w:sz w:val="28"/>
                <w:szCs w:val="28"/>
              </w:rPr>
            </w:pPr>
            <w:r w:rsidRPr="00997FC7">
              <w:rPr>
                <w:rFonts w:ascii="Papyrus" w:hAnsi="Papyrus"/>
                <w:sz w:val="28"/>
                <w:szCs w:val="28"/>
              </w:rPr>
              <w:t>As a manager for the restaurant, I need a way to add and remove menu items to fit availability and the current amount of said item</w:t>
            </w:r>
          </w:p>
        </w:tc>
      </w:tr>
    </w:tbl>
    <w:p w14:paraId="5072DCB8" w14:textId="77777777" w:rsidR="00FB5721" w:rsidRPr="00997FC7" w:rsidRDefault="00FB5721" w:rsidP="00C07BD4">
      <w:pPr>
        <w:rPr>
          <w:rFonts w:ascii="Papyrus" w:hAnsi="Papyrus"/>
          <w:sz w:val="28"/>
          <w:szCs w:val="28"/>
        </w:rPr>
      </w:pPr>
    </w:p>
    <w:p w14:paraId="11E3B57C" w14:textId="5E41432E" w:rsidR="00FB5721" w:rsidRPr="00997FC7" w:rsidRDefault="00FB5721" w:rsidP="00D90BD4">
      <w:pPr>
        <w:pStyle w:val="Heading2"/>
        <w:rPr>
          <w:rFonts w:ascii="Papyrus" w:hAnsi="Papyrus"/>
          <w:sz w:val="40"/>
          <w:szCs w:val="40"/>
        </w:rPr>
      </w:pPr>
      <w:r w:rsidRPr="00997FC7">
        <w:rPr>
          <w:rFonts w:ascii="Papyrus" w:hAnsi="Papyrus"/>
          <w:sz w:val="40"/>
          <w:szCs w:val="40"/>
        </w:rPr>
        <w:t>Acceptance Test</w:t>
      </w:r>
    </w:p>
    <w:p w14:paraId="45312A96" w14:textId="77777777" w:rsidR="00BF2EA9" w:rsidRPr="00997FC7" w:rsidRDefault="00BF2EA9" w:rsidP="00BF2EA9">
      <w:pPr>
        <w:rPr>
          <w:rFonts w:ascii="Papyrus" w:hAnsi="Papyrus"/>
        </w:rPr>
      </w:pPr>
    </w:p>
    <w:p w14:paraId="29451E1D" w14:textId="44989A85" w:rsidR="00265F0B" w:rsidRPr="00997FC7" w:rsidRDefault="0008749E" w:rsidP="005E7B27">
      <w:pPr>
        <w:pStyle w:val="ListParagraph"/>
        <w:numPr>
          <w:ilvl w:val="0"/>
          <w:numId w:val="2"/>
        </w:numPr>
        <w:rPr>
          <w:rFonts w:ascii="Papyrus" w:hAnsi="Papyrus"/>
          <w:sz w:val="28"/>
          <w:szCs w:val="28"/>
        </w:rPr>
      </w:pPr>
      <w:r w:rsidRPr="00997FC7">
        <w:rPr>
          <w:rFonts w:ascii="Papyrus" w:hAnsi="Papyrus"/>
          <w:sz w:val="28"/>
          <w:szCs w:val="28"/>
        </w:rPr>
        <w:t xml:space="preserve">Test 1 from </w:t>
      </w:r>
      <w:r w:rsidR="00195F06" w:rsidRPr="00997FC7">
        <w:rPr>
          <w:rFonts w:ascii="Papyrus" w:hAnsi="Papyrus"/>
          <w:sz w:val="28"/>
          <w:szCs w:val="28"/>
        </w:rPr>
        <w:t>someone ordering</w:t>
      </w:r>
      <w:r w:rsidRPr="00997FC7">
        <w:rPr>
          <w:rFonts w:ascii="Papyrus" w:hAnsi="Papyrus"/>
          <w:sz w:val="28"/>
          <w:szCs w:val="28"/>
        </w:rPr>
        <w:t xml:space="preserve">: </w:t>
      </w:r>
    </w:p>
    <w:p w14:paraId="5105901A" w14:textId="71FBFB14" w:rsidR="0008749E" w:rsidRPr="00997FC7" w:rsidRDefault="0008749E" w:rsidP="0008749E">
      <w:pPr>
        <w:pStyle w:val="ListParagraph"/>
        <w:numPr>
          <w:ilvl w:val="1"/>
          <w:numId w:val="2"/>
        </w:numPr>
        <w:rPr>
          <w:rFonts w:ascii="Papyrus" w:hAnsi="Papyrus"/>
          <w:sz w:val="28"/>
          <w:szCs w:val="28"/>
        </w:rPr>
      </w:pPr>
      <w:r w:rsidRPr="00997FC7">
        <w:rPr>
          <w:rFonts w:ascii="Papyrus" w:hAnsi="Papyrus"/>
          <w:sz w:val="28"/>
          <w:szCs w:val="28"/>
        </w:rPr>
        <w:t>TEST: The user adds a new item to their order</w:t>
      </w:r>
    </w:p>
    <w:p w14:paraId="199F5DFC" w14:textId="7E82178E" w:rsidR="0008749E" w:rsidRPr="00997FC7" w:rsidRDefault="00195F06" w:rsidP="0008749E">
      <w:pPr>
        <w:pStyle w:val="ListParagraph"/>
        <w:numPr>
          <w:ilvl w:val="1"/>
          <w:numId w:val="2"/>
        </w:numPr>
        <w:rPr>
          <w:rFonts w:ascii="Papyrus" w:hAnsi="Papyrus"/>
          <w:sz w:val="28"/>
          <w:szCs w:val="28"/>
        </w:rPr>
      </w:pPr>
      <w:r w:rsidRPr="00997FC7">
        <w:rPr>
          <w:rFonts w:ascii="Papyrus" w:hAnsi="Papyrus"/>
          <w:sz w:val="28"/>
          <w:szCs w:val="28"/>
        </w:rPr>
        <w:t>SUCCEEDED: The user’s order gets updated, their total is increased and the amount of stock is decreased in the database based on the amount the user added. If there isn’t enough stock the user will be notified by the app about the issue</w:t>
      </w:r>
    </w:p>
    <w:p w14:paraId="6F163671" w14:textId="2D6CACAB" w:rsidR="00195F06" w:rsidRPr="00997FC7" w:rsidRDefault="00195F06" w:rsidP="00195F06">
      <w:pPr>
        <w:pStyle w:val="ListParagraph"/>
        <w:numPr>
          <w:ilvl w:val="0"/>
          <w:numId w:val="2"/>
        </w:numPr>
        <w:rPr>
          <w:rFonts w:ascii="Papyrus" w:hAnsi="Papyrus"/>
          <w:sz w:val="28"/>
          <w:szCs w:val="28"/>
        </w:rPr>
      </w:pPr>
      <w:r w:rsidRPr="00997FC7">
        <w:rPr>
          <w:rFonts w:ascii="Papyrus" w:hAnsi="Papyrus"/>
          <w:sz w:val="28"/>
          <w:szCs w:val="28"/>
        </w:rPr>
        <w:t>Test 2 from someone ordering:</w:t>
      </w:r>
    </w:p>
    <w:p w14:paraId="2220F01B" w14:textId="3D3AF8D0" w:rsidR="00195F06" w:rsidRPr="00997FC7" w:rsidRDefault="00195F06" w:rsidP="00195F06">
      <w:pPr>
        <w:pStyle w:val="ListParagraph"/>
        <w:numPr>
          <w:ilvl w:val="1"/>
          <w:numId w:val="2"/>
        </w:numPr>
        <w:rPr>
          <w:rFonts w:ascii="Papyrus" w:hAnsi="Papyrus"/>
          <w:sz w:val="28"/>
          <w:szCs w:val="28"/>
        </w:rPr>
      </w:pPr>
      <w:r w:rsidRPr="00997FC7">
        <w:rPr>
          <w:rFonts w:ascii="Papyrus" w:hAnsi="Papyrus"/>
          <w:sz w:val="28"/>
          <w:szCs w:val="28"/>
        </w:rPr>
        <w:t>TEST: The user removes an item from their order</w:t>
      </w:r>
    </w:p>
    <w:p w14:paraId="68BB750B" w14:textId="77777777" w:rsidR="00195F06" w:rsidRPr="00997FC7" w:rsidRDefault="00195F06" w:rsidP="00195F06">
      <w:pPr>
        <w:pStyle w:val="ListParagraph"/>
        <w:numPr>
          <w:ilvl w:val="1"/>
          <w:numId w:val="2"/>
        </w:numPr>
        <w:rPr>
          <w:rFonts w:ascii="Papyrus" w:hAnsi="Papyrus"/>
          <w:sz w:val="28"/>
          <w:szCs w:val="28"/>
        </w:rPr>
      </w:pPr>
      <w:r w:rsidRPr="00997FC7">
        <w:rPr>
          <w:rFonts w:ascii="Papyrus" w:hAnsi="Papyrus"/>
          <w:sz w:val="28"/>
          <w:szCs w:val="28"/>
        </w:rPr>
        <w:t>SUCCEEDED: The user’s order is updated, their total is decreased and the amount of stock is increased in the database based on the amount the user removed.</w:t>
      </w:r>
    </w:p>
    <w:p w14:paraId="280BB9E3" w14:textId="77777777" w:rsidR="00195F06" w:rsidRPr="00997FC7" w:rsidRDefault="00195F06" w:rsidP="00195F06">
      <w:pPr>
        <w:pStyle w:val="ListParagraph"/>
        <w:numPr>
          <w:ilvl w:val="0"/>
          <w:numId w:val="2"/>
        </w:numPr>
        <w:rPr>
          <w:rFonts w:ascii="Papyrus" w:hAnsi="Papyrus"/>
          <w:sz w:val="28"/>
          <w:szCs w:val="28"/>
        </w:rPr>
      </w:pPr>
      <w:r w:rsidRPr="00997FC7">
        <w:rPr>
          <w:rFonts w:ascii="Papyrus" w:hAnsi="Papyrus"/>
          <w:sz w:val="28"/>
          <w:szCs w:val="28"/>
        </w:rPr>
        <w:t>Test 3 from someone ordering:</w:t>
      </w:r>
    </w:p>
    <w:p w14:paraId="25AD3C11" w14:textId="557F21E0" w:rsidR="00195F06" w:rsidRPr="00997FC7" w:rsidRDefault="00195F06" w:rsidP="00195F06">
      <w:pPr>
        <w:pStyle w:val="ListParagraph"/>
        <w:numPr>
          <w:ilvl w:val="1"/>
          <w:numId w:val="2"/>
        </w:numPr>
        <w:rPr>
          <w:rFonts w:ascii="Papyrus" w:hAnsi="Papyrus"/>
          <w:sz w:val="28"/>
          <w:szCs w:val="28"/>
        </w:rPr>
      </w:pPr>
      <w:r w:rsidRPr="00997FC7">
        <w:rPr>
          <w:rFonts w:ascii="Papyrus" w:hAnsi="Papyrus"/>
          <w:sz w:val="28"/>
          <w:szCs w:val="28"/>
        </w:rPr>
        <w:lastRenderedPageBreak/>
        <w:t xml:space="preserve">TEST: The  </w:t>
      </w:r>
      <w:r w:rsidR="006B6BB8" w:rsidRPr="00997FC7">
        <w:rPr>
          <w:rFonts w:ascii="Papyrus" w:hAnsi="Papyrus"/>
          <w:sz w:val="28"/>
          <w:szCs w:val="28"/>
        </w:rPr>
        <w:t>user removes their order</w:t>
      </w:r>
    </w:p>
    <w:p w14:paraId="7D772FD1" w14:textId="7B297E04" w:rsidR="006B6BB8" w:rsidRPr="00997FC7" w:rsidRDefault="006B6BB8" w:rsidP="00195F06">
      <w:pPr>
        <w:pStyle w:val="ListParagraph"/>
        <w:numPr>
          <w:ilvl w:val="1"/>
          <w:numId w:val="2"/>
        </w:numPr>
        <w:rPr>
          <w:rFonts w:ascii="Papyrus" w:hAnsi="Papyrus"/>
          <w:sz w:val="28"/>
          <w:szCs w:val="28"/>
        </w:rPr>
      </w:pPr>
      <w:r w:rsidRPr="00997FC7">
        <w:rPr>
          <w:rFonts w:ascii="Papyrus" w:hAnsi="Papyrus"/>
          <w:sz w:val="28"/>
          <w:szCs w:val="28"/>
        </w:rPr>
        <w:t>SUCCEEDED: The order is removed, the total is set to 0, all the stock that the items took from is returned and the user is sent to the previous tab</w:t>
      </w:r>
    </w:p>
    <w:p w14:paraId="455205C0" w14:textId="15A9F296" w:rsidR="006B6BB8" w:rsidRPr="00997FC7" w:rsidRDefault="006C14A2" w:rsidP="006B6BB8">
      <w:pPr>
        <w:pStyle w:val="ListParagraph"/>
        <w:numPr>
          <w:ilvl w:val="0"/>
          <w:numId w:val="2"/>
        </w:numPr>
        <w:rPr>
          <w:rFonts w:ascii="Papyrus" w:hAnsi="Papyrus"/>
          <w:sz w:val="28"/>
          <w:szCs w:val="28"/>
        </w:rPr>
      </w:pPr>
      <w:r w:rsidRPr="00997FC7">
        <w:rPr>
          <w:rFonts w:ascii="Papyrus" w:hAnsi="Papyrus"/>
          <w:noProof/>
          <w:sz w:val="28"/>
          <w:szCs w:val="28"/>
        </w:rPr>
        <w:drawing>
          <wp:inline distT="0" distB="0" distL="0" distR="0" wp14:anchorId="33CC1499" wp14:editId="573E8B97">
            <wp:extent cx="6199094" cy="144780"/>
            <wp:effectExtent l="0" t="0" r="0" b="7620"/>
            <wp:docPr id="15326576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57636" name="Picture 1532657636"/>
                    <pic:cNvPicPr/>
                  </pic:nvPicPr>
                  <pic:blipFill>
                    <a:blip r:embed="rId13">
                      <a:extLst>
                        <a:ext uri="{28A0092B-C50C-407E-A947-70E740481C1C}">
                          <a14:useLocalDpi xmlns:a14="http://schemas.microsoft.com/office/drawing/2010/main" val="0"/>
                        </a:ext>
                      </a:extLst>
                    </a:blip>
                    <a:stretch>
                      <a:fillRect/>
                    </a:stretch>
                  </pic:blipFill>
                  <pic:spPr>
                    <a:xfrm>
                      <a:off x="0" y="0"/>
                      <a:ext cx="6652517" cy="155370"/>
                    </a:xfrm>
                    <a:prstGeom prst="rect">
                      <a:avLst/>
                    </a:prstGeom>
                  </pic:spPr>
                </pic:pic>
              </a:graphicData>
            </a:graphic>
          </wp:inline>
        </w:drawing>
      </w:r>
    </w:p>
    <w:p w14:paraId="495E3943" w14:textId="537EDF86" w:rsidR="006B6BB8" w:rsidRPr="00997FC7" w:rsidRDefault="006B6BB8" w:rsidP="006B6BB8">
      <w:pPr>
        <w:pStyle w:val="ListParagraph"/>
        <w:numPr>
          <w:ilvl w:val="0"/>
          <w:numId w:val="2"/>
        </w:numPr>
        <w:rPr>
          <w:rFonts w:ascii="Papyrus" w:hAnsi="Papyrus"/>
          <w:sz w:val="28"/>
          <w:szCs w:val="28"/>
        </w:rPr>
      </w:pPr>
      <w:r w:rsidRPr="00997FC7">
        <w:rPr>
          <w:rFonts w:ascii="Papyrus" w:hAnsi="Papyrus"/>
          <w:sz w:val="28"/>
          <w:szCs w:val="28"/>
        </w:rPr>
        <w:t>Test 4 from an admin:</w:t>
      </w:r>
    </w:p>
    <w:p w14:paraId="3EEE3548" w14:textId="18990BB4" w:rsidR="006B6BB8" w:rsidRPr="00997FC7" w:rsidRDefault="006B6BB8" w:rsidP="006B6BB8">
      <w:pPr>
        <w:pStyle w:val="ListParagraph"/>
        <w:numPr>
          <w:ilvl w:val="1"/>
          <w:numId w:val="2"/>
        </w:numPr>
        <w:rPr>
          <w:rFonts w:ascii="Papyrus" w:hAnsi="Papyrus"/>
          <w:sz w:val="28"/>
          <w:szCs w:val="28"/>
        </w:rPr>
      </w:pPr>
      <w:r w:rsidRPr="00997FC7">
        <w:rPr>
          <w:rFonts w:ascii="Papyrus" w:hAnsi="Papyrus"/>
          <w:sz w:val="28"/>
          <w:szCs w:val="28"/>
        </w:rPr>
        <w:t>TEST: An admin adds a new entry into the item list using the table on the app</w:t>
      </w:r>
    </w:p>
    <w:p w14:paraId="5DB31D77" w14:textId="345FA0F7" w:rsidR="006B6BB8" w:rsidRPr="00997FC7" w:rsidRDefault="006B6BB8" w:rsidP="006B6BB8">
      <w:pPr>
        <w:pStyle w:val="ListParagraph"/>
        <w:numPr>
          <w:ilvl w:val="1"/>
          <w:numId w:val="2"/>
        </w:numPr>
        <w:rPr>
          <w:rFonts w:ascii="Papyrus" w:hAnsi="Papyrus"/>
          <w:sz w:val="28"/>
          <w:szCs w:val="28"/>
        </w:rPr>
      </w:pPr>
      <w:r w:rsidRPr="00997FC7">
        <w:rPr>
          <w:rFonts w:ascii="Papyrus" w:hAnsi="Papyrus"/>
          <w:sz w:val="28"/>
          <w:szCs w:val="28"/>
        </w:rPr>
        <w:t>SUCCEEDED: The table is updated with a new entry and notifies the user of the updated table as well as saving the table and making a backup inside the apps folder in case the user wants to roll back to a previous version</w:t>
      </w:r>
    </w:p>
    <w:p w14:paraId="3727B8A5" w14:textId="02F1FDB6" w:rsidR="00ED3A6B" w:rsidRPr="00997FC7" w:rsidRDefault="00ED3A6B" w:rsidP="00ED3A6B">
      <w:pPr>
        <w:pStyle w:val="ListParagraph"/>
        <w:numPr>
          <w:ilvl w:val="0"/>
          <w:numId w:val="2"/>
        </w:numPr>
        <w:rPr>
          <w:rFonts w:ascii="Papyrus" w:hAnsi="Papyrus"/>
          <w:sz w:val="28"/>
          <w:szCs w:val="28"/>
        </w:rPr>
      </w:pPr>
      <w:r w:rsidRPr="00997FC7">
        <w:rPr>
          <w:rFonts w:ascii="Papyrus" w:hAnsi="Papyrus"/>
          <w:sz w:val="28"/>
          <w:szCs w:val="28"/>
        </w:rPr>
        <w:t>Test 5 from admin:</w:t>
      </w:r>
    </w:p>
    <w:p w14:paraId="245EBC43" w14:textId="6D3BBC02" w:rsidR="00ED3A6B" w:rsidRPr="00997FC7" w:rsidRDefault="00ED3A6B" w:rsidP="00ED3A6B">
      <w:pPr>
        <w:pStyle w:val="ListParagraph"/>
        <w:numPr>
          <w:ilvl w:val="1"/>
          <w:numId w:val="2"/>
        </w:numPr>
        <w:rPr>
          <w:rFonts w:ascii="Papyrus" w:hAnsi="Papyrus"/>
          <w:sz w:val="28"/>
          <w:szCs w:val="28"/>
        </w:rPr>
      </w:pPr>
      <w:r w:rsidRPr="00997FC7">
        <w:rPr>
          <w:rFonts w:ascii="Papyrus" w:hAnsi="Papyrus"/>
          <w:sz w:val="28"/>
          <w:szCs w:val="28"/>
        </w:rPr>
        <w:t>TEST: The admin updates a field value</w:t>
      </w:r>
      <w:r w:rsidR="006C14A2" w:rsidRPr="00997FC7">
        <w:rPr>
          <w:rFonts w:ascii="Papyrus" w:hAnsi="Papyrus"/>
          <w:sz w:val="28"/>
          <w:szCs w:val="28"/>
        </w:rPr>
        <w:t xml:space="preserve"> in the items table</w:t>
      </w:r>
      <w:r w:rsidRPr="00997FC7">
        <w:rPr>
          <w:rFonts w:ascii="Papyrus" w:hAnsi="Papyrus"/>
          <w:sz w:val="28"/>
          <w:szCs w:val="28"/>
        </w:rPr>
        <w:t xml:space="preserve"> (example: stock)</w:t>
      </w:r>
    </w:p>
    <w:p w14:paraId="0A86DC43" w14:textId="506DFA0A" w:rsidR="00ED3A6B" w:rsidRPr="00997FC7" w:rsidRDefault="00ED3A6B" w:rsidP="00ED3A6B">
      <w:pPr>
        <w:pStyle w:val="ListParagraph"/>
        <w:numPr>
          <w:ilvl w:val="1"/>
          <w:numId w:val="2"/>
        </w:numPr>
        <w:rPr>
          <w:rFonts w:ascii="Papyrus" w:hAnsi="Papyrus"/>
          <w:sz w:val="28"/>
          <w:szCs w:val="28"/>
        </w:rPr>
      </w:pPr>
      <w:r w:rsidRPr="00997FC7">
        <w:rPr>
          <w:rFonts w:ascii="Papyrus" w:hAnsi="Papyrus"/>
          <w:sz w:val="28"/>
          <w:szCs w:val="28"/>
        </w:rPr>
        <w:t>SUCCEEDED: The</w:t>
      </w:r>
      <w:r w:rsidR="006C14A2" w:rsidRPr="00997FC7">
        <w:rPr>
          <w:rFonts w:ascii="Papyrus" w:hAnsi="Papyrus"/>
          <w:sz w:val="28"/>
          <w:szCs w:val="28"/>
        </w:rPr>
        <w:t xml:space="preserve"> field inside the the table gets updated with the new values the admin added, the database will also save a backup of  the previous state in case they want to revert something</w:t>
      </w:r>
    </w:p>
    <w:p w14:paraId="27DE0A2B" w14:textId="42A6651F" w:rsidR="003763A1" w:rsidRPr="00997FC7" w:rsidRDefault="003763A1">
      <w:pPr>
        <w:rPr>
          <w:rFonts w:ascii="Papyrus" w:hAnsi="Papyrus"/>
          <w:noProof/>
          <w:sz w:val="28"/>
          <w:szCs w:val="28"/>
        </w:rPr>
      </w:pPr>
      <w:r w:rsidRPr="00997FC7">
        <w:rPr>
          <w:rFonts w:ascii="Papyrus" w:hAnsi="Papyrus"/>
          <w:sz w:val="28"/>
          <w:szCs w:val="28"/>
        </w:rPr>
        <w:br w:type="page"/>
      </w:r>
    </w:p>
    <w:p w14:paraId="04823CB1" w14:textId="77777777" w:rsidR="006D4EE2" w:rsidRPr="00997FC7" w:rsidRDefault="006D4EE2">
      <w:pPr>
        <w:rPr>
          <w:rFonts w:ascii="Papyrus" w:hAnsi="Papyrus"/>
          <w:sz w:val="28"/>
          <w:szCs w:val="28"/>
        </w:rPr>
      </w:pPr>
    </w:p>
    <w:p w14:paraId="002048D3" w14:textId="41BCE9B4" w:rsidR="00A82ED8" w:rsidRPr="00997FC7" w:rsidRDefault="003763A1" w:rsidP="003763A1">
      <w:pPr>
        <w:pStyle w:val="Heading1"/>
        <w:rPr>
          <w:rFonts w:ascii="Papyrus" w:hAnsi="Papyrus"/>
          <w:sz w:val="50"/>
          <w:szCs w:val="50"/>
        </w:rPr>
      </w:pPr>
      <w:r w:rsidRPr="00997FC7">
        <w:rPr>
          <w:rFonts w:ascii="Papyrus" w:hAnsi="Papyrus"/>
          <w:sz w:val="50"/>
          <w:szCs w:val="50"/>
        </w:rPr>
        <w:t>TASK 2:</w:t>
      </w:r>
    </w:p>
    <w:p w14:paraId="4394DCA5" w14:textId="75F4F999" w:rsidR="00F2429B" w:rsidRPr="00997FC7" w:rsidRDefault="00915EBC" w:rsidP="00915EBC">
      <w:pPr>
        <w:pStyle w:val="Heading2"/>
        <w:rPr>
          <w:rFonts w:ascii="Papyrus" w:hAnsi="Papyrus"/>
          <w:sz w:val="40"/>
          <w:szCs w:val="40"/>
        </w:rPr>
      </w:pPr>
      <w:r w:rsidRPr="00997FC7">
        <w:rPr>
          <w:rFonts w:ascii="Papyrus" w:hAnsi="Papyrus"/>
          <w:sz w:val="40"/>
          <w:szCs w:val="40"/>
        </w:rPr>
        <w:t>Data Dictionary</w:t>
      </w:r>
    </w:p>
    <w:p w14:paraId="0D16C4D2" w14:textId="6532B13F" w:rsidR="00915EBC" w:rsidRPr="00997FC7" w:rsidRDefault="00772616" w:rsidP="00915EBC">
      <w:pPr>
        <w:pStyle w:val="ListParagraph"/>
        <w:numPr>
          <w:ilvl w:val="0"/>
          <w:numId w:val="4"/>
        </w:numPr>
        <w:rPr>
          <w:rFonts w:ascii="Papyrus" w:hAnsi="Papyrus"/>
        </w:rPr>
      </w:pPr>
      <w:r w:rsidRPr="00997FC7">
        <w:rPr>
          <w:rFonts w:ascii="Papyrus" w:hAnsi="Papyrus" w:cstheme="majorHAnsi"/>
          <w:sz w:val="28"/>
          <w:szCs w:val="28"/>
        </w:rPr>
        <w:t>Variables and components</w:t>
      </w:r>
      <w:r w:rsidR="009B1309" w:rsidRPr="00997FC7">
        <w:rPr>
          <w:rFonts w:ascii="Papyrus" w:hAnsi="Papyrus" w:cstheme="majorHAnsi"/>
          <w:sz w:val="28"/>
          <w:szCs w:val="28"/>
        </w:rPr>
        <w:t>:</w:t>
      </w:r>
    </w:p>
    <w:p w14:paraId="5CAC12BB" w14:textId="314E9DBE" w:rsidR="00772616" w:rsidRPr="00997FC7" w:rsidRDefault="000D7F8B" w:rsidP="00772616">
      <w:pPr>
        <w:pStyle w:val="ListParagraph"/>
        <w:numPr>
          <w:ilvl w:val="1"/>
          <w:numId w:val="4"/>
        </w:numPr>
        <w:rPr>
          <w:rFonts w:ascii="Papyrus" w:hAnsi="Papyrus"/>
        </w:rPr>
      </w:pPr>
      <w:r w:rsidRPr="00997FC7">
        <w:rPr>
          <w:rFonts w:ascii="Papyrus" w:hAnsi="Papyrus"/>
          <w:sz w:val="28"/>
          <w:szCs w:val="28"/>
        </w:rPr>
        <w:t>String variables will be used for things like logic with databases and text files where the values extracted will first be stored as strings and user input that will be stored in databases and text files will be stored in strings</w:t>
      </w:r>
    </w:p>
    <w:p w14:paraId="7A9551C7" w14:textId="154907BE" w:rsidR="000D7F8B" w:rsidRPr="00997FC7" w:rsidRDefault="000D7F8B" w:rsidP="00772616">
      <w:pPr>
        <w:pStyle w:val="ListParagraph"/>
        <w:numPr>
          <w:ilvl w:val="1"/>
          <w:numId w:val="4"/>
        </w:numPr>
        <w:rPr>
          <w:rFonts w:ascii="Papyrus" w:hAnsi="Papyrus"/>
        </w:rPr>
      </w:pPr>
      <w:r w:rsidRPr="00997FC7">
        <w:rPr>
          <w:rFonts w:ascii="Papyrus" w:hAnsi="Papyrus"/>
          <w:sz w:val="28"/>
          <w:szCs w:val="28"/>
        </w:rPr>
        <w:t>Integers will mainly serve as counter variables and some math that doesn’t require floating point values.</w:t>
      </w:r>
    </w:p>
    <w:p w14:paraId="72D8D03C" w14:textId="3F45423E" w:rsidR="000D7F8B" w:rsidRPr="00997FC7" w:rsidRDefault="000D7F8B" w:rsidP="00772616">
      <w:pPr>
        <w:pStyle w:val="ListParagraph"/>
        <w:numPr>
          <w:ilvl w:val="1"/>
          <w:numId w:val="4"/>
        </w:numPr>
        <w:rPr>
          <w:rFonts w:ascii="Papyrus" w:hAnsi="Papyrus"/>
        </w:rPr>
      </w:pPr>
      <w:r w:rsidRPr="00997FC7">
        <w:rPr>
          <w:rFonts w:ascii="Papyrus" w:hAnsi="Papyrus"/>
          <w:sz w:val="28"/>
          <w:szCs w:val="28"/>
        </w:rPr>
        <w:t>Floating point values will mainly be used for the math logic and storing currency values extracted from the database or from user input.</w:t>
      </w:r>
    </w:p>
    <w:p w14:paraId="1C764A6F" w14:textId="75624E36" w:rsidR="00D21A6E" w:rsidRPr="00997FC7" w:rsidRDefault="00D21A6E" w:rsidP="00772616">
      <w:pPr>
        <w:pStyle w:val="ListParagraph"/>
        <w:numPr>
          <w:ilvl w:val="1"/>
          <w:numId w:val="4"/>
        </w:numPr>
        <w:rPr>
          <w:rFonts w:ascii="Papyrus" w:hAnsi="Papyrus"/>
        </w:rPr>
      </w:pPr>
      <w:r w:rsidRPr="00997FC7">
        <w:rPr>
          <w:rFonts w:ascii="Papyrus" w:hAnsi="Papyrus"/>
          <w:sz w:val="28"/>
          <w:szCs w:val="28"/>
        </w:rPr>
        <w:t>Local variables will mostly be used in user defined methods and the manipulation of databases and text files. For some basic features</w:t>
      </w:r>
      <w:r w:rsidR="007F68B4" w:rsidRPr="00997FC7">
        <w:rPr>
          <w:rFonts w:ascii="Papyrus" w:hAnsi="Papyrus"/>
          <w:sz w:val="28"/>
          <w:szCs w:val="28"/>
        </w:rPr>
        <w:t xml:space="preserve"> and components</w:t>
      </w:r>
      <w:r w:rsidRPr="00997FC7">
        <w:rPr>
          <w:rFonts w:ascii="Papyrus" w:hAnsi="Papyrus"/>
          <w:sz w:val="28"/>
          <w:szCs w:val="28"/>
        </w:rPr>
        <w:t xml:space="preserve"> local variables will also be used</w:t>
      </w:r>
    </w:p>
    <w:p w14:paraId="677A1A7B" w14:textId="34EA2114" w:rsidR="00D21A6E" w:rsidRPr="00997FC7" w:rsidRDefault="00D21A6E" w:rsidP="00772616">
      <w:pPr>
        <w:pStyle w:val="ListParagraph"/>
        <w:numPr>
          <w:ilvl w:val="1"/>
          <w:numId w:val="4"/>
        </w:numPr>
        <w:rPr>
          <w:rFonts w:ascii="Papyrus" w:hAnsi="Papyrus"/>
        </w:rPr>
      </w:pPr>
      <w:r w:rsidRPr="00997FC7">
        <w:rPr>
          <w:rFonts w:ascii="Papyrus" w:hAnsi="Papyrus"/>
          <w:sz w:val="28"/>
          <w:szCs w:val="28"/>
        </w:rPr>
        <w:t xml:space="preserve">Global variables will be used for the handling </w:t>
      </w:r>
      <w:r w:rsidR="00F147B9" w:rsidRPr="00997FC7">
        <w:rPr>
          <w:rFonts w:ascii="Papyrus" w:hAnsi="Papyrus"/>
          <w:sz w:val="28"/>
          <w:szCs w:val="28"/>
        </w:rPr>
        <w:t>of form-wide data that has to be used by multiple user defined methods</w:t>
      </w:r>
      <w:r w:rsidR="007F68B4" w:rsidRPr="00997FC7">
        <w:rPr>
          <w:rFonts w:ascii="Papyrus" w:hAnsi="Papyrus"/>
          <w:sz w:val="28"/>
          <w:szCs w:val="28"/>
        </w:rPr>
        <w:t xml:space="preserve"> and components.</w:t>
      </w:r>
    </w:p>
    <w:p w14:paraId="4ACC0E1C" w14:textId="77777777" w:rsidR="000D7F8B" w:rsidRPr="00997FC7" w:rsidRDefault="007F68B4" w:rsidP="007F68B4">
      <w:pPr>
        <w:pStyle w:val="ListParagraph"/>
        <w:numPr>
          <w:ilvl w:val="0"/>
          <w:numId w:val="4"/>
        </w:numPr>
        <w:rPr>
          <w:rFonts w:ascii="Papyrus" w:hAnsi="Papyrus"/>
        </w:rPr>
      </w:pPr>
      <w:r w:rsidRPr="00997FC7">
        <w:rPr>
          <w:rFonts w:ascii="Papyrus" w:hAnsi="Papyrus"/>
          <w:sz w:val="28"/>
          <w:szCs w:val="28"/>
        </w:rPr>
        <w:t>Arrays:</w:t>
      </w:r>
    </w:p>
    <w:p w14:paraId="032A4149" w14:textId="01619A0F" w:rsidR="007F68B4" w:rsidRPr="00997FC7" w:rsidRDefault="000D7F8B" w:rsidP="000D7F8B">
      <w:pPr>
        <w:pStyle w:val="ListParagraph"/>
        <w:numPr>
          <w:ilvl w:val="1"/>
          <w:numId w:val="4"/>
        </w:numPr>
        <w:rPr>
          <w:rFonts w:ascii="Papyrus" w:hAnsi="Papyrus"/>
        </w:rPr>
      </w:pPr>
      <w:r w:rsidRPr="00997FC7">
        <w:rPr>
          <w:rFonts w:ascii="Papyrus" w:hAnsi="Papyrus"/>
          <w:sz w:val="28"/>
          <w:szCs w:val="28"/>
        </w:rPr>
        <w:t>An constant array of string type will be used to store the promotion codes that provide discounts to the user upon entering them, the discount value’s associated with the promotion code string will be stored as an array of integer. These integers will be passed as percentages by the code to determine the discount the user gets</w:t>
      </w:r>
      <w:r w:rsidR="007F68B4" w:rsidRPr="00997FC7">
        <w:rPr>
          <w:rFonts w:ascii="Papyrus" w:hAnsi="Papyrus"/>
          <w:sz w:val="28"/>
          <w:szCs w:val="28"/>
        </w:rPr>
        <w:t xml:space="preserve"> </w:t>
      </w:r>
    </w:p>
    <w:p w14:paraId="60BA4695" w14:textId="319A3F30" w:rsidR="009B1309" w:rsidRPr="00997FC7" w:rsidRDefault="009B1309" w:rsidP="009B1309">
      <w:pPr>
        <w:pStyle w:val="ListParagraph"/>
        <w:numPr>
          <w:ilvl w:val="0"/>
          <w:numId w:val="4"/>
        </w:numPr>
        <w:rPr>
          <w:rFonts w:ascii="Papyrus" w:hAnsi="Papyrus"/>
        </w:rPr>
      </w:pPr>
      <w:r w:rsidRPr="00997FC7">
        <w:rPr>
          <w:rFonts w:ascii="Papyrus" w:hAnsi="Papyrus"/>
          <w:sz w:val="28"/>
          <w:szCs w:val="28"/>
        </w:rPr>
        <w:t>User defined methods:</w:t>
      </w:r>
    </w:p>
    <w:p w14:paraId="2705BF14" w14:textId="1542B5F2" w:rsidR="00C9552F" w:rsidRPr="00997FC7" w:rsidRDefault="002A321E" w:rsidP="00C9552F">
      <w:pPr>
        <w:pStyle w:val="ListParagraph"/>
        <w:numPr>
          <w:ilvl w:val="1"/>
          <w:numId w:val="4"/>
        </w:numPr>
        <w:rPr>
          <w:rFonts w:ascii="Papyrus" w:hAnsi="Papyrus"/>
        </w:rPr>
      </w:pPr>
      <w:r w:rsidRPr="00997FC7">
        <w:rPr>
          <w:rFonts w:ascii="Papyrus" w:hAnsi="Papyrus"/>
          <w:sz w:val="28"/>
          <w:szCs w:val="28"/>
        </w:rPr>
        <w:t>Functions will be used for the math that is repeated multiple times throughout the form and for repeated logic that needs a return value</w:t>
      </w:r>
    </w:p>
    <w:p w14:paraId="3C236AEA" w14:textId="5C7F51CA" w:rsidR="002A321E" w:rsidRPr="00997FC7" w:rsidRDefault="002A321E" w:rsidP="00C9552F">
      <w:pPr>
        <w:pStyle w:val="ListParagraph"/>
        <w:numPr>
          <w:ilvl w:val="1"/>
          <w:numId w:val="4"/>
        </w:numPr>
        <w:rPr>
          <w:rFonts w:ascii="Papyrus" w:hAnsi="Papyrus"/>
        </w:rPr>
      </w:pPr>
      <w:r w:rsidRPr="00997FC7">
        <w:rPr>
          <w:rFonts w:ascii="Papyrus" w:hAnsi="Papyrus"/>
          <w:sz w:val="28"/>
          <w:szCs w:val="28"/>
        </w:rPr>
        <w:t>Procedures will be used to automate tedious tasks such as making a backup of the database every time certain actions are taken on the program like saving</w:t>
      </w:r>
    </w:p>
    <w:p w14:paraId="74A3880B" w14:textId="25710D6E" w:rsidR="005D2D92" w:rsidRPr="00997FC7" w:rsidRDefault="00C9552F" w:rsidP="005D2D92">
      <w:pPr>
        <w:pStyle w:val="ListParagraph"/>
        <w:numPr>
          <w:ilvl w:val="1"/>
          <w:numId w:val="4"/>
        </w:numPr>
        <w:rPr>
          <w:rFonts w:ascii="Papyrus" w:hAnsi="Papyrus"/>
        </w:rPr>
      </w:pPr>
      <w:r w:rsidRPr="00997FC7">
        <w:rPr>
          <w:rFonts w:ascii="Papyrus" w:hAnsi="Papyrus"/>
          <w:sz w:val="28"/>
          <w:szCs w:val="28"/>
        </w:rPr>
        <w:lastRenderedPageBreak/>
        <w:t xml:space="preserve">This will also </w:t>
      </w:r>
      <w:r w:rsidR="002B0C5B" w:rsidRPr="00997FC7">
        <w:rPr>
          <w:rFonts w:ascii="Papyrus" w:hAnsi="Papyrus"/>
          <w:sz w:val="28"/>
          <w:szCs w:val="28"/>
        </w:rPr>
        <w:t>make the code more readable and easier to change if errors are found or if the possibility of improvement on certain aspects are found</w:t>
      </w:r>
    </w:p>
    <w:p w14:paraId="655636DA" w14:textId="5AF5F59A" w:rsidR="00906489" w:rsidRPr="00997FC7" w:rsidRDefault="00E44C74" w:rsidP="00906489">
      <w:pPr>
        <w:pStyle w:val="ListParagraph"/>
        <w:numPr>
          <w:ilvl w:val="0"/>
          <w:numId w:val="4"/>
        </w:numPr>
        <w:rPr>
          <w:rFonts w:ascii="Papyrus" w:hAnsi="Papyrus"/>
        </w:rPr>
      </w:pPr>
      <w:r w:rsidRPr="00997FC7">
        <w:rPr>
          <w:rFonts w:ascii="Papyrus" w:hAnsi="Papyrus"/>
          <w:sz w:val="28"/>
          <w:szCs w:val="28"/>
        </w:rPr>
        <w:t>Other</w:t>
      </w:r>
      <w:r w:rsidR="002E4F0A" w:rsidRPr="00997FC7">
        <w:rPr>
          <w:rFonts w:ascii="Papyrus" w:hAnsi="Papyrus"/>
          <w:sz w:val="28"/>
          <w:szCs w:val="28"/>
        </w:rPr>
        <w:t xml:space="preserve"> Data structures</w:t>
      </w:r>
    </w:p>
    <w:p w14:paraId="1958BBB4" w14:textId="2767C253" w:rsidR="009E55E4" w:rsidRPr="00997FC7" w:rsidRDefault="009E55E4" w:rsidP="009E55E4">
      <w:pPr>
        <w:pStyle w:val="ListParagraph"/>
        <w:numPr>
          <w:ilvl w:val="1"/>
          <w:numId w:val="4"/>
        </w:numPr>
        <w:rPr>
          <w:rFonts w:ascii="Papyrus" w:hAnsi="Papyrus"/>
        </w:rPr>
      </w:pPr>
      <w:r w:rsidRPr="00997FC7">
        <w:rPr>
          <w:rFonts w:ascii="Papyrus" w:hAnsi="Papyrus"/>
          <w:sz w:val="28"/>
          <w:szCs w:val="28"/>
        </w:rPr>
        <w:t>Overloaded methods will be used for methods that serve the same purpose but require more parameters.</w:t>
      </w:r>
    </w:p>
    <w:p w14:paraId="2FCD17A2" w14:textId="2A456C86" w:rsidR="00FA5CD0" w:rsidRPr="00997FC7" w:rsidRDefault="00FA5CD0" w:rsidP="009E55E4">
      <w:pPr>
        <w:pStyle w:val="ListParagraph"/>
        <w:numPr>
          <w:ilvl w:val="1"/>
          <w:numId w:val="4"/>
        </w:numPr>
        <w:rPr>
          <w:rFonts w:ascii="Papyrus" w:hAnsi="Papyrus"/>
        </w:rPr>
      </w:pPr>
      <w:r w:rsidRPr="00997FC7">
        <w:rPr>
          <w:rFonts w:ascii="Papyrus" w:hAnsi="Papyrus"/>
          <w:sz w:val="28"/>
          <w:szCs w:val="28"/>
        </w:rPr>
        <w:t>Some parts of Object Oriented Programming will be used to handle the linking of forms so they can access methods from each other and call the “show” and “hide” methods from each other to make switching between forms feel easier and make it less tedious to access different menu’s. This will also make it easier for the settings tab to change things application wide.</w:t>
      </w:r>
    </w:p>
    <w:p w14:paraId="582F57DA" w14:textId="77777777" w:rsidR="00870EEB" w:rsidRPr="00997FC7" w:rsidRDefault="00870EEB" w:rsidP="00906489">
      <w:pPr>
        <w:pStyle w:val="Heading1"/>
        <w:rPr>
          <w:rFonts w:ascii="Papyrus" w:hAnsi="Papyrus"/>
          <w:sz w:val="50"/>
          <w:szCs w:val="50"/>
        </w:rPr>
      </w:pPr>
    </w:p>
    <w:p w14:paraId="5759B851" w14:textId="77777777" w:rsidR="00870EEB" w:rsidRPr="00997FC7" w:rsidRDefault="00870EEB" w:rsidP="00906489">
      <w:pPr>
        <w:pStyle w:val="Heading1"/>
        <w:rPr>
          <w:rFonts w:ascii="Papyrus" w:hAnsi="Papyrus"/>
          <w:sz w:val="50"/>
          <w:szCs w:val="50"/>
        </w:rPr>
      </w:pPr>
    </w:p>
    <w:p w14:paraId="1393D7D2" w14:textId="2B4A2AD3" w:rsidR="00906489" w:rsidRPr="00997FC7" w:rsidRDefault="00906489" w:rsidP="00906489">
      <w:pPr>
        <w:pStyle w:val="Heading1"/>
        <w:rPr>
          <w:rFonts w:ascii="Papyrus" w:hAnsi="Papyrus"/>
          <w:sz w:val="50"/>
          <w:szCs w:val="50"/>
        </w:rPr>
      </w:pPr>
      <w:r w:rsidRPr="00997FC7">
        <w:rPr>
          <w:rFonts w:ascii="Papyrus" w:hAnsi="Papyrus"/>
          <w:sz w:val="50"/>
          <w:szCs w:val="50"/>
        </w:rPr>
        <w:t>T</w:t>
      </w:r>
      <w:r w:rsidR="00AC5488" w:rsidRPr="00997FC7">
        <w:rPr>
          <w:rFonts w:ascii="Papyrus" w:hAnsi="Papyrus"/>
          <w:sz w:val="50"/>
          <w:szCs w:val="50"/>
        </w:rPr>
        <w:t>ASK</w:t>
      </w:r>
      <w:r w:rsidRPr="00997FC7">
        <w:rPr>
          <w:rFonts w:ascii="Papyrus" w:hAnsi="Papyrus"/>
          <w:sz w:val="50"/>
          <w:szCs w:val="50"/>
        </w:rPr>
        <w:t xml:space="preserve"> 3:</w:t>
      </w:r>
    </w:p>
    <w:p w14:paraId="65E9DA74" w14:textId="7558CDC0" w:rsidR="00906489" w:rsidRPr="00997FC7" w:rsidRDefault="004C4E48" w:rsidP="00906489">
      <w:pPr>
        <w:rPr>
          <w:rFonts w:ascii="Papyrus" w:hAnsi="Papyrus"/>
          <w:sz w:val="136"/>
          <w:szCs w:val="136"/>
        </w:rPr>
      </w:pPr>
      <w:hyperlink r:id="rId14" w:history="1">
        <w:r w:rsidRPr="00997FC7">
          <w:rPr>
            <w:rStyle w:val="Hyperlink"/>
            <w:rFonts w:ascii="Papyrus" w:hAnsi="Papyrus"/>
            <w:sz w:val="136"/>
            <w:szCs w:val="136"/>
          </w:rPr>
          <w:t>dbData.accdb</w:t>
        </w:r>
      </w:hyperlink>
    </w:p>
    <w:p w14:paraId="45FF00F9" w14:textId="77777777" w:rsidR="00870EEB" w:rsidRPr="00997FC7" w:rsidRDefault="00870EEB" w:rsidP="00906489">
      <w:pPr>
        <w:rPr>
          <w:rFonts w:ascii="Papyrus" w:hAnsi="Papyrus"/>
        </w:rPr>
      </w:pPr>
    </w:p>
    <w:p w14:paraId="1B3099DD" w14:textId="56EC146B" w:rsidR="000178F5" w:rsidRPr="00997FC7" w:rsidRDefault="000178F5" w:rsidP="000178F5">
      <w:pPr>
        <w:pStyle w:val="ListParagraph"/>
        <w:numPr>
          <w:ilvl w:val="0"/>
          <w:numId w:val="5"/>
        </w:numPr>
        <w:rPr>
          <w:rFonts w:ascii="Papyrus" w:hAnsi="Papyrus"/>
          <w:sz w:val="28"/>
          <w:szCs w:val="28"/>
        </w:rPr>
      </w:pPr>
      <w:r w:rsidRPr="00997FC7">
        <w:rPr>
          <w:rFonts w:ascii="Papyrus" w:hAnsi="Papyrus"/>
          <w:sz w:val="28"/>
          <w:szCs w:val="28"/>
        </w:rPr>
        <w:t xml:space="preserve">The data base will be used to log orders </w:t>
      </w:r>
      <w:r w:rsidR="00C06B11" w:rsidRPr="00997FC7">
        <w:rPr>
          <w:rFonts w:ascii="Papyrus" w:hAnsi="Papyrus"/>
          <w:sz w:val="28"/>
          <w:szCs w:val="28"/>
        </w:rPr>
        <w:t>and the information behind them like the clients name, surname, address and settings on discount</w:t>
      </w:r>
      <w:r w:rsidR="002A03B1" w:rsidRPr="00997FC7">
        <w:rPr>
          <w:rFonts w:ascii="Papyrus" w:hAnsi="Papyrus"/>
          <w:sz w:val="28"/>
          <w:szCs w:val="28"/>
        </w:rPr>
        <w:t>s and banking details.</w:t>
      </w:r>
    </w:p>
    <w:p w14:paraId="19CF5CB7" w14:textId="79D02CF6" w:rsidR="006D6AE2" w:rsidRPr="00997FC7" w:rsidRDefault="006D6AE2" w:rsidP="000178F5">
      <w:pPr>
        <w:pStyle w:val="ListParagraph"/>
        <w:numPr>
          <w:ilvl w:val="0"/>
          <w:numId w:val="5"/>
        </w:numPr>
        <w:rPr>
          <w:rFonts w:ascii="Papyrus" w:hAnsi="Papyrus"/>
          <w:sz w:val="28"/>
          <w:szCs w:val="28"/>
        </w:rPr>
      </w:pPr>
      <w:r w:rsidRPr="00997FC7">
        <w:rPr>
          <w:rFonts w:ascii="Papyrus" w:hAnsi="Papyrus"/>
          <w:sz w:val="28"/>
          <w:szCs w:val="28"/>
        </w:rPr>
        <w:t>This will be done through the app where users will be prompted to enter information and afterwards the database will add or update an entry based on the information entered</w:t>
      </w:r>
    </w:p>
    <w:p w14:paraId="0AF413B0" w14:textId="6CF4CAA9" w:rsidR="006D6AE2" w:rsidRPr="00997FC7" w:rsidRDefault="006D6AE2" w:rsidP="000178F5">
      <w:pPr>
        <w:pStyle w:val="ListParagraph"/>
        <w:numPr>
          <w:ilvl w:val="0"/>
          <w:numId w:val="5"/>
        </w:numPr>
        <w:rPr>
          <w:rFonts w:ascii="Papyrus" w:hAnsi="Papyrus"/>
          <w:sz w:val="28"/>
          <w:szCs w:val="28"/>
        </w:rPr>
      </w:pPr>
      <w:r w:rsidRPr="00997FC7">
        <w:rPr>
          <w:rFonts w:ascii="Papyrus" w:hAnsi="Papyrus"/>
          <w:sz w:val="28"/>
          <w:szCs w:val="28"/>
        </w:rPr>
        <w:t>The restaurant staff will also be able to use the app to view and change certain aspects of the database.</w:t>
      </w:r>
    </w:p>
    <w:p w14:paraId="214F5C02" w14:textId="29CF1E2D" w:rsidR="006D6AE2" w:rsidRPr="00997FC7" w:rsidRDefault="006D6AE2" w:rsidP="000178F5">
      <w:pPr>
        <w:pStyle w:val="ListParagraph"/>
        <w:numPr>
          <w:ilvl w:val="0"/>
          <w:numId w:val="5"/>
        </w:numPr>
        <w:rPr>
          <w:rFonts w:ascii="Papyrus" w:hAnsi="Papyrus"/>
          <w:sz w:val="28"/>
          <w:szCs w:val="28"/>
        </w:rPr>
      </w:pPr>
      <w:r w:rsidRPr="00997FC7">
        <w:rPr>
          <w:rFonts w:ascii="Papyrus" w:hAnsi="Papyrus"/>
          <w:sz w:val="28"/>
          <w:szCs w:val="28"/>
        </w:rPr>
        <w:lastRenderedPageBreak/>
        <w:t>Some parts are unchangeable by both user and staff</w:t>
      </w:r>
      <w:r w:rsidR="004F0865" w:rsidRPr="00997FC7">
        <w:rPr>
          <w:rFonts w:ascii="Papyrus" w:hAnsi="Papyrus"/>
          <w:sz w:val="28"/>
          <w:szCs w:val="28"/>
        </w:rPr>
        <w:t xml:space="preserve"> like banking details, order ID’s and discount values</w:t>
      </w:r>
    </w:p>
    <w:p w14:paraId="09C55FEB" w14:textId="2C206CD0" w:rsidR="006D4EE2" w:rsidRPr="00997FC7" w:rsidRDefault="006D4EE2" w:rsidP="006D4EE2">
      <w:pPr>
        <w:rPr>
          <w:rFonts w:ascii="Papyrus" w:hAnsi="Papyrus"/>
          <w:sz w:val="28"/>
          <w:szCs w:val="28"/>
        </w:rPr>
      </w:pPr>
    </w:p>
    <w:p w14:paraId="5E0BD27A" w14:textId="59C47B67" w:rsidR="006D4EE2" w:rsidRPr="00997FC7" w:rsidRDefault="006D4EE2" w:rsidP="006D4EE2">
      <w:pPr>
        <w:rPr>
          <w:rFonts w:ascii="Papyrus" w:hAnsi="Papyrus"/>
          <w:sz w:val="28"/>
          <w:szCs w:val="28"/>
        </w:rPr>
      </w:pPr>
    </w:p>
    <w:p w14:paraId="61BEF75B" w14:textId="76244F33" w:rsidR="006D4EE2" w:rsidRPr="00997FC7" w:rsidRDefault="006D4EE2" w:rsidP="006D4EE2">
      <w:pPr>
        <w:rPr>
          <w:rFonts w:ascii="Papyrus" w:hAnsi="Papyrus"/>
          <w:sz w:val="28"/>
          <w:szCs w:val="28"/>
        </w:rPr>
      </w:pPr>
    </w:p>
    <w:p w14:paraId="69FF3C01" w14:textId="7FADE287" w:rsidR="006D4EE2" w:rsidRPr="00997FC7" w:rsidRDefault="006D4EE2" w:rsidP="006D4EE2">
      <w:pPr>
        <w:rPr>
          <w:rFonts w:ascii="Papyrus" w:hAnsi="Papyrus"/>
          <w:sz w:val="28"/>
          <w:szCs w:val="28"/>
        </w:rPr>
      </w:pPr>
    </w:p>
    <w:p w14:paraId="4CD85206" w14:textId="21CF891F" w:rsidR="006D4EE2" w:rsidRPr="00997FC7" w:rsidRDefault="006D4EE2" w:rsidP="006D4EE2">
      <w:pPr>
        <w:rPr>
          <w:rFonts w:ascii="Papyrus" w:hAnsi="Papyrus"/>
          <w:sz w:val="28"/>
          <w:szCs w:val="28"/>
        </w:rPr>
      </w:pPr>
    </w:p>
    <w:p w14:paraId="31CC350B" w14:textId="021BA51E" w:rsidR="006D4EE2" w:rsidRPr="00997FC7" w:rsidRDefault="006D4EE2" w:rsidP="006D4EE2">
      <w:pPr>
        <w:rPr>
          <w:rFonts w:ascii="Papyrus" w:hAnsi="Papyrus"/>
          <w:sz w:val="28"/>
          <w:szCs w:val="28"/>
        </w:rPr>
      </w:pPr>
    </w:p>
    <w:p w14:paraId="799A1343" w14:textId="26E1E75B" w:rsidR="006D4EE2" w:rsidRPr="00997FC7" w:rsidRDefault="006D4EE2">
      <w:pPr>
        <w:rPr>
          <w:rFonts w:ascii="Papyrus" w:hAnsi="Papyrus"/>
          <w:sz w:val="28"/>
          <w:szCs w:val="28"/>
        </w:rPr>
      </w:pPr>
      <w:r w:rsidRPr="00997FC7">
        <w:rPr>
          <w:rFonts w:ascii="Papyrus" w:hAnsi="Papyrus"/>
          <w:sz w:val="28"/>
          <w:szCs w:val="28"/>
        </w:rPr>
        <w:br w:type="page"/>
      </w:r>
    </w:p>
    <w:p w14:paraId="43755BC2" w14:textId="3CC86991" w:rsidR="006D4EE2" w:rsidRPr="00997FC7" w:rsidRDefault="006D4EE2" w:rsidP="006D4EE2">
      <w:pPr>
        <w:pStyle w:val="Heading1"/>
        <w:rPr>
          <w:rFonts w:ascii="Papyrus" w:hAnsi="Papyrus"/>
          <w:sz w:val="50"/>
          <w:szCs w:val="50"/>
        </w:rPr>
      </w:pPr>
      <w:r w:rsidRPr="00997FC7">
        <w:rPr>
          <w:rFonts w:ascii="Papyrus" w:hAnsi="Papyrus"/>
          <w:sz w:val="50"/>
          <w:szCs w:val="50"/>
        </w:rPr>
        <w:lastRenderedPageBreak/>
        <w:t>TASK 4:</w:t>
      </w:r>
    </w:p>
    <w:p w14:paraId="6F86B1A5" w14:textId="75249758" w:rsidR="006D4EE2" w:rsidRPr="00997FC7" w:rsidRDefault="006D4EE2" w:rsidP="006D4EE2">
      <w:pPr>
        <w:rPr>
          <w:rFonts w:ascii="Papyrus" w:hAnsi="Papyrus"/>
        </w:rPr>
      </w:pPr>
    </w:p>
    <w:p w14:paraId="0AB6F87C" w14:textId="1AF2FF62" w:rsidR="00AC5488" w:rsidRPr="00997FC7" w:rsidRDefault="00AD444C" w:rsidP="006D6AE2">
      <w:pPr>
        <w:pStyle w:val="ListParagraph"/>
        <w:rPr>
          <w:rFonts w:ascii="Papyrus" w:hAnsi="Papyrus"/>
          <w:sz w:val="28"/>
          <w:szCs w:val="28"/>
        </w:rPr>
      </w:pPr>
      <w:r w:rsidRPr="00997FC7">
        <w:rPr>
          <w:rFonts w:ascii="Papyrus" w:hAnsi="Papyrus"/>
          <w:noProof/>
        </w:rPr>
        <w:drawing>
          <wp:inline distT="0" distB="0" distL="0" distR="0" wp14:anchorId="53F0788E" wp14:editId="4325B7BB">
            <wp:extent cx="6105525" cy="5381625"/>
            <wp:effectExtent l="0" t="0" r="9525" b="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773C0194" w14:textId="77777777" w:rsidR="00AC5488" w:rsidRPr="00997FC7" w:rsidRDefault="00AC5488">
      <w:pPr>
        <w:rPr>
          <w:rFonts w:ascii="Papyrus" w:hAnsi="Papyrus"/>
          <w:sz w:val="28"/>
          <w:szCs w:val="28"/>
        </w:rPr>
      </w:pPr>
      <w:r w:rsidRPr="00997FC7">
        <w:rPr>
          <w:rFonts w:ascii="Papyrus" w:hAnsi="Papyrus"/>
          <w:sz w:val="28"/>
          <w:szCs w:val="28"/>
        </w:rPr>
        <w:br w:type="page"/>
      </w:r>
    </w:p>
    <w:p w14:paraId="0CFB2CD1" w14:textId="5A4B1375" w:rsidR="003B4B49" w:rsidRPr="00997FC7" w:rsidRDefault="00AC5488" w:rsidP="00AC5488">
      <w:pPr>
        <w:pStyle w:val="Heading1"/>
        <w:rPr>
          <w:rFonts w:ascii="Papyrus" w:hAnsi="Papyrus"/>
          <w:sz w:val="50"/>
          <w:szCs w:val="50"/>
        </w:rPr>
      </w:pPr>
      <w:r w:rsidRPr="00997FC7">
        <w:rPr>
          <w:rFonts w:ascii="Papyrus" w:hAnsi="Papyrus"/>
          <w:sz w:val="50"/>
          <w:szCs w:val="50"/>
        </w:rPr>
        <w:lastRenderedPageBreak/>
        <w:t>TASK 5:</w:t>
      </w:r>
    </w:p>
    <w:p w14:paraId="0A784E56" w14:textId="554DC0AC" w:rsidR="008338E8" w:rsidRPr="00997FC7" w:rsidRDefault="008338E8" w:rsidP="008338E8">
      <w:pPr>
        <w:rPr>
          <w:rFonts w:ascii="Papyrus" w:hAnsi="Papyrus"/>
        </w:rPr>
      </w:pPr>
    </w:p>
    <w:p w14:paraId="22E57887" w14:textId="584D980D" w:rsidR="00C91CCA" w:rsidRPr="00997FC7" w:rsidRDefault="00C91CCA" w:rsidP="008338E8">
      <w:pPr>
        <w:rPr>
          <w:rFonts w:ascii="Papyrus" w:hAnsi="Papyrus"/>
        </w:rPr>
      </w:pPr>
    </w:p>
    <w:tbl>
      <w:tblPr>
        <w:tblStyle w:val="TableGrid"/>
        <w:tblW w:w="0" w:type="auto"/>
        <w:tblLook w:val="04A0" w:firstRow="1" w:lastRow="0" w:firstColumn="1" w:lastColumn="0" w:noHBand="0" w:noVBand="1"/>
      </w:tblPr>
      <w:tblGrid>
        <w:gridCol w:w="3485"/>
        <w:gridCol w:w="3485"/>
        <w:gridCol w:w="3486"/>
      </w:tblGrid>
      <w:tr w:rsidR="00C91CCA" w:rsidRPr="00997FC7" w14:paraId="4288A133" w14:textId="77777777" w:rsidTr="00C91CCA">
        <w:tc>
          <w:tcPr>
            <w:tcW w:w="3485" w:type="dxa"/>
          </w:tcPr>
          <w:p w14:paraId="314DB171" w14:textId="5424039E" w:rsidR="00C91CCA" w:rsidRPr="00997FC7" w:rsidRDefault="00C91CCA" w:rsidP="008338E8">
            <w:pPr>
              <w:rPr>
                <w:rFonts w:ascii="Papyrus" w:hAnsi="Papyrus"/>
                <w:sz w:val="34"/>
                <w:szCs w:val="34"/>
              </w:rPr>
            </w:pPr>
            <w:r w:rsidRPr="00997FC7">
              <w:rPr>
                <w:rFonts w:ascii="Papyrus" w:hAnsi="Papyrus"/>
                <w:sz w:val="34"/>
                <w:szCs w:val="34"/>
              </w:rPr>
              <w:t>INPUT</w:t>
            </w:r>
          </w:p>
        </w:tc>
        <w:tc>
          <w:tcPr>
            <w:tcW w:w="3485" w:type="dxa"/>
          </w:tcPr>
          <w:p w14:paraId="0C9D1033" w14:textId="16C77F07" w:rsidR="00C91CCA" w:rsidRPr="00997FC7" w:rsidRDefault="00C91CCA" w:rsidP="008338E8">
            <w:pPr>
              <w:rPr>
                <w:rFonts w:ascii="Papyrus" w:hAnsi="Papyrus"/>
                <w:sz w:val="34"/>
                <w:szCs w:val="34"/>
              </w:rPr>
            </w:pPr>
            <w:r w:rsidRPr="00997FC7">
              <w:rPr>
                <w:rFonts w:ascii="Papyrus" w:hAnsi="Papyrus"/>
                <w:sz w:val="34"/>
                <w:szCs w:val="34"/>
              </w:rPr>
              <w:t>PROCESSING</w:t>
            </w:r>
          </w:p>
        </w:tc>
        <w:tc>
          <w:tcPr>
            <w:tcW w:w="3486" w:type="dxa"/>
          </w:tcPr>
          <w:p w14:paraId="00832755" w14:textId="3E46BDCC" w:rsidR="00C91CCA" w:rsidRPr="00997FC7" w:rsidRDefault="00C91CCA" w:rsidP="008338E8">
            <w:pPr>
              <w:rPr>
                <w:rFonts w:ascii="Papyrus" w:hAnsi="Papyrus"/>
                <w:sz w:val="34"/>
                <w:szCs w:val="34"/>
              </w:rPr>
            </w:pPr>
            <w:r w:rsidRPr="00997FC7">
              <w:rPr>
                <w:rFonts w:ascii="Papyrus" w:hAnsi="Papyrus"/>
                <w:sz w:val="34"/>
                <w:szCs w:val="34"/>
              </w:rPr>
              <w:t>OUTPUT</w:t>
            </w:r>
          </w:p>
        </w:tc>
      </w:tr>
      <w:tr w:rsidR="00C91CCA" w:rsidRPr="00997FC7" w14:paraId="7653A90A" w14:textId="77777777" w:rsidTr="00C91CCA">
        <w:tc>
          <w:tcPr>
            <w:tcW w:w="3485" w:type="dxa"/>
          </w:tcPr>
          <w:p w14:paraId="0E9CF9A6" w14:textId="6D4D49DD" w:rsidR="00536878" w:rsidRPr="00997FC7" w:rsidRDefault="002B1D38" w:rsidP="00536878">
            <w:pPr>
              <w:pStyle w:val="ListParagraph"/>
              <w:numPr>
                <w:ilvl w:val="0"/>
                <w:numId w:val="6"/>
              </w:numPr>
              <w:rPr>
                <w:rFonts w:ascii="Papyrus" w:hAnsi="Papyrus"/>
              </w:rPr>
            </w:pPr>
            <w:r w:rsidRPr="00997FC7">
              <w:rPr>
                <w:rFonts w:ascii="Papyrus" w:hAnsi="Papyrus"/>
              </w:rPr>
              <w:t>The user enters a code which is converted to a string and stored in a variable. If not input was entered into the edit, then the input won’t be accepted by the program</w:t>
            </w:r>
          </w:p>
        </w:tc>
        <w:tc>
          <w:tcPr>
            <w:tcW w:w="3485" w:type="dxa"/>
          </w:tcPr>
          <w:p w14:paraId="22CE4B3A" w14:textId="0BFB459B" w:rsidR="00C91CCA" w:rsidRPr="00997FC7" w:rsidRDefault="00F544D1" w:rsidP="00F544D1">
            <w:pPr>
              <w:pStyle w:val="ListParagraph"/>
              <w:numPr>
                <w:ilvl w:val="0"/>
                <w:numId w:val="6"/>
              </w:numPr>
              <w:rPr>
                <w:rFonts w:ascii="Papyrus" w:hAnsi="Papyrus"/>
              </w:rPr>
            </w:pPr>
            <w:r w:rsidRPr="00997FC7">
              <w:rPr>
                <w:rFonts w:ascii="Papyrus" w:hAnsi="Papyrus"/>
              </w:rPr>
              <w:t xml:space="preserve">The program loops through a constant </w:t>
            </w:r>
            <w:r w:rsidR="0067289D" w:rsidRPr="00997FC7">
              <w:rPr>
                <w:rFonts w:ascii="Papyrus" w:hAnsi="Papyrus"/>
              </w:rPr>
              <w:t xml:space="preserve">string </w:t>
            </w:r>
            <w:r w:rsidRPr="00997FC7">
              <w:rPr>
                <w:rFonts w:ascii="Papyrus" w:hAnsi="Papyrus"/>
              </w:rPr>
              <w:t>array which is parallel with another array containing the discounts for the items of the first array. Then it checks if the code exists in the array.</w:t>
            </w:r>
          </w:p>
          <w:p w14:paraId="37220542" w14:textId="2B1EC1A8" w:rsidR="00F544D1" w:rsidRPr="00997FC7" w:rsidRDefault="00F544D1" w:rsidP="00F544D1">
            <w:pPr>
              <w:pStyle w:val="ListParagraph"/>
              <w:numPr>
                <w:ilvl w:val="0"/>
                <w:numId w:val="6"/>
              </w:numPr>
              <w:rPr>
                <w:rFonts w:ascii="Papyrus" w:hAnsi="Papyrus"/>
              </w:rPr>
            </w:pPr>
            <w:r w:rsidRPr="00997FC7">
              <w:rPr>
                <w:rFonts w:ascii="Papyrus" w:hAnsi="Papyrus"/>
              </w:rPr>
              <w:t xml:space="preserve">If a code is not found in the array the program will start looping through a text file with secret codes and find the one entered. </w:t>
            </w:r>
          </w:p>
        </w:tc>
        <w:tc>
          <w:tcPr>
            <w:tcW w:w="3486" w:type="dxa"/>
          </w:tcPr>
          <w:p w14:paraId="6E06FFB5" w14:textId="77777777" w:rsidR="00C91CCA" w:rsidRPr="00997FC7" w:rsidRDefault="00F544D1" w:rsidP="00F544D1">
            <w:pPr>
              <w:pStyle w:val="ListParagraph"/>
              <w:numPr>
                <w:ilvl w:val="0"/>
                <w:numId w:val="6"/>
              </w:numPr>
              <w:rPr>
                <w:rFonts w:ascii="Papyrus" w:hAnsi="Papyrus"/>
              </w:rPr>
            </w:pPr>
            <w:r w:rsidRPr="00997FC7">
              <w:rPr>
                <w:rFonts w:ascii="Papyrus" w:hAnsi="Papyrus"/>
              </w:rPr>
              <w:t>If the code is found in the array it updates the item(‘s) the user ordered to the discounted price specified by the array.</w:t>
            </w:r>
          </w:p>
          <w:p w14:paraId="2F309868" w14:textId="118F9DC8" w:rsidR="00F544D1" w:rsidRPr="00997FC7" w:rsidRDefault="00F544D1" w:rsidP="00F544D1">
            <w:pPr>
              <w:pStyle w:val="ListParagraph"/>
              <w:numPr>
                <w:ilvl w:val="0"/>
                <w:numId w:val="6"/>
              </w:numPr>
              <w:rPr>
                <w:rFonts w:ascii="Papyrus" w:hAnsi="Papyrus"/>
              </w:rPr>
            </w:pPr>
            <w:r w:rsidRPr="00997FC7">
              <w:rPr>
                <w:rFonts w:ascii="Papyrus" w:hAnsi="Papyrus"/>
              </w:rPr>
              <w:t>If a secret code is found, the program will execute code from a case statement which will change something about the design of the form or give (temporary) access to certain features and add the change of the code to the settings tab to enable or disable.</w:t>
            </w:r>
          </w:p>
        </w:tc>
      </w:tr>
      <w:tr w:rsidR="00C91CCA" w:rsidRPr="00997FC7" w14:paraId="7AA79D68" w14:textId="77777777" w:rsidTr="00C91CCA">
        <w:tc>
          <w:tcPr>
            <w:tcW w:w="3485" w:type="dxa"/>
          </w:tcPr>
          <w:p w14:paraId="0288EDFB" w14:textId="1968B44B" w:rsidR="00C91CCA" w:rsidRPr="00997FC7" w:rsidRDefault="0067289D" w:rsidP="0067289D">
            <w:pPr>
              <w:pStyle w:val="ListParagraph"/>
              <w:numPr>
                <w:ilvl w:val="0"/>
                <w:numId w:val="6"/>
              </w:numPr>
              <w:rPr>
                <w:rFonts w:ascii="Papyrus" w:hAnsi="Papyrus"/>
              </w:rPr>
            </w:pPr>
            <w:r w:rsidRPr="00997FC7">
              <w:rPr>
                <w:rFonts w:ascii="Papyrus" w:hAnsi="Papyrus"/>
              </w:rPr>
              <w:t>The quit button is pressed</w:t>
            </w:r>
            <w:r w:rsidR="002B1D38" w:rsidRPr="00997FC7">
              <w:rPr>
                <w:rFonts w:ascii="Papyrus" w:hAnsi="Papyrus"/>
              </w:rPr>
              <w:t xml:space="preserve"> and the user gets prompted with a message dialog who’s value will be stored as an integer </w:t>
            </w:r>
          </w:p>
        </w:tc>
        <w:tc>
          <w:tcPr>
            <w:tcW w:w="3485" w:type="dxa"/>
          </w:tcPr>
          <w:p w14:paraId="5A1E67B6" w14:textId="40F290E5" w:rsidR="00965D11" w:rsidRPr="00997FC7" w:rsidRDefault="002B1D38" w:rsidP="0067289D">
            <w:pPr>
              <w:pStyle w:val="ListParagraph"/>
              <w:numPr>
                <w:ilvl w:val="0"/>
                <w:numId w:val="6"/>
              </w:numPr>
              <w:rPr>
                <w:rFonts w:ascii="Papyrus" w:hAnsi="Papyrus"/>
              </w:rPr>
            </w:pPr>
            <w:r w:rsidRPr="00997FC7">
              <w:rPr>
                <w:rFonts w:ascii="Papyrus" w:hAnsi="Papyrus"/>
              </w:rPr>
              <w:t xml:space="preserve">The integer is tested with an if-statement to check whether the user chose yes or no to closing the app </w:t>
            </w:r>
          </w:p>
        </w:tc>
        <w:tc>
          <w:tcPr>
            <w:tcW w:w="3486" w:type="dxa"/>
          </w:tcPr>
          <w:p w14:paraId="71EA6439" w14:textId="087BEA26" w:rsidR="00965D11" w:rsidRPr="00997FC7" w:rsidRDefault="002B1D38" w:rsidP="00A81E66">
            <w:pPr>
              <w:pStyle w:val="ListParagraph"/>
              <w:numPr>
                <w:ilvl w:val="0"/>
                <w:numId w:val="6"/>
              </w:numPr>
              <w:rPr>
                <w:rFonts w:ascii="Papyrus" w:hAnsi="Papyrus"/>
              </w:rPr>
            </w:pPr>
            <w:r w:rsidRPr="00997FC7">
              <w:rPr>
                <w:rFonts w:ascii="Papyrus" w:hAnsi="Papyrus"/>
              </w:rPr>
              <w:t>If the yes button was pressed, all instances of the program will close</w:t>
            </w:r>
          </w:p>
          <w:p w14:paraId="5B7D8D6E" w14:textId="7A89A56E" w:rsidR="002B1D38" w:rsidRPr="00997FC7" w:rsidRDefault="002B1D38" w:rsidP="00A81E66">
            <w:pPr>
              <w:pStyle w:val="ListParagraph"/>
              <w:numPr>
                <w:ilvl w:val="0"/>
                <w:numId w:val="6"/>
              </w:numPr>
              <w:rPr>
                <w:rFonts w:ascii="Papyrus" w:hAnsi="Papyrus"/>
              </w:rPr>
            </w:pPr>
            <w:r w:rsidRPr="00997FC7">
              <w:rPr>
                <w:rFonts w:ascii="Papyrus" w:hAnsi="Papyrus"/>
              </w:rPr>
              <w:t>If the no button was pressed, nothing happens and the program continues running</w:t>
            </w:r>
          </w:p>
        </w:tc>
      </w:tr>
      <w:tr w:rsidR="00C91CCA" w:rsidRPr="00997FC7" w14:paraId="207ED5E8" w14:textId="77777777" w:rsidTr="00C91CCA">
        <w:tc>
          <w:tcPr>
            <w:tcW w:w="3485" w:type="dxa"/>
          </w:tcPr>
          <w:p w14:paraId="0B4EA6EE" w14:textId="4C452301" w:rsidR="00C91CCA" w:rsidRPr="00997FC7" w:rsidRDefault="002B1D38" w:rsidP="00536878">
            <w:pPr>
              <w:pStyle w:val="ListParagraph"/>
              <w:numPr>
                <w:ilvl w:val="0"/>
                <w:numId w:val="6"/>
              </w:numPr>
              <w:rPr>
                <w:rFonts w:ascii="Papyrus" w:hAnsi="Papyrus"/>
              </w:rPr>
            </w:pPr>
            <w:r w:rsidRPr="00997FC7">
              <w:rPr>
                <w:rFonts w:ascii="Papyrus" w:hAnsi="Papyrus"/>
              </w:rPr>
              <w:t>Using a combo box the admin can pick what field of the database they want to change and then they can enter the value they want to change into an edit</w:t>
            </w:r>
            <w:r w:rsidR="00C808BF" w:rsidRPr="00997FC7">
              <w:rPr>
                <w:rFonts w:ascii="Papyrus" w:hAnsi="Papyrus"/>
              </w:rPr>
              <w:t>. If the data entered is wrong or null, then they input won’t be excepted</w:t>
            </w:r>
          </w:p>
        </w:tc>
        <w:tc>
          <w:tcPr>
            <w:tcW w:w="3485" w:type="dxa"/>
          </w:tcPr>
          <w:p w14:paraId="135E2F47" w14:textId="5EA1D444" w:rsidR="00C91CCA" w:rsidRPr="00997FC7" w:rsidRDefault="00536878" w:rsidP="00536878">
            <w:pPr>
              <w:pStyle w:val="ListParagraph"/>
              <w:numPr>
                <w:ilvl w:val="0"/>
                <w:numId w:val="6"/>
              </w:numPr>
              <w:rPr>
                <w:rFonts w:ascii="Papyrus" w:hAnsi="Papyrus"/>
              </w:rPr>
            </w:pPr>
            <w:r w:rsidRPr="00997FC7">
              <w:rPr>
                <w:rFonts w:ascii="Papyrus" w:hAnsi="Papyrus"/>
              </w:rPr>
              <w:t xml:space="preserve">The program checks if the data entered is the correct data type corresponding to the field and then </w:t>
            </w:r>
            <w:r w:rsidR="002B1D38" w:rsidRPr="00997FC7">
              <w:rPr>
                <w:rFonts w:ascii="Papyrus" w:hAnsi="Papyrus"/>
              </w:rPr>
              <w:t>makes the changes to the logical file of the database</w:t>
            </w:r>
          </w:p>
          <w:p w14:paraId="39C13104" w14:textId="3D2F7355" w:rsidR="00536878" w:rsidRPr="00997FC7" w:rsidRDefault="00536878" w:rsidP="00536878">
            <w:pPr>
              <w:pStyle w:val="ListParagraph"/>
              <w:numPr>
                <w:ilvl w:val="0"/>
                <w:numId w:val="6"/>
              </w:numPr>
              <w:rPr>
                <w:rFonts w:ascii="Papyrus" w:hAnsi="Papyrus"/>
              </w:rPr>
            </w:pPr>
            <w:r w:rsidRPr="00997FC7">
              <w:rPr>
                <w:rFonts w:ascii="Papyrus" w:hAnsi="Papyrus" w:cstheme="majorHAnsi"/>
              </w:rPr>
              <w:t xml:space="preserve">The program checks if the data entered is empty </w:t>
            </w:r>
            <w:r w:rsidR="00C808BF" w:rsidRPr="00997FC7">
              <w:rPr>
                <w:rFonts w:ascii="Papyrus" w:hAnsi="Papyrus" w:cstheme="majorHAnsi"/>
              </w:rPr>
              <w:t>and stops running the code to change the database</w:t>
            </w:r>
          </w:p>
          <w:p w14:paraId="6366AD95" w14:textId="7026963A" w:rsidR="00536878" w:rsidRPr="00997FC7" w:rsidRDefault="00536878" w:rsidP="00536878">
            <w:pPr>
              <w:rPr>
                <w:rFonts w:ascii="Papyrus" w:hAnsi="Papyrus"/>
              </w:rPr>
            </w:pPr>
          </w:p>
        </w:tc>
        <w:tc>
          <w:tcPr>
            <w:tcW w:w="3486" w:type="dxa"/>
          </w:tcPr>
          <w:p w14:paraId="751E2503" w14:textId="04AC1D3E" w:rsidR="0022069D" w:rsidRPr="00997FC7" w:rsidRDefault="00C808BF" w:rsidP="00C808BF">
            <w:pPr>
              <w:pStyle w:val="ListParagraph"/>
              <w:numPr>
                <w:ilvl w:val="0"/>
                <w:numId w:val="6"/>
              </w:numPr>
              <w:rPr>
                <w:rFonts w:ascii="Papyrus" w:hAnsi="Papyrus"/>
              </w:rPr>
            </w:pPr>
            <w:r w:rsidRPr="00997FC7">
              <w:rPr>
                <w:rFonts w:ascii="Papyrus" w:hAnsi="Papyrus"/>
              </w:rPr>
              <w:t>The database is updated and the changes are displayed on the database table on the program</w:t>
            </w:r>
          </w:p>
        </w:tc>
      </w:tr>
      <w:tr w:rsidR="00566901" w:rsidRPr="00997FC7" w14:paraId="2525B707" w14:textId="77777777" w:rsidTr="00C91CCA">
        <w:tc>
          <w:tcPr>
            <w:tcW w:w="3485" w:type="dxa"/>
          </w:tcPr>
          <w:p w14:paraId="410B4052" w14:textId="0DE3AAAB" w:rsidR="00566901" w:rsidRPr="00997FC7" w:rsidRDefault="00C808BF" w:rsidP="00536878">
            <w:pPr>
              <w:pStyle w:val="ListParagraph"/>
              <w:numPr>
                <w:ilvl w:val="0"/>
                <w:numId w:val="6"/>
              </w:numPr>
              <w:rPr>
                <w:rFonts w:ascii="Papyrus" w:hAnsi="Papyrus"/>
              </w:rPr>
            </w:pPr>
            <w:r w:rsidRPr="00997FC7">
              <w:rPr>
                <w:rFonts w:ascii="Papyrus" w:hAnsi="Papyrus"/>
              </w:rPr>
              <w:t xml:space="preserve">The user enters their order in an edit and enters the </w:t>
            </w:r>
            <w:r w:rsidRPr="00997FC7">
              <w:rPr>
                <w:rFonts w:ascii="Papyrus" w:hAnsi="Papyrus"/>
              </w:rPr>
              <w:lastRenderedPageBreak/>
              <w:t>amount of the order into a spin edit, if an integer is entered into the edit meant for the item, then the input won’t be accepted. If the name of the order name is entered into the spin edit, then the input won’t be accpeted</w:t>
            </w:r>
          </w:p>
        </w:tc>
        <w:tc>
          <w:tcPr>
            <w:tcW w:w="3485" w:type="dxa"/>
          </w:tcPr>
          <w:p w14:paraId="2448F6E9" w14:textId="77777777" w:rsidR="00566901" w:rsidRPr="00997FC7" w:rsidRDefault="00566901" w:rsidP="00C808BF">
            <w:pPr>
              <w:pStyle w:val="ListParagraph"/>
              <w:numPr>
                <w:ilvl w:val="0"/>
                <w:numId w:val="6"/>
              </w:numPr>
              <w:rPr>
                <w:rFonts w:ascii="Papyrus" w:hAnsi="Papyrus"/>
              </w:rPr>
            </w:pPr>
            <w:r w:rsidRPr="00997FC7">
              <w:rPr>
                <w:rFonts w:ascii="Papyrus" w:hAnsi="Papyrus"/>
              </w:rPr>
              <w:lastRenderedPageBreak/>
              <w:t xml:space="preserve">The </w:t>
            </w:r>
            <w:r w:rsidR="00C808BF" w:rsidRPr="00997FC7">
              <w:rPr>
                <w:rFonts w:ascii="Papyrus" w:hAnsi="Papyrus"/>
              </w:rPr>
              <w:t xml:space="preserve">program loops through tblItems in dbData </w:t>
            </w:r>
            <w:r w:rsidR="00C808BF" w:rsidRPr="00997FC7">
              <w:rPr>
                <w:rFonts w:ascii="Papyrus" w:hAnsi="Papyrus"/>
              </w:rPr>
              <w:lastRenderedPageBreak/>
              <w:t>and finds the item the user ordered</w:t>
            </w:r>
          </w:p>
          <w:p w14:paraId="67AF7024" w14:textId="3CB9ED67" w:rsidR="00C808BF" w:rsidRPr="00997FC7" w:rsidRDefault="00C808BF" w:rsidP="00C808BF">
            <w:pPr>
              <w:pStyle w:val="ListParagraph"/>
              <w:numPr>
                <w:ilvl w:val="0"/>
                <w:numId w:val="6"/>
              </w:numPr>
              <w:rPr>
                <w:rFonts w:ascii="Papyrus" w:hAnsi="Papyrus"/>
              </w:rPr>
            </w:pPr>
            <w:r w:rsidRPr="00997FC7">
              <w:rPr>
                <w:rFonts w:ascii="Papyrus" w:hAnsi="Papyrus"/>
              </w:rPr>
              <w:t>The program checks the “Stock” field to see how many of the item is left. If there is enough for the user’s request then the program stores the orders details in local variables. If there is not enough available the program wont continue with the code</w:t>
            </w:r>
          </w:p>
        </w:tc>
        <w:tc>
          <w:tcPr>
            <w:tcW w:w="3486" w:type="dxa"/>
          </w:tcPr>
          <w:p w14:paraId="103DB828" w14:textId="77777777" w:rsidR="00566901" w:rsidRPr="00997FC7" w:rsidRDefault="00C808BF" w:rsidP="00536878">
            <w:pPr>
              <w:pStyle w:val="ListParagraph"/>
              <w:numPr>
                <w:ilvl w:val="0"/>
                <w:numId w:val="6"/>
              </w:numPr>
              <w:rPr>
                <w:rFonts w:ascii="Papyrus" w:hAnsi="Papyrus"/>
              </w:rPr>
            </w:pPr>
            <w:r w:rsidRPr="00997FC7">
              <w:rPr>
                <w:rFonts w:ascii="Papyrus" w:hAnsi="Papyrus"/>
              </w:rPr>
              <w:lastRenderedPageBreak/>
              <w:t xml:space="preserve">If the validated data is correct, the user will be </w:t>
            </w:r>
            <w:r w:rsidRPr="00997FC7">
              <w:rPr>
                <w:rFonts w:ascii="Papyrus" w:hAnsi="Papyrus"/>
              </w:rPr>
              <w:lastRenderedPageBreak/>
              <w:t xml:space="preserve">taken to the promo codes tab </w:t>
            </w:r>
          </w:p>
          <w:p w14:paraId="506DF390" w14:textId="381CBF2D" w:rsidR="00C808BF" w:rsidRPr="00997FC7" w:rsidRDefault="00C808BF" w:rsidP="00536878">
            <w:pPr>
              <w:pStyle w:val="ListParagraph"/>
              <w:numPr>
                <w:ilvl w:val="0"/>
                <w:numId w:val="6"/>
              </w:numPr>
              <w:rPr>
                <w:rFonts w:ascii="Papyrus" w:hAnsi="Papyrus"/>
              </w:rPr>
            </w:pPr>
            <w:r w:rsidRPr="00997FC7">
              <w:rPr>
                <w:rFonts w:ascii="Papyrus" w:hAnsi="Papyrus"/>
              </w:rPr>
              <w:t>If the validated data is not correct the user will be notified and they will be able to retry their order</w:t>
            </w:r>
          </w:p>
        </w:tc>
      </w:tr>
    </w:tbl>
    <w:p w14:paraId="33CF0FBA" w14:textId="7EF9F554" w:rsidR="009C4187" w:rsidRPr="00997FC7" w:rsidRDefault="009C4187" w:rsidP="008338E8">
      <w:pPr>
        <w:rPr>
          <w:rFonts w:ascii="Papyrus" w:hAnsi="Papyrus"/>
        </w:rPr>
      </w:pPr>
    </w:p>
    <w:p w14:paraId="56458669" w14:textId="77777777" w:rsidR="009C4187" w:rsidRPr="00997FC7" w:rsidRDefault="009C4187">
      <w:pPr>
        <w:rPr>
          <w:rFonts w:ascii="Papyrus" w:hAnsi="Papyrus"/>
        </w:rPr>
      </w:pPr>
      <w:r w:rsidRPr="00997FC7">
        <w:rPr>
          <w:rFonts w:ascii="Papyrus" w:hAnsi="Papyrus"/>
        </w:rPr>
        <w:br w:type="page"/>
      </w:r>
    </w:p>
    <w:tbl>
      <w:tblPr>
        <w:tblW w:w="2260" w:type="dxa"/>
        <w:tblLook w:val="04A0" w:firstRow="1" w:lastRow="0" w:firstColumn="1" w:lastColumn="0" w:noHBand="0" w:noVBand="1"/>
      </w:tblPr>
      <w:tblGrid>
        <w:gridCol w:w="2260"/>
      </w:tblGrid>
      <w:tr w:rsidR="009C4187" w:rsidRPr="00997FC7" w14:paraId="61611E3E" w14:textId="77777777" w:rsidTr="009C4187">
        <w:trPr>
          <w:trHeight w:val="2490"/>
        </w:trPr>
        <w:tc>
          <w:tcPr>
            <w:tcW w:w="2260" w:type="dxa"/>
            <w:tcBorders>
              <w:top w:val="single" w:sz="8" w:space="0" w:color="auto"/>
              <w:left w:val="single" w:sz="8" w:space="0" w:color="auto"/>
              <w:bottom w:val="single" w:sz="8" w:space="0" w:color="auto"/>
              <w:right w:val="single" w:sz="8" w:space="0" w:color="auto"/>
            </w:tcBorders>
            <w:hideMark/>
          </w:tcPr>
          <w:p w14:paraId="0CE25199" w14:textId="77777777" w:rsidR="009C4187" w:rsidRPr="00997FC7" w:rsidRDefault="009C4187" w:rsidP="009C4187">
            <w:pPr>
              <w:spacing w:after="0" w:line="240" w:lineRule="auto"/>
              <w:rPr>
                <w:rFonts w:ascii="Papyrus" w:eastAsia="Times New Roman" w:hAnsi="Papyrus" w:cs="Times New Roman"/>
                <w:color w:val="000000"/>
                <w:sz w:val="20"/>
                <w:szCs w:val="20"/>
                <w:lang w:eastAsia="en-ZA"/>
              </w:rPr>
            </w:pPr>
            <w:r w:rsidRPr="00997FC7">
              <w:rPr>
                <w:rFonts w:ascii="Papyrus" w:eastAsia="Times New Roman" w:hAnsi="Papyrus" w:cs="Times New Roman"/>
                <w:b/>
                <w:bCs/>
                <w:color w:val="000000"/>
                <w:sz w:val="20"/>
                <w:szCs w:val="20"/>
                <w:lang w:eastAsia="en-ZA"/>
              </w:rPr>
              <w:lastRenderedPageBreak/>
              <w:t xml:space="preserve">INPUT: Interfaces (at least TWO) </w:t>
            </w:r>
            <w:r w:rsidRPr="00997FC7">
              <w:rPr>
                <w:rFonts w:ascii="Papyrus" w:eastAsia="Times New Roman" w:hAnsi="Papyrus" w:cs="Times New Roman"/>
                <w:color w:val="000000"/>
                <w:sz w:val="20"/>
                <w:szCs w:val="20"/>
                <w:lang w:eastAsia="en-ZA"/>
              </w:rPr>
              <w:br/>
              <w:t>•Source of input, such as from the keyboard, text file, array or database</w:t>
            </w:r>
            <w:r w:rsidRPr="00997FC7">
              <w:rPr>
                <w:rFonts w:ascii="Papyrus" w:eastAsia="Times New Roman" w:hAnsi="Papyrus" w:cs="Times New Roman"/>
                <w:color w:val="000000"/>
                <w:sz w:val="20"/>
                <w:szCs w:val="20"/>
                <w:lang w:eastAsia="en-ZA"/>
              </w:rPr>
              <w:br/>
              <w:t xml:space="preserve">•Data type </w:t>
            </w:r>
            <w:r w:rsidRPr="00997FC7">
              <w:rPr>
                <w:rFonts w:ascii="Papyrus" w:eastAsia="Times New Roman" w:hAnsi="Papyrus" w:cs="Times New Roman"/>
                <w:color w:val="000000"/>
                <w:sz w:val="20"/>
                <w:szCs w:val="20"/>
                <w:lang w:eastAsia="en-ZA"/>
              </w:rPr>
              <w:br/>
              <w:t>•Format of input, e.g. date, gender (M/F)</w:t>
            </w:r>
            <w:r w:rsidRPr="00997FC7">
              <w:rPr>
                <w:rFonts w:ascii="Papyrus" w:eastAsia="Times New Roman" w:hAnsi="Papyrus" w:cs="Times New Roman"/>
                <w:color w:val="000000"/>
                <w:sz w:val="20"/>
                <w:szCs w:val="20"/>
                <w:lang w:eastAsia="en-ZA"/>
              </w:rPr>
              <w:br/>
              <w:t xml:space="preserve">•GUI component used </w:t>
            </w:r>
          </w:p>
        </w:tc>
      </w:tr>
      <w:tr w:rsidR="009C4187" w:rsidRPr="00997FC7" w14:paraId="46040209" w14:textId="77777777" w:rsidTr="009C4187">
        <w:trPr>
          <w:trHeight w:val="480"/>
        </w:trPr>
        <w:tc>
          <w:tcPr>
            <w:tcW w:w="2260" w:type="dxa"/>
            <w:tcBorders>
              <w:top w:val="nil"/>
              <w:left w:val="single" w:sz="8" w:space="0" w:color="auto"/>
              <w:bottom w:val="single" w:sz="8" w:space="0" w:color="auto"/>
              <w:right w:val="single" w:sz="8" w:space="0" w:color="auto"/>
            </w:tcBorders>
            <w:hideMark/>
          </w:tcPr>
          <w:p w14:paraId="65D20B2F" w14:textId="77777777" w:rsidR="009C4187" w:rsidRPr="00997FC7" w:rsidRDefault="009C4187" w:rsidP="009C4187">
            <w:pPr>
              <w:spacing w:after="0" w:line="240" w:lineRule="auto"/>
              <w:rPr>
                <w:rFonts w:ascii="Papyrus" w:eastAsia="Times New Roman" w:hAnsi="Papyrus" w:cs="Times New Roman"/>
                <w:color w:val="000000"/>
                <w:sz w:val="20"/>
                <w:szCs w:val="20"/>
                <w:lang w:eastAsia="en-ZA"/>
              </w:rPr>
            </w:pPr>
            <w:r w:rsidRPr="00997FC7">
              <w:rPr>
                <w:rFonts w:ascii="Papyrus" w:eastAsia="Times New Roman" w:hAnsi="Papyrus" w:cs="Times New Roman"/>
                <w:color w:val="000000"/>
                <w:sz w:val="20"/>
                <w:szCs w:val="20"/>
                <w:lang w:eastAsia="en-ZA"/>
              </w:rPr>
              <w:t> </w:t>
            </w:r>
          </w:p>
        </w:tc>
      </w:tr>
      <w:tr w:rsidR="009C4187" w:rsidRPr="00997FC7" w14:paraId="764E89A5" w14:textId="77777777" w:rsidTr="009C4187">
        <w:trPr>
          <w:trHeight w:val="1740"/>
        </w:trPr>
        <w:tc>
          <w:tcPr>
            <w:tcW w:w="2260" w:type="dxa"/>
            <w:tcBorders>
              <w:top w:val="nil"/>
              <w:left w:val="single" w:sz="8" w:space="0" w:color="auto"/>
              <w:bottom w:val="single" w:sz="8" w:space="0" w:color="auto"/>
              <w:right w:val="single" w:sz="8" w:space="0" w:color="auto"/>
            </w:tcBorders>
            <w:hideMark/>
          </w:tcPr>
          <w:p w14:paraId="22CEE5B1" w14:textId="77777777" w:rsidR="009C4187" w:rsidRPr="00997FC7" w:rsidRDefault="009C4187" w:rsidP="009C4187">
            <w:pPr>
              <w:spacing w:after="0" w:line="240" w:lineRule="auto"/>
              <w:rPr>
                <w:rFonts w:ascii="Papyrus" w:eastAsia="Times New Roman" w:hAnsi="Papyrus" w:cs="Times New Roman"/>
                <w:color w:val="000000"/>
                <w:sz w:val="20"/>
                <w:szCs w:val="20"/>
                <w:lang w:eastAsia="en-ZA"/>
              </w:rPr>
            </w:pPr>
            <w:r w:rsidRPr="00997FC7">
              <w:rPr>
                <w:rFonts w:ascii="Papyrus" w:eastAsia="Times New Roman" w:hAnsi="Papyrus" w:cs="Times New Roman"/>
                <w:b/>
                <w:bCs/>
                <w:color w:val="000000"/>
                <w:sz w:val="20"/>
                <w:szCs w:val="20"/>
                <w:lang w:eastAsia="en-ZA"/>
              </w:rPr>
              <w:t xml:space="preserve">INPUT: Validation </w:t>
            </w:r>
            <w:r w:rsidRPr="00997FC7">
              <w:rPr>
                <w:rFonts w:ascii="Papyrus" w:eastAsia="Times New Roman" w:hAnsi="Papyrus" w:cs="Times New Roman"/>
                <w:color w:val="000000"/>
                <w:sz w:val="20"/>
                <w:szCs w:val="20"/>
                <w:lang w:eastAsia="en-ZA"/>
              </w:rPr>
              <w:br/>
              <w:t xml:space="preserve">• At least FOUR different data types validated </w:t>
            </w:r>
            <w:r w:rsidRPr="00997FC7">
              <w:rPr>
                <w:rFonts w:ascii="Papyrus" w:eastAsia="Times New Roman" w:hAnsi="Papyrus" w:cs="Times New Roman"/>
                <w:color w:val="000000"/>
                <w:sz w:val="20"/>
                <w:szCs w:val="20"/>
                <w:lang w:eastAsia="en-ZA"/>
              </w:rPr>
              <w:br/>
              <w:t>• At least FOUR inputs validated</w:t>
            </w:r>
            <w:r w:rsidRPr="00997FC7">
              <w:rPr>
                <w:rFonts w:ascii="Papyrus" w:eastAsia="Times New Roman" w:hAnsi="Papyrus" w:cs="Times New Roman"/>
                <w:color w:val="000000"/>
                <w:sz w:val="20"/>
                <w:szCs w:val="20"/>
                <w:lang w:eastAsia="en-ZA"/>
              </w:rPr>
              <w:br/>
              <w:t>• Associated error messages</w:t>
            </w:r>
          </w:p>
        </w:tc>
      </w:tr>
      <w:tr w:rsidR="009C4187" w:rsidRPr="00997FC7" w14:paraId="2506B93A" w14:textId="77777777" w:rsidTr="009C4187">
        <w:trPr>
          <w:trHeight w:val="480"/>
        </w:trPr>
        <w:tc>
          <w:tcPr>
            <w:tcW w:w="2260" w:type="dxa"/>
            <w:tcBorders>
              <w:top w:val="nil"/>
              <w:left w:val="single" w:sz="8" w:space="0" w:color="auto"/>
              <w:bottom w:val="single" w:sz="8" w:space="0" w:color="auto"/>
              <w:right w:val="single" w:sz="8" w:space="0" w:color="auto"/>
            </w:tcBorders>
            <w:hideMark/>
          </w:tcPr>
          <w:p w14:paraId="3E0370AF" w14:textId="77777777" w:rsidR="009C4187" w:rsidRPr="00997FC7" w:rsidRDefault="009C4187" w:rsidP="009C4187">
            <w:pPr>
              <w:spacing w:after="0" w:line="240" w:lineRule="auto"/>
              <w:rPr>
                <w:rFonts w:ascii="Papyrus" w:eastAsia="Times New Roman" w:hAnsi="Papyrus" w:cs="Times New Roman"/>
                <w:color w:val="000000"/>
                <w:sz w:val="20"/>
                <w:szCs w:val="20"/>
                <w:lang w:eastAsia="en-ZA"/>
              </w:rPr>
            </w:pPr>
            <w:r w:rsidRPr="00997FC7">
              <w:rPr>
                <w:rFonts w:ascii="Papyrus" w:eastAsia="Times New Roman" w:hAnsi="Papyrus" w:cs="Times New Roman"/>
                <w:color w:val="000000"/>
                <w:sz w:val="20"/>
                <w:szCs w:val="20"/>
                <w:lang w:eastAsia="en-ZA"/>
              </w:rPr>
              <w:t> </w:t>
            </w:r>
          </w:p>
        </w:tc>
      </w:tr>
      <w:tr w:rsidR="009C4187" w:rsidRPr="00997FC7" w14:paraId="2F16FBF9" w14:textId="77777777" w:rsidTr="009C4187">
        <w:trPr>
          <w:trHeight w:val="1560"/>
        </w:trPr>
        <w:tc>
          <w:tcPr>
            <w:tcW w:w="2260" w:type="dxa"/>
            <w:tcBorders>
              <w:top w:val="nil"/>
              <w:left w:val="single" w:sz="8" w:space="0" w:color="auto"/>
              <w:bottom w:val="single" w:sz="8" w:space="0" w:color="auto"/>
              <w:right w:val="single" w:sz="8" w:space="0" w:color="auto"/>
            </w:tcBorders>
            <w:hideMark/>
          </w:tcPr>
          <w:p w14:paraId="0DFC9CC5" w14:textId="77777777" w:rsidR="009C4187" w:rsidRPr="00997FC7" w:rsidRDefault="009C4187" w:rsidP="009C4187">
            <w:pPr>
              <w:spacing w:after="0" w:line="240" w:lineRule="auto"/>
              <w:rPr>
                <w:rFonts w:ascii="Papyrus" w:eastAsia="Times New Roman" w:hAnsi="Papyrus" w:cs="Times New Roman"/>
                <w:color w:val="000000"/>
                <w:sz w:val="20"/>
                <w:szCs w:val="20"/>
                <w:lang w:eastAsia="en-ZA"/>
              </w:rPr>
            </w:pPr>
            <w:r w:rsidRPr="00997FC7">
              <w:rPr>
                <w:rFonts w:ascii="Papyrus" w:eastAsia="Times New Roman" w:hAnsi="Papyrus" w:cs="Times New Roman"/>
                <w:b/>
                <w:bCs/>
                <w:color w:val="000000"/>
                <w:sz w:val="20"/>
                <w:szCs w:val="20"/>
                <w:lang w:eastAsia="en-ZA"/>
              </w:rPr>
              <w:t xml:space="preserve">PROCESSING </w:t>
            </w:r>
            <w:r w:rsidRPr="00997FC7">
              <w:rPr>
                <w:rFonts w:ascii="Papyrus" w:eastAsia="Times New Roman" w:hAnsi="Papyrus" w:cs="Times New Roman"/>
                <w:color w:val="000000"/>
                <w:sz w:val="20"/>
                <w:szCs w:val="20"/>
                <w:lang w:eastAsia="en-ZA"/>
              </w:rPr>
              <w:br/>
              <w:t>What processing will need to be done</w:t>
            </w:r>
          </w:p>
        </w:tc>
      </w:tr>
      <w:tr w:rsidR="009C4187" w:rsidRPr="00997FC7" w14:paraId="2047140E" w14:textId="77777777" w:rsidTr="009C4187">
        <w:trPr>
          <w:trHeight w:val="480"/>
        </w:trPr>
        <w:tc>
          <w:tcPr>
            <w:tcW w:w="2260" w:type="dxa"/>
            <w:tcBorders>
              <w:top w:val="nil"/>
              <w:left w:val="single" w:sz="8" w:space="0" w:color="auto"/>
              <w:bottom w:val="single" w:sz="8" w:space="0" w:color="auto"/>
              <w:right w:val="single" w:sz="8" w:space="0" w:color="auto"/>
            </w:tcBorders>
            <w:hideMark/>
          </w:tcPr>
          <w:p w14:paraId="1FCD4119" w14:textId="77777777" w:rsidR="009C4187" w:rsidRPr="00997FC7" w:rsidRDefault="009C4187" w:rsidP="009C4187">
            <w:pPr>
              <w:spacing w:after="0" w:line="240" w:lineRule="auto"/>
              <w:rPr>
                <w:rFonts w:ascii="Papyrus" w:eastAsia="Times New Roman" w:hAnsi="Papyrus" w:cs="Times New Roman"/>
                <w:color w:val="000000"/>
                <w:sz w:val="20"/>
                <w:szCs w:val="20"/>
                <w:lang w:eastAsia="en-ZA"/>
              </w:rPr>
            </w:pPr>
            <w:r w:rsidRPr="00997FC7">
              <w:rPr>
                <w:rFonts w:ascii="Papyrus" w:eastAsia="Times New Roman" w:hAnsi="Papyrus" w:cs="Times New Roman"/>
                <w:color w:val="000000"/>
                <w:sz w:val="20"/>
                <w:szCs w:val="20"/>
                <w:lang w:eastAsia="en-ZA"/>
              </w:rPr>
              <w:t> </w:t>
            </w:r>
          </w:p>
        </w:tc>
      </w:tr>
      <w:tr w:rsidR="009C4187" w:rsidRPr="00997FC7" w14:paraId="634E2897" w14:textId="77777777" w:rsidTr="009C4187">
        <w:trPr>
          <w:trHeight w:val="1380"/>
        </w:trPr>
        <w:tc>
          <w:tcPr>
            <w:tcW w:w="2260" w:type="dxa"/>
            <w:tcBorders>
              <w:top w:val="nil"/>
              <w:left w:val="single" w:sz="8" w:space="0" w:color="auto"/>
              <w:bottom w:val="single" w:sz="8" w:space="0" w:color="auto"/>
              <w:right w:val="single" w:sz="8" w:space="0" w:color="auto"/>
            </w:tcBorders>
            <w:hideMark/>
          </w:tcPr>
          <w:p w14:paraId="61D92ADC" w14:textId="77777777" w:rsidR="009C4187" w:rsidRPr="00997FC7" w:rsidRDefault="009C4187" w:rsidP="009C4187">
            <w:pPr>
              <w:spacing w:after="0" w:line="240" w:lineRule="auto"/>
              <w:rPr>
                <w:rFonts w:ascii="Papyrus" w:eastAsia="Times New Roman" w:hAnsi="Papyrus" w:cs="Times New Roman"/>
                <w:color w:val="000000"/>
                <w:sz w:val="20"/>
                <w:szCs w:val="20"/>
                <w:lang w:eastAsia="en-ZA"/>
              </w:rPr>
            </w:pPr>
            <w:r w:rsidRPr="00997FC7">
              <w:rPr>
                <w:rFonts w:ascii="Papyrus" w:eastAsia="Times New Roman" w:hAnsi="Papyrus" w:cs="Times New Roman"/>
                <w:b/>
                <w:bCs/>
                <w:color w:val="000000"/>
                <w:sz w:val="20"/>
                <w:szCs w:val="20"/>
                <w:lang w:eastAsia="en-ZA"/>
              </w:rPr>
              <w:t xml:space="preserve">PROCESSING </w:t>
            </w:r>
            <w:r w:rsidRPr="00997FC7">
              <w:rPr>
                <w:rFonts w:ascii="Papyrus" w:eastAsia="Times New Roman" w:hAnsi="Papyrus" w:cs="Times New Roman"/>
                <w:color w:val="000000"/>
                <w:sz w:val="20"/>
                <w:szCs w:val="20"/>
                <w:lang w:eastAsia="en-ZA"/>
              </w:rPr>
              <w:br/>
              <w:t>How processing will be done – supply algorithms, formulas, etc.</w:t>
            </w:r>
          </w:p>
        </w:tc>
      </w:tr>
      <w:tr w:rsidR="009C4187" w:rsidRPr="00997FC7" w14:paraId="40AD0595" w14:textId="77777777" w:rsidTr="009C4187">
        <w:trPr>
          <w:trHeight w:val="480"/>
        </w:trPr>
        <w:tc>
          <w:tcPr>
            <w:tcW w:w="2260" w:type="dxa"/>
            <w:tcBorders>
              <w:top w:val="nil"/>
              <w:left w:val="single" w:sz="8" w:space="0" w:color="auto"/>
              <w:bottom w:val="single" w:sz="8" w:space="0" w:color="auto"/>
              <w:right w:val="single" w:sz="8" w:space="0" w:color="auto"/>
            </w:tcBorders>
            <w:hideMark/>
          </w:tcPr>
          <w:p w14:paraId="48780D8F" w14:textId="77777777" w:rsidR="009C4187" w:rsidRPr="00997FC7" w:rsidRDefault="009C4187" w:rsidP="009C4187">
            <w:pPr>
              <w:spacing w:after="0" w:line="240" w:lineRule="auto"/>
              <w:rPr>
                <w:rFonts w:ascii="Papyrus" w:eastAsia="Times New Roman" w:hAnsi="Papyrus" w:cs="Times New Roman"/>
                <w:color w:val="000000"/>
                <w:sz w:val="20"/>
                <w:szCs w:val="20"/>
                <w:lang w:eastAsia="en-ZA"/>
              </w:rPr>
            </w:pPr>
            <w:r w:rsidRPr="00997FC7">
              <w:rPr>
                <w:rFonts w:ascii="Papyrus" w:eastAsia="Times New Roman" w:hAnsi="Papyrus" w:cs="Times New Roman"/>
                <w:color w:val="000000"/>
                <w:sz w:val="20"/>
                <w:szCs w:val="20"/>
                <w:lang w:eastAsia="en-ZA"/>
              </w:rPr>
              <w:t> </w:t>
            </w:r>
          </w:p>
        </w:tc>
      </w:tr>
      <w:tr w:rsidR="009C4187" w:rsidRPr="00997FC7" w14:paraId="718FC67A" w14:textId="77777777" w:rsidTr="009C4187">
        <w:trPr>
          <w:trHeight w:val="2059"/>
        </w:trPr>
        <w:tc>
          <w:tcPr>
            <w:tcW w:w="2260" w:type="dxa"/>
            <w:tcBorders>
              <w:top w:val="nil"/>
              <w:left w:val="single" w:sz="8" w:space="0" w:color="auto"/>
              <w:bottom w:val="single" w:sz="8" w:space="0" w:color="auto"/>
              <w:right w:val="single" w:sz="8" w:space="0" w:color="auto"/>
            </w:tcBorders>
            <w:hideMark/>
          </w:tcPr>
          <w:p w14:paraId="48BC0EC7" w14:textId="77777777" w:rsidR="009C4187" w:rsidRPr="00997FC7" w:rsidRDefault="009C4187" w:rsidP="009C4187">
            <w:pPr>
              <w:spacing w:after="0" w:line="240" w:lineRule="auto"/>
              <w:rPr>
                <w:rFonts w:ascii="Papyrus" w:eastAsia="Times New Roman" w:hAnsi="Papyrus" w:cs="Times New Roman"/>
                <w:color w:val="000000"/>
                <w:sz w:val="20"/>
                <w:szCs w:val="20"/>
                <w:lang w:eastAsia="en-ZA"/>
              </w:rPr>
            </w:pPr>
            <w:r w:rsidRPr="00997FC7">
              <w:rPr>
                <w:rFonts w:ascii="Papyrus" w:eastAsia="Times New Roman" w:hAnsi="Papyrus" w:cs="Times New Roman"/>
                <w:b/>
                <w:bCs/>
                <w:color w:val="000000"/>
                <w:sz w:val="20"/>
                <w:szCs w:val="20"/>
                <w:lang w:eastAsia="en-ZA"/>
              </w:rPr>
              <w:t>OUTPUT</w:t>
            </w:r>
            <w:r w:rsidRPr="00997FC7">
              <w:rPr>
                <w:rFonts w:ascii="Papyrus" w:eastAsia="Times New Roman" w:hAnsi="Papyrus" w:cs="Times New Roman"/>
                <w:color w:val="000000"/>
                <w:sz w:val="20"/>
                <w:szCs w:val="20"/>
                <w:lang w:eastAsia="en-ZA"/>
              </w:rPr>
              <w:t xml:space="preserve">: </w:t>
            </w:r>
            <w:r w:rsidRPr="00997FC7">
              <w:rPr>
                <w:rFonts w:ascii="Papyrus" w:eastAsia="Times New Roman" w:hAnsi="Papyrus" w:cs="Times New Roman"/>
                <w:b/>
                <w:bCs/>
                <w:color w:val="000000"/>
                <w:sz w:val="20"/>
                <w:szCs w:val="20"/>
                <w:lang w:eastAsia="en-ZA"/>
              </w:rPr>
              <w:t xml:space="preserve">Interfaces (at least TWO) </w:t>
            </w:r>
            <w:r w:rsidRPr="00997FC7">
              <w:rPr>
                <w:rFonts w:ascii="Papyrus" w:eastAsia="Times New Roman" w:hAnsi="Papyrus" w:cs="Times New Roman"/>
                <w:color w:val="000000"/>
                <w:sz w:val="20"/>
                <w:szCs w:val="20"/>
                <w:lang w:eastAsia="en-ZA"/>
              </w:rPr>
              <w:br/>
              <w:t xml:space="preserve">•Data to output </w:t>
            </w:r>
            <w:r w:rsidRPr="00997FC7">
              <w:rPr>
                <w:rFonts w:ascii="Papyrus" w:eastAsia="Times New Roman" w:hAnsi="Papyrus" w:cs="Times New Roman"/>
                <w:color w:val="000000"/>
                <w:sz w:val="20"/>
                <w:szCs w:val="20"/>
                <w:lang w:eastAsia="en-ZA"/>
              </w:rPr>
              <w:br/>
              <w:t xml:space="preserve">•Format of the output, e.g. currency, date </w:t>
            </w:r>
            <w:r w:rsidRPr="00997FC7">
              <w:rPr>
                <w:rFonts w:ascii="Papyrus" w:eastAsia="Times New Roman" w:hAnsi="Papyrus" w:cs="Times New Roman"/>
                <w:color w:val="000000"/>
                <w:sz w:val="20"/>
                <w:szCs w:val="20"/>
                <w:lang w:eastAsia="en-ZA"/>
              </w:rPr>
              <w:br/>
              <w:t xml:space="preserve">•Output component, such as dbGrid, rich edit, label, etc. </w:t>
            </w:r>
          </w:p>
        </w:tc>
      </w:tr>
    </w:tbl>
    <w:p w14:paraId="146843B3" w14:textId="77777777" w:rsidR="00C91CCA" w:rsidRPr="00997FC7" w:rsidRDefault="00C91CCA" w:rsidP="008338E8">
      <w:pPr>
        <w:rPr>
          <w:rFonts w:ascii="Papyrus" w:hAnsi="Papyrus"/>
        </w:rPr>
      </w:pPr>
    </w:p>
    <w:sectPr w:rsidR="00C91CCA" w:rsidRPr="00997FC7" w:rsidSect="00E2490E">
      <w:headerReference w:type="even" r:id="rId20"/>
      <w:headerReference w:type="default" r:id="rId21"/>
      <w:footerReference w:type="even" r:id="rId22"/>
      <w:footerReference w:type="default" r:id="rId23"/>
      <w:headerReference w:type="first" r:id="rId24"/>
      <w:footerReference w:type="first" r:id="rId25"/>
      <w:pgSz w:w="11906" w:h="16838"/>
      <w:pgMar w:top="720" w:right="720" w:bottom="720" w:left="720" w:header="708" w:footer="708" w:gutter="0"/>
      <w:pgBorders>
        <w:left w:val="lightning1" w:sz="24" w:space="4" w:color="auto"/>
        <w:bottom w:val="lightning1" w:sz="24" w:space="1" w:color="auto"/>
        <w:right w:val="lightning1" w:sz="24" w:space="4" w:color="auto"/>
      </w:pgBorders>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homas Schulz" w:date="2026-08-28T12:25:00Z" w:initials="TS">
    <w:p w14:paraId="1F9F60B8" w14:textId="77777777" w:rsidR="009C4187" w:rsidRDefault="009C4187">
      <w:pPr>
        <w:pStyle w:val="CommentText"/>
      </w:pPr>
      <w:r>
        <w:rPr>
          <w:rStyle w:val="CommentReference"/>
        </w:rPr>
        <w:annotationRef/>
      </w:r>
      <w:r>
        <w:t>Please add the scope of the task</w:t>
      </w:r>
    </w:p>
    <w:p w14:paraId="7935A609" w14:textId="7B12E9C7" w:rsidR="009C4187" w:rsidRDefault="009C4187">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35A6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3BFCB7" w16cex:dateUtc="2026-08-28T10: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35A609" w16cid:durableId="2E3BFCB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5F16E" w14:textId="77777777" w:rsidR="003206A1" w:rsidRDefault="003206A1" w:rsidP="00EF4A78">
      <w:pPr>
        <w:spacing w:after="0" w:line="240" w:lineRule="auto"/>
      </w:pPr>
      <w:r>
        <w:separator/>
      </w:r>
    </w:p>
  </w:endnote>
  <w:endnote w:type="continuationSeparator" w:id="0">
    <w:p w14:paraId="2E220CC1" w14:textId="77777777" w:rsidR="003206A1" w:rsidRDefault="003206A1" w:rsidP="00EF4A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pyrus">
    <w:panose1 w:val="03070502060502030205"/>
    <w:charset w:val="00"/>
    <w:family w:val="script"/>
    <w:pitch w:val="variable"/>
    <w:sig w:usb0="00000003" w:usb1="00000000" w:usb2="00000000" w:usb3="00000000" w:csb0="00000001" w:csb1="00000000"/>
  </w:font>
  <w:font w:name="Jokerman">
    <w:panose1 w:val="04090605060D06020702"/>
    <w:charset w:val="00"/>
    <w:family w:val="decorative"/>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A8EE4" w14:textId="77777777" w:rsidR="00334A4A" w:rsidRDefault="00334A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3FA09" w14:textId="77777777" w:rsidR="00334A4A" w:rsidRDefault="00334A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DC569" w14:textId="77777777" w:rsidR="00334A4A" w:rsidRDefault="00334A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C792E" w14:textId="77777777" w:rsidR="003206A1" w:rsidRDefault="003206A1" w:rsidP="00EF4A78">
      <w:pPr>
        <w:spacing w:after="0" w:line="240" w:lineRule="auto"/>
      </w:pPr>
      <w:r>
        <w:separator/>
      </w:r>
    </w:p>
  </w:footnote>
  <w:footnote w:type="continuationSeparator" w:id="0">
    <w:p w14:paraId="4DDF0538" w14:textId="77777777" w:rsidR="003206A1" w:rsidRDefault="003206A1" w:rsidP="00EF4A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DE18B" w14:textId="286CF181" w:rsidR="00334A4A" w:rsidRDefault="00334A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E3F0A" w14:textId="7679B422" w:rsidR="00334A4A" w:rsidRDefault="00334A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8F611" w14:textId="451DEF2A" w:rsidR="00334A4A" w:rsidRDefault="00334A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4pt;height:357pt" o:bullet="t">
        <v:imagedata r:id="rId1" o:title="Screenshot 2026-08-18 181759"/>
      </v:shape>
    </w:pict>
  </w:numPicBullet>
  <w:numPicBullet w:numPicBulletId="1">
    <w:pict>
      <v:shape w14:anchorId="6E6E58FD" id="_x0000_i1026" type="#_x0000_t75" style="width:269.4pt;height:241.2pt" o:bullet="t">
        <v:imagedata r:id="rId2" o:title="Screenshot 2026-08-18 090947"/>
      </v:shape>
    </w:pict>
  </w:numPicBullet>
  <w:abstractNum w:abstractNumId="0" w15:restartNumberingAfterBreak="0">
    <w:nsid w:val="154F2D40"/>
    <w:multiLevelType w:val="hybridMultilevel"/>
    <w:tmpl w:val="4EE051B0"/>
    <w:lvl w:ilvl="0" w:tplc="61A8DC2C">
      <w:start w:val="1"/>
      <w:numFmt w:val="bullet"/>
      <w:lvlText w:val=""/>
      <w:lvlPicBulletId w:val="0"/>
      <w:lvlJc w:val="left"/>
      <w:pPr>
        <w:ind w:left="720" w:hanging="360"/>
      </w:pPr>
      <w:rPr>
        <w:rFonts w:ascii="Symbol" w:hAnsi="Symbol" w:hint="default"/>
        <w:color w:val="auto"/>
        <w:sz w:val="30"/>
        <w:szCs w:val="30"/>
      </w:rPr>
    </w:lvl>
    <w:lvl w:ilvl="1" w:tplc="04360003" w:tentative="1">
      <w:start w:val="1"/>
      <w:numFmt w:val="bullet"/>
      <w:lvlText w:val="o"/>
      <w:lvlJc w:val="left"/>
      <w:pPr>
        <w:ind w:left="1440" w:hanging="360"/>
      </w:pPr>
      <w:rPr>
        <w:rFonts w:ascii="Courier New" w:hAnsi="Courier New" w:cs="Courier New" w:hint="default"/>
      </w:rPr>
    </w:lvl>
    <w:lvl w:ilvl="2" w:tplc="04360005" w:tentative="1">
      <w:start w:val="1"/>
      <w:numFmt w:val="bullet"/>
      <w:lvlText w:val=""/>
      <w:lvlJc w:val="left"/>
      <w:pPr>
        <w:ind w:left="2160" w:hanging="360"/>
      </w:pPr>
      <w:rPr>
        <w:rFonts w:ascii="Wingdings" w:hAnsi="Wingdings" w:hint="default"/>
      </w:rPr>
    </w:lvl>
    <w:lvl w:ilvl="3" w:tplc="04360001" w:tentative="1">
      <w:start w:val="1"/>
      <w:numFmt w:val="bullet"/>
      <w:lvlText w:val=""/>
      <w:lvlJc w:val="left"/>
      <w:pPr>
        <w:ind w:left="2880" w:hanging="360"/>
      </w:pPr>
      <w:rPr>
        <w:rFonts w:ascii="Symbol" w:hAnsi="Symbol" w:hint="default"/>
      </w:rPr>
    </w:lvl>
    <w:lvl w:ilvl="4" w:tplc="04360003" w:tentative="1">
      <w:start w:val="1"/>
      <w:numFmt w:val="bullet"/>
      <w:lvlText w:val="o"/>
      <w:lvlJc w:val="left"/>
      <w:pPr>
        <w:ind w:left="3600" w:hanging="360"/>
      </w:pPr>
      <w:rPr>
        <w:rFonts w:ascii="Courier New" w:hAnsi="Courier New" w:cs="Courier New" w:hint="default"/>
      </w:rPr>
    </w:lvl>
    <w:lvl w:ilvl="5" w:tplc="04360005" w:tentative="1">
      <w:start w:val="1"/>
      <w:numFmt w:val="bullet"/>
      <w:lvlText w:val=""/>
      <w:lvlJc w:val="left"/>
      <w:pPr>
        <w:ind w:left="4320" w:hanging="360"/>
      </w:pPr>
      <w:rPr>
        <w:rFonts w:ascii="Wingdings" w:hAnsi="Wingdings" w:hint="default"/>
      </w:rPr>
    </w:lvl>
    <w:lvl w:ilvl="6" w:tplc="04360001" w:tentative="1">
      <w:start w:val="1"/>
      <w:numFmt w:val="bullet"/>
      <w:lvlText w:val=""/>
      <w:lvlJc w:val="left"/>
      <w:pPr>
        <w:ind w:left="5040" w:hanging="360"/>
      </w:pPr>
      <w:rPr>
        <w:rFonts w:ascii="Symbol" w:hAnsi="Symbol" w:hint="default"/>
      </w:rPr>
    </w:lvl>
    <w:lvl w:ilvl="7" w:tplc="04360003" w:tentative="1">
      <w:start w:val="1"/>
      <w:numFmt w:val="bullet"/>
      <w:lvlText w:val="o"/>
      <w:lvlJc w:val="left"/>
      <w:pPr>
        <w:ind w:left="5760" w:hanging="360"/>
      </w:pPr>
      <w:rPr>
        <w:rFonts w:ascii="Courier New" w:hAnsi="Courier New" w:cs="Courier New" w:hint="default"/>
      </w:rPr>
    </w:lvl>
    <w:lvl w:ilvl="8" w:tplc="04360005" w:tentative="1">
      <w:start w:val="1"/>
      <w:numFmt w:val="bullet"/>
      <w:lvlText w:val=""/>
      <w:lvlJc w:val="left"/>
      <w:pPr>
        <w:ind w:left="6480" w:hanging="360"/>
      </w:pPr>
      <w:rPr>
        <w:rFonts w:ascii="Wingdings" w:hAnsi="Wingdings" w:hint="default"/>
      </w:rPr>
    </w:lvl>
  </w:abstractNum>
  <w:abstractNum w:abstractNumId="1" w15:restartNumberingAfterBreak="0">
    <w:nsid w:val="1DA46360"/>
    <w:multiLevelType w:val="hybridMultilevel"/>
    <w:tmpl w:val="CA4663A6"/>
    <w:lvl w:ilvl="0" w:tplc="61A8DC2C">
      <w:start w:val="1"/>
      <w:numFmt w:val="bullet"/>
      <w:lvlText w:val=""/>
      <w:lvlPicBulletId w:val="0"/>
      <w:lvlJc w:val="left"/>
      <w:pPr>
        <w:ind w:left="720" w:hanging="360"/>
      </w:pPr>
      <w:rPr>
        <w:rFonts w:ascii="Symbol" w:hAnsi="Symbol" w:hint="default"/>
        <w:color w:val="auto"/>
        <w:sz w:val="30"/>
        <w:szCs w:val="30"/>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D8C0112"/>
    <w:multiLevelType w:val="hybridMultilevel"/>
    <w:tmpl w:val="7B68D8E8"/>
    <w:lvl w:ilvl="0" w:tplc="04160664">
      <w:start w:val="1"/>
      <w:numFmt w:val="bullet"/>
      <w:lvlText w:val=""/>
      <w:lvlPicBulletId w:val="0"/>
      <w:lvlJc w:val="left"/>
      <w:pPr>
        <w:ind w:left="720" w:hanging="360"/>
      </w:pPr>
      <w:rPr>
        <w:rFonts w:ascii="Symbol" w:hAnsi="Symbol" w:hint="default"/>
        <w:color w:val="auto"/>
        <w:sz w:val="30"/>
        <w:szCs w:val="30"/>
      </w:rPr>
    </w:lvl>
    <w:lvl w:ilvl="1" w:tplc="04360003" w:tentative="1">
      <w:start w:val="1"/>
      <w:numFmt w:val="bullet"/>
      <w:lvlText w:val="o"/>
      <w:lvlJc w:val="left"/>
      <w:pPr>
        <w:ind w:left="1440" w:hanging="360"/>
      </w:pPr>
      <w:rPr>
        <w:rFonts w:ascii="Courier New" w:hAnsi="Courier New" w:cs="Courier New" w:hint="default"/>
      </w:rPr>
    </w:lvl>
    <w:lvl w:ilvl="2" w:tplc="04360005" w:tentative="1">
      <w:start w:val="1"/>
      <w:numFmt w:val="bullet"/>
      <w:lvlText w:val=""/>
      <w:lvlJc w:val="left"/>
      <w:pPr>
        <w:ind w:left="2160" w:hanging="360"/>
      </w:pPr>
      <w:rPr>
        <w:rFonts w:ascii="Wingdings" w:hAnsi="Wingdings" w:hint="default"/>
      </w:rPr>
    </w:lvl>
    <w:lvl w:ilvl="3" w:tplc="04360001" w:tentative="1">
      <w:start w:val="1"/>
      <w:numFmt w:val="bullet"/>
      <w:lvlText w:val=""/>
      <w:lvlJc w:val="left"/>
      <w:pPr>
        <w:ind w:left="2880" w:hanging="360"/>
      </w:pPr>
      <w:rPr>
        <w:rFonts w:ascii="Symbol" w:hAnsi="Symbol" w:hint="default"/>
      </w:rPr>
    </w:lvl>
    <w:lvl w:ilvl="4" w:tplc="04360003" w:tentative="1">
      <w:start w:val="1"/>
      <w:numFmt w:val="bullet"/>
      <w:lvlText w:val="o"/>
      <w:lvlJc w:val="left"/>
      <w:pPr>
        <w:ind w:left="3600" w:hanging="360"/>
      </w:pPr>
      <w:rPr>
        <w:rFonts w:ascii="Courier New" w:hAnsi="Courier New" w:cs="Courier New" w:hint="default"/>
      </w:rPr>
    </w:lvl>
    <w:lvl w:ilvl="5" w:tplc="04360005" w:tentative="1">
      <w:start w:val="1"/>
      <w:numFmt w:val="bullet"/>
      <w:lvlText w:val=""/>
      <w:lvlJc w:val="left"/>
      <w:pPr>
        <w:ind w:left="4320" w:hanging="360"/>
      </w:pPr>
      <w:rPr>
        <w:rFonts w:ascii="Wingdings" w:hAnsi="Wingdings" w:hint="default"/>
      </w:rPr>
    </w:lvl>
    <w:lvl w:ilvl="6" w:tplc="04360001" w:tentative="1">
      <w:start w:val="1"/>
      <w:numFmt w:val="bullet"/>
      <w:lvlText w:val=""/>
      <w:lvlJc w:val="left"/>
      <w:pPr>
        <w:ind w:left="5040" w:hanging="360"/>
      </w:pPr>
      <w:rPr>
        <w:rFonts w:ascii="Symbol" w:hAnsi="Symbol" w:hint="default"/>
      </w:rPr>
    </w:lvl>
    <w:lvl w:ilvl="7" w:tplc="04360003" w:tentative="1">
      <w:start w:val="1"/>
      <w:numFmt w:val="bullet"/>
      <w:lvlText w:val="o"/>
      <w:lvlJc w:val="left"/>
      <w:pPr>
        <w:ind w:left="5760" w:hanging="360"/>
      </w:pPr>
      <w:rPr>
        <w:rFonts w:ascii="Courier New" w:hAnsi="Courier New" w:cs="Courier New" w:hint="default"/>
      </w:rPr>
    </w:lvl>
    <w:lvl w:ilvl="8" w:tplc="04360005" w:tentative="1">
      <w:start w:val="1"/>
      <w:numFmt w:val="bullet"/>
      <w:lvlText w:val=""/>
      <w:lvlJc w:val="left"/>
      <w:pPr>
        <w:ind w:left="6480" w:hanging="360"/>
      </w:pPr>
      <w:rPr>
        <w:rFonts w:ascii="Wingdings" w:hAnsi="Wingdings" w:hint="default"/>
      </w:rPr>
    </w:lvl>
  </w:abstractNum>
  <w:abstractNum w:abstractNumId="3" w15:restartNumberingAfterBreak="0">
    <w:nsid w:val="33D542F1"/>
    <w:multiLevelType w:val="hybridMultilevel"/>
    <w:tmpl w:val="990E55C8"/>
    <w:lvl w:ilvl="0" w:tplc="621E784A">
      <w:start w:val="1"/>
      <w:numFmt w:val="bullet"/>
      <w:lvlText w:val=""/>
      <w:lvlPicBulletId w:val="0"/>
      <w:lvlJc w:val="left"/>
      <w:pPr>
        <w:ind w:left="720" w:hanging="360"/>
      </w:pPr>
      <w:rPr>
        <w:rFonts w:ascii="Symbol" w:hAnsi="Symbol" w:hint="default"/>
        <w:color w:val="auto"/>
        <w:sz w:val="30"/>
        <w:szCs w:val="30"/>
      </w:rPr>
    </w:lvl>
    <w:lvl w:ilvl="1" w:tplc="B4628102">
      <w:start w:val="1"/>
      <w:numFmt w:val="bullet"/>
      <w:lvlText w:val=""/>
      <w:lvlPicBulletId w:val="1"/>
      <w:lvlJc w:val="left"/>
      <w:pPr>
        <w:ind w:left="1440" w:hanging="360"/>
      </w:pPr>
      <w:rPr>
        <w:rFonts w:ascii="Symbol" w:hAnsi="Symbol" w:hint="default"/>
        <w:color w:val="auto"/>
      </w:rPr>
    </w:lvl>
    <w:lvl w:ilvl="2" w:tplc="04360005" w:tentative="1">
      <w:start w:val="1"/>
      <w:numFmt w:val="bullet"/>
      <w:lvlText w:val=""/>
      <w:lvlJc w:val="left"/>
      <w:pPr>
        <w:ind w:left="2160" w:hanging="360"/>
      </w:pPr>
      <w:rPr>
        <w:rFonts w:ascii="Wingdings" w:hAnsi="Wingdings" w:hint="default"/>
      </w:rPr>
    </w:lvl>
    <w:lvl w:ilvl="3" w:tplc="04360001" w:tentative="1">
      <w:start w:val="1"/>
      <w:numFmt w:val="bullet"/>
      <w:lvlText w:val=""/>
      <w:lvlJc w:val="left"/>
      <w:pPr>
        <w:ind w:left="2880" w:hanging="360"/>
      </w:pPr>
      <w:rPr>
        <w:rFonts w:ascii="Symbol" w:hAnsi="Symbol" w:hint="default"/>
      </w:rPr>
    </w:lvl>
    <w:lvl w:ilvl="4" w:tplc="04360003" w:tentative="1">
      <w:start w:val="1"/>
      <w:numFmt w:val="bullet"/>
      <w:lvlText w:val="o"/>
      <w:lvlJc w:val="left"/>
      <w:pPr>
        <w:ind w:left="3600" w:hanging="360"/>
      </w:pPr>
      <w:rPr>
        <w:rFonts w:ascii="Courier New" w:hAnsi="Courier New" w:cs="Courier New" w:hint="default"/>
      </w:rPr>
    </w:lvl>
    <w:lvl w:ilvl="5" w:tplc="04360005" w:tentative="1">
      <w:start w:val="1"/>
      <w:numFmt w:val="bullet"/>
      <w:lvlText w:val=""/>
      <w:lvlJc w:val="left"/>
      <w:pPr>
        <w:ind w:left="4320" w:hanging="360"/>
      </w:pPr>
      <w:rPr>
        <w:rFonts w:ascii="Wingdings" w:hAnsi="Wingdings" w:hint="default"/>
      </w:rPr>
    </w:lvl>
    <w:lvl w:ilvl="6" w:tplc="04360001" w:tentative="1">
      <w:start w:val="1"/>
      <w:numFmt w:val="bullet"/>
      <w:lvlText w:val=""/>
      <w:lvlJc w:val="left"/>
      <w:pPr>
        <w:ind w:left="5040" w:hanging="360"/>
      </w:pPr>
      <w:rPr>
        <w:rFonts w:ascii="Symbol" w:hAnsi="Symbol" w:hint="default"/>
      </w:rPr>
    </w:lvl>
    <w:lvl w:ilvl="7" w:tplc="04360003" w:tentative="1">
      <w:start w:val="1"/>
      <w:numFmt w:val="bullet"/>
      <w:lvlText w:val="o"/>
      <w:lvlJc w:val="left"/>
      <w:pPr>
        <w:ind w:left="5760" w:hanging="360"/>
      </w:pPr>
      <w:rPr>
        <w:rFonts w:ascii="Courier New" w:hAnsi="Courier New" w:cs="Courier New" w:hint="default"/>
      </w:rPr>
    </w:lvl>
    <w:lvl w:ilvl="8" w:tplc="04360005" w:tentative="1">
      <w:start w:val="1"/>
      <w:numFmt w:val="bullet"/>
      <w:lvlText w:val=""/>
      <w:lvlJc w:val="left"/>
      <w:pPr>
        <w:ind w:left="6480" w:hanging="360"/>
      </w:pPr>
      <w:rPr>
        <w:rFonts w:ascii="Wingdings" w:hAnsi="Wingdings" w:hint="default"/>
      </w:rPr>
    </w:lvl>
  </w:abstractNum>
  <w:abstractNum w:abstractNumId="4" w15:restartNumberingAfterBreak="0">
    <w:nsid w:val="58EA5A9F"/>
    <w:multiLevelType w:val="hybridMultilevel"/>
    <w:tmpl w:val="A6E2D2F0"/>
    <w:lvl w:ilvl="0" w:tplc="D38C1C5A">
      <w:start w:val="1"/>
      <w:numFmt w:val="bullet"/>
      <w:lvlText w:val=""/>
      <w:lvlPicBulletId w:val="0"/>
      <w:lvlJc w:val="left"/>
      <w:pPr>
        <w:ind w:left="720" w:hanging="360"/>
      </w:pPr>
      <w:rPr>
        <w:rFonts w:ascii="Symbol" w:hAnsi="Symbol" w:hint="default"/>
        <w:color w:val="auto"/>
        <w:sz w:val="30"/>
        <w:szCs w:val="30"/>
      </w:rPr>
    </w:lvl>
    <w:lvl w:ilvl="1" w:tplc="B4628102">
      <w:start w:val="1"/>
      <w:numFmt w:val="bullet"/>
      <w:lvlText w:val=""/>
      <w:lvlPicBulletId w:val="1"/>
      <w:lvlJc w:val="left"/>
      <w:pPr>
        <w:ind w:left="1440" w:hanging="360"/>
      </w:pPr>
      <w:rPr>
        <w:rFonts w:ascii="Symbol" w:hAnsi="Symbol" w:hint="default"/>
        <w:color w:val="auto"/>
      </w:rPr>
    </w:lvl>
    <w:lvl w:ilvl="2" w:tplc="04360005" w:tentative="1">
      <w:start w:val="1"/>
      <w:numFmt w:val="bullet"/>
      <w:lvlText w:val=""/>
      <w:lvlJc w:val="left"/>
      <w:pPr>
        <w:ind w:left="2160" w:hanging="360"/>
      </w:pPr>
      <w:rPr>
        <w:rFonts w:ascii="Wingdings" w:hAnsi="Wingdings" w:hint="default"/>
      </w:rPr>
    </w:lvl>
    <w:lvl w:ilvl="3" w:tplc="04360001" w:tentative="1">
      <w:start w:val="1"/>
      <w:numFmt w:val="bullet"/>
      <w:lvlText w:val=""/>
      <w:lvlJc w:val="left"/>
      <w:pPr>
        <w:ind w:left="2880" w:hanging="360"/>
      </w:pPr>
      <w:rPr>
        <w:rFonts w:ascii="Symbol" w:hAnsi="Symbol" w:hint="default"/>
      </w:rPr>
    </w:lvl>
    <w:lvl w:ilvl="4" w:tplc="04360003" w:tentative="1">
      <w:start w:val="1"/>
      <w:numFmt w:val="bullet"/>
      <w:lvlText w:val="o"/>
      <w:lvlJc w:val="left"/>
      <w:pPr>
        <w:ind w:left="3600" w:hanging="360"/>
      </w:pPr>
      <w:rPr>
        <w:rFonts w:ascii="Courier New" w:hAnsi="Courier New" w:cs="Courier New" w:hint="default"/>
      </w:rPr>
    </w:lvl>
    <w:lvl w:ilvl="5" w:tplc="04360005" w:tentative="1">
      <w:start w:val="1"/>
      <w:numFmt w:val="bullet"/>
      <w:lvlText w:val=""/>
      <w:lvlJc w:val="left"/>
      <w:pPr>
        <w:ind w:left="4320" w:hanging="360"/>
      </w:pPr>
      <w:rPr>
        <w:rFonts w:ascii="Wingdings" w:hAnsi="Wingdings" w:hint="default"/>
      </w:rPr>
    </w:lvl>
    <w:lvl w:ilvl="6" w:tplc="04360001" w:tentative="1">
      <w:start w:val="1"/>
      <w:numFmt w:val="bullet"/>
      <w:lvlText w:val=""/>
      <w:lvlJc w:val="left"/>
      <w:pPr>
        <w:ind w:left="5040" w:hanging="360"/>
      </w:pPr>
      <w:rPr>
        <w:rFonts w:ascii="Symbol" w:hAnsi="Symbol" w:hint="default"/>
      </w:rPr>
    </w:lvl>
    <w:lvl w:ilvl="7" w:tplc="04360003" w:tentative="1">
      <w:start w:val="1"/>
      <w:numFmt w:val="bullet"/>
      <w:lvlText w:val="o"/>
      <w:lvlJc w:val="left"/>
      <w:pPr>
        <w:ind w:left="5760" w:hanging="360"/>
      </w:pPr>
      <w:rPr>
        <w:rFonts w:ascii="Courier New" w:hAnsi="Courier New" w:cs="Courier New" w:hint="default"/>
      </w:rPr>
    </w:lvl>
    <w:lvl w:ilvl="8" w:tplc="04360005" w:tentative="1">
      <w:start w:val="1"/>
      <w:numFmt w:val="bullet"/>
      <w:lvlText w:val=""/>
      <w:lvlJc w:val="left"/>
      <w:pPr>
        <w:ind w:left="6480" w:hanging="360"/>
      </w:pPr>
      <w:rPr>
        <w:rFonts w:ascii="Wingdings" w:hAnsi="Wingdings" w:hint="default"/>
      </w:rPr>
    </w:lvl>
  </w:abstractNum>
  <w:abstractNum w:abstractNumId="5" w15:restartNumberingAfterBreak="0">
    <w:nsid w:val="72836695"/>
    <w:multiLevelType w:val="hybridMultilevel"/>
    <w:tmpl w:val="366C3E7E"/>
    <w:lvl w:ilvl="0" w:tplc="D4AEA506">
      <w:start w:val="1"/>
      <w:numFmt w:val="bullet"/>
      <w:lvlText w:val=""/>
      <w:lvlPicBulletId w:val="0"/>
      <w:lvlJc w:val="left"/>
      <w:pPr>
        <w:ind w:left="720" w:hanging="360"/>
      </w:pPr>
      <w:rPr>
        <w:rFonts w:ascii="Symbol" w:hAnsi="Symbol" w:hint="default"/>
        <w:color w:val="auto"/>
        <w:sz w:val="30"/>
        <w:szCs w:val="30"/>
      </w:rPr>
    </w:lvl>
    <w:lvl w:ilvl="1" w:tplc="04360003" w:tentative="1">
      <w:start w:val="1"/>
      <w:numFmt w:val="bullet"/>
      <w:lvlText w:val="o"/>
      <w:lvlJc w:val="left"/>
      <w:pPr>
        <w:ind w:left="1440" w:hanging="360"/>
      </w:pPr>
      <w:rPr>
        <w:rFonts w:ascii="Courier New" w:hAnsi="Courier New" w:cs="Courier New" w:hint="default"/>
      </w:rPr>
    </w:lvl>
    <w:lvl w:ilvl="2" w:tplc="04360005" w:tentative="1">
      <w:start w:val="1"/>
      <w:numFmt w:val="bullet"/>
      <w:lvlText w:val=""/>
      <w:lvlJc w:val="left"/>
      <w:pPr>
        <w:ind w:left="2160" w:hanging="360"/>
      </w:pPr>
      <w:rPr>
        <w:rFonts w:ascii="Wingdings" w:hAnsi="Wingdings" w:hint="default"/>
      </w:rPr>
    </w:lvl>
    <w:lvl w:ilvl="3" w:tplc="04360001" w:tentative="1">
      <w:start w:val="1"/>
      <w:numFmt w:val="bullet"/>
      <w:lvlText w:val=""/>
      <w:lvlJc w:val="left"/>
      <w:pPr>
        <w:ind w:left="2880" w:hanging="360"/>
      </w:pPr>
      <w:rPr>
        <w:rFonts w:ascii="Symbol" w:hAnsi="Symbol" w:hint="default"/>
      </w:rPr>
    </w:lvl>
    <w:lvl w:ilvl="4" w:tplc="04360003" w:tentative="1">
      <w:start w:val="1"/>
      <w:numFmt w:val="bullet"/>
      <w:lvlText w:val="o"/>
      <w:lvlJc w:val="left"/>
      <w:pPr>
        <w:ind w:left="3600" w:hanging="360"/>
      </w:pPr>
      <w:rPr>
        <w:rFonts w:ascii="Courier New" w:hAnsi="Courier New" w:cs="Courier New" w:hint="default"/>
      </w:rPr>
    </w:lvl>
    <w:lvl w:ilvl="5" w:tplc="04360005" w:tentative="1">
      <w:start w:val="1"/>
      <w:numFmt w:val="bullet"/>
      <w:lvlText w:val=""/>
      <w:lvlJc w:val="left"/>
      <w:pPr>
        <w:ind w:left="4320" w:hanging="360"/>
      </w:pPr>
      <w:rPr>
        <w:rFonts w:ascii="Wingdings" w:hAnsi="Wingdings" w:hint="default"/>
      </w:rPr>
    </w:lvl>
    <w:lvl w:ilvl="6" w:tplc="04360001" w:tentative="1">
      <w:start w:val="1"/>
      <w:numFmt w:val="bullet"/>
      <w:lvlText w:val=""/>
      <w:lvlJc w:val="left"/>
      <w:pPr>
        <w:ind w:left="5040" w:hanging="360"/>
      </w:pPr>
      <w:rPr>
        <w:rFonts w:ascii="Symbol" w:hAnsi="Symbol" w:hint="default"/>
      </w:rPr>
    </w:lvl>
    <w:lvl w:ilvl="7" w:tplc="04360003" w:tentative="1">
      <w:start w:val="1"/>
      <w:numFmt w:val="bullet"/>
      <w:lvlText w:val="o"/>
      <w:lvlJc w:val="left"/>
      <w:pPr>
        <w:ind w:left="5760" w:hanging="360"/>
      </w:pPr>
      <w:rPr>
        <w:rFonts w:ascii="Courier New" w:hAnsi="Courier New" w:cs="Courier New" w:hint="default"/>
      </w:rPr>
    </w:lvl>
    <w:lvl w:ilvl="8" w:tplc="04360005" w:tentative="1">
      <w:start w:val="1"/>
      <w:numFmt w:val="bullet"/>
      <w:lvlText w:val=""/>
      <w:lvlJc w:val="left"/>
      <w:pPr>
        <w:ind w:left="6480" w:hanging="360"/>
      </w:pPr>
      <w:rPr>
        <w:rFonts w:ascii="Wingdings" w:hAnsi="Wingdings" w:hint="default"/>
      </w:rPr>
    </w:lvl>
  </w:abstractNum>
  <w:num w:numId="1" w16cid:durableId="662900429">
    <w:abstractNumId w:val="0"/>
  </w:num>
  <w:num w:numId="2" w16cid:durableId="1644965602">
    <w:abstractNumId w:val="4"/>
  </w:num>
  <w:num w:numId="3" w16cid:durableId="102188384">
    <w:abstractNumId w:val="2"/>
  </w:num>
  <w:num w:numId="4" w16cid:durableId="1918588530">
    <w:abstractNumId w:val="3"/>
  </w:num>
  <w:num w:numId="5" w16cid:durableId="1785268153">
    <w:abstractNumId w:val="5"/>
  </w:num>
  <w:num w:numId="6" w16cid:durableId="17839502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omas Schulz">
    <w15:presenceInfo w15:providerId="Windows Live" w15:userId="0ffe97dbae14673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hdrShapeDefaults>
    <o:shapedefaults v:ext="edit" spidmax="2050">
      <o:colormru v:ext="edit" colors="#3a2b00,#5c4400,#434540,#fff2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553"/>
    <w:rsid w:val="00003CF2"/>
    <w:rsid w:val="0001252A"/>
    <w:rsid w:val="000140F9"/>
    <w:rsid w:val="000178F5"/>
    <w:rsid w:val="0002097F"/>
    <w:rsid w:val="000217E6"/>
    <w:rsid w:val="00043BB9"/>
    <w:rsid w:val="00050458"/>
    <w:rsid w:val="000578E7"/>
    <w:rsid w:val="00064248"/>
    <w:rsid w:val="0008749E"/>
    <w:rsid w:val="000D7F8B"/>
    <w:rsid w:val="00103A59"/>
    <w:rsid w:val="001132B9"/>
    <w:rsid w:val="00167170"/>
    <w:rsid w:val="001706D1"/>
    <w:rsid w:val="00170F18"/>
    <w:rsid w:val="00195F06"/>
    <w:rsid w:val="001975D9"/>
    <w:rsid w:val="001B52BB"/>
    <w:rsid w:val="001B7A04"/>
    <w:rsid w:val="00202A17"/>
    <w:rsid w:val="00207E72"/>
    <w:rsid w:val="00210C97"/>
    <w:rsid w:val="0022069D"/>
    <w:rsid w:val="00227437"/>
    <w:rsid w:val="00227896"/>
    <w:rsid w:val="002328DF"/>
    <w:rsid w:val="0023359C"/>
    <w:rsid w:val="00244591"/>
    <w:rsid w:val="0025199C"/>
    <w:rsid w:val="00265F0B"/>
    <w:rsid w:val="002768C2"/>
    <w:rsid w:val="00287ADB"/>
    <w:rsid w:val="00294BB8"/>
    <w:rsid w:val="002A03B1"/>
    <w:rsid w:val="002A321E"/>
    <w:rsid w:val="002B0C5B"/>
    <w:rsid w:val="002B1D38"/>
    <w:rsid w:val="002B7BA8"/>
    <w:rsid w:val="002D31F6"/>
    <w:rsid w:val="002E0459"/>
    <w:rsid w:val="002E4F0A"/>
    <w:rsid w:val="003206A1"/>
    <w:rsid w:val="003332E9"/>
    <w:rsid w:val="00333A42"/>
    <w:rsid w:val="00334A4A"/>
    <w:rsid w:val="003763A1"/>
    <w:rsid w:val="003827A6"/>
    <w:rsid w:val="003937B2"/>
    <w:rsid w:val="003A0574"/>
    <w:rsid w:val="003B306D"/>
    <w:rsid w:val="003B4B49"/>
    <w:rsid w:val="003C6355"/>
    <w:rsid w:val="003D18C7"/>
    <w:rsid w:val="004B033F"/>
    <w:rsid w:val="004C4E48"/>
    <w:rsid w:val="004F0865"/>
    <w:rsid w:val="004F7761"/>
    <w:rsid w:val="00511E35"/>
    <w:rsid w:val="00513FFC"/>
    <w:rsid w:val="00524147"/>
    <w:rsid w:val="00530DD9"/>
    <w:rsid w:val="00536878"/>
    <w:rsid w:val="0054423E"/>
    <w:rsid w:val="00566901"/>
    <w:rsid w:val="005A273E"/>
    <w:rsid w:val="005B0334"/>
    <w:rsid w:val="005B1CFE"/>
    <w:rsid w:val="005B577D"/>
    <w:rsid w:val="005C5BA1"/>
    <w:rsid w:val="005C7094"/>
    <w:rsid w:val="005D2D92"/>
    <w:rsid w:val="005E1221"/>
    <w:rsid w:val="005E7B27"/>
    <w:rsid w:val="005F34D6"/>
    <w:rsid w:val="00605893"/>
    <w:rsid w:val="00614706"/>
    <w:rsid w:val="00643799"/>
    <w:rsid w:val="00654984"/>
    <w:rsid w:val="0067289D"/>
    <w:rsid w:val="00684BD1"/>
    <w:rsid w:val="006A50D4"/>
    <w:rsid w:val="006B6BB8"/>
    <w:rsid w:val="006C14A2"/>
    <w:rsid w:val="006D4EE2"/>
    <w:rsid w:val="006D6AE2"/>
    <w:rsid w:val="007124A4"/>
    <w:rsid w:val="00716928"/>
    <w:rsid w:val="00725905"/>
    <w:rsid w:val="00747079"/>
    <w:rsid w:val="00752A3E"/>
    <w:rsid w:val="00770AA5"/>
    <w:rsid w:val="00772616"/>
    <w:rsid w:val="00781404"/>
    <w:rsid w:val="00783C3A"/>
    <w:rsid w:val="007A26F4"/>
    <w:rsid w:val="007B4BB9"/>
    <w:rsid w:val="007D644F"/>
    <w:rsid w:val="007E1274"/>
    <w:rsid w:val="007F1C38"/>
    <w:rsid w:val="007F68B4"/>
    <w:rsid w:val="00803597"/>
    <w:rsid w:val="0081024A"/>
    <w:rsid w:val="00816236"/>
    <w:rsid w:val="0082461B"/>
    <w:rsid w:val="008338E8"/>
    <w:rsid w:val="00870EEB"/>
    <w:rsid w:val="008A4D51"/>
    <w:rsid w:val="008B4324"/>
    <w:rsid w:val="008C4DA4"/>
    <w:rsid w:val="008D4B82"/>
    <w:rsid w:val="008F581A"/>
    <w:rsid w:val="00906489"/>
    <w:rsid w:val="00910787"/>
    <w:rsid w:val="00915EBC"/>
    <w:rsid w:val="009220E8"/>
    <w:rsid w:val="00926791"/>
    <w:rsid w:val="00964D41"/>
    <w:rsid w:val="00965D11"/>
    <w:rsid w:val="00992F6A"/>
    <w:rsid w:val="00996FE6"/>
    <w:rsid w:val="00997FC7"/>
    <w:rsid w:val="009A5197"/>
    <w:rsid w:val="009A55E0"/>
    <w:rsid w:val="009B1309"/>
    <w:rsid w:val="009B6F30"/>
    <w:rsid w:val="009C4187"/>
    <w:rsid w:val="009D0179"/>
    <w:rsid w:val="009E55E4"/>
    <w:rsid w:val="009F1A8C"/>
    <w:rsid w:val="00A23950"/>
    <w:rsid w:val="00A25161"/>
    <w:rsid w:val="00A327FC"/>
    <w:rsid w:val="00A54FC6"/>
    <w:rsid w:val="00A55F68"/>
    <w:rsid w:val="00A651C9"/>
    <w:rsid w:val="00A704E2"/>
    <w:rsid w:val="00A772B9"/>
    <w:rsid w:val="00A81E66"/>
    <w:rsid w:val="00A82ED8"/>
    <w:rsid w:val="00A83402"/>
    <w:rsid w:val="00AA00E3"/>
    <w:rsid w:val="00AA755B"/>
    <w:rsid w:val="00AB3C84"/>
    <w:rsid w:val="00AC5488"/>
    <w:rsid w:val="00AD444C"/>
    <w:rsid w:val="00B02F9D"/>
    <w:rsid w:val="00B074EA"/>
    <w:rsid w:val="00B16E11"/>
    <w:rsid w:val="00B2072F"/>
    <w:rsid w:val="00B42754"/>
    <w:rsid w:val="00B56462"/>
    <w:rsid w:val="00B6121E"/>
    <w:rsid w:val="00B72116"/>
    <w:rsid w:val="00B7647E"/>
    <w:rsid w:val="00B85056"/>
    <w:rsid w:val="00B87B65"/>
    <w:rsid w:val="00BB7DB9"/>
    <w:rsid w:val="00BD4765"/>
    <w:rsid w:val="00BE152C"/>
    <w:rsid w:val="00BF2EA9"/>
    <w:rsid w:val="00C04040"/>
    <w:rsid w:val="00C06B11"/>
    <w:rsid w:val="00C07BD4"/>
    <w:rsid w:val="00C24698"/>
    <w:rsid w:val="00C321C1"/>
    <w:rsid w:val="00C70CE2"/>
    <w:rsid w:val="00C80717"/>
    <w:rsid w:val="00C808BF"/>
    <w:rsid w:val="00C91CCA"/>
    <w:rsid w:val="00C937E1"/>
    <w:rsid w:val="00C9552F"/>
    <w:rsid w:val="00CB3AF9"/>
    <w:rsid w:val="00CB5128"/>
    <w:rsid w:val="00CC5A11"/>
    <w:rsid w:val="00D17A15"/>
    <w:rsid w:val="00D20424"/>
    <w:rsid w:val="00D21A6E"/>
    <w:rsid w:val="00D30437"/>
    <w:rsid w:val="00D90BD4"/>
    <w:rsid w:val="00DA4C84"/>
    <w:rsid w:val="00DE3730"/>
    <w:rsid w:val="00E23EDD"/>
    <w:rsid w:val="00E2490E"/>
    <w:rsid w:val="00E31ADC"/>
    <w:rsid w:val="00E44C74"/>
    <w:rsid w:val="00E864CD"/>
    <w:rsid w:val="00E920E8"/>
    <w:rsid w:val="00EA0553"/>
    <w:rsid w:val="00EB0F03"/>
    <w:rsid w:val="00ED3A6B"/>
    <w:rsid w:val="00EE51CA"/>
    <w:rsid w:val="00EF31EC"/>
    <w:rsid w:val="00EF46DC"/>
    <w:rsid w:val="00EF4A78"/>
    <w:rsid w:val="00F063EE"/>
    <w:rsid w:val="00F147B9"/>
    <w:rsid w:val="00F2429B"/>
    <w:rsid w:val="00F41BBC"/>
    <w:rsid w:val="00F544D1"/>
    <w:rsid w:val="00F70394"/>
    <w:rsid w:val="00F82A60"/>
    <w:rsid w:val="00F84A1B"/>
    <w:rsid w:val="00F91533"/>
    <w:rsid w:val="00F9248B"/>
    <w:rsid w:val="00FA5CD0"/>
    <w:rsid w:val="00FB5721"/>
    <w:rsid w:val="00FC3591"/>
    <w:rsid w:val="00FF2E1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3a2b00,#5c4400,#434540,#fff200"/>
    </o:shapedefaults>
    <o:shapelayout v:ext="edit">
      <o:idmap v:ext="edit" data="2"/>
    </o:shapelayout>
  </w:shapeDefaults>
  <w:decimalSymbol w:val=","/>
  <w:listSeparator w:val=","/>
  <w14:docId w14:val="205A2103"/>
  <w15:chartTrackingRefBased/>
  <w15:docId w15:val="{35116289-8057-479B-BFE5-A9496B92F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BD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B30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4A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4A78"/>
  </w:style>
  <w:style w:type="paragraph" w:styleId="Footer">
    <w:name w:val="footer"/>
    <w:basedOn w:val="Normal"/>
    <w:link w:val="FooterChar"/>
    <w:uiPriority w:val="99"/>
    <w:unhideWhenUsed/>
    <w:rsid w:val="00EF4A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4A78"/>
  </w:style>
  <w:style w:type="paragraph" w:styleId="NoSpacing">
    <w:name w:val="No Spacing"/>
    <w:link w:val="NoSpacingChar"/>
    <w:uiPriority w:val="1"/>
    <w:qFormat/>
    <w:rsid w:val="0082461B"/>
    <w:pPr>
      <w:spacing w:after="0" w:line="240" w:lineRule="auto"/>
    </w:pPr>
    <w:rPr>
      <w:rFonts w:eastAsiaTheme="minorEastAsia"/>
      <w:lang w:val="af-ZA" w:eastAsia="af-ZA"/>
    </w:rPr>
  </w:style>
  <w:style w:type="character" w:customStyle="1" w:styleId="NoSpacingChar">
    <w:name w:val="No Spacing Char"/>
    <w:basedOn w:val="DefaultParagraphFont"/>
    <w:link w:val="NoSpacing"/>
    <w:uiPriority w:val="1"/>
    <w:rsid w:val="0082461B"/>
    <w:rPr>
      <w:rFonts w:eastAsiaTheme="minorEastAsia"/>
      <w:lang w:val="af-ZA" w:eastAsia="af-ZA"/>
    </w:rPr>
  </w:style>
  <w:style w:type="character" w:customStyle="1" w:styleId="Heading1Char">
    <w:name w:val="Heading 1 Char"/>
    <w:basedOn w:val="DefaultParagraphFont"/>
    <w:link w:val="Heading1"/>
    <w:uiPriority w:val="9"/>
    <w:rsid w:val="00C07BD4"/>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11E35"/>
    <w:pPr>
      <w:ind w:left="720"/>
      <w:contextualSpacing/>
    </w:pPr>
  </w:style>
  <w:style w:type="character" w:customStyle="1" w:styleId="Heading2Char">
    <w:name w:val="Heading 2 Char"/>
    <w:basedOn w:val="DefaultParagraphFont"/>
    <w:link w:val="Heading2"/>
    <w:uiPriority w:val="9"/>
    <w:rsid w:val="003B306D"/>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B56462"/>
    <w:rPr>
      <w:color w:val="0563C1" w:themeColor="hyperlink"/>
      <w:u w:val="single"/>
    </w:rPr>
  </w:style>
  <w:style w:type="character" w:styleId="UnresolvedMention">
    <w:name w:val="Unresolved Mention"/>
    <w:basedOn w:val="DefaultParagraphFont"/>
    <w:uiPriority w:val="99"/>
    <w:semiHidden/>
    <w:unhideWhenUsed/>
    <w:rsid w:val="00B56462"/>
    <w:rPr>
      <w:color w:val="605E5C"/>
      <w:shd w:val="clear" w:color="auto" w:fill="E1DFDD"/>
    </w:rPr>
  </w:style>
  <w:style w:type="character" w:styleId="FollowedHyperlink">
    <w:name w:val="FollowedHyperlink"/>
    <w:basedOn w:val="DefaultParagraphFont"/>
    <w:uiPriority w:val="99"/>
    <w:semiHidden/>
    <w:unhideWhenUsed/>
    <w:rsid w:val="00B56462"/>
    <w:rPr>
      <w:color w:val="954F72" w:themeColor="followedHyperlink"/>
      <w:u w:val="single"/>
    </w:rPr>
  </w:style>
  <w:style w:type="table" w:styleId="TableGrid">
    <w:name w:val="Table Grid"/>
    <w:basedOn w:val="TableNormal"/>
    <w:uiPriority w:val="39"/>
    <w:rsid w:val="00C91C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C4187"/>
    <w:rPr>
      <w:sz w:val="16"/>
      <w:szCs w:val="16"/>
    </w:rPr>
  </w:style>
  <w:style w:type="paragraph" w:styleId="CommentText">
    <w:name w:val="annotation text"/>
    <w:basedOn w:val="Normal"/>
    <w:link w:val="CommentTextChar"/>
    <w:uiPriority w:val="99"/>
    <w:semiHidden/>
    <w:unhideWhenUsed/>
    <w:rsid w:val="009C4187"/>
    <w:pPr>
      <w:spacing w:line="240" w:lineRule="auto"/>
    </w:pPr>
    <w:rPr>
      <w:sz w:val="20"/>
      <w:szCs w:val="20"/>
    </w:rPr>
  </w:style>
  <w:style w:type="character" w:customStyle="1" w:styleId="CommentTextChar">
    <w:name w:val="Comment Text Char"/>
    <w:basedOn w:val="DefaultParagraphFont"/>
    <w:link w:val="CommentText"/>
    <w:uiPriority w:val="99"/>
    <w:semiHidden/>
    <w:rsid w:val="009C4187"/>
    <w:rPr>
      <w:sz w:val="20"/>
      <w:szCs w:val="20"/>
    </w:rPr>
  </w:style>
  <w:style w:type="paragraph" w:styleId="CommentSubject">
    <w:name w:val="annotation subject"/>
    <w:basedOn w:val="CommentText"/>
    <w:next w:val="CommentText"/>
    <w:link w:val="CommentSubjectChar"/>
    <w:uiPriority w:val="99"/>
    <w:semiHidden/>
    <w:unhideWhenUsed/>
    <w:rsid w:val="009C4187"/>
    <w:rPr>
      <w:b/>
      <w:bCs/>
    </w:rPr>
  </w:style>
  <w:style w:type="character" w:customStyle="1" w:styleId="CommentSubjectChar">
    <w:name w:val="Comment Subject Char"/>
    <w:basedOn w:val="CommentTextChar"/>
    <w:link w:val="CommentSubject"/>
    <w:uiPriority w:val="99"/>
    <w:semiHidden/>
    <w:rsid w:val="009C418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105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4.png"/><Relationship Id="rId18" Type="http://schemas.openxmlformats.org/officeDocument/2006/relationships/diagramColors" Target="diagrams/colors1.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diagramQuickStyle" Target="diagrams/quickStyle1.xm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diagramLayout" Target="diagrams/layout1.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diagramData" Target="diagrams/data1.xml"/><Relationship Id="rId23" Type="http://schemas.openxmlformats.org/officeDocument/2006/relationships/footer" Target="footer2.xml"/><Relationship Id="rId28" Type="http://schemas.openxmlformats.org/officeDocument/2006/relationships/theme" Target="theme/theme1.xml"/><Relationship Id="rId10" Type="http://schemas.microsoft.com/office/2011/relationships/commentsExtended" Target="commentsExtended.xml"/><Relationship Id="rId19"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dbData.accdb" TargetMode="External"/><Relationship Id="rId22" Type="http://schemas.openxmlformats.org/officeDocument/2006/relationships/footer" Target="footer1.xml"/><Relationship Id="rId27" Type="http://schemas.microsoft.com/office/2011/relationships/people" Target="peop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F435513-F1CB-4999-A335-C3F2E143F72D}" type="doc">
      <dgm:prSet loTypeId="urn:microsoft.com/office/officeart/2005/8/layout/orgChart1" loCatId="hierarchy" qsTypeId="urn:microsoft.com/office/officeart/2005/8/quickstyle/simple1#2" qsCatId="simple" csTypeId="urn:microsoft.com/office/officeart/2005/8/colors/accent1_2#2" csCatId="accent1" phldr="1"/>
      <dgm:spPr/>
      <dgm:t>
        <a:bodyPr/>
        <a:lstStyle/>
        <a:p>
          <a:endParaRPr lang="en-ZA"/>
        </a:p>
      </dgm:t>
    </dgm:pt>
    <dgm:pt modelId="{585B670B-6097-455D-AAC9-2B15C32796CD}">
      <dgm:prSet phldrT="[Text]"/>
      <dgm:spPr/>
      <dgm:t>
        <a:bodyPr/>
        <a:lstStyle/>
        <a:p>
          <a:r>
            <a:rPr lang="en-ZA"/>
            <a:t>Start of Program (Logo screen and main menu)</a:t>
          </a:r>
        </a:p>
      </dgm:t>
    </dgm:pt>
    <dgm:pt modelId="{1F173EAB-EB93-4B35-8391-B33F5C002AB2}" type="parTrans" cxnId="{725B543D-9D76-4E1C-8A8D-699F9FB9404B}">
      <dgm:prSet/>
      <dgm:spPr/>
      <dgm:t>
        <a:bodyPr/>
        <a:lstStyle/>
        <a:p>
          <a:endParaRPr lang="en-ZA"/>
        </a:p>
      </dgm:t>
    </dgm:pt>
    <dgm:pt modelId="{7C410A4B-BF7E-453C-8D45-10988F440B5B}" type="sibTrans" cxnId="{725B543D-9D76-4E1C-8A8D-699F9FB9404B}">
      <dgm:prSet/>
      <dgm:spPr/>
      <dgm:t>
        <a:bodyPr/>
        <a:lstStyle/>
        <a:p>
          <a:endParaRPr lang="en-ZA"/>
        </a:p>
      </dgm:t>
    </dgm:pt>
    <dgm:pt modelId="{2C855BDD-ED18-4481-A848-33046889EA2E}">
      <dgm:prSet phldrT="[Text]"/>
      <dgm:spPr/>
      <dgm:t>
        <a:bodyPr/>
        <a:lstStyle/>
        <a:p>
          <a:r>
            <a:rPr lang="en-ZA"/>
            <a:t>Start</a:t>
          </a:r>
        </a:p>
      </dgm:t>
    </dgm:pt>
    <dgm:pt modelId="{49B38F88-556A-4D16-9468-5858D3EB73E6}" type="parTrans" cxnId="{DDF7EDDC-ABCA-405C-ACD8-E70E036CB33C}">
      <dgm:prSet/>
      <dgm:spPr/>
      <dgm:t>
        <a:bodyPr/>
        <a:lstStyle/>
        <a:p>
          <a:endParaRPr lang="en-ZA"/>
        </a:p>
      </dgm:t>
    </dgm:pt>
    <dgm:pt modelId="{4EEA8CAF-0A72-4D0B-857C-36964E0DC6DD}" type="sibTrans" cxnId="{DDF7EDDC-ABCA-405C-ACD8-E70E036CB33C}">
      <dgm:prSet/>
      <dgm:spPr/>
      <dgm:t>
        <a:bodyPr/>
        <a:lstStyle/>
        <a:p>
          <a:endParaRPr lang="en-ZA"/>
        </a:p>
      </dgm:t>
    </dgm:pt>
    <dgm:pt modelId="{6945A2CD-B372-492B-A723-18D0B7D83472}">
      <dgm:prSet phldrT="[Text]"/>
      <dgm:spPr/>
      <dgm:t>
        <a:bodyPr/>
        <a:lstStyle/>
        <a:p>
          <a:r>
            <a:rPr lang="en-ZA"/>
            <a:t>Start as Admin</a:t>
          </a:r>
        </a:p>
      </dgm:t>
    </dgm:pt>
    <dgm:pt modelId="{470A555E-7C9A-4D80-ACD2-EFB487798A5D}" type="parTrans" cxnId="{D5E2C2C5-111D-4F9E-9A84-21C56227ABD7}">
      <dgm:prSet/>
      <dgm:spPr/>
      <dgm:t>
        <a:bodyPr/>
        <a:lstStyle/>
        <a:p>
          <a:endParaRPr lang="en-ZA"/>
        </a:p>
      </dgm:t>
    </dgm:pt>
    <dgm:pt modelId="{7890DF37-00A6-49E9-838D-E1BAAD284C71}" type="sibTrans" cxnId="{D5E2C2C5-111D-4F9E-9A84-21C56227ABD7}">
      <dgm:prSet/>
      <dgm:spPr/>
      <dgm:t>
        <a:bodyPr/>
        <a:lstStyle/>
        <a:p>
          <a:endParaRPr lang="en-ZA"/>
        </a:p>
      </dgm:t>
    </dgm:pt>
    <dgm:pt modelId="{3F8C9503-5A00-44C9-B517-BDD7B29B21B1}">
      <dgm:prSet phldrT="[Text]"/>
      <dgm:spPr/>
      <dgm:t>
        <a:bodyPr/>
        <a:lstStyle/>
        <a:p>
          <a:r>
            <a:rPr lang="en-ZA"/>
            <a:t>Settings</a:t>
          </a:r>
        </a:p>
      </dgm:t>
    </dgm:pt>
    <dgm:pt modelId="{6BDAEE25-70EC-49C3-A9E3-FE8D8338F3EE}" type="parTrans" cxnId="{C4EBDFB5-3AA3-4131-BFE6-D61FCDDD4AA7}">
      <dgm:prSet/>
      <dgm:spPr/>
      <dgm:t>
        <a:bodyPr/>
        <a:lstStyle/>
        <a:p>
          <a:endParaRPr lang="en-ZA"/>
        </a:p>
      </dgm:t>
    </dgm:pt>
    <dgm:pt modelId="{9A61E1E2-F0ED-4A9E-B97F-F6CF3AD3E7D9}" type="sibTrans" cxnId="{C4EBDFB5-3AA3-4131-BFE6-D61FCDDD4AA7}">
      <dgm:prSet/>
      <dgm:spPr/>
      <dgm:t>
        <a:bodyPr/>
        <a:lstStyle/>
        <a:p>
          <a:endParaRPr lang="en-ZA"/>
        </a:p>
      </dgm:t>
    </dgm:pt>
    <dgm:pt modelId="{E37F8D24-5C39-4552-970D-84302F18A08F}">
      <dgm:prSet phldrT="[Text]"/>
      <dgm:spPr/>
      <dgm:t>
        <a:bodyPr/>
        <a:lstStyle/>
        <a:p>
          <a:r>
            <a:rPr lang="en-ZA"/>
            <a:t>Quit</a:t>
          </a:r>
        </a:p>
      </dgm:t>
    </dgm:pt>
    <dgm:pt modelId="{F0E43B3F-8D33-4756-9C4E-A2304FA630BF}" type="parTrans" cxnId="{776FBC54-A668-4B8D-A2A0-A767096D4F7D}">
      <dgm:prSet/>
      <dgm:spPr/>
      <dgm:t>
        <a:bodyPr/>
        <a:lstStyle/>
        <a:p>
          <a:endParaRPr lang="en-ZA"/>
        </a:p>
      </dgm:t>
    </dgm:pt>
    <dgm:pt modelId="{1AF245AC-88BF-4266-A484-11B74C43FDB5}" type="sibTrans" cxnId="{776FBC54-A668-4B8D-A2A0-A767096D4F7D}">
      <dgm:prSet/>
      <dgm:spPr/>
      <dgm:t>
        <a:bodyPr/>
        <a:lstStyle/>
        <a:p>
          <a:endParaRPr lang="en-ZA"/>
        </a:p>
      </dgm:t>
    </dgm:pt>
    <dgm:pt modelId="{037F5396-A6E1-437B-930B-9E6F47B02F21}">
      <dgm:prSet phldrT="[Text]"/>
      <dgm:spPr/>
      <dgm:t>
        <a:bodyPr/>
        <a:lstStyle/>
        <a:p>
          <a:r>
            <a:rPr lang="en-ZA"/>
            <a:t>Order</a:t>
          </a:r>
        </a:p>
      </dgm:t>
    </dgm:pt>
    <dgm:pt modelId="{59A0D5A8-7DB9-4270-863D-D3C6FBF3BCB6}" type="parTrans" cxnId="{0D6D8A90-62ED-4CFF-B012-AC5FCCB13C9B}">
      <dgm:prSet/>
      <dgm:spPr/>
      <dgm:t>
        <a:bodyPr/>
        <a:lstStyle/>
        <a:p>
          <a:endParaRPr lang="en-ZA"/>
        </a:p>
      </dgm:t>
    </dgm:pt>
    <dgm:pt modelId="{52C382BB-BB93-42E8-BFD5-90DEBF590F9D}" type="sibTrans" cxnId="{0D6D8A90-62ED-4CFF-B012-AC5FCCB13C9B}">
      <dgm:prSet/>
      <dgm:spPr/>
      <dgm:t>
        <a:bodyPr/>
        <a:lstStyle/>
        <a:p>
          <a:endParaRPr lang="en-ZA"/>
        </a:p>
      </dgm:t>
    </dgm:pt>
    <dgm:pt modelId="{E7BC7F61-7BD9-4A47-B629-EE4D0AF6A74F}">
      <dgm:prSet phldrT="[Text]"/>
      <dgm:spPr/>
      <dgm:t>
        <a:bodyPr/>
        <a:lstStyle/>
        <a:p>
          <a:r>
            <a:rPr lang="en-ZA"/>
            <a:t>Order list</a:t>
          </a:r>
        </a:p>
      </dgm:t>
    </dgm:pt>
    <dgm:pt modelId="{71DA20FE-99D4-4770-A0F0-7A67AC3301F3}" type="parTrans" cxnId="{95316BD8-7391-42AF-B023-9119FD552F8F}">
      <dgm:prSet/>
      <dgm:spPr/>
      <dgm:t>
        <a:bodyPr/>
        <a:lstStyle/>
        <a:p>
          <a:endParaRPr lang="en-ZA"/>
        </a:p>
      </dgm:t>
    </dgm:pt>
    <dgm:pt modelId="{8D2B018B-6F32-4E9B-BB65-4602F9D9006C}" type="sibTrans" cxnId="{95316BD8-7391-42AF-B023-9119FD552F8F}">
      <dgm:prSet/>
      <dgm:spPr/>
      <dgm:t>
        <a:bodyPr/>
        <a:lstStyle/>
        <a:p>
          <a:endParaRPr lang="en-ZA"/>
        </a:p>
      </dgm:t>
    </dgm:pt>
    <dgm:pt modelId="{6DBEA1A5-9EEF-4601-99FC-4DBB933EA5C6}">
      <dgm:prSet phldrT="[Text]"/>
      <dgm:spPr/>
      <dgm:t>
        <a:bodyPr/>
        <a:lstStyle/>
        <a:p>
          <a:r>
            <a:rPr lang="en-ZA"/>
            <a:t>Promo Codes</a:t>
          </a:r>
        </a:p>
      </dgm:t>
    </dgm:pt>
    <dgm:pt modelId="{2CEC8A63-F55F-41E9-8EAF-C764F08C6EC4}" type="parTrans" cxnId="{42642BA7-049B-456F-8929-C1261D2010F5}">
      <dgm:prSet/>
      <dgm:spPr/>
      <dgm:t>
        <a:bodyPr/>
        <a:lstStyle/>
        <a:p>
          <a:endParaRPr lang="en-ZA"/>
        </a:p>
      </dgm:t>
    </dgm:pt>
    <dgm:pt modelId="{F3205C42-5E39-48AA-AAB3-ED655030834F}" type="sibTrans" cxnId="{42642BA7-049B-456F-8929-C1261D2010F5}">
      <dgm:prSet/>
      <dgm:spPr/>
      <dgm:t>
        <a:bodyPr/>
        <a:lstStyle/>
        <a:p>
          <a:endParaRPr lang="en-ZA"/>
        </a:p>
      </dgm:t>
    </dgm:pt>
    <dgm:pt modelId="{B2528394-C27F-43CA-8FE7-2BC5E342AA01}">
      <dgm:prSet phldrT="[Text]"/>
      <dgm:spPr/>
      <dgm:t>
        <a:bodyPr/>
        <a:lstStyle/>
        <a:p>
          <a:r>
            <a:rPr lang="en-ZA"/>
            <a:t>Database</a:t>
          </a:r>
        </a:p>
      </dgm:t>
    </dgm:pt>
    <dgm:pt modelId="{99006F50-87AA-4F6B-9A29-20E6D1DD5657}" type="parTrans" cxnId="{070CEDE9-65EE-46D5-A19D-B01E5A2846C1}">
      <dgm:prSet/>
      <dgm:spPr/>
      <dgm:t>
        <a:bodyPr/>
        <a:lstStyle/>
        <a:p>
          <a:endParaRPr lang="en-ZA"/>
        </a:p>
      </dgm:t>
    </dgm:pt>
    <dgm:pt modelId="{1248AFE3-11F2-4D7A-AC82-4199F62546F3}" type="sibTrans" cxnId="{070CEDE9-65EE-46D5-A19D-B01E5A2846C1}">
      <dgm:prSet/>
      <dgm:spPr/>
      <dgm:t>
        <a:bodyPr/>
        <a:lstStyle/>
        <a:p>
          <a:endParaRPr lang="en-ZA"/>
        </a:p>
      </dgm:t>
    </dgm:pt>
    <dgm:pt modelId="{7AD57FB8-BA66-479C-81AE-78AD74761CC4}">
      <dgm:prSet phldrT="[Text]"/>
      <dgm:spPr/>
      <dgm:t>
        <a:bodyPr/>
        <a:lstStyle/>
        <a:p>
          <a:r>
            <a:rPr lang="en-ZA"/>
            <a:t>Edit Orders</a:t>
          </a:r>
        </a:p>
      </dgm:t>
    </dgm:pt>
    <dgm:pt modelId="{7C85F803-2E96-4C75-A3AE-739DDFF8E2CC}" type="parTrans" cxnId="{4D36DBE5-3C58-4B7F-89FD-2C3E122123F8}">
      <dgm:prSet/>
      <dgm:spPr/>
      <dgm:t>
        <a:bodyPr/>
        <a:lstStyle/>
        <a:p>
          <a:endParaRPr lang="en-ZA"/>
        </a:p>
      </dgm:t>
    </dgm:pt>
    <dgm:pt modelId="{074D7B3C-F409-49A6-B977-9F15E4AFBBE2}" type="sibTrans" cxnId="{4D36DBE5-3C58-4B7F-89FD-2C3E122123F8}">
      <dgm:prSet/>
      <dgm:spPr/>
      <dgm:t>
        <a:bodyPr/>
        <a:lstStyle/>
        <a:p>
          <a:endParaRPr lang="en-ZA"/>
        </a:p>
      </dgm:t>
    </dgm:pt>
    <dgm:pt modelId="{83B20BBF-D9C7-40F4-9F19-F79EFB374C4B}">
      <dgm:prSet phldrT="[Text]"/>
      <dgm:spPr/>
      <dgm:t>
        <a:bodyPr/>
        <a:lstStyle/>
        <a:p>
          <a:r>
            <a:rPr lang="en-ZA"/>
            <a:t>Special Codes</a:t>
          </a:r>
        </a:p>
      </dgm:t>
    </dgm:pt>
    <dgm:pt modelId="{AF221125-7823-4EA2-AC41-2690A7FB5D93}" type="parTrans" cxnId="{BCB93666-8BDE-4E0B-81C9-9F4BCB6408C8}">
      <dgm:prSet/>
      <dgm:spPr/>
      <dgm:t>
        <a:bodyPr/>
        <a:lstStyle/>
        <a:p>
          <a:endParaRPr lang="en-ZA"/>
        </a:p>
      </dgm:t>
    </dgm:pt>
    <dgm:pt modelId="{C81F8C7F-A829-4A6A-8858-78C707755F8B}" type="sibTrans" cxnId="{BCB93666-8BDE-4E0B-81C9-9F4BCB6408C8}">
      <dgm:prSet/>
      <dgm:spPr/>
      <dgm:t>
        <a:bodyPr/>
        <a:lstStyle/>
        <a:p>
          <a:endParaRPr lang="en-ZA"/>
        </a:p>
      </dgm:t>
    </dgm:pt>
    <dgm:pt modelId="{62BA901F-3D2A-4EC2-89B7-47AA5A3947EB}">
      <dgm:prSet phldrT="[Text]"/>
      <dgm:spPr/>
      <dgm:t>
        <a:bodyPr/>
        <a:lstStyle/>
        <a:p>
          <a:r>
            <a:rPr lang="en-ZA"/>
            <a:t>Secret Settings</a:t>
          </a:r>
        </a:p>
      </dgm:t>
    </dgm:pt>
    <dgm:pt modelId="{1F6391D4-8690-4092-B8E7-A285AD26159B}" type="parTrans" cxnId="{5C2B5BF7-272D-48B3-B9E6-4B8B8BB40B15}">
      <dgm:prSet/>
      <dgm:spPr/>
      <dgm:t>
        <a:bodyPr/>
        <a:lstStyle/>
        <a:p>
          <a:endParaRPr lang="en-ZA"/>
        </a:p>
      </dgm:t>
    </dgm:pt>
    <dgm:pt modelId="{04FD4067-C257-484B-8C20-2D4904C1C597}" type="sibTrans" cxnId="{5C2B5BF7-272D-48B3-B9E6-4B8B8BB40B15}">
      <dgm:prSet/>
      <dgm:spPr/>
      <dgm:t>
        <a:bodyPr/>
        <a:lstStyle/>
        <a:p>
          <a:endParaRPr lang="en-ZA"/>
        </a:p>
      </dgm:t>
    </dgm:pt>
    <dgm:pt modelId="{12C64A3F-5659-4684-82BE-5A8F37B1BF5E}">
      <dgm:prSet phldrT="[Text]"/>
      <dgm:spPr/>
      <dgm:t>
        <a:bodyPr/>
        <a:lstStyle/>
        <a:p>
          <a:r>
            <a:rPr lang="en-ZA"/>
            <a:t>App Settings</a:t>
          </a:r>
        </a:p>
      </dgm:t>
    </dgm:pt>
    <dgm:pt modelId="{84F26AEC-9E56-4609-A566-3D9F378192CA}" type="parTrans" cxnId="{2C019174-639A-485A-AC46-2AD8A7C3EA95}">
      <dgm:prSet/>
      <dgm:spPr/>
      <dgm:t>
        <a:bodyPr/>
        <a:lstStyle/>
        <a:p>
          <a:endParaRPr lang="en-ZA"/>
        </a:p>
      </dgm:t>
    </dgm:pt>
    <dgm:pt modelId="{A6678FA8-628B-41CC-BD34-150CA673102F}" type="sibTrans" cxnId="{2C019174-639A-485A-AC46-2AD8A7C3EA95}">
      <dgm:prSet/>
      <dgm:spPr/>
      <dgm:t>
        <a:bodyPr/>
        <a:lstStyle/>
        <a:p>
          <a:endParaRPr lang="en-ZA"/>
        </a:p>
      </dgm:t>
    </dgm:pt>
    <dgm:pt modelId="{AF8F61B3-6FF3-42A5-9359-6744C4164C86}">
      <dgm:prSet phldrT="[Text]"/>
      <dgm:spPr/>
      <dgm:t>
        <a:bodyPr/>
        <a:lstStyle/>
        <a:p>
          <a:r>
            <a:rPr lang="en-ZA"/>
            <a:t>Feedback and Rating</a:t>
          </a:r>
        </a:p>
      </dgm:t>
    </dgm:pt>
    <dgm:pt modelId="{95EE3C67-ECD1-4D55-BD79-98C88FDE003D}" type="parTrans" cxnId="{DF83D437-0CCA-4FA0-9060-FABC6D981F16}">
      <dgm:prSet/>
      <dgm:spPr/>
      <dgm:t>
        <a:bodyPr/>
        <a:lstStyle/>
        <a:p>
          <a:endParaRPr lang="en-ZA"/>
        </a:p>
      </dgm:t>
    </dgm:pt>
    <dgm:pt modelId="{6FC5A8EA-EDF3-40A6-8670-554ECB9679C8}" type="sibTrans" cxnId="{DF83D437-0CCA-4FA0-9060-FABC6D981F16}">
      <dgm:prSet/>
      <dgm:spPr/>
      <dgm:t>
        <a:bodyPr/>
        <a:lstStyle/>
        <a:p>
          <a:endParaRPr lang="en-ZA"/>
        </a:p>
      </dgm:t>
    </dgm:pt>
    <dgm:pt modelId="{3DCC27B2-589D-4BEA-9DE4-A5688F4F41C8}">
      <dgm:prSet phldrT="[Text]"/>
      <dgm:spPr/>
      <dgm:t>
        <a:bodyPr/>
        <a:lstStyle/>
        <a:p>
          <a:r>
            <a:rPr lang="en-ZA"/>
            <a:t>Review feedback</a:t>
          </a:r>
        </a:p>
      </dgm:t>
    </dgm:pt>
    <dgm:pt modelId="{7C5006D6-44D0-45DC-AAE5-29AB38ACB087}" type="parTrans" cxnId="{F6E070F1-4E9B-4C52-A14F-9409F36D0C14}">
      <dgm:prSet/>
      <dgm:spPr/>
      <dgm:t>
        <a:bodyPr/>
        <a:lstStyle/>
        <a:p>
          <a:endParaRPr lang="en-ZA"/>
        </a:p>
      </dgm:t>
    </dgm:pt>
    <dgm:pt modelId="{4E8065F7-D4BD-4D37-9B24-30A2C19C6559}" type="sibTrans" cxnId="{F6E070F1-4E9B-4C52-A14F-9409F36D0C14}">
      <dgm:prSet/>
      <dgm:spPr/>
      <dgm:t>
        <a:bodyPr/>
        <a:lstStyle/>
        <a:p>
          <a:endParaRPr lang="en-ZA"/>
        </a:p>
      </dgm:t>
    </dgm:pt>
    <dgm:pt modelId="{81AD3F35-D5C7-477B-A567-7A93981E8378}">
      <dgm:prSet phldrT="[Text]"/>
      <dgm:spPr/>
      <dgm:t>
        <a:bodyPr/>
        <a:lstStyle/>
        <a:p>
          <a:r>
            <a:rPr lang="en-ZA"/>
            <a:t>Positive Feedback</a:t>
          </a:r>
        </a:p>
      </dgm:t>
    </dgm:pt>
    <dgm:pt modelId="{64063FD9-9106-4397-9AB8-FADDAA784829}" type="parTrans" cxnId="{34D862E6-67C1-4690-A287-B3B2E984395C}">
      <dgm:prSet/>
      <dgm:spPr/>
      <dgm:t>
        <a:bodyPr/>
        <a:lstStyle/>
        <a:p>
          <a:endParaRPr lang="en-ZA"/>
        </a:p>
      </dgm:t>
    </dgm:pt>
    <dgm:pt modelId="{F55DD09E-41E7-4B4C-BE62-98C466A6FEA3}" type="sibTrans" cxnId="{34D862E6-67C1-4690-A287-B3B2E984395C}">
      <dgm:prSet/>
      <dgm:spPr/>
      <dgm:t>
        <a:bodyPr/>
        <a:lstStyle/>
        <a:p>
          <a:endParaRPr lang="en-ZA"/>
        </a:p>
      </dgm:t>
    </dgm:pt>
    <dgm:pt modelId="{2B466431-0648-4654-B4B9-D2FF3F3B5EF2}">
      <dgm:prSet phldrT="[Text]"/>
      <dgm:spPr/>
      <dgm:t>
        <a:bodyPr/>
        <a:lstStyle/>
        <a:p>
          <a:r>
            <a:rPr lang="en-ZA"/>
            <a:t>Negative Feedback</a:t>
          </a:r>
        </a:p>
      </dgm:t>
    </dgm:pt>
    <dgm:pt modelId="{2F83A82A-0213-4501-8789-2E64A2FBDB0F}" type="parTrans" cxnId="{8658E7BB-B94F-4CAF-A498-1557F94657DD}">
      <dgm:prSet/>
      <dgm:spPr/>
      <dgm:t>
        <a:bodyPr/>
        <a:lstStyle/>
        <a:p>
          <a:endParaRPr lang="en-ZA"/>
        </a:p>
      </dgm:t>
    </dgm:pt>
    <dgm:pt modelId="{D7172691-B04B-431C-A16E-12D674D6A8BD}" type="sibTrans" cxnId="{8658E7BB-B94F-4CAF-A498-1557F94657DD}">
      <dgm:prSet/>
      <dgm:spPr/>
      <dgm:t>
        <a:bodyPr/>
        <a:lstStyle/>
        <a:p>
          <a:endParaRPr lang="en-ZA"/>
        </a:p>
      </dgm:t>
    </dgm:pt>
    <dgm:pt modelId="{EC8D53CE-58BD-430B-98FB-40D7AD7923CF}">
      <dgm:prSet phldrT="[Text]"/>
      <dgm:spPr/>
      <dgm:t>
        <a:bodyPr/>
        <a:lstStyle/>
        <a:p>
          <a:r>
            <a:rPr lang="en-ZA"/>
            <a:t>Secret Menu(if Unlocked)</a:t>
          </a:r>
        </a:p>
      </dgm:t>
    </dgm:pt>
    <dgm:pt modelId="{F09C804E-98E3-40AA-8675-C0467D7334D8}" type="parTrans" cxnId="{086D28B1-871A-4C82-B2D5-DBF5D6233CEF}">
      <dgm:prSet/>
      <dgm:spPr/>
      <dgm:t>
        <a:bodyPr/>
        <a:lstStyle/>
        <a:p>
          <a:endParaRPr lang="en-ZA"/>
        </a:p>
      </dgm:t>
    </dgm:pt>
    <dgm:pt modelId="{A78F969F-E59A-449F-AB1F-83699D1EE7B5}" type="sibTrans" cxnId="{086D28B1-871A-4C82-B2D5-DBF5D6233CEF}">
      <dgm:prSet/>
      <dgm:spPr/>
      <dgm:t>
        <a:bodyPr/>
        <a:lstStyle/>
        <a:p>
          <a:endParaRPr lang="en-ZA"/>
        </a:p>
      </dgm:t>
    </dgm:pt>
    <dgm:pt modelId="{210F1A43-81AD-4C64-9998-C93E151C9877}">
      <dgm:prSet phldrT="[Text]"/>
      <dgm:spPr/>
      <dgm:t>
        <a:bodyPr/>
        <a:lstStyle/>
        <a:p>
          <a:r>
            <a:rPr lang="en-ZA"/>
            <a:t>Finalize</a:t>
          </a:r>
        </a:p>
      </dgm:t>
    </dgm:pt>
    <dgm:pt modelId="{313F5FD2-108C-44EA-9D09-43F144A76133}" type="parTrans" cxnId="{25E89D33-F267-4612-996D-81295AE574C7}">
      <dgm:prSet/>
      <dgm:spPr/>
      <dgm:t>
        <a:bodyPr/>
        <a:lstStyle/>
        <a:p>
          <a:endParaRPr lang="en-ZA"/>
        </a:p>
      </dgm:t>
    </dgm:pt>
    <dgm:pt modelId="{CC4A6F4C-B558-4561-B5FB-4645BB65D5F8}" type="sibTrans" cxnId="{25E89D33-F267-4612-996D-81295AE574C7}">
      <dgm:prSet/>
      <dgm:spPr/>
      <dgm:t>
        <a:bodyPr/>
        <a:lstStyle/>
        <a:p>
          <a:endParaRPr lang="en-ZA"/>
        </a:p>
      </dgm:t>
    </dgm:pt>
    <dgm:pt modelId="{13FD4692-DD22-406B-878F-D3D62AC81007}">
      <dgm:prSet phldrT="[Text]"/>
      <dgm:spPr/>
      <dgm:t>
        <a:bodyPr/>
        <a:lstStyle/>
        <a:p>
          <a:r>
            <a:rPr lang="en-ZA"/>
            <a:t>Go back</a:t>
          </a:r>
        </a:p>
      </dgm:t>
    </dgm:pt>
    <dgm:pt modelId="{C899A3E4-8AD6-4A4F-B783-F061ECFC8855}" type="parTrans" cxnId="{630583AB-868A-430D-827E-8AA432731520}">
      <dgm:prSet/>
      <dgm:spPr/>
      <dgm:t>
        <a:bodyPr/>
        <a:lstStyle/>
        <a:p>
          <a:endParaRPr lang="en-ZA"/>
        </a:p>
      </dgm:t>
    </dgm:pt>
    <dgm:pt modelId="{5B71FED9-C67C-498B-949D-F21C813D577B}" type="sibTrans" cxnId="{630583AB-868A-430D-827E-8AA432731520}">
      <dgm:prSet/>
      <dgm:spPr/>
      <dgm:t>
        <a:bodyPr/>
        <a:lstStyle/>
        <a:p>
          <a:endParaRPr lang="en-ZA"/>
        </a:p>
      </dgm:t>
    </dgm:pt>
    <dgm:pt modelId="{5E182918-3B96-461C-9EF0-23F069515AA0}" type="pres">
      <dgm:prSet presAssocID="{FF435513-F1CB-4999-A335-C3F2E143F72D}" presName="hierChild1" presStyleCnt="0">
        <dgm:presLayoutVars>
          <dgm:orgChart val="1"/>
          <dgm:chPref val="1"/>
          <dgm:dir/>
          <dgm:animOne val="branch"/>
          <dgm:animLvl val="lvl"/>
          <dgm:resizeHandles/>
        </dgm:presLayoutVars>
      </dgm:prSet>
      <dgm:spPr/>
    </dgm:pt>
    <dgm:pt modelId="{875F8801-1EBC-415D-A700-58C671F52B70}" type="pres">
      <dgm:prSet presAssocID="{585B670B-6097-455D-AAC9-2B15C32796CD}" presName="hierRoot1" presStyleCnt="0">
        <dgm:presLayoutVars>
          <dgm:hierBranch val="init"/>
        </dgm:presLayoutVars>
      </dgm:prSet>
      <dgm:spPr/>
    </dgm:pt>
    <dgm:pt modelId="{A621607D-03D8-462F-8A74-3D28753C8188}" type="pres">
      <dgm:prSet presAssocID="{585B670B-6097-455D-AAC9-2B15C32796CD}" presName="rootComposite1" presStyleCnt="0"/>
      <dgm:spPr/>
    </dgm:pt>
    <dgm:pt modelId="{CB15E740-CBEC-400F-8FAC-DCFF40CE110B}" type="pres">
      <dgm:prSet presAssocID="{585B670B-6097-455D-AAC9-2B15C32796CD}" presName="rootText1" presStyleLbl="node0" presStyleIdx="0" presStyleCnt="1">
        <dgm:presLayoutVars>
          <dgm:chPref val="3"/>
        </dgm:presLayoutVars>
      </dgm:prSet>
      <dgm:spPr/>
    </dgm:pt>
    <dgm:pt modelId="{82A6A02D-BDBC-4378-B71A-F4D316CCF799}" type="pres">
      <dgm:prSet presAssocID="{585B670B-6097-455D-AAC9-2B15C32796CD}" presName="rootConnector1" presStyleLbl="node1" presStyleIdx="0" presStyleCnt="0"/>
      <dgm:spPr/>
    </dgm:pt>
    <dgm:pt modelId="{F8822CC5-D417-4527-BA69-FEAE4B493891}" type="pres">
      <dgm:prSet presAssocID="{585B670B-6097-455D-AAC9-2B15C32796CD}" presName="hierChild2" presStyleCnt="0"/>
      <dgm:spPr/>
    </dgm:pt>
    <dgm:pt modelId="{3E045F4A-FCA9-4911-AF1B-499A1C131292}" type="pres">
      <dgm:prSet presAssocID="{49B38F88-556A-4D16-9468-5858D3EB73E6}" presName="Name37" presStyleLbl="parChTrans1D2" presStyleIdx="0" presStyleCnt="4"/>
      <dgm:spPr/>
    </dgm:pt>
    <dgm:pt modelId="{4081DF64-B73F-409A-9192-B70FE87D7B84}" type="pres">
      <dgm:prSet presAssocID="{2C855BDD-ED18-4481-A848-33046889EA2E}" presName="hierRoot2" presStyleCnt="0">
        <dgm:presLayoutVars>
          <dgm:hierBranch val="init"/>
        </dgm:presLayoutVars>
      </dgm:prSet>
      <dgm:spPr/>
    </dgm:pt>
    <dgm:pt modelId="{E8FFA2F5-845C-4C43-84B0-4DA6E9F8420E}" type="pres">
      <dgm:prSet presAssocID="{2C855BDD-ED18-4481-A848-33046889EA2E}" presName="rootComposite" presStyleCnt="0"/>
      <dgm:spPr/>
    </dgm:pt>
    <dgm:pt modelId="{64AA9281-0877-4AD9-B795-89D0E6302753}" type="pres">
      <dgm:prSet presAssocID="{2C855BDD-ED18-4481-A848-33046889EA2E}" presName="rootText" presStyleLbl="node2" presStyleIdx="0" presStyleCnt="4">
        <dgm:presLayoutVars>
          <dgm:chPref val="3"/>
        </dgm:presLayoutVars>
      </dgm:prSet>
      <dgm:spPr/>
    </dgm:pt>
    <dgm:pt modelId="{A51547AF-A5A5-45A7-84BA-660211EDD69E}" type="pres">
      <dgm:prSet presAssocID="{2C855BDD-ED18-4481-A848-33046889EA2E}" presName="rootConnector" presStyleLbl="node2" presStyleIdx="0" presStyleCnt="4"/>
      <dgm:spPr/>
    </dgm:pt>
    <dgm:pt modelId="{53061B7C-CA78-48DB-A300-DB6E9AE714DC}" type="pres">
      <dgm:prSet presAssocID="{2C855BDD-ED18-4481-A848-33046889EA2E}" presName="hierChild4" presStyleCnt="0"/>
      <dgm:spPr/>
    </dgm:pt>
    <dgm:pt modelId="{29131CA2-0480-490F-A50A-0BA41A38D093}" type="pres">
      <dgm:prSet presAssocID="{F09C804E-98E3-40AA-8675-C0467D7334D8}" presName="Name37" presStyleLbl="parChTrans1D3" presStyleIdx="0" presStyleCnt="9"/>
      <dgm:spPr/>
    </dgm:pt>
    <dgm:pt modelId="{1A33F966-1FA7-432E-823C-9626FC11DE07}" type="pres">
      <dgm:prSet presAssocID="{EC8D53CE-58BD-430B-98FB-40D7AD7923CF}" presName="hierRoot2" presStyleCnt="0">
        <dgm:presLayoutVars>
          <dgm:hierBranch val="init"/>
        </dgm:presLayoutVars>
      </dgm:prSet>
      <dgm:spPr/>
    </dgm:pt>
    <dgm:pt modelId="{20E220DF-DD92-4161-A4FB-0692BD90800D}" type="pres">
      <dgm:prSet presAssocID="{EC8D53CE-58BD-430B-98FB-40D7AD7923CF}" presName="rootComposite" presStyleCnt="0"/>
      <dgm:spPr/>
    </dgm:pt>
    <dgm:pt modelId="{28ACA97F-B544-43DB-9F6F-F88CA145824B}" type="pres">
      <dgm:prSet presAssocID="{EC8D53CE-58BD-430B-98FB-40D7AD7923CF}" presName="rootText" presStyleLbl="node3" presStyleIdx="0" presStyleCnt="9">
        <dgm:presLayoutVars>
          <dgm:chPref val="3"/>
        </dgm:presLayoutVars>
      </dgm:prSet>
      <dgm:spPr/>
    </dgm:pt>
    <dgm:pt modelId="{4AB35025-B7E8-4904-BA76-2FF257F0D194}" type="pres">
      <dgm:prSet presAssocID="{EC8D53CE-58BD-430B-98FB-40D7AD7923CF}" presName="rootConnector" presStyleLbl="node3" presStyleIdx="0" presStyleCnt="9"/>
      <dgm:spPr/>
    </dgm:pt>
    <dgm:pt modelId="{5AD6445E-D12D-4A83-8BF1-DFBA310ABB8F}" type="pres">
      <dgm:prSet presAssocID="{EC8D53CE-58BD-430B-98FB-40D7AD7923CF}" presName="hierChild4" presStyleCnt="0"/>
      <dgm:spPr/>
    </dgm:pt>
    <dgm:pt modelId="{D6B19B66-DC2A-48FB-AE6C-8AEDD2744338}" type="pres">
      <dgm:prSet presAssocID="{EC8D53CE-58BD-430B-98FB-40D7AD7923CF}" presName="hierChild5" presStyleCnt="0"/>
      <dgm:spPr/>
    </dgm:pt>
    <dgm:pt modelId="{6A15EC51-D9CA-448A-8EA7-0129BC606AD6}" type="pres">
      <dgm:prSet presAssocID="{95EE3C67-ECD1-4D55-BD79-98C88FDE003D}" presName="Name37" presStyleLbl="parChTrans1D3" presStyleIdx="1" presStyleCnt="9"/>
      <dgm:spPr/>
    </dgm:pt>
    <dgm:pt modelId="{52B9C595-104E-4EE4-B988-28781FE9C464}" type="pres">
      <dgm:prSet presAssocID="{AF8F61B3-6FF3-42A5-9359-6744C4164C86}" presName="hierRoot2" presStyleCnt="0">
        <dgm:presLayoutVars>
          <dgm:hierBranch val="init"/>
        </dgm:presLayoutVars>
      </dgm:prSet>
      <dgm:spPr/>
    </dgm:pt>
    <dgm:pt modelId="{C1C4CA15-5825-47EF-AF1F-13F6A4A8D36F}" type="pres">
      <dgm:prSet presAssocID="{AF8F61B3-6FF3-42A5-9359-6744C4164C86}" presName="rootComposite" presStyleCnt="0"/>
      <dgm:spPr/>
    </dgm:pt>
    <dgm:pt modelId="{0D05DD02-FDD3-42D6-9522-CFEB053C35EC}" type="pres">
      <dgm:prSet presAssocID="{AF8F61B3-6FF3-42A5-9359-6744C4164C86}" presName="rootText" presStyleLbl="node3" presStyleIdx="1" presStyleCnt="9">
        <dgm:presLayoutVars>
          <dgm:chPref val="3"/>
        </dgm:presLayoutVars>
      </dgm:prSet>
      <dgm:spPr/>
    </dgm:pt>
    <dgm:pt modelId="{15ACFC96-BDC6-4A36-A6ED-576B9F16C137}" type="pres">
      <dgm:prSet presAssocID="{AF8F61B3-6FF3-42A5-9359-6744C4164C86}" presName="rootConnector" presStyleLbl="node3" presStyleIdx="1" presStyleCnt="9"/>
      <dgm:spPr/>
    </dgm:pt>
    <dgm:pt modelId="{F3031D70-3091-450C-80AE-77ED35213046}" type="pres">
      <dgm:prSet presAssocID="{AF8F61B3-6FF3-42A5-9359-6744C4164C86}" presName="hierChild4" presStyleCnt="0"/>
      <dgm:spPr/>
    </dgm:pt>
    <dgm:pt modelId="{5203DE92-B5EF-457A-B74E-3772BAD8D9B4}" type="pres">
      <dgm:prSet presAssocID="{AF8F61B3-6FF3-42A5-9359-6744C4164C86}" presName="hierChild5" presStyleCnt="0"/>
      <dgm:spPr/>
    </dgm:pt>
    <dgm:pt modelId="{FBB2C408-5DCB-4D2B-9899-F4A999AD2B2B}" type="pres">
      <dgm:prSet presAssocID="{59A0D5A8-7DB9-4270-863D-D3C6FBF3BCB6}" presName="Name37" presStyleLbl="parChTrans1D3" presStyleIdx="2" presStyleCnt="9"/>
      <dgm:spPr/>
    </dgm:pt>
    <dgm:pt modelId="{51B3E541-5B04-4A34-8308-FF4C29A50D8E}" type="pres">
      <dgm:prSet presAssocID="{037F5396-A6E1-437B-930B-9E6F47B02F21}" presName="hierRoot2" presStyleCnt="0">
        <dgm:presLayoutVars>
          <dgm:hierBranch val="init"/>
        </dgm:presLayoutVars>
      </dgm:prSet>
      <dgm:spPr/>
    </dgm:pt>
    <dgm:pt modelId="{7A8CFBA1-CA7D-4CD8-BE25-3C4928EB49FB}" type="pres">
      <dgm:prSet presAssocID="{037F5396-A6E1-437B-930B-9E6F47B02F21}" presName="rootComposite" presStyleCnt="0"/>
      <dgm:spPr/>
    </dgm:pt>
    <dgm:pt modelId="{AC90EB89-B910-4CCE-A82C-B49B0CD9D179}" type="pres">
      <dgm:prSet presAssocID="{037F5396-A6E1-437B-930B-9E6F47B02F21}" presName="rootText" presStyleLbl="node3" presStyleIdx="2" presStyleCnt="9">
        <dgm:presLayoutVars>
          <dgm:chPref val="3"/>
        </dgm:presLayoutVars>
      </dgm:prSet>
      <dgm:spPr/>
    </dgm:pt>
    <dgm:pt modelId="{456E3F90-9B55-494C-BAA1-07DBB8C6E493}" type="pres">
      <dgm:prSet presAssocID="{037F5396-A6E1-437B-930B-9E6F47B02F21}" presName="rootConnector" presStyleLbl="node3" presStyleIdx="2" presStyleCnt="9"/>
      <dgm:spPr/>
    </dgm:pt>
    <dgm:pt modelId="{242709D9-0DCF-449A-8013-5537A7F588DF}" type="pres">
      <dgm:prSet presAssocID="{037F5396-A6E1-437B-930B-9E6F47B02F21}" presName="hierChild4" presStyleCnt="0"/>
      <dgm:spPr/>
    </dgm:pt>
    <dgm:pt modelId="{17528828-8784-493C-A21F-846A9E260130}" type="pres">
      <dgm:prSet presAssocID="{2CEC8A63-F55F-41E9-8EAF-C764F08C6EC4}" presName="Name37" presStyleLbl="parChTrans1D4" presStyleIdx="0" presStyleCnt="6"/>
      <dgm:spPr/>
    </dgm:pt>
    <dgm:pt modelId="{11AD09A8-3295-4F6D-8F7B-1F63627D73F5}" type="pres">
      <dgm:prSet presAssocID="{6DBEA1A5-9EEF-4601-99FC-4DBB933EA5C6}" presName="hierRoot2" presStyleCnt="0">
        <dgm:presLayoutVars>
          <dgm:hierBranch val="init"/>
        </dgm:presLayoutVars>
      </dgm:prSet>
      <dgm:spPr/>
    </dgm:pt>
    <dgm:pt modelId="{A85C896F-F2F5-4D3C-B3EB-CA0563D81EDC}" type="pres">
      <dgm:prSet presAssocID="{6DBEA1A5-9EEF-4601-99FC-4DBB933EA5C6}" presName="rootComposite" presStyleCnt="0"/>
      <dgm:spPr/>
    </dgm:pt>
    <dgm:pt modelId="{5FEC4241-EA3E-4FFC-8EC7-28443ABE6879}" type="pres">
      <dgm:prSet presAssocID="{6DBEA1A5-9EEF-4601-99FC-4DBB933EA5C6}" presName="rootText" presStyleLbl="node4" presStyleIdx="0" presStyleCnt="6">
        <dgm:presLayoutVars>
          <dgm:chPref val="3"/>
        </dgm:presLayoutVars>
      </dgm:prSet>
      <dgm:spPr/>
    </dgm:pt>
    <dgm:pt modelId="{66F71808-9E41-4E92-A3D8-A237CC4874CB}" type="pres">
      <dgm:prSet presAssocID="{6DBEA1A5-9EEF-4601-99FC-4DBB933EA5C6}" presName="rootConnector" presStyleLbl="node4" presStyleIdx="0" presStyleCnt="6"/>
      <dgm:spPr/>
    </dgm:pt>
    <dgm:pt modelId="{38D30A16-C64A-4361-B625-2A92B8F6336F}" type="pres">
      <dgm:prSet presAssocID="{6DBEA1A5-9EEF-4601-99FC-4DBB933EA5C6}" presName="hierChild4" presStyleCnt="0"/>
      <dgm:spPr/>
    </dgm:pt>
    <dgm:pt modelId="{7D66B2F4-BDE0-4DAE-9BC7-5C1E50B05A6E}" type="pres">
      <dgm:prSet presAssocID="{313F5FD2-108C-44EA-9D09-43F144A76133}" presName="Name37" presStyleLbl="parChTrans1D4" presStyleIdx="1" presStyleCnt="6"/>
      <dgm:spPr/>
    </dgm:pt>
    <dgm:pt modelId="{580E4D1B-16CA-40CC-AF7F-19D816C461D8}" type="pres">
      <dgm:prSet presAssocID="{210F1A43-81AD-4C64-9998-C93E151C9877}" presName="hierRoot2" presStyleCnt="0">
        <dgm:presLayoutVars>
          <dgm:hierBranch val="init"/>
        </dgm:presLayoutVars>
      </dgm:prSet>
      <dgm:spPr/>
    </dgm:pt>
    <dgm:pt modelId="{0C3A2DCB-D7C6-4BBD-A10E-0364F18C007B}" type="pres">
      <dgm:prSet presAssocID="{210F1A43-81AD-4C64-9998-C93E151C9877}" presName="rootComposite" presStyleCnt="0"/>
      <dgm:spPr/>
    </dgm:pt>
    <dgm:pt modelId="{593271C2-8917-4DDB-8CB6-1CEF0BD2099C}" type="pres">
      <dgm:prSet presAssocID="{210F1A43-81AD-4C64-9998-C93E151C9877}" presName="rootText" presStyleLbl="node4" presStyleIdx="1" presStyleCnt="6">
        <dgm:presLayoutVars>
          <dgm:chPref val="3"/>
        </dgm:presLayoutVars>
      </dgm:prSet>
      <dgm:spPr/>
    </dgm:pt>
    <dgm:pt modelId="{74D5A8C2-8ED7-4726-8EB9-26BFCF6E5A80}" type="pres">
      <dgm:prSet presAssocID="{210F1A43-81AD-4C64-9998-C93E151C9877}" presName="rootConnector" presStyleLbl="node4" presStyleIdx="1" presStyleCnt="6"/>
      <dgm:spPr/>
    </dgm:pt>
    <dgm:pt modelId="{DC58C213-5E9D-4713-B35B-03A1D73F7B26}" type="pres">
      <dgm:prSet presAssocID="{210F1A43-81AD-4C64-9998-C93E151C9877}" presName="hierChild4" presStyleCnt="0"/>
      <dgm:spPr/>
    </dgm:pt>
    <dgm:pt modelId="{666D7D44-8DC6-4AC4-87F3-EEE58AA2212A}" type="pres">
      <dgm:prSet presAssocID="{210F1A43-81AD-4C64-9998-C93E151C9877}" presName="hierChild5" presStyleCnt="0"/>
      <dgm:spPr/>
    </dgm:pt>
    <dgm:pt modelId="{A80A8962-EC42-4DA2-A572-BF490D4DA50C}" type="pres">
      <dgm:prSet presAssocID="{C899A3E4-8AD6-4A4F-B783-F061ECFC8855}" presName="Name37" presStyleLbl="parChTrans1D4" presStyleIdx="2" presStyleCnt="6"/>
      <dgm:spPr/>
    </dgm:pt>
    <dgm:pt modelId="{62226DC2-9E55-4C28-A39F-8ED0D8B51536}" type="pres">
      <dgm:prSet presAssocID="{13FD4692-DD22-406B-878F-D3D62AC81007}" presName="hierRoot2" presStyleCnt="0">
        <dgm:presLayoutVars>
          <dgm:hierBranch val="init"/>
        </dgm:presLayoutVars>
      </dgm:prSet>
      <dgm:spPr/>
    </dgm:pt>
    <dgm:pt modelId="{CE70EA7E-9665-4D63-9A59-CC0D39EA026C}" type="pres">
      <dgm:prSet presAssocID="{13FD4692-DD22-406B-878F-D3D62AC81007}" presName="rootComposite" presStyleCnt="0"/>
      <dgm:spPr/>
    </dgm:pt>
    <dgm:pt modelId="{F70AA5D2-7D63-42EC-849B-3A05383223BD}" type="pres">
      <dgm:prSet presAssocID="{13FD4692-DD22-406B-878F-D3D62AC81007}" presName="rootText" presStyleLbl="node4" presStyleIdx="2" presStyleCnt="6">
        <dgm:presLayoutVars>
          <dgm:chPref val="3"/>
        </dgm:presLayoutVars>
      </dgm:prSet>
      <dgm:spPr/>
    </dgm:pt>
    <dgm:pt modelId="{68FD572C-E927-4701-A93B-54A46F44D3B3}" type="pres">
      <dgm:prSet presAssocID="{13FD4692-DD22-406B-878F-D3D62AC81007}" presName="rootConnector" presStyleLbl="node4" presStyleIdx="2" presStyleCnt="6"/>
      <dgm:spPr/>
    </dgm:pt>
    <dgm:pt modelId="{AE350932-17CB-4C42-B587-B2B9AD95230E}" type="pres">
      <dgm:prSet presAssocID="{13FD4692-DD22-406B-878F-D3D62AC81007}" presName="hierChild4" presStyleCnt="0"/>
      <dgm:spPr/>
    </dgm:pt>
    <dgm:pt modelId="{A821271A-EDC1-49FD-986D-D61E4C7B871D}" type="pres">
      <dgm:prSet presAssocID="{13FD4692-DD22-406B-878F-D3D62AC81007}" presName="hierChild5" presStyleCnt="0"/>
      <dgm:spPr/>
    </dgm:pt>
    <dgm:pt modelId="{8D83898A-05AE-4680-8266-853142196D3A}" type="pres">
      <dgm:prSet presAssocID="{6DBEA1A5-9EEF-4601-99FC-4DBB933EA5C6}" presName="hierChild5" presStyleCnt="0"/>
      <dgm:spPr/>
    </dgm:pt>
    <dgm:pt modelId="{A7E3D4C2-72C1-4410-8E85-7758C5020D57}" type="pres">
      <dgm:prSet presAssocID="{71DA20FE-99D4-4770-A0F0-7A67AC3301F3}" presName="Name37" presStyleLbl="parChTrans1D4" presStyleIdx="3" presStyleCnt="6"/>
      <dgm:spPr/>
    </dgm:pt>
    <dgm:pt modelId="{0EC47981-6FC3-4BD4-AB7F-B22E0ADDA6A8}" type="pres">
      <dgm:prSet presAssocID="{E7BC7F61-7BD9-4A47-B629-EE4D0AF6A74F}" presName="hierRoot2" presStyleCnt="0">
        <dgm:presLayoutVars>
          <dgm:hierBranch val="init"/>
        </dgm:presLayoutVars>
      </dgm:prSet>
      <dgm:spPr/>
    </dgm:pt>
    <dgm:pt modelId="{4AD71EB2-0F97-475C-8AF5-F69C7FE02C3B}" type="pres">
      <dgm:prSet presAssocID="{E7BC7F61-7BD9-4A47-B629-EE4D0AF6A74F}" presName="rootComposite" presStyleCnt="0"/>
      <dgm:spPr/>
    </dgm:pt>
    <dgm:pt modelId="{97DB8A72-B2E4-4A07-A947-CB7139C405BF}" type="pres">
      <dgm:prSet presAssocID="{E7BC7F61-7BD9-4A47-B629-EE4D0AF6A74F}" presName="rootText" presStyleLbl="node4" presStyleIdx="3" presStyleCnt="6">
        <dgm:presLayoutVars>
          <dgm:chPref val="3"/>
        </dgm:presLayoutVars>
      </dgm:prSet>
      <dgm:spPr/>
    </dgm:pt>
    <dgm:pt modelId="{0CAADBF1-D120-4C0D-A3E1-B33268AA9CF3}" type="pres">
      <dgm:prSet presAssocID="{E7BC7F61-7BD9-4A47-B629-EE4D0AF6A74F}" presName="rootConnector" presStyleLbl="node4" presStyleIdx="3" presStyleCnt="6"/>
      <dgm:spPr/>
    </dgm:pt>
    <dgm:pt modelId="{7BA038D9-9FB7-47D1-9F0B-CFF7D735C9C2}" type="pres">
      <dgm:prSet presAssocID="{E7BC7F61-7BD9-4A47-B629-EE4D0AF6A74F}" presName="hierChild4" presStyleCnt="0"/>
      <dgm:spPr/>
    </dgm:pt>
    <dgm:pt modelId="{7D0C052C-B7A5-4FDC-84A0-8F707E6878D3}" type="pres">
      <dgm:prSet presAssocID="{E7BC7F61-7BD9-4A47-B629-EE4D0AF6A74F}" presName="hierChild5" presStyleCnt="0"/>
      <dgm:spPr/>
    </dgm:pt>
    <dgm:pt modelId="{BC54B6E1-9A76-4043-8EB1-406A8A256024}" type="pres">
      <dgm:prSet presAssocID="{037F5396-A6E1-437B-930B-9E6F47B02F21}" presName="hierChild5" presStyleCnt="0"/>
      <dgm:spPr/>
    </dgm:pt>
    <dgm:pt modelId="{914F0BB5-CE2B-4335-9FAC-DFE6D40B2DD1}" type="pres">
      <dgm:prSet presAssocID="{2C855BDD-ED18-4481-A848-33046889EA2E}" presName="hierChild5" presStyleCnt="0"/>
      <dgm:spPr/>
    </dgm:pt>
    <dgm:pt modelId="{661D862A-244C-487B-94D9-9477008B56B9}" type="pres">
      <dgm:prSet presAssocID="{470A555E-7C9A-4D80-ACD2-EFB487798A5D}" presName="Name37" presStyleLbl="parChTrans1D2" presStyleIdx="1" presStyleCnt="4"/>
      <dgm:spPr/>
    </dgm:pt>
    <dgm:pt modelId="{9FAE44C9-ECBF-4F0B-87FC-C71BD572316C}" type="pres">
      <dgm:prSet presAssocID="{6945A2CD-B372-492B-A723-18D0B7D83472}" presName="hierRoot2" presStyleCnt="0">
        <dgm:presLayoutVars>
          <dgm:hierBranch val="init"/>
        </dgm:presLayoutVars>
      </dgm:prSet>
      <dgm:spPr/>
    </dgm:pt>
    <dgm:pt modelId="{DFBBBF38-C8B9-4BED-9FBD-1360F402F6C7}" type="pres">
      <dgm:prSet presAssocID="{6945A2CD-B372-492B-A723-18D0B7D83472}" presName="rootComposite" presStyleCnt="0"/>
      <dgm:spPr/>
    </dgm:pt>
    <dgm:pt modelId="{30046F2F-D154-40E3-AC61-B1DC61BCD56C}" type="pres">
      <dgm:prSet presAssocID="{6945A2CD-B372-492B-A723-18D0B7D83472}" presName="rootText" presStyleLbl="node2" presStyleIdx="1" presStyleCnt="4">
        <dgm:presLayoutVars>
          <dgm:chPref val="3"/>
        </dgm:presLayoutVars>
      </dgm:prSet>
      <dgm:spPr/>
    </dgm:pt>
    <dgm:pt modelId="{23200C67-00FC-4FCA-9142-76110B13FA4B}" type="pres">
      <dgm:prSet presAssocID="{6945A2CD-B372-492B-A723-18D0B7D83472}" presName="rootConnector" presStyleLbl="node2" presStyleIdx="1" presStyleCnt="4"/>
      <dgm:spPr/>
    </dgm:pt>
    <dgm:pt modelId="{9C6ED580-4CCB-48F5-AA36-B75B79B0C7BA}" type="pres">
      <dgm:prSet presAssocID="{6945A2CD-B372-492B-A723-18D0B7D83472}" presName="hierChild4" presStyleCnt="0"/>
      <dgm:spPr/>
    </dgm:pt>
    <dgm:pt modelId="{9EDE5ADF-0540-41F7-B008-DD38010E8F00}" type="pres">
      <dgm:prSet presAssocID="{7C5006D6-44D0-45DC-AAE5-29AB38ACB087}" presName="Name37" presStyleLbl="parChTrans1D3" presStyleIdx="3" presStyleCnt="9"/>
      <dgm:spPr/>
    </dgm:pt>
    <dgm:pt modelId="{CC9BB8BC-A9BD-4092-8D37-578D92F7C35C}" type="pres">
      <dgm:prSet presAssocID="{3DCC27B2-589D-4BEA-9DE4-A5688F4F41C8}" presName="hierRoot2" presStyleCnt="0">
        <dgm:presLayoutVars>
          <dgm:hierBranch val="init"/>
        </dgm:presLayoutVars>
      </dgm:prSet>
      <dgm:spPr/>
    </dgm:pt>
    <dgm:pt modelId="{8D9BC33F-6DCE-4C01-81E8-80439A4D81C4}" type="pres">
      <dgm:prSet presAssocID="{3DCC27B2-589D-4BEA-9DE4-A5688F4F41C8}" presName="rootComposite" presStyleCnt="0"/>
      <dgm:spPr/>
    </dgm:pt>
    <dgm:pt modelId="{B8A6CDDA-3D8A-4764-85BD-E0BAB1E0C288}" type="pres">
      <dgm:prSet presAssocID="{3DCC27B2-589D-4BEA-9DE4-A5688F4F41C8}" presName="rootText" presStyleLbl="node3" presStyleIdx="3" presStyleCnt="9">
        <dgm:presLayoutVars>
          <dgm:chPref val="3"/>
        </dgm:presLayoutVars>
      </dgm:prSet>
      <dgm:spPr/>
    </dgm:pt>
    <dgm:pt modelId="{A553401E-E020-434C-889E-26C0BD59D18D}" type="pres">
      <dgm:prSet presAssocID="{3DCC27B2-589D-4BEA-9DE4-A5688F4F41C8}" presName="rootConnector" presStyleLbl="node3" presStyleIdx="3" presStyleCnt="9"/>
      <dgm:spPr/>
    </dgm:pt>
    <dgm:pt modelId="{5476685F-5B2F-41D9-826D-E91EC2378D68}" type="pres">
      <dgm:prSet presAssocID="{3DCC27B2-589D-4BEA-9DE4-A5688F4F41C8}" presName="hierChild4" presStyleCnt="0"/>
      <dgm:spPr/>
    </dgm:pt>
    <dgm:pt modelId="{D3936125-39DA-4800-A91C-CEB281CBA288}" type="pres">
      <dgm:prSet presAssocID="{64063FD9-9106-4397-9AB8-FADDAA784829}" presName="Name37" presStyleLbl="parChTrans1D4" presStyleIdx="4" presStyleCnt="6"/>
      <dgm:spPr/>
    </dgm:pt>
    <dgm:pt modelId="{C3E3DA02-1AE4-44C8-82B1-871481C61FA7}" type="pres">
      <dgm:prSet presAssocID="{81AD3F35-D5C7-477B-A567-7A93981E8378}" presName="hierRoot2" presStyleCnt="0">
        <dgm:presLayoutVars>
          <dgm:hierBranch val="init"/>
        </dgm:presLayoutVars>
      </dgm:prSet>
      <dgm:spPr/>
    </dgm:pt>
    <dgm:pt modelId="{4B0ECD30-7EB6-4363-A8A2-54D4E5E5AA19}" type="pres">
      <dgm:prSet presAssocID="{81AD3F35-D5C7-477B-A567-7A93981E8378}" presName="rootComposite" presStyleCnt="0"/>
      <dgm:spPr/>
    </dgm:pt>
    <dgm:pt modelId="{C55DA70D-5166-4F50-A8C5-54EC2DD13F8F}" type="pres">
      <dgm:prSet presAssocID="{81AD3F35-D5C7-477B-A567-7A93981E8378}" presName="rootText" presStyleLbl="node4" presStyleIdx="4" presStyleCnt="6">
        <dgm:presLayoutVars>
          <dgm:chPref val="3"/>
        </dgm:presLayoutVars>
      </dgm:prSet>
      <dgm:spPr/>
    </dgm:pt>
    <dgm:pt modelId="{DFEB9782-3713-4284-AACF-A0F7318AC2FF}" type="pres">
      <dgm:prSet presAssocID="{81AD3F35-D5C7-477B-A567-7A93981E8378}" presName="rootConnector" presStyleLbl="node4" presStyleIdx="4" presStyleCnt="6"/>
      <dgm:spPr/>
    </dgm:pt>
    <dgm:pt modelId="{DC1D604D-5F0B-43EF-A9CA-498F674E25B1}" type="pres">
      <dgm:prSet presAssocID="{81AD3F35-D5C7-477B-A567-7A93981E8378}" presName="hierChild4" presStyleCnt="0"/>
      <dgm:spPr/>
    </dgm:pt>
    <dgm:pt modelId="{878E75C7-F894-4B34-9FAF-594F992FA20B}" type="pres">
      <dgm:prSet presAssocID="{81AD3F35-D5C7-477B-A567-7A93981E8378}" presName="hierChild5" presStyleCnt="0"/>
      <dgm:spPr/>
    </dgm:pt>
    <dgm:pt modelId="{88F11F52-309A-4518-9C34-11894CD64322}" type="pres">
      <dgm:prSet presAssocID="{2F83A82A-0213-4501-8789-2E64A2FBDB0F}" presName="Name37" presStyleLbl="parChTrans1D4" presStyleIdx="5" presStyleCnt="6"/>
      <dgm:spPr/>
    </dgm:pt>
    <dgm:pt modelId="{07A2C868-6DCF-4862-9A7C-3A906C65607B}" type="pres">
      <dgm:prSet presAssocID="{2B466431-0648-4654-B4B9-D2FF3F3B5EF2}" presName="hierRoot2" presStyleCnt="0">
        <dgm:presLayoutVars>
          <dgm:hierBranch val="init"/>
        </dgm:presLayoutVars>
      </dgm:prSet>
      <dgm:spPr/>
    </dgm:pt>
    <dgm:pt modelId="{1BE0C510-BF16-4ADA-87DC-31DFC0FA881B}" type="pres">
      <dgm:prSet presAssocID="{2B466431-0648-4654-B4B9-D2FF3F3B5EF2}" presName="rootComposite" presStyleCnt="0"/>
      <dgm:spPr/>
    </dgm:pt>
    <dgm:pt modelId="{8C2FA48F-DFC3-4A35-95EE-4F972CD63434}" type="pres">
      <dgm:prSet presAssocID="{2B466431-0648-4654-B4B9-D2FF3F3B5EF2}" presName="rootText" presStyleLbl="node4" presStyleIdx="5" presStyleCnt="6">
        <dgm:presLayoutVars>
          <dgm:chPref val="3"/>
        </dgm:presLayoutVars>
      </dgm:prSet>
      <dgm:spPr/>
    </dgm:pt>
    <dgm:pt modelId="{6001BB21-CA81-4CBE-B57F-6FA056BAABA5}" type="pres">
      <dgm:prSet presAssocID="{2B466431-0648-4654-B4B9-D2FF3F3B5EF2}" presName="rootConnector" presStyleLbl="node4" presStyleIdx="5" presStyleCnt="6"/>
      <dgm:spPr/>
    </dgm:pt>
    <dgm:pt modelId="{0CDC2C83-3A65-49EA-A542-7349470AFAF7}" type="pres">
      <dgm:prSet presAssocID="{2B466431-0648-4654-B4B9-D2FF3F3B5EF2}" presName="hierChild4" presStyleCnt="0"/>
      <dgm:spPr/>
    </dgm:pt>
    <dgm:pt modelId="{3E725FF3-ADE2-4F07-94EA-DDA97C12C248}" type="pres">
      <dgm:prSet presAssocID="{2B466431-0648-4654-B4B9-D2FF3F3B5EF2}" presName="hierChild5" presStyleCnt="0"/>
      <dgm:spPr/>
    </dgm:pt>
    <dgm:pt modelId="{859C24B2-A06D-4BCE-9AA2-D18C160CB07C}" type="pres">
      <dgm:prSet presAssocID="{3DCC27B2-589D-4BEA-9DE4-A5688F4F41C8}" presName="hierChild5" presStyleCnt="0"/>
      <dgm:spPr/>
    </dgm:pt>
    <dgm:pt modelId="{FF551948-EB13-405C-A1D6-CB9EC79F077D}" type="pres">
      <dgm:prSet presAssocID="{99006F50-87AA-4F6B-9A29-20E6D1DD5657}" presName="Name37" presStyleLbl="parChTrans1D3" presStyleIdx="4" presStyleCnt="9"/>
      <dgm:spPr/>
    </dgm:pt>
    <dgm:pt modelId="{08A117EB-93CD-4029-BD34-8379795559B6}" type="pres">
      <dgm:prSet presAssocID="{B2528394-C27F-43CA-8FE7-2BC5E342AA01}" presName="hierRoot2" presStyleCnt="0">
        <dgm:presLayoutVars>
          <dgm:hierBranch val="init"/>
        </dgm:presLayoutVars>
      </dgm:prSet>
      <dgm:spPr/>
    </dgm:pt>
    <dgm:pt modelId="{52D2C446-CCA1-427B-B1D1-96B936C3E2BD}" type="pres">
      <dgm:prSet presAssocID="{B2528394-C27F-43CA-8FE7-2BC5E342AA01}" presName="rootComposite" presStyleCnt="0"/>
      <dgm:spPr/>
    </dgm:pt>
    <dgm:pt modelId="{7F6F8450-CD0A-4E20-AF82-F9BDD6F585C5}" type="pres">
      <dgm:prSet presAssocID="{B2528394-C27F-43CA-8FE7-2BC5E342AA01}" presName="rootText" presStyleLbl="node3" presStyleIdx="4" presStyleCnt="9">
        <dgm:presLayoutVars>
          <dgm:chPref val="3"/>
        </dgm:presLayoutVars>
      </dgm:prSet>
      <dgm:spPr/>
    </dgm:pt>
    <dgm:pt modelId="{F86C09C4-A18F-486A-BEE4-0BE65F03FDC7}" type="pres">
      <dgm:prSet presAssocID="{B2528394-C27F-43CA-8FE7-2BC5E342AA01}" presName="rootConnector" presStyleLbl="node3" presStyleIdx="4" presStyleCnt="9"/>
      <dgm:spPr/>
    </dgm:pt>
    <dgm:pt modelId="{4F1D36F5-FF2E-4AF7-93EB-8F49D45874A0}" type="pres">
      <dgm:prSet presAssocID="{B2528394-C27F-43CA-8FE7-2BC5E342AA01}" presName="hierChild4" presStyleCnt="0"/>
      <dgm:spPr/>
    </dgm:pt>
    <dgm:pt modelId="{694FCE15-BC3C-4F10-A54D-DFB09F609D15}" type="pres">
      <dgm:prSet presAssocID="{B2528394-C27F-43CA-8FE7-2BC5E342AA01}" presName="hierChild5" presStyleCnt="0"/>
      <dgm:spPr/>
    </dgm:pt>
    <dgm:pt modelId="{7BE7D878-F342-4A5A-9D91-C0198D61D923}" type="pres">
      <dgm:prSet presAssocID="{7C85F803-2E96-4C75-A3AE-739DDFF8E2CC}" presName="Name37" presStyleLbl="parChTrans1D3" presStyleIdx="5" presStyleCnt="9"/>
      <dgm:spPr/>
    </dgm:pt>
    <dgm:pt modelId="{B8D9FA09-9DC8-41A0-BC75-3F99FBA56A45}" type="pres">
      <dgm:prSet presAssocID="{7AD57FB8-BA66-479C-81AE-78AD74761CC4}" presName="hierRoot2" presStyleCnt="0">
        <dgm:presLayoutVars>
          <dgm:hierBranch val="init"/>
        </dgm:presLayoutVars>
      </dgm:prSet>
      <dgm:spPr/>
    </dgm:pt>
    <dgm:pt modelId="{7023620E-58EB-4E19-A698-5C662226C2A6}" type="pres">
      <dgm:prSet presAssocID="{7AD57FB8-BA66-479C-81AE-78AD74761CC4}" presName="rootComposite" presStyleCnt="0"/>
      <dgm:spPr/>
    </dgm:pt>
    <dgm:pt modelId="{470FB73B-F9AD-47B3-8F47-7B2E3C86A40D}" type="pres">
      <dgm:prSet presAssocID="{7AD57FB8-BA66-479C-81AE-78AD74761CC4}" presName="rootText" presStyleLbl="node3" presStyleIdx="5" presStyleCnt="9">
        <dgm:presLayoutVars>
          <dgm:chPref val="3"/>
        </dgm:presLayoutVars>
      </dgm:prSet>
      <dgm:spPr/>
    </dgm:pt>
    <dgm:pt modelId="{BFA15F59-B52A-425A-926B-ECDD8F92A4B5}" type="pres">
      <dgm:prSet presAssocID="{7AD57FB8-BA66-479C-81AE-78AD74761CC4}" presName="rootConnector" presStyleLbl="node3" presStyleIdx="5" presStyleCnt="9"/>
      <dgm:spPr/>
    </dgm:pt>
    <dgm:pt modelId="{F6163539-C0F0-460E-95B0-91E0E555AB39}" type="pres">
      <dgm:prSet presAssocID="{7AD57FB8-BA66-479C-81AE-78AD74761CC4}" presName="hierChild4" presStyleCnt="0"/>
      <dgm:spPr/>
    </dgm:pt>
    <dgm:pt modelId="{E858B107-DFED-4FA3-9FE0-8F30D2007012}" type="pres">
      <dgm:prSet presAssocID="{7AD57FB8-BA66-479C-81AE-78AD74761CC4}" presName="hierChild5" presStyleCnt="0"/>
      <dgm:spPr/>
    </dgm:pt>
    <dgm:pt modelId="{C6C9B06A-87B9-43E0-9696-C79FDBE0E282}" type="pres">
      <dgm:prSet presAssocID="{AF221125-7823-4EA2-AC41-2690A7FB5D93}" presName="Name37" presStyleLbl="parChTrans1D3" presStyleIdx="6" presStyleCnt="9"/>
      <dgm:spPr/>
    </dgm:pt>
    <dgm:pt modelId="{AC7A949F-B1CC-43B6-B3FD-9844E76FA690}" type="pres">
      <dgm:prSet presAssocID="{83B20BBF-D9C7-40F4-9F19-F79EFB374C4B}" presName="hierRoot2" presStyleCnt="0">
        <dgm:presLayoutVars>
          <dgm:hierBranch val="init"/>
        </dgm:presLayoutVars>
      </dgm:prSet>
      <dgm:spPr/>
    </dgm:pt>
    <dgm:pt modelId="{1ED4DB03-38CF-4F68-AECB-361C4757A0DC}" type="pres">
      <dgm:prSet presAssocID="{83B20BBF-D9C7-40F4-9F19-F79EFB374C4B}" presName="rootComposite" presStyleCnt="0"/>
      <dgm:spPr/>
    </dgm:pt>
    <dgm:pt modelId="{E5646524-3DDC-4112-8EC6-20076DB21770}" type="pres">
      <dgm:prSet presAssocID="{83B20BBF-D9C7-40F4-9F19-F79EFB374C4B}" presName="rootText" presStyleLbl="node3" presStyleIdx="6" presStyleCnt="9" custLinFactNeighborX="0">
        <dgm:presLayoutVars>
          <dgm:chPref val="3"/>
        </dgm:presLayoutVars>
      </dgm:prSet>
      <dgm:spPr/>
    </dgm:pt>
    <dgm:pt modelId="{6CCBDF26-8919-4FC4-B464-240BBEA1BE33}" type="pres">
      <dgm:prSet presAssocID="{83B20BBF-D9C7-40F4-9F19-F79EFB374C4B}" presName="rootConnector" presStyleLbl="node3" presStyleIdx="6" presStyleCnt="9"/>
      <dgm:spPr/>
    </dgm:pt>
    <dgm:pt modelId="{A0CE2650-6353-48A2-B5A7-0AEE71049146}" type="pres">
      <dgm:prSet presAssocID="{83B20BBF-D9C7-40F4-9F19-F79EFB374C4B}" presName="hierChild4" presStyleCnt="0"/>
      <dgm:spPr/>
    </dgm:pt>
    <dgm:pt modelId="{6201E8B9-602A-44C7-9B33-1285D3076EEA}" type="pres">
      <dgm:prSet presAssocID="{83B20BBF-D9C7-40F4-9F19-F79EFB374C4B}" presName="hierChild5" presStyleCnt="0"/>
      <dgm:spPr/>
    </dgm:pt>
    <dgm:pt modelId="{D4B0FBDB-DB82-4C54-9F1D-3C611D05AAC2}" type="pres">
      <dgm:prSet presAssocID="{6945A2CD-B372-492B-A723-18D0B7D83472}" presName="hierChild5" presStyleCnt="0"/>
      <dgm:spPr/>
    </dgm:pt>
    <dgm:pt modelId="{EC8D711F-CD44-427C-96E5-9E288594FFCE}" type="pres">
      <dgm:prSet presAssocID="{6BDAEE25-70EC-49C3-A9E3-FE8D8338F3EE}" presName="Name37" presStyleLbl="parChTrans1D2" presStyleIdx="2" presStyleCnt="4"/>
      <dgm:spPr/>
    </dgm:pt>
    <dgm:pt modelId="{1E2BA9F4-BB52-4909-B85E-9E3AEDA48C28}" type="pres">
      <dgm:prSet presAssocID="{3F8C9503-5A00-44C9-B517-BDD7B29B21B1}" presName="hierRoot2" presStyleCnt="0">
        <dgm:presLayoutVars>
          <dgm:hierBranch val="init"/>
        </dgm:presLayoutVars>
      </dgm:prSet>
      <dgm:spPr/>
    </dgm:pt>
    <dgm:pt modelId="{B6244A01-9A9C-48B4-8C9C-1DB450D471A3}" type="pres">
      <dgm:prSet presAssocID="{3F8C9503-5A00-44C9-B517-BDD7B29B21B1}" presName="rootComposite" presStyleCnt="0"/>
      <dgm:spPr/>
    </dgm:pt>
    <dgm:pt modelId="{7E5DE722-4E13-4D3F-A39B-0F3C08CAB045}" type="pres">
      <dgm:prSet presAssocID="{3F8C9503-5A00-44C9-B517-BDD7B29B21B1}" presName="rootText" presStyleLbl="node2" presStyleIdx="2" presStyleCnt="4">
        <dgm:presLayoutVars>
          <dgm:chPref val="3"/>
        </dgm:presLayoutVars>
      </dgm:prSet>
      <dgm:spPr/>
    </dgm:pt>
    <dgm:pt modelId="{E492602D-5342-422D-87DA-FE7C92492BC5}" type="pres">
      <dgm:prSet presAssocID="{3F8C9503-5A00-44C9-B517-BDD7B29B21B1}" presName="rootConnector" presStyleLbl="node2" presStyleIdx="2" presStyleCnt="4"/>
      <dgm:spPr/>
    </dgm:pt>
    <dgm:pt modelId="{23B92D00-54F0-454E-B1A1-344DF7086D12}" type="pres">
      <dgm:prSet presAssocID="{3F8C9503-5A00-44C9-B517-BDD7B29B21B1}" presName="hierChild4" presStyleCnt="0"/>
      <dgm:spPr/>
    </dgm:pt>
    <dgm:pt modelId="{E1B61C91-4A94-478B-B1AC-BE7681A060ED}" type="pres">
      <dgm:prSet presAssocID="{1F6391D4-8690-4092-B8E7-A285AD26159B}" presName="Name37" presStyleLbl="parChTrans1D3" presStyleIdx="7" presStyleCnt="9"/>
      <dgm:spPr/>
    </dgm:pt>
    <dgm:pt modelId="{10C4A4FA-D5FD-402F-9350-8B5BB8FF6DB2}" type="pres">
      <dgm:prSet presAssocID="{62BA901F-3D2A-4EC2-89B7-47AA5A3947EB}" presName="hierRoot2" presStyleCnt="0">
        <dgm:presLayoutVars>
          <dgm:hierBranch val="init"/>
        </dgm:presLayoutVars>
      </dgm:prSet>
      <dgm:spPr/>
    </dgm:pt>
    <dgm:pt modelId="{FDA817A2-F1E7-47B4-8FC2-9FD811B3D9EC}" type="pres">
      <dgm:prSet presAssocID="{62BA901F-3D2A-4EC2-89B7-47AA5A3947EB}" presName="rootComposite" presStyleCnt="0"/>
      <dgm:spPr/>
    </dgm:pt>
    <dgm:pt modelId="{1F9E1001-8E01-4510-80C8-B1B90D8C4315}" type="pres">
      <dgm:prSet presAssocID="{62BA901F-3D2A-4EC2-89B7-47AA5A3947EB}" presName="rootText" presStyleLbl="node3" presStyleIdx="7" presStyleCnt="9">
        <dgm:presLayoutVars>
          <dgm:chPref val="3"/>
        </dgm:presLayoutVars>
      </dgm:prSet>
      <dgm:spPr/>
    </dgm:pt>
    <dgm:pt modelId="{378EFA5B-B59D-4E82-96AB-01858518F6B9}" type="pres">
      <dgm:prSet presAssocID="{62BA901F-3D2A-4EC2-89B7-47AA5A3947EB}" presName="rootConnector" presStyleLbl="node3" presStyleIdx="7" presStyleCnt="9"/>
      <dgm:spPr/>
    </dgm:pt>
    <dgm:pt modelId="{DA557152-20B2-4D01-9BFA-ED3F3D34165A}" type="pres">
      <dgm:prSet presAssocID="{62BA901F-3D2A-4EC2-89B7-47AA5A3947EB}" presName="hierChild4" presStyleCnt="0"/>
      <dgm:spPr/>
    </dgm:pt>
    <dgm:pt modelId="{1616B810-AE97-4E68-AD8A-C160AC0820E3}" type="pres">
      <dgm:prSet presAssocID="{62BA901F-3D2A-4EC2-89B7-47AA5A3947EB}" presName="hierChild5" presStyleCnt="0"/>
      <dgm:spPr/>
    </dgm:pt>
    <dgm:pt modelId="{735358CE-2276-41BF-817C-1B81DE2ABE6F}" type="pres">
      <dgm:prSet presAssocID="{84F26AEC-9E56-4609-A566-3D9F378192CA}" presName="Name37" presStyleLbl="parChTrans1D3" presStyleIdx="8" presStyleCnt="9"/>
      <dgm:spPr/>
    </dgm:pt>
    <dgm:pt modelId="{21786A4A-618F-4A9B-975E-1AAEFEFA326D}" type="pres">
      <dgm:prSet presAssocID="{12C64A3F-5659-4684-82BE-5A8F37B1BF5E}" presName="hierRoot2" presStyleCnt="0">
        <dgm:presLayoutVars>
          <dgm:hierBranch val="init"/>
        </dgm:presLayoutVars>
      </dgm:prSet>
      <dgm:spPr/>
    </dgm:pt>
    <dgm:pt modelId="{1F234737-0DA1-4FC2-BC82-4A7E457EA969}" type="pres">
      <dgm:prSet presAssocID="{12C64A3F-5659-4684-82BE-5A8F37B1BF5E}" presName="rootComposite" presStyleCnt="0"/>
      <dgm:spPr/>
    </dgm:pt>
    <dgm:pt modelId="{8311507D-2FCC-4A96-A5C6-4BABC5B1F06A}" type="pres">
      <dgm:prSet presAssocID="{12C64A3F-5659-4684-82BE-5A8F37B1BF5E}" presName="rootText" presStyleLbl="node3" presStyleIdx="8" presStyleCnt="9">
        <dgm:presLayoutVars>
          <dgm:chPref val="3"/>
        </dgm:presLayoutVars>
      </dgm:prSet>
      <dgm:spPr/>
    </dgm:pt>
    <dgm:pt modelId="{C8CBB03D-CDB0-480A-A3A4-E8BB02B081EF}" type="pres">
      <dgm:prSet presAssocID="{12C64A3F-5659-4684-82BE-5A8F37B1BF5E}" presName="rootConnector" presStyleLbl="node3" presStyleIdx="8" presStyleCnt="9"/>
      <dgm:spPr/>
    </dgm:pt>
    <dgm:pt modelId="{B518E3DD-1789-4147-A714-CAF17BEF0803}" type="pres">
      <dgm:prSet presAssocID="{12C64A3F-5659-4684-82BE-5A8F37B1BF5E}" presName="hierChild4" presStyleCnt="0"/>
      <dgm:spPr/>
    </dgm:pt>
    <dgm:pt modelId="{52B35D1D-D7E2-45CC-BF66-AC61FBA85E6F}" type="pres">
      <dgm:prSet presAssocID="{12C64A3F-5659-4684-82BE-5A8F37B1BF5E}" presName="hierChild5" presStyleCnt="0"/>
      <dgm:spPr/>
    </dgm:pt>
    <dgm:pt modelId="{F9475317-D0E2-4A7C-BE3B-4211F0B4E5B9}" type="pres">
      <dgm:prSet presAssocID="{3F8C9503-5A00-44C9-B517-BDD7B29B21B1}" presName="hierChild5" presStyleCnt="0"/>
      <dgm:spPr/>
    </dgm:pt>
    <dgm:pt modelId="{873E6392-B96F-459E-BAE0-63AEE85D189D}" type="pres">
      <dgm:prSet presAssocID="{F0E43B3F-8D33-4756-9C4E-A2304FA630BF}" presName="Name37" presStyleLbl="parChTrans1D2" presStyleIdx="3" presStyleCnt="4"/>
      <dgm:spPr/>
    </dgm:pt>
    <dgm:pt modelId="{335B3B00-C047-4481-A049-843980BF475F}" type="pres">
      <dgm:prSet presAssocID="{E37F8D24-5C39-4552-970D-84302F18A08F}" presName="hierRoot2" presStyleCnt="0">
        <dgm:presLayoutVars>
          <dgm:hierBranch val="init"/>
        </dgm:presLayoutVars>
      </dgm:prSet>
      <dgm:spPr/>
    </dgm:pt>
    <dgm:pt modelId="{BB3A1E7B-DE64-4960-8C15-707FB1C38B47}" type="pres">
      <dgm:prSet presAssocID="{E37F8D24-5C39-4552-970D-84302F18A08F}" presName="rootComposite" presStyleCnt="0"/>
      <dgm:spPr/>
    </dgm:pt>
    <dgm:pt modelId="{92B25F82-E6EE-4310-9D21-D438DEED85BB}" type="pres">
      <dgm:prSet presAssocID="{E37F8D24-5C39-4552-970D-84302F18A08F}" presName="rootText" presStyleLbl="node2" presStyleIdx="3" presStyleCnt="4">
        <dgm:presLayoutVars>
          <dgm:chPref val="3"/>
        </dgm:presLayoutVars>
      </dgm:prSet>
      <dgm:spPr/>
    </dgm:pt>
    <dgm:pt modelId="{69D32E84-1837-417C-825D-DA2D6152A6E9}" type="pres">
      <dgm:prSet presAssocID="{E37F8D24-5C39-4552-970D-84302F18A08F}" presName="rootConnector" presStyleLbl="node2" presStyleIdx="3" presStyleCnt="4"/>
      <dgm:spPr/>
    </dgm:pt>
    <dgm:pt modelId="{EF67D348-A902-4A6F-8644-A38B350E5BE0}" type="pres">
      <dgm:prSet presAssocID="{E37F8D24-5C39-4552-970D-84302F18A08F}" presName="hierChild4" presStyleCnt="0"/>
      <dgm:spPr/>
    </dgm:pt>
    <dgm:pt modelId="{82C38C25-1D67-43AA-ACD9-C6F64C1F487C}" type="pres">
      <dgm:prSet presAssocID="{E37F8D24-5C39-4552-970D-84302F18A08F}" presName="hierChild5" presStyleCnt="0"/>
      <dgm:spPr/>
    </dgm:pt>
    <dgm:pt modelId="{4312C6D2-B4E1-4EB1-9E26-ED84DEF58F2D}" type="pres">
      <dgm:prSet presAssocID="{585B670B-6097-455D-AAC9-2B15C32796CD}" presName="hierChild3" presStyleCnt="0"/>
      <dgm:spPr/>
    </dgm:pt>
  </dgm:ptLst>
  <dgm:cxnLst>
    <dgm:cxn modelId="{9337C703-8EED-4548-AC14-C78594980DF4}" type="presOf" srcId="{FF435513-F1CB-4999-A335-C3F2E143F72D}" destId="{5E182918-3B96-461C-9EF0-23F069515AA0}" srcOrd="0" destOrd="0" presId="urn:microsoft.com/office/officeart/2005/8/layout/orgChart1"/>
    <dgm:cxn modelId="{19B32004-CD14-43A1-9094-1DBC8F8E485A}" type="presOf" srcId="{2C855BDD-ED18-4481-A848-33046889EA2E}" destId="{64AA9281-0877-4AD9-B795-89D0E6302753}" srcOrd="0" destOrd="0" presId="urn:microsoft.com/office/officeart/2005/8/layout/orgChart1"/>
    <dgm:cxn modelId="{63CF5705-B481-4B93-8D0D-7A8AE182E5D7}" type="presOf" srcId="{3F8C9503-5A00-44C9-B517-BDD7B29B21B1}" destId="{E492602D-5342-422D-87DA-FE7C92492BC5}" srcOrd="1" destOrd="0" presId="urn:microsoft.com/office/officeart/2005/8/layout/orgChart1"/>
    <dgm:cxn modelId="{0BF95907-2454-4C30-B4DE-15769C4AF76F}" type="presOf" srcId="{585B670B-6097-455D-AAC9-2B15C32796CD}" destId="{CB15E740-CBEC-400F-8FAC-DCFF40CE110B}" srcOrd="0" destOrd="0" presId="urn:microsoft.com/office/officeart/2005/8/layout/orgChart1"/>
    <dgm:cxn modelId="{85A42F09-D50D-4CFF-AE7B-EB1BFE81E47D}" type="presOf" srcId="{7AD57FB8-BA66-479C-81AE-78AD74761CC4}" destId="{BFA15F59-B52A-425A-926B-ECDD8F92A4B5}" srcOrd="1" destOrd="0" presId="urn:microsoft.com/office/officeart/2005/8/layout/orgChart1"/>
    <dgm:cxn modelId="{65C27209-8A82-48CE-A3AC-7C3887B2684B}" type="presOf" srcId="{E7BC7F61-7BD9-4A47-B629-EE4D0AF6A74F}" destId="{97DB8A72-B2E4-4A07-A947-CB7139C405BF}" srcOrd="0" destOrd="0" presId="urn:microsoft.com/office/officeart/2005/8/layout/orgChart1"/>
    <dgm:cxn modelId="{09CE930C-1C9C-47AE-BBA9-EA2412A7F969}" type="presOf" srcId="{2F83A82A-0213-4501-8789-2E64A2FBDB0F}" destId="{88F11F52-309A-4518-9C34-11894CD64322}" srcOrd="0" destOrd="0" presId="urn:microsoft.com/office/officeart/2005/8/layout/orgChart1"/>
    <dgm:cxn modelId="{EA19820D-D9CF-4879-BE1A-8755B6946A35}" type="presOf" srcId="{B2528394-C27F-43CA-8FE7-2BC5E342AA01}" destId="{F86C09C4-A18F-486A-BEE4-0BE65F03FDC7}" srcOrd="1" destOrd="0" presId="urn:microsoft.com/office/officeart/2005/8/layout/orgChart1"/>
    <dgm:cxn modelId="{C2121A0F-29A5-4A91-89E0-24AAF97EA918}" type="presOf" srcId="{7C5006D6-44D0-45DC-AAE5-29AB38ACB087}" destId="{9EDE5ADF-0540-41F7-B008-DD38010E8F00}" srcOrd="0" destOrd="0" presId="urn:microsoft.com/office/officeart/2005/8/layout/orgChart1"/>
    <dgm:cxn modelId="{A7A4580F-9C6F-4F44-A80B-4C8F02B24EE4}" type="presOf" srcId="{037F5396-A6E1-437B-930B-9E6F47B02F21}" destId="{456E3F90-9B55-494C-BAA1-07DBB8C6E493}" srcOrd="1" destOrd="0" presId="urn:microsoft.com/office/officeart/2005/8/layout/orgChart1"/>
    <dgm:cxn modelId="{AE421912-1E29-4BE5-8F07-DBFE14A5C509}" type="presOf" srcId="{EC8D53CE-58BD-430B-98FB-40D7AD7923CF}" destId="{28ACA97F-B544-43DB-9F6F-F88CA145824B}" srcOrd="0" destOrd="0" presId="urn:microsoft.com/office/officeart/2005/8/layout/orgChart1"/>
    <dgm:cxn modelId="{D2070224-5F67-4EA3-9A92-F3D10911E820}" type="presOf" srcId="{F0E43B3F-8D33-4756-9C4E-A2304FA630BF}" destId="{873E6392-B96F-459E-BAE0-63AEE85D189D}" srcOrd="0" destOrd="0" presId="urn:microsoft.com/office/officeart/2005/8/layout/orgChart1"/>
    <dgm:cxn modelId="{56276A24-018C-4F9C-944A-5F6E047377B5}" type="presOf" srcId="{83B20BBF-D9C7-40F4-9F19-F79EFB374C4B}" destId="{6CCBDF26-8919-4FC4-B464-240BBEA1BE33}" srcOrd="1" destOrd="0" presId="urn:microsoft.com/office/officeart/2005/8/layout/orgChart1"/>
    <dgm:cxn modelId="{88EE6729-866C-44E6-A023-76C2068DBCA6}" type="presOf" srcId="{62BA901F-3D2A-4EC2-89B7-47AA5A3947EB}" destId="{378EFA5B-B59D-4E82-96AB-01858518F6B9}" srcOrd="1" destOrd="0" presId="urn:microsoft.com/office/officeart/2005/8/layout/orgChart1"/>
    <dgm:cxn modelId="{25E89D33-F267-4612-996D-81295AE574C7}" srcId="{6DBEA1A5-9EEF-4601-99FC-4DBB933EA5C6}" destId="{210F1A43-81AD-4C64-9998-C93E151C9877}" srcOrd="0" destOrd="0" parTransId="{313F5FD2-108C-44EA-9D09-43F144A76133}" sibTransId="{CC4A6F4C-B558-4561-B5FB-4645BB65D5F8}"/>
    <dgm:cxn modelId="{108A6734-229C-4C52-A815-0C8475B84340}" type="presOf" srcId="{3DCC27B2-589D-4BEA-9DE4-A5688F4F41C8}" destId="{A553401E-E020-434C-889E-26C0BD59D18D}" srcOrd="1" destOrd="0" presId="urn:microsoft.com/office/officeart/2005/8/layout/orgChart1"/>
    <dgm:cxn modelId="{CAB9CE34-AD5B-4EE4-A4A9-EBD3184833BD}" type="presOf" srcId="{13FD4692-DD22-406B-878F-D3D62AC81007}" destId="{F70AA5D2-7D63-42EC-849B-3A05383223BD}" srcOrd="0" destOrd="0" presId="urn:microsoft.com/office/officeart/2005/8/layout/orgChart1"/>
    <dgm:cxn modelId="{DF83D437-0CCA-4FA0-9060-FABC6D981F16}" srcId="{2C855BDD-ED18-4481-A848-33046889EA2E}" destId="{AF8F61B3-6FF3-42A5-9359-6744C4164C86}" srcOrd="1" destOrd="0" parTransId="{95EE3C67-ECD1-4D55-BD79-98C88FDE003D}" sibTransId="{6FC5A8EA-EDF3-40A6-8670-554ECB9679C8}"/>
    <dgm:cxn modelId="{725B543D-9D76-4E1C-8A8D-699F9FB9404B}" srcId="{FF435513-F1CB-4999-A335-C3F2E143F72D}" destId="{585B670B-6097-455D-AAC9-2B15C32796CD}" srcOrd="0" destOrd="0" parTransId="{1F173EAB-EB93-4B35-8391-B33F5C002AB2}" sibTransId="{7C410A4B-BF7E-453C-8D45-10988F440B5B}"/>
    <dgm:cxn modelId="{5851F13D-AF29-45DE-A1F4-874212322353}" type="presOf" srcId="{99006F50-87AA-4F6B-9A29-20E6D1DD5657}" destId="{FF551948-EB13-405C-A1D6-CB9EC79F077D}" srcOrd="0" destOrd="0" presId="urn:microsoft.com/office/officeart/2005/8/layout/orgChart1"/>
    <dgm:cxn modelId="{EE90705B-8905-453E-8DC4-1373B09B5E49}" type="presOf" srcId="{AF8F61B3-6FF3-42A5-9359-6744C4164C86}" destId="{15ACFC96-BDC6-4A36-A6ED-576B9F16C137}" srcOrd="1" destOrd="0" presId="urn:microsoft.com/office/officeart/2005/8/layout/orgChart1"/>
    <dgm:cxn modelId="{BCB93666-8BDE-4E0B-81C9-9F4BCB6408C8}" srcId="{6945A2CD-B372-492B-A723-18D0B7D83472}" destId="{83B20BBF-D9C7-40F4-9F19-F79EFB374C4B}" srcOrd="3" destOrd="0" parTransId="{AF221125-7823-4EA2-AC41-2690A7FB5D93}" sibTransId="{C81F8C7F-A829-4A6A-8858-78C707755F8B}"/>
    <dgm:cxn modelId="{791A5E66-39E5-48E0-AA98-8431DC81163B}" type="presOf" srcId="{037F5396-A6E1-437B-930B-9E6F47B02F21}" destId="{AC90EB89-B910-4CCE-A82C-B49B0CD9D179}" srcOrd="0" destOrd="0" presId="urn:microsoft.com/office/officeart/2005/8/layout/orgChart1"/>
    <dgm:cxn modelId="{FC4D6A69-21F3-4EBC-A79F-8EE40348595B}" type="presOf" srcId="{3F8C9503-5A00-44C9-B517-BDD7B29B21B1}" destId="{7E5DE722-4E13-4D3F-A39B-0F3C08CAB045}" srcOrd="0" destOrd="0" presId="urn:microsoft.com/office/officeart/2005/8/layout/orgChart1"/>
    <dgm:cxn modelId="{7040206B-2AC6-4826-AB2F-C46469A9ABE6}" type="presOf" srcId="{6DBEA1A5-9EEF-4601-99FC-4DBB933EA5C6}" destId="{5FEC4241-EA3E-4FFC-8EC7-28443ABE6879}" srcOrd="0" destOrd="0" presId="urn:microsoft.com/office/officeart/2005/8/layout/orgChart1"/>
    <dgm:cxn modelId="{3640486B-68E7-4979-A5EE-1E643B2D1583}" type="presOf" srcId="{7C85F803-2E96-4C75-A3AE-739DDFF8E2CC}" destId="{7BE7D878-F342-4A5A-9D91-C0198D61D923}" srcOrd="0" destOrd="0" presId="urn:microsoft.com/office/officeart/2005/8/layout/orgChart1"/>
    <dgm:cxn modelId="{F8B4EC6C-DFA0-43E9-A7D0-6134460AC707}" type="presOf" srcId="{F09C804E-98E3-40AA-8675-C0467D7334D8}" destId="{29131CA2-0480-490F-A50A-0BA41A38D093}" srcOrd="0" destOrd="0" presId="urn:microsoft.com/office/officeart/2005/8/layout/orgChart1"/>
    <dgm:cxn modelId="{1D05814D-94AA-4E59-AC51-2423086583E9}" type="presOf" srcId="{2B466431-0648-4654-B4B9-D2FF3F3B5EF2}" destId="{8C2FA48F-DFC3-4A35-95EE-4F972CD63434}" srcOrd="0" destOrd="0" presId="urn:microsoft.com/office/officeart/2005/8/layout/orgChart1"/>
    <dgm:cxn modelId="{7D6C794F-1243-4848-8CEE-7CD614CD5A87}" type="presOf" srcId="{470A555E-7C9A-4D80-ACD2-EFB487798A5D}" destId="{661D862A-244C-487B-94D9-9477008B56B9}" srcOrd="0" destOrd="0" presId="urn:microsoft.com/office/officeart/2005/8/layout/orgChart1"/>
    <dgm:cxn modelId="{E622E56F-F3E0-4393-B97E-C59CFF52C574}" type="presOf" srcId="{2CEC8A63-F55F-41E9-8EAF-C764F08C6EC4}" destId="{17528828-8784-493C-A21F-846A9E260130}" srcOrd="0" destOrd="0" presId="urn:microsoft.com/office/officeart/2005/8/layout/orgChart1"/>
    <dgm:cxn modelId="{EF1EEC4F-9EA0-4C54-B034-D46A3C2E5E7A}" type="presOf" srcId="{6DBEA1A5-9EEF-4601-99FC-4DBB933EA5C6}" destId="{66F71808-9E41-4E92-A3D8-A237CC4874CB}" srcOrd="1" destOrd="0" presId="urn:microsoft.com/office/officeart/2005/8/layout/orgChart1"/>
    <dgm:cxn modelId="{96A14171-2728-48D3-B1B2-9B35BA3561D6}" type="presOf" srcId="{EC8D53CE-58BD-430B-98FB-40D7AD7923CF}" destId="{4AB35025-B7E8-4904-BA76-2FF257F0D194}" srcOrd="1" destOrd="0" presId="urn:microsoft.com/office/officeart/2005/8/layout/orgChart1"/>
    <dgm:cxn modelId="{5C206673-D1C2-424A-B31D-A3D84DF5D1B3}" type="presOf" srcId="{210F1A43-81AD-4C64-9998-C93E151C9877}" destId="{74D5A8C2-8ED7-4726-8EB9-26BFCF6E5A80}" srcOrd="1" destOrd="0" presId="urn:microsoft.com/office/officeart/2005/8/layout/orgChart1"/>
    <dgm:cxn modelId="{5BDBD373-EB19-49B0-AEEF-7EFC0A69EA1C}" type="presOf" srcId="{B2528394-C27F-43CA-8FE7-2BC5E342AA01}" destId="{7F6F8450-CD0A-4E20-AF82-F9BDD6F585C5}" srcOrd="0" destOrd="0" presId="urn:microsoft.com/office/officeart/2005/8/layout/orgChart1"/>
    <dgm:cxn modelId="{2C019174-639A-485A-AC46-2AD8A7C3EA95}" srcId="{3F8C9503-5A00-44C9-B517-BDD7B29B21B1}" destId="{12C64A3F-5659-4684-82BE-5A8F37B1BF5E}" srcOrd="1" destOrd="0" parTransId="{84F26AEC-9E56-4609-A566-3D9F378192CA}" sibTransId="{A6678FA8-628B-41CC-BD34-150CA673102F}"/>
    <dgm:cxn modelId="{776FBC54-A668-4B8D-A2A0-A767096D4F7D}" srcId="{585B670B-6097-455D-AAC9-2B15C32796CD}" destId="{E37F8D24-5C39-4552-970D-84302F18A08F}" srcOrd="3" destOrd="0" parTransId="{F0E43B3F-8D33-4756-9C4E-A2304FA630BF}" sibTransId="{1AF245AC-88BF-4266-A484-11B74C43FDB5}"/>
    <dgm:cxn modelId="{02811955-388C-4167-8801-EFF451A5377C}" type="presOf" srcId="{7AD57FB8-BA66-479C-81AE-78AD74761CC4}" destId="{470FB73B-F9AD-47B3-8F47-7B2E3C86A40D}" srcOrd="0" destOrd="0" presId="urn:microsoft.com/office/officeart/2005/8/layout/orgChart1"/>
    <dgm:cxn modelId="{13EEED86-336B-497A-A6A3-E1E3783E18DF}" type="presOf" srcId="{E37F8D24-5C39-4552-970D-84302F18A08F}" destId="{69D32E84-1837-417C-825D-DA2D6152A6E9}" srcOrd="1" destOrd="0" presId="urn:microsoft.com/office/officeart/2005/8/layout/orgChart1"/>
    <dgm:cxn modelId="{5DF1E289-54ED-4AD2-8E6A-782A98AD6452}" type="presOf" srcId="{6945A2CD-B372-492B-A723-18D0B7D83472}" destId="{30046F2F-D154-40E3-AC61-B1DC61BCD56C}" srcOrd="0" destOrd="0" presId="urn:microsoft.com/office/officeart/2005/8/layout/orgChart1"/>
    <dgm:cxn modelId="{EA89718B-32FB-4A14-BB0D-E033D76CB904}" type="presOf" srcId="{71DA20FE-99D4-4770-A0F0-7A67AC3301F3}" destId="{A7E3D4C2-72C1-4410-8E85-7758C5020D57}" srcOrd="0" destOrd="0" presId="urn:microsoft.com/office/officeart/2005/8/layout/orgChart1"/>
    <dgm:cxn modelId="{D3408E8E-5C96-4893-87B3-050DAEF760FA}" type="presOf" srcId="{84F26AEC-9E56-4609-A566-3D9F378192CA}" destId="{735358CE-2276-41BF-817C-1B81DE2ABE6F}" srcOrd="0" destOrd="0" presId="urn:microsoft.com/office/officeart/2005/8/layout/orgChart1"/>
    <dgm:cxn modelId="{0D6D8A90-62ED-4CFF-B012-AC5FCCB13C9B}" srcId="{2C855BDD-ED18-4481-A848-33046889EA2E}" destId="{037F5396-A6E1-437B-930B-9E6F47B02F21}" srcOrd="2" destOrd="0" parTransId="{59A0D5A8-7DB9-4270-863D-D3C6FBF3BCB6}" sibTransId="{52C382BB-BB93-42E8-BFD5-90DEBF590F9D}"/>
    <dgm:cxn modelId="{C90D3497-ED3E-43D3-950A-AA9EA8995037}" type="presOf" srcId="{49B38F88-556A-4D16-9468-5858D3EB73E6}" destId="{3E045F4A-FCA9-4911-AF1B-499A1C131292}" srcOrd="0" destOrd="0" presId="urn:microsoft.com/office/officeart/2005/8/layout/orgChart1"/>
    <dgm:cxn modelId="{713E35A4-2BE4-42B6-85E1-50CC33A91BAA}" type="presOf" srcId="{13FD4692-DD22-406B-878F-D3D62AC81007}" destId="{68FD572C-E927-4701-A93B-54A46F44D3B3}" srcOrd="1" destOrd="0" presId="urn:microsoft.com/office/officeart/2005/8/layout/orgChart1"/>
    <dgm:cxn modelId="{42642BA7-049B-456F-8929-C1261D2010F5}" srcId="{037F5396-A6E1-437B-930B-9E6F47B02F21}" destId="{6DBEA1A5-9EEF-4601-99FC-4DBB933EA5C6}" srcOrd="0" destOrd="0" parTransId="{2CEC8A63-F55F-41E9-8EAF-C764F08C6EC4}" sibTransId="{F3205C42-5E39-48AA-AAB3-ED655030834F}"/>
    <dgm:cxn modelId="{F601D5A7-340E-4619-A9C2-59A2A93F03EE}" type="presOf" srcId="{6945A2CD-B372-492B-A723-18D0B7D83472}" destId="{23200C67-00FC-4FCA-9142-76110B13FA4B}" srcOrd="1" destOrd="0" presId="urn:microsoft.com/office/officeart/2005/8/layout/orgChart1"/>
    <dgm:cxn modelId="{C7A533AB-FFC8-4E8E-B65D-0EFC3ADFC562}" type="presOf" srcId="{2C855BDD-ED18-4481-A848-33046889EA2E}" destId="{A51547AF-A5A5-45A7-84BA-660211EDD69E}" srcOrd="1" destOrd="0" presId="urn:microsoft.com/office/officeart/2005/8/layout/orgChart1"/>
    <dgm:cxn modelId="{630583AB-868A-430D-827E-8AA432731520}" srcId="{6DBEA1A5-9EEF-4601-99FC-4DBB933EA5C6}" destId="{13FD4692-DD22-406B-878F-D3D62AC81007}" srcOrd="1" destOrd="0" parTransId="{C899A3E4-8AD6-4A4F-B783-F061ECFC8855}" sibTransId="{5B71FED9-C67C-498B-949D-F21C813D577B}"/>
    <dgm:cxn modelId="{086D28B1-871A-4C82-B2D5-DBF5D6233CEF}" srcId="{2C855BDD-ED18-4481-A848-33046889EA2E}" destId="{EC8D53CE-58BD-430B-98FB-40D7AD7923CF}" srcOrd="0" destOrd="0" parTransId="{F09C804E-98E3-40AA-8675-C0467D7334D8}" sibTransId="{A78F969F-E59A-449F-AB1F-83699D1EE7B5}"/>
    <dgm:cxn modelId="{3BDFDAB2-4DA6-4F6A-9B7D-A992B07BA367}" type="presOf" srcId="{C899A3E4-8AD6-4A4F-B783-F061ECFC8855}" destId="{A80A8962-EC42-4DA2-A572-BF490D4DA50C}" srcOrd="0" destOrd="0" presId="urn:microsoft.com/office/officeart/2005/8/layout/orgChart1"/>
    <dgm:cxn modelId="{6BF9E4B3-ED45-4886-A3AB-BA3479A87FB0}" type="presOf" srcId="{12C64A3F-5659-4684-82BE-5A8F37B1BF5E}" destId="{8311507D-2FCC-4A96-A5C6-4BABC5B1F06A}" srcOrd="0" destOrd="0" presId="urn:microsoft.com/office/officeart/2005/8/layout/orgChart1"/>
    <dgm:cxn modelId="{C4EBDFB5-3AA3-4131-BFE6-D61FCDDD4AA7}" srcId="{585B670B-6097-455D-AAC9-2B15C32796CD}" destId="{3F8C9503-5A00-44C9-B517-BDD7B29B21B1}" srcOrd="2" destOrd="0" parTransId="{6BDAEE25-70EC-49C3-A9E3-FE8D8338F3EE}" sibTransId="{9A61E1E2-F0ED-4A9E-B97F-F6CF3AD3E7D9}"/>
    <dgm:cxn modelId="{253090B7-BDB5-48BD-A1C8-48A1A229EC9C}" type="presOf" srcId="{AF8F61B3-6FF3-42A5-9359-6744C4164C86}" destId="{0D05DD02-FDD3-42D6-9522-CFEB053C35EC}" srcOrd="0" destOrd="0" presId="urn:microsoft.com/office/officeart/2005/8/layout/orgChart1"/>
    <dgm:cxn modelId="{A9C089BB-F1CE-46E1-B114-46CE749F4012}" type="presOf" srcId="{6BDAEE25-70EC-49C3-A9E3-FE8D8338F3EE}" destId="{EC8D711F-CD44-427C-96E5-9E288594FFCE}" srcOrd="0" destOrd="0" presId="urn:microsoft.com/office/officeart/2005/8/layout/orgChart1"/>
    <dgm:cxn modelId="{DAEC93BB-741D-4301-984A-BB06D594C71B}" type="presOf" srcId="{81AD3F35-D5C7-477B-A567-7A93981E8378}" destId="{C55DA70D-5166-4F50-A8C5-54EC2DD13F8F}" srcOrd="0" destOrd="0" presId="urn:microsoft.com/office/officeart/2005/8/layout/orgChart1"/>
    <dgm:cxn modelId="{B998A6BB-CF34-4C6F-B7DD-CB928DDF979F}" type="presOf" srcId="{12C64A3F-5659-4684-82BE-5A8F37B1BF5E}" destId="{C8CBB03D-CDB0-480A-A3A4-E8BB02B081EF}" srcOrd="1" destOrd="0" presId="urn:microsoft.com/office/officeart/2005/8/layout/orgChart1"/>
    <dgm:cxn modelId="{8658E7BB-B94F-4CAF-A498-1557F94657DD}" srcId="{3DCC27B2-589D-4BEA-9DE4-A5688F4F41C8}" destId="{2B466431-0648-4654-B4B9-D2FF3F3B5EF2}" srcOrd="1" destOrd="0" parTransId="{2F83A82A-0213-4501-8789-2E64A2FBDB0F}" sibTransId="{D7172691-B04B-431C-A16E-12D674D6A8BD}"/>
    <dgm:cxn modelId="{3B66B4BC-07DB-4538-9ADA-52B3BDF551DD}" type="presOf" srcId="{AF221125-7823-4EA2-AC41-2690A7FB5D93}" destId="{C6C9B06A-87B9-43E0-9696-C79FDBE0E282}" srcOrd="0" destOrd="0" presId="urn:microsoft.com/office/officeart/2005/8/layout/orgChart1"/>
    <dgm:cxn modelId="{6BC695BE-51DF-4608-92A2-1E6FC12E40DA}" type="presOf" srcId="{313F5FD2-108C-44EA-9D09-43F144A76133}" destId="{7D66B2F4-BDE0-4DAE-9BC7-5C1E50B05A6E}" srcOrd="0" destOrd="0" presId="urn:microsoft.com/office/officeart/2005/8/layout/orgChart1"/>
    <dgm:cxn modelId="{D5E2C2C5-111D-4F9E-9A84-21C56227ABD7}" srcId="{585B670B-6097-455D-AAC9-2B15C32796CD}" destId="{6945A2CD-B372-492B-A723-18D0B7D83472}" srcOrd="1" destOrd="0" parTransId="{470A555E-7C9A-4D80-ACD2-EFB487798A5D}" sibTransId="{7890DF37-00A6-49E9-838D-E1BAAD284C71}"/>
    <dgm:cxn modelId="{79EAECCC-F70B-441F-AF7D-2939A750B348}" type="presOf" srcId="{83B20BBF-D9C7-40F4-9F19-F79EFB374C4B}" destId="{E5646524-3DDC-4112-8EC6-20076DB21770}" srcOrd="0" destOrd="0" presId="urn:microsoft.com/office/officeart/2005/8/layout/orgChart1"/>
    <dgm:cxn modelId="{B1034FCE-FFB3-43AA-9055-959958B80784}" type="presOf" srcId="{585B670B-6097-455D-AAC9-2B15C32796CD}" destId="{82A6A02D-BDBC-4378-B71A-F4D316CCF799}" srcOrd="1" destOrd="0" presId="urn:microsoft.com/office/officeart/2005/8/layout/orgChart1"/>
    <dgm:cxn modelId="{F1DEFECF-BEE9-44A9-9485-730096B2E412}" type="presOf" srcId="{62BA901F-3D2A-4EC2-89B7-47AA5A3947EB}" destId="{1F9E1001-8E01-4510-80C8-B1B90D8C4315}" srcOrd="0" destOrd="0" presId="urn:microsoft.com/office/officeart/2005/8/layout/orgChart1"/>
    <dgm:cxn modelId="{49A9B3D0-97A0-4AA7-8D41-19C3E34B18AE}" type="presOf" srcId="{1F6391D4-8690-4092-B8E7-A285AD26159B}" destId="{E1B61C91-4A94-478B-B1AC-BE7681A060ED}" srcOrd="0" destOrd="0" presId="urn:microsoft.com/office/officeart/2005/8/layout/orgChart1"/>
    <dgm:cxn modelId="{094FFED5-36E1-4A31-8DAF-7F0619D64251}" type="presOf" srcId="{210F1A43-81AD-4C64-9998-C93E151C9877}" destId="{593271C2-8917-4DDB-8CB6-1CEF0BD2099C}" srcOrd="0" destOrd="0" presId="urn:microsoft.com/office/officeart/2005/8/layout/orgChart1"/>
    <dgm:cxn modelId="{410FB5D6-92B0-4778-A9A8-5B6CC272348E}" type="presOf" srcId="{95EE3C67-ECD1-4D55-BD79-98C88FDE003D}" destId="{6A15EC51-D9CA-448A-8EA7-0129BC606AD6}" srcOrd="0" destOrd="0" presId="urn:microsoft.com/office/officeart/2005/8/layout/orgChart1"/>
    <dgm:cxn modelId="{95316BD8-7391-42AF-B023-9119FD552F8F}" srcId="{037F5396-A6E1-437B-930B-9E6F47B02F21}" destId="{E7BC7F61-7BD9-4A47-B629-EE4D0AF6A74F}" srcOrd="1" destOrd="0" parTransId="{71DA20FE-99D4-4770-A0F0-7A67AC3301F3}" sibTransId="{8D2B018B-6F32-4E9B-BB65-4602F9D9006C}"/>
    <dgm:cxn modelId="{0DE353D9-6A49-4A16-9FBB-3EC8C4A1B0A3}" type="presOf" srcId="{81AD3F35-D5C7-477B-A567-7A93981E8378}" destId="{DFEB9782-3713-4284-AACF-A0F7318AC2FF}" srcOrd="1" destOrd="0" presId="urn:microsoft.com/office/officeart/2005/8/layout/orgChart1"/>
    <dgm:cxn modelId="{DDF7EDDC-ABCA-405C-ACD8-E70E036CB33C}" srcId="{585B670B-6097-455D-AAC9-2B15C32796CD}" destId="{2C855BDD-ED18-4481-A848-33046889EA2E}" srcOrd="0" destOrd="0" parTransId="{49B38F88-556A-4D16-9468-5858D3EB73E6}" sibTransId="{4EEA8CAF-0A72-4D0B-857C-36964E0DC6DD}"/>
    <dgm:cxn modelId="{B5F830E5-4DE5-460C-8F84-042B19FFC0FD}" type="presOf" srcId="{64063FD9-9106-4397-9AB8-FADDAA784829}" destId="{D3936125-39DA-4800-A91C-CEB281CBA288}" srcOrd="0" destOrd="0" presId="urn:microsoft.com/office/officeart/2005/8/layout/orgChart1"/>
    <dgm:cxn modelId="{4D36DBE5-3C58-4B7F-89FD-2C3E122123F8}" srcId="{6945A2CD-B372-492B-A723-18D0B7D83472}" destId="{7AD57FB8-BA66-479C-81AE-78AD74761CC4}" srcOrd="2" destOrd="0" parTransId="{7C85F803-2E96-4C75-A3AE-739DDFF8E2CC}" sibTransId="{074D7B3C-F409-49A6-B977-9F15E4AFBBE2}"/>
    <dgm:cxn modelId="{34D862E6-67C1-4690-A287-B3B2E984395C}" srcId="{3DCC27B2-589D-4BEA-9DE4-A5688F4F41C8}" destId="{81AD3F35-D5C7-477B-A567-7A93981E8378}" srcOrd="0" destOrd="0" parTransId="{64063FD9-9106-4397-9AB8-FADDAA784829}" sibTransId="{F55DD09E-41E7-4B4C-BE62-98C466A6FEA3}"/>
    <dgm:cxn modelId="{D91ACCE7-1002-420B-8D4B-AE8E2869F063}" type="presOf" srcId="{2B466431-0648-4654-B4B9-D2FF3F3B5EF2}" destId="{6001BB21-CA81-4CBE-B57F-6FA056BAABA5}" srcOrd="1" destOrd="0" presId="urn:microsoft.com/office/officeart/2005/8/layout/orgChart1"/>
    <dgm:cxn modelId="{070CEDE9-65EE-46D5-A19D-B01E5A2846C1}" srcId="{6945A2CD-B372-492B-A723-18D0B7D83472}" destId="{B2528394-C27F-43CA-8FE7-2BC5E342AA01}" srcOrd="1" destOrd="0" parTransId="{99006F50-87AA-4F6B-9A29-20E6D1DD5657}" sibTransId="{1248AFE3-11F2-4D7A-AC82-4199F62546F3}"/>
    <dgm:cxn modelId="{04DE28EA-9C59-48AD-A5DF-A8728C7D93B1}" type="presOf" srcId="{59A0D5A8-7DB9-4270-863D-D3C6FBF3BCB6}" destId="{FBB2C408-5DCB-4D2B-9899-F4A999AD2B2B}" srcOrd="0" destOrd="0" presId="urn:microsoft.com/office/officeart/2005/8/layout/orgChart1"/>
    <dgm:cxn modelId="{F7BDA1EF-D10C-405E-8B91-DC7388F96B33}" type="presOf" srcId="{E37F8D24-5C39-4552-970D-84302F18A08F}" destId="{92B25F82-E6EE-4310-9D21-D438DEED85BB}" srcOrd="0" destOrd="0" presId="urn:microsoft.com/office/officeart/2005/8/layout/orgChart1"/>
    <dgm:cxn modelId="{F6E070F1-4E9B-4C52-A14F-9409F36D0C14}" srcId="{6945A2CD-B372-492B-A723-18D0B7D83472}" destId="{3DCC27B2-589D-4BEA-9DE4-A5688F4F41C8}" srcOrd="0" destOrd="0" parTransId="{7C5006D6-44D0-45DC-AAE5-29AB38ACB087}" sibTransId="{4E8065F7-D4BD-4D37-9B24-30A2C19C6559}"/>
    <dgm:cxn modelId="{5C2B5BF7-272D-48B3-B9E6-4B8B8BB40B15}" srcId="{3F8C9503-5A00-44C9-B517-BDD7B29B21B1}" destId="{62BA901F-3D2A-4EC2-89B7-47AA5A3947EB}" srcOrd="0" destOrd="0" parTransId="{1F6391D4-8690-4092-B8E7-A285AD26159B}" sibTransId="{04FD4067-C257-484B-8C20-2D4904C1C597}"/>
    <dgm:cxn modelId="{B30729F8-7BCB-4E27-B66D-B8AC03080DF6}" type="presOf" srcId="{E7BC7F61-7BD9-4A47-B629-EE4D0AF6A74F}" destId="{0CAADBF1-D120-4C0D-A3E1-B33268AA9CF3}" srcOrd="1" destOrd="0" presId="urn:microsoft.com/office/officeart/2005/8/layout/orgChart1"/>
    <dgm:cxn modelId="{B58C55FD-11F2-40F2-AE33-A4C4BF09DEF9}" type="presOf" srcId="{3DCC27B2-589D-4BEA-9DE4-A5688F4F41C8}" destId="{B8A6CDDA-3D8A-4764-85BD-E0BAB1E0C288}" srcOrd="0" destOrd="0" presId="urn:microsoft.com/office/officeart/2005/8/layout/orgChart1"/>
    <dgm:cxn modelId="{2BA9C57C-9AE0-43D9-9F08-61EA6F37436E}" type="presParOf" srcId="{5E182918-3B96-461C-9EF0-23F069515AA0}" destId="{875F8801-1EBC-415D-A700-58C671F52B70}" srcOrd="0" destOrd="0" presId="urn:microsoft.com/office/officeart/2005/8/layout/orgChart1"/>
    <dgm:cxn modelId="{0A287BFC-8921-46E6-8136-4C62D1F3A45B}" type="presParOf" srcId="{875F8801-1EBC-415D-A700-58C671F52B70}" destId="{A621607D-03D8-462F-8A74-3D28753C8188}" srcOrd="0" destOrd="0" presId="urn:microsoft.com/office/officeart/2005/8/layout/orgChart1"/>
    <dgm:cxn modelId="{27C982B3-A5F3-40EC-BB3E-6B71DD719042}" type="presParOf" srcId="{A621607D-03D8-462F-8A74-3D28753C8188}" destId="{CB15E740-CBEC-400F-8FAC-DCFF40CE110B}" srcOrd="0" destOrd="0" presId="urn:microsoft.com/office/officeart/2005/8/layout/orgChart1"/>
    <dgm:cxn modelId="{CB1D7C41-3BBE-47AA-8B26-50D6ABC50FC3}" type="presParOf" srcId="{A621607D-03D8-462F-8A74-3D28753C8188}" destId="{82A6A02D-BDBC-4378-B71A-F4D316CCF799}" srcOrd="1" destOrd="0" presId="urn:microsoft.com/office/officeart/2005/8/layout/orgChart1"/>
    <dgm:cxn modelId="{44E4A716-6334-4B0D-95C9-768F3567132F}" type="presParOf" srcId="{875F8801-1EBC-415D-A700-58C671F52B70}" destId="{F8822CC5-D417-4527-BA69-FEAE4B493891}" srcOrd="1" destOrd="0" presId="urn:microsoft.com/office/officeart/2005/8/layout/orgChart1"/>
    <dgm:cxn modelId="{1946A932-7BEA-4D0F-99FF-DB099D151AA8}" type="presParOf" srcId="{F8822CC5-D417-4527-BA69-FEAE4B493891}" destId="{3E045F4A-FCA9-4911-AF1B-499A1C131292}" srcOrd="0" destOrd="0" presId="urn:microsoft.com/office/officeart/2005/8/layout/orgChart1"/>
    <dgm:cxn modelId="{012BA750-4F74-4939-A826-D3127CCA708B}" type="presParOf" srcId="{F8822CC5-D417-4527-BA69-FEAE4B493891}" destId="{4081DF64-B73F-409A-9192-B70FE87D7B84}" srcOrd="1" destOrd="0" presId="urn:microsoft.com/office/officeart/2005/8/layout/orgChart1"/>
    <dgm:cxn modelId="{39087619-757F-442B-B0A3-10ED0C3EBC00}" type="presParOf" srcId="{4081DF64-B73F-409A-9192-B70FE87D7B84}" destId="{E8FFA2F5-845C-4C43-84B0-4DA6E9F8420E}" srcOrd="0" destOrd="0" presId="urn:microsoft.com/office/officeart/2005/8/layout/orgChart1"/>
    <dgm:cxn modelId="{F1496AAA-E4F2-474C-AE17-A8BC818B5296}" type="presParOf" srcId="{E8FFA2F5-845C-4C43-84B0-4DA6E9F8420E}" destId="{64AA9281-0877-4AD9-B795-89D0E6302753}" srcOrd="0" destOrd="0" presId="urn:microsoft.com/office/officeart/2005/8/layout/orgChart1"/>
    <dgm:cxn modelId="{47E10E12-F854-4363-A780-A1465A584F38}" type="presParOf" srcId="{E8FFA2F5-845C-4C43-84B0-4DA6E9F8420E}" destId="{A51547AF-A5A5-45A7-84BA-660211EDD69E}" srcOrd="1" destOrd="0" presId="urn:microsoft.com/office/officeart/2005/8/layout/orgChart1"/>
    <dgm:cxn modelId="{6D5AF135-F75E-4C0B-B15C-55FE13425503}" type="presParOf" srcId="{4081DF64-B73F-409A-9192-B70FE87D7B84}" destId="{53061B7C-CA78-48DB-A300-DB6E9AE714DC}" srcOrd="1" destOrd="0" presId="urn:microsoft.com/office/officeart/2005/8/layout/orgChart1"/>
    <dgm:cxn modelId="{73F4B317-D19D-421C-A68D-A043553298DC}" type="presParOf" srcId="{53061B7C-CA78-48DB-A300-DB6E9AE714DC}" destId="{29131CA2-0480-490F-A50A-0BA41A38D093}" srcOrd="0" destOrd="0" presId="urn:microsoft.com/office/officeart/2005/8/layout/orgChart1"/>
    <dgm:cxn modelId="{EF3DCD6E-DBAD-4F06-BE0A-0D8EE89D5B7F}" type="presParOf" srcId="{53061B7C-CA78-48DB-A300-DB6E9AE714DC}" destId="{1A33F966-1FA7-432E-823C-9626FC11DE07}" srcOrd="1" destOrd="0" presId="urn:microsoft.com/office/officeart/2005/8/layout/orgChart1"/>
    <dgm:cxn modelId="{E5FAEE40-8D10-40BF-B29C-33F45B07AA24}" type="presParOf" srcId="{1A33F966-1FA7-432E-823C-9626FC11DE07}" destId="{20E220DF-DD92-4161-A4FB-0692BD90800D}" srcOrd="0" destOrd="0" presId="urn:microsoft.com/office/officeart/2005/8/layout/orgChart1"/>
    <dgm:cxn modelId="{DF126512-CCA7-489D-A850-5230853F7532}" type="presParOf" srcId="{20E220DF-DD92-4161-A4FB-0692BD90800D}" destId="{28ACA97F-B544-43DB-9F6F-F88CA145824B}" srcOrd="0" destOrd="0" presId="urn:microsoft.com/office/officeart/2005/8/layout/orgChart1"/>
    <dgm:cxn modelId="{FC5A2D83-5022-4399-AA6C-BFDEC8FB179C}" type="presParOf" srcId="{20E220DF-DD92-4161-A4FB-0692BD90800D}" destId="{4AB35025-B7E8-4904-BA76-2FF257F0D194}" srcOrd="1" destOrd="0" presId="urn:microsoft.com/office/officeart/2005/8/layout/orgChart1"/>
    <dgm:cxn modelId="{87ADEE97-9E86-44FC-9BFD-B5710F8FE8C4}" type="presParOf" srcId="{1A33F966-1FA7-432E-823C-9626FC11DE07}" destId="{5AD6445E-D12D-4A83-8BF1-DFBA310ABB8F}" srcOrd="1" destOrd="0" presId="urn:microsoft.com/office/officeart/2005/8/layout/orgChart1"/>
    <dgm:cxn modelId="{5183BC11-4973-47D5-BACA-D794A0DBF49D}" type="presParOf" srcId="{1A33F966-1FA7-432E-823C-9626FC11DE07}" destId="{D6B19B66-DC2A-48FB-AE6C-8AEDD2744338}" srcOrd="2" destOrd="0" presId="urn:microsoft.com/office/officeart/2005/8/layout/orgChart1"/>
    <dgm:cxn modelId="{BE18FC74-177C-4508-A091-CAD15A74BDF5}" type="presParOf" srcId="{53061B7C-CA78-48DB-A300-DB6E9AE714DC}" destId="{6A15EC51-D9CA-448A-8EA7-0129BC606AD6}" srcOrd="2" destOrd="0" presId="urn:microsoft.com/office/officeart/2005/8/layout/orgChart1"/>
    <dgm:cxn modelId="{1A91BAE6-B607-4325-A7BC-449EF3DEED40}" type="presParOf" srcId="{53061B7C-CA78-48DB-A300-DB6E9AE714DC}" destId="{52B9C595-104E-4EE4-B988-28781FE9C464}" srcOrd="3" destOrd="0" presId="urn:microsoft.com/office/officeart/2005/8/layout/orgChart1"/>
    <dgm:cxn modelId="{6AF3B747-200F-40C2-A020-3BE41ABFB98A}" type="presParOf" srcId="{52B9C595-104E-4EE4-B988-28781FE9C464}" destId="{C1C4CA15-5825-47EF-AF1F-13F6A4A8D36F}" srcOrd="0" destOrd="0" presId="urn:microsoft.com/office/officeart/2005/8/layout/orgChart1"/>
    <dgm:cxn modelId="{863D7222-B414-442E-B59E-23AD8C624C9D}" type="presParOf" srcId="{C1C4CA15-5825-47EF-AF1F-13F6A4A8D36F}" destId="{0D05DD02-FDD3-42D6-9522-CFEB053C35EC}" srcOrd="0" destOrd="0" presId="urn:microsoft.com/office/officeart/2005/8/layout/orgChart1"/>
    <dgm:cxn modelId="{A38BB02B-0EEE-4C32-B5BC-59F95DB60366}" type="presParOf" srcId="{C1C4CA15-5825-47EF-AF1F-13F6A4A8D36F}" destId="{15ACFC96-BDC6-4A36-A6ED-576B9F16C137}" srcOrd="1" destOrd="0" presId="urn:microsoft.com/office/officeart/2005/8/layout/orgChart1"/>
    <dgm:cxn modelId="{8095D835-FB38-4321-A5A5-5BE584A195E9}" type="presParOf" srcId="{52B9C595-104E-4EE4-B988-28781FE9C464}" destId="{F3031D70-3091-450C-80AE-77ED35213046}" srcOrd="1" destOrd="0" presId="urn:microsoft.com/office/officeart/2005/8/layout/orgChart1"/>
    <dgm:cxn modelId="{CF3E15F3-3E11-42E4-A7B0-0129BE5F2C39}" type="presParOf" srcId="{52B9C595-104E-4EE4-B988-28781FE9C464}" destId="{5203DE92-B5EF-457A-B74E-3772BAD8D9B4}" srcOrd="2" destOrd="0" presId="urn:microsoft.com/office/officeart/2005/8/layout/orgChart1"/>
    <dgm:cxn modelId="{0AEC8DC7-E1AA-4924-8FFC-C56F48F7DAC2}" type="presParOf" srcId="{53061B7C-CA78-48DB-A300-DB6E9AE714DC}" destId="{FBB2C408-5DCB-4D2B-9899-F4A999AD2B2B}" srcOrd="4" destOrd="0" presId="urn:microsoft.com/office/officeart/2005/8/layout/orgChart1"/>
    <dgm:cxn modelId="{1E20D5FA-7DD3-4C72-8B22-C721E397D9F0}" type="presParOf" srcId="{53061B7C-CA78-48DB-A300-DB6E9AE714DC}" destId="{51B3E541-5B04-4A34-8308-FF4C29A50D8E}" srcOrd="5" destOrd="0" presId="urn:microsoft.com/office/officeart/2005/8/layout/orgChart1"/>
    <dgm:cxn modelId="{99CBEC1C-1242-48C6-949F-B24E25BF8AAF}" type="presParOf" srcId="{51B3E541-5B04-4A34-8308-FF4C29A50D8E}" destId="{7A8CFBA1-CA7D-4CD8-BE25-3C4928EB49FB}" srcOrd="0" destOrd="0" presId="urn:microsoft.com/office/officeart/2005/8/layout/orgChart1"/>
    <dgm:cxn modelId="{B56A6BF9-EBBD-471F-A66F-95FA2F049F76}" type="presParOf" srcId="{7A8CFBA1-CA7D-4CD8-BE25-3C4928EB49FB}" destId="{AC90EB89-B910-4CCE-A82C-B49B0CD9D179}" srcOrd="0" destOrd="0" presId="urn:microsoft.com/office/officeart/2005/8/layout/orgChart1"/>
    <dgm:cxn modelId="{BA1E2A81-412F-4727-914F-F47BCF9E1B29}" type="presParOf" srcId="{7A8CFBA1-CA7D-4CD8-BE25-3C4928EB49FB}" destId="{456E3F90-9B55-494C-BAA1-07DBB8C6E493}" srcOrd="1" destOrd="0" presId="urn:microsoft.com/office/officeart/2005/8/layout/orgChart1"/>
    <dgm:cxn modelId="{88DEB542-D53E-4DD1-9CDC-7226A5B344ED}" type="presParOf" srcId="{51B3E541-5B04-4A34-8308-FF4C29A50D8E}" destId="{242709D9-0DCF-449A-8013-5537A7F588DF}" srcOrd="1" destOrd="0" presId="urn:microsoft.com/office/officeart/2005/8/layout/orgChart1"/>
    <dgm:cxn modelId="{0CE060BD-AF63-4ECF-A3C6-2137484F0BE2}" type="presParOf" srcId="{242709D9-0DCF-449A-8013-5537A7F588DF}" destId="{17528828-8784-493C-A21F-846A9E260130}" srcOrd="0" destOrd="0" presId="urn:microsoft.com/office/officeart/2005/8/layout/orgChart1"/>
    <dgm:cxn modelId="{A922E9C6-449C-41B3-B035-8B839EF11F35}" type="presParOf" srcId="{242709D9-0DCF-449A-8013-5537A7F588DF}" destId="{11AD09A8-3295-4F6D-8F7B-1F63627D73F5}" srcOrd="1" destOrd="0" presId="urn:microsoft.com/office/officeart/2005/8/layout/orgChart1"/>
    <dgm:cxn modelId="{C06E7DB7-ED07-465A-9E35-A4DACA040E84}" type="presParOf" srcId="{11AD09A8-3295-4F6D-8F7B-1F63627D73F5}" destId="{A85C896F-F2F5-4D3C-B3EB-CA0563D81EDC}" srcOrd="0" destOrd="0" presId="urn:microsoft.com/office/officeart/2005/8/layout/orgChart1"/>
    <dgm:cxn modelId="{9B951F44-FA56-4BA8-BEE9-0959A0AE88F9}" type="presParOf" srcId="{A85C896F-F2F5-4D3C-B3EB-CA0563D81EDC}" destId="{5FEC4241-EA3E-4FFC-8EC7-28443ABE6879}" srcOrd="0" destOrd="0" presId="urn:microsoft.com/office/officeart/2005/8/layout/orgChart1"/>
    <dgm:cxn modelId="{0D7CBFBF-18C8-4BF3-9CCD-423F834E2F63}" type="presParOf" srcId="{A85C896F-F2F5-4D3C-B3EB-CA0563D81EDC}" destId="{66F71808-9E41-4E92-A3D8-A237CC4874CB}" srcOrd="1" destOrd="0" presId="urn:microsoft.com/office/officeart/2005/8/layout/orgChart1"/>
    <dgm:cxn modelId="{CF8B4E2D-72D9-487C-9E04-D8522E3D80D1}" type="presParOf" srcId="{11AD09A8-3295-4F6D-8F7B-1F63627D73F5}" destId="{38D30A16-C64A-4361-B625-2A92B8F6336F}" srcOrd="1" destOrd="0" presId="urn:microsoft.com/office/officeart/2005/8/layout/orgChart1"/>
    <dgm:cxn modelId="{A1D391BF-C6BF-426E-9CFB-C4F8ACDA8B36}" type="presParOf" srcId="{38D30A16-C64A-4361-B625-2A92B8F6336F}" destId="{7D66B2F4-BDE0-4DAE-9BC7-5C1E50B05A6E}" srcOrd="0" destOrd="0" presId="urn:microsoft.com/office/officeart/2005/8/layout/orgChart1"/>
    <dgm:cxn modelId="{3F49D23C-2C31-42AB-AB5A-07AB00892E0B}" type="presParOf" srcId="{38D30A16-C64A-4361-B625-2A92B8F6336F}" destId="{580E4D1B-16CA-40CC-AF7F-19D816C461D8}" srcOrd="1" destOrd="0" presId="urn:microsoft.com/office/officeart/2005/8/layout/orgChart1"/>
    <dgm:cxn modelId="{FF82C5F7-39A0-4053-8ED1-BC6B75C9395B}" type="presParOf" srcId="{580E4D1B-16CA-40CC-AF7F-19D816C461D8}" destId="{0C3A2DCB-D7C6-4BBD-A10E-0364F18C007B}" srcOrd="0" destOrd="0" presId="urn:microsoft.com/office/officeart/2005/8/layout/orgChart1"/>
    <dgm:cxn modelId="{12C15D6C-3094-4FF0-88E4-16D415690F4D}" type="presParOf" srcId="{0C3A2DCB-D7C6-4BBD-A10E-0364F18C007B}" destId="{593271C2-8917-4DDB-8CB6-1CEF0BD2099C}" srcOrd="0" destOrd="0" presId="urn:microsoft.com/office/officeart/2005/8/layout/orgChart1"/>
    <dgm:cxn modelId="{D67D7D60-5FB3-4516-A6DE-774EA94B3EED}" type="presParOf" srcId="{0C3A2DCB-D7C6-4BBD-A10E-0364F18C007B}" destId="{74D5A8C2-8ED7-4726-8EB9-26BFCF6E5A80}" srcOrd="1" destOrd="0" presId="urn:microsoft.com/office/officeart/2005/8/layout/orgChart1"/>
    <dgm:cxn modelId="{C32DA43E-BD65-4D30-9D73-2444F2995AD8}" type="presParOf" srcId="{580E4D1B-16CA-40CC-AF7F-19D816C461D8}" destId="{DC58C213-5E9D-4713-B35B-03A1D73F7B26}" srcOrd="1" destOrd="0" presId="urn:microsoft.com/office/officeart/2005/8/layout/orgChart1"/>
    <dgm:cxn modelId="{FC1FBBF7-ECBC-482A-8D21-9421330061B0}" type="presParOf" srcId="{580E4D1B-16CA-40CC-AF7F-19D816C461D8}" destId="{666D7D44-8DC6-4AC4-87F3-EEE58AA2212A}" srcOrd="2" destOrd="0" presId="urn:microsoft.com/office/officeart/2005/8/layout/orgChart1"/>
    <dgm:cxn modelId="{F11EAF98-C312-4974-AEC6-FBCF0DEA2B54}" type="presParOf" srcId="{38D30A16-C64A-4361-B625-2A92B8F6336F}" destId="{A80A8962-EC42-4DA2-A572-BF490D4DA50C}" srcOrd="2" destOrd="0" presId="urn:microsoft.com/office/officeart/2005/8/layout/orgChart1"/>
    <dgm:cxn modelId="{50FA720F-149F-4C3D-A314-95B4F320606F}" type="presParOf" srcId="{38D30A16-C64A-4361-B625-2A92B8F6336F}" destId="{62226DC2-9E55-4C28-A39F-8ED0D8B51536}" srcOrd="3" destOrd="0" presId="urn:microsoft.com/office/officeart/2005/8/layout/orgChart1"/>
    <dgm:cxn modelId="{4C23BBC9-83AC-478A-86B6-95A7E1550439}" type="presParOf" srcId="{62226DC2-9E55-4C28-A39F-8ED0D8B51536}" destId="{CE70EA7E-9665-4D63-9A59-CC0D39EA026C}" srcOrd="0" destOrd="0" presId="urn:microsoft.com/office/officeart/2005/8/layout/orgChart1"/>
    <dgm:cxn modelId="{A562982F-9FED-4102-A615-F304ED7F87CD}" type="presParOf" srcId="{CE70EA7E-9665-4D63-9A59-CC0D39EA026C}" destId="{F70AA5D2-7D63-42EC-849B-3A05383223BD}" srcOrd="0" destOrd="0" presId="urn:microsoft.com/office/officeart/2005/8/layout/orgChart1"/>
    <dgm:cxn modelId="{C8C5462B-22C5-4406-A34C-2A0DDE0644D7}" type="presParOf" srcId="{CE70EA7E-9665-4D63-9A59-CC0D39EA026C}" destId="{68FD572C-E927-4701-A93B-54A46F44D3B3}" srcOrd="1" destOrd="0" presId="urn:microsoft.com/office/officeart/2005/8/layout/orgChart1"/>
    <dgm:cxn modelId="{9FF670AE-B981-448B-AA67-9F553053E9C0}" type="presParOf" srcId="{62226DC2-9E55-4C28-A39F-8ED0D8B51536}" destId="{AE350932-17CB-4C42-B587-B2B9AD95230E}" srcOrd="1" destOrd="0" presId="urn:microsoft.com/office/officeart/2005/8/layout/orgChart1"/>
    <dgm:cxn modelId="{36D33184-C7B5-4FA1-83F2-2F6B594A6FF5}" type="presParOf" srcId="{62226DC2-9E55-4C28-A39F-8ED0D8B51536}" destId="{A821271A-EDC1-49FD-986D-D61E4C7B871D}" srcOrd="2" destOrd="0" presId="urn:microsoft.com/office/officeart/2005/8/layout/orgChart1"/>
    <dgm:cxn modelId="{1C055A94-3C22-4D32-B45B-0CE37B5201F0}" type="presParOf" srcId="{11AD09A8-3295-4F6D-8F7B-1F63627D73F5}" destId="{8D83898A-05AE-4680-8266-853142196D3A}" srcOrd="2" destOrd="0" presId="urn:microsoft.com/office/officeart/2005/8/layout/orgChart1"/>
    <dgm:cxn modelId="{436FCF64-A81C-4544-A4FC-960B250F12EE}" type="presParOf" srcId="{242709D9-0DCF-449A-8013-5537A7F588DF}" destId="{A7E3D4C2-72C1-4410-8E85-7758C5020D57}" srcOrd="2" destOrd="0" presId="urn:microsoft.com/office/officeart/2005/8/layout/orgChart1"/>
    <dgm:cxn modelId="{9D60F9E7-922D-4EFA-9CD7-3E6A9765EC4C}" type="presParOf" srcId="{242709D9-0DCF-449A-8013-5537A7F588DF}" destId="{0EC47981-6FC3-4BD4-AB7F-B22E0ADDA6A8}" srcOrd="3" destOrd="0" presId="urn:microsoft.com/office/officeart/2005/8/layout/orgChart1"/>
    <dgm:cxn modelId="{4DFBA1E4-926F-40CA-8A80-3B16CA256F53}" type="presParOf" srcId="{0EC47981-6FC3-4BD4-AB7F-B22E0ADDA6A8}" destId="{4AD71EB2-0F97-475C-8AF5-F69C7FE02C3B}" srcOrd="0" destOrd="0" presId="urn:microsoft.com/office/officeart/2005/8/layout/orgChart1"/>
    <dgm:cxn modelId="{46892BF9-64F9-4EB6-BBD7-84700B669BB0}" type="presParOf" srcId="{4AD71EB2-0F97-475C-8AF5-F69C7FE02C3B}" destId="{97DB8A72-B2E4-4A07-A947-CB7139C405BF}" srcOrd="0" destOrd="0" presId="urn:microsoft.com/office/officeart/2005/8/layout/orgChart1"/>
    <dgm:cxn modelId="{795A0596-26D1-40B7-A6C1-3C691E36F0A3}" type="presParOf" srcId="{4AD71EB2-0F97-475C-8AF5-F69C7FE02C3B}" destId="{0CAADBF1-D120-4C0D-A3E1-B33268AA9CF3}" srcOrd="1" destOrd="0" presId="urn:microsoft.com/office/officeart/2005/8/layout/orgChart1"/>
    <dgm:cxn modelId="{4066611C-A22D-4BD8-9DCD-4410A5A82BF8}" type="presParOf" srcId="{0EC47981-6FC3-4BD4-AB7F-B22E0ADDA6A8}" destId="{7BA038D9-9FB7-47D1-9F0B-CFF7D735C9C2}" srcOrd="1" destOrd="0" presId="urn:microsoft.com/office/officeart/2005/8/layout/orgChart1"/>
    <dgm:cxn modelId="{BA33E2BD-4800-4D24-AC15-714E7240F01B}" type="presParOf" srcId="{0EC47981-6FC3-4BD4-AB7F-B22E0ADDA6A8}" destId="{7D0C052C-B7A5-4FDC-84A0-8F707E6878D3}" srcOrd="2" destOrd="0" presId="urn:microsoft.com/office/officeart/2005/8/layout/orgChart1"/>
    <dgm:cxn modelId="{71CB7DF2-7906-4CE1-982D-0FDBC6E063ED}" type="presParOf" srcId="{51B3E541-5B04-4A34-8308-FF4C29A50D8E}" destId="{BC54B6E1-9A76-4043-8EB1-406A8A256024}" srcOrd="2" destOrd="0" presId="urn:microsoft.com/office/officeart/2005/8/layout/orgChart1"/>
    <dgm:cxn modelId="{CCBF0B42-68A5-4288-892C-F476636A4058}" type="presParOf" srcId="{4081DF64-B73F-409A-9192-B70FE87D7B84}" destId="{914F0BB5-CE2B-4335-9FAC-DFE6D40B2DD1}" srcOrd="2" destOrd="0" presId="urn:microsoft.com/office/officeart/2005/8/layout/orgChart1"/>
    <dgm:cxn modelId="{742C4A75-1470-4A37-910D-D452032D6712}" type="presParOf" srcId="{F8822CC5-D417-4527-BA69-FEAE4B493891}" destId="{661D862A-244C-487B-94D9-9477008B56B9}" srcOrd="2" destOrd="0" presId="urn:microsoft.com/office/officeart/2005/8/layout/orgChart1"/>
    <dgm:cxn modelId="{10E202BD-F187-4F1D-9103-F83DD6807A42}" type="presParOf" srcId="{F8822CC5-D417-4527-BA69-FEAE4B493891}" destId="{9FAE44C9-ECBF-4F0B-87FC-C71BD572316C}" srcOrd="3" destOrd="0" presId="urn:microsoft.com/office/officeart/2005/8/layout/orgChart1"/>
    <dgm:cxn modelId="{72709DEC-EF90-484D-AEF0-D40347BDDE01}" type="presParOf" srcId="{9FAE44C9-ECBF-4F0B-87FC-C71BD572316C}" destId="{DFBBBF38-C8B9-4BED-9FBD-1360F402F6C7}" srcOrd="0" destOrd="0" presId="urn:microsoft.com/office/officeart/2005/8/layout/orgChart1"/>
    <dgm:cxn modelId="{1196AA9D-DF9E-4175-B0AD-748E8E02FFA5}" type="presParOf" srcId="{DFBBBF38-C8B9-4BED-9FBD-1360F402F6C7}" destId="{30046F2F-D154-40E3-AC61-B1DC61BCD56C}" srcOrd="0" destOrd="0" presId="urn:microsoft.com/office/officeart/2005/8/layout/orgChart1"/>
    <dgm:cxn modelId="{2C30C48A-B3BF-4FAF-B023-86BC5A1E5C6F}" type="presParOf" srcId="{DFBBBF38-C8B9-4BED-9FBD-1360F402F6C7}" destId="{23200C67-00FC-4FCA-9142-76110B13FA4B}" srcOrd="1" destOrd="0" presId="urn:microsoft.com/office/officeart/2005/8/layout/orgChart1"/>
    <dgm:cxn modelId="{137E39B1-4AFA-4C19-B42F-34EE4CBEECB0}" type="presParOf" srcId="{9FAE44C9-ECBF-4F0B-87FC-C71BD572316C}" destId="{9C6ED580-4CCB-48F5-AA36-B75B79B0C7BA}" srcOrd="1" destOrd="0" presId="urn:microsoft.com/office/officeart/2005/8/layout/orgChart1"/>
    <dgm:cxn modelId="{5D7BA86F-3AEB-4241-9F52-B6C94B1DD0D6}" type="presParOf" srcId="{9C6ED580-4CCB-48F5-AA36-B75B79B0C7BA}" destId="{9EDE5ADF-0540-41F7-B008-DD38010E8F00}" srcOrd="0" destOrd="0" presId="urn:microsoft.com/office/officeart/2005/8/layout/orgChart1"/>
    <dgm:cxn modelId="{48346EB2-82A4-4C50-A654-D464929712C1}" type="presParOf" srcId="{9C6ED580-4CCB-48F5-AA36-B75B79B0C7BA}" destId="{CC9BB8BC-A9BD-4092-8D37-578D92F7C35C}" srcOrd="1" destOrd="0" presId="urn:microsoft.com/office/officeart/2005/8/layout/orgChart1"/>
    <dgm:cxn modelId="{1DB421A6-DB67-4B59-8678-C454C776D812}" type="presParOf" srcId="{CC9BB8BC-A9BD-4092-8D37-578D92F7C35C}" destId="{8D9BC33F-6DCE-4C01-81E8-80439A4D81C4}" srcOrd="0" destOrd="0" presId="urn:microsoft.com/office/officeart/2005/8/layout/orgChart1"/>
    <dgm:cxn modelId="{D517F0D7-A845-419F-8185-A114651EF80F}" type="presParOf" srcId="{8D9BC33F-6DCE-4C01-81E8-80439A4D81C4}" destId="{B8A6CDDA-3D8A-4764-85BD-E0BAB1E0C288}" srcOrd="0" destOrd="0" presId="urn:microsoft.com/office/officeart/2005/8/layout/orgChart1"/>
    <dgm:cxn modelId="{34B68650-C27B-4315-883C-F327F2BADB09}" type="presParOf" srcId="{8D9BC33F-6DCE-4C01-81E8-80439A4D81C4}" destId="{A553401E-E020-434C-889E-26C0BD59D18D}" srcOrd="1" destOrd="0" presId="urn:microsoft.com/office/officeart/2005/8/layout/orgChart1"/>
    <dgm:cxn modelId="{D76A4A9B-E1D8-409A-90F1-E0DD2E945C1E}" type="presParOf" srcId="{CC9BB8BC-A9BD-4092-8D37-578D92F7C35C}" destId="{5476685F-5B2F-41D9-826D-E91EC2378D68}" srcOrd="1" destOrd="0" presId="urn:microsoft.com/office/officeart/2005/8/layout/orgChart1"/>
    <dgm:cxn modelId="{4B0A99B9-93E9-4984-9B08-815AFB4346A0}" type="presParOf" srcId="{5476685F-5B2F-41D9-826D-E91EC2378D68}" destId="{D3936125-39DA-4800-A91C-CEB281CBA288}" srcOrd="0" destOrd="0" presId="urn:microsoft.com/office/officeart/2005/8/layout/orgChart1"/>
    <dgm:cxn modelId="{C1047BDB-F87F-4015-B5E1-6A1114F02864}" type="presParOf" srcId="{5476685F-5B2F-41D9-826D-E91EC2378D68}" destId="{C3E3DA02-1AE4-44C8-82B1-871481C61FA7}" srcOrd="1" destOrd="0" presId="urn:microsoft.com/office/officeart/2005/8/layout/orgChart1"/>
    <dgm:cxn modelId="{CDB5D4A9-4B6D-46A9-B708-AB53FD1F40E7}" type="presParOf" srcId="{C3E3DA02-1AE4-44C8-82B1-871481C61FA7}" destId="{4B0ECD30-7EB6-4363-A8A2-54D4E5E5AA19}" srcOrd="0" destOrd="0" presId="urn:microsoft.com/office/officeart/2005/8/layout/orgChart1"/>
    <dgm:cxn modelId="{7B4E7F47-2426-4623-A3EA-9459C81DE146}" type="presParOf" srcId="{4B0ECD30-7EB6-4363-A8A2-54D4E5E5AA19}" destId="{C55DA70D-5166-4F50-A8C5-54EC2DD13F8F}" srcOrd="0" destOrd="0" presId="urn:microsoft.com/office/officeart/2005/8/layout/orgChart1"/>
    <dgm:cxn modelId="{5CF17336-0C2D-4D3C-9D5B-3B7FEE998881}" type="presParOf" srcId="{4B0ECD30-7EB6-4363-A8A2-54D4E5E5AA19}" destId="{DFEB9782-3713-4284-AACF-A0F7318AC2FF}" srcOrd="1" destOrd="0" presId="urn:microsoft.com/office/officeart/2005/8/layout/orgChart1"/>
    <dgm:cxn modelId="{A6FC645C-E761-4E10-ABD7-C2C7D2657647}" type="presParOf" srcId="{C3E3DA02-1AE4-44C8-82B1-871481C61FA7}" destId="{DC1D604D-5F0B-43EF-A9CA-498F674E25B1}" srcOrd="1" destOrd="0" presId="urn:microsoft.com/office/officeart/2005/8/layout/orgChart1"/>
    <dgm:cxn modelId="{25FCB4FA-5B09-4AB5-BA8A-F52923055327}" type="presParOf" srcId="{C3E3DA02-1AE4-44C8-82B1-871481C61FA7}" destId="{878E75C7-F894-4B34-9FAF-594F992FA20B}" srcOrd="2" destOrd="0" presId="urn:microsoft.com/office/officeart/2005/8/layout/orgChart1"/>
    <dgm:cxn modelId="{FC7481F0-4777-4DA7-9838-7B47304CFD8D}" type="presParOf" srcId="{5476685F-5B2F-41D9-826D-E91EC2378D68}" destId="{88F11F52-309A-4518-9C34-11894CD64322}" srcOrd="2" destOrd="0" presId="urn:microsoft.com/office/officeart/2005/8/layout/orgChart1"/>
    <dgm:cxn modelId="{800C5BFF-2028-4807-A745-389C9279E76D}" type="presParOf" srcId="{5476685F-5B2F-41D9-826D-E91EC2378D68}" destId="{07A2C868-6DCF-4862-9A7C-3A906C65607B}" srcOrd="3" destOrd="0" presId="urn:microsoft.com/office/officeart/2005/8/layout/orgChart1"/>
    <dgm:cxn modelId="{B28D141D-43EC-4D1D-A6A4-6FC53259DB51}" type="presParOf" srcId="{07A2C868-6DCF-4862-9A7C-3A906C65607B}" destId="{1BE0C510-BF16-4ADA-87DC-31DFC0FA881B}" srcOrd="0" destOrd="0" presId="urn:microsoft.com/office/officeart/2005/8/layout/orgChart1"/>
    <dgm:cxn modelId="{31A77DCB-A35D-499E-AAEA-D0123136A1B9}" type="presParOf" srcId="{1BE0C510-BF16-4ADA-87DC-31DFC0FA881B}" destId="{8C2FA48F-DFC3-4A35-95EE-4F972CD63434}" srcOrd="0" destOrd="0" presId="urn:microsoft.com/office/officeart/2005/8/layout/orgChart1"/>
    <dgm:cxn modelId="{A0E1E052-D1FD-4384-99A8-ACA4130AF988}" type="presParOf" srcId="{1BE0C510-BF16-4ADA-87DC-31DFC0FA881B}" destId="{6001BB21-CA81-4CBE-B57F-6FA056BAABA5}" srcOrd="1" destOrd="0" presId="urn:microsoft.com/office/officeart/2005/8/layout/orgChart1"/>
    <dgm:cxn modelId="{9FCFDD66-A9AA-4E63-993B-AF6963ED720F}" type="presParOf" srcId="{07A2C868-6DCF-4862-9A7C-3A906C65607B}" destId="{0CDC2C83-3A65-49EA-A542-7349470AFAF7}" srcOrd="1" destOrd="0" presId="urn:microsoft.com/office/officeart/2005/8/layout/orgChart1"/>
    <dgm:cxn modelId="{611A67BC-E693-455F-8644-A4F4533DD2BE}" type="presParOf" srcId="{07A2C868-6DCF-4862-9A7C-3A906C65607B}" destId="{3E725FF3-ADE2-4F07-94EA-DDA97C12C248}" srcOrd="2" destOrd="0" presId="urn:microsoft.com/office/officeart/2005/8/layout/orgChart1"/>
    <dgm:cxn modelId="{6D61D603-F36D-41AB-BEA4-A0BC7D87919E}" type="presParOf" srcId="{CC9BB8BC-A9BD-4092-8D37-578D92F7C35C}" destId="{859C24B2-A06D-4BCE-9AA2-D18C160CB07C}" srcOrd="2" destOrd="0" presId="urn:microsoft.com/office/officeart/2005/8/layout/orgChart1"/>
    <dgm:cxn modelId="{BECA5BB1-1E68-4C9E-9FEB-2871F04B6A76}" type="presParOf" srcId="{9C6ED580-4CCB-48F5-AA36-B75B79B0C7BA}" destId="{FF551948-EB13-405C-A1D6-CB9EC79F077D}" srcOrd="2" destOrd="0" presId="urn:microsoft.com/office/officeart/2005/8/layout/orgChart1"/>
    <dgm:cxn modelId="{CC7D1C38-5287-458F-BC5C-3CD01D659C35}" type="presParOf" srcId="{9C6ED580-4CCB-48F5-AA36-B75B79B0C7BA}" destId="{08A117EB-93CD-4029-BD34-8379795559B6}" srcOrd="3" destOrd="0" presId="urn:microsoft.com/office/officeart/2005/8/layout/orgChart1"/>
    <dgm:cxn modelId="{2FBFE83F-1D22-4A29-9327-9A525868575E}" type="presParOf" srcId="{08A117EB-93CD-4029-BD34-8379795559B6}" destId="{52D2C446-CCA1-427B-B1D1-96B936C3E2BD}" srcOrd="0" destOrd="0" presId="urn:microsoft.com/office/officeart/2005/8/layout/orgChart1"/>
    <dgm:cxn modelId="{1679A7E1-2CE4-45CE-A540-B6D0856ADD4D}" type="presParOf" srcId="{52D2C446-CCA1-427B-B1D1-96B936C3E2BD}" destId="{7F6F8450-CD0A-4E20-AF82-F9BDD6F585C5}" srcOrd="0" destOrd="0" presId="urn:microsoft.com/office/officeart/2005/8/layout/orgChart1"/>
    <dgm:cxn modelId="{AAE27BA8-7B85-4CE8-8854-351ADC99F901}" type="presParOf" srcId="{52D2C446-CCA1-427B-B1D1-96B936C3E2BD}" destId="{F86C09C4-A18F-486A-BEE4-0BE65F03FDC7}" srcOrd="1" destOrd="0" presId="urn:microsoft.com/office/officeart/2005/8/layout/orgChart1"/>
    <dgm:cxn modelId="{A5927683-0D79-41D6-ACFA-FDAEF73872E2}" type="presParOf" srcId="{08A117EB-93CD-4029-BD34-8379795559B6}" destId="{4F1D36F5-FF2E-4AF7-93EB-8F49D45874A0}" srcOrd="1" destOrd="0" presId="urn:microsoft.com/office/officeart/2005/8/layout/orgChart1"/>
    <dgm:cxn modelId="{2EC5D33F-1F82-4C5A-9328-C65DF7F5465C}" type="presParOf" srcId="{08A117EB-93CD-4029-BD34-8379795559B6}" destId="{694FCE15-BC3C-4F10-A54D-DFB09F609D15}" srcOrd="2" destOrd="0" presId="urn:microsoft.com/office/officeart/2005/8/layout/orgChart1"/>
    <dgm:cxn modelId="{3E2A2CE4-1DF2-4EDA-8557-3F3B1CAC5CC7}" type="presParOf" srcId="{9C6ED580-4CCB-48F5-AA36-B75B79B0C7BA}" destId="{7BE7D878-F342-4A5A-9D91-C0198D61D923}" srcOrd="4" destOrd="0" presId="urn:microsoft.com/office/officeart/2005/8/layout/orgChart1"/>
    <dgm:cxn modelId="{27C7E330-370D-4D6C-AC89-0CC7EDDAC66D}" type="presParOf" srcId="{9C6ED580-4CCB-48F5-AA36-B75B79B0C7BA}" destId="{B8D9FA09-9DC8-41A0-BC75-3F99FBA56A45}" srcOrd="5" destOrd="0" presId="urn:microsoft.com/office/officeart/2005/8/layout/orgChart1"/>
    <dgm:cxn modelId="{7E999559-4AD1-4647-A954-9389335E0420}" type="presParOf" srcId="{B8D9FA09-9DC8-41A0-BC75-3F99FBA56A45}" destId="{7023620E-58EB-4E19-A698-5C662226C2A6}" srcOrd="0" destOrd="0" presId="urn:microsoft.com/office/officeart/2005/8/layout/orgChart1"/>
    <dgm:cxn modelId="{6EE12B9B-4C94-411F-A30F-35BE4C5F75C6}" type="presParOf" srcId="{7023620E-58EB-4E19-A698-5C662226C2A6}" destId="{470FB73B-F9AD-47B3-8F47-7B2E3C86A40D}" srcOrd="0" destOrd="0" presId="urn:microsoft.com/office/officeart/2005/8/layout/orgChart1"/>
    <dgm:cxn modelId="{020EA7BF-99D2-4AE9-9E08-31D764A652DC}" type="presParOf" srcId="{7023620E-58EB-4E19-A698-5C662226C2A6}" destId="{BFA15F59-B52A-425A-926B-ECDD8F92A4B5}" srcOrd="1" destOrd="0" presId="urn:microsoft.com/office/officeart/2005/8/layout/orgChart1"/>
    <dgm:cxn modelId="{3E444E07-E59B-4682-BD3A-42AFCBED6EE5}" type="presParOf" srcId="{B8D9FA09-9DC8-41A0-BC75-3F99FBA56A45}" destId="{F6163539-C0F0-460E-95B0-91E0E555AB39}" srcOrd="1" destOrd="0" presId="urn:microsoft.com/office/officeart/2005/8/layout/orgChart1"/>
    <dgm:cxn modelId="{6F4E49F9-FDCD-49EF-8E0F-DA46C657771F}" type="presParOf" srcId="{B8D9FA09-9DC8-41A0-BC75-3F99FBA56A45}" destId="{E858B107-DFED-4FA3-9FE0-8F30D2007012}" srcOrd="2" destOrd="0" presId="urn:microsoft.com/office/officeart/2005/8/layout/orgChart1"/>
    <dgm:cxn modelId="{16878948-9853-461D-903E-004B4DF71748}" type="presParOf" srcId="{9C6ED580-4CCB-48F5-AA36-B75B79B0C7BA}" destId="{C6C9B06A-87B9-43E0-9696-C79FDBE0E282}" srcOrd="6" destOrd="0" presId="urn:microsoft.com/office/officeart/2005/8/layout/orgChart1"/>
    <dgm:cxn modelId="{77C5FBB6-5C68-419A-8D06-4E712EEEA2B1}" type="presParOf" srcId="{9C6ED580-4CCB-48F5-AA36-B75B79B0C7BA}" destId="{AC7A949F-B1CC-43B6-B3FD-9844E76FA690}" srcOrd="7" destOrd="0" presId="urn:microsoft.com/office/officeart/2005/8/layout/orgChart1"/>
    <dgm:cxn modelId="{C3EE4E09-BF96-4985-A98B-EFBF5760F85B}" type="presParOf" srcId="{AC7A949F-B1CC-43B6-B3FD-9844E76FA690}" destId="{1ED4DB03-38CF-4F68-AECB-361C4757A0DC}" srcOrd="0" destOrd="0" presId="urn:microsoft.com/office/officeart/2005/8/layout/orgChart1"/>
    <dgm:cxn modelId="{F73D285F-71C2-4DCA-937E-F60C08D47055}" type="presParOf" srcId="{1ED4DB03-38CF-4F68-AECB-361C4757A0DC}" destId="{E5646524-3DDC-4112-8EC6-20076DB21770}" srcOrd="0" destOrd="0" presId="urn:microsoft.com/office/officeart/2005/8/layout/orgChart1"/>
    <dgm:cxn modelId="{5741593C-2DB7-4330-BB47-A72F997DDDD0}" type="presParOf" srcId="{1ED4DB03-38CF-4F68-AECB-361C4757A0DC}" destId="{6CCBDF26-8919-4FC4-B464-240BBEA1BE33}" srcOrd="1" destOrd="0" presId="urn:microsoft.com/office/officeart/2005/8/layout/orgChart1"/>
    <dgm:cxn modelId="{4B8EDF22-06A1-4B1E-9BF7-73A519A4A7E0}" type="presParOf" srcId="{AC7A949F-B1CC-43B6-B3FD-9844E76FA690}" destId="{A0CE2650-6353-48A2-B5A7-0AEE71049146}" srcOrd="1" destOrd="0" presId="urn:microsoft.com/office/officeart/2005/8/layout/orgChart1"/>
    <dgm:cxn modelId="{8944A53C-91CE-483A-8587-4D7FC12A4FF6}" type="presParOf" srcId="{AC7A949F-B1CC-43B6-B3FD-9844E76FA690}" destId="{6201E8B9-602A-44C7-9B33-1285D3076EEA}" srcOrd="2" destOrd="0" presId="urn:microsoft.com/office/officeart/2005/8/layout/orgChart1"/>
    <dgm:cxn modelId="{EB956E65-C8E8-401A-81E1-1943B5E70D15}" type="presParOf" srcId="{9FAE44C9-ECBF-4F0B-87FC-C71BD572316C}" destId="{D4B0FBDB-DB82-4C54-9F1D-3C611D05AAC2}" srcOrd="2" destOrd="0" presId="urn:microsoft.com/office/officeart/2005/8/layout/orgChart1"/>
    <dgm:cxn modelId="{09EEC92A-67A0-4EDC-BC2A-9E2EED55C589}" type="presParOf" srcId="{F8822CC5-D417-4527-BA69-FEAE4B493891}" destId="{EC8D711F-CD44-427C-96E5-9E288594FFCE}" srcOrd="4" destOrd="0" presId="urn:microsoft.com/office/officeart/2005/8/layout/orgChart1"/>
    <dgm:cxn modelId="{F88257CB-695D-4241-9AE6-7EEA23EB300B}" type="presParOf" srcId="{F8822CC5-D417-4527-BA69-FEAE4B493891}" destId="{1E2BA9F4-BB52-4909-B85E-9E3AEDA48C28}" srcOrd="5" destOrd="0" presId="urn:microsoft.com/office/officeart/2005/8/layout/orgChart1"/>
    <dgm:cxn modelId="{8A90134E-C1E3-4030-8B0D-232205412541}" type="presParOf" srcId="{1E2BA9F4-BB52-4909-B85E-9E3AEDA48C28}" destId="{B6244A01-9A9C-48B4-8C9C-1DB450D471A3}" srcOrd="0" destOrd="0" presId="urn:microsoft.com/office/officeart/2005/8/layout/orgChart1"/>
    <dgm:cxn modelId="{17B3E4E4-40F9-4B4F-BF5C-62382BE10C49}" type="presParOf" srcId="{B6244A01-9A9C-48B4-8C9C-1DB450D471A3}" destId="{7E5DE722-4E13-4D3F-A39B-0F3C08CAB045}" srcOrd="0" destOrd="0" presId="urn:microsoft.com/office/officeart/2005/8/layout/orgChart1"/>
    <dgm:cxn modelId="{4E99055A-8D29-4EC6-856F-57CD5D7FDADB}" type="presParOf" srcId="{B6244A01-9A9C-48B4-8C9C-1DB450D471A3}" destId="{E492602D-5342-422D-87DA-FE7C92492BC5}" srcOrd="1" destOrd="0" presId="urn:microsoft.com/office/officeart/2005/8/layout/orgChart1"/>
    <dgm:cxn modelId="{46FA2376-9A62-4B65-A291-47982439E499}" type="presParOf" srcId="{1E2BA9F4-BB52-4909-B85E-9E3AEDA48C28}" destId="{23B92D00-54F0-454E-B1A1-344DF7086D12}" srcOrd="1" destOrd="0" presId="urn:microsoft.com/office/officeart/2005/8/layout/orgChart1"/>
    <dgm:cxn modelId="{C8E3ACF8-10A5-40F6-ADEF-103B416CBC81}" type="presParOf" srcId="{23B92D00-54F0-454E-B1A1-344DF7086D12}" destId="{E1B61C91-4A94-478B-B1AC-BE7681A060ED}" srcOrd="0" destOrd="0" presId="urn:microsoft.com/office/officeart/2005/8/layout/orgChart1"/>
    <dgm:cxn modelId="{3DF17B0C-6138-4376-8FEE-F124AD9F6612}" type="presParOf" srcId="{23B92D00-54F0-454E-B1A1-344DF7086D12}" destId="{10C4A4FA-D5FD-402F-9350-8B5BB8FF6DB2}" srcOrd="1" destOrd="0" presId="urn:microsoft.com/office/officeart/2005/8/layout/orgChart1"/>
    <dgm:cxn modelId="{B3FBE691-AB8D-4028-B285-8D188D58EB01}" type="presParOf" srcId="{10C4A4FA-D5FD-402F-9350-8B5BB8FF6DB2}" destId="{FDA817A2-F1E7-47B4-8FC2-9FD811B3D9EC}" srcOrd="0" destOrd="0" presId="urn:microsoft.com/office/officeart/2005/8/layout/orgChart1"/>
    <dgm:cxn modelId="{0A8AF691-3C17-4467-A084-3F7B4AA135B8}" type="presParOf" srcId="{FDA817A2-F1E7-47B4-8FC2-9FD811B3D9EC}" destId="{1F9E1001-8E01-4510-80C8-B1B90D8C4315}" srcOrd="0" destOrd="0" presId="urn:microsoft.com/office/officeart/2005/8/layout/orgChart1"/>
    <dgm:cxn modelId="{589D0737-E3A7-4757-AA34-B66B31398AF5}" type="presParOf" srcId="{FDA817A2-F1E7-47B4-8FC2-9FD811B3D9EC}" destId="{378EFA5B-B59D-4E82-96AB-01858518F6B9}" srcOrd="1" destOrd="0" presId="urn:microsoft.com/office/officeart/2005/8/layout/orgChart1"/>
    <dgm:cxn modelId="{AD1BD989-3C4F-48BB-BFF6-6E3F47AA9EFE}" type="presParOf" srcId="{10C4A4FA-D5FD-402F-9350-8B5BB8FF6DB2}" destId="{DA557152-20B2-4D01-9BFA-ED3F3D34165A}" srcOrd="1" destOrd="0" presId="urn:microsoft.com/office/officeart/2005/8/layout/orgChart1"/>
    <dgm:cxn modelId="{FD97CA08-6BB6-47D7-B912-1602AC505982}" type="presParOf" srcId="{10C4A4FA-D5FD-402F-9350-8B5BB8FF6DB2}" destId="{1616B810-AE97-4E68-AD8A-C160AC0820E3}" srcOrd="2" destOrd="0" presId="urn:microsoft.com/office/officeart/2005/8/layout/orgChart1"/>
    <dgm:cxn modelId="{7B145755-879A-4ED5-9F4F-A827A0B6A3AE}" type="presParOf" srcId="{23B92D00-54F0-454E-B1A1-344DF7086D12}" destId="{735358CE-2276-41BF-817C-1B81DE2ABE6F}" srcOrd="2" destOrd="0" presId="urn:microsoft.com/office/officeart/2005/8/layout/orgChart1"/>
    <dgm:cxn modelId="{D44EC000-C259-4C90-B3B3-B62A7A49080C}" type="presParOf" srcId="{23B92D00-54F0-454E-B1A1-344DF7086D12}" destId="{21786A4A-618F-4A9B-975E-1AAEFEFA326D}" srcOrd="3" destOrd="0" presId="urn:microsoft.com/office/officeart/2005/8/layout/orgChart1"/>
    <dgm:cxn modelId="{237A1107-4B30-4422-940A-310AAED74D66}" type="presParOf" srcId="{21786A4A-618F-4A9B-975E-1AAEFEFA326D}" destId="{1F234737-0DA1-4FC2-BC82-4A7E457EA969}" srcOrd="0" destOrd="0" presId="urn:microsoft.com/office/officeart/2005/8/layout/orgChart1"/>
    <dgm:cxn modelId="{B7745C57-07C7-4030-AC79-509B0C550FCB}" type="presParOf" srcId="{1F234737-0DA1-4FC2-BC82-4A7E457EA969}" destId="{8311507D-2FCC-4A96-A5C6-4BABC5B1F06A}" srcOrd="0" destOrd="0" presId="urn:microsoft.com/office/officeart/2005/8/layout/orgChart1"/>
    <dgm:cxn modelId="{C611E3CC-FF51-4FEC-9C25-8F39B0D82E2E}" type="presParOf" srcId="{1F234737-0DA1-4FC2-BC82-4A7E457EA969}" destId="{C8CBB03D-CDB0-480A-A3A4-E8BB02B081EF}" srcOrd="1" destOrd="0" presId="urn:microsoft.com/office/officeart/2005/8/layout/orgChart1"/>
    <dgm:cxn modelId="{29AC2944-3023-4479-BD07-719C579CEBD9}" type="presParOf" srcId="{21786A4A-618F-4A9B-975E-1AAEFEFA326D}" destId="{B518E3DD-1789-4147-A714-CAF17BEF0803}" srcOrd="1" destOrd="0" presId="urn:microsoft.com/office/officeart/2005/8/layout/orgChart1"/>
    <dgm:cxn modelId="{13DB233C-492F-431B-9177-C5A86D97AD03}" type="presParOf" srcId="{21786A4A-618F-4A9B-975E-1AAEFEFA326D}" destId="{52B35D1D-D7E2-45CC-BF66-AC61FBA85E6F}" srcOrd="2" destOrd="0" presId="urn:microsoft.com/office/officeart/2005/8/layout/orgChart1"/>
    <dgm:cxn modelId="{94A3B960-E533-4F10-9854-7B6E980EF841}" type="presParOf" srcId="{1E2BA9F4-BB52-4909-B85E-9E3AEDA48C28}" destId="{F9475317-D0E2-4A7C-BE3B-4211F0B4E5B9}" srcOrd="2" destOrd="0" presId="urn:microsoft.com/office/officeart/2005/8/layout/orgChart1"/>
    <dgm:cxn modelId="{DBE98D2D-B5EF-4A3F-89B9-21D77F2D2B24}" type="presParOf" srcId="{F8822CC5-D417-4527-BA69-FEAE4B493891}" destId="{873E6392-B96F-459E-BAE0-63AEE85D189D}" srcOrd="6" destOrd="0" presId="urn:microsoft.com/office/officeart/2005/8/layout/orgChart1"/>
    <dgm:cxn modelId="{A7D63D7A-BB58-4045-A00D-48C7D2812F94}" type="presParOf" srcId="{F8822CC5-D417-4527-BA69-FEAE4B493891}" destId="{335B3B00-C047-4481-A049-843980BF475F}" srcOrd="7" destOrd="0" presId="urn:microsoft.com/office/officeart/2005/8/layout/orgChart1"/>
    <dgm:cxn modelId="{DA10B8A8-F737-493D-84D2-6184E185BB04}" type="presParOf" srcId="{335B3B00-C047-4481-A049-843980BF475F}" destId="{BB3A1E7B-DE64-4960-8C15-707FB1C38B47}" srcOrd="0" destOrd="0" presId="urn:microsoft.com/office/officeart/2005/8/layout/orgChart1"/>
    <dgm:cxn modelId="{2360624D-4350-41FD-B6E4-7487D9B78A56}" type="presParOf" srcId="{BB3A1E7B-DE64-4960-8C15-707FB1C38B47}" destId="{92B25F82-E6EE-4310-9D21-D438DEED85BB}" srcOrd="0" destOrd="0" presId="urn:microsoft.com/office/officeart/2005/8/layout/orgChart1"/>
    <dgm:cxn modelId="{1705258E-A203-4837-A716-CFE46F4E8578}" type="presParOf" srcId="{BB3A1E7B-DE64-4960-8C15-707FB1C38B47}" destId="{69D32E84-1837-417C-825D-DA2D6152A6E9}" srcOrd="1" destOrd="0" presId="urn:microsoft.com/office/officeart/2005/8/layout/orgChart1"/>
    <dgm:cxn modelId="{223CDED0-452F-4742-926F-97F48056F1DE}" type="presParOf" srcId="{335B3B00-C047-4481-A049-843980BF475F}" destId="{EF67D348-A902-4A6F-8644-A38B350E5BE0}" srcOrd="1" destOrd="0" presId="urn:microsoft.com/office/officeart/2005/8/layout/orgChart1"/>
    <dgm:cxn modelId="{4F3C295F-5B06-47B7-B776-677B9F3B2696}" type="presParOf" srcId="{335B3B00-C047-4481-A049-843980BF475F}" destId="{82C38C25-1D67-43AA-ACD9-C6F64C1F487C}" srcOrd="2" destOrd="0" presId="urn:microsoft.com/office/officeart/2005/8/layout/orgChart1"/>
    <dgm:cxn modelId="{4B6EDF86-FF9F-4451-B492-93A98B582A0F}" type="presParOf" srcId="{875F8801-1EBC-415D-A700-58C671F52B70}" destId="{4312C6D2-B4E1-4EB1-9E26-ED84DEF58F2D}" srcOrd="2" destOrd="0" presId="urn:microsoft.com/office/officeart/2005/8/layout/orgChart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73E6392-B96F-459E-BAE0-63AEE85D189D}">
      <dsp:nvSpPr>
        <dsp:cNvPr id="0" name=""/>
        <dsp:cNvSpPr/>
      </dsp:nvSpPr>
      <dsp:spPr>
        <a:xfrm>
          <a:off x="3394889" y="1828426"/>
          <a:ext cx="2424576" cy="118754"/>
        </a:xfrm>
        <a:custGeom>
          <a:avLst/>
          <a:gdLst/>
          <a:ahLst/>
          <a:cxnLst/>
          <a:rect l="0" t="0" r="0" b="0"/>
          <a:pathLst>
            <a:path>
              <a:moveTo>
                <a:pt x="0" y="0"/>
              </a:moveTo>
              <a:lnTo>
                <a:pt x="0" y="59377"/>
              </a:lnTo>
              <a:lnTo>
                <a:pt x="2424576" y="59377"/>
              </a:lnTo>
              <a:lnTo>
                <a:pt x="2424576" y="11875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5358CE-2276-41BF-817C-1B81DE2ABE6F}">
      <dsp:nvSpPr>
        <dsp:cNvPr id="0" name=""/>
        <dsp:cNvSpPr/>
      </dsp:nvSpPr>
      <dsp:spPr>
        <a:xfrm>
          <a:off x="4863292" y="2229930"/>
          <a:ext cx="91440" cy="661633"/>
        </a:xfrm>
        <a:custGeom>
          <a:avLst/>
          <a:gdLst/>
          <a:ahLst/>
          <a:cxnLst/>
          <a:rect l="0" t="0" r="0" b="0"/>
          <a:pathLst>
            <a:path>
              <a:moveTo>
                <a:pt x="45720" y="0"/>
              </a:moveTo>
              <a:lnTo>
                <a:pt x="45720" y="661633"/>
              </a:lnTo>
              <a:lnTo>
                <a:pt x="130544" y="66163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1B61C91-4A94-478B-B1AC-BE7681A060ED}">
      <dsp:nvSpPr>
        <dsp:cNvPr id="0" name=""/>
        <dsp:cNvSpPr/>
      </dsp:nvSpPr>
      <dsp:spPr>
        <a:xfrm>
          <a:off x="4863292" y="2229930"/>
          <a:ext cx="91440" cy="260129"/>
        </a:xfrm>
        <a:custGeom>
          <a:avLst/>
          <a:gdLst/>
          <a:ahLst/>
          <a:cxnLst/>
          <a:rect l="0" t="0" r="0" b="0"/>
          <a:pathLst>
            <a:path>
              <a:moveTo>
                <a:pt x="45720" y="0"/>
              </a:moveTo>
              <a:lnTo>
                <a:pt x="45720" y="260129"/>
              </a:lnTo>
              <a:lnTo>
                <a:pt x="130544" y="26012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C8D711F-CD44-427C-96E5-9E288594FFCE}">
      <dsp:nvSpPr>
        <dsp:cNvPr id="0" name=""/>
        <dsp:cNvSpPr/>
      </dsp:nvSpPr>
      <dsp:spPr>
        <a:xfrm>
          <a:off x="3394889" y="1828426"/>
          <a:ext cx="1740322" cy="118754"/>
        </a:xfrm>
        <a:custGeom>
          <a:avLst/>
          <a:gdLst/>
          <a:ahLst/>
          <a:cxnLst/>
          <a:rect l="0" t="0" r="0" b="0"/>
          <a:pathLst>
            <a:path>
              <a:moveTo>
                <a:pt x="0" y="0"/>
              </a:moveTo>
              <a:lnTo>
                <a:pt x="0" y="59377"/>
              </a:lnTo>
              <a:lnTo>
                <a:pt x="1740322" y="59377"/>
              </a:lnTo>
              <a:lnTo>
                <a:pt x="1740322" y="11875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C9B06A-87B9-43E0-9696-C79FDBE0E282}">
      <dsp:nvSpPr>
        <dsp:cNvPr id="0" name=""/>
        <dsp:cNvSpPr/>
      </dsp:nvSpPr>
      <dsp:spPr>
        <a:xfrm>
          <a:off x="3565952" y="2229930"/>
          <a:ext cx="1026380" cy="118754"/>
        </a:xfrm>
        <a:custGeom>
          <a:avLst/>
          <a:gdLst/>
          <a:ahLst/>
          <a:cxnLst/>
          <a:rect l="0" t="0" r="0" b="0"/>
          <a:pathLst>
            <a:path>
              <a:moveTo>
                <a:pt x="0" y="0"/>
              </a:moveTo>
              <a:lnTo>
                <a:pt x="0" y="59377"/>
              </a:lnTo>
              <a:lnTo>
                <a:pt x="1026380" y="59377"/>
              </a:lnTo>
              <a:lnTo>
                <a:pt x="1026380" y="11875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BE7D878-F342-4A5A-9D91-C0198D61D923}">
      <dsp:nvSpPr>
        <dsp:cNvPr id="0" name=""/>
        <dsp:cNvSpPr/>
      </dsp:nvSpPr>
      <dsp:spPr>
        <a:xfrm>
          <a:off x="3565952" y="2229930"/>
          <a:ext cx="342126" cy="118754"/>
        </a:xfrm>
        <a:custGeom>
          <a:avLst/>
          <a:gdLst/>
          <a:ahLst/>
          <a:cxnLst/>
          <a:rect l="0" t="0" r="0" b="0"/>
          <a:pathLst>
            <a:path>
              <a:moveTo>
                <a:pt x="0" y="0"/>
              </a:moveTo>
              <a:lnTo>
                <a:pt x="0" y="59377"/>
              </a:lnTo>
              <a:lnTo>
                <a:pt x="342126" y="59377"/>
              </a:lnTo>
              <a:lnTo>
                <a:pt x="342126" y="11875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F551948-EB13-405C-A1D6-CB9EC79F077D}">
      <dsp:nvSpPr>
        <dsp:cNvPr id="0" name=""/>
        <dsp:cNvSpPr/>
      </dsp:nvSpPr>
      <dsp:spPr>
        <a:xfrm>
          <a:off x="3223825" y="2229930"/>
          <a:ext cx="342126" cy="118754"/>
        </a:xfrm>
        <a:custGeom>
          <a:avLst/>
          <a:gdLst/>
          <a:ahLst/>
          <a:cxnLst/>
          <a:rect l="0" t="0" r="0" b="0"/>
          <a:pathLst>
            <a:path>
              <a:moveTo>
                <a:pt x="342126" y="0"/>
              </a:moveTo>
              <a:lnTo>
                <a:pt x="342126" y="59377"/>
              </a:lnTo>
              <a:lnTo>
                <a:pt x="0" y="59377"/>
              </a:lnTo>
              <a:lnTo>
                <a:pt x="0" y="11875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8F11F52-309A-4518-9C34-11894CD64322}">
      <dsp:nvSpPr>
        <dsp:cNvPr id="0" name=""/>
        <dsp:cNvSpPr/>
      </dsp:nvSpPr>
      <dsp:spPr>
        <a:xfrm>
          <a:off x="2267652" y="2631435"/>
          <a:ext cx="91440" cy="661633"/>
        </a:xfrm>
        <a:custGeom>
          <a:avLst/>
          <a:gdLst/>
          <a:ahLst/>
          <a:cxnLst/>
          <a:rect l="0" t="0" r="0" b="0"/>
          <a:pathLst>
            <a:path>
              <a:moveTo>
                <a:pt x="45720" y="0"/>
              </a:moveTo>
              <a:lnTo>
                <a:pt x="45720" y="661633"/>
              </a:lnTo>
              <a:lnTo>
                <a:pt x="130544" y="66163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3936125-39DA-4800-A91C-CEB281CBA288}">
      <dsp:nvSpPr>
        <dsp:cNvPr id="0" name=""/>
        <dsp:cNvSpPr/>
      </dsp:nvSpPr>
      <dsp:spPr>
        <a:xfrm>
          <a:off x="2267652" y="2631435"/>
          <a:ext cx="91440" cy="260129"/>
        </a:xfrm>
        <a:custGeom>
          <a:avLst/>
          <a:gdLst/>
          <a:ahLst/>
          <a:cxnLst/>
          <a:rect l="0" t="0" r="0" b="0"/>
          <a:pathLst>
            <a:path>
              <a:moveTo>
                <a:pt x="45720" y="0"/>
              </a:moveTo>
              <a:lnTo>
                <a:pt x="45720" y="260129"/>
              </a:lnTo>
              <a:lnTo>
                <a:pt x="130544" y="26012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EDE5ADF-0540-41F7-B008-DD38010E8F00}">
      <dsp:nvSpPr>
        <dsp:cNvPr id="0" name=""/>
        <dsp:cNvSpPr/>
      </dsp:nvSpPr>
      <dsp:spPr>
        <a:xfrm>
          <a:off x="2539572" y="2229930"/>
          <a:ext cx="1026380" cy="118754"/>
        </a:xfrm>
        <a:custGeom>
          <a:avLst/>
          <a:gdLst/>
          <a:ahLst/>
          <a:cxnLst/>
          <a:rect l="0" t="0" r="0" b="0"/>
          <a:pathLst>
            <a:path>
              <a:moveTo>
                <a:pt x="1026380" y="0"/>
              </a:moveTo>
              <a:lnTo>
                <a:pt x="1026380" y="59377"/>
              </a:lnTo>
              <a:lnTo>
                <a:pt x="0" y="59377"/>
              </a:lnTo>
              <a:lnTo>
                <a:pt x="0" y="11875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61D862A-244C-487B-94D9-9477008B56B9}">
      <dsp:nvSpPr>
        <dsp:cNvPr id="0" name=""/>
        <dsp:cNvSpPr/>
      </dsp:nvSpPr>
      <dsp:spPr>
        <a:xfrm>
          <a:off x="3394889" y="1828426"/>
          <a:ext cx="171063" cy="118754"/>
        </a:xfrm>
        <a:custGeom>
          <a:avLst/>
          <a:gdLst/>
          <a:ahLst/>
          <a:cxnLst/>
          <a:rect l="0" t="0" r="0" b="0"/>
          <a:pathLst>
            <a:path>
              <a:moveTo>
                <a:pt x="0" y="0"/>
              </a:moveTo>
              <a:lnTo>
                <a:pt x="0" y="59377"/>
              </a:lnTo>
              <a:lnTo>
                <a:pt x="171063" y="59377"/>
              </a:lnTo>
              <a:lnTo>
                <a:pt x="171063" y="11875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7E3D4C2-72C1-4410-8E85-7758C5020D57}">
      <dsp:nvSpPr>
        <dsp:cNvPr id="0" name=""/>
        <dsp:cNvSpPr/>
      </dsp:nvSpPr>
      <dsp:spPr>
        <a:xfrm>
          <a:off x="1654566" y="2631435"/>
          <a:ext cx="342126" cy="118754"/>
        </a:xfrm>
        <a:custGeom>
          <a:avLst/>
          <a:gdLst/>
          <a:ahLst/>
          <a:cxnLst/>
          <a:rect l="0" t="0" r="0" b="0"/>
          <a:pathLst>
            <a:path>
              <a:moveTo>
                <a:pt x="0" y="0"/>
              </a:moveTo>
              <a:lnTo>
                <a:pt x="0" y="59377"/>
              </a:lnTo>
              <a:lnTo>
                <a:pt x="342126" y="59377"/>
              </a:lnTo>
              <a:lnTo>
                <a:pt x="342126" y="11875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80A8962-EC42-4DA2-A572-BF490D4DA50C}">
      <dsp:nvSpPr>
        <dsp:cNvPr id="0" name=""/>
        <dsp:cNvSpPr/>
      </dsp:nvSpPr>
      <dsp:spPr>
        <a:xfrm>
          <a:off x="1040520" y="3032939"/>
          <a:ext cx="91440" cy="661633"/>
        </a:xfrm>
        <a:custGeom>
          <a:avLst/>
          <a:gdLst/>
          <a:ahLst/>
          <a:cxnLst/>
          <a:rect l="0" t="0" r="0" b="0"/>
          <a:pathLst>
            <a:path>
              <a:moveTo>
                <a:pt x="45720" y="0"/>
              </a:moveTo>
              <a:lnTo>
                <a:pt x="45720" y="661633"/>
              </a:lnTo>
              <a:lnTo>
                <a:pt x="130544" y="66163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D66B2F4-BDE0-4DAE-9BC7-5C1E50B05A6E}">
      <dsp:nvSpPr>
        <dsp:cNvPr id="0" name=""/>
        <dsp:cNvSpPr/>
      </dsp:nvSpPr>
      <dsp:spPr>
        <a:xfrm>
          <a:off x="1040520" y="3032939"/>
          <a:ext cx="91440" cy="260129"/>
        </a:xfrm>
        <a:custGeom>
          <a:avLst/>
          <a:gdLst/>
          <a:ahLst/>
          <a:cxnLst/>
          <a:rect l="0" t="0" r="0" b="0"/>
          <a:pathLst>
            <a:path>
              <a:moveTo>
                <a:pt x="45720" y="0"/>
              </a:moveTo>
              <a:lnTo>
                <a:pt x="45720" y="260129"/>
              </a:lnTo>
              <a:lnTo>
                <a:pt x="130544" y="26012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7528828-8784-493C-A21F-846A9E260130}">
      <dsp:nvSpPr>
        <dsp:cNvPr id="0" name=""/>
        <dsp:cNvSpPr/>
      </dsp:nvSpPr>
      <dsp:spPr>
        <a:xfrm>
          <a:off x="1312439" y="2631435"/>
          <a:ext cx="342126" cy="118754"/>
        </a:xfrm>
        <a:custGeom>
          <a:avLst/>
          <a:gdLst/>
          <a:ahLst/>
          <a:cxnLst/>
          <a:rect l="0" t="0" r="0" b="0"/>
          <a:pathLst>
            <a:path>
              <a:moveTo>
                <a:pt x="342126" y="0"/>
              </a:moveTo>
              <a:lnTo>
                <a:pt x="342126" y="59377"/>
              </a:lnTo>
              <a:lnTo>
                <a:pt x="0" y="59377"/>
              </a:lnTo>
              <a:lnTo>
                <a:pt x="0" y="11875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BB2C408-5DCB-4D2B-9899-F4A999AD2B2B}">
      <dsp:nvSpPr>
        <dsp:cNvPr id="0" name=""/>
        <dsp:cNvSpPr/>
      </dsp:nvSpPr>
      <dsp:spPr>
        <a:xfrm>
          <a:off x="970312" y="2229930"/>
          <a:ext cx="684253" cy="118754"/>
        </a:xfrm>
        <a:custGeom>
          <a:avLst/>
          <a:gdLst/>
          <a:ahLst/>
          <a:cxnLst/>
          <a:rect l="0" t="0" r="0" b="0"/>
          <a:pathLst>
            <a:path>
              <a:moveTo>
                <a:pt x="0" y="0"/>
              </a:moveTo>
              <a:lnTo>
                <a:pt x="0" y="59377"/>
              </a:lnTo>
              <a:lnTo>
                <a:pt x="684253" y="59377"/>
              </a:lnTo>
              <a:lnTo>
                <a:pt x="684253" y="11875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A15EC51-D9CA-448A-8EA7-0129BC606AD6}">
      <dsp:nvSpPr>
        <dsp:cNvPr id="0" name=""/>
        <dsp:cNvSpPr/>
      </dsp:nvSpPr>
      <dsp:spPr>
        <a:xfrm>
          <a:off x="924592" y="2229930"/>
          <a:ext cx="91440" cy="118754"/>
        </a:xfrm>
        <a:custGeom>
          <a:avLst/>
          <a:gdLst/>
          <a:ahLst/>
          <a:cxnLst/>
          <a:rect l="0" t="0" r="0" b="0"/>
          <a:pathLst>
            <a:path>
              <a:moveTo>
                <a:pt x="45720" y="0"/>
              </a:moveTo>
              <a:lnTo>
                <a:pt x="45720" y="11875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9131CA2-0480-490F-A50A-0BA41A38D093}">
      <dsp:nvSpPr>
        <dsp:cNvPr id="0" name=""/>
        <dsp:cNvSpPr/>
      </dsp:nvSpPr>
      <dsp:spPr>
        <a:xfrm>
          <a:off x="286059" y="2229930"/>
          <a:ext cx="684253" cy="118754"/>
        </a:xfrm>
        <a:custGeom>
          <a:avLst/>
          <a:gdLst/>
          <a:ahLst/>
          <a:cxnLst/>
          <a:rect l="0" t="0" r="0" b="0"/>
          <a:pathLst>
            <a:path>
              <a:moveTo>
                <a:pt x="684253" y="0"/>
              </a:moveTo>
              <a:lnTo>
                <a:pt x="684253" y="59377"/>
              </a:lnTo>
              <a:lnTo>
                <a:pt x="0" y="59377"/>
              </a:lnTo>
              <a:lnTo>
                <a:pt x="0" y="11875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E045F4A-FCA9-4911-AF1B-499A1C131292}">
      <dsp:nvSpPr>
        <dsp:cNvPr id="0" name=""/>
        <dsp:cNvSpPr/>
      </dsp:nvSpPr>
      <dsp:spPr>
        <a:xfrm>
          <a:off x="970312" y="1828426"/>
          <a:ext cx="2424576" cy="118754"/>
        </a:xfrm>
        <a:custGeom>
          <a:avLst/>
          <a:gdLst/>
          <a:ahLst/>
          <a:cxnLst/>
          <a:rect l="0" t="0" r="0" b="0"/>
          <a:pathLst>
            <a:path>
              <a:moveTo>
                <a:pt x="2424576" y="0"/>
              </a:moveTo>
              <a:lnTo>
                <a:pt x="2424576" y="59377"/>
              </a:lnTo>
              <a:lnTo>
                <a:pt x="0" y="59377"/>
              </a:lnTo>
              <a:lnTo>
                <a:pt x="0" y="11875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B15E740-CBEC-400F-8FAC-DCFF40CE110B}">
      <dsp:nvSpPr>
        <dsp:cNvPr id="0" name=""/>
        <dsp:cNvSpPr/>
      </dsp:nvSpPr>
      <dsp:spPr>
        <a:xfrm>
          <a:off x="3112139" y="1545677"/>
          <a:ext cx="565498" cy="2827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ZA" sz="600" kern="1200"/>
            <a:t>Start of Program (Logo screen and main menu)</a:t>
          </a:r>
        </a:p>
      </dsp:txBody>
      <dsp:txXfrm>
        <a:off x="3112139" y="1545677"/>
        <a:ext cx="565498" cy="282749"/>
      </dsp:txXfrm>
    </dsp:sp>
    <dsp:sp modelId="{64AA9281-0877-4AD9-B795-89D0E6302753}">
      <dsp:nvSpPr>
        <dsp:cNvPr id="0" name=""/>
        <dsp:cNvSpPr/>
      </dsp:nvSpPr>
      <dsp:spPr>
        <a:xfrm>
          <a:off x="687563" y="1947181"/>
          <a:ext cx="565498" cy="2827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ZA" sz="600" kern="1200"/>
            <a:t>Start</a:t>
          </a:r>
        </a:p>
      </dsp:txBody>
      <dsp:txXfrm>
        <a:off x="687563" y="1947181"/>
        <a:ext cx="565498" cy="282749"/>
      </dsp:txXfrm>
    </dsp:sp>
    <dsp:sp modelId="{28ACA97F-B544-43DB-9F6F-F88CA145824B}">
      <dsp:nvSpPr>
        <dsp:cNvPr id="0" name=""/>
        <dsp:cNvSpPr/>
      </dsp:nvSpPr>
      <dsp:spPr>
        <a:xfrm>
          <a:off x="3309" y="2348685"/>
          <a:ext cx="565498" cy="2827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ZA" sz="600" kern="1200"/>
            <a:t>Secret Menu(if Unlocked)</a:t>
          </a:r>
        </a:p>
      </dsp:txBody>
      <dsp:txXfrm>
        <a:off x="3309" y="2348685"/>
        <a:ext cx="565498" cy="282749"/>
      </dsp:txXfrm>
    </dsp:sp>
    <dsp:sp modelId="{0D05DD02-FDD3-42D6-9522-CFEB053C35EC}">
      <dsp:nvSpPr>
        <dsp:cNvPr id="0" name=""/>
        <dsp:cNvSpPr/>
      </dsp:nvSpPr>
      <dsp:spPr>
        <a:xfrm>
          <a:off x="687563" y="2348685"/>
          <a:ext cx="565498" cy="2827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ZA" sz="600" kern="1200"/>
            <a:t>Feedback and Rating</a:t>
          </a:r>
        </a:p>
      </dsp:txBody>
      <dsp:txXfrm>
        <a:off x="687563" y="2348685"/>
        <a:ext cx="565498" cy="282749"/>
      </dsp:txXfrm>
    </dsp:sp>
    <dsp:sp modelId="{AC90EB89-B910-4CCE-A82C-B49B0CD9D179}">
      <dsp:nvSpPr>
        <dsp:cNvPr id="0" name=""/>
        <dsp:cNvSpPr/>
      </dsp:nvSpPr>
      <dsp:spPr>
        <a:xfrm>
          <a:off x="1371816" y="2348685"/>
          <a:ext cx="565498" cy="2827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ZA" sz="600" kern="1200"/>
            <a:t>Order</a:t>
          </a:r>
        </a:p>
      </dsp:txBody>
      <dsp:txXfrm>
        <a:off x="1371816" y="2348685"/>
        <a:ext cx="565498" cy="282749"/>
      </dsp:txXfrm>
    </dsp:sp>
    <dsp:sp modelId="{5FEC4241-EA3E-4FFC-8EC7-28443ABE6879}">
      <dsp:nvSpPr>
        <dsp:cNvPr id="0" name=""/>
        <dsp:cNvSpPr/>
      </dsp:nvSpPr>
      <dsp:spPr>
        <a:xfrm>
          <a:off x="1029690" y="2750189"/>
          <a:ext cx="565498" cy="2827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ZA" sz="600" kern="1200"/>
            <a:t>Promo Codes</a:t>
          </a:r>
        </a:p>
      </dsp:txBody>
      <dsp:txXfrm>
        <a:off x="1029690" y="2750189"/>
        <a:ext cx="565498" cy="282749"/>
      </dsp:txXfrm>
    </dsp:sp>
    <dsp:sp modelId="{593271C2-8917-4DDB-8CB6-1CEF0BD2099C}">
      <dsp:nvSpPr>
        <dsp:cNvPr id="0" name=""/>
        <dsp:cNvSpPr/>
      </dsp:nvSpPr>
      <dsp:spPr>
        <a:xfrm>
          <a:off x="1171064" y="3151694"/>
          <a:ext cx="565498" cy="2827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ZA" sz="600" kern="1200"/>
            <a:t>Finalize</a:t>
          </a:r>
        </a:p>
      </dsp:txBody>
      <dsp:txXfrm>
        <a:off x="1171064" y="3151694"/>
        <a:ext cx="565498" cy="282749"/>
      </dsp:txXfrm>
    </dsp:sp>
    <dsp:sp modelId="{F70AA5D2-7D63-42EC-849B-3A05383223BD}">
      <dsp:nvSpPr>
        <dsp:cNvPr id="0" name=""/>
        <dsp:cNvSpPr/>
      </dsp:nvSpPr>
      <dsp:spPr>
        <a:xfrm>
          <a:off x="1171064" y="3553198"/>
          <a:ext cx="565498" cy="2827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ZA" sz="600" kern="1200"/>
            <a:t>Go back</a:t>
          </a:r>
        </a:p>
      </dsp:txBody>
      <dsp:txXfrm>
        <a:off x="1171064" y="3553198"/>
        <a:ext cx="565498" cy="282749"/>
      </dsp:txXfrm>
    </dsp:sp>
    <dsp:sp modelId="{97DB8A72-B2E4-4A07-A947-CB7139C405BF}">
      <dsp:nvSpPr>
        <dsp:cNvPr id="0" name=""/>
        <dsp:cNvSpPr/>
      </dsp:nvSpPr>
      <dsp:spPr>
        <a:xfrm>
          <a:off x="1713943" y="2750189"/>
          <a:ext cx="565498" cy="2827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ZA" sz="600" kern="1200"/>
            <a:t>Order list</a:t>
          </a:r>
        </a:p>
      </dsp:txBody>
      <dsp:txXfrm>
        <a:off x="1713943" y="2750189"/>
        <a:ext cx="565498" cy="282749"/>
      </dsp:txXfrm>
    </dsp:sp>
    <dsp:sp modelId="{30046F2F-D154-40E3-AC61-B1DC61BCD56C}">
      <dsp:nvSpPr>
        <dsp:cNvPr id="0" name=""/>
        <dsp:cNvSpPr/>
      </dsp:nvSpPr>
      <dsp:spPr>
        <a:xfrm>
          <a:off x="3283203" y="1947181"/>
          <a:ext cx="565498" cy="2827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ZA" sz="600" kern="1200"/>
            <a:t>Start as Admin</a:t>
          </a:r>
        </a:p>
      </dsp:txBody>
      <dsp:txXfrm>
        <a:off x="3283203" y="1947181"/>
        <a:ext cx="565498" cy="282749"/>
      </dsp:txXfrm>
    </dsp:sp>
    <dsp:sp modelId="{B8A6CDDA-3D8A-4764-85BD-E0BAB1E0C288}">
      <dsp:nvSpPr>
        <dsp:cNvPr id="0" name=""/>
        <dsp:cNvSpPr/>
      </dsp:nvSpPr>
      <dsp:spPr>
        <a:xfrm>
          <a:off x="2256822" y="2348685"/>
          <a:ext cx="565498" cy="2827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ZA" sz="600" kern="1200"/>
            <a:t>Review feedback</a:t>
          </a:r>
        </a:p>
      </dsp:txBody>
      <dsp:txXfrm>
        <a:off x="2256822" y="2348685"/>
        <a:ext cx="565498" cy="282749"/>
      </dsp:txXfrm>
    </dsp:sp>
    <dsp:sp modelId="{C55DA70D-5166-4F50-A8C5-54EC2DD13F8F}">
      <dsp:nvSpPr>
        <dsp:cNvPr id="0" name=""/>
        <dsp:cNvSpPr/>
      </dsp:nvSpPr>
      <dsp:spPr>
        <a:xfrm>
          <a:off x="2398197" y="2750189"/>
          <a:ext cx="565498" cy="2827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ZA" sz="600" kern="1200"/>
            <a:t>Positive Feedback</a:t>
          </a:r>
        </a:p>
      </dsp:txBody>
      <dsp:txXfrm>
        <a:off x="2398197" y="2750189"/>
        <a:ext cx="565498" cy="282749"/>
      </dsp:txXfrm>
    </dsp:sp>
    <dsp:sp modelId="{8C2FA48F-DFC3-4A35-95EE-4F972CD63434}">
      <dsp:nvSpPr>
        <dsp:cNvPr id="0" name=""/>
        <dsp:cNvSpPr/>
      </dsp:nvSpPr>
      <dsp:spPr>
        <a:xfrm>
          <a:off x="2398197" y="3151694"/>
          <a:ext cx="565498" cy="2827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ZA" sz="600" kern="1200"/>
            <a:t>Negative Feedback</a:t>
          </a:r>
        </a:p>
      </dsp:txBody>
      <dsp:txXfrm>
        <a:off x="2398197" y="3151694"/>
        <a:ext cx="565498" cy="282749"/>
      </dsp:txXfrm>
    </dsp:sp>
    <dsp:sp modelId="{7F6F8450-CD0A-4E20-AF82-F9BDD6F585C5}">
      <dsp:nvSpPr>
        <dsp:cNvPr id="0" name=""/>
        <dsp:cNvSpPr/>
      </dsp:nvSpPr>
      <dsp:spPr>
        <a:xfrm>
          <a:off x="2941076" y="2348685"/>
          <a:ext cx="565498" cy="2827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ZA" sz="600" kern="1200"/>
            <a:t>Database</a:t>
          </a:r>
        </a:p>
      </dsp:txBody>
      <dsp:txXfrm>
        <a:off x="2941076" y="2348685"/>
        <a:ext cx="565498" cy="282749"/>
      </dsp:txXfrm>
    </dsp:sp>
    <dsp:sp modelId="{470FB73B-F9AD-47B3-8F47-7B2E3C86A40D}">
      <dsp:nvSpPr>
        <dsp:cNvPr id="0" name=""/>
        <dsp:cNvSpPr/>
      </dsp:nvSpPr>
      <dsp:spPr>
        <a:xfrm>
          <a:off x="3625330" y="2348685"/>
          <a:ext cx="565498" cy="2827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ZA" sz="600" kern="1200"/>
            <a:t>Edit Orders</a:t>
          </a:r>
        </a:p>
      </dsp:txBody>
      <dsp:txXfrm>
        <a:off x="3625330" y="2348685"/>
        <a:ext cx="565498" cy="282749"/>
      </dsp:txXfrm>
    </dsp:sp>
    <dsp:sp modelId="{E5646524-3DDC-4112-8EC6-20076DB21770}">
      <dsp:nvSpPr>
        <dsp:cNvPr id="0" name=""/>
        <dsp:cNvSpPr/>
      </dsp:nvSpPr>
      <dsp:spPr>
        <a:xfrm>
          <a:off x="4309583" y="2348685"/>
          <a:ext cx="565498" cy="2827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ZA" sz="600" kern="1200"/>
            <a:t>Special Codes</a:t>
          </a:r>
        </a:p>
      </dsp:txBody>
      <dsp:txXfrm>
        <a:off x="4309583" y="2348685"/>
        <a:ext cx="565498" cy="282749"/>
      </dsp:txXfrm>
    </dsp:sp>
    <dsp:sp modelId="{7E5DE722-4E13-4D3F-A39B-0F3C08CAB045}">
      <dsp:nvSpPr>
        <dsp:cNvPr id="0" name=""/>
        <dsp:cNvSpPr/>
      </dsp:nvSpPr>
      <dsp:spPr>
        <a:xfrm>
          <a:off x="4852462" y="1947181"/>
          <a:ext cx="565498" cy="2827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ZA" sz="600" kern="1200"/>
            <a:t>Settings</a:t>
          </a:r>
        </a:p>
      </dsp:txBody>
      <dsp:txXfrm>
        <a:off x="4852462" y="1947181"/>
        <a:ext cx="565498" cy="282749"/>
      </dsp:txXfrm>
    </dsp:sp>
    <dsp:sp modelId="{1F9E1001-8E01-4510-80C8-B1B90D8C4315}">
      <dsp:nvSpPr>
        <dsp:cNvPr id="0" name=""/>
        <dsp:cNvSpPr/>
      </dsp:nvSpPr>
      <dsp:spPr>
        <a:xfrm>
          <a:off x="4993837" y="2348685"/>
          <a:ext cx="565498" cy="2827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ZA" sz="600" kern="1200"/>
            <a:t>Secret Settings</a:t>
          </a:r>
        </a:p>
      </dsp:txBody>
      <dsp:txXfrm>
        <a:off x="4993837" y="2348685"/>
        <a:ext cx="565498" cy="282749"/>
      </dsp:txXfrm>
    </dsp:sp>
    <dsp:sp modelId="{8311507D-2FCC-4A96-A5C6-4BABC5B1F06A}">
      <dsp:nvSpPr>
        <dsp:cNvPr id="0" name=""/>
        <dsp:cNvSpPr/>
      </dsp:nvSpPr>
      <dsp:spPr>
        <a:xfrm>
          <a:off x="4993837" y="2750189"/>
          <a:ext cx="565498" cy="2827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ZA" sz="600" kern="1200"/>
            <a:t>App Settings</a:t>
          </a:r>
        </a:p>
      </dsp:txBody>
      <dsp:txXfrm>
        <a:off x="4993837" y="2750189"/>
        <a:ext cx="565498" cy="282749"/>
      </dsp:txXfrm>
    </dsp:sp>
    <dsp:sp modelId="{92B25F82-E6EE-4310-9D21-D438DEED85BB}">
      <dsp:nvSpPr>
        <dsp:cNvPr id="0" name=""/>
        <dsp:cNvSpPr/>
      </dsp:nvSpPr>
      <dsp:spPr>
        <a:xfrm>
          <a:off x="5536716" y="1947181"/>
          <a:ext cx="565498" cy="28274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ZA" sz="600" kern="1200"/>
            <a:t>Quit</a:t>
          </a:r>
        </a:p>
      </dsp:txBody>
      <dsp:txXfrm>
        <a:off x="5536716" y="1947181"/>
        <a:ext cx="565498" cy="28274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2">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7C7873-AFD1-4E8E-8B19-EEAD1EF979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870</TotalTime>
  <Pages>11</Pages>
  <Words>1417</Words>
  <Characters>8082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IT Phase 1</vt:lpstr>
    </vt:vector>
  </TitlesOfParts>
  <Company/>
  <LinksUpToDate>false</LinksUpToDate>
  <CharactersWithSpaces>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Phase 1</dc:title>
  <dc:subject>Aiden Robert Schmidt</dc:subject>
  <dc:creator>Aiden Schmiul</dc:creator>
  <cp:keywords/>
  <dc:description/>
  <cp:lastModifiedBy>aiden schmidt</cp:lastModifiedBy>
  <cp:revision>187</cp:revision>
  <dcterms:created xsi:type="dcterms:W3CDTF">2026-08-18T10:19:00Z</dcterms:created>
  <dcterms:modified xsi:type="dcterms:W3CDTF">2026-10-08T07:30:00Z</dcterms:modified>
</cp:coreProperties>
</file>