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E5CB" w14:textId="64CDDD75" w:rsid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Task 3: Create Quality and Testing Requirements for FYP - AI Chatbot for Mental Health Support</w:t>
      </w:r>
    </w:p>
    <w:p w14:paraId="4F49A052" w14:textId="77777777" w:rsidR="00D37E79" w:rsidRDefault="00D37E79" w:rsidP="00D37E79">
      <w:pPr>
        <w:pStyle w:val="NormalWeb"/>
      </w:pPr>
      <w:r>
        <w:t xml:space="preserve">Your AI Chatbot for Mental Health Support could stand out with the following </w:t>
      </w:r>
      <w:r>
        <w:rPr>
          <w:rStyle w:val="Strong"/>
        </w:rPr>
        <w:t>innovative features</w:t>
      </w:r>
      <w:r>
        <w:t>:</w:t>
      </w:r>
    </w:p>
    <w:p w14:paraId="56983949" w14:textId="77777777" w:rsidR="00D37E79" w:rsidRDefault="00D37E79" w:rsidP="00D37E79">
      <w:pPr>
        <w:pStyle w:val="NormalWeb"/>
        <w:numPr>
          <w:ilvl w:val="0"/>
          <w:numId w:val="22"/>
        </w:numPr>
      </w:pPr>
      <w:r>
        <w:rPr>
          <w:rStyle w:val="Strong"/>
        </w:rPr>
        <w:t>Emotionally Adaptive Response System</w:t>
      </w:r>
      <w:r>
        <w:t>: The chatbot adjusts its tone and content based on the user’s emotional state, learning from past interactions to provide more personalized, empathetic support over time.</w:t>
      </w:r>
    </w:p>
    <w:p w14:paraId="28DA9B02" w14:textId="77777777" w:rsidR="00D37E79" w:rsidRDefault="00D37E79" w:rsidP="00D37E79">
      <w:pPr>
        <w:pStyle w:val="NormalWeb"/>
        <w:numPr>
          <w:ilvl w:val="0"/>
          <w:numId w:val="22"/>
        </w:numPr>
      </w:pPr>
      <w:r>
        <w:rPr>
          <w:rStyle w:val="Strong"/>
        </w:rPr>
        <w:t>AI-Powered Conversation Memory</w:t>
      </w:r>
      <w:r>
        <w:t>: It remembers user preferences, goals, and coping mechanisms securely, offering personalized advice and continuous support while respecting privacy.</w:t>
      </w:r>
    </w:p>
    <w:p w14:paraId="65796E5F" w14:textId="77777777" w:rsidR="00D37E79" w:rsidRDefault="00D37E79" w:rsidP="00D37E79">
      <w:pPr>
        <w:pStyle w:val="NormalWeb"/>
        <w:numPr>
          <w:ilvl w:val="0"/>
          <w:numId w:val="22"/>
        </w:numPr>
      </w:pPr>
      <w:r>
        <w:rPr>
          <w:rStyle w:val="Strong"/>
        </w:rPr>
        <w:t>Real-Time Stress Level Detection</w:t>
      </w:r>
      <w:r>
        <w:t>: The chatbot detects stress through voice tone and text analysis, offering immediate coping strategies or connecting the user with a therapist.</w:t>
      </w:r>
    </w:p>
    <w:p w14:paraId="7E8C19C2" w14:textId="77777777" w:rsidR="00D37E79" w:rsidRDefault="00D37E79" w:rsidP="00D37E79">
      <w:pPr>
        <w:pStyle w:val="NormalWeb"/>
        <w:numPr>
          <w:ilvl w:val="0"/>
          <w:numId w:val="22"/>
        </w:numPr>
      </w:pPr>
      <w:r>
        <w:rPr>
          <w:rStyle w:val="Strong"/>
        </w:rPr>
        <w:t>Virtual Support Groups with AI Moderation</w:t>
      </w:r>
      <w:r>
        <w:t>: Users can join peer support groups moderated by AI to ensure safe, healthy conversations while providing insights to improve group dynamics.</w:t>
      </w:r>
    </w:p>
    <w:p w14:paraId="5FC53337" w14:textId="77777777" w:rsidR="00D37E79" w:rsidRDefault="00D37E79" w:rsidP="00D37E79">
      <w:pPr>
        <w:pStyle w:val="NormalWeb"/>
        <w:numPr>
          <w:ilvl w:val="0"/>
          <w:numId w:val="22"/>
        </w:numPr>
      </w:pPr>
      <w:r>
        <w:rPr>
          <w:rStyle w:val="Strong"/>
        </w:rPr>
        <w:t>Self-Reflection Journal with AI Insight</w:t>
      </w:r>
      <w:r>
        <w:t>: The chatbot helps users reflect on their feelings, offering feedback based on sentiment analysis, encouraging self-awareness, and tracking personal growth.</w:t>
      </w:r>
    </w:p>
    <w:p w14:paraId="2B4ABC0B" w14:textId="77777777" w:rsidR="00D37E79" w:rsidRDefault="00D37E79" w:rsidP="00D37E79">
      <w:pPr>
        <w:pStyle w:val="NormalWeb"/>
        <w:numPr>
          <w:ilvl w:val="0"/>
          <w:numId w:val="22"/>
        </w:numPr>
      </w:pPr>
      <w:r>
        <w:rPr>
          <w:rStyle w:val="Strong"/>
        </w:rPr>
        <w:t>Mindfulness Coach with Adaptive Meditation</w:t>
      </w:r>
      <w:r>
        <w:t>: The chatbot adapts mindfulness practices (e.g., meditation, breathing exercises) in real-time based on the user’s stress levels and preferences.</w:t>
      </w:r>
    </w:p>
    <w:p w14:paraId="6D1CBD85" w14:textId="77777777" w:rsidR="00D37E79" w:rsidRDefault="00D37E79" w:rsidP="00D37E79">
      <w:pPr>
        <w:pStyle w:val="NormalWeb"/>
        <w:numPr>
          <w:ilvl w:val="0"/>
          <w:numId w:val="22"/>
        </w:numPr>
      </w:pPr>
      <w:r>
        <w:rPr>
          <w:rStyle w:val="Strong"/>
        </w:rPr>
        <w:t>CBT-based Real-Time Support</w:t>
      </w:r>
      <w:r>
        <w:t>: It offers Cognitive Behavioral Therapy sessions, helping users identify and challenge negative thought patterns, with gamified progress tracking.</w:t>
      </w:r>
    </w:p>
    <w:p w14:paraId="029F9B1F" w14:textId="77777777" w:rsidR="00D37E79" w:rsidRDefault="00D37E79" w:rsidP="00D37E79">
      <w:pPr>
        <w:pStyle w:val="NormalWeb"/>
      </w:pPr>
      <w:r>
        <w:t xml:space="preserve">These features combine </w:t>
      </w:r>
      <w:r>
        <w:rPr>
          <w:rStyle w:val="Strong"/>
        </w:rPr>
        <w:t>AI</w:t>
      </w:r>
      <w:r>
        <w:t xml:space="preserve">, </w:t>
      </w:r>
      <w:r>
        <w:rPr>
          <w:rStyle w:val="Strong"/>
        </w:rPr>
        <w:t>NLP</w:t>
      </w:r>
      <w:r>
        <w:t xml:space="preserve">, and </w:t>
      </w:r>
      <w:r>
        <w:rPr>
          <w:rStyle w:val="Strong"/>
        </w:rPr>
        <w:t>behavioral science</w:t>
      </w:r>
      <w:r>
        <w:t xml:space="preserve"> to create a unique, personalized mental health experience that adapts to user needs, offering continuous, empathetic support.</w:t>
      </w:r>
    </w:p>
    <w:p w14:paraId="48B5CBA3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B24FB7E" w14:textId="77777777" w:rsidR="00D37E79" w:rsidRPr="00D37E79" w:rsidRDefault="00D37E79" w:rsidP="00D37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pict w14:anchorId="3EFECE10">
          <v:rect id="_x0000_i1025" style="width:0;height:1.5pt" o:hralign="center" o:hrstd="t" o:hr="t" fillcolor="#a0a0a0" stroked="f"/>
        </w:pict>
      </w:r>
    </w:p>
    <w:p w14:paraId="34D0F94D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7E79">
        <w:rPr>
          <w:rFonts w:ascii="Times New Roman" w:eastAsia="Times New Roman" w:hAnsi="Times New Roman" w:cs="Times New Roman"/>
          <w:b/>
          <w:bCs/>
          <w:sz w:val="36"/>
          <w:szCs w:val="36"/>
        </w:rPr>
        <w:t>1. Non-Functional Requirements</w:t>
      </w:r>
    </w:p>
    <w:p w14:paraId="4FF8C15C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Requirements</w:t>
      </w:r>
    </w:p>
    <w:p w14:paraId="151EBDB7" w14:textId="77777777" w:rsidR="00D37E79" w:rsidRPr="00D37E79" w:rsidRDefault="00D37E79" w:rsidP="00D3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The performance of the AI Chatbot will directly impact its effectiveness in providing real-time mental health support. These are the key performance benchmarks:</w:t>
      </w:r>
    </w:p>
    <w:p w14:paraId="5760E068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1.1 Response Time</w:t>
      </w:r>
    </w:p>
    <w:p w14:paraId="3A8DE833" w14:textId="77777777" w:rsidR="00D37E79" w:rsidRPr="00D37E79" w:rsidRDefault="00D37E79" w:rsidP="00D37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time taken by the chatbot to respond to user input.</w:t>
      </w:r>
    </w:p>
    <w:p w14:paraId="7111AE03" w14:textId="77777777" w:rsidR="00D37E79" w:rsidRPr="00D37E79" w:rsidRDefault="00D37E79" w:rsidP="00D37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The chatbot should respond within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2 seconds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of receiving a user’s input, ensuring a smooth conversational flow.</w:t>
      </w:r>
    </w:p>
    <w:p w14:paraId="4E4D9FDA" w14:textId="77777777" w:rsidR="00D37E79" w:rsidRPr="00D37E79" w:rsidRDefault="00D37E79" w:rsidP="00D37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Measure response time for different types of user inputs (text, voice).</w:t>
      </w:r>
    </w:p>
    <w:p w14:paraId="12FA444A" w14:textId="77777777" w:rsidR="00D37E79" w:rsidRPr="00D37E79" w:rsidRDefault="00D37E79" w:rsidP="00D37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k6, Apache JMeter.</w:t>
      </w:r>
    </w:p>
    <w:p w14:paraId="261A9969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1.2 Throughput</w:t>
      </w:r>
    </w:p>
    <w:p w14:paraId="657C1268" w14:textId="77777777" w:rsidR="00D37E79" w:rsidRPr="00D37E79" w:rsidRDefault="00D37E79" w:rsidP="00D37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number of users the system can support simultaneously.</w:t>
      </w:r>
    </w:p>
    <w:p w14:paraId="63DB01A3" w14:textId="77777777" w:rsidR="00D37E79" w:rsidRPr="00D37E79" w:rsidRDefault="00D37E79" w:rsidP="00D37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The system should be able to handle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1000 concurrent users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without degradation in performance.</w:t>
      </w:r>
    </w:p>
    <w:p w14:paraId="63DAAC98" w14:textId="77777777" w:rsidR="00D37E79" w:rsidRPr="00D37E79" w:rsidRDefault="00D37E79" w:rsidP="00D37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Requests per second (RPS).</w:t>
      </w:r>
    </w:p>
    <w:p w14:paraId="571C3003" w14:textId="77777777" w:rsidR="00D37E79" w:rsidRPr="00D37E79" w:rsidRDefault="00D37E79" w:rsidP="00D37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Load testing with k6.</w:t>
      </w:r>
    </w:p>
    <w:p w14:paraId="6F6AD966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1.3 Scalability</w:t>
      </w:r>
    </w:p>
    <w:p w14:paraId="712316FC" w14:textId="77777777" w:rsidR="00D37E79" w:rsidRPr="00D37E79" w:rsidRDefault="00D37E79" w:rsidP="00D37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system should be able to scale based on load, ensuring that the performance does not degrade under increasing usage.</w:t>
      </w:r>
    </w:p>
    <w:p w14:paraId="6A35C857" w14:textId="77777777" w:rsidR="00D37E79" w:rsidRPr="00D37E79" w:rsidRDefault="00D37E79" w:rsidP="00D37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The application should be able to scale up to handle up to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10,000 concurrent users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without performance degradation.</w:t>
      </w:r>
    </w:p>
    <w:p w14:paraId="2C53A91E" w14:textId="77777777" w:rsidR="00D37E79" w:rsidRPr="00D37E79" w:rsidRDefault="00D37E79" w:rsidP="00D37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Horizontal scaling and testing with cloud services like AWS, Azure.</w:t>
      </w:r>
    </w:p>
    <w:p w14:paraId="208BB2E0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1.4 Availability</w:t>
      </w:r>
    </w:p>
    <w:p w14:paraId="2A5A0016" w14:textId="77777777" w:rsidR="00D37E79" w:rsidRPr="00D37E79" w:rsidRDefault="00D37E79" w:rsidP="00D37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system should be highly available with minimal downtime.</w:t>
      </w:r>
    </w:p>
    <w:p w14:paraId="59C2151F" w14:textId="77777777" w:rsidR="00D37E79" w:rsidRPr="00D37E79" w:rsidRDefault="00D37E79" w:rsidP="00D37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99.9% uptime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to ensure availability of support to users at all times.</w:t>
      </w:r>
    </w:p>
    <w:p w14:paraId="05B12AE5" w14:textId="77777777" w:rsidR="00D37E79" w:rsidRPr="00D37E79" w:rsidRDefault="00D37E79" w:rsidP="00D37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Uptime monitoring.</w:t>
      </w:r>
    </w:p>
    <w:p w14:paraId="78C7447E" w14:textId="77777777" w:rsidR="00D37E79" w:rsidRPr="00D37E79" w:rsidRDefault="00D37E79" w:rsidP="00D37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Cloud monitoring tools like Datadog, Prometheus.</w:t>
      </w:r>
    </w:p>
    <w:p w14:paraId="0F9B838C" w14:textId="77777777" w:rsidR="00D37E79" w:rsidRPr="00D37E79" w:rsidRDefault="00D37E79" w:rsidP="00D37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pict w14:anchorId="50340DEF">
          <v:rect id="_x0000_i1026" style="width:0;height:1.5pt" o:hralign="center" o:hrstd="t" o:hr="t" fillcolor="#a0a0a0" stroked="f"/>
        </w:pict>
      </w:r>
    </w:p>
    <w:p w14:paraId="5C124961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Requirements for Restful API</w:t>
      </w:r>
    </w:p>
    <w:p w14:paraId="4495FEEE" w14:textId="77777777" w:rsidR="00D37E79" w:rsidRPr="00D37E79" w:rsidRDefault="00D37E79" w:rsidP="00D3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The AI Chatbot will be accessing and processing sensitive mental health data. Hence, security is paramount to ensure that users' privacy and data integrity are maintained.</w:t>
      </w:r>
    </w:p>
    <w:p w14:paraId="4961D17E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2.1 Authentication and Authorization</w:t>
      </w:r>
    </w:p>
    <w:p w14:paraId="48AEB13B" w14:textId="77777777" w:rsidR="00D37E79" w:rsidRPr="00D37E79" w:rsidRDefault="00D37E79" w:rsidP="00D37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that only authenticated users can access the chatbot and associated data.</w:t>
      </w:r>
    </w:p>
    <w:p w14:paraId="70D1F1D5" w14:textId="77777777" w:rsidR="00D37E79" w:rsidRPr="00D37E79" w:rsidRDefault="00D37E79" w:rsidP="00D37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OAuth 2.0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JWT-based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authentication for secure access.</w:t>
      </w:r>
    </w:p>
    <w:p w14:paraId="41376A92" w14:textId="77777777" w:rsidR="00D37E79" w:rsidRPr="00D37E79" w:rsidRDefault="00D37E79" w:rsidP="00D37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Verify unauthorized access attempts.</w:t>
      </w:r>
    </w:p>
    <w:p w14:paraId="060035FD" w14:textId="77777777" w:rsidR="00D37E79" w:rsidRPr="00D37E79" w:rsidRDefault="00D37E79" w:rsidP="00D37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Postman, OWASP ZAP.</w:t>
      </w:r>
    </w:p>
    <w:p w14:paraId="5123E14F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2.2 Data Encryption</w:t>
      </w:r>
    </w:p>
    <w:p w14:paraId="68876897" w14:textId="77777777" w:rsidR="00D37E79" w:rsidRPr="00D37E79" w:rsidRDefault="00D37E79" w:rsidP="00D37E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All communication between the client and server must be encrypted.</w:t>
      </w:r>
    </w:p>
    <w:p w14:paraId="2DC46157" w14:textId="77777777" w:rsidR="00D37E79" w:rsidRPr="00D37E79" w:rsidRDefault="00D37E79" w:rsidP="00D37E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HTTPS/TLS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for secure data transmission.</w:t>
      </w:r>
    </w:p>
    <w:p w14:paraId="61D72371" w14:textId="77777777" w:rsidR="00D37E79" w:rsidRPr="00D37E79" w:rsidRDefault="00D37E79" w:rsidP="00D37E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that all endpoints support HTTPS with valid SSL certificates.</w:t>
      </w:r>
    </w:p>
    <w:p w14:paraId="157781EA" w14:textId="77777777" w:rsidR="00D37E79" w:rsidRPr="00D37E79" w:rsidRDefault="00D37E79" w:rsidP="00D37E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SSL Labs, Burp Suite.</w:t>
      </w:r>
    </w:p>
    <w:p w14:paraId="24BFBC03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2.3 Data Privacy</w:t>
      </w:r>
    </w:p>
    <w:p w14:paraId="6A9C75EF" w14:textId="77777777" w:rsidR="00D37E79" w:rsidRPr="00D37E79" w:rsidRDefault="00D37E79" w:rsidP="00D37E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Personal data should be protected and only accessible to authorized users.</w:t>
      </w:r>
    </w:p>
    <w:p w14:paraId="0F655088" w14:textId="77777777" w:rsidR="00D37E79" w:rsidRPr="00D37E79" w:rsidRDefault="00D37E79" w:rsidP="00D37E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chatbot should only store the user data locally on the device and should not retain personal information longer than needed.</w:t>
      </w:r>
    </w:p>
    <w:p w14:paraId="3CCF2ACD" w14:textId="77777777" w:rsidR="00D37E79" w:rsidRPr="00D37E79" w:rsidRDefault="00D37E79" w:rsidP="00D37E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Verify data retention policies, ensure data is anonymized or deleted after a session.</w:t>
      </w:r>
    </w:p>
    <w:p w14:paraId="72A9D98E" w14:textId="77777777" w:rsidR="00D37E79" w:rsidRPr="00D37E79" w:rsidRDefault="00D37E79" w:rsidP="00D37E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Privacy testing tools, GDPR compliance testing.</w:t>
      </w:r>
    </w:p>
    <w:p w14:paraId="790C09AE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2.4 Input Validation</w:t>
      </w:r>
    </w:p>
    <w:p w14:paraId="5DDC4408" w14:textId="77777777" w:rsidR="00D37E79" w:rsidRPr="00D37E79" w:rsidRDefault="00D37E79" w:rsidP="00D37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Prevent injection attacks and ensure proper input sanitization.</w:t>
      </w:r>
    </w:p>
    <w:p w14:paraId="662ACF6E" w14:textId="77777777" w:rsidR="00D37E79" w:rsidRPr="00D37E79" w:rsidRDefault="00D37E79" w:rsidP="00D37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Validate all inputs to prevent XSS, SQL injection, and other malicious attacks.</w:t>
      </w:r>
    </w:p>
    <w:p w14:paraId="136497B7" w14:textId="77777777" w:rsidR="00D37E79" w:rsidRPr="00D37E79" w:rsidRDefault="00D37E79" w:rsidP="00D37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Attempt attacks with SQL injection, XSS, and other malicious inputs.</w:t>
      </w:r>
    </w:p>
    <w:p w14:paraId="151CF869" w14:textId="77777777" w:rsidR="00D37E79" w:rsidRPr="00D37E79" w:rsidRDefault="00D37E79" w:rsidP="00D37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OWASP ZAP, Burp Suite.</w:t>
      </w:r>
    </w:p>
    <w:p w14:paraId="13729F13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2.5 API Rate Limiting</w:t>
      </w:r>
    </w:p>
    <w:p w14:paraId="2F4D67F5" w14:textId="77777777" w:rsidR="00D37E79" w:rsidRPr="00D37E79" w:rsidRDefault="00D37E79" w:rsidP="00D37E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Protect the system from abusive usage and ensure fair use.</w:t>
      </w:r>
    </w:p>
    <w:p w14:paraId="4799E37E" w14:textId="77777777" w:rsidR="00D37E79" w:rsidRPr="00D37E79" w:rsidRDefault="00D37E79" w:rsidP="00D37E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Implement rate-limiting for each API to handle a maximum number of requests per minute (e.g.,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1000 requests per minute per user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B9292B" w14:textId="77777777" w:rsidR="00D37E79" w:rsidRPr="00D37E79" w:rsidRDefault="00D37E79" w:rsidP="00D37E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Metric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Simulate high request rates to test API throttling behavior.</w:t>
      </w:r>
    </w:p>
    <w:p w14:paraId="5B6D5300" w14:textId="77777777" w:rsidR="00D37E79" w:rsidRPr="00D37E79" w:rsidRDefault="00D37E79" w:rsidP="00D37E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Postman, k6.</w:t>
      </w:r>
    </w:p>
    <w:p w14:paraId="0C1614EC" w14:textId="77777777" w:rsidR="00D37E79" w:rsidRPr="00D37E79" w:rsidRDefault="00D37E79" w:rsidP="00D37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pict w14:anchorId="780766A8">
          <v:rect id="_x0000_i1027" style="width:0;height:1.5pt" o:hralign="center" o:hrstd="t" o:hr="t" fillcolor="#a0a0a0" stroked="f"/>
        </w:pict>
      </w:r>
    </w:p>
    <w:p w14:paraId="462D671E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7E79">
        <w:rPr>
          <w:rFonts w:ascii="Times New Roman" w:eastAsia="Times New Roman" w:hAnsi="Times New Roman" w:cs="Times New Roman"/>
          <w:b/>
          <w:bCs/>
          <w:sz w:val="36"/>
          <w:szCs w:val="36"/>
        </w:rPr>
        <w:t>2. Software Test Plan for AI Chatbot for Mental Health Support</w:t>
      </w:r>
    </w:p>
    <w:p w14:paraId="56D9CB61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3.1 Test Strategies</w:t>
      </w:r>
    </w:p>
    <w:p w14:paraId="7C5C2E23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3.1.1 Unit Testing</w:t>
      </w:r>
    </w:p>
    <w:p w14:paraId="7762F61D" w14:textId="77777777" w:rsidR="00D37E79" w:rsidRPr="00D37E79" w:rsidRDefault="00D37E79" w:rsidP="00D37E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that individual components of the chatbot (e.g., text analysis, NLP engine, user memory) function as expected.</w:t>
      </w:r>
    </w:p>
    <w:p w14:paraId="2A88AB0D" w14:textId="77777777" w:rsidR="00D37E79" w:rsidRPr="00D37E79" w:rsidRDefault="00D37E79" w:rsidP="00D37E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Achieve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90% code coverage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6D695" w14:textId="77777777" w:rsidR="00D37E79" w:rsidRPr="00D37E79" w:rsidRDefault="00D37E79" w:rsidP="00D37E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JUnit, Mocha.</w:t>
      </w:r>
    </w:p>
    <w:p w14:paraId="7F32E931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3.1.2 Functional Testing</w:t>
      </w:r>
    </w:p>
    <w:p w14:paraId="5F28FF8D" w14:textId="77777777" w:rsidR="00D37E79" w:rsidRPr="00D37E79" w:rsidRDefault="00D37E79" w:rsidP="00D37E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Test individual features of the chatbot, such as conversation flow, mood detection, and personalized responses.</w:t>
      </w:r>
    </w:p>
    <w:p w14:paraId="42E09CB7" w14:textId="77777777" w:rsidR="00D37E79" w:rsidRPr="00D37E79" w:rsidRDefault="00D37E79" w:rsidP="00D37E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All features should work as expected and provide meaningful responses to users.</w:t>
      </w:r>
    </w:p>
    <w:p w14:paraId="3DE8DFD0" w14:textId="77777777" w:rsidR="00D37E79" w:rsidRPr="00D37E79" w:rsidRDefault="00D37E79" w:rsidP="00D37E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Selenium, Appium.</w:t>
      </w:r>
    </w:p>
    <w:p w14:paraId="29DF0568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3.1.3 Regression Testing</w:t>
      </w:r>
    </w:p>
    <w:p w14:paraId="6BDF2E43" w14:textId="77777777" w:rsidR="00D37E79" w:rsidRPr="00D37E79" w:rsidRDefault="00D37E79" w:rsidP="00D37E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that new changes or features do not break existing functionality.</w:t>
      </w:r>
    </w:p>
    <w:p w14:paraId="6BFEA51E" w14:textId="77777777" w:rsidR="00D37E79" w:rsidRPr="00D37E79" w:rsidRDefault="00D37E79" w:rsidP="00D37E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Run automated tests after every new code release.</w:t>
      </w:r>
    </w:p>
    <w:p w14:paraId="23115594" w14:textId="77777777" w:rsidR="00D37E79" w:rsidRPr="00D37E79" w:rsidRDefault="00D37E79" w:rsidP="00D37E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Selenium, JUnit.</w:t>
      </w:r>
    </w:p>
    <w:p w14:paraId="6B0CD4F9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3.1.4 Load Testing</w:t>
      </w:r>
    </w:p>
    <w:p w14:paraId="665335DD" w14:textId="77777777" w:rsidR="00D37E79" w:rsidRPr="00D37E79" w:rsidRDefault="00D37E79" w:rsidP="00D37E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Simulate high traffic to check how the system behaves under heavy load.</w:t>
      </w:r>
    </w:p>
    <w:p w14:paraId="21463E39" w14:textId="77777777" w:rsidR="00D37E79" w:rsidRPr="00D37E79" w:rsidRDefault="00D37E79" w:rsidP="00D37E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Ensure the system can handle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1000 concurrent users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without performance degradation.</w:t>
      </w:r>
    </w:p>
    <w:p w14:paraId="1ECDC981" w14:textId="77777777" w:rsidR="00D37E79" w:rsidRPr="00D37E79" w:rsidRDefault="00D37E79" w:rsidP="00D37E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k6, JMeter.</w:t>
      </w:r>
    </w:p>
    <w:p w14:paraId="57B82790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3.1.5 Integration Testing</w:t>
      </w:r>
    </w:p>
    <w:p w14:paraId="4ED2A703" w14:textId="77777777" w:rsidR="00D37E79" w:rsidRPr="00D37E79" w:rsidRDefault="00D37E79" w:rsidP="00D37E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the integration between the chatbot and its APIs (such as NLP models, database, or external services) is smooth.</w:t>
      </w:r>
    </w:p>
    <w:p w14:paraId="025E06EB" w14:textId="77777777" w:rsidR="00D37E79" w:rsidRPr="00D37E79" w:rsidRDefault="00D37E79" w:rsidP="00D37E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Verify that data flow between components is accurate.</w:t>
      </w:r>
    </w:p>
    <w:p w14:paraId="6C3C1D44" w14:textId="77777777" w:rsidR="00D37E79" w:rsidRPr="00D37E79" w:rsidRDefault="00D37E79" w:rsidP="00D37E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Postman, Rest Assured.</w:t>
      </w:r>
    </w:p>
    <w:p w14:paraId="593BA6E0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3.1.6 Security Testing</w:t>
      </w:r>
    </w:p>
    <w:p w14:paraId="607DC2CE" w14:textId="77777777" w:rsidR="00D37E79" w:rsidRPr="00D37E79" w:rsidRDefault="00D37E79" w:rsidP="00D37E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Test the security aspects of the chatbot, including data protection and authorization.</w:t>
      </w:r>
    </w:p>
    <w:p w14:paraId="53A73419" w14:textId="77777777" w:rsidR="00D37E79" w:rsidRPr="00D37E79" w:rsidRDefault="00D37E79" w:rsidP="00D37E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secure communication, proper authentication, and data encryption.</w:t>
      </w:r>
    </w:p>
    <w:p w14:paraId="50868610" w14:textId="77777777" w:rsidR="00D37E79" w:rsidRPr="00D37E79" w:rsidRDefault="00D37E79" w:rsidP="00D37E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OWASP ZAP, Burp Suite.</w:t>
      </w:r>
    </w:p>
    <w:p w14:paraId="53D1EBA1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3.1.7 User Acceptance Testing (UAT)</w:t>
      </w:r>
    </w:p>
    <w:p w14:paraId="374954D5" w14:textId="77777777" w:rsidR="00D37E79" w:rsidRPr="00D37E79" w:rsidRDefault="00D37E79" w:rsidP="00D37E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Verify that the chatbot meets the needs of the target users and offers value.</w:t>
      </w:r>
    </w:p>
    <w:p w14:paraId="134844F3" w14:textId="77777777" w:rsidR="00D37E79" w:rsidRPr="00D37E79" w:rsidRDefault="00D37E79" w:rsidP="00D37E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Conduct real-user testing to verify if the chatbot is effective in providing mental health support.</w:t>
      </w:r>
    </w:p>
    <w:p w14:paraId="5689E263" w14:textId="77777777" w:rsidR="00D37E79" w:rsidRPr="00D37E79" w:rsidRDefault="00D37E79" w:rsidP="00D37E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Testing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Manual testing, SurveyMonkey for feedback.</w:t>
      </w:r>
    </w:p>
    <w:p w14:paraId="02BECE14" w14:textId="77777777" w:rsidR="00D37E79" w:rsidRPr="00D37E79" w:rsidRDefault="00D37E79" w:rsidP="00D37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pict w14:anchorId="4EFA3D42">
          <v:rect id="_x0000_i1028" style="width:0;height:1.5pt" o:hralign="center" o:hrstd="t" o:hr="t" fillcolor="#a0a0a0" stroked="f"/>
        </w:pict>
      </w:r>
    </w:p>
    <w:p w14:paraId="6CF48E22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3.2 Tools and Frameworks</w:t>
      </w:r>
    </w:p>
    <w:p w14:paraId="7CFDA962" w14:textId="77777777" w:rsidR="00D37E79" w:rsidRPr="00D37E79" w:rsidRDefault="00D37E79" w:rsidP="00D3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Here’s a list of tools you can use for testing different aspects of the AI Chatbot: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3188"/>
      </w:tblGrid>
      <w:tr w:rsidR="00D37E79" w:rsidRPr="00D37E79" w14:paraId="47B33C94" w14:textId="77777777" w:rsidTr="00D37E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80F43" w14:textId="77777777" w:rsidR="00D37E79" w:rsidRPr="00D37E79" w:rsidRDefault="00D37E79" w:rsidP="00D3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F4E3E28" w14:textId="77777777" w:rsidR="00D37E79" w:rsidRPr="00D37E79" w:rsidRDefault="00D37E79" w:rsidP="00D3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D37E79" w:rsidRPr="00D37E79" w14:paraId="4B440002" w14:textId="77777777" w:rsidTr="00D3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CE82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0C2A3BC7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JUnit, Mocha, Chai</w:t>
            </w:r>
          </w:p>
        </w:tc>
      </w:tr>
      <w:tr w:rsidR="00D37E79" w:rsidRPr="00D37E79" w14:paraId="4ED0E9DD" w14:textId="77777777" w:rsidTr="00D3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127D8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2F223827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Selenium, Appium</w:t>
            </w:r>
          </w:p>
        </w:tc>
      </w:tr>
      <w:tr w:rsidR="00D37E79" w:rsidRPr="00D37E79" w14:paraId="00D796A8" w14:textId="77777777" w:rsidTr="00D3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897E1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41D76F5A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Selenium, JUnit</w:t>
            </w:r>
          </w:p>
        </w:tc>
      </w:tr>
      <w:tr w:rsidR="00D37E79" w:rsidRPr="00D37E79" w14:paraId="3FA2ABA5" w14:textId="77777777" w:rsidTr="00D3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5F07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543991FE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k6, JMeter, Artillery</w:t>
            </w:r>
          </w:p>
        </w:tc>
      </w:tr>
      <w:tr w:rsidR="00D37E79" w:rsidRPr="00D37E79" w14:paraId="0AFDAEBA" w14:textId="77777777" w:rsidTr="00D3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FA1C5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2D0DF1B0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Postman, Rest Assured</w:t>
            </w:r>
          </w:p>
        </w:tc>
      </w:tr>
      <w:tr w:rsidR="00D37E79" w:rsidRPr="00D37E79" w14:paraId="57C20466" w14:textId="77777777" w:rsidTr="00D3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DB7B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3E04C338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OWASP ZAP, Burp Suite</w:t>
            </w:r>
          </w:p>
        </w:tc>
      </w:tr>
      <w:tr w:rsidR="00D37E79" w:rsidRPr="00D37E79" w14:paraId="747B3018" w14:textId="77777777" w:rsidTr="00D3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9AB7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UAT Testing</w:t>
            </w:r>
          </w:p>
        </w:tc>
        <w:tc>
          <w:tcPr>
            <w:tcW w:w="0" w:type="auto"/>
            <w:vAlign w:val="center"/>
            <w:hideMark/>
          </w:tcPr>
          <w:p w14:paraId="424F3A45" w14:textId="77777777" w:rsidR="00D37E79" w:rsidRPr="00D37E79" w:rsidRDefault="00D37E79" w:rsidP="00D3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E79">
              <w:rPr>
                <w:rFonts w:ascii="Times New Roman" w:eastAsia="Times New Roman" w:hAnsi="Times New Roman" w:cs="Times New Roman"/>
                <w:sz w:val="24"/>
                <w:szCs w:val="24"/>
              </w:rPr>
              <w:t>Manual Testing, SurveyMonkey</w:t>
            </w:r>
          </w:p>
        </w:tc>
      </w:tr>
    </w:tbl>
    <w:p w14:paraId="34F1106A" w14:textId="77777777" w:rsidR="00D37E79" w:rsidRPr="00D37E79" w:rsidRDefault="00D37E79" w:rsidP="00D37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pict w14:anchorId="710CDB20">
          <v:rect id="_x0000_i1029" style="width:0;height:1.5pt" o:hralign="center" o:hrstd="t" o:hr="t" fillcolor="#a0a0a0" stroked="f"/>
        </w:pict>
      </w:r>
    </w:p>
    <w:p w14:paraId="1F0F8A8D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3.3 Test Plan Example</w:t>
      </w:r>
    </w:p>
    <w:p w14:paraId="3243071C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1: User Authentication</w:t>
      </w:r>
    </w:p>
    <w:p w14:paraId="50748660" w14:textId="77777777" w:rsidR="00D37E79" w:rsidRPr="00D37E79" w:rsidRDefault="00D37E79" w:rsidP="00D37E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that users can only access the chatbot after authentication.</w:t>
      </w:r>
    </w:p>
    <w:p w14:paraId="2153FC79" w14:textId="77777777" w:rsidR="00D37E79" w:rsidRPr="00D37E79" w:rsidRDefault="00D37E79" w:rsidP="00D37E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User must log in using valid credentials.</w:t>
      </w:r>
    </w:p>
    <w:p w14:paraId="2E098181" w14:textId="77777777" w:rsidR="00D37E79" w:rsidRPr="00D37E79" w:rsidRDefault="00D37E79" w:rsidP="00D37E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B9F9A5" w14:textId="77777777" w:rsidR="00D37E79" w:rsidRPr="00D37E79" w:rsidRDefault="00D37E79" w:rsidP="00D37E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Open the chatbot.</w:t>
      </w:r>
    </w:p>
    <w:p w14:paraId="22AB093B" w14:textId="77777777" w:rsidR="00D37E79" w:rsidRPr="00D37E79" w:rsidRDefault="00D37E79" w:rsidP="00D37E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Enter valid username and password.</w:t>
      </w:r>
    </w:p>
    <w:p w14:paraId="168DF18E" w14:textId="77777777" w:rsidR="00D37E79" w:rsidRPr="00D37E79" w:rsidRDefault="00D37E79" w:rsidP="00D37E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Click "Log In".</w:t>
      </w:r>
    </w:p>
    <w:p w14:paraId="5E78953F" w14:textId="77777777" w:rsidR="00D37E79" w:rsidRPr="00D37E79" w:rsidRDefault="00D37E79" w:rsidP="00D37E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Verify successful login and access to the chatbot.</w:t>
      </w:r>
    </w:p>
    <w:p w14:paraId="530288B9" w14:textId="77777777" w:rsidR="00D37E79" w:rsidRPr="00D37E79" w:rsidRDefault="00D37E79" w:rsidP="00D37E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User is successfully logged in and redirected to the chatbot interface.</w:t>
      </w:r>
    </w:p>
    <w:p w14:paraId="2343FE32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2: Sentiment Analysis</w:t>
      </w:r>
    </w:p>
    <w:p w14:paraId="027B879B" w14:textId="77777777" w:rsidR="00D37E79" w:rsidRPr="00D37E79" w:rsidRDefault="00D37E79" w:rsidP="00D37E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that the chatbot can accurately detect the user's mood from text input.</w:t>
      </w:r>
    </w:p>
    <w:p w14:paraId="580DE4B4" w14:textId="77777777" w:rsidR="00D37E79" w:rsidRPr="00D37E79" w:rsidRDefault="00D37E79" w:rsidP="00D37E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User is logged in and interacting with the chatbot.</w:t>
      </w:r>
    </w:p>
    <w:p w14:paraId="280BAB5B" w14:textId="77777777" w:rsidR="00D37E79" w:rsidRPr="00D37E79" w:rsidRDefault="00D37E79" w:rsidP="00D37E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2B983FE" w14:textId="77777777" w:rsidR="00D37E79" w:rsidRPr="00D37E79" w:rsidRDefault="00D37E79" w:rsidP="00D37E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Type a negative sentence like “I’m feeling really down today”.</w:t>
      </w:r>
    </w:p>
    <w:p w14:paraId="0209A17C" w14:textId="77777777" w:rsidR="00D37E79" w:rsidRPr="00D37E79" w:rsidRDefault="00D37E79" w:rsidP="00D37E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Submit the input.</w:t>
      </w:r>
    </w:p>
    <w:p w14:paraId="4684CF57" w14:textId="77777777" w:rsidR="00D37E79" w:rsidRPr="00D37E79" w:rsidRDefault="00D37E79" w:rsidP="00D37E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Observe the chatbot’s response.</w:t>
      </w:r>
    </w:p>
    <w:p w14:paraId="70130669" w14:textId="77777777" w:rsidR="00D37E79" w:rsidRPr="00D37E79" w:rsidRDefault="00D37E79" w:rsidP="00D37E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chatbot should respond empathetically and suggest helpful strategies for managing low mood.</w:t>
      </w:r>
    </w:p>
    <w:p w14:paraId="24E9D7C4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3: Rate Limiting</w:t>
      </w:r>
    </w:p>
    <w:p w14:paraId="3A074A27" w14:textId="77777777" w:rsidR="00D37E79" w:rsidRPr="00D37E79" w:rsidRDefault="00D37E79" w:rsidP="00D37E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Ensure that the API enforces rate-limiting.</w:t>
      </w:r>
    </w:p>
    <w:p w14:paraId="44B48CBD" w14:textId="77777777" w:rsidR="00D37E79" w:rsidRPr="00D37E79" w:rsidRDefault="00D37E79" w:rsidP="00D37E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A registered user has access to the API.</w:t>
      </w:r>
    </w:p>
    <w:p w14:paraId="5D880EF1" w14:textId="77777777" w:rsidR="00D37E79" w:rsidRPr="00D37E79" w:rsidRDefault="00D37E79" w:rsidP="00D37E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7B21D0D" w14:textId="77777777" w:rsidR="00D37E79" w:rsidRPr="00D37E79" w:rsidRDefault="00D37E79" w:rsidP="00D37E7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1001 API requests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within a minute.</w:t>
      </w:r>
    </w:p>
    <w:p w14:paraId="17114BF9" w14:textId="77777777" w:rsidR="00D37E79" w:rsidRPr="00D37E79" w:rsidRDefault="00D37E79" w:rsidP="00D37E7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Observe the response for the 1001st request.</w:t>
      </w:r>
    </w:p>
    <w:p w14:paraId="0D9C578B" w14:textId="77777777" w:rsidR="00D37E79" w:rsidRPr="00D37E79" w:rsidRDefault="00D37E79" w:rsidP="00D37E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The system should respond with a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 exceeded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error for the 1001st request.</w:t>
      </w:r>
    </w:p>
    <w:p w14:paraId="41D718EF" w14:textId="77777777" w:rsidR="00D37E79" w:rsidRPr="00D37E79" w:rsidRDefault="00D37E79" w:rsidP="00D37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53F45C7">
          <v:rect id="_x0000_i1030" style="width:0;height:1.5pt" o:hralign="center" o:hrstd="t" o:hr="t" fillcolor="#a0a0a0" stroked="f"/>
        </w:pict>
      </w:r>
    </w:p>
    <w:p w14:paraId="73E44D75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3.4 Performance Testing Scenarios</w:t>
      </w:r>
    </w:p>
    <w:p w14:paraId="187C6A08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Stress Testing</w:t>
      </w:r>
    </w:p>
    <w:p w14:paraId="77FC775D" w14:textId="77777777" w:rsidR="00D37E79" w:rsidRPr="00D37E79" w:rsidRDefault="00D37E79" w:rsidP="00D37E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Test the system under heavy load to identify breaking points.</w:t>
      </w:r>
    </w:p>
    <w:p w14:paraId="2B7C2F69" w14:textId="77777777" w:rsidR="00D37E79" w:rsidRPr="00D37E79" w:rsidRDefault="00D37E79" w:rsidP="00D37E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633961A" w14:textId="77777777" w:rsidR="00D37E79" w:rsidRPr="00D37E79" w:rsidRDefault="00D37E79" w:rsidP="00D37E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Simulate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2000 concurrent users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23DD0" w14:textId="77777777" w:rsidR="00D37E79" w:rsidRPr="00D37E79" w:rsidRDefault="00D37E79" w:rsidP="00D37E7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Measure the chatbot's response times and stability.</w:t>
      </w:r>
    </w:p>
    <w:p w14:paraId="1ADA0A4A" w14:textId="77777777" w:rsidR="00D37E79" w:rsidRPr="00D37E79" w:rsidRDefault="00D37E79" w:rsidP="00D37E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system should remain responsive for the first 1000 users and gradually degrade performance after the limit.</w:t>
      </w:r>
    </w:p>
    <w:p w14:paraId="39C9756D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Load Testing</w:t>
      </w:r>
    </w:p>
    <w:p w14:paraId="00AAA773" w14:textId="77777777" w:rsidR="00D37E79" w:rsidRPr="00D37E79" w:rsidRDefault="00D37E79" w:rsidP="00D37E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Test the system's capacity to handle multiple simultaneous requests.</w:t>
      </w:r>
    </w:p>
    <w:p w14:paraId="2DE699E1" w14:textId="77777777" w:rsidR="00D37E79" w:rsidRPr="00D37E79" w:rsidRDefault="00D37E79" w:rsidP="00D37E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AA21F0" w14:textId="77777777" w:rsidR="00D37E79" w:rsidRPr="00D37E79" w:rsidRDefault="00D37E79" w:rsidP="00D37E7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Gradually increase traffic from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50 to 1000 users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4A0F5" w14:textId="77777777" w:rsidR="00D37E79" w:rsidRPr="00D37E79" w:rsidRDefault="00D37E79" w:rsidP="00D37E7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Monitor system performance and response time.</w:t>
      </w:r>
    </w:p>
    <w:p w14:paraId="04FFB203" w14:textId="77777777" w:rsidR="00D37E79" w:rsidRPr="00D37E79" w:rsidRDefault="00D37E79" w:rsidP="00D37E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: The system should maintain response times within 2 seconds for up to 1000 users.</w:t>
      </w:r>
    </w:p>
    <w:p w14:paraId="605CC51A" w14:textId="77777777" w:rsidR="00D37E79" w:rsidRPr="00D37E79" w:rsidRDefault="00D37E79" w:rsidP="00D37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pict w14:anchorId="37648D2E">
          <v:rect id="_x0000_i1031" style="width:0;height:1.5pt" o:hralign="center" o:hrstd="t" o:hr="t" fillcolor="#a0a0a0" stroked="f"/>
        </w:pict>
      </w:r>
    </w:p>
    <w:p w14:paraId="62025022" w14:textId="77777777" w:rsidR="00D37E79" w:rsidRPr="00D37E79" w:rsidRDefault="00D37E79" w:rsidP="00D37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7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0DC91274" w14:textId="77777777" w:rsidR="00D37E79" w:rsidRPr="00D37E79" w:rsidRDefault="00D37E79" w:rsidP="00D3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testing requirements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D37E79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for Mental Health Support</w:t>
      </w:r>
      <w:r w:rsidRPr="00D37E79">
        <w:rPr>
          <w:rFonts w:ascii="Times New Roman" w:eastAsia="Times New Roman" w:hAnsi="Times New Roman" w:cs="Times New Roman"/>
          <w:sz w:val="24"/>
          <w:szCs w:val="24"/>
        </w:rPr>
        <w:t>. By adhering to the performance, security, and testing requirements, the chatbot will be robust, secure, and capable of handling user needs</w:t>
      </w:r>
    </w:p>
    <w:p w14:paraId="75D5A768" w14:textId="77777777" w:rsidR="00D37E79" w:rsidRPr="00D37E79" w:rsidRDefault="00D37E79" w:rsidP="00D3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79">
        <w:rPr>
          <w:rFonts w:ascii="Times New Roman" w:eastAsia="Times New Roman" w:hAnsi="Times New Roman" w:cs="Times New Roman"/>
          <w:sz w:val="24"/>
          <w:szCs w:val="24"/>
        </w:rPr>
        <w:t>effectively.</w:t>
      </w:r>
    </w:p>
    <w:p w14:paraId="635897FF" w14:textId="54902BE7" w:rsidR="001E3DEC" w:rsidRDefault="00D37E79"/>
    <w:sectPr w:rsidR="001E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156"/>
    <w:multiLevelType w:val="multilevel"/>
    <w:tmpl w:val="294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49C"/>
    <w:multiLevelType w:val="multilevel"/>
    <w:tmpl w:val="CB20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12649"/>
    <w:multiLevelType w:val="multilevel"/>
    <w:tmpl w:val="15D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33D76"/>
    <w:multiLevelType w:val="multilevel"/>
    <w:tmpl w:val="41B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91460"/>
    <w:multiLevelType w:val="multilevel"/>
    <w:tmpl w:val="9624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C58E5"/>
    <w:multiLevelType w:val="multilevel"/>
    <w:tmpl w:val="0D3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66814"/>
    <w:multiLevelType w:val="multilevel"/>
    <w:tmpl w:val="453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429C4"/>
    <w:multiLevelType w:val="multilevel"/>
    <w:tmpl w:val="0E94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81631"/>
    <w:multiLevelType w:val="multilevel"/>
    <w:tmpl w:val="0E3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028AC"/>
    <w:multiLevelType w:val="multilevel"/>
    <w:tmpl w:val="31E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32843"/>
    <w:multiLevelType w:val="multilevel"/>
    <w:tmpl w:val="A1DC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95FF9"/>
    <w:multiLevelType w:val="multilevel"/>
    <w:tmpl w:val="379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3271C"/>
    <w:multiLevelType w:val="multilevel"/>
    <w:tmpl w:val="1CE0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D0984"/>
    <w:multiLevelType w:val="multilevel"/>
    <w:tmpl w:val="64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92DCA"/>
    <w:multiLevelType w:val="multilevel"/>
    <w:tmpl w:val="CFFC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9734E"/>
    <w:multiLevelType w:val="multilevel"/>
    <w:tmpl w:val="6EC4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01794"/>
    <w:multiLevelType w:val="multilevel"/>
    <w:tmpl w:val="59F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D1693"/>
    <w:multiLevelType w:val="multilevel"/>
    <w:tmpl w:val="869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D2E4A"/>
    <w:multiLevelType w:val="multilevel"/>
    <w:tmpl w:val="227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944D0"/>
    <w:multiLevelType w:val="multilevel"/>
    <w:tmpl w:val="4F9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87C01"/>
    <w:multiLevelType w:val="multilevel"/>
    <w:tmpl w:val="23E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47007"/>
    <w:multiLevelType w:val="multilevel"/>
    <w:tmpl w:val="0C6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8"/>
  </w:num>
  <w:num w:numId="12">
    <w:abstractNumId w:val="11"/>
  </w:num>
  <w:num w:numId="13">
    <w:abstractNumId w:val="21"/>
  </w:num>
  <w:num w:numId="14">
    <w:abstractNumId w:val="8"/>
  </w:num>
  <w:num w:numId="15">
    <w:abstractNumId w:val="17"/>
  </w:num>
  <w:num w:numId="16">
    <w:abstractNumId w:val="15"/>
  </w:num>
  <w:num w:numId="17">
    <w:abstractNumId w:val="19"/>
  </w:num>
  <w:num w:numId="18">
    <w:abstractNumId w:val="12"/>
  </w:num>
  <w:num w:numId="19">
    <w:abstractNumId w:val="0"/>
  </w:num>
  <w:num w:numId="20">
    <w:abstractNumId w:val="16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9"/>
    <w:rsid w:val="001012C9"/>
    <w:rsid w:val="002E13CA"/>
    <w:rsid w:val="003C4455"/>
    <w:rsid w:val="00D3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DEAB"/>
  <w15:chartTrackingRefBased/>
  <w15:docId w15:val="{20035BDD-34AC-445D-BA25-F509718A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7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E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7E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7E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Munir</dc:creator>
  <cp:keywords/>
  <dc:description/>
  <cp:lastModifiedBy>Maliha Munir</cp:lastModifiedBy>
  <cp:revision>1</cp:revision>
  <dcterms:created xsi:type="dcterms:W3CDTF">2024-11-24T11:15:00Z</dcterms:created>
  <dcterms:modified xsi:type="dcterms:W3CDTF">2024-11-24T11:21:00Z</dcterms:modified>
</cp:coreProperties>
</file>