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0975" w14:textId="472B869C" w:rsidR="00611786" w:rsidRDefault="00611786" w:rsidP="00611786">
      <w:pPr>
        <w:pStyle w:val="ListParagraph"/>
        <w:numPr>
          <w:ilvl w:val="0"/>
          <w:numId w:val="2"/>
        </w:numPr>
      </w:pPr>
      <w:r>
        <w:t>What is Block chain?</w:t>
      </w:r>
    </w:p>
    <w:p w14:paraId="023873DF" w14:textId="0AC95739" w:rsidR="00611786" w:rsidRDefault="00611786" w:rsidP="00611786">
      <w:pPr>
        <w:pStyle w:val="ListParagraph"/>
      </w:pPr>
      <w:r w:rsidRPr="00611786">
        <w:t>A blockchain is a distributed database that is shared among the nodes of a computer network. As a database, a blockchain stores information electronically in digital format.</w:t>
      </w:r>
    </w:p>
    <w:p w14:paraId="5F32ABE9" w14:textId="77777777" w:rsidR="00611786" w:rsidRDefault="00611786" w:rsidP="00611786"/>
    <w:p w14:paraId="35FA04C1" w14:textId="77777777" w:rsidR="00611786" w:rsidRDefault="00611786" w:rsidP="00611786">
      <w:r>
        <w:t>2.  What is a bitcoin?</w:t>
      </w:r>
    </w:p>
    <w:p w14:paraId="5395244C" w14:textId="10900916" w:rsidR="00611786" w:rsidRDefault="00611786" w:rsidP="00611786">
      <w:r>
        <w:tab/>
      </w:r>
      <w:r w:rsidRPr="00611786">
        <w:t>Bitcoin is a decentralized digital currency that can be transferred on the peer-to-peer bitcoin network.</w:t>
      </w:r>
    </w:p>
    <w:p w14:paraId="1B9E5CB1" w14:textId="77777777" w:rsidR="00611786" w:rsidRDefault="00611786" w:rsidP="00611786">
      <w:r>
        <w:t>3.  What is the difference between a bitcoin and Block chain</w:t>
      </w:r>
    </w:p>
    <w:p w14:paraId="2556A70D" w14:textId="5887F788" w:rsidR="00611786" w:rsidRDefault="00611786" w:rsidP="00611786">
      <w:r w:rsidRPr="00611786">
        <w:t>Blockchain is the technology that enables the existence of cryptocurrency (among other things). Bitcoin is the name of the best-known cryptocurrency, the one for which blockchain technology was invented.</w:t>
      </w:r>
    </w:p>
    <w:p w14:paraId="085372C5" w14:textId="77777777" w:rsidR="00611786" w:rsidRDefault="00611786" w:rsidP="00611786">
      <w:r>
        <w:t>4. Describe the architecture of Block Chain.</w:t>
      </w:r>
    </w:p>
    <w:p w14:paraId="0466A944" w14:textId="12A5E3F0" w:rsidR="00611786" w:rsidRDefault="00611786" w:rsidP="00611786">
      <w:r w:rsidRPr="00611786">
        <w:t>A blockchain is designed as a decentralized network of millions of computers, commonly referred to as nodes. It's a distributed database architecture in which each node plays the role of a network administrator who voluntarily joins the network.</w:t>
      </w:r>
    </w:p>
    <w:p w14:paraId="717843EE" w14:textId="77777777" w:rsidR="00611786" w:rsidRDefault="00611786" w:rsidP="00611786">
      <w:r>
        <w:t xml:space="preserve">5.  How does hashing play a </w:t>
      </w:r>
      <w:proofErr w:type="spellStart"/>
      <w:r>
        <w:t>roll</w:t>
      </w:r>
      <w:proofErr w:type="spellEnd"/>
      <w:r>
        <w:t xml:space="preserve"> in Block Chain?</w:t>
      </w:r>
    </w:p>
    <w:p w14:paraId="2DD30470" w14:textId="2007E616" w:rsidR="00611786" w:rsidRDefault="00611786" w:rsidP="00611786">
      <w:r w:rsidRPr="00611786">
        <w:t>Hashing helps in defining cryptographic signatures that help determine valid transactions. The hash of a transaction makes it easy to keep track of transactions on the blockchain.</w:t>
      </w:r>
    </w:p>
    <w:p w14:paraId="135E03A6" w14:textId="77777777" w:rsidR="00611786" w:rsidRDefault="00611786" w:rsidP="00611786">
      <w:r>
        <w:t>6.  How does Block Chain prevent fraud?</w:t>
      </w:r>
    </w:p>
    <w:p w14:paraId="18BEAB4F" w14:textId="36C5D2BA" w:rsidR="00611786" w:rsidRDefault="004159B1" w:rsidP="00611786">
      <w:r w:rsidRPr="004159B1">
        <w:t>The enhanced security offered by blockchain stems from how the technology actually works: Blockchain creates an unalterable record of transactions with end-to-end encryption, which shuts out fraud and unauthorized activities.</w:t>
      </w:r>
    </w:p>
    <w:p w14:paraId="65BEAB6C" w14:textId="77777777" w:rsidR="00611786" w:rsidRDefault="00611786" w:rsidP="00611786">
      <w:r>
        <w:t>7.  Is Block Chain a centralized infrastructure?</w:t>
      </w:r>
    </w:p>
    <w:p w14:paraId="5EC33123" w14:textId="34A7DCF9" w:rsidR="00611786" w:rsidRDefault="004159B1" w:rsidP="00611786">
      <w:r w:rsidRPr="004159B1">
        <w:t>Blockchains are a decentralization primitive. Maintaining this property for all users is a tooling problem.</w:t>
      </w:r>
    </w:p>
    <w:p w14:paraId="014102EE" w14:textId="77777777" w:rsidR="00611786" w:rsidRDefault="00611786" w:rsidP="00611786">
      <w:r>
        <w:t>8.  Does Block Chain have a protocol?  If yes, briefly explain it.</w:t>
      </w:r>
    </w:p>
    <w:p w14:paraId="361A1790" w14:textId="4AA904F8" w:rsidR="00611786" w:rsidRDefault="004159B1" w:rsidP="00611786">
      <w:r w:rsidRPr="004159B1">
        <w:t>A Blockchain protocol operates on top of the Internet, on a P2P network of computers that all run the protocol and hold an identical copy of the ledger of transactions, enabling P2P value transactions without a middleman though machine consensus.</w:t>
      </w:r>
    </w:p>
    <w:p w14:paraId="2206C482" w14:textId="77777777" w:rsidR="00611786" w:rsidRDefault="00611786" w:rsidP="00611786">
      <w:r>
        <w:t>9.  How does Block Chain use Cryptography?</w:t>
      </w:r>
    </w:p>
    <w:p w14:paraId="78AD8252" w14:textId="45397F64" w:rsidR="00611786" w:rsidRDefault="004159B1" w:rsidP="00611786">
      <w:r w:rsidRPr="004159B1">
        <w:t>Blockchains make use of two types of cryptographic algorithms, asymmetric-key algorithms, and hash functions. Hash functions are used to provide the functionality of a single view of blockchain to every participant. Blockchains generally use the SHA-256 hashing algorithm as their hash function.</w:t>
      </w:r>
    </w:p>
    <w:p w14:paraId="2D2FD77A" w14:textId="49D8F665" w:rsidR="00203F2F" w:rsidRDefault="00611786" w:rsidP="00611786">
      <w:r>
        <w:t xml:space="preserve">10.  Do you like the concept of Block Chain?  Yes or </w:t>
      </w:r>
      <w:proofErr w:type="gramStart"/>
      <w:r>
        <w:t>No</w:t>
      </w:r>
      <w:proofErr w:type="gramEnd"/>
      <w:r>
        <w:t xml:space="preserve"> and why or why not.</w:t>
      </w:r>
    </w:p>
    <w:p w14:paraId="23715D14" w14:textId="6AE81E1E" w:rsidR="004159B1" w:rsidRPr="00611786" w:rsidRDefault="004159B1" w:rsidP="00611786">
      <w:r>
        <w:lastRenderedPageBreak/>
        <w:t>Yes, an impenetrable system that shows if it was tampered with, that provides a huge security feature when it comes to privacy data and will help consumers know if their personal information is being tampered.</w:t>
      </w:r>
    </w:p>
    <w:sectPr w:rsidR="004159B1" w:rsidRPr="0061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057E"/>
    <w:multiLevelType w:val="hybridMultilevel"/>
    <w:tmpl w:val="C2C80844"/>
    <w:lvl w:ilvl="0" w:tplc="75244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6582"/>
    <w:multiLevelType w:val="hybridMultilevel"/>
    <w:tmpl w:val="4C2A69A2"/>
    <w:lvl w:ilvl="0" w:tplc="BA1AF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430697">
    <w:abstractNumId w:val="1"/>
  </w:num>
  <w:num w:numId="2" w16cid:durableId="52089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86"/>
    <w:rsid w:val="00135285"/>
    <w:rsid w:val="004159B1"/>
    <w:rsid w:val="004E01DE"/>
    <w:rsid w:val="00611786"/>
    <w:rsid w:val="009B0098"/>
    <w:rsid w:val="00A027D2"/>
    <w:rsid w:val="00D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3010"/>
  <w15:chartTrackingRefBased/>
  <w15:docId w15:val="{119177E6-A2F0-4089-AD2D-B672E945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favour</dc:creator>
  <cp:keywords/>
  <dc:description/>
  <cp:lastModifiedBy>oladoyin favour</cp:lastModifiedBy>
  <cp:revision>1</cp:revision>
  <dcterms:created xsi:type="dcterms:W3CDTF">2022-05-10T14:52:00Z</dcterms:created>
  <dcterms:modified xsi:type="dcterms:W3CDTF">2022-05-10T15:00:00Z</dcterms:modified>
</cp:coreProperties>
</file>