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2BC76"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WEBSITE PAGE: THE CLEAR PATH TO BETTER HEARING For: Coastal Hearing Care, Bradenton, Florida</w:t>
      </w:r>
    </w:p>
    <w:p w14:paraId="0694CF3E" w14:textId="77777777" w:rsidR="00E904C1" w:rsidRPr="00E904C1" w:rsidRDefault="00E904C1" w:rsidP="00E904C1">
      <w:pPr>
        <w:spacing w:after="0"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pict w14:anchorId="506F6F15">
          <v:rect id="_x0000_i1025" style="width:0;height:1.5pt" o:hralign="center" o:hrstd="t" o:hr="t" fillcolor="#a0a0a0" stroked="f"/>
        </w:pict>
      </w:r>
    </w:p>
    <w:p w14:paraId="15DF1EDF"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SECTION ONE: PAGE TITLE AND INTRODUCTION</w:t>
      </w:r>
    </w:p>
    <w:p w14:paraId="2BAFFDF8"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Main Headline: The CLEAR Path to Better Hearing</w:t>
      </w:r>
    </w:p>
    <w:p w14:paraId="19AEEC56"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904C1">
        <w:rPr>
          <w:rFonts w:ascii="Times New Roman" w:eastAsia="Times New Roman" w:hAnsi="Times New Roman" w:cs="Times New Roman"/>
          <w:kern w:val="0"/>
          <w:sz w:val="24"/>
          <w:szCs w:val="24"/>
          <w14:ligatures w14:val="none"/>
        </w:rPr>
        <w:t>Subheadline</w:t>
      </w:r>
      <w:proofErr w:type="spellEnd"/>
      <w:r w:rsidRPr="00E904C1">
        <w:rPr>
          <w:rFonts w:ascii="Times New Roman" w:eastAsia="Times New Roman" w:hAnsi="Times New Roman" w:cs="Times New Roman"/>
          <w:kern w:val="0"/>
          <w:sz w:val="24"/>
          <w:szCs w:val="24"/>
          <w14:ligatures w14:val="none"/>
        </w:rPr>
        <w:t>: Coastal Life Experience Approach and Recovery</w:t>
      </w:r>
    </w:p>
    <w:p w14:paraId="66AD5F87"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Introductory Paragraph: At Coastal Hearing Care, we believe every patient deserves a personalized journey to better hearing. That's why we created The CLEAR Path—a proven, seven-step process designed to understand your unique needs, restore your hearing with precision, and help you reconnect with the people and activities you love most. From your very first contact with us through ongoing support, you'll experience care that's as clear and refreshing as the Gulf Coast itself.</w:t>
      </w:r>
    </w:p>
    <w:p w14:paraId="2436B867" w14:textId="77777777" w:rsidR="00E904C1" w:rsidRPr="00E904C1" w:rsidRDefault="00E904C1" w:rsidP="00E904C1">
      <w:pPr>
        <w:spacing w:after="0"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pict w14:anchorId="5E0565DF">
          <v:rect id="_x0000_i1026" style="width:0;height:1.5pt" o:hralign="center" o:hrstd="t" o:hr="t" fillcolor="#a0a0a0" stroked="f"/>
        </w:pict>
      </w:r>
    </w:p>
    <w:p w14:paraId="624D12A5"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SECTION TWO: THE SEVEN STEPS</w:t>
      </w:r>
    </w:p>
    <w:p w14:paraId="41D12BDE"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Step One: Clear Start Description: Before your first visit, we gather important information about your hearing health and lifestyle so we can make the most of our time together. Icon Suggestion: Sunrise, open door, or welcome symbol</w:t>
      </w:r>
    </w:p>
    <w:p w14:paraId="108CBB05"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Step Two: Clear Conversation Description: We sit down together to understand your unique challenges, communication goals, and the activities that matter most to you. Icon Suggestion: Two people talking or speech bubble</w:t>
      </w:r>
    </w:p>
    <w:p w14:paraId="01EF5A5B"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Step Three: Clear View Description: We examine your ears to ensure everything is healthy and ready for a comprehensive hearing evaluation. Icon Suggestion: Binoculars, magnifying glass, or clear window</w:t>
      </w:r>
    </w:p>
    <w:p w14:paraId="5669F6A0"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Step Four: Clear Picture Description: Through advanced testing including speech-in-noise evaluation, we create a complete picture of your hearing and how it affects your daily life. Icon Suggestion: Chart, graph, or assessment symbol</w:t>
      </w:r>
    </w:p>
    <w:p w14:paraId="3A27405A"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 xml:space="preserve">Step Five: Clear Choice Description: We review your results, discuss how hearing aids can help you reconnect with what you love, and let you experience </w:t>
      </w:r>
      <w:proofErr w:type="gramStart"/>
      <w:r w:rsidRPr="00E904C1">
        <w:rPr>
          <w:rFonts w:ascii="Times New Roman" w:eastAsia="Times New Roman" w:hAnsi="Times New Roman" w:cs="Times New Roman"/>
          <w:kern w:val="0"/>
          <w:sz w:val="24"/>
          <w:szCs w:val="24"/>
          <w14:ligatures w14:val="none"/>
        </w:rPr>
        <w:t>the technology</w:t>
      </w:r>
      <w:proofErr w:type="gramEnd"/>
      <w:r w:rsidRPr="00E904C1">
        <w:rPr>
          <w:rFonts w:ascii="Times New Roman" w:eastAsia="Times New Roman" w:hAnsi="Times New Roman" w:cs="Times New Roman"/>
          <w:kern w:val="0"/>
          <w:sz w:val="24"/>
          <w:szCs w:val="24"/>
          <w14:ligatures w14:val="none"/>
        </w:rPr>
        <w:t xml:space="preserve"> firsthand. Icon Suggestion: Compass, guidepost, or pathway marker</w:t>
      </w:r>
    </w:p>
    <w:p w14:paraId="0EDCA094"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Step Six: Clear Fit Description: Using real ear measurement—the gold standard in hearing care—we precisely program your hearing aids and teach you everything you need for success. Icon Suggestion: Puzzle pieces connecting or hands holding hearing aids</w:t>
      </w:r>
    </w:p>
    <w:p w14:paraId="4109061D"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lastRenderedPageBreak/>
        <w:t>Step Seven: Clear Success Description: Through our structured follow-up appointments, we ensure you're thriving and getting the most out of your better hearing. Icon Suggestion: Checkmark, lighthouse, or bright horizon</w:t>
      </w:r>
    </w:p>
    <w:p w14:paraId="123C50CB" w14:textId="77777777" w:rsidR="00E904C1" w:rsidRPr="00E904C1" w:rsidRDefault="00E904C1" w:rsidP="00E904C1">
      <w:pPr>
        <w:spacing w:after="0"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pict w14:anchorId="102215C6">
          <v:rect id="_x0000_i1027" style="width:0;height:1.5pt" o:hralign="center" o:hrstd="t" o:hr="t" fillcolor="#a0a0a0" stroked="f"/>
        </w:pict>
      </w:r>
    </w:p>
    <w:p w14:paraId="2EF42F73"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SECTION THREE: DESIGN NOTES</w:t>
      </w:r>
    </w:p>
    <w:p w14:paraId="68CD0EFD"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 xml:space="preserve">Layout Style: Horizontal pathway or vertical progression showing all seven steps in sequence. </w:t>
      </w:r>
      <w:proofErr w:type="gramStart"/>
      <w:r w:rsidRPr="00E904C1">
        <w:rPr>
          <w:rFonts w:ascii="Times New Roman" w:eastAsia="Times New Roman" w:hAnsi="Times New Roman" w:cs="Times New Roman"/>
          <w:kern w:val="0"/>
          <w:sz w:val="24"/>
          <w:szCs w:val="24"/>
          <w14:ligatures w14:val="none"/>
        </w:rPr>
        <w:t>Visual</w:t>
      </w:r>
      <w:proofErr w:type="gramEnd"/>
      <w:r w:rsidRPr="00E904C1">
        <w:rPr>
          <w:rFonts w:ascii="Times New Roman" w:eastAsia="Times New Roman" w:hAnsi="Times New Roman" w:cs="Times New Roman"/>
          <w:kern w:val="0"/>
          <w:sz w:val="24"/>
          <w:szCs w:val="24"/>
          <w14:ligatures w14:val="none"/>
        </w:rPr>
        <w:t xml:space="preserve"> should feel like a coastal boardwalk or path along the shoreline, guiding the eye naturally from step one through step seven.</w:t>
      </w:r>
    </w:p>
    <w:p w14:paraId="1DC4F34D"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Color Palette: Coastal blues, aquas, sandy beige tones, and crisp white. Clean, modern aesthetic with plenty of white space.</w:t>
      </w:r>
    </w:p>
    <w:p w14:paraId="27B6A053"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 xml:space="preserve">Typography: </w:t>
      </w:r>
      <w:proofErr w:type="gramStart"/>
      <w:r w:rsidRPr="00E904C1">
        <w:rPr>
          <w:rFonts w:ascii="Times New Roman" w:eastAsia="Times New Roman" w:hAnsi="Times New Roman" w:cs="Times New Roman"/>
          <w:kern w:val="0"/>
          <w:sz w:val="24"/>
          <w:szCs w:val="24"/>
          <w14:ligatures w14:val="none"/>
        </w:rPr>
        <w:t>Large bold</w:t>
      </w:r>
      <w:proofErr w:type="gramEnd"/>
      <w:r w:rsidRPr="00E904C1">
        <w:rPr>
          <w:rFonts w:ascii="Times New Roman" w:eastAsia="Times New Roman" w:hAnsi="Times New Roman" w:cs="Times New Roman"/>
          <w:kern w:val="0"/>
          <w:sz w:val="24"/>
          <w:szCs w:val="24"/>
          <w14:ligatures w14:val="none"/>
        </w:rPr>
        <w:t xml:space="preserve"> headline for main title. Clean sans-serif font for step names. Easy-to-read body text for descriptions.</w:t>
      </w:r>
    </w:p>
    <w:p w14:paraId="24315158"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Reference Examples: Applied Hearing Arizona website (overall clean aesthetic) All Ears Alaska seven-step process page (step-by-step layout)</w:t>
      </w:r>
    </w:p>
    <w:p w14:paraId="130A517F" w14:textId="77777777" w:rsidR="00E904C1" w:rsidRPr="00E904C1" w:rsidRDefault="00E904C1" w:rsidP="00E904C1">
      <w:pPr>
        <w:spacing w:after="0"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pict w14:anchorId="06AA06C7">
          <v:rect id="_x0000_i1028" style="width:0;height:1.5pt" o:hralign="center" o:hrstd="t" o:hr="t" fillcolor="#a0a0a0" stroked="f"/>
        </w:pict>
      </w:r>
    </w:p>
    <w:p w14:paraId="0DE53547"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SECTION FOUR: CALL TO ACTION</w:t>
      </w:r>
    </w:p>
    <w:p w14:paraId="2D39AADA"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Headline: Ready to Start Your CLEAR Path?</w:t>
      </w:r>
    </w:p>
    <w:p w14:paraId="185C40AB"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Body Text: Schedule your complimentary consultation today and take the first step toward better hearing and a better life.</w:t>
      </w:r>
    </w:p>
    <w:p w14:paraId="2629A0F0"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Button Text: Schedule Your Appointment</w:t>
      </w:r>
    </w:p>
    <w:p w14:paraId="260FCF3C"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or</w:t>
      </w:r>
    </w:p>
    <w:p w14:paraId="478E058A" w14:textId="77777777" w:rsidR="00E904C1" w:rsidRPr="00E904C1" w:rsidRDefault="00E904C1" w:rsidP="00E904C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04C1">
        <w:rPr>
          <w:rFonts w:ascii="Times New Roman" w:eastAsia="Times New Roman" w:hAnsi="Times New Roman" w:cs="Times New Roman"/>
          <w:kern w:val="0"/>
          <w:sz w:val="24"/>
          <w:szCs w:val="24"/>
          <w14:ligatures w14:val="none"/>
        </w:rPr>
        <w:t>Call Us Today: (your phone number)</w:t>
      </w:r>
    </w:p>
    <w:p w14:paraId="067F0662" w14:textId="77777777" w:rsidR="00D220AC" w:rsidRDefault="00D220AC"/>
    <w:sectPr w:rsidR="00D22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4C1"/>
    <w:rsid w:val="00194A4E"/>
    <w:rsid w:val="00742236"/>
    <w:rsid w:val="00D220AC"/>
    <w:rsid w:val="00E904C1"/>
    <w:rsid w:val="00F71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563A"/>
  <w15:chartTrackingRefBased/>
  <w15:docId w15:val="{DAA61863-16A0-47CA-BCE1-8A4750FE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4C1"/>
    <w:rPr>
      <w:rFonts w:eastAsiaTheme="majorEastAsia" w:cstheme="majorBidi"/>
      <w:color w:val="272727" w:themeColor="text1" w:themeTint="D8"/>
    </w:rPr>
  </w:style>
  <w:style w:type="paragraph" w:styleId="Title">
    <w:name w:val="Title"/>
    <w:basedOn w:val="Normal"/>
    <w:next w:val="Normal"/>
    <w:link w:val="TitleChar"/>
    <w:uiPriority w:val="10"/>
    <w:qFormat/>
    <w:rsid w:val="00E90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4C1"/>
    <w:pPr>
      <w:spacing w:before="160"/>
      <w:jc w:val="center"/>
    </w:pPr>
    <w:rPr>
      <w:i/>
      <w:iCs/>
      <w:color w:val="404040" w:themeColor="text1" w:themeTint="BF"/>
    </w:rPr>
  </w:style>
  <w:style w:type="character" w:customStyle="1" w:styleId="QuoteChar">
    <w:name w:val="Quote Char"/>
    <w:basedOn w:val="DefaultParagraphFont"/>
    <w:link w:val="Quote"/>
    <w:uiPriority w:val="29"/>
    <w:rsid w:val="00E904C1"/>
    <w:rPr>
      <w:i/>
      <w:iCs/>
      <w:color w:val="404040" w:themeColor="text1" w:themeTint="BF"/>
    </w:rPr>
  </w:style>
  <w:style w:type="paragraph" w:styleId="ListParagraph">
    <w:name w:val="List Paragraph"/>
    <w:basedOn w:val="Normal"/>
    <w:uiPriority w:val="34"/>
    <w:qFormat/>
    <w:rsid w:val="00E904C1"/>
    <w:pPr>
      <w:ind w:left="720"/>
      <w:contextualSpacing/>
    </w:pPr>
  </w:style>
  <w:style w:type="character" w:styleId="IntenseEmphasis">
    <w:name w:val="Intense Emphasis"/>
    <w:basedOn w:val="DefaultParagraphFont"/>
    <w:uiPriority w:val="21"/>
    <w:qFormat/>
    <w:rsid w:val="00E904C1"/>
    <w:rPr>
      <w:i/>
      <w:iCs/>
      <w:color w:val="0F4761" w:themeColor="accent1" w:themeShade="BF"/>
    </w:rPr>
  </w:style>
  <w:style w:type="paragraph" w:styleId="IntenseQuote">
    <w:name w:val="Intense Quote"/>
    <w:basedOn w:val="Normal"/>
    <w:next w:val="Normal"/>
    <w:link w:val="IntenseQuoteChar"/>
    <w:uiPriority w:val="30"/>
    <w:qFormat/>
    <w:rsid w:val="00E90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4C1"/>
    <w:rPr>
      <w:i/>
      <w:iCs/>
      <w:color w:val="0F4761" w:themeColor="accent1" w:themeShade="BF"/>
    </w:rPr>
  </w:style>
  <w:style w:type="character" w:styleId="IntenseReference">
    <w:name w:val="Intense Reference"/>
    <w:basedOn w:val="DefaultParagraphFont"/>
    <w:uiPriority w:val="32"/>
    <w:qFormat/>
    <w:rsid w:val="00E90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DesErmia</dc:creator>
  <cp:keywords/>
  <dc:description/>
  <cp:lastModifiedBy>Kristin DesErmia</cp:lastModifiedBy>
  <cp:revision>1</cp:revision>
  <dcterms:created xsi:type="dcterms:W3CDTF">2026-09-10T19:58:00Z</dcterms:created>
  <dcterms:modified xsi:type="dcterms:W3CDTF">2026-09-10T19:58:00Z</dcterms:modified>
</cp:coreProperties>
</file>