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vyd:_id="vyd:000000000000ts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tt">Лабораторные_по_курсу_NLP_3 курс</w:t>
      </w:r>
    </w:p>
    <w:p vyd:_id="vyd:000000000000tr">
      <w:pPr>
        <w:pStyle w:val="Normal"/>
        <w:bidi w:val="0"/>
        <w:jc w:val="both"/>
        <w:rPr>
          <w:b w:val="1"/>
          <w:bCs w:val="1"/>
        </w:rPr>
      </w:pPr>
    </w:p>
    <w:p vyd:_id="vyd:000000000000tp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tq">Тема №1: Анализ отзывов клиентов онлайн-магазинов</w:t>
      </w:r>
    </w:p>
    <w:p vyd:_id="vyd:000000000000to">
      <w:pPr>
        <w:pStyle w:val="Normal"/>
        <w:bidi w:val="0"/>
        <w:jc w:val="both"/>
        <w:rPr/>
      </w:pPr>
    </w:p>
    <w:p vyd:_id="vyd:000000000000tm">
      <w:pPr>
        <w:pStyle w:val="Normal"/>
        <w:bidi w:val="0"/>
        <w:jc w:val="both"/>
        <w:rPr/>
      </w:pPr>
      <w:r>
        <w:rPr/>
        <w:t vyd:_id="vyd:000000000000tn">Описание</w:t>
      </w:r>
    </w:p>
    <w:p vyd:_id="vyd:000000000000tk">
      <w:pPr>
        <w:pStyle w:val="Normal"/>
        <w:bidi w:val="0"/>
        <w:jc w:val="both"/>
        <w:rPr/>
      </w:pPr>
      <w:r>
        <w:rPr/>
        <w:t vyd:_id="vyd:000000000000tl">Разработать и применить модель для анализа большого объема клиентских отзывов, собранных с платформ электронной торговли. Цель состоит в выявлении позитивных и негативных мнений, определении основных факторов удовлетворенности и неудовлетворенности, а также создании рейтинга продукции на основе полученного анализа.</w:t>
      </w:r>
    </w:p>
    <w:p vyd:_id="vyd:000000000000tj">
      <w:pPr>
        <w:pStyle w:val="Normal"/>
        <w:bidi w:val="0"/>
        <w:jc w:val="both"/>
        <w:rPr/>
      </w:pPr>
    </w:p>
    <w:p vyd:_id="vyd:000000000000th">
      <w:pPr>
        <w:pStyle w:val="Normal"/>
        <w:bidi w:val="0"/>
        <w:jc w:val="both"/>
        <w:rPr/>
      </w:pPr>
      <w:r>
        <w:rPr/>
        <w:t vyd:_id="vyd:000000000000ti">Методология</w:t>
      </w:r>
    </w:p>
    <w:p vyd:_id="vyd:000000000000tf">
      <w:pPr>
        <w:pStyle w:val="Normal"/>
        <w:bidi w:val="0"/>
        <w:jc w:val="both"/>
        <w:rPr/>
      </w:pPr>
      <w:r>
        <w:rPr/>
        <w:t vyd:_id="vyd:000000000000tg">Для решения задачи будут использованы методы текстовой аналитики, включая обработку данных с помощью инструментов предварительной подготовки текста (токенизация, удаление стоп-слов, очистка от шума), расчет TF-IDF и внедрение моделей классификации настроений (Sentiment Analysis). Для построения классификационной модели планируется использование подходов, основанных на логистической регрессии и методах опорных векторов (Support Vector Machines).</w:t>
      </w:r>
    </w:p>
    <w:p vyd:_id="vyd:000000000000te">
      <w:pPr>
        <w:pStyle w:val="Normal"/>
        <w:bidi w:val="0"/>
        <w:jc w:val="both"/>
        <w:rPr/>
      </w:pPr>
    </w:p>
    <w:p vyd:_id="vyd:000000000000tc">
      <w:pPr>
        <w:pStyle w:val="Normal"/>
        <w:bidi w:val="0"/>
        <w:jc w:val="both"/>
        <w:rPr/>
      </w:pPr>
      <w:r>
        <w:rPr/>
        <w:t vyd:_id="vyd:000000000000td">Результаты</w:t>
      </w:r>
    </w:p>
    <w:p vyd:_id="vyd:000000000000ta">
      <w:pPr>
        <w:pStyle w:val="Normal"/>
        <w:bidi w:val="0"/>
        <w:jc w:val="both"/>
        <w:rPr/>
      </w:pPr>
      <w:r>
        <w:rPr/>
        <w:t vyd:_id="vyd:000000000000tb">Полученная модель сможет эффективно анализировать большие объемы отзывов и выдавать оценку уровня удовлетворённости клиента продуктом или сервисом. Будет создана система, генерирующая рейтинг продукта на основе агрегированного результата анализа настроений.</w:t>
      </w:r>
    </w:p>
    <w:p vyd:_id="vyd:000000000000t9">
      <w:pPr>
        <w:pStyle w:val="Normal"/>
        <w:bidi w:val="0"/>
        <w:jc w:val="both"/>
        <w:rPr/>
      </w:pPr>
    </w:p>
    <w:p vyd:_id="vyd:000000000000t7">
      <w:pPr>
        <w:pStyle w:val="Normal"/>
        <w:bidi w:val="0"/>
        <w:jc w:val="both"/>
        <w:rPr/>
      </w:pPr>
      <w:r>
        <w:rPr/>
        <w:t vyd:_id="vyd:000000000000t8">Метрики оценки</w:t>
      </w:r>
    </w:p>
    <w:p vyd:_id="vyd:000000000000t5">
      <w:pPr>
        <w:pStyle w:val="Normal"/>
        <w:bidi w:val="0"/>
        <w:jc w:val="both"/>
        <w:rPr/>
      </w:pPr>
      <w:r>
        <w:rPr/>
        <w:t vyd:_id="vyd:000000000000t6">- Accuracy (правильность предсказания класса)</w:t>
      </w:r>
    </w:p>
    <w:p vyd:_id="vyd:000000000000t3">
      <w:pPr>
        <w:pStyle w:val="Normal"/>
        <w:bidi w:val="0"/>
        <w:jc w:val="both"/>
        <w:rPr/>
      </w:pPr>
      <w:r>
        <w:rPr/>
        <w:t vyd:_id="vyd:000000000000t4">- Precision (точность положительно отмеченных классов)</w:t>
      </w:r>
    </w:p>
    <w:p vyd:_id="vyd:000000000000t1">
      <w:pPr>
        <w:pStyle w:val="Normal"/>
        <w:bidi w:val="0"/>
        <w:jc w:val="both"/>
        <w:rPr/>
      </w:pPr>
      <w:r>
        <w:rPr/>
        <w:t vyd:_id="vyd:000000000000t2">- Recall (полнота покрытия классов)</w:t>
      </w:r>
    </w:p>
    <w:p vyd:_id="vyd:000000000000sz">
      <w:pPr>
        <w:pStyle w:val="Normal"/>
        <w:bidi w:val="0"/>
        <w:jc w:val="both"/>
        <w:rPr/>
      </w:pPr>
      <w:r>
        <w:rPr/>
        <w:t vyd:_id="vyd:000000000000t0">- F1-Score (баланс точности и полноты)</w:t>
      </w:r>
    </w:p>
    <w:p vyd:_id="vyd:000000000000sx">
      <w:pPr>
        <w:pStyle w:val="Normal"/>
        <w:bidi w:val="0"/>
        <w:jc w:val="both"/>
        <w:rPr/>
      </w:pPr>
      <w:r>
        <w:rPr/>
        <w:t vyd:_id="vyd:000000000000sy">- Конверсия в покупку</w:t>
      </w:r>
    </w:p>
    <w:p vyd:_id="vyd:000000000000sv">
      <w:pPr>
        <w:pStyle w:val="Normal"/>
        <w:bidi w:val="0"/>
        <w:jc w:val="both"/>
        <w:rPr/>
      </w:pPr>
      <w:r>
        <w:rPr/>
        <w:t vyd:_id="vyd:000000000000sw">Доля пользователей, совершивших покупку после прочтения положительного отзыва.</w:t>
      </w:r>
    </w:p>
    <w:p vyd:_id="vyd:000000000000st">
      <w:pPr>
        <w:pStyle w:val="Normal"/>
        <w:bidi w:val="0"/>
        <w:jc w:val="both"/>
        <w:rPr/>
      </w:pPr>
      <w:r>
        <w:rPr/>
        <w:t vyd:_id="vyd:000000000000su">- Retention Rate (уровень удержания)</w:t>
      </w:r>
    </w:p>
    <w:p vyd:_id="vyd:000000000000sr">
      <w:pPr>
        <w:pStyle w:val="Normal"/>
        <w:bidi w:val="0"/>
        <w:jc w:val="both"/>
        <w:rPr/>
      </w:pPr>
      <w:r>
        <w:rPr/>
        <w:t vyd:_id="vyd:000000000000ss">Процент клиентов, которые вернулись снова после первой покупки, сделанной под влиянием хорошего отзыва.</w:t>
      </w:r>
    </w:p>
    <w:p vyd:_id="vyd:000000000000sp">
      <w:pPr>
        <w:pStyle w:val="Normal"/>
        <w:bidi w:val="0"/>
        <w:jc w:val="both"/>
        <w:rPr/>
      </w:pPr>
      <w:r>
        <w:rPr/>
        <w:t vyd:_id="vyd:000000000000sq">- Customer Lifetime Value (CLV, пожизненная ценность клиента)</w:t>
      </w:r>
    </w:p>
    <w:p vyd:_id="vyd:000000000000sn">
      <w:pPr>
        <w:pStyle w:val="Normal"/>
        <w:bidi w:val="0"/>
        <w:jc w:val="both"/>
        <w:rPr/>
      </w:pPr>
      <w:r>
        <w:rPr/>
        <w:t vyd:_id="vyd:000000000000so">Суммарная прибыль, которую принесет клиент в течение всей своей истории покупок.</w:t>
      </w:r>
    </w:p>
    <w:p vyd:_id="vyd:000000000000sl">
      <w:pPr>
        <w:pStyle w:val="Normal"/>
        <w:bidi w:val="0"/>
        <w:jc w:val="both"/>
        <w:rPr/>
      </w:pPr>
      <w:r>
        <w:rPr/>
        <w:t vyd:_id="vyd:000000000000sm">- Return On Investment (ROI) от внедрения анализа отзывов</w:t>
      </w:r>
    </w:p>
    <w:p vyd:_id="vyd:000000000000sj">
      <w:pPr>
        <w:pStyle w:val="Normal"/>
        <w:bidi w:val="0"/>
        <w:jc w:val="both"/>
        <w:rPr/>
      </w:pPr>
      <w:r>
        <w:rPr/>
        <w:t vyd:_id="vyd:000000000000sk">Экономическая выгода от вложений в анализ отзывов и улучшение ассортимента на его основе.</w:t>
      </w:r>
    </w:p>
    <w:p vyd:_id="vyd:000000000000sh">
      <w:pPr>
        <w:pStyle w:val="Normal"/>
        <w:bidi w:val="0"/>
        <w:jc w:val="both"/>
        <w:rPr/>
      </w:pPr>
      <w:r>
        <w:rPr/>
        <w:t vyd:_id="vyd:000000000000si">- Рост средней суммы заказа (AOV, Average Order Value)</w:t>
      </w:r>
    </w:p>
    <w:p vyd:_id="vyd:000000000000sf">
      <w:pPr>
        <w:pStyle w:val="Normal"/>
        <w:bidi w:val="0"/>
        <w:jc w:val="both"/>
        <w:rPr/>
      </w:pPr>
      <w:r>
        <w:rPr/>
        <w:t vyd:_id="vyd:000000000000sg">Изменение размера среднего чека после запуска системы анализа отзывов и мер по улучшению качества продукции.</w:t>
      </w:r>
    </w:p>
    <w:p vyd:_id="vyd:000000000000sd">
      <w:pPr>
        <w:pStyle w:val="Normal"/>
        <w:bidi w:val="0"/>
        <w:jc w:val="both"/>
        <w:rPr/>
      </w:pPr>
      <w:r>
        <w:rPr/>
        <w:t vyd:_id="vyd:000000000000se">- Net Promoter Score (NPS, индекс лояльности)</w:t>
      </w:r>
    </w:p>
    <w:p vyd:_id="vyd:000000000000sb">
      <w:pPr>
        <w:pStyle w:val="Normal"/>
        <w:bidi w:val="0"/>
        <w:jc w:val="both"/>
        <w:rPr/>
      </w:pPr>
      <w:r>
        <w:rPr/>
        <w:t vyd:_id="vyd:000000000000sc">Готовность клиентов рекомендовать бренд друзьям и знакомым, отражённая в отзывах.</w:t>
      </w:r>
    </w:p>
    <w:p vyd:_id="vyd:000000000000sa">
      <w:pPr>
        <w:pStyle w:val="Normal"/>
        <w:bidi w:val="0"/>
        <w:jc w:val="both"/>
        <w:rPr/>
      </w:pPr>
    </w:p>
    <w:p vyd:_id="vyd:000000000000s8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s9">Тема №2: Предоставление персонализированных рекомендаций книг/музыки/фильмов</w:t>
      </w:r>
    </w:p>
    <w:p vyd:_id="vyd:000000000000s7">
      <w:pPr>
        <w:pStyle w:val="Normal"/>
        <w:bidi w:val="0"/>
        <w:jc w:val="both"/>
        <w:rPr>
          <w:b w:val="1"/>
          <w:bCs w:val="1"/>
        </w:rPr>
      </w:pPr>
    </w:p>
    <w:p vyd:_id="vyd:000000000000s5">
      <w:pPr>
        <w:pStyle w:val="Normal"/>
        <w:bidi w:val="0"/>
        <w:jc w:val="both"/>
        <w:rPr/>
      </w:pPr>
      <w:r>
        <w:rPr/>
        <w:t vyd:_id="vyd:000000000000s6">Описание</w:t>
      </w:r>
    </w:p>
    <w:p vyd:_id="vyd:000000000000s3">
      <w:pPr>
        <w:pStyle w:val="Normal"/>
        <w:bidi w:val="0"/>
        <w:jc w:val="both"/>
        <w:rPr/>
      </w:pPr>
      <w:r>
        <w:rPr/>
        <w:t vyd:_id="vyd:000000000000s4">Создать систему рекомендаций, которая позволяет пользователям получать персонализированный подбор произведений искусства (книг, музыки, фильмов), исходя из их ранее просмотренных или прослушанных материалов, предпочтений и привычек потребления.</w:t>
      </w:r>
    </w:p>
    <w:p vyd:_id="vyd:000000000000s2">
      <w:pPr>
        <w:pStyle w:val="Normal"/>
        <w:bidi w:val="0"/>
        <w:jc w:val="both"/>
        <w:rPr/>
      </w:pPr>
    </w:p>
    <w:p vyd:_id="vyd:000000000000s0">
      <w:pPr>
        <w:pStyle w:val="Normal"/>
        <w:bidi w:val="0"/>
        <w:jc w:val="both"/>
        <w:rPr/>
      </w:pPr>
      <w:r>
        <w:rPr/>
        <w:t vyd:_id="vyd:000000000000s1">Методология</w:t>
      </w:r>
    </w:p>
    <w:p vyd:_id="vyd:000000000000ry">
      <w:pPr>
        <w:pStyle w:val="Normal"/>
        <w:bidi w:val="0"/>
        <w:jc w:val="both"/>
        <w:rPr/>
      </w:pPr>
      <w:r>
        <w:rPr/>
        <w:t vyd:_id="vyd:000000000000rz">Будут применены подходы коллаборативной фильтрации (Collaborative Filtering) и контентного анализа (Content-Based Filtering). Коллаборативная фильтрация основана на рекомендациях аналогичных пользователей, тогда как контентный подход строится на сравнении свойств самих элементов (жанры, ключевые слова, авторы).</w:t>
      </w:r>
    </w:p>
    <w:p vyd:_id="vyd:000000000000rx">
      <w:pPr>
        <w:pStyle w:val="Normal"/>
        <w:bidi w:val="0"/>
        <w:jc w:val="both"/>
        <w:rPr/>
      </w:pPr>
    </w:p>
    <w:p vyd:_id="vyd:000000000000rv">
      <w:pPr>
        <w:pStyle w:val="Normal"/>
        <w:bidi w:val="0"/>
        <w:jc w:val="both"/>
        <w:rPr/>
      </w:pPr>
      <w:r>
        <w:rPr/>
        <w:t vyd:_id="vyd:000000000000rw">Результаты</w:t>
      </w:r>
    </w:p>
    <w:p vyd:_id="vyd:000000000000rt">
      <w:pPr>
        <w:pStyle w:val="Normal"/>
        <w:bidi w:val="0"/>
        <w:jc w:val="both"/>
        <w:rPr/>
      </w:pPr>
      <w:r>
        <w:rPr/>
        <w:t vyd:_id="vyd:000000000000ru">Реализованная система обеспечит высокоэффективную работу по предоставлению персональных рекомендаций, существенно повышая вовлеченность пользователей благодаря улучшению опыта взаимодействия с контентом.</w:t>
      </w:r>
    </w:p>
    <w:p vyd:_id="vyd:000000000000rs">
      <w:pPr>
        <w:pStyle w:val="Normal"/>
        <w:bidi w:val="0"/>
        <w:jc w:val="both"/>
        <w:rPr/>
      </w:pPr>
    </w:p>
    <w:p vyd:_id="vyd:000000000000rq">
      <w:pPr>
        <w:pStyle w:val="Normal"/>
        <w:bidi w:val="0"/>
        <w:jc w:val="both"/>
        <w:rPr/>
      </w:pPr>
      <w:r>
        <w:rPr/>
        <w:t vyd:_id="vyd:000000000000rr">Метрики оценки</w:t>
      </w:r>
    </w:p>
    <w:p vyd:_id="vyd:000000000000ro">
      <w:pPr>
        <w:pStyle w:val="Normal"/>
        <w:bidi w:val="0"/>
        <w:jc w:val="both"/>
        <w:rPr/>
      </w:pPr>
      <w:r>
        <w:rPr/>
        <w:t vyd:_id="vyd:000000000000rp">- Средняя ошибка отклонения рекомендаций (Mean Absolute Error, MAE)</w:t>
      </w:r>
    </w:p>
    <w:p vyd:_id="vyd:000000000000rm">
      <w:pPr>
        <w:pStyle w:val="Normal"/>
        <w:bidi w:val="0"/>
        <w:jc w:val="both"/>
        <w:rPr/>
      </w:pPr>
      <w:r>
        <w:rPr/>
        <w:t vyd:_id="vyd:000000000000rn">- Hit-rate (процент правильно подобранных рекомендаций)</w:t>
      </w:r>
    </w:p>
    <w:p vyd:_id="vyd:000000000000rk">
      <w:pPr>
        <w:pStyle w:val="Normal"/>
        <w:bidi w:val="0"/>
        <w:jc w:val="both"/>
        <w:rPr/>
      </w:pPr>
      <w:r>
        <w:rPr/>
        <w:t vyd:_id="vyd:000000000000rl">- Доля удерживаемых пользователей (Retention rate)</w:t>
      </w:r>
    </w:p>
    <w:p vyd:_id="vyd:000000000000ri">
      <w:pPr>
        <w:pStyle w:val="Normal"/>
        <w:bidi w:val="0"/>
        <w:jc w:val="both"/>
        <w:rPr/>
      </w:pPr>
      <w:r>
        <w:rPr/>
        <w:t vyd:_id="vyd:000000000000rj">- Conversion Rate (коэффициент конверсии)</w:t>
      </w:r>
    </w:p>
    <w:p vyd:_id="vyd:000000000000rg">
      <w:pPr>
        <w:pStyle w:val="Normal"/>
        <w:bidi w:val="0"/>
        <w:jc w:val="both"/>
        <w:rPr/>
      </w:pPr>
      <w:r>
        <w:rPr/>
        <w:t vyd:_id="vyd:000000000000rh">Доля пользователей, которые совершили целевое действие (купили книгу, посмотрели фильм, послушали альбом) после получения персональной рекомендации.</w:t>
      </w:r>
    </w:p>
    <w:p vyd:_id="vyd:000000000000re">
      <w:pPr>
        <w:pStyle w:val="Normal"/>
        <w:bidi w:val="0"/>
        <w:jc w:val="both"/>
        <w:rPr/>
      </w:pPr>
      <w:r>
        <w:rPr/>
        <w:t vyd:_id="vyd:000000000000rf">- Customer Engagement (вовлеченность пользователей)</w:t>
      </w:r>
    </w:p>
    <w:p vyd:_id="vyd:000000000000rc">
      <w:pPr>
        <w:pStyle w:val="Normal"/>
        <w:bidi w:val="0"/>
        <w:jc w:val="both"/>
        <w:rPr/>
      </w:pPr>
      <w:r>
        <w:rPr/>
        <w:t vyd:_id="vyd:000000000000rd">Временной промежуток, проведённый пользователем на платформе после получения рекомендаций, или количество взаимодействий с рекомендациями (просмотры, лайки, добавления в избранное).</w:t>
      </w:r>
    </w:p>
    <w:p vyd:_id="vyd:000000000000ra">
      <w:pPr>
        <w:pStyle w:val="Normal"/>
        <w:bidi w:val="0"/>
        <w:jc w:val="both"/>
        <w:rPr/>
      </w:pPr>
      <w:r>
        <w:rPr/>
        <w:t vyd:_id="vyd:000000000000rb">- Cross-Sell и Up-SellУровень успеха кросс-продаж (предложение сопутствующих товаров или услуг) и апсейлов (продажа более дорогих версий продукта) на основе персональных рекомендаций.</w:t>
      </w:r>
    </w:p>
    <w:p vyd:_id="vyd:000000000000r8">
      <w:pPr>
        <w:pStyle w:val="Normal"/>
        <w:bidi w:val="0"/>
        <w:jc w:val="both"/>
        <w:rPr/>
      </w:pPr>
      <w:r>
        <w:rPr/>
        <w:t vyd:_id="vyd:000000000000r9">- Churn Rate (отток пользователей)Снижение доли пользователей, отказавшихся от подписки или покинувших платформу после внедрения системы рекомендаций.</w:t>
      </w:r>
    </w:p>
    <w:p vyd:_id="vyd:000000000000r6">
      <w:pPr>
        <w:pStyle w:val="Normal"/>
        <w:bidi w:val="0"/>
        <w:jc w:val="both"/>
        <w:rPr/>
      </w:pPr>
      <w:r>
        <w:rPr/>
        <w:t vyd:_id="vyd:000000000000r7">- Time To First Recommendation (время до первой рекомендации)</w:t>
      </w:r>
    </w:p>
    <w:p vyd:_id="vyd:000000000000r4">
      <w:pPr>
        <w:pStyle w:val="Normal"/>
        <w:bidi w:val="0"/>
        <w:jc w:val="both"/>
        <w:rPr/>
      </w:pPr>
      <w:r>
        <w:rPr/>
        <w:t vyd:_id="vyd:000000000000r5">Интервал времени от момента регистрации пользователя до предоставления первых персонализированных рекомендаций.</w:t>
      </w:r>
    </w:p>
    <w:p vyd:_id="vyd:000000000000r2">
      <w:pPr>
        <w:pStyle w:val="Normal"/>
        <w:bidi w:val="0"/>
        <w:jc w:val="both"/>
        <w:rPr/>
      </w:pPr>
      <w:r>
        <w:rPr/>
        <w:t vyd:_id="vyd:000000000000r3">- Cost Per Acquisition (CPA, стоимость привлечения одного клиента)</w:t>
      </w:r>
    </w:p>
    <w:p vyd:_id="vyd:000000000000r0">
      <w:pPr>
        <w:pStyle w:val="Normal"/>
        <w:bidi w:val="0"/>
        <w:jc w:val="both"/>
        <w:rPr/>
      </w:pPr>
      <w:r>
        <w:rPr/>
        <w:t vyd:_id="vyd:000000000000r1">Затраты на привлечение одного клиента, который совершает покупку или подписывается на платные сервисы после получения подходящей рекомендации.</w:t>
      </w:r>
    </w:p>
    <w:p vyd:_id="vyd:000000000000qz">
      <w:pPr>
        <w:pStyle w:val="Normal"/>
        <w:bidi w:val="0"/>
        <w:jc w:val="both"/>
        <w:rPr/>
      </w:pPr>
    </w:p>
    <w:p vyd:_id="vyd:000000000000qx">
      <w:pPr>
        <w:pStyle w:val="Normal"/>
        <w:bidi w:val="0"/>
        <w:jc w:val="both"/>
        <w:rPr/>
      </w:pPr>
      <w:r>
        <w:rPr>
          <w:b w:val="1"/>
          <w:bCs w:val="1"/>
        </w:rPr>
        <w:t vyd:_id="vyd:000000000000qy">Тема №3: Оптимизация поиска вакансий по резюме кандидатов</w:t>
      </w:r>
    </w:p>
    <w:p vyd:_id="vyd:000000000000qv">
      <w:pPr>
        <w:pStyle w:val="Normal"/>
        <w:bidi w:val="0"/>
        <w:jc w:val="both"/>
        <w:rPr/>
      </w:pPr>
      <w:r>
        <w:rPr/>
        <w:t vyd:_id="vyd:000000000000qw">Описание</w:t>
      </w:r>
    </w:p>
    <w:p vyd:_id="vyd:000000000000qt">
      <w:pPr>
        <w:pStyle w:val="Normal"/>
        <w:bidi w:val="0"/>
        <w:jc w:val="both"/>
        <w:rPr/>
      </w:pPr>
      <w:r>
        <w:rPr/>
        <w:t vyd:_id="vyd:000000000000qu">Цель работы заключается в разработке эффективной системы, обеспечивающей точное сопоставление резюме соискателей с открытыми вакансиями работодателей. Это достигается через автоматизацию категоризации резюме и вычисление степени соответствия требованиям вакансии.</w:t>
      </w:r>
    </w:p>
    <w:p vyd:_id="vyd:000000000000qs">
      <w:pPr>
        <w:pStyle w:val="Normal"/>
        <w:bidi w:val="0"/>
        <w:jc w:val="both"/>
        <w:rPr/>
      </w:pPr>
    </w:p>
    <w:p vyd:_id="vyd:000000000000qq">
      <w:pPr>
        <w:pStyle w:val="Normal"/>
        <w:bidi w:val="0"/>
        <w:jc w:val="both"/>
        <w:rPr/>
      </w:pPr>
      <w:r>
        <w:rPr/>
        <w:t vyd:_id="vyd:000000000000qr">Методология</w:t>
      </w:r>
    </w:p>
    <w:p vyd:_id="vyd:000000000000qo">
      <w:pPr>
        <w:pStyle w:val="Normal"/>
        <w:bidi w:val="0"/>
        <w:jc w:val="both"/>
        <w:rPr/>
      </w:pPr>
      <w:r>
        <w:rPr/>
        <w:t vyd:_id="vyd:000000000000qp">Будут использоваться классические техники представления текста, такие как bag-of-words и TF-IDF, дополненные методами измерения близости текстовых векторов (cosine similarity). Для дополнительной точности возможно применение техник глубинного обучения (Deep Learning).</w:t>
      </w:r>
    </w:p>
    <w:p vyd:_id="vyd:000000000000qn">
      <w:pPr>
        <w:pStyle w:val="Normal"/>
        <w:bidi w:val="0"/>
        <w:jc w:val="both"/>
        <w:rPr/>
      </w:pPr>
    </w:p>
    <w:p vyd:_id="vyd:000000000000ql">
      <w:pPr>
        <w:pStyle w:val="Normal"/>
        <w:bidi w:val="0"/>
        <w:jc w:val="both"/>
        <w:rPr/>
      </w:pPr>
      <w:r>
        <w:rPr/>
        <w:t vyd:_id="vyd:000000000000qm">Результаты</w:t>
      </w:r>
    </w:p>
    <w:p vyd:_id="vyd:000000000000qj">
      <w:pPr>
        <w:pStyle w:val="Normal"/>
        <w:bidi w:val="0"/>
        <w:jc w:val="both"/>
        <w:rPr/>
      </w:pPr>
      <w:r>
        <w:rPr/>
        <w:t vyd:_id="vyd:000000000000qk">Результатом станет система, значительно ускоряющая процесс подбора персонала и увеличивающая шансы кандидатов на успешное трудоустройство.</w:t>
      </w:r>
    </w:p>
    <w:p vyd:_id="vyd:000000000000qi">
      <w:pPr>
        <w:pStyle w:val="Normal"/>
        <w:bidi w:val="0"/>
        <w:jc w:val="both"/>
        <w:rPr/>
      </w:pPr>
    </w:p>
    <w:p vyd:_id="vyd:000000000000qg">
      <w:pPr>
        <w:pStyle w:val="Normal"/>
        <w:bidi w:val="0"/>
        <w:jc w:val="both"/>
        <w:rPr/>
      </w:pPr>
      <w:r>
        <w:rPr/>
        <w:t vyd:_id="vyd:000000000000qh">Метрики оценки</w:t>
      </w:r>
    </w:p>
    <w:p vyd:_id="vyd:000000000000qe">
      <w:pPr>
        <w:pStyle w:val="Normal"/>
        <w:bidi w:val="0"/>
        <w:jc w:val="both"/>
        <w:rPr/>
      </w:pPr>
      <w:r>
        <w:rPr/>
        <w:t vyd:_id="vyd:000000000000qf">- Релевантность найденных позиций (Relevance Ranking)</w:t>
      </w:r>
    </w:p>
    <w:p vyd:_id="vyd:000000000000qc">
      <w:pPr>
        <w:pStyle w:val="Normal"/>
        <w:bidi w:val="0"/>
        <w:jc w:val="both"/>
        <w:rPr/>
      </w:pPr>
      <w:r>
        <w:rPr/>
        <w:t vyd:_id="vyd:000000000000qd">- Эффективность ранжирования (Relevance Precision)</w:t>
      </w:r>
    </w:p>
    <w:p vyd:_id="vyd:000000000000qa">
      <w:pPr>
        <w:pStyle w:val="Normal"/>
        <w:bidi w:val="0"/>
        <w:jc w:val="both"/>
        <w:rPr/>
      </w:pPr>
      <w:r>
        <w:rPr/>
        <w:t vyd:_id="vyd:000000000000qb">- Время отклика системы (Response Time)</w:t>
      </w:r>
    </w:p>
    <w:p vyd:_id="vyd:000000000000q8">
      <w:pPr>
        <w:pStyle w:val="Normal"/>
        <w:bidi w:val="0"/>
        <w:jc w:val="both"/>
        <w:rPr/>
      </w:pPr>
      <w:r>
        <w:rPr/>
        <w:t vyd:_id="vyd:000000000000q9">- Скорость найма (Time to Hire)</w:t>
      </w:r>
    </w:p>
    <w:p vyd:_id="vyd:000000000000q6">
      <w:pPr>
        <w:pStyle w:val="Normal"/>
        <w:bidi w:val="0"/>
        <w:jc w:val="both"/>
        <w:rPr/>
      </w:pPr>
      <w:r>
        <w:rPr/>
        <w:t vyd:_id="vyd:000000000000q7">Сколько времени проходит от подачи кандидатом резюме до официального приглашения на работу.</w:t>
      </w:r>
    </w:p>
    <w:p vyd:_id="vyd:000000000000q4">
      <w:pPr>
        <w:pStyle w:val="Normal"/>
        <w:bidi w:val="0"/>
        <w:jc w:val="both"/>
        <w:rPr/>
      </w:pPr>
      <w:r>
        <w:rPr/>
        <w:t vyd:_id="vyd:000000000000q5">- Коэффициент закрытия вакансий (Fill Rate)</w:t>
      </w:r>
    </w:p>
    <w:p vyd:_id="vyd:000000000000q2">
      <w:pPr>
        <w:pStyle w:val="Normal"/>
        <w:bidi w:val="0"/>
        <w:jc w:val="both"/>
        <w:rPr/>
      </w:pPr>
      <w:r>
        <w:rPr/>
        <w:t vyd:_id="vyd:000000000000q3">Какой процент открытых вакансий закрывается с помощью данной системы.</w:t>
      </w:r>
    </w:p>
    <w:p vyd:_id="vyd:000000000000q0">
      <w:pPr>
        <w:pStyle w:val="Normal"/>
        <w:bidi w:val="0"/>
        <w:jc w:val="both"/>
        <w:rPr/>
      </w:pPr>
      <w:r>
        <w:rPr/>
        <w:t vyd:_id="vyd:000000000000q1">- Снижение затрат на подбор персонала (Recruitment Cost Savings)</w:t>
      </w:r>
    </w:p>
    <w:p vyd:_id="vyd:000000000000py">
      <w:pPr>
        <w:pStyle w:val="Normal"/>
        <w:bidi w:val="0"/>
        <w:jc w:val="both"/>
        <w:rPr/>
      </w:pPr>
      <w:r>
        <w:rPr/>
        <w:t vyd:_id="vyd:000000000000pz">Как сильно уменьшились расходы на кадровый подбор после внедрения системы.</w:t>
      </w:r>
    </w:p>
    <w:p vyd:_id="vyd:000000000000pw">
      <w:pPr>
        <w:pStyle w:val="Normal"/>
        <w:bidi w:val="0"/>
        <w:jc w:val="both"/>
        <w:rPr/>
      </w:pPr>
      <w:r>
        <w:rPr/>
        <w:t vyd:_id="vyd:000000000000px">- Качество сотрудников (Employee Performance)</w:t>
      </w:r>
    </w:p>
    <w:p vyd:_id="vyd:000000000000pu">
      <w:pPr>
        <w:pStyle w:val="Normal"/>
        <w:bidi w:val="0"/>
        <w:jc w:val="both"/>
        <w:rPr/>
      </w:pPr>
      <w:r>
        <w:rPr/>
        <w:t vyd:_id="vyd:000000000000pv">Производительность и профессиональные достижения работников, отобранных системой рекомендаций.</w:t>
      </w:r>
    </w:p>
    <w:p vyd:_id="vyd:000000000000ps">
      <w:pPr>
        <w:pStyle w:val="Normal"/>
        <w:bidi w:val="0"/>
        <w:jc w:val="both"/>
        <w:rPr/>
      </w:pPr>
      <w:r>
        <w:rPr/>
        <w:t vyd:_id="vyd:000000000000pt">- Продолжительность пребывания сотрудника в должности (Tenure Length)</w:t>
      </w:r>
    </w:p>
    <w:p vyd:_id="vyd:000000000000pq">
      <w:pPr>
        <w:pStyle w:val="Normal"/>
        <w:bidi w:val="0"/>
        <w:jc w:val="both"/>
        <w:rPr/>
      </w:pPr>
      <w:r>
        <w:rPr/>
        <w:t vyd:_id="vyd:000000000000pr">Средний срок работы сотрудника в компании после приема на должность, выбранную через систему рекомендаций.</w:t>
      </w:r>
    </w:p>
    <w:p vyd:_id="vyd:000000000000po">
      <w:pPr>
        <w:pStyle w:val="Normal"/>
        <w:bidi w:val="0"/>
        <w:jc w:val="both"/>
        <w:rPr/>
      </w:pPr>
      <w:r>
        <w:rPr/>
        <w:t vyd:_id="vyd:000000000000pp" xml:space="preserve">- Уровень удовлетворенности HR-менеджеров (HR Manager Satisfaction) </w:t>
      </w:r>
    </w:p>
    <w:p vyd:_id="vyd:000000000000pm">
      <w:pPr>
        <w:pStyle w:val="Normal"/>
        <w:bidi w:val="0"/>
        <w:jc w:val="both"/>
        <w:rPr/>
      </w:pPr>
      <w:r>
        <w:rPr/>
        <w:t vyd:_id="vyd:000000000000pn">Показатель удовлетворенности менеджеров по персоналу работой системы подбора и автоматизации процессов отбора кандидатов.</w:t>
      </w:r>
    </w:p>
    <w:p vyd:_id="vyd:000000000000pl">
      <w:pPr>
        <w:pStyle w:val="Normal"/>
        <w:bidi w:val="0"/>
        <w:jc w:val="both"/>
        <w:rPr/>
      </w:pPr>
    </w:p>
    <w:p vyd:_id="vyd:000000000000pj">
      <w:pPr>
        <w:pStyle w:val="Normal"/>
        <w:bidi w:val="0"/>
        <w:jc w:val="both"/>
        <w:rPr/>
      </w:pPr>
      <w:r>
        <w:rPr>
          <w:b w:val="1"/>
          <w:bCs w:val="1"/>
        </w:rPr>
        <w:t vyd:_id="vyd:000000000000pk">Тема №4: Расширенный модуль проверки правописания</w:t>
      </w:r>
    </w:p>
    <w:p vyd:_id="vyd:000000000000pi">
      <w:pPr>
        <w:pStyle w:val="Normal"/>
        <w:bidi w:val="0"/>
        <w:jc w:val="both"/>
        <w:rPr/>
      </w:pPr>
    </w:p>
    <w:p vyd:_id="vyd:000000000000pg">
      <w:pPr>
        <w:pStyle w:val="Normal"/>
        <w:bidi w:val="0"/>
        <w:jc w:val="both"/>
        <w:rPr/>
      </w:pPr>
      <w:r>
        <w:rPr/>
        <w:t vyd:_id="vyd:000000000000ph">Описание</w:t>
      </w:r>
    </w:p>
    <w:p vyd:_id="vyd:000000000000pe">
      <w:pPr>
        <w:pStyle w:val="Normal"/>
        <w:bidi w:val="0"/>
        <w:jc w:val="both"/>
        <w:rPr/>
      </w:pPr>
      <w:r>
        <w:rPr/>
        <w:t vyd:_id="vyd:000000000000pf">Разработать и внедрить расширенную систему проверки орфографии, способную не только находить ошибки, но и предлагать правильные варианты замены слов, учитывая контексты и синтаксические особенности языка.</w:t>
      </w:r>
    </w:p>
    <w:p vyd:_id="vyd:000000000000pd">
      <w:pPr>
        <w:pStyle w:val="Normal"/>
        <w:bidi w:val="0"/>
        <w:jc w:val="both"/>
        <w:rPr/>
      </w:pPr>
    </w:p>
    <w:p vyd:_id="vyd:000000000000pb">
      <w:pPr>
        <w:pStyle w:val="Normal"/>
        <w:bidi w:val="0"/>
        <w:jc w:val="both"/>
        <w:rPr/>
      </w:pPr>
      <w:r>
        <w:rPr/>
        <w:t vyd:_id="vyd:000000000000pc">Методология</w:t>
      </w:r>
    </w:p>
    <w:p vyd:_id="vyd:000000000000p9">
      <w:pPr>
        <w:pStyle w:val="Normal"/>
        <w:bidi w:val="0"/>
        <w:jc w:val="both"/>
        <w:rPr/>
      </w:pPr>
      <w:r>
        <w:rPr/>
        <w:t vyd:_id="vyd:000000000000pa">Решение основано на технике подсчета расстояния редактирования (edit distance) с использованием алгоритма Левенштейна (Levenshtein distance), дополняемого языковой моделью (n-граммами) для повышения качества рекомендаций.</w:t>
      </w:r>
    </w:p>
    <w:p vyd:_id="vyd:000000000000p8">
      <w:pPr>
        <w:pStyle w:val="Normal"/>
        <w:bidi w:val="0"/>
        <w:jc w:val="both"/>
        <w:rPr/>
      </w:pPr>
    </w:p>
    <w:p vyd:_id="vyd:000000000000p6">
      <w:pPr>
        <w:pStyle w:val="Normal"/>
        <w:bidi w:val="0"/>
        <w:jc w:val="both"/>
        <w:rPr/>
      </w:pPr>
      <w:r>
        <w:rPr/>
        <w:t vyd:_id="vyd:000000000000p7">Результаты</w:t>
      </w:r>
    </w:p>
    <w:p vyd:_id="vyd:000000000000p4">
      <w:pPr>
        <w:pStyle w:val="Normal"/>
        <w:bidi w:val="0"/>
        <w:jc w:val="both"/>
        <w:rPr/>
      </w:pPr>
      <w:r>
        <w:rPr/>
        <w:t vyd:_id="vyd:000000000000p5">Данная система позволит сократить число ошибок в текстах, повысить читаемость и качество создаваемых пользователями текстов, особенно важно для корпоративных коммуникаций и образовательных учреждений.</w:t>
      </w:r>
    </w:p>
    <w:p vyd:_id="vyd:000000000000p3">
      <w:pPr>
        <w:pStyle w:val="Normal"/>
        <w:bidi w:val="0"/>
        <w:jc w:val="both"/>
        <w:rPr/>
      </w:pPr>
    </w:p>
    <w:p vyd:_id="vyd:000000000000p1">
      <w:pPr>
        <w:pStyle w:val="Normal"/>
        <w:bidi w:val="0"/>
        <w:jc w:val="both"/>
        <w:rPr/>
      </w:pPr>
      <w:r>
        <w:rPr/>
        <w:t vyd:_id="vyd:000000000000p2">Метрики оценки</w:t>
      </w:r>
    </w:p>
    <w:p vyd:_id="vyd:000000000000oz">
      <w:pPr>
        <w:pStyle w:val="Normal"/>
        <w:bidi w:val="0"/>
        <w:jc w:val="both"/>
        <w:rPr/>
      </w:pPr>
      <w:r>
        <w:rPr/>
        <w:t vyd:_id="vyd:000000000000p0">- Процент успешно исправленных слов (Corrected words per total errors)</w:t>
      </w:r>
    </w:p>
    <w:p vyd:_id="vyd:000000000000ox">
      <w:pPr>
        <w:pStyle w:val="Normal"/>
        <w:bidi w:val="0"/>
        <w:jc w:val="both"/>
        <w:rPr/>
      </w:pPr>
      <w:r>
        <w:rPr/>
        <w:t vyd:_id="vyd:000000000000oy">- Среднее количество вариантов исправлений на ошибку (Average number of suggestions per error)</w:t>
      </w:r>
    </w:p>
    <w:p vyd:_id="vyd:000000000000ov">
      <w:pPr>
        <w:pStyle w:val="Normal"/>
        <w:bidi w:val="0"/>
        <w:jc w:val="both"/>
        <w:rPr/>
      </w:pPr>
      <w:r>
        <w:rPr/>
        <w:t vyd:_id="vyd:000000000000ow" xml:space="preserve">- Perplexity (Переплексити)  </w:t>
      </w:r>
    </w:p>
    <w:p vyd:_id="vyd:000000000000ot">
      <w:pPr>
        <w:pStyle w:val="Normal"/>
        <w:bidi w:val="0"/>
        <w:jc w:val="both"/>
        <w:rPr/>
      </w:pPr>
      <w:r>
        <w:rPr/>
        <w:t vyd:_id="vyd:000000000000ou">Показатель, характеризующий вероятность появления неправильного варианта замены, используется для оценки лингвистической модели, лежащей в основе модуля.</w:t>
      </w:r>
    </w:p>
    <w:p vyd:_id="vyd:000000000000or">
      <w:pPr>
        <w:pStyle w:val="Normal"/>
        <w:bidi w:val="0"/>
        <w:jc w:val="both"/>
        <w:rPr/>
      </w:pPr>
      <w:r>
        <w:rPr/>
        <w:t vyd:_id="vyd:000000000000os" xml:space="preserve">- Ложные срабатывания  </w:t>
      </w:r>
    </w:p>
    <w:p vyd:_id="vyd:000000000000op">
      <w:pPr>
        <w:pStyle w:val="Normal"/>
        <w:bidi w:val="0"/>
        <w:jc w:val="both"/>
        <w:rPr/>
      </w:pPr>
      <w:r>
        <w:rPr/>
        <w:t vyd:_id="vyd:000000000000oq">Количество случаев, когда правильное слово было предложено заменить как неправильное.</w:t>
      </w:r>
    </w:p>
    <w:p vyd:_id="vyd:000000000000on">
      <w:pPr>
        <w:pStyle w:val="Normal"/>
        <w:bidi w:val="0"/>
        <w:jc w:val="both"/>
        <w:rPr/>
      </w:pPr>
      <w:r>
        <w:rPr/>
        <w:t vyd:_id="vyd:000000000000oo">- Задержка исправления</w:t>
      </w:r>
    </w:p>
    <w:p vyd:_id="vyd:000000000000ol">
      <w:pPr>
        <w:pStyle w:val="Normal"/>
        <w:bidi w:val="0"/>
        <w:jc w:val="both"/>
        <w:rPr/>
      </w:pPr>
      <w:r>
        <w:rPr/>
        <w:t vyd:_id="vyd:000000000000om">Время, необходимое модулю для завершения полного цикла исправления текста.</w:t>
      </w:r>
    </w:p>
    <w:p vyd:_id="vyd:000000000000ok">
      <w:pPr>
        <w:pStyle w:val="Normal"/>
        <w:bidi w:val="0"/>
        <w:jc w:val="both"/>
        <w:rPr/>
      </w:pPr>
    </w:p>
    <w:p vyd:_id="vyd:000000000000oi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oj">Тема №5: Обнаружение фишинга в сообщениях электронной почты</w:t>
      </w:r>
    </w:p>
    <w:p vyd:_id="vyd:000000000000oh">
      <w:pPr>
        <w:pStyle w:val="Normal"/>
        <w:bidi w:val="0"/>
        <w:jc w:val="both"/>
        <w:rPr/>
      </w:pPr>
    </w:p>
    <w:p vyd:_id="vyd:000000000000of">
      <w:pPr>
        <w:pStyle w:val="Normal"/>
        <w:bidi w:val="0"/>
        <w:jc w:val="both"/>
        <w:rPr/>
      </w:pPr>
      <w:r>
        <w:rPr/>
        <w:t vyd:_id="vyd:000000000000og">Описание</w:t>
      </w:r>
    </w:p>
    <w:p vyd:_id="vyd:000000000000od">
      <w:pPr>
        <w:pStyle w:val="Normal"/>
        <w:bidi w:val="0"/>
        <w:jc w:val="both"/>
        <w:rPr/>
      </w:pPr>
      <w:r>
        <w:rPr/>
        <w:t vyd:_id="vyd:000000000000oe">Задача исследования заключается в обнаружении потенциально опасных электронных писем, цель которых обмануть пользователя (фишинг). Сообщения подвергаются детальному контентному анализу и проверке валидности отправителей.</w:t>
      </w:r>
    </w:p>
    <w:p vyd:_id="vyd:000000000000oc">
      <w:pPr>
        <w:pStyle w:val="Normal"/>
        <w:bidi w:val="0"/>
        <w:jc w:val="both"/>
        <w:rPr/>
      </w:pPr>
    </w:p>
    <w:p vyd:_id="vyd:000000000000oa">
      <w:pPr>
        <w:pStyle w:val="Normal"/>
        <w:bidi w:val="0"/>
        <w:jc w:val="both"/>
        <w:rPr/>
      </w:pPr>
      <w:r>
        <w:rPr/>
        <w:t vyd:_id="vyd:000000000000ob">Методология</w:t>
      </w:r>
    </w:p>
    <w:p vyd:_id="vyd:000000000000o8">
      <w:pPr>
        <w:pStyle w:val="Normal"/>
        <w:bidi w:val="0"/>
        <w:jc w:val="both"/>
        <w:rPr/>
      </w:pPr>
      <w:r>
        <w:rPr/>
        <w:t vyd:_id="vyd:000000000000o9">Используются методы классификации текста с применением логистической регрессии и дерева решений. Предварительная обработка текста осуществляется стандартными средствами NLP.</w:t>
      </w:r>
    </w:p>
    <w:p vyd:_id="vyd:000000000000o7">
      <w:pPr>
        <w:pStyle w:val="Normal"/>
        <w:bidi w:val="0"/>
        <w:jc w:val="both"/>
        <w:rPr/>
      </w:pPr>
    </w:p>
    <w:p vyd:_id="vyd:000000000000o5">
      <w:pPr>
        <w:pStyle w:val="Normal"/>
        <w:bidi w:val="0"/>
        <w:jc w:val="both"/>
        <w:rPr/>
      </w:pPr>
      <w:r>
        <w:rPr/>
        <w:t vyd:_id="vyd:000000000000o6">Результаты</w:t>
      </w:r>
    </w:p>
    <w:p vyd:_id="vyd:000000000000o3">
      <w:pPr>
        <w:pStyle w:val="Normal"/>
        <w:bidi w:val="0"/>
        <w:jc w:val="both"/>
        <w:rPr/>
      </w:pPr>
      <w:r>
        <w:rPr/>
        <w:t vyd:_id="vyd:000000000000o4">Будет разработана высоконадежная система, способная своевременно предупреждать пользователей о потенциальных угрозах и предотвращать утечку конфиденциальной информации.</w:t>
      </w:r>
    </w:p>
    <w:p vyd:_id="vyd:000000000000o2">
      <w:pPr>
        <w:pStyle w:val="Normal"/>
        <w:bidi w:val="0"/>
        <w:jc w:val="both"/>
        <w:rPr/>
      </w:pPr>
    </w:p>
    <w:p vyd:_id="vyd:000000000000o0">
      <w:pPr>
        <w:pStyle w:val="Normal"/>
        <w:bidi w:val="0"/>
        <w:jc w:val="both"/>
        <w:rPr/>
      </w:pPr>
      <w:r>
        <w:rPr/>
        <w:t vyd:_id="vyd:000000000000o1">Метрики оценки</w:t>
      </w:r>
    </w:p>
    <w:p vyd:_id="vyd:000000000000ny">
      <w:pPr>
        <w:pStyle w:val="Normal"/>
        <w:bidi w:val="0"/>
        <w:jc w:val="both"/>
        <w:rPr/>
      </w:pPr>
      <w:r>
        <w:rPr/>
        <w:t vyd:_id="vyd:000000000000nz">- Уровень успешного обнаружения (True Positive Rate)</w:t>
      </w:r>
    </w:p>
    <w:p vyd:_id="vyd:000000000000nw">
      <w:pPr>
        <w:pStyle w:val="Normal"/>
        <w:bidi w:val="0"/>
        <w:jc w:val="both"/>
        <w:rPr/>
      </w:pPr>
      <w:r>
        <w:rPr/>
        <w:t vyd:_id="vyd:000000000000nx">- Количество пропущенных атак (False Negative Rate)</w:t>
      </w:r>
    </w:p>
    <w:p vyd:_id="vyd:000000000000nu">
      <w:pPr>
        <w:pStyle w:val="Normal"/>
        <w:bidi w:val="0"/>
        <w:jc w:val="both"/>
        <w:rPr/>
      </w:pPr>
      <w:r>
        <w:rPr/>
        <w:t vyd:_id="vyd:000000000000nv" xml:space="preserve">- ROC-AUC (площадь под кривой ROC)  </w:t>
      </w:r>
    </w:p>
    <w:p vyd:_id="vyd:000000000000ns">
      <w:pPr>
        <w:pStyle w:val="Normal"/>
        <w:bidi w:val="0"/>
        <w:jc w:val="both"/>
        <w:rPr/>
      </w:pPr>
      <w:r>
        <w:rPr/>
        <w:t vyd:_id="vyd:000000000000nt" xml:space="preserve">- FPR (частота ложных тревог)  </w:t>
      </w:r>
    </w:p>
    <w:p vyd:_id="vyd:000000000000nq">
      <w:pPr>
        <w:pStyle w:val="Normal"/>
        <w:bidi w:val="0"/>
        <w:jc w:val="both"/>
        <w:rPr/>
      </w:pPr>
      <w:r>
        <w:rPr/>
        <w:t vyd:_id="vyd:000000000000nr" xml:space="preserve">- Specificity (специфичность)  </w:t>
      </w:r>
    </w:p>
    <w:p vyd:_id="vyd:000000000000no">
      <w:pPr>
        <w:pStyle w:val="Normal"/>
        <w:bidi w:val="0"/>
        <w:jc w:val="both"/>
        <w:rPr/>
      </w:pPr>
      <w:r>
        <w:rPr/>
        <w:t vyd:_id="vyd:000000000000np">- Matthews Correlation Coefficient (MCC)</w:t>
      </w:r>
    </w:p>
    <w:p vyd:_id="vyd:000000000000nn">
      <w:pPr>
        <w:pStyle w:val="Normal"/>
        <w:bidi w:val="0"/>
        <w:jc w:val="both"/>
        <w:rPr/>
      </w:pPr>
    </w:p>
    <w:p vyd:_id="vyd:000000000000nl">
      <w:pPr>
        <w:pStyle w:val="Normal"/>
        <w:bidi w:val="0"/>
        <w:jc w:val="both"/>
        <w:rPr/>
      </w:pPr>
      <w:r>
        <w:rPr>
          <w:b w:val="1"/>
          <w:bCs w:val="1"/>
        </w:rPr>
        <w:t vyd:_id="vyd:000000000000nm">Тема №6: Контроль качества технической документации</w:t>
      </w:r>
    </w:p>
    <w:p vyd:_id="vyd:000000000000nk">
      <w:pPr>
        <w:pStyle w:val="Normal"/>
        <w:bidi w:val="0"/>
        <w:jc w:val="both"/>
        <w:rPr/>
      </w:pPr>
    </w:p>
    <w:p vyd:_id="vyd:000000000000ni">
      <w:pPr>
        <w:pStyle w:val="Normal"/>
        <w:bidi w:val="0"/>
        <w:jc w:val="both"/>
        <w:rPr/>
      </w:pPr>
      <w:r>
        <w:rPr/>
        <w:t vyd:_id="vyd:000000000000nj">Описание</w:t>
      </w:r>
    </w:p>
    <w:p vyd:_id="vyd:000000000000ng">
      <w:pPr>
        <w:pStyle w:val="Normal"/>
        <w:bidi w:val="0"/>
        <w:jc w:val="both"/>
        <w:rPr/>
      </w:pPr>
      <w:r>
        <w:rPr/>
        <w:t vyd:_id="vyd:000000000000nh">Исследование направлено на улучшение технического материала путём разработки программного инструмента, определяющего ясность и согласованность терминологии в техническом описании продукта или услуги.</w:t>
      </w:r>
    </w:p>
    <w:p vyd:_id="vyd:000000000000nf">
      <w:pPr>
        <w:pStyle w:val="Normal"/>
        <w:bidi w:val="0"/>
        <w:jc w:val="both"/>
        <w:rPr/>
      </w:pPr>
    </w:p>
    <w:p vyd:_id="vyd:000000000000nd">
      <w:pPr>
        <w:pStyle w:val="Normal"/>
        <w:bidi w:val="0"/>
        <w:jc w:val="both"/>
        <w:rPr/>
      </w:pPr>
      <w:r>
        <w:rPr/>
        <w:t vyd:_id="vyd:000000000000ne">Методология</w:t>
      </w:r>
    </w:p>
    <w:p vyd:_id="vyd:000000000000nb">
      <w:pPr>
        <w:pStyle w:val="Normal"/>
        <w:bidi w:val="0"/>
        <w:jc w:val="both"/>
        <w:rPr/>
      </w:pPr>
      <w:r>
        <w:rPr/>
        <w:t vyd:_id="vyd:000000000000nc">Применение классических индексов удобочитаемости (Readability Metrics), анализа тональности (sentiment analysis) и анализа связности текста (coherence evaluation).</w:t>
      </w:r>
    </w:p>
    <w:p vyd:_id="vyd:000000000000na">
      <w:pPr>
        <w:pStyle w:val="Normal"/>
        <w:bidi w:val="0"/>
        <w:jc w:val="both"/>
        <w:rPr/>
      </w:pPr>
    </w:p>
    <w:p vyd:_id="vyd:000000000000n8">
      <w:pPr>
        <w:pStyle w:val="Normal"/>
        <w:bidi w:val="0"/>
        <w:jc w:val="both"/>
        <w:rPr/>
      </w:pPr>
      <w:r>
        <w:rPr/>
        <w:t vyd:_id="vyd:000000000000n9">Результаты</w:t>
      </w:r>
    </w:p>
    <w:p vyd:_id="vyd:000000000000n6">
      <w:pPr>
        <w:pStyle w:val="Normal"/>
        <w:bidi w:val="0"/>
        <w:jc w:val="both"/>
        <w:rPr/>
      </w:pPr>
      <w:r>
        <w:rPr/>
        <w:t vyd:_id="vyd:000000000000n7">Повышается удобство восприятия технической документации пользователями, сокращается количество возвратов товара вследствие недопонимания инструкции, повышается общий уровень сервиса.</w:t>
      </w:r>
    </w:p>
    <w:p vyd:_id="vyd:000000000000n5">
      <w:pPr>
        <w:pStyle w:val="Normal"/>
        <w:bidi w:val="0"/>
        <w:jc w:val="both"/>
        <w:rPr/>
      </w:pPr>
    </w:p>
    <w:p vyd:_id="vyd:000000000000n3">
      <w:pPr>
        <w:pStyle w:val="Normal"/>
        <w:bidi w:val="0"/>
        <w:jc w:val="both"/>
        <w:rPr/>
      </w:pPr>
      <w:r>
        <w:rPr/>
        <w:t vyd:_id="vyd:000000000000n4">Метрики оценки</w:t>
      </w:r>
    </w:p>
    <w:p vyd:_id="vyd:000000000000n1">
      <w:pPr>
        <w:pStyle w:val="Normal"/>
        <w:bidi w:val="0"/>
        <w:jc w:val="both"/>
        <w:rPr/>
      </w:pPr>
      <w:r>
        <w:rPr/>
        <w:t vyd:_id="vyd:000000000000n2">- Индекс понятности (Clarity Index)</w:t>
      </w:r>
    </w:p>
    <w:p vyd:_id="vyd:000000000000mz">
      <w:pPr>
        <w:pStyle w:val="Normal"/>
        <w:bidi w:val="0"/>
        <w:jc w:val="both"/>
        <w:rPr/>
      </w:pPr>
      <w:r>
        <w:rPr/>
        <w:t vyd:_id="vyd:000000000000n0">- Уровень согласованности текста (Consistency Metric)</w:t>
      </w:r>
    </w:p>
    <w:p vyd:_id="vyd:000000000000mx">
      <w:pPr>
        <w:pStyle w:val="Normal"/>
        <w:bidi w:val="0"/>
        <w:jc w:val="both"/>
        <w:rPr/>
      </w:pPr>
      <w:r>
        <w:rPr/>
        <w:t vyd:_id="vyd:000000000000my">- Читабельность (Readability Score)</w:t>
      </w:r>
    </w:p>
    <w:p vyd:_id="vyd:000000000000mv">
      <w:pPr>
        <w:pStyle w:val="Normal"/>
        <w:bidi w:val="0"/>
        <w:jc w:val="both"/>
        <w:rPr/>
      </w:pPr>
      <w:r>
        <w:rPr/>
        <w:t vyd:_id="vyd:000000000000mw">Шкала, показывающая сложность текста для восприятия, чаще всего рассчитывается по формулам вроде Flesch-Kincaid Grade Level или SMOG Index.</w:t>
      </w:r>
    </w:p>
    <w:p vyd:_id="vyd:000000000000mt">
      <w:pPr>
        <w:pStyle w:val="Normal"/>
        <w:bidi w:val="0"/>
        <w:jc w:val="both"/>
        <w:rPr/>
      </w:pPr>
      <w:r>
        <w:rPr/>
        <w:t vyd:_id="vyd:000000000000mu">- Coherence Score (Связность текста)</w:t>
      </w:r>
    </w:p>
    <w:p vyd:_id="vyd:000000000000mr">
      <w:pPr>
        <w:pStyle w:val="Normal"/>
        <w:bidi w:val="0"/>
        <w:jc w:val="both"/>
        <w:rPr/>
      </w:pPr>
      <w:r>
        <w:rPr/>
        <w:t vyd:_id="vyd:000000000000ms">Оценка логичной последовательности и внутренней согласованности частей текста.</w:t>
      </w:r>
    </w:p>
    <w:p vyd:_id="vyd:000000000000mp">
      <w:pPr>
        <w:pStyle w:val="Normal"/>
        <w:bidi w:val="0"/>
        <w:jc w:val="both"/>
        <w:rPr/>
      </w:pPr>
      <w:r>
        <w:rPr/>
        <w:t vyd:_id="vyd:000000000000mq">- Consistency Metric (Однородность и последовательность)</w:t>
      </w:r>
    </w:p>
    <w:p vyd:_id="vyd:000000000000mn">
      <w:pPr>
        <w:pStyle w:val="Normal"/>
        <w:bidi w:val="0"/>
        <w:jc w:val="both"/>
        <w:rPr/>
      </w:pPr>
      <w:r>
        <w:rPr/>
        <w:t vyd:_id="vyd:000000000000mo">Определяет единообразие использования терминологии и стилей повествования на протяжении документа.</w:t>
      </w:r>
    </w:p>
    <w:p vyd:_id="vyd:000000000000ml">
      <w:pPr>
        <w:pStyle w:val="Normal"/>
        <w:bidi w:val="0"/>
        <w:jc w:val="both"/>
        <w:rPr/>
      </w:pPr>
      <w:r>
        <w:rPr/>
        <w:t vyd:_id="vyd:000000000000mm">- Technical Depth (Технические подробности)</w:t>
      </w:r>
    </w:p>
    <w:p vyd:_id="vyd:000000000000mj">
      <w:pPr>
        <w:pStyle w:val="Normal"/>
        <w:bidi w:val="0"/>
        <w:jc w:val="both"/>
        <w:rPr/>
      </w:pPr>
      <w:r>
        <w:rPr/>
        <w:t vyd:_id="vyd:000000000000mk">Мерило глубины охвата технических аспектов продукта или услуги в документе.</w:t>
      </w:r>
    </w:p>
    <w:p vyd:_id="vyd:000000000000mh">
      <w:pPr>
        <w:pStyle w:val="Normal"/>
        <w:bidi w:val="0"/>
        <w:jc w:val="both"/>
        <w:rPr/>
      </w:pPr>
      <w:r>
        <w:rPr/>
        <w:t vyd:_id="vyd:000000000000mi">- Terminological Correctness (Правильность терминологии)</w:t>
      </w:r>
    </w:p>
    <w:p vyd:_id="vyd:000000000000mf">
      <w:pPr>
        <w:pStyle w:val="Normal"/>
        <w:bidi w:val="0"/>
        <w:jc w:val="both"/>
        <w:rPr/>
      </w:pPr>
      <w:r>
        <w:rPr/>
        <w:t vyd:_id="vyd:000000000000mg">Отражает корректность использования профессиональных терминов и отсутствие ошибок в названиях компонентов и функций.</w:t>
      </w:r>
    </w:p>
    <w:p vyd:_id="vyd:000000000000md">
      <w:pPr>
        <w:pStyle w:val="Normal"/>
        <w:bidi w:val="0"/>
        <w:jc w:val="both"/>
        <w:rPr/>
      </w:pPr>
      <w:r>
        <w:rPr/>
        <w:t vyd:_id="vyd:000000000000me">- Grammar and Syntax Errors (Орфография и пунктуация)</w:t>
      </w:r>
    </w:p>
    <w:p vyd:_id="vyd:000000000000mb">
      <w:pPr>
        <w:pStyle w:val="Normal"/>
        <w:bidi w:val="0"/>
        <w:jc w:val="both"/>
        <w:rPr/>
      </w:pPr>
      <w:r>
        <w:rPr/>
        <w:t vyd:_id="vyd:000000000000mc">Показатель, фиксирующий наличие грамматических и пунктуационных ошибок в тексте.</w:t>
      </w:r>
    </w:p>
    <w:p vyd:_id="vyd:000000000000ma">
      <w:pPr>
        <w:pStyle w:val="Normal"/>
        <w:bidi w:val="0"/>
        <w:jc w:val="both"/>
        <w:rPr/>
      </w:pPr>
    </w:p>
    <w:p vyd:_id="vyd:000000000000m8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m9">Тема №7: Генерация заголовков новостей</w:t>
      </w:r>
    </w:p>
    <w:p vyd:_id="vyd:000000000000m7">
      <w:pPr>
        <w:pStyle w:val="Normal"/>
        <w:bidi w:val="0"/>
        <w:jc w:val="both"/>
        <w:rPr/>
      </w:pPr>
    </w:p>
    <w:p vyd:_id="vyd:000000000000m5">
      <w:pPr>
        <w:pStyle w:val="Normal"/>
        <w:bidi w:val="0"/>
        <w:jc w:val="both"/>
        <w:rPr/>
      </w:pPr>
      <w:r>
        <w:rPr/>
        <w:t vyd:_id="vyd:000000000000m6">Описание</w:t>
      </w:r>
    </w:p>
    <w:p vyd:_id="vyd:000000000000m3">
      <w:pPr>
        <w:pStyle w:val="Normal"/>
        <w:bidi w:val="0"/>
        <w:jc w:val="both"/>
        <w:rPr/>
      </w:pPr>
      <w:r>
        <w:rPr/>
        <w:t vyd:_id="vyd:000000000000m4">Проект направлен на разработку автоматической системы генерации кратких, релевантных и кликабельных заголовков новостей на основе оригинального текста статьи.</w:t>
      </w:r>
    </w:p>
    <w:p vyd:_id="vyd:000000000000m2">
      <w:pPr>
        <w:pStyle w:val="Normal"/>
        <w:bidi w:val="0"/>
        <w:jc w:val="both"/>
        <w:rPr/>
      </w:pPr>
    </w:p>
    <w:p vyd:_id="vyd:000000000000m0">
      <w:pPr>
        <w:pStyle w:val="Normal"/>
        <w:bidi w:val="0"/>
        <w:jc w:val="both"/>
        <w:rPr/>
      </w:pPr>
      <w:r>
        <w:rPr/>
        <w:t vyd:_id="vyd:000000000000m1">Методология</w:t>
      </w:r>
    </w:p>
    <w:p vyd:_id="vyd:000000000000ly">
      <w:pPr>
        <w:pStyle w:val="Normal"/>
        <w:bidi w:val="0"/>
        <w:jc w:val="both"/>
        <w:rPr/>
      </w:pPr>
      <w:r>
        <w:rPr/>
        <w:t vyd:_id="vyd:000000000000lz">Применяются архитектурные решения на основе Sequence-to-Sequence моделей (Seq2Seq), преобразователей с механизмом внимания (Transformers), таких как BART или GPT-2.</w:t>
      </w:r>
    </w:p>
    <w:p vyd:_id="vyd:000000000000lx">
      <w:pPr>
        <w:pStyle w:val="Normal"/>
        <w:bidi w:val="0"/>
        <w:jc w:val="both"/>
        <w:rPr/>
      </w:pPr>
    </w:p>
    <w:p vyd:_id="vyd:000000000000lv">
      <w:pPr>
        <w:pStyle w:val="Normal"/>
        <w:bidi w:val="0"/>
        <w:jc w:val="both"/>
        <w:rPr/>
      </w:pPr>
      <w:r>
        <w:rPr/>
        <w:t vyd:_id="vyd:000000000000lw">Результаты</w:t>
      </w:r>
    </w:p>
    <w:p vyd:_id="vyd:000000000000lt">
      <w:pPr>
        <w:pStyle w:val="Normal"/>
        <w:bidi w:val="0"/>
        <w:jc w:val="both"/>
        <w:rPr/>
      </w:pPr>
      <w:r>
        <w:rPr/>
        <w:t vyd:_id="vyd:000000000000lu">Получится эффективная система генерации заголовков, снижающая нагрузку на журналистов и редакторов, одновременно повышающая привлекательность выпускаемого контента.</w:t>
      </w:r>
    </w:p>
    <w:p vyd:_id="vyd:000000000000ls">
      <w:pPr>
        <w:pStyle w:val="Normal"/>
        <w:bidi w:val="0"/>
        <w:jc w:val="both"/>
        <w:rPr/>
      </w:pPr>
    </w:p>
    <w:p vyd:_id="vyd:000000000000lq">
      <w:pPr>
        <w:pStyle w:val="Normal"/>
        <w:bidi w:val="0"/>
        <w:jc w:val="both"/>
        <w:rPr/>
      </w:pPr>
      <w:r>
        <w:rPr/>
        <w:t vyd:_id="vyd:000000000000lr">Метрики оценки</w:t>
      </w:r>
    </w:p>
    <w:p vyd:_id="vyd:000000000000lo">
      <w:pPr>
        <w:pStyle w:val="Normal"/>
        <w:bidi w:val="0"/>
        <w:jc w:val="both"/>
        <w:rPr/>
      </w:pPr>
      <w:r>
        <w:rPr/>
        <w:t vyd:_id="vyd:000000000000lp">- BLEU score (оценка точности совпадающих сегментов текста)</w:t>
      </w:r>
    </w:p>
    <w:p vyd:_id="vyd:000000000000lm">
      <w:pPr>
        <w:pStyle w:val="Normal"/>
        <w:bidi w:val="0"/>
        <w:jc w:val="both"/>
        <w:rPr/>
      </w:pPr>
      <w:r>
        <w:rPr/>
        <w:t vyd:_id="vyd:000000000000ln">- ROUGE score (метрика оценки сходства между сгенерированным текстом и эталонным)</w:t>
      </w:r>
    </w:p>
    <w:p vyd:_id="vyd:000000000000lk">
      <w:pPr>
        <w:pStyle w:val="Normal"/>
        <w:bidi w:val="0"/>
        <w:jc w:val="both"/>
        <w:rPr/>
      </w:pPr>
      <w:r>
        <w:rPr/>
        <w:t vyd:_id="vyd:000000000000ll" xml:space="preserve">- TER (Translation Edit Rate)  </w:t>
      </w:r>
    </w:p>
    <w:p vyd:_id="vyd:000000000000li">
      <w:pPr>
        <w:pStyle w:val="Normal"/>
        <w:bidi w:val="0"/>
        <w:jc w:val="both"/>
        <w:rPr/>
      </w:pPr>
      <w:r>
        <w:rPr/>
        <w:t vyd:_id="vyd:000000000000lj" xml:space="preserve">- CER (Character Error Rate)  </w:t>
      </w:r>
    </w:p>
    <w:p vyd:_id="vyd:000000000000lg">
      <w:pPr>
        <w:pStyle w:val="Normal"/>
        <w:bidi w:val="0"/>
        <w:jc w:val="both"/>
        <w:rPr/>
      </w:pPr>
      <w:r>
        <w:rPr/>
        <w:t vyd:_id="vyd:000000000000lh" xml:space="preserve">- Distinct-n (разнообразие генерируемых заголовков)  </w:t>
      </w:r>
    </w:p>
    <w:p vyd:_id="vyd:000000000000le">
      <w:pPr>
        <w:pStyle w:val="Normal"/>
        <w:bidi w:val="0"/>
        <w:jc w:val="both"/>
        <w:rPr/>
      </w:pPr>
      <w:r>
        <w:rPr/>
        <w:t vyd:_id="vyd:000000000000lf" xml:space="preserve">- Novelty (новизна сгенерированных заголовков)  </w:t>
      </w:r>
    </w:p>
    <w:p vyd:_id="vyd:000000000000lc">
      <w:pPr>
        <w:pStyle w:val="Normal"/>
        <w:bidi w:val="0"/>
        <w:jc w:val="both"/>
        <w:rPr/>
      </w:pPr>
      <w:r>
        <w:rPr/>
        <w:t vyd:_id="vyd:000000000000ld">- Perplexity (средняя неопределенность модели при генерации)</w:t>
      </w:r>
    </w:p>
    <w:p vyd:_id="vyd:000000000000lb">
      <w:pPr>
        <w:pStyle w:val="Normal"/>
        <w:bidi w:val="0"/>
        <w:jc w:val="both"/>
        <w:rPr/>
      </w:pPr>
    </w:p>
    <w:p vyd:_id="vyd:000000000000l9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la">Тема №8: Поддержка мультиязычного перевода</w:t>
      </w:r>
    </w:p>
    <w:p vyd:_id="vyd:000000000000l8">
      <w:pPr>
        <w:pStyle w:val="Normal"/>
        <w:bidi w:val="0"/>
        <w:jc w:val="both"/>
        <w:rPr/>
      </w:pPr>
    </w:p>
    <w:p vyd:_id="vyd:000000000000l6">
      <w:pPr>
        <w:pStyle w:val="Normal"/>
        <w:bidi w:val="0"/>
        <w:jc w:val="both"/>
        <w:rPr/>
      </w:pPr>
      <w:r>
        <w:rPr/>
        <w:t vyd:_id="vyd:000000000000l7">Описание</w:t>
      </w:r>
    </w:p>
    <w:p vyd:_id="vyd:000000000000l4">
      <w:pPr>
        <w:pStyle w:val="Normal"/>
        <w:bidi w:val="0"/>
        <w:jc w:val="both"/>
        <w:rPr/>
      </w:pPr>
      <w:r>
        <w:rPr/>
        <w:t vyd:_id="vyd:000000000000l5">Разработанная система должна обеспечить поддержку двуязычного перевода интерфейса и контента приложения или сайта для удобства пользователей, говорящих на разных языках.</w:t>
      </w:r>
    </w:p>
    <w:p vyd:_id="vyd:000000000000l3">
      <w:pPr>
        <w:pStyle w:val="Normal"/>
        <w:bidi w:val="0"/>
        <w:jc w:val="both"/>
        <w:rPr/>
      </w:pPr>
    </w:p>
    <w:p vyd:_id="vyd:000000000000l1">
      <w:pPr>
        <w:pStyle w:val="Normal"/>
        <w:bidi w:val="0"/>
        <w:jc w:val="both"/>
        <w:rPr/>
      </w:pPr>
      <w:r>
        <w:rPr/>
        <w:t vyd:_id="vyd:000000000000l2">Методология</w:t>
      </w:r>
    </w:p>
    <w:p vyd:_id="vyd:000000000000kz">
      <w:pPr>
        <w:pStyle w:val="Normal"/>
        <w:bidi w:val="0"/>
        <w:jc w:val="both"/>
        <w:rPr/>
      </w:pPr>
      <w:r>
        <w:rPr/>
        <w:t vyd:_id="vyd:000000000000l0">Использование готовых сервисов перевода (Google Translate API) и техник выравнивания корпусов (corpus alignment) для многоканального отображения контента.</w:t>
      </w:r>
    </w:p>
    <w:p vyd:_id="vyd:000000000000ky">
      <w:pPr>
        <w:pStyle w:val="Normal"/>
        <w:bidi w:val="0"/>
        <w:jc w:val="both"/>
        <w:rPr/>
      </w:pPr>
    </w:p>
    <w:p vyd:_id="vyd:000000000000kw">
      <w:pPr>
        <w:pStyle w:val="Normal"/>
        <w:bidi w:val="0"/>
        <w:jc w:val="both"/>
        <w:rPr/>
      </w:pPr>
      <w:r>
        <w:rPr/>
        <w:t vyd:_id="vyd:000000000000kx">Результаты</w:t>
      </w:r>
    </w:p>
    <w:p vyd:_id="vyd:000000000000ku">
      <w:pPr>
        <w:pStyle w:val="Normal"/>
        <w:bidi w:val="0"/>
        <w:jc w:val="both"/>
        <w:rPr/>
      </w:pPr>
      <w:r>
        <w:rPr/>
        <w:t vyd:_id="vyd:000000000000kv">Это позволит бизнесу выйти на международные рынки и расширить аудиторию пользователей, облегчая взаимодействие пользователей с приложением или сайтом.</w:t>
      </w:r>
    </w:p>
    <w:p vyd:_id="vyd:000000000000kt">
      <w:pPr>
        <w:pStyle w:val="Normal"/>
        <w:bidi w:val="0"/>
        <w:jc w:val="both"/>
        <w:rPr/>
      </w:pPr>
    </w:p>
    <w:p vyd:_id="vyd:000000000000kr">
      <w:pPr>
        <w:pStyle w:val="Normal"/>
        <w:bidi w:val="0"/>
        <w:jc w:val="both"/>
        <w:rPr/>
      </w:pPr>
      <w:r>
        <w:rPr/>
        <w:t vyd:_id="vyd:000000000000ks">Метрики оценки</w:t>
      </w:r>
    </w:p>
    <w:p vyd:_id="vyd:000000000000kp">
      <w:pPr>
        <w:pStyle w:val="Normal"/>
        <w:bidi w:val="0"/>
        <w:jc w:val="both"/>
        <w:rPr/>
      </w:pPr>
      <w:r>
        <w:rPr/>
        <w:t vyd:_id="vyd:000000000000kq">- Качество перевода, измеряемое людьми (Quality of translation measured by human raters)</w:t>
      </w:r>
    </w:p>
    <w:p vyd:_id="vyd:000000000000kn">
      <w:pPr>
        <w:pStyle w:val="Normal"/>
        <w:bidi w:val="0"/>
        <w:jc w:val="both"/>
        <w:rPr/>
      </w:pPr>
      <w:r>
        <w:rPr/>
        <w:t vyd:_id="vyd:000000000000ko">- Скорость перевода (Translation speed)</w:t>
      </w:r>
    </w:p>
    <w:p vyd:_id="vyd:000000000000kl">
      <w:pPr>
        <w:pStyle w:val="Normal"/>
        <w:bidi w:val="0"/>
        <w:jc w:val="both"/>
        <w:rPr/>
      </w:pPr>
      <w:r>
        <w:rPr/>
        <w:t vyd:_id="vyd:000000000000km" xml:space="preserve">- BLEU Score  </w:t>
      </w:r>
    </w:p>
    <w:p vyd:_id="vyd:000000000000kj">
      <w:pPr>
        <w:pStyle w:val="Normal"/>
        <w:bidi w:val="0"/>
        <w:jc w:val="both"/>
        <w:rPr/>
      </w:pPr>
      <w:r>
        <w:rPr/>
        <w:t vyd:_id="vyd:000000000000kk">Оценивает схожесть переведённого текста с эталонным переводом.</w:t>
      </w:r>
    </w:p>
    <w:p vyd:_id="vyd:000000000000kh">
      <w:pPr>
        <w:pStyle w:val="Normal"/>
        <w:bidi w:val="0"/>
        <w:jc w:val="both"/>
        <w:rPr/>
      </w:pPr>
      <w:r>
        <w:rPr/>
        <w:t vyd:_id="vyd:000000000000ki">- TER (Translation Edit Rate)</w:t>
      </w:r>
    </w:p>
    <w:p vyd:_id="vyd:000000000000kf">
      <w:pPr>
        <w:pStyle w:val="Normal"/>
        <w:bidi w:val="0"/>
        <w:jc w:val="both"/>
        <w:rPr/>
      </w:pPr>
      <w:r>
        <w:rPr/>
        <w:t vyd:_id="vyd:000000000000kg">- Показывает среднюю необходимость внесения изменений в переведённый текст для приведения его к эталонному виду.</w:t>
      </w:r>
    </w:p>
    <w:p vyd:_id="vyd:000000000000kd">
      <w:pPr>
        <w:pStyle w:val="Normal"/>
        <w:bidi w:val="0"/>
        <w:jc w:val="both"/>
        <w:rPr/>
      </w:pPr>
      <w:r>
        <w:rPr/>
        <w:t vyd:_id="vyd:000000000000ke">- METEO-R Score</w:t>
      </w:r>
    </w:p>
    <w:p vyd:_id="vyd:000000000000kb">
      <w:pPr>
        <w:pStyle w:val="Normal"/>
        <w:bidi w:val="0"/>
        <w:jc w:val="both"/>
        <w:rPr/>
      </w:pPr>
      <w:r>
        <w:rPr/>
        <w:t vyd:_id="vyd:000000000000kc">Использует дополнительную метрику униграмм и универсальных ограничений для оценки точности перевода.</w:t>
      </w:r>
    </w:p>
    <w:p vyd:_id="vyd:000000000000k9">
      <w:pPr>
        <w:pStyle w:val="Normal"/>
        <w:bidi w:val="0"/>
        <w:jc w:val="both"/>
        <w:rPr/>
      </w:pPr>
      <w:r>
        <w:rPr/>
        <w:t vyd:_id="vyd:000000000000ka">- BertScore</w:t>
      </w:r>
    </w:p>
    <w:p vyd:_id="vyd:000000000000k7">
      <w:pPr>
        <w:pStyle w:val="Normal"/>
        <w:bidi w:val="0"/>
        <w:jc w:val="both"/>
        <w:rPr/>
      </w:pPr>
      <w:r>
        <w:rPr/>
        <w:t vyd:_id="vyd:000000000000k8">Применяется для оценки семантического сходства между оригинальным и переведённым текстом с использованием встроенных эмбеддингов.</w:t>
      </w:r>
    </w:p>
    <w:p vyd:_id="vyd:000000000000k5">
      <w:pPr>
        <w:pStyle w:val="Normal"/>
        <w:bidi w:val="0"/>
        <w:jc w:val="both"/>
        <w:rPr/>
      </w:pPr>
      <w:r>
        <w:rPr/>
        <w:t vyd:_id="vyd:000000000000k6" xml:space="preserve">- CHRFA++ (Character-level Rouge)  </w:t>
      </w:r>
    </w:p>
    <w:p vyd:_id="vyd:000000000000k3">
      <w:pPr>
        <w:pStyle w:val="Normal"/>
        <w:bidi w:val="0"/>
        <w:jc w:val="both"/>
        <w:rPr/>
      </w:pPr>
      <w:r>
        <w:rPr/>
        <w:t vyd:_id="vyd:000000000000k4">Оценивает переводы на символическом уровне, фокусируясь на точности символов и слогов.</w:t>
      </w:r>
    </w:p>
    <w:p vyd:_id="vyd:000000000000k1">
      <w:pPr>
        <w:pStyle w:val="Normal"/>
        <w:bidi w:val="0"/>
        <w:jc w:val="both"/>
        <w:rPr/>
      </w:pPr>
      <w:r>
        <w:rPr/>
        <w:t vyd:_id="vyd:000000000000k2" xml:space="preserve">- Alignment Error Rate (AER)  </w:t>
      </w:r>
    </w:p>
    <w:p vyd:_id="vyd:000000000000jz">
      <w:pPr>
        <w:pStyle w:val="Normal"/>
        <w:bidi w:val="0"/>
        <w:jc w:val="both"/>
        <w:rPr/>
      </w:pPr>
      <w:r>
        <w:rPr/>
        <w:t vyd:_id="vyd:000000000000k0">Измеряет точность выравнивания параллельного корпуса текста и перевода.</w:t>
      </w:r>
    </w:p>
    <w:p vyd:_id="vyd:000000000000jy">
      <w:pPr>
        <w:pStyle w:val="Normal"/>
        <w:bidi w:val="0"/>
        <w:jc w:val="both"/>
        <w:rPr/>
      </w:pPr>
    </w:p>
    <w:p vyd:_id="vyd:000000000000jw">
      <w:pPr>
        <w:pStyle w:val="Normal"/>
        <w:bidi w:val="0"/>
        <w:jc w:val="both"/>
        <w:rPr/>
      </w:pPr>
      <w:r>
        <w:rPr>
          <w:b w:val="1"/>
          <w:bCs w:val="1"/>
        </w:rPr>
        <w:t vyd:_id="vyd:000000000000jx">Тема №9: Авто-обработчик жалоб и претензий</w:t>
      </w:r>
    </w:p>
    <w:p vyd:_id="vyd:000000000000jv">
      <w:pPr>
        <w:pStyle w:val="Normal"/>
        <w:bidi w:val="0"/>
        <w:jc w:val="both"/>
        <w:rPr/>
      </w:pPr>
    </w:p>
    <w:p vyd:_id="vyd:000000000000jt">
      <w:pPr>
        <w:pStyle w:val="Normal"/>
        <w:bidi w:val="0"/>
        <w:jc w:val="both"/>
        <w:rPr/>
      </w:pPr>
      <w:r>
        <w:rPr/>
        <w:t vyd:_id="vyd:000000000000ju">Описание</w:t>
      </w:r>
    </w:p>
    <w:p vyd:_id="vyd:000000000000jr">
      <w:pPr>
        <w:pStyle w:val="Normal"/>
        <w:bidi w:val="0"/>
        <w:jc w:val="both"/>
        <w:rPr/>
      </w:pPr>
      <w:r>
        <w:rPr/>
        <w:t vyd:_id="vyd:000000000000js">Цель работы — создать программное обеспечение, которое способно систематизировать обращения потребителей, анализировать жалобы и претензии, определять самые частые проблемы и давать обратную связь организациям для оперативного реагирования.</w:t>
      </w:r>
    </w:p>
    <w:p vyd:_id="vyd:000000000000jq">
      <w:pPr>
        <w:pStyle w:val="Normal"/>
        <w:bidi w:val="0"/>
        <w:jc w:val="both"/>
        <w:rPr/>
      </w:pPr>
    </w:p>
    <w:p vyd:_id="vyd:000000000000jo">
      <w:pPr>
        <w:pStyle w:val="Normal"/>
        <w:bidi w:val="0"/>
        <w:jc w:val="both"/>
        <w:rPr/>
      </w:pPr>
      <w:r>
        <w:rPr/>
        <w:t vyd:_id="vyd:000000000000jp">Методология</w:t>
      </w:r>
    </w:p>
    <w:p vyd:_id="vyd:000000000000jm">
      <w:pPr>
        <w:pStyle w:val="Normal"/>
        <w:bidi w:val="0"/>
        <w:jc w:val="both"/>
        <w:rPr/>
      </w:pPr>
      <w:r>
        <w:rPr/>
        <w:t vyd:_id="vyd:000000000000jn">Проекты основаны на методах тематического моделирования (Topic Modeling) с использованием Latent Dirichlet Allocation (LDA) и алгоритмах кластеризации (Clustering, k-means).</w:t>
      </w:r>
    </w:p>
    <w:p vyd:_id="vyd:000000000000jl">
      <w:pPr>
        <w:pStyle w:val="Normal"/>
        <w:bidi w:val="0"/>
        <w:jc w:val="both"/>
        <w:rPr/>
      </w:pPr>
    </w:p>
    <w:p vyd:_id="vyd:000000000000jj">
      <w:pPr>
        <w:pStyle w:val="Normal"/>
        <w:bidi w:val="0"/>
        <w:jc w:val="both"/>
        <w:rPr/>
      </w:pPr>
      <w:r>
        <w:rPr/>
        <w:t vyd:_id="vyd:000000000000jk">Результаты</w:t>
      </w:r>
    </w:p>
    <w:p vyd:_id="vyd:000000000000jh">
      <w:pPr>
        <w:pStyle w:val="Normal"/>
        <w:bidi w:val="0"/>
        <w:jc w:val="both"/>
        <w:rPr/>
      </w:pPr>
      <w:r>
        <w:rPr/>
        <w:t vyd:_id="vyd:000000000000ji">Полученная система помогает оперативно реагировать на возникающие запросы, повышать качество обслуживания и формировать полезные стратегии развития бизнеса.</w:t>
      </w:r>
    </w:p>
    <w:p vyd:_id="vyd:000000000000jg">
      <w:pPr>
        <w:pStyle w:val="Normal"/>
        <w:bidi w:val="0"/>
        <w:jc w:val="both"/>
        <w:rPr/>
      </w:pPr>
    </w:p>
    <w:p vyd:_id="vyd:000000000000je">
      <w:pPr>
        <w:pStyle w:val="Normal"/>
        <w:bidi w:val="0"/>
        <w:jc w:val="both"/>
        <w:rPr/>
      </w:pPr>
      <w:r>
        <w:rPr/>
        <w:t vyd:_id="vyd:000000000000jf">Метрики оценки</w:t>
      </w:r>
    </w:p>
    <w:p vyd:_id="vyd:000000000000jc">
      <w:pPr>
        <w:pStyle w:val="Normal"/>
        <w:bidi w:val="0"/>
        <w:jc w:val="both"/>
        <w:rPr/>
      </w:pPr>
      <w:r>
        <w:rPr/>
        <w:t vyd:_id="vyd:000000000000jd">- Success rate по определению ключевых проблем</w:t>
      </w:r>
    </w:p>
    <w:p vyd:_id="vyd:000000000000ja">
      <w:pPr>
        <w:pStyle w:val="Normal"/>
        <w:bidi w:val="0"/>
        <w:jc w:val="both"/>
        <w:rPr/>
      </w:pPr>
      <w:r>
        <w:rPr/>
        <w:t vyd:_id="vyd:000000000000jb">- Сокращение среднего времени отклика на жалобу (average response time reduction)</w:t>
      </w:r>
    </w:p>
    <w:p vyd:_id="vyd:000000000000j8">
      <w:pPr>
        <w:pStyle w:val="Normal"/>
        <w:bidi w:val="0"/>
        <w:jc w:val="both"/>
        <w:rPr/>
      </w:pPr>
      <w:r>
        <w:rPr/>
        <w:t vyd:_id="vyd:000000000000j9">- Recall (полнота)</w:t>
      </w:r>
    </w:p>
    <w:p vyd:_id="vyd:000000000000j6">
      <w:pPr>
        <w:pStyle w:val="Normal"/>
        <w:bidi w:val="0"/>
        <w:jc w:val="both"/>
        <w:rPr/>
      </w:pPr>
      <w:r>
        <w:rPr/>
        <w:t vyd:_id="vyd:000000000000j7">Доля жалоб, которые система смогла правильно отнести к соответствующим категориям.</w:t>
      </w:r>
    </w:p>
    <w:p vyd:_id="vyd:000000000000j4">
      <w:pPr>
        <w:pStyle w:val="Normal"/>
        <w:bidi w:val="0"/>
        <w:jc w:val="both"/>
        <w:rPr/>
      </w:pPr>
      <w:r>
        <w:rPr/>
        <w:t vyd:_id="vyd:000000000000j5">- Precision (точность)Доля правильно отнесённых жалоб среди всех классифицированных системой.</w:t>
      </w:r>
    </w:p>
    <w:p vyd:_id="vyd:000000000000j2">
      <w:pPr>
        <w:pStyle w:val="Normal"/>
        <w:bidi w:val="0"/>
        <w:jc w:val="both"/>
        <w:rPr/>
      </w:pPr>
      <w:r>
        <w:rPr/>
        <w:t vyd:_id="vyd:000000000000j3">- F1-Score (баланс точности и полноты)</w:t>
      </w:r>
    </w:p>
    <w:p vyd:_id="vyd:000000000000j0">
      <w:pPr>
        <w:pStyle w:val="Normal"/>
        <w:bidi w:val="0"/>
        <w:jc w:val="both"/>
        <w:rPr/>
      </w:pPr>
      <w:r>
        <w:rPr/>
        <w:t vyd:_id="vyd:000000000000j1">Гармонизированная величина, объединяющая показатели точности и полноты.</w:t>
      </w:r>
    </w:p>
    <w:p vyd:_id="vyd:000000000000iy">
      <w:pPr>
        <w:pStyle w:val="Normal"/>
        <w:bidi w:val="0"/>
        <w:jc w:val="both"/>
        <w:rPr/>
      </w:pPr>
      <w:r>
        <w:rPr/>
        <w:t vyd:_id="vyd:000000000000iz">- Topical Diversity (разнообразие категорий)</w:t>
      </w:r>
    </w:p>
    <w:p vyd:_id="vyd:000000000000iw">
      <w:pPr>
        <w:pStyle w:val="Normal"/>
        <w:bidi w:val="0"/>
        <w:jc w:val="both"/>
        <w:rPr/>
      </w:pPr>
      <w:r>
        <w:rPr/>
        <w:t vyd:_id="vyd:000000000000ix">Широту спектра решаемых проблем и точность распределения по разным категориям.</w:t>
      </w:r>
    </w:p>
    <w:p vyd:_id="vyd:000000000000iu">
      <w:pPr>
        <w:pStyle w:val="Normal"/>
        <w:bidi w:val="0"/>
        <w:jc w:val="both"/>
        <w:rPr/>
      </w:pPr>
      <w:r>
        <w:rPr/>
        <w:t vyd:_id="vyd:000000000000iv">- Redundancy Rate (повторяемость)</w:t>
      </w:r>
    </w:p>
    <w:p vyd:_id="vyd:000000000000is">
      <w:pPr>
        <w:pStyle w:val="Normal"/>
        <w:bidi w:val="0"/>
        <w:jc w:val="both"/>
        <w:rPr/>
      </w:pPr>
      <w:r>
        <w:rPr/>
        <w:t vyd:_id="vyd:000000000000it">Показатель, характеризующий частоту дублирования одной и той же проблемы разными пользователями.</w:t>
      </w:r>
    </w:p>
    <w:p vyd:_id="vyd:000000000000iq">
      <w:pPr>
        <w:pStyle w:val="Normal"/>
        <w:bidi w:val="0"/>
        <w:jc w:val="both"/>
        <w:rPr/>
      </w:pPr>
      <w:r>
        <w:rPr/>
        <w:t vyd:_id="vyd:000000000000ir">- Problem Resolution Rate (скорость разрешения проблем)</w:t>
      </w:r>
    </w:p>
    <w:p vyd:_id="vyd:000000000000io">
      <w:pPr>
        <w:pStyle w:val="Normal"/>
        <w:bidi w:val="0"/>
        <w:jc w:val="both"/>
        <w:rPr/>
      </w:pPr>
      <w:r>
        <w:rPr/>
        <w:t vyd:_id="vyd:000000000000ip">Сколько процентов проблем решается в пределах установленного срока после поступления жалобы.</w:t>
      </w:r>
    </w:p>
    <w:p vyd:_id="vyd:000000000000in">
      <w:pPr>
        <w:pStyle w:val="Normal"/>
        <w:bidi w:val="0"/>
        <w:jc w:val="both"/>
        <w:rPr/>
      </w:pPr>
    </w:p>
    <w:p vyd:_id="vyd:000000000000il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im">Тема №10: Мониторинг социального профиля бренда</w:t>
      </w:r>
    </w:p>
    <w:p vyd:_id="vyd:000000000000ik">
      <w:pPr>
        <w:pStyle w:val="Normal"/>
        <w:bidi w:val="0"/>
        <w:jc w:val="both"/>
        <w:rPr/>
      </w:pPr>
    </w:p>
    <w:p vyd:_id="vyd:000000000000ii">
      <w:pPr>
        <w:pStyle w:val="Normal"/>
        <w:bidi w:val="0"/>
        <w:jc w:val="both"/>
        <w:rPr/>
      </w:pPr>
      <w:r>
        <w:rPr/>
        <w:t vyd:_id="vyd:000000000000ij">Описание</w:t>
      </w:r>
    </w:p>
    <w:p vyd:_id="vyd:000000000000ig">
      <w:pPr>
        <w:pStyle w:val="Normal"/>
        <w:bidi w:val="0"/>
        <w:jc w:val="both"/>
        <w:rPr/>
      </w:pPr>
      <w:r>
        <w:rPr/>
        <w:t vyd:_id="vyd:000000000000ih">Исследования направлены на мониторинг реакций целевой аудитории бренда в социальных сетях и выработку рекомендаций для маркетинга и PR-кампаний на основе полученных данных.</w:t>
      </w:r>
    </w:p>
    <w:p vyd:_id="vyd:000000000000if">
      <w:pPr>
        <w:pStyle w:val="Normal"/>
        <w:bidi w:val="0"/>
        <w:jc w:val="both"/>
        <w:rPr/>
      </w:pPr>
    </w:p>
    <w:p vyd:_id="vyd:000000000000id">
      <w:pPr>
        <w:pStyle w:val="Normal"/>
        <w:bidi w:val="0"/>
        <w:jc w:val="both"/>
        <w:rPr/>
      </w:pPr>
      <w:r>
        <w:rPr/>
        <w:t vyd:_id="vyd:000000000000ie">Методология</w:t>
      </w:r>
    </w:p>
    <w:p vyd:_id="vyd:000000000000ib">
      <w:pPr>
        <w:pStyle w:val="Normal"/>
        <w:bidi w:val="0"/>
        <w:jc w:val="both"/>
        <w:rPr/>
      </w:pPr>
      <w:r>
        <w:rPr/>
        <w:t vyd:_id="vyd:000000000000ic">Сбор данных из соцсетей (Social Media Data Mining), анализ тональности (Sentiment Analysis), агрегация ключевых трендов и проблем.</w:t>
      </w:r>
    </w:p>
    <w:p vyd:_id="vyd:000000000000ia">
      <w:pPr>
        <w:pStyle w:val="Normal"/>
        <w:bidi w:val="0"/>
        <w:jc w:val="both"/>
        <w:rPr/>
      </w:pPr>
    </w:p>
    <w:p vyd:_id="vyd:000000000000i8">
      <w:pPr>
        <w:pStyle w:val="Normal"/>
        <w:bidi w:val="0"/>
        <w:jc w:val="both"/>
        <w:rPr/>
      </w:pPr>
      <w:r>
        <w:rPr/>
        <w:t vyd:_id="vyd:000000000000i9">Результаты</w:t>
      </w:r>
    </w:p>
    <w:p vyd:_id="vyd:000000000000i6">
      <w:pPr>
        <w:pStyle w:val="Normal"/>
        <w:bidi w:val="0"/>
        <w:jc w:val="both"/>
        <w:rPr/>
      </w:pPr>
      <w:r>
        <w:rPr/>
        <w:t vyd:_id="vyd:000000000000i7">Даст возможность оптимально управлять имиджем бренда, оперативно реагируя на негативные отзывы и поощряя положительные.</w:t>
      </w:r>
    </w:p>
    <w:p vyd:_id="vyd:000000000000i5">
      <w:pPr>
        <w:pStyle w:val="Normal"/>
        <w:bidi w:val="0"/>
        <w:jc w:val="both"/>
        <w:rPr/>
      </w:pPr>
    </w:p>
    <w:p vyd:_id="vyd:000000000000i3">
      <w:pPr>
        <w:pStyle w:val="Normal"/>
        <w:bidi w:val="0"/>
        <w:jc w:val="both"/>
        <w:rPr/>
      </w:pPr>
      <w:r>
        <w:rPr/>
        <w:t vyd:_id="vyd:000000000000i4">Метрики оценки</w:t>
      </w:r>
    </w:p>
    <w:p vyd:_id="vyd:000000000000i1">
      <w:pPr>
        <w:pStyle w:val="Normal"/>
        <w:bidi w:val="0"/>
        <w:jc w:val="both"/>
        <w:rPr/>
      </w:pPr>
      <w:r>
        <w:rPr/>
        <w:t vyd:_id="vyd:000000000000i2">- Индексация настроения вокруг бренда (Brand Sentiment Index)</w:t>
      </w:r>
    </w:p>
    <w:p vyd:_id="vyd:000000000000hz">
      <w:pPr>
        <w:pStyle w:val="Normal"/>
        <w:bidi w:val="0"/>
        <w:jc w:val="both"/>
        <w:rPr/>
      </w:pPr>
      <w:r>
        <w:rPr/>
        <w:t vyd:_id="vyd:000000000000i0">- Увеличение показателя вовлечения (Engagement Rates)</w:t>
      </w:r>
    </w:p>
    <w:p vyd:_id="vyd:000000000000hx">
      <w:pPr>
        <w:pStyle w:val="Normal"/>
        <w:bidi w:val="0"/>
        <w:jc w:val="both"/>
        <w:rPr/>
      </w:pPr>
      <w:r>
        <w:rPr/>
        <w:t vyd:_id="vyd:000000000000hy">- Share of Voice (SOV)</w:t>
      </w:r>
    </w:p>
    <w:p vyd:_id="vyd:000000000000hv">
      <w:pPr>
        <w:pStyle w:val="Normal"/>
        <w:bidi w:val="0"/>
        <w:jc w:val="both"/>
        <w:rPr/>
      </w:pPr>
      <w:r>
        <w:rPr/>
        <w:t vyd:_id="vyd:000000000000hw">Доля упоминаний бренда среди общих разговоров в социальной сети.</w:t>
      </w:r>
    </w:p>
    <w:p vyd:_id="vyd:000000000000ht">
      <w:pPr>
        <w:pStyle w:val="Normal"/>
        <w:bidi w:val="0"/>
        <w:jc w:val="both"/>
        <w:rPr/>
      </w:pPr>
      <w:r>
        <w:rPr/>
        <w:t vyd:_id="vyd:000000000000hu">- Influence Reach (охват влиятельных лиц)</w:t>
      </w:r>
    </w:p>
    <w:p vyd:_id="vyd:000000000000hr">
      <w:pPr>
        <w:pStyle w:val="Normal"/>
        <w:bidi w:val="0"/>
        <w:jc w:val="both"/>
        <w:rPr/>
      </w:pPr>
      <w:r>
        <w:rPr/>
        <w:t vyd:_id="vyd:000000000000hs">Количество последователей или подписчиков лидеров мнений, упоминающих ваш бренд.</w:t>
      </w:r>
    </w:p>
    <w:p vyd:_id="vyd:000000000000hp">
      <w:pPr>
        <w:pStyle w:val="Normal"/>
        <w:bidi w:val="0"/>
        <w:jc w:val="both"/>
        <w:rPr/>
      </w:pPr>
      <w:r>
        <w:rPr/>
        <w:t vyd:_id="vyd:000000000000hq">- Volume of Mentions (количество упоминаний)</w:t>
      </w:r>
    </w:p>
    <w:p vyd:_id="vyd:000000000000hn">
      <w:pPr>
        <w:pStyle w:val="Normal"/>
        <w:bidi w:val="0"/>
        <w:jc w:val="both"/>
        <w:rPr/>
      </w:pPr>
      <w:r>
        <w:rPr/>
        <w:t vyd:_id="vyd:000000000000ho">Общее число упоминаний бренда за определенный период времени.</w:t>
      </w:r>
    </w:p>
    <w:p vyd:_id="vyd:000000000000hl">
      <w:pPr>
        <w:pStyle w:val="Normal"/>
        <w:bidi w:val="0"/>
        <w:jc w:val="both"/>
        <w:rPr/>
      </w:pPr>
      <w:r>
        <w:rPr/>
        <w:t vyd:_id="vyd:000000000000hm">- Negative Sentiment Ratio (доля негативных отзывов)</w:t>
      </w:r>
    </w:p>
    <w:p vyd:_id="vyd:000000000000hj">
      <w:pPr>
        <w:pStyle w:val="Normal"/>
        <w:bidi w:val="0"/>
        <w:jc w:val="both"/>
        <w:rPr/>
      </w:pPr>
      <w:r>
        <w:rPr/>
        <w:t vyd:_id="vyd:000000000000hk">Процент негативных упоминаний от общего числа упоминаний бренда.</w:t>
      </w:r>
    </w:p>
    <w:p vyd:_id="vyd:000000000000hh">
      <w:pPr>
        <w:pStyle w:val="Normal"/>
        <w:bidi w:val="0"/>
        <w:jc w:val="both"/>
        <w:rPr/>
      </w:pPr>
      <w:r>
        <w:rPr/>
        <w:t vyd:_id="vyd:000000000000hi">- Sentiment Polarity Distribution (распределение полярности тональности)</w:t>
      </w:r>
    </w:p>
    <w:p vyd:_id="vyd:000000000000hf">
      <w:pPr>
        <w:pStyle w:val="Normal"/>
        <w:bidi w:val="0"/>
        <w:jc w:val="both"/>
        <w:rPr/>
      </w:pPr>
      <w:r>
        <w:rPr/>
        <w:t vyd:_id="vyd:000000000000hg">Составляющие доли положительных, нейтральных и отрицательных отзывов о бренде.</w:t>
      </w:r>
    </w:p>
    <w:p vyd:_id="vyd:000000000000hd">
      <w:pPr>
        <w:pStyle w:val="Normal"/>
        <w:bidi w:val="0"/>
        <w:jc w:val="both"/>
        <w:rPr/>
      </w:pPr>
      <w:r>
        <w:rPr/>
        <w:t vyd:_id="vyd:000000000000he">- Community Growth Rate (темпы роста сообщества)</w:t>
      </w:r>
    </w:p>
    <w:p vyd:_id="vyd:000000000000hb">
      <w:pPr>
        <w:pStyle w:val="Normal"/>
        <w:bidi w:val="0"/>
        <w:jc w:val="both"/>
        <w:rPr/>
      </w:pPr>
      <w:r>
        <w:rPr/>
        <w:t vyd:_id="vyd:000000000000hc">Прирост подписчиков или участников сообществ бренда в социальных медиа за указанный период.</w:t>
      </w:r>
    </w:p>
    <w:p vyd:_id="vyd:000000000000ha">
      <w:pPr>
        <w:pStyle w:val="Normal"/>
        <w:bidi w:val="0"/>
        <w:jc w:val="both"/>
        <w:rPr/>
      </w:pPr>
    </w:p>
    <w:p vyd:_id="vyd:000000000000h8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h9">Тема №11: Диалоговая поддержка клиентов</w:t>
      </w:r>
    </w:p>
    <w:p vyd:_id="vyd:000000000000h7">
      <w:pPr>
        <w:pStyle w:val="Normal"/>
        <w:bidi w:val="0"/>
        <w:jc w:val="both"/>
        <w:rPr>
          <w:b w:val="1"/>
          <w:bCs w:val="1"/>
        </w:rPr>
      </w:pPr>
    </w:p>
    <w:p vyd:_id="vyd:000000000000h5">
      <w:pPr>
        <w:pStyle w:val="Normal"/>
        <w:bidi w:val="0"/>
        <w:jc w:val="both"/>
        <w:rPr/>
      </w:pPr>
      <w:r>
        <w:rPr/>
        <w:t vyd:_id="vyd:000000000000h6">Описание</w:t>
      </w:r>
    </w:p>
    <w:p vyd:_id="vyd:000000000000h3">
      <w:pPr>
        <w:pStyle w:val="Normal"/>
        <w:bidi w:val="0"/>
        <w:jc w:val="both"/>
        <w:rPr/>
      </w:pPr>
      <w:r>
        <w:rPr/>
        <w:t vyd:_id="vyd:000000000000h4">Разработка автоматизированного ассистента, способного вести полноценный диалог с клиентами, отвечать на часто задаваемые вопросы и решать ряд стандартных проблем пользователей.</w:t>
      </w:r>
    </w:p>
    <w:p vyd:_id="vyd:000000000000h2">
      <w:pPr>
        <w:pStyle w:val="Normal"/>
        <w:bidi w:val="0"/>
        <w:jc w:val="both"/>
        <w:rPr/>
      </w:pPr>
    </w:p>
    <w:p vyd:_id="vyd:000000000000h0">
      <w:pPr>
        <w:pStyle w:val="Normal"/>
        <w:bidi w:val="0"/>
        <w:jc w:val="both"/>
        <w:rPr/>
      </w:pPr>
      <w:r>
        <w:rPr/>
        <w:t vyd:_id="vyd:000000000000h1">Методология</w:t>
      </w:r>
    </w:p>
    <w:p vyd:_id="vyd:000000000000gy">
      <w:pPr>
        <w:pStyle w:val="Normal"/>
        <w:bidi w:val="0"/>
        <w:jc w:val="both"/>
        <w:rPr/>
      </w:pPr>
      <w:r>
        <w:rPr/>
        <w:t vyd:_id="vyd:000000000000gz">Будут применяться подходы Retrieval-based (извлечение готового ответа из базы данных) и Generative Chatbot (создание оригинальных ответов на основе глубокой обработки текста).</w:t>
      </w:r>
    </w:p>
    <w:p vyd:_id="vyd:000000000000gx">
      <w:pPr>
        <w:pStyle w:val="Normal"/>
        <w:bidi w:val="0"/>
        <w:jc w:val="both"/>
        <w:rPr/>
      </w:pPr>
    </w:p>
    <w:p vyd:_id="vyd:000000000000gv">
      <w:pPr>
        <w:pStyle w:val="Normal"/>
        <w:bidi w:val="0"/>
        <w:jc w:val="both"/>
        <w:rPr/>
      </w:pPr>
      <w:r>
        <w:rPr/>
        <w:t vyd:_id="vyd:000000000000gw">Результаты</w:t>
      </w:r>
    </w:p>
    <w:p vyd:_id="vyd:000000000000gt">
      <w:pPr>
        <w:pStyle w:val="Normal"/>
        <w:bidi w:val="0"/>
        <w:jc w:val="both"/>
        <w:rPr/>
      </w:pPr>
      <w:r>
        <w:rPr/>
        <w:t vyd:_id="vyd:000000000000gu">Пользователи получат быстрый доступ к нужной информации, снизив нагрузку на службу поддержки и улучшив общее впечатление от взаимодействия с брендом.</w:t>
      </w:r>
    </w:p>
    <w:p vyd:_id="vyd:000000000000gs">
      <w:pPr>
        <w:pStyle w:val="Normal"/>
        <w:bidi w:val="0"/>
        <w:jc w:val="both"/>
        <w:rPr/>
      </w:pPr>
    </w:p>
    <w:p vyd:_id="vyd:000000000000gq">
      <w:pPr>
        <w:pStyle w:val="Normal"/>
        <w:bidi w:val="0"/>
        <w:jc w:val="both"/>
        <w:rPr/>
      </w:pPr>
      <w:r>
        <w:rPr/>
        <w:t vyd:_id="vyd:000000000000gr">Метрики оценки</w:t>
      </w:r>
    </w:p>
    <w:p vyd:_id="vyd:000000000000go">
      <w:pPr>
        <w:pStyle w:val="Normal"/>
        <w:bidi w:val="0"/>
        <w:jc w:val="both"/>
        <w:rPr/>
      </w:pPr>
      <w:r>
        <w:rPr/>
        <w:t vyd:_id="vyd:000000000000gp">- Удовлетворённость пользователей услугами (User Satisfaction Rating)</w:t>
      </w:r>
    </w:p>
    <w:p vyd:_id="vyd:000000000000gm">
      <w:pPr>
        <w:pStyle w:val="Normal"/>
        <w:bidi w:val="0"/>
        <w:jc w:val="both"/>
        <w:rPr/>
      </w:pPr>
      <w:r>
        <w:rPr/>
        <w:t vyd:_id="vyd:000000000000gn">- Повышенная эффективность разрешения проблем (Resolution Efficiency)</w:t>
      </w:r>
    </w:p>
    <w:p vyd:_id="vyd:000000000000gk">
      <w:pPr>
        <w:pStyle w:val="Normal"/>
        <w:bidi w:val="0"/>
        <w:jc w:val="both"/>
        <w:rPr/>
      </w:pPr>
      <w:r>
        <w:rPr/>
        <w:t vyd:_id="vyd:000000000000gl" xml:space="preserve">- Intent Accuracy (Точность определения намерений)  </w:t>
      </w:r>
    </w:p>
    <w:p vyd:_id="vyd:000000000000gi">
      <w:pPr>
        <w:pStyle w:val="Normal"/>
        <w:bidi w:val="0"/>
        <w:jc w:val="both"/>
        <w:rPr/>
      </w:pPr>
      <w:r>
        <w:rPr/>
        <w:t vyd:_id="vyd:000000000000gj">Процент точного распознавания запросов пользователей.</w:t>
      </w:r>
    </w:p>
    <w:p vyd:_id="vyd:000000000000gg">
      <w:pPr>
        <w:pStyle w:val="Normal"/>
        <w:bidi w:val="0"/>
        <w:jc w:val="both"/>
        <w:rPr/>
      </w:pPr>
      <w:r>
        <w:rPr/>
        <w:t vyd:_id="vyd:000000000000gh" xml:space="preserve">- First Contact Resolution (FCR, разрешаемость первого контакта)  </w:t>
      </w:r>
    </w:p>
    <w:p vyd:_id="vyd:000000000000ge">
      <w:pPr>
        <w:pStyle w:val="Normal"/>
        <w:bidi w:val="0"/>
        <w:jc w:val="both"/>
        <w:rPr/>
      </w:pPr>
      <w:r>
        <w:rPr/>
        <w:t vyd:_id="vyd:000000000000gf">Доля запросов, решённых ботом с первого раза без перенаправления операторам.</w:t>
      </w:r>
    </w:p>
    <w:p vyd:_id="vyd:000000000000gc">
      <w:pPr>
        <w:pStyle w:val="Normal"/>
        <w:bidi w:val="0"/>
        <w:jc w:val="both"/>
        <w:rPr/>
      </w:pPr>
      <w:r>
        <w:rPr/>
        <w:t vyd:_id="vyd:000000000000gd" xml:space="preserve">- Session Duration (Продолжительность сессии)  </w:t>
      </w:r>
    </w:p>
    <w:p vyd:_id="vyd:000000000000ga">
      <w:pPr>
        <w:pStyle w:val="Normal"/>
        <w:bidi w:val="0"/>
        <w:jc w:val="both"/>
        <w:rPr/>
      </w:pPr>
      <w:r>
        <w:rPr/>
        <w:t vyd:_id="vyd:000000000000gb">Среднее время, затраченное на одну сессию общения с ботом.</w:t>
      </w:r>
    </w:p>
    <w:p vyd:_id="vyd:000000000000g8">
      <w:pPr>
        <w:pStyle w:val="Normal"/>
        <w:bidi w:val="0"/>
        <w:jc w:val="both"/>
        <w:rPr/>
      </w:pPr>
      <w:r>
        <w:rPr/>
        <w:t vyd:_id="vyd:000000000000g9">- Fallback Rate (Число сбоев)</w:t>
      </w:r>
    </w:p>
    <w:p vyd:_id="vyd:000000000000g6">
      <w:pPr>
        <w:pStyle w:val="Normal"/>
        <w:bidi w:val="0"/>
        <w:jc w:val="both"/>
        <w:rPr/>
      </w:pPr>
      <w:r>
        <w:rPr/>
        <w:t vyd:_id="vyd:000000000000g7">Частота ситуаций, когда бот не смог решить проблему самостоятельно и передал общение оператору.</w:t>
      </w:r>
    </w:p>
    <w:p vyd:_id="vyd:000000000000g4">
      <w:pPr>
        <w:pStyle w:val="Normal"/>
        <w:bidi w:val="0"/>
        <w:jc w:val="both"/>
        <w:rPr/>
      </w:pPr>
      <w:r>
        <w:rPr/>
        <w:t vyd:_id="vyd:000000000000g5" xml:space="preserve">- Conversation Turns (Число шагов диалога)  </w:t>
      </w:r>
    </w:p>
    <w:p vyd:_id="vyd:000000000000g1">
      <w:pPr>
        <w:pStyle w:val="Normal"/>
        <w:bidi w:val="0"/>
        <w:jc w:val="both"/>
        <w:rPr/>
      </w:pPr>
      <w:r>
        <w:rPr/>
        <w:t vyd:_id="vyd:000000000000g3" xml:space="preserve"> </w:t>
      </w:r>
      <w:r>
        <w:rPr/>
        <w:t vyd:_id="vyd:000000000000g2">Среднее количество обменов репликами до завершения диалога.</w:t>
      </w:r>
    </w:p>
    <w:p vyd:_id="vyd:000000000000fy">
      <w:pPr>
        <w:pStyle w:val="Normal"/>
        <w:bidi w:val="0"/>
        <w:jc w:val="both"/>
        <w:rPr/>
      </w:pPr>
      <w:r>
        <w:rPr/>
        <w:t vyd:_id="vyd:000000000000g0" xml:space="preserve"> </w:t>
      </w:r>
      <w:r>
        <w:rPr/>
        <w:t vyd:_id="vyd:000000000000fz" xml:space="preserve">- Entity Extraction Accuracy (Точность распознавания сущностей)  </w:t>
      </w:r>
    </w:p>
    <w:p vyd:_id="vyd:000000000000fw">
      <w:pPr>
        <w:pStyle w:val="Normal"/>
        <w:bidi w:val="0"/>
        <w:jc w:val="both"/>
        <w:rPr/>
      </w:pPr>
      <w:r>
        <w:rPr/>
        <w:t vyd:_id="vyd:000000000000fx">Правильное определение необходимых деталей из вопроса пользователя (например, номер заказа, ФИО, контактная информация).</w:t>
      </w:r>
    </w:p>
    <w:p vyd:_id="vyd:000000000000fv">
      <w:pPr>
        <w:pStyle w:val="Normal"/>
        <w:bidi w:val="0"/>
        <w:jc w:val="both"/>
        <w:rPr/>
      </w:pPr>
    </w:p>
    <w:p vyd:_id="vyd:000000000000ft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fu">Тема №12: Выявление поддельных отзывов</w:t>
      </w:r>
    </w:p>
    <w:p vyd:_id="vyd:000000000000fs">
      <w:pPr>
        <w:pStyle w:val="Normal"/>
        <w:bidi w:val="0"/>
        <w:jc w:val="both"/>
        <w:rPr/>
      </w:pPr>
    </w:p>
    <w:p vyd:_id="vyd:000000000000fq">
      <w:pPr>
        <w:pStyle w:val="Normal"/>
        <w:bidi w:val="0"/>
        <w:jc w:val="both"/>
        <w:rPr/>
      </w:pPr>
      <w:r>
        <w:rPr/>
        <w:t vyd:_id="vyd:000000000000fr">Описание</w:t>
      </w:r>
    </w:p>
    <w:p vyd:_id="vyd:000000000000fo">
      <w:pPr>
        <w:pStyle w:val="Normal"/>
        <w:bidi w:val="0"/>
        <w:jc w:val="both"/>
        <w:rPr/>
      </w:pPr>
      <w:r>
        <w:rPr/>
        <w:t vyd:_id="vyd:000000000000fp">Основная задача лаборатории — разработка эффективного алгоритма, способного выявить искусственно созданные отзывы, влияющие на репутацию брендов.</w:t>
      </w:r>
    </w:p>
    <w:p vyd:_id="vyd:000000000000fn">
      <w:pPr>
        <w:pStyle w:val="Normal"/>
        <w:bidi w:val="0"/>
        <w:jc w:val="both"/>
        <w:rPr/>
      </w:pPr>
    </w:p>
    <w:p vyd:_id="vyd:000000000000fl">
      <w:pPr>
        <w:pStyle w:val="Normal"/>
        <w:bidi w:val="0"/>
        <w:jc w:val="both"/>
        <w:rPr/>
      </w:pPr>
      <w:r>
        <w:rPr/>
        <w:t vyd:_id="vyd:000000000000fm">Методология</w:t>
      </w:r>
    </w:p>
    <w:p vyd:_id="vyd:000000000000fj">
      <w:pPr>
        <w:pStyle w:val="Normal"/>
        <w:bidi w:val="0"/>
        <w:jc w:val="both"/>
        <w:rPr/>
      </w:pPr>
      <w:r>
        <w:rPr/>
        <w:t vyd:_id="vyd:000000000000fk">Используется подход контролируемого обучения (Supervised Learning) с применением наивного байесовского классификатора (Naïve Bayes) и градиентного бустинга (Gradient Boosting).</w:t>
      </w:r>
    </w:p>
    <w:p vyd:_id="vyd:000000000000fi">
      <w:pPr>
        <w:pStyle w:val="Normal"/>
        <w:bidi w:val="0"/>
        <w:jc w:val="both"/>
        <w:rPr/>
      </w:pPr>
    </w:p>
    <w:p vyd:_id="vyd:000000000000fg">
      <w:pPr>
        <w:pStyle w:val="Normal"/>
        <w:bidi w:val="0"/>
        <w:jc w:val="both"/>
        <w:rPr/>
      </w:pPr>
      <w:r>
        <w:rPr/>
        <w:t vyd:_id="vyd:000000000000fh">Результаты</w:t>
      </w:r>
    </w:p>
    <w:p vyd:_id="vyd:000000000000fe">
      <w:pPr>
        <w:pStyle w:val="Normal"/>
        <w:bidi w:val="0"/>
        <w:jc w:val="both"/>
        <w:rPr/>
      </w:pPr>
      <w:r>
        <w:rPr/>
        <w:t vyd:_id="vyd:000000000000ff">Такая система способна защитить бренды от недобросовестных действий конкурентов и повысить степень доверия пользователей к публикуемой информации.</w:t>
      </w:r>
    </w:p>
    <w:p vyd:_id="vyd:000000000000fd">
      <w:pPr>
        <w:pStyle w:val="Normal"/>
        <w:bidi w:val="0"/>
        <w:jc w:val="both"/>
        <w:rPr/>
      </w:pPr>
    </w:p>
    <w:p vyd:_id="vyd:000000000000fb">
      <w:pPr>
        <w:pStyle w:val="Normal"/>
        <w:bidi w:val="0"/>
        <w:jc w:val="both"/>
        <w:rPr/>
      </w:pPr>
      <w:r>
        <w:rPr/>
        <w:t vyd:_id="vyd:000000000000fc">Метрики оценки</w:t>
      </w:r>
    </w:p>
    <w:p vyd:_id="vyd:000000000000f9">
      <w:pPr>
        <w:pStyle w:val="Normal"/>
        <w:bidi w:val="0"/>
        <w:jc w:val="both"/>
        <w:rPr/>
      </w:pPr>
      <w:r>
        <w:rPr/>
        <w:t vyd:_id="vyd:000000000000fa">- Точность выявления подделок (Fake Review Detection Accuracy)</w:t>
      </w:r>
    </w:p>
    <w:p vyd:_id="vyd:000000000000f7">
      <w:pPr>
        <w:pStyle w:val="Normal"/>
        <w:bidi w:val="0"/>
        <w:jc w:val="both"/>
        <w:rPr/>
      </w:pPr>
      <w:r>
        <w:rPr/>
        <w:t vyd:_id="vyd:000000000000f8">- Отношение числа ошибочно маркированных подлинных отзывов к общему числу истинных фейковых (False Positives to True Negatives Ratio)</w:t>
      </w:r>
    </w:p>
    <w:p vyd:_id="vyd:000000000000f5">
      <w:pPr>
        <w:pStyle w:val="Normal"/>
        <w:bidi w:val="0"/>
        <w:jc w:val="both"/>
        <w:rPr/>
      </w:pPr>
      <w:r>
        <w:rPr/>
        <w:t vyd:_id="vyd:000000000000f6" xml:space="preserve">- Precision (Точность)  </w:t>
      </w:r>
    </w:p>
    <w:p vyd:_id="vyd:000000000000f3">
      <w:pPr>
        <w:pStyle w:val="Normal"/>
        <w:bidi w:val="0"/>
        <w:jc w:val="both"/>
        <w:rPr/>
      </w:pPr>
      <w:r>
        <w:rPr/>
        <w:t vyd:_id="vyd:000000000000f4">Вероятность того, что действительно выявленные подделки являются такими на самом деле.</w:t>
      </w:r>
    </w:p>
    <w:p vyd:_id="vyd:000000000000f1">
      <w:pPr>
        <w:pStyle w:val="Normal"/>
        <w:bidi w:val="0"/>
        <w:jc w:val="both"/>
        <w:rPr/>
      </w:pPr>
      <w:r>
        <w:rPr/>
        <w:t vyd:_id="vyd:000000000000f2" xml:space="preserve">- Recall (Полнота)  </w:t>
      </w:r>
    </w:p>
    <w:p vyd:_id="vyd:000000000000ez">
      <w:pPr>
        <w:pStyle w:val="Normal"/>
        <w:bidi w:val="0"/>
        <w:jc w:val="both"/>
        <w:rPr/>
      </w:pPr>
      <w:r>
        <w:rPr/>
        <w:t vyd:_id="vyd:000000000000f0">Доля фактически поддельных отзывов, которые система сумела выявить.</w:t>
      </w:r>
    </w:p>
    <w:p vyd:_id="vyd:000000000000ex">
      <w:pPr>
        <w:pStyle w:val="Normal"/>
        <w:bidi w:val="0"/>
        <w:jc w:val="both"/>
        <w:rPr/>
      </w:pPr>
      <w:r>
        <w:rPr/>
        <w:t vyd:_id="vyd:000000000000ey" xml:space="preserve">- F1-Score (Гармоничная комбинация точности и полноты)  </w:t>
      </w:r>
    </w:p>
    <w:p vyd:_id="vyd:000000000000ev">
      <w:pPr>
        <w:pStyle w:val="Normal"/>
        <w:bidi w:val="0"/>
        <w:jc w:val="both"/>
        <w:rPr/>
      </w:pPr>
      <w:r>
        <w:rPr/>
        <w:t vyd:_id="vyd:000000000000ew">Общий показатель качества, балансирующий Precision и Recall.</w:t>
      </w:r>
    </w:p>
    <w:p vyd:_id="vyd:000000000000et">
      <w:pPr>
        <w:pStyle w:val="Normal"/>
        <w:bidi w:val="0"/>
        <w:jc w:val="both"/>
        <w:rPr/>
      </w:pPr>
      <w:r>
        <w:rPr/>
        <w:t vyd:_id="vyd:000000000000eu" xml:space="preserve">- AUC-ROC (Площадь под кривой ROC)  </w:t>
      </w:r>
    </w:p>
    <w:p vyd:_id="vyd:000000000000er">
      <w:pPr>
        <w:pStyle w:val="Normal"/>
        <w:bidi w:val="0"/>
        <w:jc w:val="both"/>
        <w:rPr/>
      </w:pPr>
      <w:r>
        <w:rPr/>
        <w:t vyd:_id="vyd:000000000000es">Качественный показатель способности модели отделять поддельные отзывы от настоящих.</w:t>
      </w:r>
    </w:p>
    <w:p vyd:_id="vyd:000000000000ep">
      <w:pPr>
        <w:pStyle w:val="Normal"/>
        <w:bidi w:val="0"/>
        <w:jc w:val="both"/>
        <w:rPr/>
      </w:pPr>
      <w:r>
        <w:rPr/>
        <w:t vyd:_id="vyd:000000000000eq" xml:space="preserve">- False Omission Rate (FOR, доля пропусков фальсификаций)  </w:t>
      </w:r>
    </w:p>
    <w:p vyd:_id="vyd:000000000000en">
      <w:pPr>
        <w:pStyle w:val="Normal"/>
        <w:bidi w:val="0"/>
        <w:jc w:val="both"/>
        <w:rPr/>
      </w:pPr>
      <w:r>
        <w:rPr/>
        <w:t vyd:_id="vyd:000000000000eo">Доля поддельных отзывов, которые остались незамеченными системой.</w:t>
      </w:r>
    </w:p>
    <w:p vyd:_id="vyd:000000000000el">
      <w:pPr>
        <w:pStyle w:val="Normal"/>
        <w:bidi w:val="0"/>
        <w:jc w:val="both"/>
        <w:rPr/>
      </w:pPr>
      <w:r>
        <w:rPr/>
        <w:t vyd:_id="vyd:000000000000em">- Specificity (Специфичность)</w:t>
      </w:r>
    </w:p>
    <w:p vyd:_id="vyd:000000000000ej">
      <w:pPr>
        <w:pStyle w:val="Normal"/>
        <w:bidi w:val="0"/>
        <w:jc w:val="both"/>
        <w:rPr/>
      </w:pPr>
      <w:r>
        <w:rPr/>
        <w:t vyd:_id="vyd:000000000000ek">Доля истинно-отрицательных примеров (действительно аутентичных отзывов), правильно признанных таковыми.</w:t>
      </w:r>
    </w:p>
    <w:p vyd:_id="vyd:000000000000ei">
      <w:pPr>
        <w:pStyle w:val="Normal"/>
        <w:bidi w:val="0"/>
        <w:jc w:val="both"/>
        <w:rPr/>
      </w:pPr>
    </w:p>
    <w:p vyd:_id="vyd:000000000000eg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eh">Тема №13: Идентификация повторяющихся паттернов поведения в тексте</w:t>
      </w:r>
    </w:p>
    <w:p vyd:_id="vyd:000000000000ef">
      <w:pPr>
        <w:pStyle w:val="Normal"/>
        <w:bidi w:val="0"/>
        <w:jc w:val="both"/>
        <w:rPr/>
      </w:pPr>
    </w:p>
    <w:p vyd:_id="vyd:000000000000ed">
      <w:pPr>
        <w:pStyle w:val="Normal"/>
        <w:bidi w:val="0"/>
        <w:jc w:val="both"/>
        <w:rPr/>
      </w:pPr>
      <w:r>
        <w:rPr/>
        <w:t vyd:_id="vyd:000000000000ee">Описание</w:t>
      </w:r>
    </w:p>
    <w:p vyd:_id="vyd:000000000000eb">
      <w:pPr>
        <w:pStyle w:val="Normal"/>
        <w:bidi w:val="0"/>
        <w:jc w:val="both"/>
        <w:rPr/>
      </w:pPr>
      <w:r>
        <w:rPr/>
        <w:t vyd:_id="vyd:000000000000ec">Необходимо создать программу, способную выявлять характерные признаки стиля отдельных авторов или группы авторов для последующего использования в защите интеллектуальной собственности и борьбе с пиратством.</w:t>
      </w:r>
    </w:p>
    <w:p vyd:_id="vyd:000000000000ea">
      <w:pPr>
        <w:pStyle w:val="Normal"/>
        <w:bidi w:val="0"/>
        <w:jc w:val="both"/>
        <w:rPr/>
      </w:pPr>
    </w:p>
    <w:p vyd:_id="vyd:000000000000e8">
      <w:pPr>
        <w:pStyle w:val="Normal"/>
        <w:bidi w:val="0"/>
        <w:jc w:val="both"/>
        <w:rPr/>
      </w:pPr>
      <w:r>
        <w:rPr/>
        <w:t vyd:_id="vyd:000000000000e9">Методология</w:t>
      </w:r>
    </w:p>
    <w:p vyd:_id="vyd:000000000000e6">
      <w:pPr>
        <w:pStyle w:val="Normal"/>
        <w:bidi w:val="0"/>
        <w:jc w:val="both"/>
        <w:rPr/>
      </w:pPr>
      <w:r>
        <w:rPr/>
        <w:t vyd:_id="vyd:000000000000e7">Будут использованы алгоритмы выделения стилевых маркеров (Stylistic Pattern Recognition) и кластеризации (Clustering Algorithms).</w:t>
      </w:r>
    </w:p>
    <w:p vyd:_id="vyd:000000000000e5">
      <w:pPr>
        <w:pStyle w:val="Normal"/>
        <w:bidi w:val="0"/>
        <w:jc w:val="both"/>
        <w:rPr/>
      </w:pPr>
    </w:p>
    <w:p vyd:_id="vyd:000000000000e3">
      <w:pPr>
        <w:pStyle w:val="Normal"/>
        <w:bidi w:val="0"/>
        <w:jc w:val="both"/>
        <w:rPr/>
      </w:pPr>
      <w:r>
        <w:rPr/>
        <w:t vyd:_id="vyd:000000000000e4">Результаты</w:t>
      </w:r>
    </w:p>
    <w:p vyd:_id="vyd:000000000000e1">
      <w:pPr>
        <w:pStyle w:val="Normal"/>
        <w:bidi w:val="0"/>
        <w:jc w:val="both"/>
        <w:rPr/>
      </w:pPr>
      <w:r>
        <w:rPr/>
        <w:t vyd:_id="vyd:000000000000e2">Программа обеспечивает надёжную защиту от несанкционированного копирования контента, повышение ответственности создателей контента и усиление юридической защищённости владельцев авторских прав.</w:t>
      </w:r>
    </w:p>
    <w:p vyd:_id="vyd:000000000000e0">
      <w:pPr>
        <w:pStyle w:val="Normal"/>
        <w:bidi w:val="0"/>
        <w:jc w:val="both"/>
        <w:rPr/>
      </w:pPr>
    </w:p>
    <w:p vyd:_id="vyd:000000000000dy">
      <w:pPr>
        <w:pStyle w:val="Normal"/>
        <w:bidi w:val="0"/>
        <w:jc w:val="both"/>
        <w:rPr/>
      </w:pPr>
      <w:r>
        <w:rPr/>
        <w:t vyd:_id="vyd:000000000000dz">Метрики оценки</w:t>
      </w:r>
    </w:p>
    <w:p vyd:_id="vyd:000000000000dw">
      <w:pPr>
        <w:pStyle w:val="Normal"/>
        <w:bidi w:val="0"/>
        <w:jc w:val="both"/>
        <w:rPr/>
      </w:pPr>
      <w:r>
        <w:rPr/>
        <w:t vyd:_id="vyd:000000000000dx">- Эффективность выявления стилистических закономерностей (Pattern Discovery Effectiveness)</w:t>
      </w:r>
    </w:p>
    <w:p vyd:_id="vyd:000000000000du">
      <w:pPr>
        <w:pStyle w:val="Normal"/>
        <w:bidi w:val="0"/>
        <w:jc w:val="both"/>
        <w:rPr/>
      </w:pPr>
      <w:r>
        <w:rPr/>
        <w:t vyd:_id="vyd:000000000000dv">- Точность авторской атрибуции (Author Attribution Accuracy)</w:t>
      </w:r>
    </w:p>
    <w:p vyd:_id="vyd:000000000000ds">
      <w:pPr>
        <w:pStyle w:val="Normal"/>
        <w:bidi w:val="0"/>
        <w:jc w:val="both"/>
        <w:rPr/>
      </w:pPr>
      <w:r>
        <w:rPr/>
        <w:t vyd:_id="vyd:000000000000dt" xml:space="preserve">- Stylometric Distinctiveness (Стилометрическая уникальность)  </w:t>
      </w:r>
    </w:p>
    <w:p vyd:_id="vyd:000000000000dq">
      <w:pPr>
        <w:pStyle w:val="Normal"/>
        <w:bidi w:val="0"/>
        <w:jc w:val="both"/>
        <w:rPr/>
      </w:pPr>
      <w:r>
        <w:rPr/>
        <w:t vyd:_id="vyd:000000000000dr">Степень отличия стилистических признаков отдельного автора от остальных авторов.</w:t>
      </w:r>
    </w:p>
    <w:p vyd:_id="vyd:000000000000do">
      <w:pPr>
        <w:pStyle w:val="Normal"/>
        <w:bidi w:val="0"/>
        <w:jc w:val="both"/>
        <w:rPr/>
      </w:pPr>
      <w:r>
        <w:rPr/>
        <w:t vyd:_id="vyd:000000000000dp" xml:space="preserve">- Inter-Class Variance (Внутригрупповая вариативность)  </w:t>
      </w:r>
    </w:p>
    <w:p vyd:_id="vyd:000000000000dm">
      <w:pPr>
        <w:pStyle w:val="Normal"/>
        <w:bidi w:val="0"/>
        <w:jc w:val="both"/>
        <w:rPr/>
      </w:pPr>
      <w:r>
        <w:rPr/>
        <w:t vyd:_id="vyd:000000000000dn">Гомогенитетность паттернов внутри одной категории авторов (авторской группы).</w:t>
      </w:r>
    </w:p>
    <w:p vyd:_id="vyd:000000000000dk">
      <w:pPr>
        <w:pStyle w:val="Normal"/>
        <w:bidi w:val="0"/>
        <w:jc w:val="both"/>
        <w:rPr/>
      </w:pPr>
      <w:r>
        <w:rPr/>
        <w:t vyd:_id="vyd:000000000000dl" xml:space="preserve">- Intra-Class Consistency (Внутренняя консистенция)  </w:t>
      </w:r>
    </w:p>
    <w:p vyd:_id="vyd:000000000000di">
      <w:pPr>
        <w:pStyle w:val="Normal"/>
        <w:bidi w:val="0"/>
        <w:jc w:val="both"/>
        <w:rPr/>
      </w:pPr>
      <w:r>
        <w:rPr/>
        <w:t vyd:_id="vyd:000000000000dj">Устойчивость повторяющегося стиля автора в разных текстах.</w:t>
      </w:r>
    </w:p>
    <w:p vyd:_id="vyd:000000000000dg">
      <w:pPr>
        <w:pStyle w:val="Normal"/>
        <w:bidi w:val="0"/>
        <w:jc w:val="both"/>
        <w:rPr/>
      </w:pPr>
      <w:r>
        <w:rPr/>
        <w:t vyd:_id="vyd:000000000000dh">- Noise Robustness (Устойчивость к шуму)</w:t>
      </w:r>
    </w:p>
    <w:p vyd:_id="vyd:000000000000de">
      <w:pPr>
        <w:pStyle w:val="Normal"/>
        <w:bidi w:val="0"/>
        <w:jc w:val="both"/>
        <w:rPr/>
      </w:pPr>
      <w:r>
        <w:rPr/>
        <w:t vyd:_id="vyd:000000000000df">Способность алгоритма устойчиво распознавать авторские паттерны даже при наличии незначительного искажения текста.</w:t>
      </w:r>
    </w:p>
    <w:p vyd:_id="vyd:000000000000dc">
      <w:pPr>
        <w:pStyle w:val="Normal"/>
        <w:bidi w:val="0"/>
        <w:jc w:val="both"/>
        <w:rPr/>
      </w:pPr>
      <w:r>
        <w:rPr/>
        <w:t vyd:_id="vyd:000000000000dd" xml:space="preserve">- Outlier Detection Rate (Способность выявлять аномалии)  </w:t>
      </w:r>
    </w:p>
    <w:p vyd:_id="vyd:000000000000da">
      <w:pPr>
        <w:pStyle w:val="Normal"/>
        <w:bidi w:val="0"/>
        <w:jc w:val="both"/>
        <w:rPr/>
      </w:pPr>
      <w:r>
        <w:rPr/>
        <w:t vyd:_id="vyd:000000000000db">Доля нестандартных текстов, которые алгоритм правильно определяет как исключение.</w:t>
      </w:r>
    </w:p>
    <w:p vyd:_id="vyd:000000000000d8">
      <w:pPr>
        <w:pStyle w:val="Normal"/>
        <w:bidi w:val="0"/>
        <w:jc w:val="both"/>
        <w:rPr/>
      </w:pPr>
      <w:r>
        <w:rPr/>
        <w:t vyd:_id="vyd:000000000000d9">- Classification Speed (Скорость классификации)</w:t>
      </w:r>
    </w:p>
    <w:p vyd:_id="vyd:000000000000d6">
      <w:pPr>
        <w:pStyle w:val="Normal"/>
        <w:bidi w:val="0"/>
        <w:jc w:val="both"/>
        <w:rPr/>
      </w:pPr>
      <w:r>
        <w:rPr/>
        <w:t vyd:_id="vyd:000000000000d7">Время, требуемое для анализа текста и точной классификации автором.</w:t>
      </w:r>
    </w:p>
    <w:p vyd:_id="vyd:000000000000d5">
      <w:pPr>
        <w:pStyle w:val="Normal"/>
        <w:bidi w:val="0"/>
        <w:jc w:val="both"/>
        <w:rPr/>
      </w:pPr>
    </w:p>
    <w:p vyd:_id="vyd:000000000000d3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d4">Тема №14: Фильтрация неподходящего контента</w:t>
      </w:r>
    </w:p>
    <w:p vyd:_id="vyd:000000000000d2">
      <w:pPr>
        <w:pStyle w:val="Normal"/>
        <w:bidi w:val="0"/>
        <w:jc w:val="both"/>
        <w:rPr/>
      </w:pPr>
    </w:p>
    <w:p vyd:_id="vyd:000000000000d0">
      <w:pPr>
        <w:pStyle w:val="Normal"/>
        <w:bidi w:val="0"/>
        <w:jc w:val="both"/>
        <w:rPr/>
      </w:pPr>
      <w:r>
        <w:rPr/>
        <w:t vyd:_id="vyd:000000000000d1">Описание</w:t>
      </w:r>
    </w:p>
    <w:p vyd:_id="vyd:000000000000cy">
      <w:pPr>
        <w:pStyle w:val="Normal"/>
        <w:bidi w:val="0"/>
        <w:jc w:val="both"/>
        <w:rPr/>
      </w:pPr>
      <w:r>
        <w:rPr/>
        <w:t vyd:_id="vyd:000000000000cz">Лаборатория посвящена созданию фильтра, который способен удалять или помечать посты и комментарии, содержащие ненормативные выражения, рекламные объявления или некорректные высказывания.</w:t>
      </w:r>
    </w:p>
    <w:p vyd:_id="vyd:000000000000cx">
      <w:pPr>
        <w:pStyle w:val="Normal"/>
        <w:bidi w:val="0"/>
        <w:jc w:val="both"/>
        <w:rPr/>
      </w:pPr>
    </w:p>
    <w:p vyd:_id="vyd:000000000000cv">
      <w:pPr>
        <w:pStyle w:val="Normal"/>
        <w:bidi w:val="0"/>
        <w:jc w:val="both"/>
        <w:rPr/>
      </w:pPr>
      <w:r>
        <w:rPr/>
        <w:t vyd:_id="vyd:000000000000cw">Методология</w:t>
      </w:r>
    </w:p>
    <w:p vyd:_id="vyd:000000000000ct">
      <w:pPr>
        <w:pStyle w:val="Normal"/>
        <w:bidi w:val="0"/>
        <w:jc w:val="both"/>
        <w:rPr/>
      </w:pPr>
      <w:r>
        <w:rPr/>
        <w:t vyd:_id="vyd:000000000000cu">Здесь используются технологии многоклассовой классификации текста (Multi-class Text Classification) на основе Random Forests и XGBoost.</w:t>
      </w:r>
    </w:p>
    <w:p vyd:_id="vyd:000000000000cs">
      <w:pPr>
        <w:pStyle w:val="Normal"/>
        <w:bidi w:val="0"/>
        <w:jc w:val="both"/>
        <w:rPr/>
      </w:pPr>
    </w:p>
    <w:p vyd:_id="vyd:000000000000cq">
      <w:pPr>
        <w:pStyle w:val="Normal"/>
        <w:bidi w:val="0"/>
        <w:jc w:val="both"/>
        <w:rPr/>
      </w:pPr>
      <w:r>
        <w:rPr/>
        <w:t vyd:_id="vyd:000000000000cr">Результаты</w:t>
      </w:r>
    </w:p>
    <w:p vyd:_id="vyd:000000000000co">
      <w:pPr>
        <w:pStyle w:val="Normal"/>
        <w:bidi w:val="0"/>
        <w:jc w:val="both"/>
        <w:rPr/>
      </w:pPr>
      <w:r>
        <w:rPr/>
        <w:t vyd:_id="vyd:000000000000cp">Таким образом создается среда общения, свободная от негативного влияния неуместного контента, улучшая комфорт пользователей и общую атмосферу площадки.</w:t>
      </w:r>
    </w:p>
    <w:p vyd:_id="vyd:000000000000cn">
      <w:pPr>
        <w:pStyle w:val="Normal"/>
        <w:bidi w:val="0"/>
        <w:jc w:val="both"/>
        <w:rPr/>
      </w:pPr>
    </w:p>
    <w:p vyd:_id="vyd:000000000000cl">
      <w:pPr>
        <w:pStyle w:val="Normal"/>
        <w:bidi w:val="0"/>
        <w:jc w:val="both"/>
        <w:rPr/>
      </w:pPr>
      <w:r>
        <w:rPr/>
        <w:t vyd:_id="vyd:000000000000cm">Метрики оценки</w:t>
      </w:r>
    </w:p>
    <w:p vyd:_id="vyd:000000000000cj">
      <w:pPr>
        <w:pStyle w:val="Normal"/>
        <w:bidi w:val="0"/>
        <w:jc w:val="both"/>
        <w:rPr/>
      </w:pPr>
      <w:r>
        <w:rPr/>
        <w:t vyd:_id="vyd:000000000000ck">- Точность фильтрации контента (Content Filtering Accuracy)</w:t>
      </w:r>
    </w:p>
    <w:p vyd:_id="vyd:000000000000ch">
      <w:pPr>
        <w:pStyle w:val="Normal"/>
        <w:bidi w:val="0"/>
        <w:jc w:val="both"/>
        <w:rPr/>
      </w:pPr>
      <w:r>
        <w:rPr/>
        <w:t vyd:_id="vyd:000000000000ci">- Соотношение заблокированной полезного контента к количеству удалённых вредоносных записей (Blocking False-Positive Rate)</w:t>
      </w:r>
    </w:p>
    <w:p vyd:_id="vyd:000000000000cf">
      <w:pPr>
        <w:pStyle w:val="Normal"/>
        <w:bidi w:val="0"/>
        <w:jc w:val="both"/>
        <w:rPr/>
      </w:pPr>
      <w:r>
        <w:rPr/>
        <w:t vyd:_id="vyd:000000000000cg">- Recall (Полнота)</w:t>
      </w:r>
    </w:p>
    <w:p vyd:_id="vyd:000000000000cd">
      <w:pPr>
        <w:pStyle w:val="Normal"/>
        <w:bidi w:val="0"/>
        <w:jc w:val="both"/>
        <w:rPr/>
      </w:pPr>
      <w:r>
        <w:rPr/>
        <w:t vyd:_id="vyd:000000000000ce">Доля вредных сообщений, которые система правильно удалила или пометила.</w:t>
      </w:r>
    </w:p>
    <w:p vyd:_id="vyd:000000000000cb">
      <w:pPr>
        <w:pStyle w:val="Normal"/>
        <w:bidi w:val="0"/>
        <w:jc w:val="both"/>
        <w:rPr/>
      </w:pPr>
      <w:r>
        <w:rPr/>
        <w:t vyd:_id="vyd:000000000000cc" xml:space="preserve">- F1-Score (Баланс точности и полноты)  </w:t>
      </w:r>
    </w:p>
    <w:p vyd:_id="vyd:000000000000c9">
      <w:pPr>
        <w:pStyle w:val="Normal"/>
        <w:bidi w:val="0"/>
        <w:jc w:val="both"/>
        <w:rPr/>
      </w:pPr>
      <w:r>
        <w:rPr/>
        <w:t vyd:_id="vyd:000000000000ca">Гармоничный показатель, объединяющий Precision и Recall.</w:t>
      </w:r>
    </w:p>
    <w:p vyd:_id="vyd:000000000000c7">
      <w:pPr>
        <w:pStyle w:val="Normal"/>
        <w:bidi w:val="0"/>
        <w:jc w:val="both"/>
        <w:rPr/>
      </w:pPr>
      <w:r>
        <w:rPr/>
        <w:t vyd:_id="vyd:000000000000c8" xml:space="preserve">- AUC-ROC (Площадь под кривой ROC)  </w:t>
      </w:r>
    </w:p>
    <w:p vyd:_id="vyd:000000000000c5">
      <w:pPr>
        <w:pStyle w:val="Normal"/>
        <w:bidi w:val="0"/>
        <w:jc w:val="both"/>
        <w:rPr/>
      </w:pPr>
      <w:r>
        <w:rPr/>
        <w:t vyd:_id="vyd:000000000000c6">Показатель эффективности классификации фильтров на графике зависимости чувствительности от специфичности.</w:t>
      </w:r>
    </w:p>
    <w:p vyd:_id="vyd:000000000000c3">
      <w:pPr>
        <w:pStyle w:val="Normal"/>
        <w:bidi w:val="0"/>
        <w:jc w:val="both"/>
        <w:rPr/>
      </w:pPr>
      <w:r>
        <w:rPr/>
        <w:t vyd:_id="vyd:000000000000c4" xml:space="preserve">- Confidence Threshold (Уверенность порогового значения)  </w:t>
      </w:r>
    </w:p>
    <w:p vyd:_id="vyd:000000000000c1">
      <w:pPr>
        <w:pStyle w:val="Normal"/>
        <w:bidi w:val="0"/>
        <w:jc w:val="both"/>
        <w:rPr/>
      </w:pPr>
      <w:r>
        <w:rPr/>
        <w:t vyd:_id="vyd:000000000000c2">Уровень уверенности модели, при котором сообщение считается неподходящим и подлежит фильтрации.</w:t>
      </w:r>
    </w:p>
    <w:p vyd:_id="vyd:000000000000bz">
      <w:pPr>
        <w:pStyle w:val="Normal"/>
        <w:bidi w:val="0"/>
        <w:jc w:val="both"/>
        <w:rPr/>
      </w:pPr>
      <w:r>
        <w:rPr/>
        <w:t vyd:_id="vyd:000000000000c0">- Batch Throughput (Производительность обработки)</w:t>
      </w:r>
    </w:p>
    <w:p vyd:_id="vyd:000000000000bx">
      <w:pPr>
        <w:pStyle w:val="Normal"/>
        <w:bidi w:val="0"/>
        <w:jc w:val="both"/>
        <w:rPr/>
      </w:pPr>
      <w:r>
        <w:rPr/>
        <w:t vyd:_id="vyd:000000000000by">Количество сообщений, которые фильтр способен обработать за единицу времени.</w:t>
      </w:r>
    </w:p>
    <w:p vyd:_id="vyd:000000000000bv">
      <w:pPr>
        <w:pStyle w:val="Normal"/>
        <w:bidi w:val="0"/>
        <w:jc w:val="both"/>
        <w:rPr/>
      </w:pPr>
      <w:r>
        <w:rPr/>
        <w:t vyd:_id="vyd:000000000000bw" xml:space="preserve">- Update Frequency (Частота обновления)  </w:t>
      </w:r>
    </w:p>
    <w:p vyd:_id="vyd:000000000000bt">
      <w:pPr>
        <w:pStyle w:val="Normal"/>
        <w:bidi w:val="0"/>
        <w:jc w:val="both"/>
        <w:rPr/>
      </w:pPr>
      <w:r>
        <w:rPr/>
        <w:t vyd:_id="vyd:000000000000bu">Периодичность переобучения модели и адаптации к новым видам неподходящего контента.</w:t>
      </w:r>
    </w:p>
    <w:p vyd:_id="vyd:000000000000bs">
      <w:pPr>
        <w:pStyle w:val="Normal"/>
        <w:bidi w:val="0"/>
        <w:jc w:val="both"/>
        <w:rPr/>
      </w:pPr>
    </w:p>
    <w:p vyd:_id="vyd:000000000000bq">
      <w:pPr>
        <w:pStyle w:val="Normal"/>
        <w:bidi w:val="0"/>
        <w:jc w:val="both"/>
        <w:rPr/>
      </w:pPr>
      <w:r>
        <w:rPr>
          <w:b w:val="1"/>
          <w:bCs w:val="1"/>
        </w:rPr>
        <w:t vyd:_id="vyd:000000000000br">Тема №15: Семантический поиск</w:t>
      </w:r>
    </w:p>
    <w:p vyd:_id="vyd:000000000000bp">
      <w:pPr>
        <w:pStyle w:val="Normal"/>
        <w:bidi w:val="0"/>
        <w:jc w:val="both"/>
        <w:rPr/>
      </w:pPr>
    </w:p>
    <w:p vyd:_id="vyd:000000000000bn">
      <w:pPr>
        <w:pStyle w:val="Normal"/>
        <w:bidi w:val="0"/>
        <w:jc w:val="both"/>
        <w:rPr/>
      </w:pPr>
      <w:r>
        <w:rPr/>
        <w:t vyd:_id="vyd:000000000000bo">Описание</w:t>
      </w:r>
    </w:p>
    <w:p vyd:_id="vyd:000000000000bl">
      <w:pPr>
        <w:pStyle w:val="Normal"/>
        <w:bidi w:val="0"/>
        <w:jc w:val="both"/>
        <w:rPr/>
      </w:pPr>
      <w:r>
        <w:rPr/>
        <w:t vyd:_id="vyd:000000000000bm">Разработка интеллектуальной системы поиска, которая ищет информацию не только по прямым совпадениям ключевого слова, но и на основе смысла и структуры самого запроса.</w:t>
      </w:r>
    </w:p>
    <w:p vyd:_id="vyd:000000000000bk">
      <w:pPr>
        <w:pStyle w:val="Normal"/>
        <w:bidi w:val="0"/>
        <w:jc w:val="both"/>
        <w:rPr/>
      </w:pPr>
    </w:p>
    <w:p vyd:_id="vyd:000000000000bi">
      <w:pPr>
        <w:pStyle w:val="Normal"/>
        <w:bidi w:val="0"/>
        <w:jc w:val="both"/>
        <w:rPr/>
      </w:pPr>
      <w:r>
        <w:rPr/>
        <w:t vyd:_id="vyd:000000000000bj">Методология</w:t>
      </w:r>
    </w:p>
    <w:p vyd:_id="vyd:000000000000bg">
      <w:pPr>
        <w:pStyle w:val="Normal"/>
        <w:bidi w:val="0"/>
        <w:jc w:val="both"/>
        <w:rPr/>
      </w:pPr>
      <w:r>
        <w:rPr/>
        <w:t vyd:_id="vyd:000000000000bh">Система полагается на методики, включающие индексацию смысла (semantic indexing), использование встраивания слов (word embeddings) и графов знаний (Knowledge Graphs).</w:t>
      </w:r>
    </w:p>
    <w:p vyd:_id="vyd:000000000000bf">
      <w:pPr>
        <w:pStyle w:val="Normal"/>
        <w:bidi w:val="0"/>
        <w:jc w:val="both"/>
        <w:rPr/>
      </w:pPr>
    </w:p>
    <w:p vyd:_id="vyd:000000000000bd">
      <w:pPr>
        <w:pStyle w:val="Normal"/>
        <w:bidi w:val="0"/>
        <w:jc w:val="both"/>
        <w:rPr/>
      </w:pPr>
      <w:r>
        <w:rPr/>
        <w:t vyd:_id="vyd:000000000000be">Результаты</w:t>
      </w:r>
    </w:p>
    <w:p vyd:_id="vyd:000000000000bb">
      <w:pPr>
        <w:pStyle w:val="Normal"/>
        <w:bidi w:val="0"/>
        <w:jc w:val="both"/>
        <w:rPr/>
      </w:pPr>
      <w:r>
        <w:rPr/>
        <w:t vyd:_id="vyd:000000000000bc">Эта работа приведёт к повышению качества поиска, облегчит поиск необходимой информации даже при сложных запросах и увеличит удовлетворение пользователей качеством выдачи.</w:t>
      </w:r>
    </w:p>
    <w:p vyd:_id="vyd:000000000000ba">
      <w:pPr>
        <w:pStyle w:val="Normal"/>
        <w:bidi w:val="0"/>
        <w:jc w:val="both"/>
        <w:rPr/>
      </w:pPr>
    </w:p>
    <w:p vyd:_id="vyd:000000000000b8">
      <w:pPr>
        <w:pStyle w:val="Normal"/>
        <w:bidi w:val="0"/>
        <w:jc w:val="both"/>
        <w:rPr/>
      </w:pPr>
      <w:r>
        <w:rPr/>
        <w:t vyd:_id="vyd:000000000000b9">Метрики оценки</w:t>
      </w:r>
    </w:p>
    <w:p vyd:_id="vyd:000000000000b6">
      <w:pPr>
        <w:pStyle w:val="Normal"/>
        <w:bidi w:val="0"/>
        <w:jc w:val="both"/>
        <w:rPr/>
      </w:pPr>
      <w:r>
        <w:rPr/>
        <w:t vyd:_id="vyd:000000000000b7">- Степень релевантности выданных результатов (Search Result Relevancy)</w:t>
      </w:r>
    </w:p>
    <w:p vyd:_id="vyd:000000000000b4">
      <w:pPr>
        <w:pStyle w:val="Normal"/>
        <w:bidi w:val="0"/>
        <w:jc w:val="both"/>
        <w:rPr/>
      </w:pPr>
      <w:r>
        <w:rPr/>
        <w:t vyd:_id="vyd:000000000000b5">- Пользовательские опросы по качеству результатов (User Survey Results)</w:t>
      </w:r>
    </w:p>
    <w:p vyd:_id="vyd:000000000000b2">
      <w:pPr>
        <w:pStyle w:val="Normal"/>
        <w:bidi w:val="0"/>
        <w:jc w:val="both"/>
        <w:rPr/>
      </w:pPr>
      <w:r>
        <w:rPr/>
        <w:t vyd:_id="vyd:000000000000b3" xml:space="preserve">- MRR (Mean Reciprocal Rank)  </w:t>
      </w:r>
    </w:p>
    <w:p vyd:_id="vyd:000000000000b0">
      <w:pPr>
        <w:pStyle w:val="Normal"/>
        <w:bidi w:val="0"/>
        <w:jc w:val="both"/>
        <w:rPr/>
      </w:pPr>
      <w:r>
        <w:rPr/>
        <w:t vyd:_id="vyd:000000000000b1">Среднее значение обратного ранга самой актуальной записи в результатах поиска.</w:t>
      </w:r>
    </w:p>
    <w:p vyd:_id="vyd:000000000000ay">
      <w:pPr>
        <w:pStyle w:val="Normal"/>
        <w:bidi w:val="0"/>
        <w:jc w:val="both"/>
        <w:rPr/>
      </w:pPr>
      <w:r>
        <w:rPr/>
        <w:t vyd:_id="vyd:000000000000az">- NDCG (Normalized Discounted Cumulative Gain)</w:t>
      </w:r>
    </w:p>
    <w:p vyd:_id="vyd:000000000000aw">
      <w:pPr>
        <w:pStyle w:val="Normal"/>
        <w:bidi w:val="0"/>
        <w:jc w:val="both"/>
        <w:rPr/>
      </w:pPr>
      <w:r>
        <w:rPr/>
        <w:t vyd:_id="vyd:000000000000ax">Нормализованный взвешенный кумулятивный выигрыш, отражает порядок расположения результатов.</w:t>
      </w:r>
    </w:p>
    <w:p vyd:_id="vyd:000000000000au">
      <w:pPr>
        <w:pStyle w:val="Normal"/>
        <w:bidi w:val="0"/>
        <w:jc w:val="both"/>
        <w:rPr/>
      </w:pPr>
      <w:r>
        <w:rPr/>
        <w:t vyd:_id="vyd:000000000000av">- Semantic Alignment (семантическое соответствие)</w:t>
      </w:r>
    </w:p>
    <w:p vyd:_id="vyd:000000000000as">
      <w:pPr>
        <w:pStyle w:val="Normal"/>
        <w:bidi w:val="0"/>
        <w:jc w:val="both"/>
        <w:rPr/>
      </w:pPr>
      <w:r>
        <w:rPr/>
        <w:t vyd:_id="vyd:000000000000at">Способность поисковика возвращать страницы, близкие по смыслу запросу, а не только формально соответствующие.</w:t>
      </w:r>
    </w:p>
    <w:p vyd:_id="vyd:000000000000aq">
      <w:pPr>
        <w:pStyle w:val="Normal"/>
        <w:bidi w:val="0"/>
        <w:jc w:val="both"/>
        <w:rPr/>
      </w:pPr>
      <w:r>
        <w:rPr/>
        <w:t vyd:_id="vyd:000000000000ar" xml:space="preserve">- Query Expansion Rate (расширение запросов)  </w:t>
      </w:r>
    </w:p>
    <w:p vyd:_id="vyd:000000000000ao">
      <w:pPr>
        <w:pStyle w:val="Normal"/>
        <w:bidi w:val="0"/>
        <w:jc w:val="both"/>
        <w:rPr/>
      </w:pPr>
      <w:r>
        <w:rPr/>
        <w:t vyd:_id="vyd:000000000000ap">Доля запросов, которые требуют расширения и уточняются дополнительными словами или синонимами.</w:t>
      </w:r>
    </w:p>
    <w:p vyd:_id="vyd:000000000000am">
      <w:pPr>
        <w:pStyle w:val="Normal"/>
        <w:bidi w:val="0"/>
        <w:jc w:val="both"/>
        <w:rPr/>
      </w:pPr>
      <w:r>
        <w:rPr/>
        <w:t vyd:_id="vyd:000000000000an" xml:space="preserve">- Zero-Shot Query Handling (способность обрабатывать неизвестные запросы)  </w:t>
      </w:r>
    </w:p>
    <w:p vyd:_id="vyd:000000000000ak">
      <w:pPr>
        <w:pStyle w:val="Normal"/>
        <w:bidi w:val="0"/>
        <w:jc w:val="both"/>
        <w:rPr/>
      </w:pPr>
      <w:r>
        <w:rPr/>
        <w:t vyd:_id="vyd:000000000000al">Количество запросов, успешно обработанных системой без предварительного обучения на подобных примерах.</w:t>
      </w:r>
    </w:p>
    <w:p vyd:_id="vyd:000000000000ai">
      <w:pPr>
        <w:pStyle w:val="Normal"/>
        <w:bidi w:val="0"/>
        <w:jc w:val="both"/>
        <w:rPr/>
      </w:pPr>
      <w:r>
        <w:rPr/>
        <w:t vyd:_id="vyd:000000000000aj" xml:space="preserve">- Latency (задержка ответа)  </w:t>
      </w:r>
    </w:p>
    <w:p vyd:_id="vyd:000000000000ag">
      <w:pPr>
        <w:pStyle w:val="Normal"/>
        <w:bidi w:val="0"/>
        <w:jc w:val="both"/>
        <w:rPr/>
      </w:pPr>
      <w:r>
        <w:rPr/>
        <w:t vyd:_id="vyd:000000000000ah">Время ожидания ответа поисковой системы на введённый запрос.</w:t>
      </w:r>
    </w:p>
    <w:p vyd:_id="vyd:000000000000af">
      <w:pPr>
        <w:pStyle w:val="Normal"/>
        <w:bidi w:val="0"/>
        <w:jc w:val="both"/>
        <w:rPr/>
      </w:pPr>
    </w:p>
    <w:p vyd:_id="vyd:000000000000ad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ae">Тема №16: Автосоздание рефератов научных статей</w:t>
      </w:r>
    </w:p>
    <w:p vyd:_id="vyd:000000000000ac">
      <w:pPr>
        <w:pStyle w:val="Normal"/>
        <w:bidi w:val="0"/>
        <w:jc w:val="both"/>
        <w:rPr/>
      </w:pPr>
    </w:p>
    <w:p vyd:_id="vyd:000000000000aa">
      <w:pPr>
        <w:pStyle w:val="Normal"/>
        <w:bidi w:val="0"/>
        <w:jc w:val="both"/>
        <w:rPr/>
      </w:pPr>
      <w:r>
        <w:rPr/>
        <w:t vyd:_id="vyd:000000000000ab">Описание</w:t>
      </w:r>
    </w:p>
    <w:p vyd:_id="vyd:000000000000a8">
      <w:pPr>
        <w:pStyle w:val="Normal"/>
        <w:bidi w:val="0"/>
        <w:jc w:val="both"/>
        <w:rPr/>
      </w:pPr>
      <w:r>
        <w:rPr/>
        <w:t vyd:_id="vyd:000000000000a9">Нужна программа, способная извлекать важные моменты из длинных научных статей и создавать короткие, точные и осмысленные резюме для быстрой навигации и ознакомления с содержанием.</w:t>
      </w:r>
    </w:p>
    <w:p vyd:_id="vyd:000000000000a7">
      <w:pPr>
        <w:pStyle w:val="Normal"/>
        <w:bidi w:val="0"/>
        <w:jc w:val="both"/>
        <w:rPr/>
      </w:pPr>
    </w:p>
    <w:p vyd:_id="vyd:000000000000a5">
      <w:pPr>
        <w:pStyle w:val="Normal"/>
        <w:bidi w:val="0"/>
        <w:jc w:val="both"/>
        <w:rPr/>
      </w:pPr>
      <w:r>
        <w:rPr/>
        <w:t vyd:_id="vyd:000000000000a6">Методология</w:t>
      </w:r>
    </w:p>
    <w:p vyd:_id="vyd:000000000000a3">
      <w:pPr>
        <w:pStyle w:val="Normal"/>
        <w:bidi w:val="0"/>
        <w:jc w:val="both"/>
        <w:rPr/>
      </w:pPr>
      <w:r>
        <w:rPr/>
        <w:t vyd:_id="vyd:000000000000a4">Будут задействованы два подхода: экстрактивное суммирование (Extractive Summarization) и абстрактивное суммирование (Abstractive Summarization), с использованием методов глубокого обучения (Deep Learning).</w:t>
      </w:r>
    </w:p>
    <w:p vyd:_id="vyd:000000000000a2">
      <w:pPr>
        <w:pStyle w:val="Normal"/>
        <w:bidi w:val="0"/>
        <w:jc w:val="both"/>
        <w:rPr/>
      </w:pPr>
    </w:p>
    <w:p vyd:_id="vyd:000000000000a0">
      <w:pPr>
        <w:pStyle w:val="Normal"/>
        <w:bidi w:val="0"/>
        <w:jc w:val="both"/>
        <w:rPr/>
      </w:pPr>
      <w:r>
        <w:rPr/>
        <w:t vyd:_id="vyd:000000000000a1">Результаты</w:t>
      </w:r>
    </w:p>
    <w:p vyd:_id="vyd:0000000000009y">
      <w:pPr>
        <w:pStyle w:val="Normal"/>
        <w:bidi w:val="0"/>
        <w:jc w:val="both"/>
        <w:rPr/>
      </w:pPr>
      <w:r>
        <w:rPr/>
        <w:t vyd:_id="vyd:0000000000009z">Работа повысит производительность читателей академических статей, сократит затраты времени на ознакомление с материалом и улучшает доступность знаний широкой аудитории.</w:t>
      </w:r>
    </w:p>
    <w:p vyd:_id="vyd:0000000000009x">
      <w:pPr>
        <w:pStyle w:val="Normal"/>
        <w:bidi w:val="0"/>
        <w:jc w:val="both"/>
        <w:rPr/>
      </w:pPr>
    </w:p>
    <w:p vyd:_id="vyd:0000000000009v">
      <w:pPr>
        <w:pStyle w:val="Normal"/>
        <w:bidi w:val="0"/>
        <w:jc w:val="both"/>
        <w:rPr/>
      </w:pPr>
      <w:r>
        <w:rPr/>
        <w:t vyd:_id="vyd:0000000000009w">Метрики оценки</w:t>
      </w:r>
    </w:p>
    <w:p vyd:_id="vyd:0000000000009t">
      <w:pPr>
        <w:pStyle w:val="Normal"/>
        <w:bidi w:val="0"/>
        <w:jc w:val="both"/>
        <w:rPr/>
      </w:pPr>
      <w:r>
        <w:rPr/>
        <w:t vyd:_id="vyd:0000000000009u">- Оценка качества резюмирования (ROUGE-N scores)</w:t>
      </w:r>
    </w:p>
    <w:p vyd:_id="vyd:0000000000009r">
      <w:pPr>
        <w:pStyle w:val="Normal"/>
        <w:bidi w:val="0"/>
        <w:jc w:val="both"/>
        <w:rPr/>
      </w:pPr>
      <w:r>
        <w:rPr/>
        <w:t vyd:_id="vyd:0000000000009s">- Индикаторы доступности чтения (readability measures)</w:t>
      </w:r>
    </w:p>
    <w:p vyd:_id="vyd:0000000000009p">
      <w:pPr>
        <w:pStyle w:val="Normal"/>
        <w:bidi w:val="0"/>
        <w:jc w:val="both"/>
        <w:rPr/>
      </w:pPr>
      <w:r>
        <w:rPr/>
        <w:t vyd:_id="vyd:0000000000009q" xml:space="preserve">- BLEU Score  </w:t>
      </w:r>
    </w:p>
    <w:p vyd:_id="vyd:0000000000009n">
      <w:pPr>
        <w:pStyle w:val="Normal"/>
        <w:bidi w:val="0"/>
        <w:jc w:val="both"/>
        <w:rPr/>
      </w:pPr>
      <w:r>
        <w:rPr/>
        <w:t vyd:_id="vyd:0000000000009o">Оценивает точность воспроизведения оригинала с точки зрения перекрывающихся n-грамм.</w:t>
      </w:r>
    </w:p>
    <w:p vyd:_id="vyd:0000000000009l">
      <w:pPr>
        <w:pStyle w:val="Normal"/>
        <w:bidi w:val="0"/>
        <w:jc w:val="both"/>
        <w:rPr/>
      </w:pPr>
      <w:r>
        <w:rPr/>
        <w:t vyd:_id="vyd:0000000000009m" xml:space="preserve">- BERTScore  </w:t>
      </w:r>
    </w:p>
    <w:p vyd:_id="vyd:0000000000009j">
      <w:pPr>
        <w:pStyle w:val="Normal"/>
        <w:bidi w:val="0"/>
        <w:jc w:val="both"/>
        <w:rPr/>
      </w:pPr>
      <w:r>
        <w:rPr/>
        <w:t vyd:_id="vyd:0000000000009k">Сравнивает распределение эмбеддингов слов с эталонным резюме, используя глубокую нейросеть BERT.</w:t>
      </w:r>
    </w:p>
    <w:p vyd:_id="vyd:0000000000009h">
      <w:pPr>
        <w:pStyle w:val="Normal"/>
        <w:bidi w:val="0"/>
        <w:jc w:val="both"/>
        <w:rPr/>
      </w:pPr>
      <w:r>
        <w:rPr/>
        <w:t vyd:_id="vyd:0000000000009i">- METEOR Score</w:t>
      </w:r>
    </w:p>
    <w:p vyd:_id="vyd:0000000000009f">
      <w:pPr>
        <w:pStyle w:val="Normal"/>
        <w:bidi w:val="0"/>
        <w:jc w:val="both"/>
        <w:rPr/>
      </w:pPr>
      <w:r>
        <w:rPr/>
        <w:t vyd:_id="vyd:0000000000009g">Комплексная метрика, оценивающая совпадения одно-, двух- и трехсловных сочетаний, а также учет синонимов и перестановок.</w:t>
      </w:r>
    </w:p>
    <w:p vyd:_id="vyd:0000000000009d">
      <w:pPr>
        <w:pStyle w:val="Normal"/>
        <w:bidi w:val="0"/>
        <w:jc w:val="both"/>
        <w:rPr/>
      </w:pPr>
      <w:r>
        <w:rPr/>
        <w:t vyd:_id="vyd:0000000000009e" xml:space="preserve">- Coverage (Охват)  </w:t>
      </w:r>
    </w:p>
    <w:p vyd:_id="vyd:0000000000009b">
      <w:pPr>
        <w:pStyle w:val="Normal"/>
        <w:bidi w:val="0"/>
        <w:jc w:val="both"/>
        <w:rPr/>
      </w:pPr>
      <w:r>
        <w:rPr/>
        <w:t vyd:_id="vyd:0000000000009c">Процент оригинальной информации, которая была сохранена в итоговом реферате.</w:t>
      </w:r>
    </w:p>
    <w:p vyd:_id="vyd:00000000000099">
      <w:pPr>
        <w:pStyle w:val="Normal"/>
        <w:bidi w:val="0"/>
        <w:jc w:val="both"/>
        <w:rPr/>
      </w:pPr>
      <w:r>
        <w:rPr/>
        <w:t vyd:_id="vyd:0000000000009a">- Compression Ratio (Степень сжатия)</w:t>
      </w:r>
    </w:p>
    <w:p vyd:_id="vyd:00000000000097">
      <w:pPr>
        <w:pStyle w:val="Normal"/>
        <w:bidi w:val="0"/>
        <w:jc w:val="both"/>
        <w:rPr/>
      </w:pPr>
      <w:r>
        <w:rPr/>
        <w:t vyd:_id="vyd:00000000000098">Соотношение длины исходного текста к длине резюме, демонстрирует компактность итогового вывода.</w:t>
      </w:r>
    </w:p>
    <w:p vyd:_id="vyd:00000000000095">
      <w:pPr>
        <w:pStyle w:val="Normal"/>
        <w:bidi w:val="0"/>
        <w:jc w:val="both"/>
        <w:rPr/>
      </w:pPr>
      <w:r>
        <w:rPr/>
        <w:t vyd:_id="vyd:00000000000096">- Temporal Accuracy (Хронологическая точность)</w:t>
      </w:r>
    </w:p>
    <w:p vyd:_id="vyd:00000000000093">
      <w:pPr>
        <w:pStyle w:val="Normal"/>
        <w:bidi w:val="0"/>
        <w:jc w:val="both"/>
        <w:rPr/>
      </w:pPr>
      <w:r>
        <w:rPr/>
        <w:t vyd:_id="vyd:00000000000094">Способность сохранять хронологию событий и последовательность изложения фактов в научном тексте.</w:t>
      </w:r>
    </w:p>
    <w:p vyd:_id="vyd:00000000000092">
      <w:pPr>
        <w:pStyle w:val="Normal"/>
        <w:bidi w:val="0"/>
        <w:jc w:val="both"/>
        <w:rPr/>
      </w:pPr>
    </w:p>
    <w:p vyd:_id="vyd:00000000000090">
      <w:pPr>
        <w:pStyle w:val="Normal"/>
        <w:bidi w:val="0"/>
        <w:jc w:val="both"/>
        <w:rPr/>
      </w:pPr>
      <w:r>
        <w:rPr>
          <w:b w:val="1"/>
          <w:bCs w:val="1"/>
        </w:rPr>
        <w:t vyd:_id="vyd:00000000000091">Тема №17: Экстрагирование цитируемых ссылок из научной литературы</w:t>
      </w:r>
    </w:p>
    <w:p vyd:_id="vyd:0000000000008z">
      <w:pPr>
        <w:pStyle w:val="Normal"/>
        <w:bidi w:val="0"/>
        <w:jc w:val="both"/>
        <w:rPr/>
      </w:pPr>
    </w:p>
    <w:p vyd:_id="vyd:0000000000008x">
      <w:pPr>
        <w:pStyle w:val="Normal"/>
        <w:bidi w:val="0"/>
        <w:jc w:val="both"/>
        <w:rPr/>
      </w:pPr>
      <w:r>
        <w:rPr/>
        <w:t vyd:_id="vyd:0000000000008y">Описание</w:t>
      </w:r>
    </w:p>
    <w:p vyd:_id="vyd:0000000000008v">
      <w:pPr>
        <w:pStyle w:val="Normal"/>
        <w:bidi w:val="0"/>
        <w:jc w:val="both"/>
        <w:rPr/>
      </w:pPr>
      <w:r>
        <w:rPr/>
        <w:t vyd:_id="vyd:0000000000008w">Созданием программы, которая находит и структурирует библиографические ссылки внутри научных статей, существенно упростятся процессы оформления библиографических списков.</w:t>
      </w:r>
    </w:p>
    <w:p vyd:_id="vyd:0000000000008u">
      <w:pPr>
        <w:pStyle w:val="Normal"/>
        <w:bidi w:val="0"/>
        <w:jc w:val="both"/>
        <w:rPr/>
      </w:pPr>
    </w:p>
    <w:p vyd:_id="vyd:0000000000008s">
      <w:pPr>
        <w:pStyle w:val="Normal"/>
        <w:bidi w:val="0"/>
        <w:jc w:val="both"/>
        <w:rPr/>
      </w:pPr>
      <w:r>
        <w:rPr/>
        <w:t vyd:_id="vyd:0000000000008t">Методология</w:t>
      </w:r>
    </w:p>
    <w:p vyd:_id="vyd:0000000000008q">
      <w:pPr>
        <w:pStyle w:val="Normal"/>
        <w:bidi w:val="0"/>
        <w:jc w:val="both"/>
        <w:rPr/>
      </w:pPr>
      <w:r>
        <w:rPr/>
        <w:t vyd:_id="vyd:0000000000008r">Будут реализованы методы распознавания имён сущностей (Named Entity Recognition, NER) и правила базирующиеся на экстракционных техниках (rule-based extraction techniques).</w:t>
      </w:r>
    </w:p>
    <w:p vyd:_id="vyd:0000000000008p">
      <w:pPr>
        <w:pStyle w:val="Normal"/>
        <w:bidi w:val="0"/>
        <w:jc w:val="both"/>
        <w:rPr/>
      </w:pPr>
    </w:p>
    <w:p vyd:_id="vyd:0000000000008n">
      <w:pPr>
        <w:pStyle w:val="Normal"/>
        <w:bidi w:val="0"/>
        <w:jc w:val="both"/>
        <w:rPr/>
      </w:pPr>
      <w:r>
        <w:rPr/>
        <w:t vyd:_id="vyd:0000000000008o">Результаты</w:t>
      </w:r>
    </w:p>
    <w:p vyd:_id="vyd:0000000000008l">
      <w:pPr>
        <w:pStyle w:val="Normal"/>
        <w:bidi w:val="0"/>
        <w:jc w:val="both"/>
        <w:rPr/>
      </w:pPr>
      <w:r>
        <w:rPr/>
        <w:t vyd:_id="vyd:0000000000008m">Продуктивность ученых увеличится, поскольку оформление библиографических ссылок становится быстрым и простым процессом.</w:t>
      </w:r>
    </w:p>
    <w:p vyd:_id="vyd:0000000000008k">
      <w:pPr>
        <w:pStyle w:val="Normal"/>
        <w:bidi w:val="0"/>
        <w:jc w:val="both"/>
        <w:rPr/>
      </w:pPr>
    </w:p>
    <w:p vyd:_id="vyd:0000000000008i">
      <w:pPr>
        <w:pStyle w:val="Normal"/>
        <w:bidi w:val="0"/>
        <w:jc w:val="both"/>
        <w:rPr/>
      </w:pPr>
      <w:r>
        <w:rPr/>
        <w:t vyd:_id="vyd:0000000000008j">Метрики оценки</w:t>
      </w:r>
    </w:p>
    <w:p vyd:_id="vyd:0000000000008g">
      <w:pPr>
        <w:pStyle w:val="Normal"/>
        <w:bidi w:val="0"/>
        <w:jc w:val="both"/>
        <w:rPr/>
      </w:pPr>
      <w:r>
        <w:rPr/>
        <w:t vyd:_id="vyd:0000000000008h">- Коэффициент правильности выделения ссылок (Link Extraction Accuracy)</w:t>
      </w:r>
    </w:p>
    <w:p vyd:_id="vyd:0000000000008e">
      <w:pPr>
        <w:pStyle w:val="Normal"/>
        <w:bidi w:val="0"/>
        <w:jc w:val="both"/>
        <w:rPr/>
      </w:pPr>
      <w:r>
        <w:rPr/>
        <w:t vyd:_id="vyd:0000000000008f">- Комплетность библиографической информации (Completeness of Bibliographic Information)</w:t>
      </w:r>
    </w:p>
    <w:p vyd:_id="vyd:0000000000008c">
      <w:pPr>
        <w:pStyle w:val="Normal"/>
        <w:bidi w:val="0"/>
        <w:jc w:val="both"/>
        <w:rPr/>
      </w:pPr>
      <w:r>
        <w:rPr/>
        <w:t vyd:_id="vyd:0000000000008d" xml:space="preserve">- Precision (Точность)  </w:t>
      </w:r>
    </w:p>
    <w:p vyd:_id="vyd:0000000000008a">
      <w:pPr>
        <w:pStyle w:val="Normal"/>
        <w:bidi w:val="0"/>
        <w:jc w:val="both"/>
        <w:rPr/>
      </w:pPr>
      <w:r>
        <w:rPr/>
        <w:t vyd:_id="vyd:0000000000008b">Доля правильно извлечённых ссылок среди всех предложенных программой.</w:t>
      </w:r>
    </w:p>
    <w:p vyd:_id="vyd:00000000000088">
      <w:pPr>
        <w:pStyle w:val="Normal"/>
        <w:bidi w:val="0"/>
        <w:jc w:val="both"/>
        <w:rPr/>
      </w:pPr>
      <w:r>
        <w:rPr/>
        <w:t vyd:_id="vyd:00000000000089" xml:space="preserve">- Recall (Полнота)  </w:t>
      </w:r>
    </w:p>
    <w:p vyd:_id="vyd:00000000000086">
      <w:pPr>
        <w:pStyle w:val="Normal"/>
        <w:bidi w:val="0"/>
        <w:jc w:val="both"/>
        <w:rPr/>
      </w:pPr>
      <w:r>
        <w:rPr/>
        <w:t vyd:_id="vyd:00000000000087">Доля фактических ссылок, которые были найдены программой.</w:t>
      </w:r>
    </w:p>
    <w:p vyd:_id="vyd:00000000000084">
      <w:pPr>
        <w:pStyle w:val="Normal"/>
        <w:bidi w:val="0"/>
        <w:jc w:val="both"/>
        <w:rPr/>
      </w:pPr>
      <w:r>
        <w:rPr/>
        <w:t vyd:_id="vyd:00000000000085" xml:space="preserve">- F1-Score (Гармоничная мера)  </w:t>
      </w:r>
    </w:p>
    <w:p vyd:_id="vyd:00000000000082">
      <w:pPr>
        <w:pStyle w:val="Normal"/>
        <w:bidi w:val="0"/>
        <w:jc w:val="both"/>
        <w:rPr/>
      </w:pPr>
      <w:r>
        <w:rPr/>
        <w:t vyd:_id="vyd:00000000000083">Бинарный индикатор, комбинирующий точность и полноту.</w:t>
      </w:r>
    </w:p>
    <w:p vyd:_id="vyd:00000000000080">
      <w:pPr>
        <w:pStyle w:val="Normal"/>
        <w:bidi w:val="0"/>
        <w:jc w:val="both"/>
        <w:rPr/>
      </w:pPr>
      <w:r>
        <w:rPr/>
        <w:t vyd:_id="vyd:00000000000081">- Field Extraction Accuracy (Точность заполнения полей)</w:t>
      </w:r>
    </w:p>
    <w:p vyd:_id="vyd:0000000000007y">
      <w:pPr>
        <w:pStyle w:val="Normal"/>
        <w:bidi w:val="0"/>
        <w:jc w:val="both"/>
        <w:rPr/>
      </w:pPr>
      <w:r>
        <w:rPr/>
        <w:t vyd:_id="vyd:0000000000007z">Аккуратность наполнения полей в библиографических записях (авторы, название, издательство, год издания и др.).</w:t>
      </w:r>
    </w:p>
    <w:p vyd:_id="vyd:0000000000007w">
      <w:pPr>
        <w:pStyle w:val="Normal"/>
        <w:bidi w:val="0"/>
        <w:jc w:val="both"/>
        <w:rPr/>
      </w:pPr>
      <w:r>
        <w:rPr/>
        <w:t vyd:_id="vyd:0000000000007x" xml:space="preserve">- Duplicate Detection Rate (Обнаружение дублей)  </w:t>
      </w:r>
    </w:p>
    <w:p vyd:_id="vyd:0000000000007u">
      <w:pPr>
        <w:pStyle w:val="Normal"/>
        <w:bidi w:val="0"/>
        <w:jc w:val="both"/>
        <w:rPr/>
      </w:pPr>
      <w:r>
        <w:rPr/>
        <w:t vyd:_id="vyd:0000000000007v">Способность программы избегать повторного включения одинаковых ссылок.</w:t>
      </w:r>
    </w:p>
    <w:p vyd:_id="vyd:0000000000007s">
      <w:pPr>
        <w:pStyle w:val="Normal"/>
        <w:bidi w:val="0"/>
        <w:jc w:val="both"/>
        <w:rPr/>
      </w:pPr>
      <w:r>
        <w:rPr/>
        <w:t vyd:_id="vyd:0000000000007t" xml:space="preserve">- Normalization Compliance (Соответствие стандартам оформления)  </w:t>
      </w:r>
    </w:p>
    <w:p vyd:_id="vyd:0000000000007q">
      <w:pPr>
        <w:pStyle w:val="Normal"/>
        <w:bidi w:val="0"/>
        <w:jc w:val="both"/>
        <w:rPr/>
      </w:pPr>
      <w:r>
        <w:rPr/>
        <w:t vyd:_id="vyd:0000000000007r">Степень соблюдения принятых стандартов библиографического формата (например, ГОСТ, APA, Chicago Style).</w:t>
      </w:r>
    </w:p>
    <w:p vyd:_id="vyd:0000000000007p">
      <w:pPr>
        <w:pStyle w:val="Normal"/>
        <w:bidi w:val="0"/>
        <w:jc w:val="both"/>
        <w:rPr/>
      </w:pPr>
    </w:p>
    <w:p vyd:_id="vyd:0000000000007n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7o">Тема №18: Авторская проверка на плагиат</w:t>
      </w:r>
    </w:p>
    <w:p vyd:_id="vyd:0000000000007m">
      <w:pPr>
        <w:pStyle w:val="Normal"/>
        <w:bidi w:val="0"/>
        <w:jc w:val="both"/>
        <w:rPr/>
      </w:pPr>
    </w:p>
    <w:p vyd:_id="vyd:0000000000007k">
      <w:pPr>
        <w:pStyle w:val="Normal"/>
        <w:bidi w:val="0"/>
        <w:jc w:val="both"/>
        <w:rPr/>
      </w:pPr>
      <w:r>
        <w:rPr/>
        <w:t vyd:_id="vyd:0000000000007l">Описание</w:t>
      </w:r>
    </w:p>
    <w:p vyd:_id="vyd:0000000000007i">
      <w:pPr>
        <w:pStyle w:val="Normal"/>
        <w:bidi w:val="0"/>
        <w:jc w:val="both"/>
        <w:rPr/>
      </w:pPr>
      <w:r>
        <w:rPr/>
        <w:t vyd:_id="vyd:0000000000007j">Реализовать средство, проверяющее оригинальность текстового контента и дающее оценку процента уникальности текста.</w:t>
      </w:r>
    </w:p>
    <w:p vyd:_id="vyd:0000000000007h">
      <w:pPr>
        <w:pStyle w:val="Normal"/>
        <w:bidi w:val="0"/>
        <w:jc w:val="both"/>
        <w:rPr/>
      </w:pPr>
    </w:p>
    <w:p vyd:_id="vyd:0000000000007f">
      <w:pPr>
        <w:pStyle w:val="Normal"/>
        <w:bidi w:val="0"/>
        <w:jc w:val="both"/>
        <w:rPr/>
      </w:pPr>
      <w:r>
        <w:rPr/>
        <w:t vyd:_id="vyd:0000000000007g">Методология</w:t>
      </w:r>
    </w:p>
    <w:p vyd:_id="vyd:0000000000007d">
      <w:pPr>
        <w:pStyle w:val="Normal"/>
        <w:bidi w:val="0"/>
        <w:jc w:val="both"/>
        <w:rPr/>
      </w:pPr>
      <w:r>
        <w:rPr/>
        <w:t vyd:_id="vyd:0000000000007e">Базируется на шинглинг-методе (Shingling Method), технику minhash и метрику коэффициента Жаккара (Jaccard Similarity Coefficient).</w:t>
      </w:r>
    </w:p>
    <w:p vyd:_id="vyd:0000000000007c">
      <w:pPr>
        <w:pStyle w:val="Normal"/>
        <w:bidi w:val="0"/>
        <w:jc w:val="both"/>
        <w:rPr/>
      </w:pPr>
    </w:p>
    <w:p vyd:_id="vyd:0000000000007a">
      <w:pPr>
        <w:pStyle w:val="Normal"/>
        <w:bidi w:val="0"/>
        <w:jc w:val="both"/>
        <w:rPr/>
      </w:pPr>
      <w:r>
        <w:rPr/>
        <w:t vyd:_id="vyd:0000000000007b">Результаты</w:t>
      </w:r>
    </w:p>
    <w:p vyd:_id="vyd:00000000000078">
      <w:pPr>
        <w:pStyle w:val="Normal"/>
        <w:bidi w:val="0"/>
        <w:jc w:val="both"/>
        <w:rPr/>
      </w:pPr>
      <w:r>
        <w:rPr/>
        <w:t vyd:_id="vyd:00000000000079">Такой инструмент повышает ответственность авторов перед публикациями, снижает риск нарушения авторского права и способствует развитию культуры качественного контента.</w:t>
      </w:r>
    </w:p>
    <w:p vyd:_id="vyd:00000000000077">
      <w:pPr>
        <w:pStyle w:val="Normal"/>
        <w:bidi w:val="0"/>
        <w:jc w:val="both"/>
        <w:rPr/>
      </w:pPr>
    </w:p>
    <w:p vyd:_id="vyd:00000000000075">
      <w:pPr>
        <w:pStyle w:val="Normal"/>
        <w:bidi w:val="0"/>
        <w:jc w:val="both"/>
        <w:rPr/>
      </w:pPr>
      <w:r>
        <w:rPr/>
        <w:t vyd:_id="vyd:00000000000076">Метрики оценки</w:t>
      </w:r>
    </w:p>
    <w:p vyd:_id="vyd:00000000000073">
      <w:pPr>
        <w:pStyle w:val="Normal"/>
        <w:bidi w:val="0"/>
        <w:jc w:val="both"/>
        <w:rPr/>
      </w:pPr>
      <w:r>
        <w:rPr/>
        <w:t vyd:_id="vyd:00000000000074">- Процент уникального контента (Percentage of Unique Content)</w:t>
      </w:r>
    </w:p>
    <w:p vyd:_id="vyd:00000000000071">
      <w:pPr>
        <w:pStyle w:val="Normal"/>
        <w:bidi w:val="0"/>
        <w:jc w:val="both"/>
        <w:rPr/>
      </w:pPr>
      <w:r>
        <w:rPr/>
        <w:t vyd:_id="vyd:00000000000072">- Индекс оригинальности (Originality Score)</w:t>
      </w:r>
    </w:p>
    <w:p vyd:_id="vyd:0000000000006z">
      <w:pPr>
        <w:pStyle w:val="Normal"/>
        <w:bidi w:val="0"/>
        <w:jc w:val="both"/>
        <w:rPr/>
      </w:pPr>
      <w:r>
        <w:rPr/>
        <w:t vyd:_id="vyd:00000000000070" xml:space="preserve">- Recall (Полнота)  </w:t>
      </w:r>
    </w:p>
    <w:p vyd:_id="vyd:0000000000006x">
      <w:pPr>
        <w:pStyle w:val="Normal"/>
        <w:bidi w:val="0"/>
        <w:jc w:val="both"/>
        <w:rPr/>
      </w:pPr>
      <w:r>
        <w:rPr/>
        <w:t vyd:_id="vyd:0000000000006y">Доля заимствований, которые система смогла выявить из всех имеющихся заимствований.</w:t>
      </w:r>
    </w:p>
    <w:p vyd:_id="vyd:0000000000006v">
      <w:pPr>
        <w:pStyle w:val="Normal"/>
        <w:bidi w:val="0"/>
        <w:jc w:val="both"/>
        <w:rPr/>
      </w:pPr>
      <w:r>
        <w:rPr/>
        <w:t vyd:_id="vyd:0000000000006w" xml:space="preserve">- Precision (Точность)  </w:t>
      </w:r>
    </w:p>
    <w:p vyd:_id="vyd:0000000000006t">
      <w:pPr>
        <w:pStyle w:val="Normal"/>
        <w:bidi w:val="0"/>
        <w:jc w:val="both"/>
        <w:rPr/>
      </w:pPr>
      <w:r>
        <w:rPr/>
        <w:t vyd:_id="vyd:0000000000006u">Доля верных обнаруженных совпадений среди всех выделенных системой совпадений.</w:t>
      </w:r>
    </w:p>
    <w:p vyd:_id="vyd:0000000000006r">
      <w:pPr>
        <w:pStyle w:val="Normal"/>
        <w:bidi w:val="0"/>
        <w:jc w:val="both"/>
        <w:rPr/>
      </w:pPr>
      <w:r>
        <w:rPr/>
        <w:t vyd:_id="vyd:0000000000006s" xml:space="preserve">- F1-Score (гармоничная мера)  </w:t>
      </w:r>
    </w:p>
    <w:p vyd:_id="vyd:0000000000006p">
      <w:pPr>
        <w:pStyle w:val="Normal"/>
        <w:bidi w:val="0"/>
        <w:jc w:val="both"/>
        <w:rPr/>
      </w:pPr>
      <w:r>
        <w:rPr/>
        <w:t vyd:_id="vyd:0000000000006q">Комбинация значений точности и полноты, отражающая сбалансированную эффективность системы.</w:t>
      </w:r>
    </w:p>
    <w:p vyd:_id="vyd:0000000000006n">
      <w:pPr>
        <w:pStyle w:val="Normal"/>
        <w:bidi w:val="0"/>
        <w:jc w:val="both"/>
        <w:rPr/>
      </w:pPr>
      <w:r>
        <w:rPr/>
        <w:t vyd:_id="vyd:0000000000006o">- Threshold Sensitivity (чувствительность порога)</w:t>
      </w:r>
    </w:p>
    <w:p vyd:_id="vyd:0000000000006l">
      <w:pPr>
        <w:pStyle w:val="Normal"/>
        <w:bidi w:val="0"/>
        <w:jc w:val="both"/>
        <w:rPr/>
      </w:pPr>
      <w:r>
        <w:rPr/>
        <w:t vyd:_id="vyd:0000000000006m">Чувствительность системы к изменению настроек минимального размера заимствования (шингла), необходимого для признания текста неуникальным.</w:t>
      </w:r>
    </w:p>
    <w:p vyd:_id="vyd:0000000000006j">
      <w:pPr>
        <w:pStyle w:val="Normal"/>
        <w:bidi w:val="0"/>
        <w:jc w:val="both"/>
        <w:rPr/>
      </w:pPr>
      <w:r>
        <w:rPr/>
        <w:t vyd:_id="vyd:0000000000006k" xml:space="preserve">- Processing Speed (скорость обработки)  </w:t>
      </w:r>
    </w:p>
    <w:p vyd:_id="vyd:0000000000006h">
      <w:pPr>
        <w:pStyle w:val="Normal"/>
        <w:bidi w:val="0"/>
        <w:jc w:val="both"/>
        <w:rPr/>
      </w:pPr>
      <w:r>
        <w:rPr/>
        <w:t vyd:_id="vyd:0000000000006i">Среднее время, необходимое для анализа текста и формирования отчета о плагиате.</w:t>
      </w:r>
    </w:p>
    <w:p vyd:_id="vyd:0000000000006f">
      <w:pPr>
        <w:pStyle w:val="Normal"/>
        <w:bidi w:val="0"/>
        <w:jc w:val="both"/>
        <w:rPr/>
      </w:pPr>
      <w:r>
        <w:rPr/>
        <w:t vyd:_id="vyd:0000000000006g" xml:space="preserve">- Robustness Against Obscuring Techniques (устойчивость к маскировке)  </w:t>
      </w:r>
    </w:p>
    <w:p vyd:_id="vyd:0000000000006d">
      <w:pPr>
        <w:pStyle w:val="Normal"/>
        <w:bidi w:val="0"/>
        <w:jc w:val="both"/>
        <w:rPr/>
      </w:pPr>
      <w:r>
        <w:rPr/>
        <w:t vyd:_id="vyd:0000000000006e">Способность системы обнаруживать попытки сокрытия плагиата, такие как замена знаков препинания, изменение регистра или синонимизация текста.</w:t>
      </w:r>
    </w:p>
    <w:p vyd:_id="vyd:0000000000006c">
      <w:pPr>
        <w:pStyle w:val="Normal"/>
        <w:bidi w:val="0"/>
        <w:jc w:val="both"/>
        <w:rPr/>
      </w:pPr>
    </w:p>
    <w:p vyd:_id="vyd:0000000000006a">
      <w:pPr>
        <w:pStyle w:val="Normal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6b">Тема №19: Адаптация многоязычной поддержки сайта</w:t>
      </w:r>
    </w:p>
    <w:p vyd:_id="vyd:00000000000069">
      <w:pPr>
        <w:pStyle w:val="Normal"/>
        <w:bidi w:val="0"/>
        <w:jc w:val="both"/>
        <w:rPr/>
      </w:pPr>
    </w:p>
    <w:p vyd:_id="vyd:00000000000067">
      <w:pPr>
        <w:pStyle w:val="Normal"/>
        <w:bidi w:val="0"/>
        <w:jc w:val="both"/>
        <w:rPr/>
      </w:pPr>
      <w:r>
        <w:rPr/>
        <w:t vyd:_id="vyd:00000000000068">Описание</w:t>
      </w:r>
    </w:p>
    <w:p vyd:_id="vyd:00000000000065">
      <w:pPr>
        <w:pStyle w:val="Normal"/>
        <w:bidi w:val="0"/>
        <w:jc w:val="both"/>
        <w:rPr/>
      </w:pPr>
      <w:r>
        <w:rPr/>
        <w:t vyd:_id="vyd:00000000000066">Создание системы локализационного перевода веб-интерфейса и контента сайта, поддерживающей множественность языков и облегчающей переход на новый язык.</w:t>
      </w:r>
    </w:p>
    <w:p vyd:_id="vyd:00000000000064">
      <w:pPr>
        <w:pStyle w:val="Normal"/>
        <w:bidi w:val="0"/>
        <w:jc w:val="both"/>
        <w:rPr/>
      </w:pPr>
    </w:p>
    <w:p vyd:_id="vyd:00000000000062">
      <w:pPr>
        <w:pStyle w:val="Normal"/>
        <w:bidi w:val="0"/>
        <w:jc w:val="both"/>
        <w:rPr/>
      </w:pPr>
      <w:r>
        <w:rPr/>
        <w:t vyd:_id="vyd:00000000000063">Методология</w:t>
      </w:r>
    </w:p>
    <w:p vyd:_id="vyd:00000000000060">
      <w:pPr>
        <w:pStyle w:val="Normal"/>
        <w:bidi w:val="0"/>
        <w:jc w:val="both"/>
        <w:rPr/>
      </w:pPr>
      <w:r>
        <w:rPr/>
        <w:t vyd:_id="vyd:00000000000061">Привлекается Google Translate API для автоматического перевода, обеспечивается выравнивание корпусов (multilingual corpus alignment) для правильного отображения переведённого контента.</w:t>
      </w:r>
    </w:p>
    <w:p vyd:_id="vyd:0000000000005z">
      <w:pPr>
        <w:pStyle w:val="Normal"/>
        <w:bidi w:val="0"/>
        <w:jc w:val="both"/>
        <w:rPr/>
      </w:pPr>
    </w:p>
    <w:p vyd:_id="vyd:0000000000005x">
      <w:pPr>
        <w:pStyle w:val="Normal"/>
        <w:bidi w:val="0"/>
        <w:jc w:val="both"/>
        <w:rPr/>
      </w:pPr>
      <w:r>
        <w:rPr/>
        <w:t vyd:_id="vyd:0000000000005y">Результаты</w:t>
      </w:r>
    </w:p>
    <w:p vyd:_id="vyd:0000000000005v">
      <w:pPr>
        <w:pStyle w:val="Normal"/>
        <w:bidi w:val="0"/>
        <w:jc w:val="both"/>
        <w:rPr/>
      </w:pPr>
      <w:r>
        <w:rPr/>
        <w:t vyd:_id="vyd:0000000000005w">Бизнес получает инструменты выхода на новые рынки, предлагая пользователям удобный интерфейс на родном языке, тем самым увеличивая свою потенциальную аудиторию.</w:t>
      </w:r>
    </w:p>
    <w:p vyd:_id="vyd:0000000000005u">
      <w:pPr>
        <w:pStyle w:val="Normal"/>
        <w:bidi w:val="0"/>
        <w:jc w:val="both"/>
        <w:rPr/>
      </w:pPr>
    </w:p>
    <w:p vyd:_id="vyd:0000000000005s">
      <w:pPr>
        <w:pStyle w:val="Normal"/>
        <w:bidi w:val="0"/>
        <w:jc w:val="both"/>
        <w:rPr/>
      </w:pPr>
      <w:r>
        <w:rPr/>
        <w:t vyd:_id="vyd:0000000000005t">Метрики оценки</w:t>
      </w:r>
    </w:p>
    <w:p vyd:_id="vyd:0000000000005q">
      <w:pPr>
        <w:pStyle w:val="Normal"/>
        <w:bidi w:val="0"/>
        <w:jc w:val="both"/>
        <w:rPr/>
      </w:pPr>
      <w:r>
        <w:rPr/>
        <w:t vyd:_id="vyd:0000000000005r">- Покрытие локализованного контента (Localization Coverage)</w:t>
      </w:r>
    </w:p>
    <w:p vyd:_id="vyd:0000000000005o">
      <w:pPr>
        <w:pStyle w:val="Normal"/>
        <w:bidi w:val="0"/>
        <w:jc w:val="both"/>
        <w:rPr/>
      </w:pPr>
      <w:r>
        <w:rPr/>
        <w:t vyd:_id="vyd:0000000000005p">- Обратная связь от пользователей (Usability Testing Feedback)</w:t>
      </w:r>
    </w:p>
    <w:p vyd:_id="vyd:0000000000005m">
      <w:pPr>
        <w:pStyle w:val="Normal"/>
        <w:bidi w:val="0"/>
        <w:jc w:val="both"/>
        <w:rPr/>
      </w:pPr>
      <w:r>
        <w:rPr/>
        <w:t vyd:_id="vyd:0000000000005n" xml:space="preserve">- Translation Consistency (Постоянство переводов)  </w:t>
      </w:r>
    </w:p>
    <w:p vyd:_id="vyd:0000000000005k">
      <w:pPr>
        <w:pStyle w:val="Normal"/>
        <w:bidi w:val="0"/>
        <w:jc w:val="both"/>
        <w:rPr/>
      </w:pPr>
      <w:r>
        <w:rPr/>
        <w:t vyd:_id="vyd:0000000000005l">Одинаковые элементы (текст кнопки, поля формы и т.п.) имеют одинаковые переводы на разных страницах.</w:t>
      </w:r>
    </w:p>
    <w:p vyd:_id="vyd:0000000000005i">
      <w:pPr>
        <w:pStyle w:val="Normal"/>
        <w:bidi w:val="0"/>
        <w:jc w:val="both"/>
        <w:rPr/>
      </w:pPr>
      <w:r>
        <w:rPr/>
        <w:t vyd:_id="vyd:0000000000005j">- Layout Breakdown Rate (Проблемы с макетом)</w:t>
      </w:r>
    </w:p>
    <w:p vyd:_id="vyd:0000000000005g">
      <w:pPr>
        <w:pStyle w:val="Normal"/>
        <w:bidi w:val="0"/>
        <w:jc w:val="both"/>
        <w:rPr/>
      </w:pPr>
      <w:r>
        <w:rPr/>
        <w:t vyd:_id="vyd:0000000000005h">Количество страниц, где возникли проблемы с расположением элементов из-за длинной строки перевода или недостаточного пространства.</w:t>
      </w:r>
    </w:p>
    <w:p vyd:_id="vyd:0000000000005e">
      <w:pPr>
        <w:pStyle w:val="Normal"/>
        <w:bidi w:val="0"/>
        <w:jc w:val="both"/>
        <w:rPr/>
      </w:pPr>
      <w:r>
        <w:rPr/>
        <w:t vyd:_id="vyd:0000000000005f" xml:space="preserve">- Fallback Mechanism Reliability (Надёжность резервного механизма)  </w:t>
      </w:r>
    </w:p>
    <w:p vyd:_id="vyd:0000000000005c">
      <w:pPr>
        <w:pStyle w:val="Normal"/>
        <w:bidi w:val="0"/>
        <w:jc w:val="both"/>
        <w:rPr/>
      </w:pPr>
      <w:r>
        <w:rPr/>
        <w:t vyd:_id="vyd:0000000000005d">Когда невозможно перевести элемент, какое количество раз сработала резервная стратегия (использование исходного языка или другое поведение).</w:t>
      </w:r>
    </w:p>
    <w:p vyd:_id="vyd:0000000000005a">
      <w:pPr>
        <w:pStyle w:val="Normal"/>
        <w:bidi w:val="0"/>
        <w:jc w:val="both"/>
        <w:rPr/>
      </w:pPr>
      <w:r>
        <w:rPr/>
        <w:t vyd:_id="vyd:0000000000005b" xml:space="preserve">- Multilingual Accessibility (Доступность на всех языках)  </w:t>
      </w:r>
    </w:p>
    <w:p vyd:_id="vyd:00000000000058">
      <w:pPr>
        <w:pStyle w:val="Normal"/>
        <w:bidi w:val="0"/>
        <w:jc w:val="both"/>
        <w:rPr/>
      </w:pPr>
      <w:r>
        <w:rPr/>
        <w:t vyd:_id="vyd:00000000000059">Все языки одинаково доступны и равномерно представлены в системе.</w:t>
      </w:r>
    </w:p>
    <w:p vyd:_id="vyd:00000000000056">
      <w:pPr>
        <w:pStyle w:val="Normal"/>
        <w:bidi w:val="0"/>
        <w:jc w:val="both"/>
        <w:rPr/>
      </w:pPr>
      <w:r>
        <w:rPr/>
        <w:t vyd:_id="vyd:00000000000057" xml:space="preserve">- Performance Impact (Влияние на производительность)  </w:t>
      </w:r>
    </w:p>
    <w:p vyd:_id="vyd:00000000000054">
      <w:pPr>
        <w:pStyle w:val="Normal"/>
        <w:bidi w:val="0"/>
        <w:jc w:val="both"/>
        <w:rPr/>
      </w:pPr>
      <w:r>
        <w:rPr/>
        <w:t vyd:_id="vyd:00000000000055">Насколько увеличилась нагрузка на сервер и замедлилось время загрузки страниц после внедрения многоязычности.</w:t>
      </w:r>
    </w:p>
    <w:p vyd:_id="vyd:00000000000052">
      <w:pPr>
        <w:pStyle w:val="Normal"/>
        <w:bidi w:val="0"/>
        <w:jc w:val="both"/>
        <w:rPr/>
      </w:pPr>
      <w:r>
        <w:rPr/>
        <w:t vyd:_id="vyd:00000000000053" xml:space="preserve">- User Preference Switching (Простота смены языка)  </w:t>
      </w:r>
    </w:p>
    <w:p vyd:_id="vyd:00000000000050">
      <w:pPr>
        <w:pStyle w:val="Normal"/>
        <w:bidi w:val="0"/>
        <w:jc w:val="both"/>
        <w:rPr/>
      </w:pPr>
      <w:r>
        <w:rPr/>
        <w:t vyd:_id="vyd:00000000000051">Легкость и интуитивность выбора другого языка для пользователя (легко ли сменить язык одним нажатием или потребуется сложная процедура).</w:t>
      </w:r>
    </w:p>
    <w:p vyd:_id="vyd:mli4oblzivyn18">
      <w:pPr>
        <w:pStyle w:val="Normal"/>
        <w:bidi w:val="0"/>
        <w:jc w:val="both"/>
        <w:rPr/>
      </w:pPr>
    </w:p>
    <w:p vyd:_id="vyd:mli4obyvml2128">
      <w:pPr>
        <w:pStyle w:val="Normal"/>
        <w:bidi w:val="0"/>
        <w:jc w:val="both"/>
        <w:rPr/>
      </w:pPr>
    </w:p>
    <w:p vyd:_id="vyd:mli4ocanzaxwg6">
      <w:pPr>
        <w:pStyle w:val="Normal"/>
        <w:bidi w:val="0"/>
        <w:jc w:val="both"/>
        <w:rPr/>
      </w:pPr>
    </w:p>
    <w:p vyd:_id="vyd:mli4ocenw47py9">
      <w:pPr>
        <w:pStyle w:val="Normal"/>
        <w:bidi w:val="0"/>
        <w:jc w:val="both"/>
        <w:rPr/>
      </w:pPr>
    </w:p>
    <w:p vyd:_id="vyd:mli4ocmmnp3jyl">
      <w:pPr>
        <w:pStyle w:val="Normal"/>
        <w:bidi w:val="0"/>
        <w:jc w:val="both"/>
        <w:rPr/>
      </w:pPr>
    </w:p>
    <w:p vyd:_id="vyd:mli4ocvqzhf08z">
      <w:pPr>
        <w:pStyle w:val="Normal"/>
        <w:bidi w:val="0"/>
        <w:jc w:val="both"/>
        <w:rPr/>
      </w:pPr>
    </w:p>
    <w:p vyd:_id="vyd:mli4od688pwe02">
      <w:pPr>
        <w:pStyle w:val="Normal"/>
        <w:jc w:val="both"/>
        <w:rPr>
          <w:b w:val="1"/>
          <w:bCs w:val="1"/>
        </w:rPr>
      </w:pPr>
      <w:r>
        <w:rPr>
          <w:b w:val="1"/>
          <w:bCs w:val="1"/>
        </w:rPr>
        <w:t vyd:_id="vyd:mli4odlyu0v4ly">Лабораторные_по_курсу_NLP_2_курс</w:t>
      </w:r>
    </w:p>
    <w:p vyd:_id="vyd:mli4odlw3sd05d">
      <w:pPr>
        <w:pStyle w:val="Normal"/>
        <w:bidi w:val="0"/>
        <w:jc w:val="both"/>
        <w:rPr/>
      </w:pPr>
    </w:p>
    <w:p vyd:_id="vyd:0000000000004u">
      <w:pPr>
        <w:pStyle w:val="BodyText"/>
        <w:bidi w:val="0"/>
        <w:jc w:val="both"/>
        <w:rPr>
          <w:b w:val="1"/>
          <w:bCs w:val="1"/>
        </w:rPr>
      </w:pPr>
      <w:r>
        <w:rPr>
          <w:b w:val="1"/>
          <w:bCs w:val="1"/>
        </w:rPr>
        <w:t vyd:_id="vyd:0000000000004y">Тема</w:t>
      </w:r>
      <w:r>
        <w:rPr>
          <w:b w:val="1"/>
          <w:bCs w:val="1"/>
        </w:rPr>
        <w:t vyd:_id="vyd:0000000000004x" xml:space="preserve"> №</w:t>
      </w:r>
      <w:r>
        <w:rPr>
          <w:b w:val="1"/>
          <w:bCs w:val="1"/>
        </w:rPr>
        <w:t vyd:_id="vyd:0000000000004w">22</w:t>
      </w:r>
      <w:r>
        <w:rPr>
          <w:b w:val="1"/>
          <w:bCs w:val="1"/>
        </w:rPr>
        <w:t vyd:_id="vyd:0000000000004v">: Камуфлирование текста</w:t>
      </w:r>
    </w:p>
    <w:p vyd:_id="vyd:0000000000004s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4t">Цель: Изучение методов скрытого изменения текста с сохранением исходного смысла и применение новейших моделей преобразования текста.</w:t>
      </w:r>
    </w:p>
    <w:p vyd:_id="vyd:0000000000004q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4r">Задания:</w:t>
      </w:r>
    </w:p>
    <w:p vyd:_id="vyd:0000000000004o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4p">- Создать набор пар предложений, где одно предложение оригинальное, другое — камуфлированное таким образом, чтобы смысл сохранился, но внешний вид изменился существенно.Метрика оценки: BLEU/ROUGE/MULTEVAL + субъективная оценка человеком различия между парами.</w:t>
      </w:r>
    </w:p>
    <w:p vyd:_id="vyd:0000000000004m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4n">- Реализовать методику camouflage-трансформации текста с использованием последних трансформеров типа LLaMA или Falcon от Meta AI.Модели сравнения: BERTScore, CLIPScore, UniEval</w:t>
      </w:r>
    </w:p>
    <w:p vyd:_id="vyd:0000000000004l">
      <w:pPr>
        <w:pStyle w:val="BodyText"/>
        <w:spacing w:before="0" w:after="0"/>
        <w:ind w:start="0" w:end="0" w:firstLine="0"/>
        <w:jc w:val="both"/>
        <w:rPr/>
      </w:pPr>
    </w:p>
    <w:p vyd:_id="vyd:0000000000004g">
      <w:pPr>
        <w:pStyle w:val="BodyText"/>
        <w:spacing w:before="0" w:after="0"/>
        <w:ind w:start="0" w:end="0" w:firstLine="0"/>
        <w:jc w:val="both"/>
        <w:rPr>
          <w:b w:val="1"/>
          <w:bCs w:val="1"/>
        </w:rPr>
      </w:pPr>
      <w:r>
        <w:rPr>
          <w:b w:val="1"/>
          <w:bCs w:val="1"/>
        </w:rPr>
        <w:t vyd:_id="vyd:0000000000004k" xml:space="preserve">Тема </w:t>
      </w:r>
      <w:r>
        <w:rPr>
          <w:b w:val="1"/>
          <w:bCs w:val="1"/>
        </w:rPr>
        <w:t vyd:_id="vyd:0000000000004j">№2</w:t>
      </w:r>
      <w:r>
        <w:rPr>
          <w:b w:val="1"/>
          <w:bCs w:val="1"/>
        </w:rPr>
        <w:t vyd:_id="vyd:0000000000004i">3</w:t>
      </w:r>
      <w:r>
        <w:rPr>
          <w:b w:val="1"/>
          <w:bCs w:val="1"/>
        </w:rPr>
        <w:t vyd:_id="vyd:0000000000004h">: Детоксификация контента</w:t>
      </w:r>
    </w:p>
    <w:p vyd:_id="vyd:0000000000004e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4f">Цель: Исследовать методы автоматического обнаружения токсичных высказываний и способы смягчения негативного тона текста с применением современных моделей.</w:t>
      </w:r>
    </w:p>
    <w:p vyd:_id="vyd:0000000000004c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4d">Задания:</w:t>
      </w:r>
    </w:p>
    <w:p vyd:_id="vyd:0000000000004a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4b">- Обучить детектор токсичности на реальных данных с использованием Transformer-based моделей (например, RoBERTa).Метрика оценки: F1-score, AUC ROC</w:t>
      </w:r>
    </w:p>
    <w:p vyd:_id="vyd:00000000000048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49">- Использовать свежую версию RealToxicityPrompts для тренировки модели детоксикации и создать механизм исправления негативных формулировок в тексте.Модель сравнения: Google Perspective API, OpenAI's Detoxify</w:t>
      </w:r>
    </w:p>
    <w:p vyd:_id="vyd:00000000000047">
      <w:pPr>
        <w:pStyle w:val="BodyText"/>
        <w:spacing w:before="0" w:after="0"/>
        <w:ind w:start="0" w:end="0" w:firstLine="0"/>
        <w:jc w:val="both"/>
        <w:rPr/>
      </w:pPr>
    </w:p>
    <w:p vyd:_id="vyd:00000000000042">
      <w:pPr>
        <w:pStyle w:val="BodyText"/>
        <w:spacing w:before="0" w:after="0"/>
        <w:ind w:start="0" w:end="0" w:firstLine="0"/>
        <w:jc w:val="both"/>
        <w:rPr>
          <w:b w:val="1"/>
          <w:bCs w:val="1"/>
        </w:rPr>
      </w:pPr>
      <w:r>
        <w:rPr>
          <w:b w:val="1"/>
          <w:bCs w:val="1"/>
        </w:rPr>
        <w:t vyd:_id="vyd:00000000000046">Тема</w:t>
      </w:r>
      <w:r>
        <w:rPr>
          <w:b w:val="1"/>
          <w:bCs w:val="1"/>
        </w:rPr>
        <w:t vyd:_id="vyd:00000000000045" xml:space="preserve"> №</w:t>
      </w:r>
      <w:r>
        <w:rPr>
          <w:b w:val="1"/>
          <w:bCs w:val="1"/>
        </w:rPr>
        <w:t vyd:_id="vyd:00000000000044">24</w:t>
      </w:r>
      <w:r>
        <w:rPr>
          <w:b w:val="1"/>
          <w:bCs w:val="1"/>
        </w:rPr>
        <w:t vyd:_id="vyd:00000000000043">: Перенос стиля текста</w:t>
      </w:r>
    </w:p>
    <w:p vyd:_id="vyd:00000000000040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41">Цель: Овладеть методами переноса стилистики текста (например, преобразование делового письма в разговорный стиль), используя актуальные подходы к обучению стилей.</w:t>
      </w:r>
    </w:p>
    <w:p vyd:_id="vyd:0000000000003y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3z">Задания:</w:t>
      </w:r>
    </w:p>
    <w:p vyd:_id="vyd:0000000000003w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3x">- Подготовить датасеты для обучения разных стилей текста и применить STYLEGAN или StyleMix для реализации переносов стиля.Метрика оценки: Human evaluation (субъективная проверка людьми), SSIM/FID</w:t>
      </w:r>
    </w:p>
    <w:p vyd:_id="vyd:0000000000003u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3v">- Разработать алгоритм для сопоставления стилей текста, основанный на анализе семантической близости различных корпусов с помощью BART или T5.Модели сравнения: Perplexity score, Stylometric analysis</w:t>
      </w:r>
    </w:p>
    <w:p vyd:_id="vyd:0000000000003t">
      <w:pPr>
        <w:pStyle w:val="BodyText"/>
        <w:spacing w:before="0" w:after="0"/>
        <w:ind w:start="0" w:end="0" w:firstLine="0"/>
        <w:jc w:val="both"/>
        <w:rPr/>
      </w:pPr>
    </w:p>
    <w:p vyd:_id="vyd:0000000000003o">
      <w:pPr>
        <w:pStyle w:val="BodyText"/>
        <w:spacing w:before="0" w:after="0"/>
        <w:ind w:start="0" w:end="0" w:firstLine="0"/>
        <w:jc w:val="both"/>
        <w:rPr>
          <w:b w:val="1"/>
          <w:bCs w:val="1"/>
        </w:rPr>
      </w:pPr>
      <w:r>
        <w:rPr>
          <w:b w:val="1"/>
          <w:bCs w:val="1"/>
        </w:rPr>
        <w:t vyd:_id="vyd:0000000000003s">Тема</w:t>
      </w:r>
      <w:r>
        <w:rPr>
          <w:b w:val="1"/>
          <w:bCs w:val="1"/>
        </w:rPr>
        <w:t vyd:_id="vyd:0000000000003r" xml:space="preserve"> №</w:t>
      </w:r>
      <w:r>
        <w:rPr>
          <w:b w:val="1"/>
          <w:bCs w:val="1"/>
        </w:rPr>
        <w:t vyd:_id="vyd:0000000000003q">25</w:t>
      </w:r>
      <w:r>
        <w:rPr>
          <w:b w:val="1"/>
          <w:bCs w:val="1"/>
        </w:rPr>
        <w:t vyd:_id="vyd:0000000000003p">: Автоматическое распознавание эмоциональной окраски речи</w:t>
      </w:r>
    </w:p>
    <w:p vyd:_id="vyd:0000000000003m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3n">Цель: Анализировать эмоциональную окраску речи с помощью методов NLP и глубоких нейронных сетей.</w:t>
      </w:r>
    </w:p>
    <w:p vyd:_id="vyd:0000000000003k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3l">Задания:</w:t>
      </w:r>
    </w:p>
    <w:p vyd:_id="vyd:0000000000003i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3j">- Собрать данные из социальных медиа (например, Twitter или VKontakte) и разметить их вручную по категориям эмоций (радость, грусть, гнев и др.).Метрика оценки: Точность классификации, Recall, Precision, F1-score.</w:t>
      </w:r>
    </w:p>
    <w:p vyd:_id="vyd:0000000000003g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3h">- Применить предобученную модель (RoBERTa, XLNet) для анализа эмоциональной окраски текста.Модели сравнения: SVM, Naive Bayes, KNN</w:t>
      </w:r>
    </w:p>
    <w:p vyd:_id="vyd:0000000000003f">
      <w:pPr>
        <w:pStyle w:val="BodyText"/>
        <w:spacing w:before="0" w:after="0"/>
        <w:ind w:start="0" w:end="0" w:firstLine="0"/>
        <w:jc w:val="both"/>
        <w:rPr/>
      </w:pPr>
    </w:p>
    <w:p vyd:_id="vyd:0000000000003a">
      <w:pPr>
        <w:pStyle w:val="BodyText"/>
        <w:spacing w:before="0" w:after="0"/>
        <w:ind w:start="0" w:end="0" w:firstLine="0"/>
        <w:jc w:val="both"/>
        <w:rPr>
          <w:b w:val="1"/>
          <w:bCs w:val="1"/>
        </w:rPr>
      </w:pPr>
      <w:r>
        <w:rPr>
          <w:b w:val="1"/>
          <w:bCs w:val="1"/>
        </w:rPr>
        <w:t vyd:_id="vyd:0000000000003e">Тема</w:t>
      </w:r>
      <w:r>
        <w:rPr>
          <w:b w:val="1"/>
          <w:bCs w:val="1"/>
        </w:rPr>
        <w:t vyd:_id="vyd:0000000000003d" xml:space="preserve"> №</w:t>
      </w:r>
      <w:r>
        <w:rPr>
          <w:b w:val="1"/>
          <w:bCs w:val="1"/>
        </w:rPr>
        <w:t vyd:_id="vyd:0000000000003c">26</w:t>
      </w:r>
      <w:r>
        <w:rPr>
          <w:b w:val="1"/>
          <w:bCs w:val="1"/>
        </w:rPr>
        <w:t vyd:_id="vyd:0000000000003b">: Создание чат-бота на основе большого языкового генератора</w:t>
      </w:r>
    </w:p>
    <w:p vyd:_id="vyd:00000000000038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39">Цель: Освоение технологии разработки чат-ботов с использованием крупных языковых моделей.</w:t>
      </w:r>
    </w:p>
    <w:p vyd:_id="vyd:00000000000036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37">Задания:</w:t>
      </w:r>
    </w:p>
    <w:p vyd:_id="vyd:00000000000034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35">- Построить диалоговую систему с несколькими сценами взаимодействия (приветствие, заказ услуги, завершение разговора).Метрика оценки: Оценка последовательности и релевантности диалогов пользователями.</w:t>
      </w:r>
    </w:p>
    <w:p vyd:_id="vyd:00000000000032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33">- Интеграция с ChatGPT/GigaChat/Bloom и настройка кастомизации бота для конкретной предметной области (туризм, медицина, поддержка клиентов).Модели сравнения: Dialogue Reward Models, DialoGPT</w:t>
      </w:r>
    </w:p>
    <w:p vyd:_id="vyd:00000000000031">
      <w:pPr>
        <w:pStyle w:val="BodyText"/>
        <w:spacing w:before="0" w:after="0"/>
        <w:ind w:start="0" w:end="0" w:firstLine="0"/>
        <w:jc w:val="both"/>
        <w:rPr/>
      </w:pPr>
    </w:p>
    <w:p vyd:_id="vyd:0000000000002w">
      <w:pPr>
        <w:pStyle w:val="BodyText"/>
        <w:spacing w:before="0" w:after="0"/>
        <w:ind w:start="0" w:end="0" w:firstLine="0"/>
        <w:jc w:val="both"/>
        <w:rPr>
          <w:b w:val="1"/>
          <w:bCs w:val="1"/>
        </w:rPr>
      </w:pPr>
      <w:r>
        <w:rPr>
          <w:b w:val="1"/>
          <w:bCs w:val="1"/>
        </w:rPr>
        <w:t vyd:_id="vyd:00000000000030">Тема</w:t>
      </w:r>
      <w:r>
        <w:rPr>
          <w:b w:val="1"/>
          <w:bCs w:val="1"/>
        </w:rPr>
        <w:t vyd:_id="vyd:0000000000002z" xml:space="preserve"> №</w:t>
      </w:r>
      <w:r>
        <w:rPr>
          <w:b w:val="1"/>
          <w:bCs w:val="1"/>
        </w:rPr>
        <w:t vyd:_id="vyd:0000000000002y">27</w:t>
      </w:r>
      <w:r>
        <w:rPr>
          <w:b w:val="1"/>
          <w:bCs w:val="1"/>
        </w:rPr>
        <w:t vyd:_id="vyd:0000000000002x">: Оценка безопасности и приватности приложений ML</w:t>
      </w:r>
    </w:p>
    <w:p vyd:_id="vyd:0000000000002u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2v">Цель: Проверить безопасность моделей глубокого обучения и оценить риски утечки персональных данных.</w:t>
      </w:r>
    </w:p>
    <w:p vyd:_id="vyd:0000000000002s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2t">Задания:</w:t>
      </w:r>
    </w:p>
    <w:p vyd:_id="vyd:0000000000002q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2r">- Провести тестирование модели ML на наличие уязвимости атаки Membership Inference Attack.Метрика оценки: Частота успешной идентификации членов тренировочного набора.</w:t>
      </w:r>
    </w:p>
    <w:p vyd:_id="vyd:0000000000002o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2p">- Применение механизмов защиты приватности (DP-SGD, Federated Learning) для повышения защищённости моделей.Модели сравнения: TensorFlow Privacy, PyTorch DP Library</w:t>
      </w:r>
    </w:p>
    <w:p vyd:_id="vyd:0000000000002n">
      <w:pPr>
        <w:pStyle w:val="BodyText"/>
        <w:spacing w:before="0" w:after="0"/>
        <w:ind w:start="0" w:end="0" w:firstLine="0"/>
        <w:jc w:val="both"/>
        <w:rPr/>
      </w:pPr>
    </w:p>
    <w:p vyd:_id="vyd:0000000000002i">
      <w:pPr>
        <w:pStyle w:val="BodyText"/>
        <w:spacing w:before="0" w:after="0"/>
        <w:ind w:start="0" w:end="0" w:firstLine="0"/>
        <w:jc w:val="both"/>
        <w:rPr>
          <w:b w:val="1"/>
          <w:bCs w:val="1"/>
        </w:rPr>
      </w:pPr>
      <w:r>
        <w:rPr>
          <w:b w:val="1"/>
          <w:bCs w:val="1"/>
        </w:rPr>
        <w:t vyd:_id="vyd:0000000000002m">Тема</w:t>
      </w:r>
      <w:r>
        <w:rPr>
          <w:b w:val="1"/>
          <w:bCs w:val="1"/>
        </w:rPr>
        <w:t vyd:_id="vyd:0000000000002l" xml:space="preserve"> №</w:t>
      </w:r>
      <w:r>
        <w:rPr>
          <w:b w:val="1"/>
          <w:bCs w:val="1"/>
        </w:rPr>
        <w:t vyd:_id="vyd:0000000000002k">28</w:t>
      </w:r>
      <w:r>
        <w:rPr>
          <w:b w:val="1"/>
          <w:bCs w:val="1"/>
        </w:rPr>
        <w:t vyd:_id="vyd:0000000000002j">: Кластеризация документов и выявление тематик</w:t>
      </w:r>
    </w:p>
    <w:p vyd:_id="vyd:0000000000002g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2h">Цель: Создание системы автоматической кластеризации и выделения ключевых тематик в документах.</w:t>
      </w:r>
    </w:p>
    <w:p vyd:_id="vyd:0000000000002e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2f">Задания:</w:t>
      </w:r>
    </w:p>
    <w:p vyd:_id="vyd:0000000000002c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2d">- Осуществить предварительную обработку текстов (токенизацию, удаление стоп-слов, лемматизацию).Метрика оценки: Качество кластеризации, согласованность кластеров (silhouette coefficient)</w:t>
      </w:r>
    </w:p>
    <w:p vyd:_id="vyd:0000000000002a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2b">- Выполнить обучение темы методом LDA или BERTopic и визуализацию результатов.Модели сравнения: k-means clustering, hierarchical clustering</w:t>
      </w:r>
    </w:p>
    <w:p vyd:_id="vyd:mls8ikourn3ea3">
      <w:pPr>
        <w:pStyle w:val="BodyText"/>
        <w:spacing w:before="0" w:after="0"/>
        <w:ind w:start="0" w:end="0" w:firstLine="0"/>
        <w:jc w:val="both"/>
        <w:rPr/>
      </w:pPr>
    </w:p>
    <w:p vyd:_id="vyd:00000000000025">
      <w:pPr>
        <w:pStyle w:val="BodyText"/>
        <w:spacing w:before="0" w:after="0"/>
        <w:ind w:start="0" w:end="0" w:firstLine="0"/>
        <w:jc w:val="both"/>
        <w:rPr>
          <w:b w:val="1"/>
          <w:bCs w:val="1"/>
        </w:rPr>
      </w:pPr>
      <w:r>
        <w:rPr>
          <w:b w:val="1"/>
          <w:bCs w:val="1"/>
        </w:rPr>
        <w:t vyd:_id="vyd:00000000000029">Тема</w:t>
      </w:r>
      <w:r>
        <w:rPr>
          <w:b w:val="1"/>
          <w:bCs w:val="1"/>
        </w:rPr>
        <w:t vyd:_id="vyd:00000000000028" xml:space="preserve"> №</w:t>
      </w:r>
      <w:r>
        <w:rPr>
          <w:b w:val="1"/>
          <w:bCs w:val="1"/>
        </w:rPr>
        <w:t vyd:_id="vyd:00000000000027">2</w:t>
      </w:r>
      <w:r>
        <w:rPr>
          <w:b w:val="1"/>
          <w:bCs w:val="1"/>
        </w:rPr>
        <w:t vyd:_id="vyd:00000000000026">9: Нейроэволюционные алгоритмы для оптимизации моделей</w:t>
      </w:r>
    </w:p>
    <w:p vyd:_id="vyd:00000000000023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24">Цель: Познакомиться с эволюционными стратегиями оптимизации нейронных сетей и глубокими генетическими алгоритмами.</w:t>
      </w:r>
    </w:p>
    <w:p vyd:_id="vyd:00000000000021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22">Задания:</w:t>
      </w:r>
    </w:p>
    <w:p vyd:_id="vyd:0000000000001z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20">- Применить NeuroEvolution of Augmenting Topologies (NEAT) для настройки архитектуры сети.Метрика оценки: Производительность оптимизированной модели относительно базового решения.</w:t>
      </w:r>
    </w:p>
    <w:p vyd:_id="vyd:0000000000001x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1y">- Проанализировать эффективность генетического алгоритма (GA) в обучении модели глубокого обучения (CNN, LSTM).Модели сравнения: Adam Optimizer, RMSprop</w:t>
      </w:r>
    </w:p>
    <w:p vyd:_id="vyd:0000000000001w">
      <w:pPr>
        <w:pStyle w:val="BodyText"/>
        <w:spacing w:before="0" w:after="0"/>
        <w:ind w:start="0" w:end="0" w:firstLine="0"/>
        <w:jc w:val="both"/>
        <w:rPr/>
      </w:pPr>
    </w:p>
    <w:p vyd:_id="vyd:0000000000001r">
      <w:pPr>
        <w:pStyle w:val="BodyText"/>
        <w:spacing w:before="0" w:after="0"/>
        <w:ind w:start="0" w:end="0" w:firstLine="0"/>
        <w:jc w:val="both"/>
        <w:rPr>
          <w:b w:val="1"/>
          <w:bCs w:val="1"/>
        </w:rPr>
      </w:pPr>
      <w:r>
        <w:rPr>
          <w:b w:val="1"/>
          <w:bCs w:val="1"/>
        </w:rPr>
        <w:t vyd:_id="vyd:0000000000001v">Тема</w:t>
      </w:r>
      <w:r>
        <w:rPr>
          <w:b w:val="1"/>
          <w:bCs w:val="1"/>
        </w:rPr>
        <w:t vyd:_id="vyd:0000000000001u" xml:space="preserve"> №</w:t>
      </w:r>
      <w:r>
        <w:rPr>
          <w:b w:val="1"/>
          <w:bCs w:val="1"/>
        </w:rPr>
        <w:t vyd:_id="vyd:0000000000001t">3</w:t>
      </w:r>
      <w:r>
        <w:rPr>
          <w:b w:val="1"/>
          <w:bCs w:val="1"/>
        </w:rPr>
        <w:t vyd:_id="vyd:0000000000001s">0: Суммаризация текстов и создание кратких резюме</w:t>
      </w:r>
    </w:p>
    <w:p vyd:_id="vyd:0000000000001p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1q">Цель: Научиться извлекать ключевые моменты из длинных текстов и формировать короткие резюмированные версии.</w:t>
      </w:r>
    </w:p>
    <w:p vyd:_id="vyd:0000000000001n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1o">Задания:</w:t>
      </w:r>
    </w:p>
    <w:p vyd:_id="vyd:0000000000001l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1m">- Написать программу для предварительного извлечения признаков текста (важность предложений, ключевое содержание).Метрика оценки: ROUGE-N, BertScore</w:t>
      </w:r>
    </w:p>
    <w:p vyd:_id="vyd:0000000000001j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1k">- Реализовать метод экстрактивной суммаризации (Extractive Summarization) с использованием Transformer-based моделей (BartSumm, PEGASUS).Модели сравнения: Lead-3 baseline, TextRank Algorithm</w:t>
      </w:r>
    </w:p>
    <w:p vyd:_id="vyd:0000000000001i">
      <w:pPr>
        <w:pStyle w:val="BodyText"/>
        <w:spacing w:before="0" w:after="0"/>
        <w:ind w:start="0" w:end="0" w:firstLine="0"/>
        <w:jc w:val="both"/>
        <w:rPr/>
      </w:pPr>
    </w:p>
    <w:p vyd:_id="vyd:0000000000001d">
      <w:pPr>
        <w:pStyle w:val="BodyText"/>
        <w:spacing w:before="0" w:after="0"/>
        <w:ind w:start="0" w:end="0" w:firstLine="0"/>
        <w:jc w:val="both"/>
        <w:rPr>
          <w:b w:val="1"/>
          <w:bCs w:val="1"/>
        </w:rPr>
      </w:pPr>
      <w:r>
        <w:rPr>
          <w:b w:val="1"/>
          <w:bCs w:val="1"/>
        </w:rPr>
        <w:t vyd:_id="vyd:0000000000001h">Тема</w:t>
      </w:r>
      <w:r>
        <w:rPr>
          <w:b w:val="1"/>
          <w:bCs w:val="1"/>
        </w:rPr>
        <w:t vyd:_id="vyd:0000000000001g" xml:space="preserve"> №</w:t>
      </w:r>
      <w:r>
        <w:rPr>
          <w:b w:val="1"/>
          <w:bCs w:val="1"/>
        </w:rPr>
        <w:t vyd:_id="vyd:0000000000001f">31</w:t>
      </w:r>
      <w:r>
        <w:rPr>
          <w:b w:val="1"/>
          <w:bCs w:val="1"/>
        </w:rPr>
        <w:t vyd:_id="vyd:0000000000001e">: Суммаризация текстов и создание кратких резюме</w:t>
      </w:r>
    </w:p>
    <w:p vyd:_id="vyd:0000000000001b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1c">Цель: Научиться извлекать ключевые моменты из длинных текстов и формировать короткие резюмированные версии.</w:t>
      </w:r>
    </w:p>
    <w:p vyd:_id="vyd:00000000000019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1a">Задания:</w:t>
      </w:r>
    </w:p>
    <w:p vyd:_id="vyd:00000000000017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18">- Написать программу для предварительного извлечения признаков текста (важность предложений, ключевое содержание).Метрика оценки: ROUGE-N, BertScore</w:t>
      </w:r>
    </w:p>
    <w:p vyd:_id="vyd:00000000000015">
      <w:pPr>
        <w:pStyle w:val="BodyText"/>
        <w:spacing w:before="0" w:after="0"/>
        <w:jc w:val="both"/>
        <w:rPr/>
      </w:pPr>
      <w:r>
        <w:rPr/>
        <w:t vyd:_id="vyd:00000000000016">- Реализовать метод экстрактивной суммаризации (Extractive Summarization) с использованием Transformer-based моделей (BartSumm, PEGASUS).Модели сравнения: Lead-3 baseline, TextRank Algorithm</w:t>
      </w:r>
    </w:p>
    <w:p vyd:_id="vyd:00000000000014">
      <w:pPr>
        <w:pStyle w:val="BodyText"/>
        <w:spacing w:before="0" w:after="0"/>
        <w:jc w:val="both"/>
        <w:rPr/>
      </w:pPr>
    </w:p>
    <w:p vyd:_id="vyd:0000000000000z">
      <w:pPr>
        <w:pStyle w:val="BodyText"/>
        <w:spacing w:before="0" w:after="0"/>
        <w:jc w:val="both"/>
        <w:rPr>
          <w:b w:val="1"/>
          <w:bCs w:val="1"/>
        </w:rPr>
      </w:pPr>
      <w:r>
        <w:rPr>
          <w:b w:val="1"/>
          <w:bCs w:val="1"/>
        </w:rPr>
        <w:t vyd:_id="vyd:00000000000013">Тема</w:t>
      </w:r>
      <w:r>
        <w:rPr>
          <w:b w:val="1"/>
          <w:bCs w:val="1"/>
        </w:rPr>
        <w:t vyd:_id="vyd:00000000000012" xml:space="preserve"> №</w:t>
      </w:r>
      <w:r>
        <w:rPr>
          <w:b w:val="1"/>
          <w:bCs w:val="1"/>
        </w:rPr>
        <w:t vyd:_id="vyd:00000000000011">32</w:t>
      </w:r>
      <w:r>
        <w:rPr>
          <w:b w:val="1"/>
          <w:bCs w:val="1"/>
        </w:rPr>
        <w:t vyd:_id="vyd:00000000000010">: Изменение формы выражения текста без потери смысла</w:t>
      </w:r>
    </w:p>
    <w:p vyd:_id="vyd:0000000000000x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0y">Цель: Изменять структуру предложений и лексический состав текста, сохраняя его первоначальное значение.</w:t>
      </w:r>
    </w:p>
    <w:p vyd:_id="vyd:0000000000000v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0w">Задания:</w:t>
      </w:r>
    </w:p>
    <w:p vyd:_id="vyd:0000000000000t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0u">- Реализуйте методы перестановки порядка слов, замены синонимами и сокращения избыточных выражений, проверяя сохранение общего смысла.Метрика оценки: Человеческая экспертиза (оценка читабельности и сохранения смысла), сравнение показателей COMET или CHRF++.</w:t>
      </w:r>
    </w:p>
    <w:p vyd:_id="vyd:0000000000000s">
      <w:pPr>
        <w:pStyle w:val="BodyText"/>
        <w:spacing w:before="0" w:after="0"/>
        <w:ind w:start="0" w:end="0" w:firstLine="0"/>
        <w:jc w:val="both"/>
        <w:rPr/>
      </w:pPr>
    </w:p>
    <w:p vyd:_id="vyd:0000000000000n">
      <w:pPr>
        <w:pStyle w:val="BodyText"/>
        <w:spacing w:before="0" w:after="0"/>
        <w:ind w:start="0" w:end="0" w:firstLine="0"/>
        <w:jc w:val="both"/>
        <w:rPr>
          <w:b w:val="1"/>
          <w:bCs w:val="1"/>
        </w:rPr>
      </w:pPr>
      <w:r>
        <w:rPr>
          <w:b w:val="1"/>
          <w:bCs w:val="1"/>
        </w:rPr>
        <w:t vyd:_id="vyd:0000000000000r">Тема</w:t>
      </w:r>
      <w:r>
        <w:rPr>
          <w:b w:val="1"/>
          <w:bCs w:val="1"/>
        </w:rPr>
        <w:t vyd:_id="vyd:0000000000000q" xml:space="preserve"> №</w:t>
      </w:r>
      <w:r>
        <w:rPr>
          <w:b w:val="1"/>
          <w:bCs w:val="1"/>
        </w:rPr>
        <w:t vyd:_id="vyd:0000000000000p">3</w:t>
      </w:r>
      <w:r>
        <w:rPr>
          <w:b w:val="1"/>
          <w:bCs w:val="1"/>
        </w:rPr>
        <w:t vyd:_id="vyd:0000000000000o">3: Автономное маскирование личных данных в текстах</w:t>
      </w:r>
    </w:p>
    <w:p vyd:_id="vyd:0000000000000l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0m">Цель: Автоматизировать процесс удаления чувствительной личной информации из текстовых источников.</w:t>
      </w:r>
    </w:p>
    <w:p vyd:_id="vyd:0000000000000j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0k">Задания:</w:t>
      </w:r>
    </w:p>
    <w:p vyd:_id="vyd:0000000000000h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0i">- Запрограммируйте решение для автоматического выявления и замещения имен собственных, адресов электронной почты, номеров телефонов и другой персональной информации.Метрика оценки: Точность и полнота выявления чувствительных данных, отсутствие ложноположительных срабатываний.</w:t>
      </w:r>
    </w:p>
    <w:p vyd:_id="vyd:0000000000000f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0g">- Опишите и реализуйте продвинутые стратегии маскировки данных с использованием генераторов синтетических данных (Data Generation Techniques).Модели сравнения: Fake Name Generator, DataFaker</w:t>
      </w:r>
    </w:p>
    <w:p vyd:_id="vyd:0000000000000d">
      <w:pPr>
        <w:pStyle w:val="BodyText"/>
        <w:spacing w:before="0" w:after="0"/>
        <w:ind w:start="0" w:end="0" w:firstLine="0"/>
        <w:jc w:val="both"/>
        <w:rPr/>
      </w:pPr>
      <w:r>
        <w:rPr/>
        <w:t vyd:_id="vyd:0000000000000e">- Настройте нейросетевую модель на основе Transformer для автоматизации процесса пересказа текста различными способами.Модели сравнения: Simple Paraphrase Engine, Quillbot paraphraser</w:t>
      </w:r>
    </w:p>
    <w:p vyd:_id="vyd:0000000000000c">
      <w:pPr>
        <w:pStyle w:val="BodyText"/>
        <w:spacing w:before="0" w:after="0"/>
        <w:ind w:start="0" w:end="0" w:firstLine="0"/>
        <w:jc w:val="both"/>
        <w:rPr/>
      </w:pPr>
    </w:p>
    <w:p vyd:_id="vyd:0000000000000b">
      <w:pPr>
        <w:pStyle w:val="BodyText"/>
        <w:spacing w:before="0" w:after="0"/>
        <w:jc w:val="both"/>
        <w:rPr/>
      </w:pPr>
    </w:p>
    <w:p vyd:_id="vyd:0000000000000a">
      <w:pPr>
        <w:pStyle w:val="BodyText"/>
        <w:spacing w:before="0" w:after="0"/>
        <w:ind w:start="0" w:end="0" w:firstLine="0"/>
        <w:jc w:val="both"/>
        <w:rPr/>
      </w:pPr>
    </w:p>
    <w:p vyd:_id="vyd:00000000000009">
      <w:pPr>
        <w:pStyle w:val="BodyText"/>
        <w:spacing w:before="0" w:after="0"/>
        <w:ind w:start="0" w:end="0" w:firstLine="0"/>
        <w:jc w:val="both"/>
        <w:rPr/>
      </w:pPr>
    </w:p>
    <w:p vyd:_id="vyd:00000000000008">
      <w:pPr>
        <w:pStyle w:val="BodyText"/>
        <w:spacing w:before="0" w:after="0"/>
        <w:ind w:start="0" w:end="0" w:firstLine="0"/>
        <w:jc w:val="both"/>
        <w:rPr/>
      </w:pPr>
    </w:p>
    <w:p vyd:_id="vyd:00000000000007">
      <w:pPr>
        <w:pStyle w:val="BodyText"/>
        <w:spacing w:before="0" w:after="0"/>
        <w:ind w:start="0" w:end="0" w:firstLine="0"/>
        <w:jc w:val="both"/>
        <w:rPr/>
      </w:pPr>
    </w:p>
    <w:p vyd:_id="vyd:00000000000006">
      <w:pPr>
        <w:pStyle w:val="BodyText"/>
        <w:spacing w:before="0" w:after="0"/>
        <w:ind w:start="0" w:end="0" w:firstLine="0"/>
        <w:jc w:val="both"/>
        <w:rPr/>
      </w:pPr>
    </w:p>
    <w:p vyd:_id="vyd:00000000000005">
      <w:pPr>
        <w:pStyle w:val="Normal"/>
        <w:bidi w:val="0"/>
        <w:jc w:val="both"/>
        <w:rPr/>
      </w:pPr>
    </w:p>
    <w:p vyd:_id="vyd:00000000000004">
      <w:pPr>
        <w:pStyle w:val="Normal"/>
        <w:bidi w:val="0"/>
        <w:jc w:val="both"/>
        <w:rPr/>
      </w:pPr>
    </w:p>
    <w:p vyd:_id="vyd:00000000000003">
      <w:pPr>
        <w:pStyle w:val="Normal"/>
        <w:bidi w:val="0"/>
        <w:jc w:val="both"/>
        <w:rPr/>
      </w:pPr>
    </w:p>
    <w:sectPr vyd:_id="vyd:00000000000002">
      <w:type w:val="nextPage"/>
      <w:pgSz w:w="11906" w:h="16838" w:orient="portrait"/>
      <w:pgMar w:top="1134" w:right="1134" w:bottom="1134" w:left="1134" w:header="0" w:footer="0" w:gutter="0"/>
      <w:pgNumType w:fmt="decimal"/>
      <w:cols w:equalWidth="1" w:space="1350" w:sep="0"/>
      <w:formProt w:val="0"/>
      <w:vAlign w:val="top"/>
      <w:titlePg w:val="0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isplayBackgroundShape w:val="1"/>
  <w:defaultTabStop w:val="709"/>
  <w:autoHyphenation w:val="1"/>
  <w:hyphenationZone w:val="0"/>
  <w:evenAndOddHeaders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Noto Serif CJK SC" w:cs="Noto Sans Devanagari"/>
        <w:sz w:val="24"/>
        <w:lang w:val="en-US"/>
        <w:kern w:val="2"/>
        <w:szCs w:val="24"/>
      </w:rPr>
    </w:rPrDefault>
    <w:pPrDefault>
      <w:pPr>
        <w:suppressAutoHyphens w:val="1"/>
      </w:pPr>
    </w:pPrDefault>
  </w:docDefaults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Caption">
    <w:name w:val="caption"/>
    <w:basedOn w:val="Normal"/>
    <w:qFormat w:val="1"/>
    <w:pPr>
      <w:suppressLineNumbers w:val="1"/>
      <w:spacing w:before="120" w:after="120"/>
    </w:pPr>
    <w:rPr>
      <w:rFonts w:cs="Noto Sans Devanagari"/>
      <w:sz w:val="24"/>
      <w:i w:val="1"/>
      <w:iCs w:val="1"/>
      <w:szCs w:val="24"/>
    </w:rPr>
  </w:style>
  <w:style w:type="paragraph" w:styleId="Heading">
    <w:name w:val="Heading"/>
    <w:basedOn w:val="Normal"/>
    <w:next w:val="BodyText"/>
    <w:qFormat w:val="1"/>
    <w:pPr>
      <w:keepNext w:val="1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List">
    <w:name w:val="List"/>
    <w:basedOn w:val="BodyText"/>
    <w:pPr/>
    <w:rPr>
      <w:rFonts w:cs="Noto Sans Devanagari"/>
    </w:rPr>
  </w:style>
  <w:style w:type="paragraph" w:styleId="Normal">
    <w:name w:val="Normal"/>
    <w:qFormat w:val="1"/>
    <w:pPr>
      <w:widowControl w:val="1"/>
      <w:suppressAutoHyphens w:val="1"/>
      <w:overflowPunct w:val="0"/>
      <w:bidi w:val="0"/>
      <w:spacing w:before="0" w:after="0"/>
      <w:jc w:val="start"/>
    </w:pPr>
    <w:rPr>
      <w:rFonts w:ascii="Liberation Serif" w:hAnsi="Liberation Serif" w:eastAsia="Noto Serif CJK SC" w:cs="Noto Sans Devanagari"/>
      <w:sz w:val="24"/>
      <w:color w:val="auto"/>
      <w:lang w:val="en-US"/>
      <w:kern w:val="2"/>
      <w:szCs w:val="24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character" w:styleId="NumberingSymbols">
    <w:name w:val="Numbering Symbols"/>
    <w:qFormat w:val="1"/>
    <w:rPr/>
  </w:style>
  <w:style w:type="paragraph" w:styleId="PreformattedText">
    <w:name w:val="Preformatted Text"/>
    <w:basedOn w:val="Normal"/>
    <w:qFormat w:val="1"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character" w:styleId="Strong">
    <w:name w:val="Strong"/>
    <w:qFormat w:val="1"/>
    <w:rPr>
      <w:b w:val="1"/>
      <w:bCs w:val="1"/>
    </w:r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ep:Properties xmlns:ep="http://schemas.openxmlformats.org/officeDocument/2006/extended-properties">
  <ep:Template/>
  <ep:TotalTime>14</ep:TotalTime>
  <ep:Application>LibreOffice/25.8.1.1$Linux_X86_64 LibreOffice_project/580$Build-1</ep:Application>
  <ep:AppVersion>15.0000</ep:AppVersion>
  <ep:Pages>16</ep:Pages>
  <ep:Words>4082</ep:Words>
  <ep:Characters>31347</ep:Characters>
  <ep:CharactersWithSpaces>35080</ep:CharactersWithSpaces>
  <ep:Paragraphs>459</ep:Paragraphs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2026-02-11T10:30:07Z</dcterms:created>
  <dc:creator/>
  <dc:description/>
  <dc:language>en-US</dc:language>
  <cp:lastModifiedBy/>
  <dcterms:modified xsi:type="dcterms:W3CDTF">2026-02-11T11:20:11Z</dcterms:modified>
  <cp:revision>4</cp:revision>
  <dc:subject/>
  <dc:title/>
</cp:coreProperties>
</file>

<file path=docProps/custom.xml><?xml version="1.0" encoding="utf-8"?>
<customProperties:Properties xmlns:customProperties="http://schemas.openxmlformats.org/officeDocument/2006/custom-properties"/>
</file>