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0E807F" w14:textId="77777777" w:rsidR="00311E27" w:rsidRPr="00311E27" w:rsidRDefault="00311E27" w:rsidP="00311E27">
      <w:pPr>
        <w:pStyle w:val="ShortTitle"/>
        <w:rPr>
          <w:rFonts w:ascii="Linux Biolinum O" w:hAnsi="Linux Biolinum O"/>
          <w:b/>
          <w:sz w:val="24"/>
        </w:rPr>
      </w:pPr>
      <w:r w:rsidRPr="00311E27">
        <w:rPr>
          <w:rFonts w:ascii="Linux Biolinum O" w:hAnsi="Linux Biolinum O"/>
          <w:b/>
          <w:sz w:val="24"/>
        </w:rPr>
        <w:t>Methods in AI Research – Group 36 Project Report</w:t>
      </w:r>
    </w:p>
    <w:p w14:paraId="4E704217" w14:textId="77777777" w:rsidR="00311E27" w:rsidRDefault="00311E27" w:rsidP="005B434B">
      <w:pPr>
        <w:pStyle w:val="Subtitle"/>
        <w:rPr>
          <w:rFonts w:ascii="Linux Libertine" w:eastAsia="Times New Roman" w:hAnsi="Linux Libertine" w:cs="Linux Libertine"/>
          <w:bCs/>
          <w:iCs w:val="0"/>
          <w:sz w:val="20"/>
          <w:szCs w:val="20"/>
        </w:rPr>
      </w:pPr>
      <w:r w:rsidRPr="00311E27">
        <w:rPr>
          <w:rFonts w:ascii="Linux Libertine" w:eastAsia="Times New Roman" w:hAnsi="Linux Libertine" w:cs="Linux Libertine"/>
          <w:bCs/>
          <w:iCs w:val="0"/>
          <w:sz w:val="20"/>
          <w:szCs w:val="20"/>
        </w:rPr>
        <w:t>Group 36 Project Report</w:t>
      </w:r>
    </w:p>
    <w:p w14:paraId="5BFB137B" w14:textId="77777777" w:rsidR="00311E27" w:rsidRDefault="00311E27" w:rsidP="005B434B">
      <w:pPr>
        <w:pStyle w:val="Authors"/>
        <w:rPr>
          <w:rFonts w:eastAsia="MS Gothic"/>
          <w:iCs/>
          <w:caps w:val="0"/>
          <w:sz w:val="18"/>
          <w:szCs w:val="24"/>
          <w:lang w:eastAsia="en-US"/>
        </w:rPr>
      </w:pPr>
      <w:r w:rsidRPr="00311E27">
        <w:rPr>
          <w:rFonts w:eastAsia="MS Gothic"/>
          <w:iCs/>
          <w:caps w:val="0"/>
          <w:sz w:val="18"/>
          <w:szCs w:val="24"/>
          <w:lang w:eastAsia="en-US"/>
        </w:rPr>
        <w:t>Technical report with a description of the dialog system and results of machine learning experiments.</w:t>
      </w:r>
    </w:p>
    <w:p w14:paraId="5F87549F" w14:textId="77777777" w:rsidR="00311E27" w:rsidRDefault="00311E27" w:rsidP="005B434B">
      <w:pPr>
        <w:pStyle w:val="Authors"/>
        <w:rPr>
          <w:rFonts w:eastAsia="MS Gothic"/>
          <w:iCs/>
          <w:caps w:val="0"/>
          <w:sz w:val="18"/>
          <w:szCs w:val="24"/>
          <w:lang w:eastAsia="en-US"/>
        </w:rPr>
      </w:pPr>
    </w:p>
    <w:p w14:paraId="49A62FE9" w14:textId="77777777" w:rsidR="00311E27" w:rsidRDefault="00311E27" w:rsidP="005B434B">
      <w:pPr>
        <w:pStyle w:val="Affiliation"/>
        <w:rPr>
          <w:rFonts w:ascii="Linux Biolinum O" w:eastAsiaTheme="minorEastAsia" w:hAnsi="Linux Biolinum O" w:cs="Linux Biolinum O"/>
          <w:sz w:val="22"/>
          <w:szCs w:val="22"/>
          <w:lang w:eastAsia="ja-JP"/>
        </w:rPr>
      </w:pPr>
      <w:r w:rsidRPr="00311E27">
        <w:rPr>
          <w:rFonts w:ascii="Linux Biolinum O" w:eastAsiaTheme="minorEastAsia" w:hAnsi="Linux Biolinum O" w:cs="Linux Biolinum O"/>
          <w:sz w:val="22"/>
          <w:szCs w:val="22"/>
          <w:lang w:eastAsia="ja-JP"/>
        </w:rPr>
        <w:t>Amir M. M. Abadi</w:t>
      </w:r>
    </w:p>
    <w:p w14:paraId="6D553DFA" w14:textId="2ADF3B30" w:rsidR="00042929" w:rsidRPr="00042929" w:rsidRDefault="00042929" w:rsidP="00042929">
      <w:pPr>
        <w:pStyle w:val="PostHeadPara"/>
      </w:pPr>
      <w:r w:rsidRPr="00042929">
        <w:t xml:space="preserve">Utrecht University, </w:t>
      </w:r>
      <w:hyperlink r:id="rId7" w:history="1">
        <w:r w:rsidRPr="00042929">
          <w:rPr>
            <w:rStyle w:val="Hyperlink"/>
            <w:rFonts w:eastAsiaTheme="minorEastAsia"/>
            <w:szCs w:val="20"/>
          </w:rPr>
          <w:t>a.a.mehrimahiabadi@students.uu.nl</w:t>
        </w:r>
      </w:hyperlink>
      <w:r>
        <w:t xml:space="preserve">, </w:t>
      </w:r>
      <w:r w:rsidRPr="00042929">
        <w:t>6551548</w:t>
      </w:r>
    </w:p>
    <w:p w14:paraId="23839945" w14:textId="77777777" w:rsidR="00042929" w:rsidRDefault="00042929" w:rsidP="005B434B">
      <w:pPr>
        <w:pStyle w:val="Affiliation"/>
        <w:rPr>
          <w:rFonts w:ascii="Linux Biolinum O" w:eastAsia="Cambria" w:hAnsi="Linux Biolinum O" w:cs="Linux Biolinum O"/>
          <w:sz w:val="22"/>
          <w:szCs w:val="22"/>
          <w:lang w:eastAsia="ja-JP"/>
        </w:rPr>
      </w:pPr>
      <w:r w:rsidRPr="00042929">
        <w:rPr>
          <w:rFonts w:ascii="Linux Biolinum O" w:eastAsia="Cambria" w:hAnsi="Linux Biolinum O" w:cs="Linux Biolinum O"/>
          <w:sz w:val="22"/>
          <w:szCs w:val="22"/>
          <w:lang w:eastAsia="ja-JP"/>
        </w:rPr>
        <w:t>Jennifer Batchelor</w:t>
      </w:r>
    </w:p>
    <w:p w14:paraId="7FA70A7D" w14:textId="77777777" w:rsidR="00042929" w:rsidRDefault="00042929" w:rsidP="00042929">
      <w:pPr>
        <w:pStyle w:val="PostHeadPara"/>
      </w:pPr>
      <w:r w:rsidRPr="00042929">
        <w:t>Utrecht University</w:t>
      </w:r>
    </w:p>
    <w:p w14:paraId="6F782C4A" w14:textId="2E8335E6" w:rsidR="00042929" w:rsidRPr="00042929" w:rsidRDefault="00042929" w:rsidP="00042929">
      <w:pPr>
        <w:pStyle w:val="Affiliation"/>
        <w:rPr>
          <w:rFonts w:ascii="Linux Biolinum O" w:eastAsia="Cambria" w:hAnsi="Linux Biolinum O" w:cs="Linux Biolinum O"/>
          <w:sz w:val="22"/>
          <w:szCs w:val="24"/>
          <w:lang w:eastAsia="ja-JP"/>
        </w:rPr>
      </w:pPr>
      <w:r w:rsidRPr="00042929">
        <w:rPr>
          <w:rFonts w:ascii="Linux Biolinum O" w:eastAsia="Cambria" w:hAnsi="Linux Biolinum O" w:cs="Linux Biolinum O"/>
          <w:sz w:val="22"/>
          <w:szCs w:val="24"/>
          <w:lang w:eastAsia="ja-JP"/>
        </w:rPr>
        <w:t>Thijme de Bruijn</w:t>
      </w:r>
    </w:p>
    <w:p w14:paraId="5E1E163B" w14:textId="5E09702A" w:rsidR="00042929" w:rsidRPr="00042929" w:rsidRDefault="00042929" w:rsidP="00042929">
      <w:pPr>
        <w:pStyle w:val="PostHeadPara"/>
      </w:pPr>
      <w:r w:rsidRPr="00042929">
        <w:t xml:space="preserve">Utrecht University, </w:t>
      </w:r>
      <w:hyperlink r:id="rId8" w:history="1">
        <w:r w:rsidRPr="00042929">
          <w:rPr>
            <w:rStyle w:val="Hyperlink"/>
            <w:rFonts w:eastAsiaTheme="minorEastAsia"/>
            <w:szCs w:val="20"/>
          </w:rPr>
          <w:t>t.m.j.debruijn@students.uu.nl</w:t>
        </w:r>
      </w:hyperlink>
      <w:r>
        <w:t xml:space="preserve">, </w:t>
      </w:r>
      <w:r w:rsidRPr="00042929">
        <w:t>4707656</w:t>
      </w:r>
    </w:p>
    <w:p w14:paraId="27722EC8" w14:textId="77777777" w:rsidR="00042929" w:rsidRDefault="00042929" w:rsidP="00042929">
      <w:pPr>
        <w:pStyle w:val="Affiliation"/>
        <w:rPr>
          <w:rFonts w:ascii="Linux Biolinum O" w:eastAsia="Cambria" w:hAnsi="Linux Biolinum O" w:cs="Linux Biolinum O"/>
          <w:sz w:val="22"/>
          <w:szCs w:val="22"/>
          <w:lang w:eastAsia="ja-JP"/>
        </w:rPr>
      </w:pPr>
      <w:r w:rsidRPr="00042929">
        <w:rPr>
          <w:rFonts w:ascii="Linux Biolinum O" w:eastAsia="Cambria" w:hAnsi="Linux Biolinum O" w:cs="Linux Biolinum O"/>
          <w:sz w:val="22"/>
          <w:szCs w:val="22"/>
          <w:lang w:eastAsia="ja-JP"/>
        </w:rPr>
        <w:t>Oliver Popović</w:t>
      </w:r>
    </w:p>
    <w:p w14:paraId="1425B4B5" w14:textId="58F6D000" w:rsidR="00042929" w:rsidRPr="00042929" w:rsidRDefault="00042929" w:rsidP="00042929">
      <w:pPr>
        <w:pStyle w:val="Affiliation"/>
        <w:rPr>
          <w:rFonts w:eastAsiaTheme="minorEastAsia"/>
        </w:rPr>
      </w:pPr>
      <w:r w:rsidRPr="00042929">
        <w:rPr>
          <w:rFonts w:eastAsiaTheme="minorEastAsia"/>
        </w:rPr>
        <w:t xml:space="preserve">Utrecht University, </w:t>
      </w:r>
      <w:hyperlink r:id="rId9" w:history="1">
        <w:r w:rsidRPr="00042929">
          <w:rPr>
            <w:rStyle w:val="Hyperlink"/>
            <w:rFonts w:eastAsiaTheme="minorEastAsia"/>
          </w:rPr>
          <w:t>o.popovic@students.uu.nl</w:t>
        </w:r>
      </w:hyperlink>
      <w:r>
        <w:rPr>
          <w:rFonts w:eastAsiaTheme="minorEastAsia"/>
        </w:rPr>
        <w:t xml:space="preserve">, 1777947 </w:t>
      </w:r>
    </w:p>
    <w:p w14:paraId="407196F5" w14:textId="77777777" w:rsidR="00042929" w:rsidRPr="00EE4FEB" w:rsidRDefault="00042929" w:rsidP="005B434B">
      <w:pPr>
        <w:pStyle w:val="Affiliation"/>
        <w:rPr>
          <w:rFonts w:eastAsiaTheme="minorEastAsia"/>
        </w:rPr>
      </w:pPr>
    </w:p>
    <w:p w14:paraId="396F7B21" w14:textId="77777777" w:rsidR="00311E27" w:rsidRDefault="00311E27" w:rsidP="005B434B">
      <w:pPr>
        <w:pStyle w:val="CCSDescription"/>
        <w:rPr>
          <w:b w:val="0"/>
          <w:sz w:val="16"/>
          <w:szCs w:val="22"/>
        </w:rPr>
      </w:pPr>
      <w:r w:rsidRPr="00311E27">
        <w:rPr>
          <w:b w:val="0"/>
          <w:sz w:val="16"/>
          <w:szCs w:val="22"/>
        </w:rPr>
        <w:t>This project aimed to develop a functional restaurant recommendation system using machine learning principles. The system was implemented through a text-based dialog management interface, supported by an ML algorithm trained on past user interactions and basic restaurant data. Before implementation, various ML algorithms were tested, with the linear regression model being selected based on quantitative evaluation. After refinement, the system offers basic yet effective functionality for restaurant recommendations. Future improvements include expanding location precision, increasing the number of restaurant characteristics considered, and enhancing the conversational capabilities of the dialog manager. Alternative approaches, such as integrating NLP and a voice-based interface, offer potential for future enhancements.</w:t>
      </w:r>
    </w:p>
    <w:p w14:paraId="59ACC34B" w14:textId="77777777" w:rsidR="00311E27" w:rsidRDefault="00311E27" w:rsidP="00311E27">
      <w:pPr>
        <w:pStyle w:val="PostHeadPara"/>
        <w:ind w:firstLine="432"/>
      </w:pPr>
    </w:p>
    <w:p w14:paraId="69DAB851" w14:textId="77777777" w:rsidR="00311E27" w:rsidRDefault="00311E27" w:rsidP="00311E27">
      <w:pPr>
        <w:pStyle w:val="PostHeadPara"/>
        <w:ind w:firstLine="432"/>
      </w:pPr>
    </w:p>
    <w:p w14:paraId="0D6CDCC4" w14:textId="77777777" w:rsidR="00311E27" w:rsidRDefault="00311E27" w:rsidP="00311E27">
      <w:pPr>
        <w:pStyle w:val="PostHeadPara"/>
        <w:ind w:firstLine="432"/>
      </w:pPr>
    </w:p>
    <w:p w14:paraId="46EE94A3" w14:textId="77777777" w:rsidR="00311E27" w:rsidRDefault="00311E27" w:rsidP="00311E27">
      <w:pPr>
        <w:pStyle w:val="PostHeadPara"/>
        <w:ind w:firstLine="432"/>
      </w:pPr>
    </w:p>
    <w:p w14:paraId="43AB07E0" w14:textId="77777777" w:rsidR="00311E27" w:rsidRDefault="00311E27" w:rsidP="00311E27">
      <w:pPr>
        <w:pStyle w:val="PostHeadPara"/>
        <w:ind w:firstLine="432"/>
      </w:pPr>
    </w:p>
    <w:p w14:paraId="7C6177FF" w14:textId="77777777" w:rsidR="00311E27" w:rsidRDefault="00311E27" w:rsidP="00311E27">
      <w:pPr>
        <w:pStyle w:val="PostHeadPara"/>
        <w:ind w:firstLine="432"/>
      </w:pPr>
    </w:p>
    <w:p w14:paraId="7AC5F286" w14:textId="77777777" w:rsidR="00311E27" w:rsidRDefault="00311E27" w:rsidP="00311E27">
      <w:pPr>
        <w:pStyle w:val="PostHeadPara"/>
        <w:ind w:firstLine="432"/>
      </w:pPr>
    </w:p>
    <w:p w14:paraId="7728CB4C" w14:textId="77777777" w:rsidR="00311E27" w:rsidRDefault="00311E27" w:rsidP="00311E27">
      <w:pPr>
        <w:pStyle w:val="PostHeadPara"/>
        <w:ind w:firstLine="432"/>
      </w:pPr>
    </w:p>
    <w:p w14:paraId="2F872697" w14:textId="77777777" w:rsidR="00311E27" w:rsidRDefault="00311E27" w:rsidP="00311E27">
      <w:pPr>
        <w:pStyle w:val="PostHeadPara"/>
        <w:ind w:firstLine="432"/>
      </w:pPr>
    </w:p>
    <w:p w14:paraId="2ACDC34E" w14:textId="77777777" w:rsidR="00311E27" w:rsidRDefault="00311E27" w:rsidP="00311E27">
      <w:pPr>
        <w:pStyle w:val="PostHeadPara"/>
        <w:ind w:firstLine="432"/>
      </w:pPr>
    </w:p>
    <w:p w14:paraId="194F4967" w14:textId="77777777" w:rsidR="00311E27" w:rsidRDefault="00311E27" w:rsidP="00311E27">
      <w:pPr>
        <w:pStyle w:val="PostHeadPara"/>
        <w:ind w:firstLine="432"/>
      </w:pPr>
    </w:p>
    <w:p w14:paraId="007C0F29" w14:textId="77777777" w:rsidR="00311E27" w:rsidRDefault="00311E27" w:rsidP="00311E27">
      <w:pPr>
        <w:pStyle w:val="PostHeadPara"/>
        <w:ind w:firstLine="432"/>
      </w:pPr>
    </w:p>
    <w:p w14:paraId="66DA490B" w14:textId="77777777" w:rsidR="00311E27" w:rsidRDefault="00311E27" w:rsidP="00311E27">
      <w:pPr>
        <w:pStyle w:val="PostHeadPara"/>
        <w:ind w:firstLine="432"/>
      </w:pPr>
    </w:p>
    <w:p w14:paraId="7B772F20" w14:textId="77777777" w:rsidR="00311E27" w:rsidRDefault="00311E27" w:rsidP="00311E27">
      <w:pPr>
        <w:pStyle w:val="PostHeadPara"/>
        <w:ind w:firstLine="432"/>
      </w:pPr>
    </w:p>
    <w:p w14:paraId="2E52C494" w14:textId="77777777" w:rsidR="00311E27" w:rsidRDefault="00311E27" w:rsidP="00311E27">
      <w:pPr>
        <w:pStyle w:val="Head1"/>
        <w:tabs>
          <w:tab w:val="clear" w:pos="360"/>
        </w:tabs>
        <w:ind w:left="432" w:hanging="432"/>
      </w:pPr>
      <w:r>
        <w:t>Introduction</w:t>
      </w:r>
    </w:p>
    <w:p w14:paraId="384C3E74" w14:textId="77777777" w:rsidR="00311E27" w:rsidRDefault="00311E27" w:rsidP="00311E27">
      <w:pPr>
        <w:pStyle w:val="PostHeadPara"/>
        <w:ind w:firstLine="432"/>
      </w:pPr>
      <w:r>
        <w:t>This document provides a comprehensive overview of the design and development process for a restaurant recommendation system, created as part of the Methods in AI Research course. The system  allows users to specify preferences for a restaurant, and it delivers recommendations using a dialog-based interface. Key components of the system include a machine learning model for labeling dialogs and generating appropriate recommendations and a dialog manager to facilitate interaction between the user and the system.</w:t>
      </w:r>
    </w:p>
    <w:p w14:paraId="6004B610" w14:textId="77777777" w:rsidR="00311E27" w:rsidRDefault="00311E27" w:rsidP="00311E27">
      <w:pPr>
        <w:pStyle w:val="PostHeadPara"/>
        <w:ind w:firstLine="432"/>
      </w:pPr>
      <w:r>
        <w:t>The system's architecture is composed of several key components, which will be detailed throughout this report. Section 2 discusses the structure of the dialog manager, the core interface through which the user interacts with the recommendation system. The machine learning approaches tested in the project are outlined in Section 3, with a focus on the chosen logistic regression model. This decision was made based on the performance results from experimentation with various approaches. The datasets informing the system, which include the dialog transcripts and restaurant listings, are discussed in Section 4, while Section 5 addresses the reasoning of the dialog manager. Lastly, Section 6 explores the configurability options added to enhance the system’s flexibility.</w:t>
      </w:r>
    </w:p>
    <w:p w14:paraId="15C1291C" w14:textId="77777777" w:rsidR="00311E27" w:rsidRDefault="00311E27" w:rsidP="00311E27">
      <w:pPr>
        <w:pStyle w:val="PostHeadPara"/>
      </w:pPr>
    </w:p>
    <w:p w14:paraId="79C4998D" w14:textId="04D243C9" w:rsidR="00311E27" w:rsidRDefault="00311E27" w:rsidP="00311E27">
      <w:pPr>
        <w:pStyle w:val="Head1"/>
      </w:pPr>
      <w:r>
        <w:t>Machine learning</w:t>
      </w:r>
    </w:p>
    <w:p w14:paraId="262BEDC7" w14:textId="77777777" w:rsidR="00311E27" w:rsidRDefault="00311E27" w:rsidP="00311E27">
      <w:pPr>
        <w:pStyle w:val="PostHeadPara"/>
      </w:pPr>
      <w:r>
        <w:t>In this project, the classification of dialogue acts was approached through multiple methods. Initially, two baseline models were developed to establish a benchmark accuracy, which we aimed to improve using more advanced machine learning techniques.</w:t>
      </w:r>
    </w:p>
    <w:p w14:paraId="0E32D738" w14:textId="77777777" w:rsidR="00311E27" w:rsidRDefault="00311E27" w:rsidP="00311E27">
      <w:pPr>
        <w:pStyle w:val="PostHeadPara"/>
        <w:rPr>
          <w:b/>
          <w:bCs/>
        </w:rPr>
      </w:pPr>
    </w:p>
    <w:p w14:paraId="1BE47F33" w14:textId="77777777" w:rsidR="00311E27" w:rsidRDefault="00311E27" w:rsidP="00311E27">
      <w:pPr>
        <w:pStyle w:val="Head2"/>
      </w:pPr>
      <w:r>
        <w:t>Baseline models</w:t>
      </w:r>
    </w:p>
    <w:p w14:paraId="7E4DAD9A" w14:textId="68C6562A" w:rsidR="00311E27" w:rsidRDefault="00311E27" w:rsidP="00311E27">
      <w:pPr>
        <w:pStyle w:val="PostHeadPara"/>
        <w:ind w:firstLine="360"/>
      </w:pPr>
      <w:r>
        <w:t>For both baseline models, some preprocessing of the data was necessary. Initially, the dataset was split into two versions: one containing duplicate entries and one without duplicates. After this, we applied a train-test split, using 85% of the data for training and 15% for testing in both versions. This ensured that our baseline models had a consistent structure to evaluate performance. For the machine learning models, it was required to vectorize the data so that it could be appropriately used with machine learning algorithms.</w:t>
      </w:r>
    </w:p>
    <w:p w14:paraId="0509E3A3" w14:textId="77777777" w:rsidR="00311E27" w:rsidRDefault="00311E27" w:rsidP="00311E27">
      <w:pPr>
        <w:pStyle w:val="PostHeadPara"/>
        <w:ind w:firstLine="720"/>
      </w:pPr>
      <w:r>
        <w:t>The first baseline model simply classified every utterance as the most frequently occurring dialogue act in the dataset. This model, by always selecting the majority class, achieved a baseline accuracy of 40%, as 40% of the dataset consisted of utterances classified as "inform." Consequently, every utterance was labeled as "inform" by this model. On the cleaned dataset this accuracy rose to 55% and this could be attributed to the fact that more “inform” dialog acts remained after duplicate removal. A reason for this relative increase might be that “inform” dialog acts are more varied than, for example, “bye” dialog acts. Meaning there will be less duplicates in the former and more duplicates to remove in the latter.</w:t>
      </w:r>
    </w:p>
    <w:p w14:paraId="676E8CE6" w14:textId="77777777" w:rsidR="00311E27" w:rsidRDefault="00311E27" w:rsidP="00311E27">
      <w:pPr>
        <w:pStyle w:val="PostHeadPara"/>
      </w:pPr>
      <w:r>
        <w:t xml:space="preserve">Once the first baseline was set, we introduced a second baseline model based on keyword matching. This model demonstrated greater flexibility than the first, resulting in a higher accuracy score. In this model, a predefined set of keywords was associated with specific dialogue acts. For instance, the words "bye" and "thank you" were mapped to the dialogue acts "bye" and "thankyou," respectively. A total of nine rules were applied to match keywords in utterances to </w:t>
      </w:r>
      <w:r>
        <w:lastRenderedPageBreak/>
        <w:t>corresponding dialogue acts. The keywords used were {"thank", “thanks”, "bye", "hi", “hello”, “helo”, "what", “phone”, “address”, "yes", “right”, “yeah”, "no", “nope”, "looking", “area”, “food”, "else"}, with all other utterances being classified as "inform."</w:t>
      </w:r>
    </w:p>
    <w:p w14:paraId="17204599" w14:textId="77777777" w:rsidR="00311E27" w:rsidRDefault="00311E27" w:rsidP="00311E27">
      <w:pPr>
        <w:pStyle w:val="PostHeadPara"/>
        <w:ind w:firstLine="720"/>
      </w:pPr>
      <w:r>
        <w:t>To determine which keywords would optimize the performance of our baseline model, we examined example dialogue data and iteratively refined the model by adding more keywords. This process involved adjusting the keyword set to improve accuracy. Some straightforward cases, such as "hello" or "thanks," were easy to map to specific dialogue acts. However, for more complex cases, we experimented with various words to determine what worked best.</w:t>
      </w:r>
    </w:p>
    <w:p w14:paraId="4C1AC397" w14:textId="77777777" w:rsidR="00311E27" w:rsidRDefault="00311E27" w:rsidP="00311E27">
      <w:pPr>
        <w:pStyle w:val="PostHeadPara"/>
      </w:pPr>
      <w:r>
        <w:t>Interestingly, some added rules caused a decline in model performance, as certain words could be used in multiple contexts with different dialogue acts. For example, the word "restaurant" was challenging to assign to a single dialogue act. In the sentence "I want a different restaurant," the appropriate dialogue act would be "reqalts," while in "Do you know the address of the restaurant?" the dialogue act should be "request."</w:t>
      </w:r>
    </w:p>
    <w:p w14:paraId="39CE5CDC" w14:textId="77777777" w:rsidR="00311E27" w:rsidRDefault="00311E27" w:rsidP="00311E27">
      <w:pPr>
        <w:pStyle w:val="PostHeadPara"/>
        <w:ind w:firstLine="360"/>
      </w:pPr>
      <w:r>
        <w:t>This highlighted the importance of carefully considering the potential implications of adding specific keywords to the keyword-matching model, as their use could vary significantly based on the context.</w:t>
      </w:r>
    </w:p>
    <w:p w14:paraId="747E309E" w14:textId="77777777" w:rsidR="00311E27" w:rsidRDefault="00311E27" w:rsidP="00311E27">
      <w:pPr>
        <w:pStyle w:val="PostHeadPara"/>
      </w:pPr>
    </w:p>
    <w:p w14:paraId="6E11BA28" w14:textId="391F9202" w:rsidR="00311E27" w:rsidRDefault="00311E27" w:rsidP="00311E27">
      <w:pPr>
        <w:pStyle w:val="Head2"/>
      </w:pPr>
      <w:r>
        <w:t>Machine learning algorithms</w:t>
      </w:r>
    </w:p>
    <w:p w14:paraId="3CCD3811" w14:textId="36080E1A" w:rsidR="00311E27" w:rsidRDefault="00311E27" w:rsidP="00311E27">
      <w:pPr>
        <w:pStyle w:val="PostHeadPara"/>
        <w:ind w:firstLine="360"/>
      </w:pPr>
      <w:r>
        <w:rPr>
          <w:b/>
          <w:bCs/>
        </w:rPr>
        <w:t xml:space="preserve"> </w:t>
      </w:r>
      <w:r>
        <w:t>For the machine learning algorithms, Linear Regression and Decision Tree Classifiers were used. Both algorithms required the same vectorized input to work. The design choices for these algorithms were straightforward and to the point. To keep it simple and to save time, no additional hyperparameter tuning was done for either algorithm. This time was better spent on working on other parts of the dialog system.</w:t>
      </w:r>
    </w:p>
    <w:p w14:paraId="3626B710" w14:textId="77777777" w:rsidR="00311E27" w:rsidRDefault="00311E27" w:rsidP="00311E27">
      <w:pPr>
        <w:pStyle w:val="PostHeadPara"/>
        <w:rPr>
          <w:b/>
          <w:bCs/>
        </w:rPr>
      </w:pPr>
    </w:p>
    <w:p w14:paraId="18398F1D" w14:textId="77777777" w:rsidR="00311E27" w:rsidRDefault="00311E27" w:rsidP="00311E27">
      <w:pPr>
        <w:pStyle w:val="Head2"/>
      </w:pPr>
      <w:r>
        <w:t>Quantitative evaluation</w:t>
      </w:r>
    </w:p>
    <w:p w14:paraId="3520B74A" w14:textId="77777777" w:rsidR="00311E27" w:rsidRDefault="00311E27" w:rsidP="00311E27">
      <w:pPr>
        <w:pStyle w:val="PostHeadPara"/>
        <w:ind w:firstLine="720"/>
      </w:pPr>
      <w:r>
        <w:t>In order to judge the performance of these models an evaluation metric is necessary. For this, a summary was chosen that includes multiple metrics such as precision, recall, accuracy and f1 score. </w:t>
      </w:r>
    </w:p>
    <w:p w14:paraId="4028924A" w14:textId="267016A0" w:rsidR="00311E27" w:rsidRDefault="00311E27" w:rsidP="00311E27">
      <w:pPr>
        <w:pStyle w:val="PostHeadPara"/>
        <w:ind w:firstLine="720"/>
      </w:pPr>
      <w:r>
        <w:t>Both models (Logistic Regression and Decision Tree Classifier) performed similarly in many instances, with each achieving an accuracy of around 87% (figure 1 and 2). However, there were some differences in the other metrics. Specifically, the Decision Tree Classifier demonstrated a higher F1 score. The Logistic Regression model struggled to classify instances of the "repeat" and "restart" dialog acts, whereas the Decision Tree model successfully classified these cases with an F1 score of 1.00. The reason why the Logistic Regression model struggles with these dialog acts is because of their low frequency in the training data. Not much can solve this other than having a better distribution of data. Since Decision Tree Classifiers are highly flexible, this did not seem to be a problem for this algorithm. One dialog act where both algorithms struggled to get consistently accurate classifications is the “null” dialog act. The reason why this happens becomes apparent when looking at the dialog_acts.dat file. Since the dialog_acts.dat file consists of many voice recorded utterances, a lot of errors in the speech-to-text functionality caused unusual utterances. Many of these utterances contain nearly fully formed sentences, but were cut off halfway. These uncompleted sentences were then manually labeled as “null”, but they have little in common with each other. For example the following sentence was classified as a “null” dialog act: “looking for a place that serves whole worl”. Sentences like this can be very disruptive for machine learning models, because it contains words like ‘looking’ and ‘place’ that usually lead to other dialog act classifications. So the algorithms will try to match them to those dialog acts where these specific words are often more likely to lead to a successful dialog act classification. </w:t>
      </w:r>
    </w:p>
    <w:p w14:paraId="67FA81BB" w14:textId="104FC53E" w:rsidR="00311E27" w:rsidRDefault="00311E27" w:rsidP="00311E27">
      <w:pPr>
        <w:pStyle w:val="PostHeadPara"/>
        <w:ind w:firstLine="720"/>
      </w:pPr>
      <w:r>
        <w:lastRenderedPageBreak/>
        <w:t>When comparing the models trained on datasets with and without duplicates, all metrics were significantly better for those trained on datasets containing duplicates (figure 3 and 4). This improvement is likely due to the model encountering values in the test set that it had already seen during training, resulting in a higher probability of correct predictions. However, this does not reflect a model that generalizes well. Consequently, we opted not to deploy these models in most of our testing, as their performance was inflated by the duplicate data.</w:t>
      </w:r>
    </w:p>
    <w:p w14:paraId="3C04291C" w14:textId="77777777" w:rsidR="00311E27" w:rsidRDefault="00311E27" w:rsidP="00311E27">
      <w:pPr>
        <w:pStyle w:val="PostHeadPara"/>
      </w:pPr>
    </w:p>
    <w:p w14:paraId="419565FE" w14:textId="6BC823CA" w:rsidR="00311E27" w:rsidRDefault="00311E27" w:rsidP="00311E27">
      <w:pPr>
        <w:pStyle w:val="Head1"/>
      </w:pPr>
      <w:r>
        <w:t>Dialog manager</w:t>
      </w:r>
    </w:p>
    <w:p w14:paraId="5414555B" w14:textId="77777777" w:rsidR="005E3711" w:rsidRDefault="005E3711" w:rsidP="005E3711">
      <w:pPr>
        <w:pStyle w:val="PostHeadPara"/>
        <w:ind w:firstLine="360"/>
      </w:pPr>
      <w:r>
        <w:t>The run function in the dialog manager starts by printing an initial message from the system, which could be a greeting or a prompt for user input. The user responds, and their input is processed to extract information relevant to the trained model, such as restaurant preferences. The function then enters a loop where it continuously processes user input, recognizes the dialog act, and calls the state transition function based on the recognized dialog act and the current state of the system. The state transition function manages what the system should do next, like storing user preferences and determining what the system should say in response. This loop continues until the final state of the dialog is reached, at which point the conversation ends.</w:t>
      </w:r>
    </w:p>
    <w:p w14:paraId="2B1B77C0" w14:textId="77777777" w:rsidR="005E3711" w:rsidRDefault="005E3711" w:rsidP="005E3711">
      <w:pPr>
        <w:pStyle w:val="PostHeadPara"/>
        <w:ind w:firstLine="720"/>
      </w:pPr>
      <w:r>
        <w:t>The state transition function is responsible for deciding how the system moves from one state to another based on user input and internal logic. It begins by identifying the user's dialog act and the current state of the system. Then it will use that information to see where the user is in the state diagram, and what actions he/she can take. The user always begins in the “welcome” state (state 1), and will continue on to the next state when he/she begins writing their preferences. When this happens, the state will go to the “ask_preferences” “state”. This isn’t really a state, but rather a main junction point where the system will check 1. What preferences the user has stated, 2. Whether any restaurants exist with the current preferences, 3. If all preferences have been stated, 4. Whether the search area has been defined, 5. Whether the food type has been defined, and 6. Whether the price range has been defined. When the system decides which action to take, it will send a system message to the user, and it will set the next state of the state diagram. It will go back and forth between this “ask_preferences” “state” and the actual states until all preferences have been correctly defined. When all preferences have been correctly defined, it will send them to the “additional_requirements” state (state 6). It will then ask the user to choose whether he/she would like to add additional requirements for their suggested restaurants. The user can choose their restaurant to: be touristic, have assigned seats, be suited for children, be romantic or not to choose any preference at all (or choose multiple preferences). Only the restaurants that fulfill all the users preferences will be suggested. If there are no restaurants left that fit all the criteria, the user will be able to restate their preferences. The system will set the state to “suggest_restaurant” and the system will suggest the first restaurant to the user. At this point, the user has a few options. He/she can 1. ask for details about this restaurant (state 8 “give_information”), 2. ask for another restaurant suggestion (“ask_preferences”), or 3. end the dialog manager. For all possible options we’d suggest looking at Appendix B</w:t>
      </w:r>
      <w:r>
        <w:rPr>
          <w:b/>
          <w:bCs/>
        </w:rPr>
        <w:t xml:space="preserve"> </w:t>
      </w:r>
      <w:r>
        <w:t>or to take a look in the code. In the figure below you can see all possible dialog options:</w:t>
      </w:r>
    </w:p>
    <w:p w14:paraId="27735FE6" w14:textId="77777777" w:rsidR="00311E27" w:rsidRPr="005E3711" w:rsidRDefault="00311E27" w:rsidP="005E3711">
      <w:pPr>
        <w:pStyle w:val="PostHeadPara"/>
      </w:pPr>
    </w:p>
    <w:tbl>
      <w:tblPr>
        <w:tblW w:w="9026" w:type="dxa"/>
        <w:tblCellMar>
          <w:top w:w="15" w:type="dxa"/>
          <w:left w:w="15" w:type="dxa"/>
          <w:bottom w:w="15" w:type="dxa"/>
          <w:right w:w="15" w:type="dxa"/>
        </w:tblCellMar>
        <w:tblLook w:val="04A0" w:firstRow="1" w:lastRow="0" w:firstColumn="1" w:lastColumn="0" w:noHBand="0" w:noVBand="1"/>
      </w:tblPr>
      <w:tblGrid>
        <w:gridCol w:w="5461"/>
        <w:gridCol w:w="3565"/>
      </w:tblGrid>
      <w:tr w:rsidR="00311E27" w:rsidRPr="00311E27" w14:paraId="110AE834" w14:textId="77777777" w:rsidTr="00311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2C75C"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b/>
                <w:bCs/>
                <w:color w:val="000000"/>
                <w:szCs w:val="18"/>
              </w:rPr>
              <w:t>Formal Template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6CEDF"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b/>
                <w:bCs/>
                <w:color w:val="000000"/>
                <w:szCs w:val="18"/>
              </w:rPr>
              <w:t>Example (Formal)</w:t>
            </w:r>
          </w:p>
        </w:tc>
      </w:tr>
      <w:tr w:rsidR="00311E27" w:rsidRPr="00311E27" w14:paraId="404D01E2" w14:textId="77777777" w:rsidTr="00311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DF173" w14:textId="77777777" w:rsidR="00311E27" w:rsidRPr="00311E27" w:rsidRDefault="00311E27" w:rsidP="00311E27">
            <w:pPr>
              <w:pStyle w:val="PostHeadPara"/>
              <w:rPr>
                <w:rFonts w:ascii="Times New Roman" w:eastAsia="Times New Roman" w:hAnsi="Times New Roman" w:cs="Times New Roman"/>
                <w:b/>
                <w:bCs/>
                <w:color w:val="000000"/>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4786F" w14:textId="77777777" w:rsidR="00311E27" w:rsidRPr="00311E27" w:rsidRDefault="00311E27" w:rsidP="00311E27">
            <w:pPr>
              <w:pStyle w:val="PostHeadPara"/>
              <w:rPr>
                <w:rFonts w:ascii="Times New Roman" w:eastAsia="Times New Roman" w:hAnsi="Times New Roman" w:cs="Times New Roman"/>
                <w:b/>
                <w:bCs/>
                <w:color w:val="000000"/>
                <w:szCs w:val="18"/>
              </w:rPr>
            </w:pPr>
          </w:p>
        </w:tc>
      </w:tr>
      <w:tr w:rsidR="00311E27" w:rsidRPr="00311E27" w14:paraId="7FC8F7CD" w14:textId="77777777" w:rsidTr="00311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AC64A"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lastRenderedPageBreak/>
              <w:t>print(</w:t>
            </w:r>
            <w:proofErr w:type="spellStart"/>
            <w:r w:rsidRPr="00311E27">
              <w:rPr>
                <w:rFonts w:ascii="Times New Roman" w:eastAsia="Times New Roman" w:hAnsi="Times New Roman" w:cs="Times New Roman"/>
                <w:color w:val="000000"/>
                <w:szCs w:val="18"/>
              </w:rPr>
              <w:t>f"System</w:t>
            </w:r>
            <w:proofErr w:type="spellEnd"/>
            <w:r w:rsidRPr="00311E27">
              <w:rPr>
                <w:rFonts w:ascii="Times New Roman" w:eastAsia="Times New Roman" w:hAnsi="Times New Roman" w:cs="Times New Roman"/>
                <w:color w:val="000000"/>
                <w:szCs w:val="18"/>
              </w:rPr>
              <w:t>: I am sorry, there are no restaurants with those preferences: "</w:t>
            </w:r>
          </w:p>
          <w:p w14:paraId="0315F5F4" w14:textId="77777777" w:rsidR="00311E27" w:rsidRPr="00311E27" w:rsidRDefault="00311E27" w:rsidP="00311E27">
            <w:pPr>
              <w:pStyle w:val="PostHeadPara"/>
              <w:rPr>
                <w:rFonts w:ascii="Times New Roman" w:eastAsia="Times New Roman" w:hAnsi="Times New Roman" w:cs="Times New Roman"/>
                <w:sz w:val="24"/>
              </w:rPr>
            </w:pPr>
            <w:proofErr w:type="spellStart"/>
            <w:r w:rsidRPr="00311E27">
              <w:rPr>
                <w:rFonts w:ascii="Times New Roman" w:eastAsia="Times New Roman" w:hAnsi="Times New Roman" w:cs="Times New Roman"/>
                <w:color w:val="000000"/>
                <w:szCs w:val="18"/>
              </w:rPr>
              <w:t>f"Area</w:t>
            </w:r>
            <w:proofErr w:type="spellEnd"/>
            <w:r w:rsidRPr="00311E27">
              <w:rPr>
                <w:rFonts w:ascii="Times New Roman" w:eastAsia="Times New Roman" w:hAnsi="Times New Roman" w:cs="Times New Roman"/>
                <w:color w:val="000000"/>
                <w:szCs w:val="18"/>
              </w:rPr>
              <w:t>: {</w:t>
            </w:r>
            <w:proofErr w:type="spellStart"/>
            <w:r w:rsidRPr="00311E27">
              <w:rPr>
                <w:rFonts w:ascii="Times New Roman" w:eastAsia="Times New Roman" w:hAnsi="Times New Roman" w:cs="Times New Roman"/>
                <w:color w:val="000000"/>
                <w:szCs w:val="18"/>
              </w:rPr>
              <w:t>self.preferences_dict</w:t>
            </w:r>
            <w:proofErr w:type="spellEnd"/>
            <w:r w:rsidRPr="00311E27">
              <w:rPr>
                <w:rFonts w:ascii="Times New Roman" w:eastAsia="Times New Roman" w:hAnsi="Times New Roman" w:cs="Times New Roman"/>
                <w:color w:val="000000"/>
                <w:szCs w:val="18"/>
              </w:rPr>
              <w:t>['area']}, "</w:t>
            </w:r>
          </w:p>
          <w:p w14:paraId="7C8948C9" w14:textId="77777777" w:rsidR="00311E27" w:rsidRPr="00311E27" w:rsidRDefault="00311E27" w:rsidP="00311E27">
            <w:pPr>
              <w:pStyle w:val="PostHeadPara"/>
              <w:rPr>
                <w:rFonts w:ascii="Times New Roman" w:eastAsia="Times New Roman" w:hAnsi="Times New Roman" w:cs="Times New Roman"/>
                <w:sz w:val="24"/>
              </w:rPr>
            </w:pPr>
            <w:proofErr w:type="spellStart"/>
            <w:r w:rsidRPr="00311E27">
              <w:rPr>
                <w:rFonts w:ascii="Times New Roman" w:eastAsia="Times New Roman" w:hAnsi="Times New Roman" w:cs="Times New Roman"/>
                <w:color w:val="000000"/>
                <w:szCs w:val="18"/>
              </w:rPr>
              <w:t>f"Food</w:t>
            </w:r>
            <w:proofErr w:type="spellEnd"/>
            <w:r w:rsidRPr="00311E27">
              <w:rPr>
                <w:rFonts w:ascii="Times New Roman" w:eastAsia="Times New Roman" w:hAnsi="Times New Roman" w:cs="Times New Roman"/>
                <w:color w:val="000000"/>
                <w:szCs w:val="18"/>
              </w:rPr>
              <w:t xml:space="preserve"> Type: {</w:t>
            </w:r>
            <w:proofErr w:type="spellStart"/>
            <w:r w:rsidRPr="00311E27">
              <w:rPr>
                <w:rFonts w:ascii="Times New Roman" w:eastAsia="Times New Roman" w:hAnsi="Times New Roman" w:cs="Times New Roman"/>
                <w:color w:val="000000"/>
                <w:szCs w:val="18"/>
              </w:rPr>
              <w:t>self.preferences_dict</w:t>
            </w:r>
            <w:proofErr w:type="spellEnd"/>
            <w:r w:rsidRPr="00311E27">
              <w:rPr>
                <w:rFonts w:ascii="Times New Roman" w:eastAsia="Times New Roman" w:hAnsi="Times New Roman" w:cs="Times New Roman"/>
                <w:color w:val="000000"/>
                <w:szCs w:val="18"/>
              </w:rPr>
              <w:t>['food type']}, "</w:t>
            </w:r>
          </w:p>
          <w:p w14:paraId="39BA3B3D"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 </w:t>
            </w:r>
            <w:proofErr w:type="spellStart"/>
            <w:r w:rsidRPr="00311E27">
              <w:rPr>
                <w:rFonts w:ascii="Times New Roman" w:eastAsia="Times New Roman" w:hAnsi="Times New Roman" w:cs="Times New Roman"/>
                <w:color w:val="000000"/>
                <w:szCs w:val="18"/>
              </w:rPr>
              <w:t>f"Price</w:t>
            </w:r>
            <w:proofErr w:type="spellEnd"/>
            <w:r w:rsidRPr="00311E27">
              <w:rPr>
                <w:rFonts w:ascii="Times New Roman" w:eastAsia="Times New Roman" w:hAnsi="Times New Roman" w:cs="Times New Roman"/>
                <w:color w:val="000000"/>
                <w:szCs w:val="18"/>
              </w:rPr>
              <w:t xml:space="preserve"> Range: {</w:t>
            </w:r>
            <w:proofErr w:type="spellStart"/>
            <w:r w:rsidRPr="00311E27">
              <w:rPr>
                <w:rFonts w:ascii="Times New Roman" w:eastAsia="Times New Roman" w:hAnsi="Times New Roman" w:cs="Times New Roman"/>
                <w:color w:val="000000"/>
                <w:szCs w:val="18"/>
              </w:rPr>
              <w:t>self.preferences_dict</w:t>
            </w:r>
            <w:proofErr w:type="spellEnd"/>
            <w:r w:rsidRPr="00311E27">
              <w:rPr>
                <w:rFonts w:ascii="Times New Roman" w:eastAsia="Times New Roman" w:hAnsi="Times New Roman" w:cs="Times New Roman"/>
                <w:color w:val="000000"/>
                <w:szCs w:val="18"/>
              </w:rPr>
              <w:t>['</w:t>
            </w:r>
            <w:proofErr w:type="spellStart"/>
            <w:r w:rsidRPr="00311E27">
              <w:rPr>
                <w:rFonts w:ascii="Times New Roman" w:eastAsia="Times New Roman" w:hAnsi="Times New Roman" w:cs="Times New Roman"/>
                <w:color w:val="000000"/>
                <w:szCs w:val="18"/>
              </w:rPr>
              <w:t>pricerange</w:t>
            </w:r>
            <w:proofErr w:type="spellEnd"/>
            <w:r w:rsidRPr="00311E27">
              <w:rPr>
                <w:rFonts w:ascii="Times New Roman" w:eastAsia="Times New Roman" w:hAnsi="Times New Roman" w:cs="Times New Roman"/>
                <w:color w:val="000000"/>
                <w:szCs w:val="18"/>
              </w:rPr>
              <w:t>']}. "</w:t>
            </w:r>
          </w:p>
          <w:p w14:paraId="387F5313"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 "Please provide me with different preferences.")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2D76C"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"System: I am sorry, there are no restaurants with those preferences: "</w:t>
            </w:r>
          </w:p>
          <w:p w14:paraId="0D2F03B5"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"Area: north, "</w:t>
            </w:r>
          </w:p>
          <w:p w14:paraId="5FADF671"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 xml:space="preserve">"Food Type: </w:t>
            </w:r>
            <w:proofErr w:type="spellStart"/>
            <w:r w:rsidRPr="00311E27">
              <w:rPr>
                <w:rFonts w:ascii="Times New Roman" w:eastAsia="Times New Roman" w:hAnsi="Times New Roman" w:cs="Times New Roman"/>
                <w:color w:val="000000"/>
                <w:szCs w:val="18"/>
              </w:rPr>
              <w:t>british</w:t>
            </w:r>
            <w:proofErr w:type="spellEnd"/>
            <w:r w:rsidRPr="00311E27">
              <w:rPr>
                <w:rFonts w:ascii="Times New Roman" w:eastAsia="Times New Roman" w:hAnsi="Times New Roman" w:cs="Times New Roman"/>
                <w:color w:val="000000"/>
                <w:szCs w:val="18"/>
              </w:rPr>
              <w:t>, "</w:t>
            </w:r>
          </w:p>
          <w:p w14:paraId="2FD43607"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"Price Range: cheap. "</w:t>
            </w:r>
          </w:p>
          <w:p w14:paraId="7B29705F"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"Please provide me with different preferences."</w:t>
            </w:r>
          </w:p>
        </w:tc>
      </w:tr>
      <w:tr w:rsidR="00311E27" w:rsidRPr="00311E27" w14:paraId="53457AF2" w14:textId="77777777" w:rsidTr="00311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76716"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print(</w:t>
            </w:r>
            <w:proofErr w:type="spellStart"/>
            <w:r w:rsidRPr="00311E27">
              <w:rPr>
                <w:rFonts w:ascii="Times New Roman" w:eastAsia="Times New Roman" w:hAnsi="Times New Roman" w:cs="Times New Roman"/>
                <w:color w:val="000000"/>
                <w:szCs w:val="18"/>
              </w:rPr>
              <w:t>f'System</w:t>
            </w:r>
            <w:proofErr w:type="spellEnd"/>
            <w:r w:rsidRPr="00311E27">
              <w:rPr>
                <w:rFonts w:ascii="Times New Roman" w:eastAsia="Times New Roman" w:hAnsi="Times New Roman" w:cs="Times New Roman"/>
                <w:color w:val="000000"/>
                <w:szCs w:val="18"/>
              </w:rPr>
              <w:t>: The restaurants have been filtered by the requirements: {</w:t>
            </w:r>
            <w:proofErr w:type="spellStart"/>
            <w:r w:rsidRPr="00311E27">
              <w:rPr>
                <w:rFonts w:ascii="Times New Roman" w:eastAsia="Times New Roman" w:hAnsi="Times New Roman" w:cs="Times New Roman"/>
                <w:color w:val="000000"/>
                <w:szCs w:val="18"/>
              </w:rPr>
              <w:t>requirements_str</w:t>
            </w:r>
            <w:proofErr w:type="spellEnd"/>
            <w:r w:rsidRPr="00311E27">
              <w:rPr>
                <w:rFonts w:ascii="Times New Roman" w:eastAsia="Times New Roman" w:hAnsi="Times New Roman" w:cs="Times New Roman"/>
                <w:color w:val="000000"/>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A9B52"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'System: The restaurants have been filtered by the requirements: romantic'</w:t>
            </w:r>
          </w:p>
        </w:tc>
      </w:tr>
      <w:tr w:rsidR="00311E27" w:rsidRPr="00311E27" w14:paraId="096CDB09" w14:textId="77777777" w:rsidTr="00311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A6DF5"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print(</w:t>
            </w:r>
            <w:proofErr w:type="spellStart"/>
            <w:r w:rsidRPr="00311E27">
              <w:rPr>
                <w:rFonts w:ascii="Times New Roman" w:eastAsia="Times New Roman" w:hAnsi="Times New Roman" w:cs="Times New Roman"/>
                <w:color w:val="000000"/>
                <w:szCs w:val="18"/>
              </w:rPr>
              <w:t>f"System</w:t>
            </w:r>
            <w:proofErr w:type="spellEnd"/>
            <w:r w:rsidRPr="00311E27">
              <w:rPr>
                <w:rFonts w:ascii="Times New Roman" w:eastAsia="Times New Roman" w:hAnsi="Times New Roman" w:cs="Times New Roman"/>
                <w:color w:val="000000"/>
                <w:szCs w:val="18"/>
              </w:rPr>
              <w:t>: The phone number for this restaurant is {</w:t>
            </w:r>
            <w:proofErr w:type="spellStart"/>
            <w:r w:rsidRPr="00311E27">
              <w:rPr>
                <w:rFonts w:ascii="Times New Roman" w:eastAsia="Times New Roman" w:hAnsi="Times New Roman" w:cs="Times New Roman"/>
                <w:color w:val="000000"/>
                <w:szCs w:val="18"/>
              </w:rPr>
              <w:t>restaurant_info</w:t>
            </w:r>
            <w:proofErr w:type="spellEnd"/>
            <w:r w:rsidRPr="00311E27">
              <w:rPr>
                <w:rFonts w:ascii="Times New Roman" w:eastAsia="Times New Roman" w:hAnsi="Times New Roman" w:cs="Times New Roman"/>
                <w:color w:val="000000"/>
                <w:szCs w:val="18"/>
              </w:rPr>
              <w:t>['phone']}")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913E3"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'System: The phone number for this restaurant is 01223 566188'</w:t>
            </w:r>
          </w:p>
        </w:tc>
      </w:tr>
      <w:tr w:rsidR="00311E27" w:rsidRPr="00311E27" w14:paraId="71754AD0" w14:textId="77777777" w:rsidTr="00311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BAD94"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print(</w:t>
            </w:r>
            <w:proofErr w:type="spellStart"/>
            <w:r w:rsidRPr="00311E27">
              <w:rPr>
                <w:rFonts w:ascii="Times New Roman" w:eastAsia="Times New Roman" w:hAnsi="Times New Roman" w:cs="Times New Roman"/>
                <w:color w:val="000000"/>
                <w:szCs w:val="18"/>
              </w:rPr>
              <w:t>f"System</w:t>
            </w:r>
            <w:proofErr w:type="spellEnd"/>
            <w:r w:rsidRPr="00311E27">
              <w:rPr>
                <w:rFonts w:ascii="Times New Roman" w:eastAsia="Times New Roman" w:hAnsi="Times New Roman" w:cs="Times New Roman"/>
                <w:color w:val="000000"/>
                <w:szCs w:val="18"/>
              </w:rPr>
              <w:t>: The address for this restaurant is {</w:t>
            </w:r>
            <w:proofErr w:type="spellStart"/>
            <w:r w:rsidRPr="00311E27">
              <w:rPr>
                <w:rFonts w:ascii="Times New Roman" w:eastAsia="Times New Roman" w:hAnsi="Times New Roman" w:cs="Times New Roman"/>
                <w:color w:val="000000"/>
                <w:szCs w:val="18"/>
              </w:rPr>
              <w:t>restaurant_info</w:t>
            </w:r>
            <w:proofErr w:type="spellEnd"/>
            <w:r w:rsidRPr="00311E27">
              <w:rPr>
                <w:rFonts w:ascii="Times New Roman" w:eastAsia="Times New Roman" w:hAnsi="Times New Roman" w:cs="Times New Roman"/>
                <w:color w:val="000000"/>
                <w:szCs w:val="18"/>
              </w:rPr>
              <w:t>['</w:t>
            </w:r>
            <w:proofErr w:type="spellStart"/>
            <w:r w:rsidRPr="00311E27">
              <w:rPr>
                <w:rFonts w:ascii="Times New Roman" w:eastAsia="Times New Roman" w:hAnsi="Times New Roman" w:cs="Times New Roman"/>
                <w:color w:val="000000"/>
                <w:szCs w:val="18"/>
              </w:rPr>
              <w:t>addr</w:t>
            </w:r>
            <w:proofErr w:type="spellEnd"/>
            <w:r w:rsidRPr="00311E27">
              <w:rPr>
                <w:rFonts w:ascii="Times New Roman" w:eastAsia="Times New Roman" w:hAnsi="Times New Roman" w:cs="Times New Roman"/>
                <w:color w:val="000000"/>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EE148"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 xml:space="preserve">"System: The address for this restaurant is 21 </w:t>
            </w:r>
            <w:proofErr w:type="spellStart"/>
            <w:r w:rsidRPr="00311E27">
              <w:rPr>
                <w:rFonts w:ascii="Times New Roman" w:eastAsia="Times New Roman" w:hAnsi="Times New Roman" w:cs="Times New Roman"/>
                <w:color w:val="000000"/>
                <w:szCs w:val="18"/>
              </w:rPr>
              <w:t>burleigh</w:t>
            </w:r>
            <w:proofErr w:type="spellEnd"/>
            <w:r w:rsidRPr="00311E27">
              <w:rPr>
                <w:rFonts w:ascii="Times New Roman" w:eastAsia="Times New Roman" w:hAnsi="Times New Roman" w:cs="Times New Roman"/>
                <w:color w:val="000000"/>
                <w:szCs w:val="18"/>
              </w:rPr>
              <w:t xml:space="preserve"> street city </w:t>
            </w:r>
            <w:proofErr w:type="spellStart"/>
            <w:r w:rsidRPr="00311E27">
              <w:rPr>
                <w:rFonts w:ascii="Times New Roman" w:eastAsia="Times New Roman" w:hAnsi="Times New Roman" w:cs="Times New Roman"/>
                <w:color w:val="000000"/>
                <w:szCs w:val="18"/>
              </w:rPr>
              <w:t>centre</w:t>
            </w:r>
            <w:proofErr w:type="spellEnd"/>
            <w:r w:rsidRPr="00311E27">
              <w:rPr>
                <w:rFonts w:ascii="Times New Roman" w:eastAsia="Times New Roman" w:hAnsi="Times New Roman" w:cs="Times New Roman"/>
                <w:color w:val="000000"/>
                <w:szCs w:val="18"/>
              </w:rPr>
              <w:t xml:space="preserve"> '</w:t>
            </w:r>
          </w:p>
        </w:tc>
      </w:tr>
      <w:tr w:rsidR="00311E27" w:rsidRPr="00311E27" w14:paraId="57355C4D" w14:textId="77777777" w:rsidTr="00311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40E97"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print(</w:t>
            </w:r>
            <w:proofErr w:type="spellStart"/>
            <w:r w:rsidRPr="00311E27">
              <w:rPr>
                <w:rFonts w:ascii="Times New Roman" w:eastAsia="Times New Roman" w:hAnsi="Times New Roman" w:cs="Times New Roman"/>
                <w:color w:val="000000"/>
                <w:szCs w:val="18"/>
              </w:rPr>
              <w:t>f"System</w:t>
            </w:r>
            <w:proofErr w:type="spellEnd"/>
            <w:r w:rsidRPr="00311E27">
              <w:rPr>
                <w:rFonts w:ascii="Times New Roman" w:eastAsia="Times New Roman" w:hAnsi="Times New Roman" w:cs="Times New Roman"/>
                <w:color w:val="000000"/>
                <w:szCs w:val="18"/>
              </w:rPr>
              <w:t>: The postcode for this restaurant is {</w:t>
            </w:r>
            <w:proofErr w:type="spellStart"/>
            <w:r w:rsidRPr="00311E27">
              <w:rPr>
                <w:rFonts w:ascii="Times New Roman" w:eastAsia="Times New Roman" w:hAnsi="Times New Roman" w:cs="Times New Roman"/>
                <w:color w:val="000000"/>
                <w:szCs w:val="18"/>
              </w:rPr>
              <w:t>restaurant_info</w:t>
            </w:r>
            <w:proofErr w:type="spellEnd"/>
            <w:r w:rsidRPr="00311E27">
              <w:rPr>
                <w:rFonts w:ascii="Times New Roman" w:eastAsia="Times New Roman" w:hAnsi="Times New Roman" w:cs="Times New Roman"/>
                <w:color w:val="000000"/>
                <w:szCs w:val="18"/>
              </w:rPr>
              <w:t>['postcode']}")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0889A"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 xml:space="preserve">"System: The postcode for this restaurant is </w:t>
            </w:r>
            <w:proofErr w:type="spellStart"/>
            <w:r w:rsidRPr="00311E27">
              <w:rPr>
                <w:rFonts w:ascii="Times New Roman" w:eastAsia="Times New Roman" w:hAnsi="Times New Roman" w:cs="Times New Roman"/>
                <w:color w:val="000000"/>
                <w:szCs w:val="18"/>
              </w:rPr>
              <w:t>c.b</w:t>
            </w:r>
            <w:proofErr w:type="spellEnd"/>
            <w:r w:rsidRPr="00311E27">
              <w:rPr>
                <w:rFonts w:ascii="Times New Roman" w:eastAsia="Times New Roman" w:hAnsi="Times New Roman" w:cs="Times New Roman"/>
                <w:color w:val="000000"/>
                <w:szCs w:val="18"/>
              </w:rPr>
              <w:t xml:space="preserve"> 2'</w:t>
            </w:r>
          </w:p>
        </w:tc>
      </w:tr>
      <w:tr w:rsidR="00311E27" w:rsidRPr="00311E27" w14:paraId="516405F2" w14:textId="77777777" w:rsidTr="00311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2E697"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print(</w:t>
            </w:r>
            <w:proofErr w:type="spellStart"/>
            <w:r w:rsidRPr="00311E27">
              <w:rPr>
                <w:rFonts w:ascii="Times New Roman" w:eastAsia="Times New Roman" w:hAnsi="Times New Roman" w:cs="Times New Roman"/>
                <w:color w:val="000000"/>
                <w:szCs w:val="18"/>
              </w:rPr>
              <w:t>f"System</w:t>
            </w:r>
            <w:proofErr w:type="spellEnd"/>
            <w:r w:rsidRPr="00311E27">
              <w:rPr>
                <w:rFonts w:ascii="Times New Roman" w:eastAsia="Times New Roman" w:hAnsi="Times New Roman" w:cs="Times New Roman"/>
                <w:color w:val="000000"/>
                <w:szCs w:val="18"/>
              </w:rPr>
              <w:t>: I suggest {</w:t>
            </w:r>
            <w:proofErr w:type="spellStart"/>
            <w:r w:rsidRPr="00311E27">
              <w:rPr>
                <w:rFonts w:ascii="Times New Roman" w:eastAsia="Times New Roman" w:hAnsi="Times New Roman" w:cs="Times New Roman"/>
                <w:color w:val="000000"/>
                <w:szCs w:val="18"/>
              </w:rPr>
              <w:t>restaurant_name</w:t>
            </w:r>
            <w:proofErr w:type="spellEnd"/>
            <w:r w:rsidRPr="00311E27">
              <w:rPr>
                <w:rFonts w:ascii="Times New Roman" w:eastAsia="Times New Roman" w:hAnsi="Times New Roman" w:cs="Times New Roman"/>
                <w:color w:val="000000"/>
                <w:szCs w:val="18"/>
              </w:rPr>
              <w:t>}. It serves {</w:t>
            </w:r>
            <w:proofErr w:type="spellStart"/>
            <w:r w:rsidRPr="00311E27">
              <w:rPr>
                <w:rFonts w:ascii="Times New Roman" w:eastAsia="Times New Roman" w:hAnsi="Times New Roman" w:cs="Times New Roman"/>
                <w:color w:val="000000"/>
                <w:szCs w:val="18"/>
              </w:rPr>
              <w:t>restaurant_food</w:t>
            </w:r>
            <w:proofErr w:type="spellEnd"/>
            <w:r w:rsidRPr="00311E27">
              <w:rPr>
                <w:rFonts w:ascii="Times New Roman" w:eastAsia="Times New Roman" w:hAnsi="Times New Roman" w:cs="Times New Roman"/>
                <w:color w:val="000000"/>
                <w:szCs w:val="18"/>
              </w:rPr>
              <w:t>} food in the {</w:t>
            </w:r>
            <w:proofErr w:type="spellStart"/>
            <w:r w:rsidRPr="00311E27">
              <w:rPr>
                <w:rFonts w:ascii="Times New Roman" w:eastAsia="Times New Roman" w:hAnsi="Times New Roman" w:cs="Times New Roman"/>
                <w:color w:val="000000"/>
                <w:szCs w:val="18"/>
              </w:rPr>
              <w:t>restaurant_area</w:t>
            </w:r>
            <w:proofErr w:type="spellEnd"/>
            <w:r w:rsidRPr="00311E27">
              <w:rPr>
                <w:rFonts w:ascii="Times New Roman" w:eastAsia="Times New Roman" w:hAnsi="Times New Roman" w:cs="Times New Roman"/>
                <w:color w:val="000000"/>
                <w:szCs w:val="18"/>
              </w:rPr>
              <w:t>} area and falls within the {</w:t>
            </w:r>
            <w:proofErr w:type="spellStart"/>
            <w:r w:rsidRPr="00311E27">
              <w:rPr>
                <w:rFonts w:ascii="Times New Roman" w:eastAsia="Times New Roman" w:hAnsi="Times New Roman" w:cs="Times New Roman"/>
                <w:color w:val="000000"/>
                <w:szCs w:val="18"/>
              </w:rPr>
              <w:t>restaurant_pricerange</w:t>
            </w:r>
            <w:proofErr w:type="spellEnd"/>
            <w:r w:rsidRPr="00311E27">
              <w:rPr>
                <w:rFonts w:ascii="Times New Roman" w:eastAsia="Times New Roman" w:hAnsi="Times New Roman" w:cs="Times New Roman"/>
                <w:color w:val="000000"/>
                <w:szCs w:val="18"/>
              </w:rPr>
              <w:t>} price 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508EC"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 xml:space="preserve">"System: I suggest midsummer house restaurant. It serves </w:t>
            </w:r>
            <w:proofErr w:type="spellStart"/>
            <w:r w:rsidRPr="00311E27">
              <w:rPr>
                <w:rFonts w:ascii="Times New Roman" w:eastAsia="Times New Roman" w:hAnsi="Times New Roman" w:cs="Times New Roman"/>
                <w:color w:val="000000"/>
                <w:szCs w:val="18"/>
              </w:rPr>
              <w:t>british</w:t>
            </w:r>
            <w:proofErr w:type="spellEnd"/>
            <w:r w:rsidRPr="00311E27">
              <w:rPr>
                <w:rFonts w:ascii="Times New Roman" w:eastAsia="Times New Roman" w:hAnsi="Times New Roman" w:cs="Times New Roman"/>
                <w:color w:val="000000"/>
                <w:szCs w:val="18"/>
              </w:rPr>
              <w:t xml:space="preserve"> food in the </w:t>
            </w:r>
            <w:proofErr w:type="spellStart"/>
            <w:r w:rsidRPr="00311E27">
              <w:rPr>
                <w:rFonts w:ascii="Times New Roman" w:eastAsia="Times New Roman" w:hAnsi="Times New Roman" w:cs="Times New Roman"/>
                <w:color w:val="000000"/>
                <w:szCs w:val="18"/>
              </w:rPr>
              <w:t>centre</w:t>
            </w:r>
            <w:proofErr w:type="spellEnd"/>
            <w:r w:rsidRPr="00311E27">
              <w:rPr>
                <w:rFonts w:ascii="Times New Roman" w:eastAsia="Times New Roman" w:hAnsi="Times New Roman" w:cs="Times New Roman"/>
                <w:color w:val="000000"/>
                <w:szCs w:val="18"/>
              </w:rPr>
              <w:t xml:space="preserve"> area and falls within the expensive price range."</w:t>
            </w:r>
          </w:p>
        </w:tc>
      </w:tr>
    </w:tbl>
    <w:p w14:paraId="628475B9" w14:textId="77777777" w:rsidR="00311E27" w:rsidRDefault="00311E27" w:rsidP="00311E27">
      <w:pPr>
        <w:pStyle w:val="PostHeadPara"/>
      </w:pPr>
    </w:p>
    <w:p w14:paraId="4A213B4B" w14:textId="25F8674D" w:rsidR="00B6082D" w:rsidRDefault="00B6082D" w:rsidP="00B6082D">
      <w:pPr>
        <w:pStyle w:val="Head1"/>
      </w:pPr>
      <w:r>
        <w:t>Data</w:t>
      </w:r>
    </w:p>
    <w:p w14:paraId="7A99F838" w14:textId="77777777" w:rsidR="00B6082D" w:rsidRDefault="00B6082D" w:rsidP="00B6082D">
      <w:pPr>
        <w:pStyle w:val="PostHeadPara"/>
        <w:ind w:firstLine="360"/>
      </w:pPr>
      <w:r w:rsidRPr="00B6082D">
        <w:t xml:space="preserve">This section discusses the data used by the restaurant recommendation system, specifically the dialog acts dataset and the restaurant information set. It will detail the </w:t>
      </w:r>
      <w:proofErr w:type="spellStart"/>
      <w:r w:rsidRPr="00B6082D">
        <w:t>datasets’</w:t>
      </w:r>
      <w:proofErr w:type="spellEnd"/>
      <w:r w:rsidRPr="00B6082D">
        <w:t xml:space="preserve"> crucial characteristics, the way they inform the dialog state transition diagram, with some accompanying examples.</w:t>
      </w:r>
    </w:p>
    <w:p w14:paraId="0D7D3A84" w14:textId="77777777" w:rsidR="00B6082D" w:rsidRPr="00B6082D" w:rsidRDefault="00B6082D" w:rsidP="00B6082D">
      <w:pPr>
        <w:pStyle w:val="PostHeadPara"/>
      </w:pPr>
    </w:p>
    <w:p w14:paraId="7FD466AA" w14:textId="77777777" w:rsidR="00B6082D" w:rsidRPr="00B6082D" w:rsidRDefault="00B6082D" w:rsidP="00B6082D">
      <w:pPr>
        <w:pStyle w:val="Head2"/>
        <w:rPr>
          <w:rFonts w:eastAsia="Cambria"/>
        </w:rPr>
      </w:pPr>
      <w:r w:rsidRPr="00B6082D">
        <w:rPr>
          <w:rFonts w:eastAsia="Cambria"/>
        </w:rPr>
        <w:t>The “all_dialogs.txt” Dataset</w:t>
      </w:r>
    </w:p>
    <w:p w14:paraId="12737E5F" w14:textId="77777777" w:rsidR="00B6082D" w:rsidRPr="00B6082D" w:rsidRDefault="00B6082D" w:rsidP="00B6082D">
      <w:pPr>
        <w:pStyle w:val="PostHeadPara"/>
      </w:pPr>
      <w:r w:rsidRPr="00B6082D">
        <w:rPr>
          <w:b/>
          <w:bCs/>
        </w:rPr>
        <w:t>Domain</w:t>
      </w:r>
      <w:r w:rsidRPr="00B6082D">
        <w:t>: restaurant recommendation domain. Consists of dialogues between users and a dialog system designed to recommend restaurants based on user preferences (preferences limited to location, price range, food type).</w:t>
      </w:r>
    </w:p>
    <w:p w14:paraId="73C3CAAA" w14:textId="77777777" w:rsidR="00B6082D" w:rsidRPr="00B6082D" w:rsidRDefault="00B6082D" w:rsidP="00B6082D">
      <w:pPr>
        <w:pStyle w:val="PostHeadPara"/>
      </w:pPr>
      <w:r w:rsidRPr="00B6082D">
        <w:rPr>
          <w:b/>
          <w:bCs/>
        </w:rPr>
        <w:t>Number of Dialogs</w:t>
      </w:r>
      <w:r w:rsidRPr="00B6082D">
        <w:t>: 3235 distinct dialogs.</w:t>
      </w:r>
    </w:p>
    <w:p w14:paraId="3942D8E4" w14:textId="77777777" w:rsidR="00B6082D" w:rsidRPr="00B6082D" w:rsidRDefault="00B6082D" w:rsidP="00B6082D">
      <w:pPr>
        <w:pStyle w:val="PostHeadPara"/>
      </w:pPr>
      <w:r w:rsidRPr="00B6082D">
        <w:rPr>
          <w:b/>
          <w:bCs/>
        </w:rPr>
        <w:t>Dialog Format</w:t>
      </w:r>
      <w:r w:rsidRPr="00B6082D">
        <w:t>: </w:t>
      </w:r>
    </w:p>
    <w:p w14:paraId="5487637E" w14:textId="77777777" w:rsidR="00B6082D" w:rsidRPr="00B6082D" w:rsidRDefault="00B6082D" w:rsidP="00B6082D">
      <w:pPr>
        <w:pStyle w:val="PostHeadPara"/>
        <w:numPr>
          <w:ilvl w:val="0"/>
          <w:numId w:val="16"/>
        </w:numPr>
      </w:pPr>
      <w:r w:rsidRPr="00B6082D">
        <w:rPr>
          <w:b/>
          <w:bCs/>
        </w:rPr>
        <w:t>Session ID</w:t>
      </w:r>
      <w:r w:rsidRPr="00B6082D">
        <w:t>: unique ID for each conversation.</w:t>
      </w:r>
    </w:p>
    <w:p w14:paraId="6900A93F" w14:textId="77777777" w:rsidR="00B6082D" w:rsidRPr="00B6082D" w:rsidRDefault="00B6082D" w:rsidP="00B6082D">
      <w:pPr>
        <w:pStyle w:val="PostHeadPara"/>
        <w:numPr>
          <w:ilvl w:val="0"/>
          <w:numId w:val="16"/>
        </w:numPr>
      </w:pPr>
      <w:r w:rsidRPr="00B6082D">
        <w:rPr>
          <w:b/>
          <w:bCs/>
        </w:rPr>
        <w:t>Turn number</w:t>
      </w:r>
      <w:r w:rsidRPr="00B6082D">
        <w:t>: Tracks the sequence of interactions between the user and the system.</w:t>
      </w:r>
    </w:p>
    <w:p w14:paraId="5969B2DF" w14:textId="77777777" w:rsidR="00B6082D" w:rsidRPr="00B6082D" w:rsidRDefault="00B6082D" w:rsidP="00B6082D">
      <w:pPr>
        <w:pStyle w:val="PostHeadPara"/>
        <w:numPr>
          <w:ilvl w:val="0"/>
          <w:numId w:val="16"/>
        </w:numPr>
      </w:pPr>
      <w:r w:rsidRPr="00B6082D">
        <w:rPr>
          <w:b/>
          <w:bCs/>
        </w:rPr>
        <w:t>System prompts</w:t>
      </w:r>
      <w:r w:rsidRPr="00B6082D">
        <w:t>: These are the messages generated by the dialog system to guide user input.</w:t>
      </w:r>
    </w:p>
    <w:p w14:paraId="46FFFECF" w14:textId="77777777" w:rsidR="00B6082D" w:rsidRPr="00B6082D" w:rsidRDefault="00B6082D" w:rsidP="00B6082D">
      <w:pPr>
        <w:pStyle w:val="PostHeadPara"/>
        <w:numPr>
          <w:ilvl w:val="0"/>
          <w:numId w:val="16"/>
        </w:numPr>
      </w:pPr>
      <w:r w:rsidRPr="00B6082D">
        <w:rPr>
          <w:b/>
          <w:bCs/>
        </w:rPr>
        <w:t>User responses</w:t>
      </w:r>
      <w:r w:rsidRPr="00B6082D">
        <w:t>: User messages, typically in the form of requests or confirmations. These are annotated with speech acts like "inform", "request", "affirm", and others.</w:t>
      </w:r>
    </w:p>
    <w:p w14:paraId="65DF3752" w14:textId="7ED11CE4" w:rsidR="00B6082D" w:rsidRPr="00B6082D" w:rsidRDefault="00B6082D" w:rsidP="00B6082D">
      <w:pPr>
        <w:pStyle w:val="PostHeadPara"/>
      </w:pPr>
      <w:r w:rsidRPr="00B6082D">
        <w:rPr>
          <w:b/>
          <w:bCs/>
        </w:rPr>
        <w:lastRenderedPageBreak/>
        <w:t>Duplicate Utterances</w:t>
      </w:r>
      <w:r w:rsidRPr="00B6082D">
        <w:t>: these were initially present in the dataset, however, through data cleaning conducted as part of the beginning stages of the project the duplicates were removed from the set, allowing for a more objective training of the machine learning algorithms. </w:t>
      </w:r>
    </w:p>
    <w:p w14:paraId="3F5A22C0" w14:textId="77777777" w:rsidR="00B6082D" w:rsidRPr="00B6082D" w:rsidRDefault="00B6082D" w:rsidP="00B6082D">
      <w:pPr>
        <w:pStyle w:val="PostHeadPara"/>
      </w:pPr>
      <w:r w:rsidRPr="00B6082D">
        <w:rPr>
          <w:b/>
          <w:bCs/>
        </w:rPr>
        <w:t>Language and Grammar</w:t>
      </w:r>
      <w:r w:rsidRPr="00B6082D">
        <w:t>: Simple language and grammar is employed by users, while a programmatic approach to prompts is adopted by the system. Assumingly for the purposes of the project, the dialogs of the users are simple and straightforward, and all only request restaurants based on the 3 criteria. Some incomplete or ungrammatical sentences. System performance is likely to be affected by the errors in spelling, but this also captures well the nature of actual interactions with an automated system and their challenges, and so was kept in the final, used dataset.</w:t>
      </w:r>
    </w:p>
    <w:p w14:paraId="7FF3F10B" w14:textId="77777777" w:rsidR="00B6082D" w:rsidRPr="00B6082D" w:rsidRDefault="00B6082D" w:rsidP="00B6082D">
      <w:pPr>
        <w:pStyle w:val="PostHeadPara"/>
      </w:pPr>
      <w:r w:rsidRPr="00B6082D">
        <w:rPr>
          <w:b/>
          <w:bCs/>
        </w:rPr>
        <w:t>The “</w:t>
      </w:r>
      <w:proofErr w:type="spellStart"/>
      <w:r w:rsidRPr="00B6082D">
        <w:rPr>
          <w:b/>
          <w:bCs/>
        </w:rPr>
        <w:t>restaurant_information.cvs</w:t>
      </w:r>
      <w:proofErr w:type="spellEnd"/>
      <w:r w:rsidRPr="00B6082D">
        <w:rPr>
          <w:b/>
          <w:bCs/>
        </w:rPr>
        <w:t>” Dataset</w:t>
      </w:r>
    </w:p>
    <w:p w14:paraId="4C733645" w14:textId="77777777" w:rsidR="00B6082D" w:rsidRPr="00B6082D" w:rsidRDefault="00B6082D" w:rsidP="00B6082D">
      <w:pPr>
        <w:pStyle w:val="PostHeadPara"/>
      </w:pPr>
      <w:r w:rsidRPr="00B6082D">
        <w:rPr>
          <w:b/>
          <w:bCs/>
        </w:rPr>
        <w:t>Domain</w:t>
      </w:r>
      <w:r w:rsidRPr="00B6082D">
        <w:t>: basic information about various restaurants, including names, location, food types, and contact details. This is the essential reference table of the restaurant recommendation system.</w:t>
      </w:r>
    </w:p>
    <w:p w14:paraId="7AF5D7E5" w14:textId="77777777" w:rsidR="00B6082D" w:rsidRPr="00B6082D" w:rsidRDefault="00B6082D" w:rsidP="00B6082D">
      <w:pPr>
        <w:pStyle w:val="PostHeadPara"/>
      </w:pPr>
      <w:r w:rsidRPr="00B6082D">
        <w:rPr>
          <w:b/>
          <w:bCs/>
        </w:rPr>
        <w:t>Number of Records</w:t>
      </w:r>
      <w:r w:rsidRPr="00B6082D">
        <w:t>: 109 individual restaurant records.</w:t>
      </w:r>
    </w:p>
    <w:p w14:paraId="44685C6F" w14:textId="77777777" w:rsidR="00B6082D" w:rsidRPr="00B6082D" w:rsidRDefault="00B6082D" w:rsidP="00B6082D">
      <w:pPr>
        <w:pStyle w:val="PostHeadPara"/>
      </w:pPr>
      <w:r w:rsidRPr="00B6082D">
        <w:rPr>
          <w:b/>
          <w:bCs/>
        </w:rPr>
        <w:t>Data Columns</w:t>
      </w:r>
      <w:r w:rsidRPr="00B6082D">
        <w:t>:</w:t>
      </w:r>
    </w:p>
    <w:p w14:paraId="72AEEC0F" w14:textId="77777777" w:rsidR="00B6082D" w:rsidRPr="00B6082D" w:rsidRDefault="00B6082D" w:rsidP="00B6082D">
      <w:pPr>
        <w:pStyle w:val="PostHeadPara"/>
        <w:numPr>
          <w:ilvl w:val="0"/>
          <w:numId w:val="17"/>
        </w:numPr>
      </w:pPr>
      <w:proofErr w:type="spellStart"/>
      <w:r w:rsidRPr="00B6082D">
        <w:rPr>
          <w:b/>
          <w:bCs/>
        </w:rPr>
        <w:t>restaurantname</w:t>
      </w:r>
      <w:proofErr w:type="spellEnd"/>
      <w:r w:rsidRPr="00B6082D">
        <w:t>: name of each restaurant.</w:t>
      </w:r>
    </w:p>
    <w:p w14:paraId="3BA2DE35" w14:textId="77777777" w:rsidR="00B6082D" w:rsidRPr="00B6082D" w:rsidRDefault="00B6082D" w:rsidP="00B6082D">
      <w:pPr>
        <w:pStyle w:val="PostHeadPara"/>
        <w:numPr>
          <w:ilvl w:val="0"/>
          <w:numId w:val="17"/>
        </w:numPr>
      </w:pPr>
      <w:proofErr w:type="spellStart"/>
      <w:r w:rsidRPr="00B6082D">
        <w:rPr>
          <w:b/>
          <w:bCs/>
        </w:rPr>
        <w:t>pricerange</w:t>
      </w:r>
      <w:proofErr w:type="spellEnd"/>
      <w:r w:rsidRPr="00B6082D">
        <w:t>: cheap, moderate, expensive.</w:t>
      </w:r>
    </w:p>
    <w:p w14:paraId="72335A50" w14:textId="77777777" w:rsidR="00B6082D" w:rsidRPr="00B6082D" w:rsidRDefault="00B6082D" w:rsidP="00B6082D">
      <w:pPr>
        <w:pStyle w:val="PostHeadPara"/>
        <w:numPr>
          <w:ilvl w:val="0"/>
          <w:numId w:val="17"/>
        </w:numPr>
      </w:pPr>
      <w:r w:rsidRPr="00B6082D">
        <w:rPr>
          <w:b/>
          <w:bCs/>
        </w:rPr>
        <w:t>area</w:t>
      </w:r>
      <w:r w:rsidRPr="00B6082D">
        <w:t>: east/west/north/south/center</w:t>
      </w:r>
    </w:p>
    <w:p w14:paraId="371C9EB5" w14:textId="77777777" w:rsidR="00B6082D" w:rsidRPr="00B6082D" w:rsidRDefault="00B6082D" w:rsidP="00B6082D">
      <w:pPr>
        <w:pStyle w:val="PostHeadPara"/>
        <w:numPr>
          <w:ilvl w:val="0"/>
          <w:numId w:val="17"/>
        </w:numPr>
      </w:pPr>
      <w:r w:rsidRPr="00B6082D">
        <w:rPr>
          <w:b/>
          <w:bCs/>
        </w:rPr>
        <w:t>food</w:t>
      </w:r>
      <w:r w:rsidRPr="00B6082D">
        <w:t>: type of cuisine offered (e.g., Italian, British, Seafood).</w:t>
      </w:r>
    </w:p>
    <w:p w14:paraId="6001521B" w14:textId="77777777" w:rsidR="00B6082D" w:rsidRPr="00B6082D" w:rsidRDefault="00B6082D" w:rsidP="00B6082D">
      <w:pPr>
        <w:pStyle w:val="PostHeadPara"/>
        <w:numPr>
          <w:ilvl w:val="0"/>
          <w:numId w:val="17"/>
        </w:numPr>
      </w:pPr>
      <w:r w:rsidRPr="00B6082D">
        <w:rPr>
          <w:b/>
          <w:bCs/>
        </w:rPr>
        <w:t>phone</w:t>
      </w:r>
      <w:r w:rsidRPr="00B6082D">
        <w:t>: contact number for the restaurant</w:t>
      </w:r>
    </w:p>
    <w:p w14:paraId="2DB7B32C" w14:textId="77777777" w:rsidR="00B6082D" w:rsidRPr="00B6082D" w:rsidRDefault="00B6082D" w:rsidP="00B6082D">
      <w:pPr>
        <w:pStyle w:val="PostHeadPara"/>
        <w:numPr>
          <w:ilvl w:val="0"/>
          <w:numId w:val="17"/>
        </w:numPr>
      </w:pPr>
      <w:proofErr w:type="spellStart"/>
      <w:r w:rsidRPr="00B6082D">
        <w:rPr>
          <w:b/>
          <w:bCs/>
        </w:rPr>
        <w:t>addr</w:t>
      </w:r>
      <w:proofErr w:type="spellEnd"/>
      <w:r w:rsidRPr="00B6082D">
        <w:t>: The address of the restaurant</w:t>
      </w:r>
    </w:p>
    <w:p w14:paraId="7B615EE5" w14:textId="77777777" w:rsidR="00B6082D" w:rsidRPr="00B6082D" w:rsidRDefault="00B6082D" w:rsidP="00B6082D">
      <w:pPr>
        <w:pStyle w:val="PostHeadPara"/>
        <w:numPr>
          <w:ilvl w:val="0"/>
          <w:numId w:val="17"/>
        </w:numPr>
      </w:pPr>
      <w:r w:rsidRPr="00B6082D">
        <w:rPr>
          <w:b/>
          <w:bCs/>
        </w:rPr>
        <w:t>postcode</w:t>
      </w:r>
      <w:r w:rsidRPr="00B6082D">
        <w:t>: The postcode for the restaurant</w:t>
      </w:r>
    </w:p>
    <w:p w14:paraId="61827512" w14:textId="77777777" w:rsidR="00B6082D" w:rsidRPr="00B6082D" w:rsidRDefault="00B6082D" w:rsidP="00B6082D">
      <w:pPr>
        <w:pStyle w:val="PostHeadPara"/>
      </w:pPr>
    </w:p>
    <w:p w14:paraId="64D2135F" w14:textId="77777777" w:rsidR="00B6082D" w:rsidRPr="00B6082D" w:rsidRDefault="00B6082D" w:rsidP="00B6082D">
      <w:pPr>
        <w:pStyle w:val="PostHeadPara"/>
      </w:pPr>
      <w:r w:rsidRPr="00B6082D">
        <w:rPr>
          <w:b/>
          <w:bCs/>
        </w:rPr>
        <w:t>Dialog State Transition Diagram</w:t>
      </w:r>
    </w:p>
    <w:p w14:paraId="6A3E0990" w14:textId="77777777" w:rsidR="00B6082D" w:rsidRPr="00B6082D" w:rsidRDefault="00B6082D" w:rsidP="00B6082D">
      <w:pPr>
        <w:pStyle w:val="PostHeadPara"/>
        <w:ind w:firstLine="720"/>
      </w:pPr>
      <w:r w:rsidRPr="00B6082D">
        <w:t>The state transition diagram (see appendix) of the restaurant recommendation system was developed based on characteristics observed in the dialogs in the “all_dialogs.txt” dataset. Each user interaction, whether an inquiry about food type, price range, or location, was modeled as a distinct state in the system. The dialog acts, such as informing, requesting, confirming, or thanking, were used to define the transitions between states. </w:t>
      </w:r>
    </w:p>
    <w:p w14:paraId="6901C249" w14:textId="77777777" w:rsidR="00B6082D" w:rsidRPr="00B6082D" w:rsidRDefault="00B6082D" w:rsidP="00B6082D">
      <w:pPr>
        <w:pStyle w:val="PostHeadPara"/>
        <w:ind w:firstLine="720"/>
      </w:pPr>
      <w:r w:rsidRPr="00B6082D">
        <w:t>Here are a few examples of how the dialog dataset informed the state transition diagram design:</w:t>
      </w:r>
    </w:p>
    <w:p w14:paraId="038756B8" w14:textId="374E536F" w:rsidR="00B6082D" w:rsidRPr="00B6082D" w:rsidRDefault="00B6082D" w:rsidP="00B6082D">
      <w:pPr>
        <w:pStyle w:val="PostHeadPara"/>
      </w:pPr>
      <w:r>
        <w:tab/>
      </w:r>
      <w:r w:rsidRPr="00B6082D">
        <w:t xml:space="preserve">During the welcome state, the system initiates the conversation with a prompt like, </w:t>
      </w:r>
      <w:r w:rsidRPr="00B6082D">
        <w:rPr>
          <w:i/>
          <w:iCs/>
        </w:rPr>
        <w:t>"Hello, welcome to the Cambridge restaurant system. You can ask for restaurants by area, price range, or food type. How may I help you?"</w:t>
      </w:r>
      <w:r w:rsidRPr="00B6082D">
        <w:t xml:space="preserve"> (session id: voip-da10d74c3e-20130328_141500)​. We use a statement like this to prompt the user to provide us with the necessary information to recommend a restaurant. Based on the user’s input we transition from the welcome state through the ask… states. </w:t>
      </w:r>
    </w:p>
    <w:p w14:paraId="7A168F68" w14:textId="77777777" w:rsidR="00B6082D" w:rsidRPr="00B6082D" w:rsidRDefault="00B6082D" w:rsidP="00B6082D">
      <w:pPr>
        <w:pStyle w:val="PostHeadPara"/>
        <w:ind w:firstLine="720"/>
      </w:pPr>
      <w:r w:rsidRPr="00B6082D">
        <w:t xml:space="preserve">When handling user preferences, the system either requires more information or checks for availability. For instance, the user may say, </w:t>
      </w:r>
      <w:r w:rsidRPr="00B6082D">
        <w:rPr>
          <w:i/>
          <w:iCs/>
        </w:rPr>
        <w:t>"Is there a moderately priced restaurant that serves British food?"</w:t>
      </w:r>
      <w:r w:rsidRPr="00B6082D">
        <w:t xml:space="preserve"> (session id: voip-da10d74c3e-20130328_141500)​. This would correspond to a state where the system verifies or confirms the query, checking the database before responding, which the “recommend restaurant” state in the diagram best exemplifies. </w:t>
      </w:r>
    </w:p>
    <w:p w14:paraId="4E887C52" w14:textId="77777777" w:rsidR="00B6082D" w:rsidRPr="00B6082D" w:rsidRDefault="00B6082D" w:rsidP="00B6082D">
      <w:pPr>
        <w:pStyle w:val="PostHeadPara"/>
      </w:pPr>
      <w:r w:rsidRPr="00B6082D">
        <w:t xml:space="preserve">The successful dialogs in the records always resolve themselves with the system providing the user with restaurant details. The user requests final details like, </w:t>
      </w:r>
      <w:r w:rsidRPr="00B6082D">
        <w:rPr>
          <w:i/>
          <w:iCs/>
        </w:rPr>
        <w:t>"Could I get their phone number?"</w:t>
      </w:r>
      <w:r w:rsidRPr="00B6082D">
        <w:t xml:space="preserve"> (session id: voip-0f41c16f2f-20130401_235748)​ These pertain to either the phone number, address or postcode columns in the restaurant information table. After providing the information the system transitions to the final state where the user says, </w:t>
      </w:r>
      <w:r w:rsidRPr="00B6082D">
        <w:rPr>
          <w:i/>
          <w:iCs/>
        </w:rPr>
        <w:t>"Thank you, goodbye,"</w:t>
      </w:r>
      <w:r w:rsidRPr="00B6082D">
        <w:t xml:space="preserve"> and the interaction ends. </w:t>
      </w:r>
    </w:p>
    <w:p w14:paraId="65163339" w14:textId="77777777" w:rsidR="00B6082D" w:rsidRPr="00B6082D" w:rsidRDefault="00B6082D" w:rsidP="00B6082D">
      <w:pPr>
        <w:pStyle w:val="PostHeadPara"/>
      </w:pPr>
    </w:p>
    <w:p w14:paraId="1FB7FEF4" w14:textId="196CD1F6" w:rsidR="00B6082D" w:rsidRPr="00B6082D" w:rsidRDefault="00B6082D" w:rsidP="00B6082D">
      <w:pPr>
        <w:pStyle w:val="Head1"/>
        <w:rPr>
          <w:rFonts w:eastAsia="Cambria"/>
        </w:rPr>
      </w:pPr>
      <w:r w:rsidRPr="00B6082D">
        <w:rPr>
          <w:rFonts w:eastAsia="Cambria"/>
        </w:rPr>
        <w:t>reasoning</w:t>
      </w:r>
    </w:p>
    <w:p w14:paraId="70BCAA08" w14:textId="52E3A5DC" w:rsidR="00B6082D" w:rsidRPr="00B6082D" w:rsidRDefault="00B6082D" w:rsidP="00B6082D">
      <w:pPr>
        <w:pStyle w:val="PostHeadPara"/>
        <w:ind w:firstLine="360"/>
      </w:pPr>
      <w:r w:rsidRPr="00B6082D">
        <w:t>As an additional feature, in the file containing the 1C assignment, we have added an option to specify an additional feature. After checking whether the user has given input for the three preferences (area, food type and price range), the state transition function reaches the additional requirements state (Appendix C, state six). There are four possible options that can be given as an extra filter, those are stated by the system:</w:t>
      </w:r>
    </w:p>
    <w:p w14:paraId="10D3FB7B" w14:textId="77777777" w:rsidR="00B6082D" w:rsidRPr="00B6082D" w:rsidRDefault="00B6082D" w:rsidP="00B6082D">
      <w:pPr>
        <w:pStyle w:val="PostHeadPara"/>
      </w:pPr>
      <w:r w:rsidRPr="00B6082D">
        <w:t>            "Type 'touristic' if you want a touristic restaurant,\n"</w:t>
      </w:r>
    </w:p>
    <w:p w14:paraId="2F6359DA" w14:textId="77777777" w:rsidR="00B6082D" w:rsidRPr="00B6082D" w:rsidRDefault="00B6082D" w:rsidP="00B6082D">
      <w:pPr>
        <w:pStyle w:val="PostHeadPara"/>
      </w:pPr>
      <w:r w:rsidRPr="00B6082D">
        <w:t>            "Type 'assigned seats' if you want the restaurant to have assigned seating,\n"</w:t>
      </w:r>
    </w:p>
    <w:p w14:paraId="117AD491" w14:textId="77777777" w:rsidR="00B6082D" w:rsidRPr="00B6082D" w:rsidRDefault="00B6082D" w:rsidP="00B6082D">
      <w:pPr>
        <w:pStyle w:val="PostHeadPara"/>
      </w:pPr>
      <w:r w:rsidRPr="00B6082D">
        <w:t>            "Type 'children' if you want the restaurant to be suitable for children,\n"</w:t>
      </w:r>
    </w:p>
    <w:p w14:paraId="30398662" w14:textId="77777777" w:rsidR="00B6082D" w:rsidRPr="00B6082D" w:rsidRDefault="00B6082D" w:rsidP="00B6082D">
      <w:pPr>
        <w:pStyle w:val="PostHeadPara"/>
      </w:pPr>
      <w:r w:rsidRPr="00B6082D">
        <w:t>            "Type 'romantic' if you want a romantic restaurant.\n"</w:t>
      </w:r>
    </w:p>
    <w:p w14:paraId="29E530EC" w14:textId="77777777" w:rsidR="00B6082D" w:rsidRPr="00B6082D" w:rsidRDefault="00B6082D" w:rsidP="00B6082D">
      <w:pPr>
        <w:pStyle w:val="PostHeadPara"/>
      </w:pPr>
      <w:r w:rsidRPr="00B6082D">
        <w:t>            "Type 'no additional requirements' if you have no additional requirements."</w:t>
      </w:r>
    </w:p>
    <w:p w14:paraId="5892A6F9" w14:textId="77777777" w:rsidR="00B6082D" w:rsidRPr="00B6082D" w:rsidRDefault="00B6082D" w:rsidP="00B6082D">
      <w:pPr>
        <w:pStyle w:val="PostHeadPara"/>
        <w:ind w:firstLine="720"/>
      </w:pPr>
      <w:r w:rsidRPr="00B6082D">
        <w:t xml:space="preserve">To achieve being able to filter on those features, we have expanded the restaurant_info.csv file with the columns ‘food quality options’ (good/not good), ‘crowdedness’ (busy/not busy) and ‘length of stay’ (short/long), in accordance with the assignment of 1C. This is done within the </w:t>
      </w:r>
      <w:proofErr w:type="spellStart"/>
      <w:r w:rsidRPr="00B6082D">
        <w:t>add_reasoning_data</w:t>
      </w:r>
      <w:proofErr w:type="spellEnd"/>
      <w:r w:rsidRPr="00B6082D">
        <w:t>(</w:t>
      </w:r>
      <w:proofErr w:type="spellStart"/>
      <w:r w:rsidRPr="00B6082D">
        <w:t>df</w:t>
      </w:r>
      <w:proofErr w:type="spellEnd"/>
      <w:r w:rsidRPr="00B6082D">
        <w:t>) function.</w:t>
      </w:r>
    </w:p>
    <w:p w14:paraId="0D1C851D" w14:textId="77777777" w:rsidR="00B6082D" w:rsidRPr="00B6082D" w:rsidRDefault="00B6082D" w:rsidP="00B6082D">
      <w:pPr>
        <w:pStyle w:val="PostHeadPara"/>
        <w:ind w:firstLine="720"/>
      </w:pPr>
      <w:r w:rsidRPr="00B6082D">
        <w:t xml:space="preserve">After the user states their requirement, we update the possible restaurant </w:t>
      </w:r>
      <w:proofErr w:type="spellStart"/>
      <w:r w:rsidRPr="00B6082D">
        <w:t>dataframe</w:t>
      </w:r>
      <w:proofErr w:type="spellEnd"/>
      <w:r w:rsidRPr="00B6082D">
        <w:t xml:space="preserve"> that is saved in the State diagram class. The function applies inference rules that are relevant for the extra requirement(s) stated by the user. An example of a dialog is given below:</w:t>
      </w:r>
    </w:p>
    <w:p w14:paraId="1A2B572B" w14:textId="77777777" w:rsidR="00B6082D" w:rsidRPr="00B6082D" w:rsidRDefault="00B6082D" w:rsidP="00B6082D">
      <w:pPr>
        <w:pStyle w:val="PostHeadPara"/>
        <w:ind w:firstLine="720"/>
      </w:pPr>
      <w:r w:rsidRPr="00B6082D">
        <w:t>“Type 'touristic' if you want a touristic restaurant,</w:t>
      </w:r>
    </w:p>
    <w:p w14:paraId="0BBBD7DA" w14:textId="77777777" w:rsidR="00B6082D" w:rsidRPr="00B6082D" w:rsidRDefault="00B6082D" w:rsidP="00B6082D">
      <w:pPr>
        <w:pStyle w:val="PostHeadPara"/>
        <w:ind w:firstLine="720"/>
      </w:pPr>
      <w:r w:rsidRPr="00B6082D">
        <w:t>Type 'assigned seats' if you want the restaurant to have assigned seating,</w:t>
      </w:r>
    </w:p>
    <w:p w14:paraId="405487C2" w14:textId="77777777" w:rsidR="00B6082D" w:rsidRPr="00B6082D" w:rsidRDefault="00B6082D" w:rsidP="00B6082D">
      <w:pPr>
        <w:pStyle w:val="PostHeadPara"/>
        <w:ind w:left="720"/>
      </w:pPr>
      <w:r w:rsidRPr="00B6082D">
        <w:t>Type 'children' if you want the restaurant to be suitable for children,</w:t>
      </w:r>
    </w:p>
    <w:p w14:paraId="05E8F4D9" w14:textId="77777777" w:rsidR="00B6082D" w:rsidRPr="00B6082D" w:rsidRDefault="00B6082D" w:rsidP="00B6082D">
      <w:pPr>
        <w:pStyle w:val="PostHeadPara"/>
        <w:ind w:firstLine="720"/>
      </w:pPr>
      <w:r w:rsidRPr="00B6082D">
        <w:t>Type 'romantic' if you want a romantic restaurant.</w:t>
      </w:r>
    </w:p>
    <w:p w14:paraId="5505D45D" w14:textId="77777777" w:rsidR="00B6082D" w:rsidRPr="00B6082D" w:rsidRDefault="00B6082D" w:rsidP="00B6082D">
      <w:pPr>
        <w:pStyle w:val="PostHeadPara"/>
        <w:ind w:firstLine="720"/>
      </w:pPr>
      <w:r w:rsidRPr="00B6082D">
        <w:t>Type 'no additional requirements' if you have no additional requirements.”</w:t>
      </w:r>
    </w:p>
    <w:p w14:paraId="5BB0E214" w14:textId="77777777" w:rsidR="00B6082D" w:rsidRPr="00B6082D" w:rsidRDefault="00B6082D" w:rsidP="00B6082D">
      <w:pPr>
        <w:pStyle w:val="PostHeadPara"/>
        <w:ind w:firstLine="720"/>
      </w:pPr>
      <w:r w:rsidRPr="00B6082D">
        <w:t>“You: I would like it to be a romantic spot”</w:t>
      </w:r>
    </w:p>
    <w:p w14:paraId="2BDE017E" w14:textId="77777777" w:rsidR="00B6082D" w:rsidRPr="00B6082D" w:rsidRDefault="00B6082D" w:rsidP="00B6082D">
      <w:pPr>
        <w:pStyle w:val="PostHeadPara"/>
        <w:ind w:left="720"/>
      </w:pPr>
      <w:r w:rsidRPr="00B6082D">
        <w:t>“System: The restaurants have been filtered by the requirements: romantic”</w:t>
      </w:r>
    </w:p>
    <w:p w14:paraId="7EEC0BA5" w14:textId="77777777" w:rsidR="00B6082D" w:rsidRPr="00B6082D" w:rsidRDefault="00B6082D" w:rsidP="00B6082D">
      <w:pPr>
        <w:pStyle w:val="PostHeadPara"/>
        <w:ind w:firstLine="720"/>
      </w:pPr>
      <w:r w:rsidRPr="00B6082D">
        <w:t xml:space="preserve">“System: I suggest cotto. It serves </w:t>
      </w:r>
      <w:proofErr w:type="spellStart"/>
      <w:r w:rsidRPr="00B6082D">
        <w:t>british</w:t>
      </w:r>
      <w:proofErr w:type="spellEnd"/>
      <w:r w:rsidRPr="00B6082D">
        <w:t xml:space="preserve"> food in the </w:t>
      </w:r>
      <w:proofErr w:type="spellStart"/>
      <w:r w:rsidRPr="00B6082D">
        <w:t>centre</w:t>
      </w:r>
      <w:proofErr w:type="spellEnd"/>
      <w:r w:rsidRPr="00B6082D">
        <w:t xml:space="preserve"> area and falls within the moderate price range.”</w:t>
      </w:r>
    </w:p>
    <w:p w14:paraId="4087C715" w14:textId="77777777" w:rsidR="00B6082D" w:rsidRPr="00B6082D" w:rsidRDefault="00B6082D" w:rsidP="00B6082D">
      <w:pPr>
        <w:pStyle w:val="PostHeadPara"/>
        <w:ind w:firstLine="720"/>
      </w:pPr>
      <w:r w:rsidRPr="00B6082D">
        <w:t>When there is no restaurant findable that meets the extra requirements, the user is asked to make adjustments. This will be done (re-asked) until there is a restaurant that can be recommended to the user in accordance with the users extra requirements.</w:t>
      </w:r>
    </w:p>
    <w:p w14:paraId="33ED3A22" w14:textId="77777777" w:rsidR="00B6082D" w:rsidRPr="00B6082D" w:rsidRDefault="00B6082D" w:rsidP="00B6082D">
      <w:pPr>
        <w:pStyle w:val="PostHeadPara"/>
        <w:ind w:firstLine="720"/>
      </w:pPr>
      <w:r w:rsidRPr="00B6082D">
        <w:t>“Hey, it doesn't look like there's any places that fit what you want. Maybe switch up your demands a bit and check again...” (informal)</w:t>
      </w:r>
    </w:p>
    <w:p w14:paraId="2EDC0B76" w14:textId="77777777" w:rsidR="00B6082D" w:rsidRPr="00B6082D" w:rsidRDefault="00B6082D" w:rsidP="00B6082D">
      <w:pPr>
        <w:pStyle w:val="PostHeadPara"/>
        <w:ind w:firstLine="720"/>
      </w:pPr>
      <w:r w:rsidRPr="00B6082D">
        <w:t>“I am sorry, there are no restaurants with those preferences. Please provide me with different preferences.”(formal)</w:t>
      </w:r>
    </w:p>
    <w:p w14:paraId="4AB070ED" w14:textId="77777777" w:rsidR="00B6082D" w:rsidRPr="00B6082D" w:rsidRDefault="00B6082D" w:rsidP="00B6082D">
      <w:pPr>
        <w:pStyle w:val="PostHeadPara"/>
        <w:ind w:firstLine="720"/>
      </w:pPr>
      <w:r w:rsidRPr="00B6082D">
        <w:t>Since we have chosen to explicitly state what the users options are, we think it’s fair to assume that they will be able to include one of them in their answer. But if they don’t, we don’t re-ask about the extra requirements. Therefore we don’t filter further on the possible extra requirements, and the system switches to the next state (7) ‘suggest a restaurant’. This is visible in the next example:</w:t>
      </w:r>
    </w:p>
    <w:p w14:paraId="6DE923BD" w14:textId="77777777" w:rsidR="00B6082D" w:rsidRPr="00B6082D" w:rsidRDefault="00B6082D" w:rsidP="00B6082D">
      <w:pPr>
        <w:pStyle w:val="PostHeadPara"/>
        <w:ind w:firstLine="720"/>
      </w:pPr>
      <w:r w:rsidRPr="00B6082D">
        <w:t>…</w:t>
      </w:r>
    </w:p>
    <w:p w14:paraId="240CFC3A" w14:textId="77777777" w:rsidR="00B6082D" w:rsidRPr="00B6082D" w:rsidRDefault="00B6082D" w:rsidP="00B6082D">
      <w:pPr>
        <w:pStyle w:val="PostHeadPara"/>
        <w:ind w:firstLine="720"/>
      </w:pPr>
      <w:r w:rsidRPr="00B6082D">
        <w:t>“You: I want a restaurant near the river Thames.”</w:t>
      </w:r>
    </w:p>
    <w:p w14:paraId="21350C92" w14:textId="77777777" w:rsidR="00B6082D" w:rsidRPr="00B6082D" w:rsidRDefault="00B6082D" w:rsidP="00B6082D">
      <w:pPr>
        <w:pStyle w:val="PostHeadPara"/>
        <w:ind w:firstLine="720"/>
      </w:pPr>
      <w:r w:rsidRPr="00B6082D">
        <w:t>“System: The restaurants have been filtered by the requirements:”</w:t>
      </w:r>
    </w:p>
    <w:p w14:paraId="0B300C2B" w14:textId="77777777" w:rsidR="00B6082D" w:rsidRPr="00B6082D" w:rsidRDefault="00B6082D" w:rsidP="00B6082D">
      <w:pPr>
        <w:pStyle w:val="PostHeadPara"/>
        <w:ind w:firstLine="720"/>
      </w:pPr>
      <w:r w:rsidRPr="00B6082D">
        <w:lastRenderedPageBreak/>
        <w:t xml:space="preserve">“System: I suggest saint </w:t>
      </w:r>
      <w:proofErr w:type="spellStart"/>
      <w:r w:rsidRPr="00B6082D">
        <w:t>johns</w:t>
      </w:r>
      <w:proofErr w:type="spellEnd"/>
      <w:r w:rsidRPr="00B6082D">
        <w:t xml:space="preserve"> chop house. It serves </w:t>
      </w:r>
      <w:proofErr w:type="spellStart"/>
      <w:r w:rsidRPr="00B6082D">
        <w:t>british</w:t>
      </w:r>
      <w:proofErr w:type="spellEnd"/>
      <w:r w:rsidRPr="00B6082D">
        <w:t xml:space="preserve"> food in the west area and falls within the moderate price range.”</w:t>
      </w:r>
    </w:p>
    <w:p w14:paraId="4D4F79E7" w14:textId="77777777" w:rsidR="00B6082D" w:rsidRPr="00B6082D" w:rsidRDefault="00B6082D" w:rsidP="00B6082D">
      <w:pPr>
        <w:pStyle w:val="PostHeadPara"/>
        <w:ind w:firstLine="720"/>
      </w:pPr>
      <w:r w:rsidRPr="00B6082D">
        <w:t>Note that even though the system prints that the restaurants have been filtered by nothing (an empty string), in the code the system doesn’t call the function that filters on additional requirements. Due to time constraints, we haven’t excluded this statement nor replaced it with for example a statement that explains that the requested extra requirements are not possible to filter on. However, to us the most logical way to interpret this sentence is that the system has not filtered on any requirement. We therefore assume that most users will understand the message that the recommended restaurant doesn’t per se conforms with their request.</w:t>
      </w:r>
    </w:p>
    <w:p w14:paraId="7D047A2A" w14:textId="77777777" w:rsidR="00B6082D" w:rsidRPr="00B6082D" w:rsidRDefault="00B6082D" w:rsidP="00B6082D">
      <w:pPr>
        <w:pStyle w:val="PostHeadPara"/>
        <w:ind w:firstLine="720"/>
      </w:pPr>
      <w:r w:rsidRPr="00B6082D">
        <w:t xml:space="preserve">For some restaurants it holds that the conclusion of one applied inference rule is contradicting the conclusion of another applied inference rule. For example, a Romanian restaurant that is cheap and serves good food, will be touristic according to one of the inference rules, but not touristic according to the other. We have assumed that such contradictory conclusions imply that it is not clear whether the restaurant is touristic or not (in this example). Therefore, we have chosen not to include restaurants with contradictory conclusions in the updated possible restaurant </w:t>
      </w:r>
      <w:proofErr w:type="spellStart"/>
      <w:r w:rsidRPr="00B6082D">
        <w:t>dataframe</w:t>
      </w:r>
      <w:proofErr w:type="spellEnd"/>
      <w:r w:rsidRPr="00B6082D">
        <w:t>. Because of this, it is known in the following example that the restaurant is not busy (according to inference rule 5) and you can stay there long (inference rule 6). A short clarifying statement is given to the user so that this is understood.</w:t>
      </w:r>
    </w:p>
    <w:p w14:paraId="2FCFA900" w14:textId="77777777" w:rsidR="00B6082D" w:rsidRPr="00B6082D" w:rsidRDefault="00B6082D" w:rsidP="00B6082D">
      <w:pPr>
        <w:pStyle w:val="PostHeadPara"/>
        <w:ind w:left="720"/>
      </w:pPr>
      <w:r w:rsidRPr="00B6082D">
        <w:t>“System: Hello, welcome to the Cambridge restaurant system? You can ask for restaurants by area, price range or food type. How may I help you?”</w:t>
      </w:r>
    </w:p>
    <w:p w14:paraId="4C9335B3" w14:textId="77777777" w:rsidR="00B6082D" w:rsidRPr="00B6082D" w:rsidRDefault="00B6082D" w:rsidP="00B6082D">
      <w:pPr>
        <w:pStyle w:val="PostHeadPara"/>
        <w:ind w:left="720"/>
      </w:pPr>
      <w:r w:rsidRPr="00B6082D">
        <w:t>“You: any type of food, any area but moderately priced”</w:t>
      </w:r>
    </w:p>
    <w:p w14:paraId="467FDF8E" w14:textId="77777777" w:rsidR="00B6082D" w:rsidRPr="00B6082D" w:rsidRDefault="00B6082D" w:rsidP="00B6082D">
      <w:pPr>
        <w:pStyle w:val="PostHeadPara"/>
        <w:ind w:left="720"/>
      </w:pPr>
      <w:r w:rsidRPr="00B6082D">
        <w:t>“System: Please enter your preferences from the following options. Note that selecting preferences that contradict each other (e.g., a restaurant cannot be both romantic and not romantic) may result in no suitable recommendations being found.”</w:t>
      </w:r>
    </w:p>
    <w:p w14:paraId="32B02806" w14:textId="77777777" w:rsidR="00B6082D" w:rsidRPr="00B6082D" w:rsidRDefault="00B6082D" w:rsidP="00B6082D">
      <w:pPr>
        <w:pStyle w:val="PostHeadPara"/>
        <w:ind w:left="720"/>
      </w:pPr>
      <w:r w:rsidRPr="00B6082D">
        <w:t>“Type 'touristic' if you want a touristic restaurant,”</w:t>
      </w:r>
    </w:p>
    <w:p w14:paraId="2AFC3510" w14:textId="77777777" w:rsidR="00B6082D" w:rsidRPr="00B6082D" w:rsidRDefault="00B6082D" w:rsidP="00B6082D">
      <w:pPr>
        <w:pStyle w:val="PostHeadPara"/>
        <w:ind w:left="720"/>
      </w:pPr>
      <w:r w:rsidRPr="00B6082D">
        <w:t>“Type 'assigned seats' if you want the restaurant to have assigned seating,”</w:t>
      </w:r>
    </w:p>
    <w:p w14:paraId="288C7A36" w14:textId="77777777" w:rsidR="00B6082D" w:rsidRPr="00B6082D" w:rsidRDefault="00B6082D" w:rsidP="00B6082D">
      <w:pPr>
        <w:pStyle w:val="PostHeadPara"/>
        <w:ind w:left="720"/>
      </w:pPr>
      <w:r w:rsidRPr="00B6082D">
        <w:t>“Type 'children' if you want the restaurant to be suitable for children,”</w:t>
      </w:r>
    </w:p>
    <w:p w14:paraId="30392377" w14:textId="77777777" w:rsidR="00B6082D" w:rsidRPr="00B6082D" w:rsidRDefault="00B6082D" w:rsidP="00B6082D">
      <w:pPr>
        <w:pStyle w:val="PostHeadPara"/>
        <w:ind w:left="720"/>
      </w:pPr>
      <w:r w:rsidRPr="00B6082D">
        <w:t>“Type 'romantic' if you want a romantic restaurant.”</w:t>
      </w:r>
    </w:p>
    <w:p w14:paraId="1B124867" w14:textId="77777777" w:rsidR="00B6082D" w:rsidRPr="00B6082D" w:rsidRDefault="00B6082D" w:rsidP="00B6082D">
      <w:pPr>
        <w:pStyle w:val="PostHeadPara"/>
        <w:ind w:left="720"/>
      </w:pPr>
      <w:r w:rsidRPr="00B6082D">
        <w:t>“Type 'no additional requirements' if you have no additional requirements.”</w:t>
      </w:r>
    </w:p>
    <w:p w14:paraId="2770456D" w14:textId="77777777" w:rsidR="00B6082D" w:rsidRPr="00B6082D" w:rsidRDefault="00B6082D" w:rsidP="00B6082D">
      <w:pPr>
        <w:pStyle w:val="PostHeadPara"/>
        <w:ind w:left="720"/>
      </w:pPr>
      <w:r w:rsidRPr="00B6082D">
        <w:t>“You: romantic”</w:t>
      </w:r>
    </w:p>
    <w:p w14:paraId="19242E4F" w14:textId="77777777" w:rsidR="00B6082D" w:rsidRPr="00B6082D" w:rsidRDefault="00B6082D" w:rsidP="00B6082D">
      <w:pPr>
        <w:pStyle w:val="PostHeadPara"/>
        <w:ind w:left="720"/>
      </w:pPr>
      <w:r w:rsidRPr="00B6082D">
        <w:t>“System: The restaurants have been filtered by the requirements: romantic”</w:t>
      </w:r>
    </w:p>
    <w:p w14:paraId="1C1139A9" w14:textId="77777777" w:rsidR="00B6082D" w:rsidRPr="00B6082D" w:rsidRDefault="00B6082D" w:rsidP="00B6082D">
      <w:pPr>
        <w:pStyle w:val="PostHeadPara"/>
        <w:ind w:left="720"/>
      </w:pPr>
      <w:r w:rsidRPr="00B6082D">
        <w:t xml:space="preserve">“System: I suggest restaurant </w:t>
      </w:r>
      <w:proofErr w:type="spellStart"/>
      <w:r w:rsidRPr="00B6082D">
        <w:t>alimentum</w:t>
      </w:r>
      <w:proofErr w:type="spellEnd"/>
      <w:r w:rsidRPr="00B6082D">
        <w:t xml:space="preserve">. It serves modern </w:t>
      </w:r>
      <w:proofErr w:type="spellStart"/>
      <w:r w:rsidRPr="00B6082D">
        <w:t>european</w:t>
      </w:r>
      <w:proofErr w:type="spellEnd"/>
      <w:r w:rsidRPr="00B6082D">
        <w:t xml:space="preserve"> food in the north area and falls within the moderate price range.”</w:t>
      </w:r>
    </w:p>
    <w:p w14:paraId="5BDDBB45" w14:textId="77777777" w:rsidR="00B6082D" w:rsidRPr="00B6082D" w:rsidRDefault="00B6082D" w:rsidP="00B6082D">
      <w:pPr>
        <w:pStyle w:val="PostHeadPara"/>
      </w:pPr>
    </w:p>
    <w:p w14:paraId="64662CB7" w14:textId="75043827" w:rsidR="00B6082D" w:rsidRPr="00B6082D" w:rsidRDefault="00B6082D" w:rsidP="00B6082D">
      <w:pPr>
        <w:pStyle w:val="Head1"/>
        <w:rPr>
          <w:rFonts w:eastAsia="Cambria"/>
        </w:rPr>
      </w:pPr>
      <w:r w:rsidRPr="00B6082D">
        <w:rPr>
          <w:rFonts w:eastAsia="Cambria"/>
        </w:rPr>
        <w:t>configurability</w:t>
      </w:r>
    </w:p>
    <w:p w14:paraId="3ECE62D7" w14:textId="3B9F9C79" w:rsidR="00B6082D" w:rsidRPr="00B6082D" w:rsidRDefault="00B6082D" w:rsidP="00B6082D">
      <w:pPr>
        <w:pStyle w:val="PostHeadPara"/>
      </w:pPr>
    </w:p>
    <w:p w14:paraId="0EB29D56" w14:textId="77777777" w:rsidR="00B6082D" w:rsidRPr="00B6082D" w:rsidRDefault="00B6082D" w:rsidP="00B6082D">
      <w:pPr>
        <w:pStyle w:val="PostHeadPara"/>
        <w:ind w:firstLine="360"/>
      </w:pPr>
      <w:r w:rsidRPr="00B6082D">
        <w:t xml:space="preserve">We have implemented four configurability options from the given list: (1) Use one of the baselines for dialog act recognition instead of the machine learning classifier. (2) </w:t>
      </w:r>
      <w:proofErr w:type="spellStart"/>
      <w:r w:rsidRPr="00B6082D">
        <w:t>Levenshtein</w:t>
      </w:r>
      <w:proofErr w:type="spellEnd"/>
      <w:r w:rsidRPr="00B6082D">
        <w:t xml:space="preserve"> edit distance for preference extraction. (3) Allow dialog restarts or not. (4) Use formal or informal phrases in system utterances.</w:t>
      </w:r>
    </w:p>
    <w:p w14:paraId="754AADCD" w14:textId="77777777" w:rsidR="00B6082D" w:rsidRPr="00B6082D" w:rsidRDefault="00B6082D" w:rsidP="00B6082D">
      <w:pPr>
        <w:pStyle w:val="PostHeadPara"/>
        <w:ind w:firstLine="360"/>
      </w:pPr>
      <w:r w:rsidRPr="00B6082D">
        <w:t>The options are set by the system by explicitly asking what the users preferences are, before the start of the dialog. The values are saved and stored in the state diagram when the run method is called.</w:t>
      </w:r>
    </w:p>
    <w:p w14:paraId="4CFA8F34" w14:textId="77777777" w:rsidR="00B6082D" w:rsidRPr="00B6082D" w:rsidRDefault="00B6082D" w:rsidP="00B6082D">
      <w:pPr>
        <w:pStyle w:val="PostHeadPara"/>
      </w:pPr>
      <w:r w:rsidRPr="00B6082D">
        <w:t> </w:t>
      </w:r>
    </w:p>
    <w:p w14:paraId="43548FF0" w14:textId="7542AA7E" w:rsidR="00B6082D" w:rsidRPr="00B6082D" w:rsidRDefault="00B6082D" w:rsidP="00B6082D">
      <w:pPr>
        <w:pStyle w:val="Head1"/>
        <w:rPr>
          <w:rFonts w:eastAsia="Cambria"/>
        </w:rPr>
      </w:pPr>
      <w:r w:rsidRPr="00B6082D">
        <w:rPr>
          <w:rFonts w:eastAsia="Cambria"/>
        </w:rPr>
        <w:lastRenderedPageBreak/>
        <w:tab/>
        <w:t>conclusion</w:t>
      </w:r>
    </w:p>
    <w:p w14:paraId="256A9ECC" w14:textId="77777777" w:rsidR="00B6082D" w:rsidRDefault="00B6082D" w:rsidP="00B6082D">
      <w:pPr>
        <w:pStyle w:val="PostHeadPara"/>
        <w:ind w:firstLine="360"/>
      </w:pPr>
      <w:r w:rsidRPr="00B6082D">
        <w:t>In this project we tried to build a functional restaurant recommendation system using machine learning algorithms. At the beginning a set of classification models were tested to find the one with optimal performance. Subsequently, a state transition diagram was designed that served as the basis of the dialog manager’s interaction flow. The system was then refined to add configurability features such as formalized system responses and the use of alternative classification models.</w:t>
      </w:r>
    </w:p>
    <w:p w14:paraId="635469F8" w14:textId="77777777" w:rsidR="00B6082D" w:rsidRDefault="00B6082D" w:rsidP="00B6082D">
      <w:pPr>
        <w:pStyle w:val="PostHeadPara"/>
        <w:ind w:firstLine="360"/>
      </w:pPr>
      <w:r w:rsidRPr="00B6082D">
        <w:t>As it stands the system is functional, but there is room for improvement. The dialog system handles structured queries relatively well but may struggle with more ambiguous or complex user inputs. Testing the system further to determine just how well it handles diverse and unexpected user inputs should be the first step in any improvement effort. Expanding the precision of location data, incorporating more restaurant characteristics and improving the conversational capabilities of the dialog manager have also been considered. In terms of alternative approaches, using NLP could enhance the system’s ability to interpret more complex queries. A voice-based interface could also offer a more natural and intuitive interaction for users. Additionally, incorporating real-time restaurant data, such as availability or reviews, could make the system more responsive and relevant.</w:t>
      </w:r>
    </w:p>
    <w:p w14:paraId="397EB52A" w14:textId="62EAC354" w:rsidR="00B6082D" w:rsidRPr="00B6082D" w:rsidRDefault="00B6082D" w:rsidP="00B6082D">
      <w:pPr>
        <w:pStyle w:val="PostHeadPara"/>
        <w:ind w:firstLine="360"/>
      </w:pPr>
      <w:r w:rsidRPr="00B6082D">
        <w:t>Dialog act classification approach was done by experimenting with several machine learning algorithms to determine which would be most effective for categorizing user inputs. Linear regression was found to have the highest accuracy score, while decision trees performed better in terms of the F1 score. We chose to use the linear regression, due to its accuracy metric, but an experiment into decision tree performance would definitely be worth conducting as well. Additional improvements to the dialog act classification could include experimenting with other machine learning algorithms.</w:t>
      </w:r>
    </w:p>
    <w:p w14:paraId="4CF8ECFD" w14:textId="77777777" w:rsidR="00B6082D" w:rsidRPr="00B6082D" w:rsidRDefault="00B6082D" w:rsidP="00B6082D">
      <w:pPr>
        <w:pStyle w:val="PostHeadPara"/>
      </w:pPr>
      <w:r w:rsidRPr="00B6082D">
        <w:t xml:space="preserve">Overall, this project has delivered a functional basic restaurant recommendation system, with plenty of opportunities for further improvement.  </w:t>
      </w:r>
    </w:p>
    <w:p w14:paraId="1D948155" w14:textId="77777777" w:rsidR="00B6082D" w:rsidRDefault="00B6082D" w:rsidP="00B6082D">
      <w:pPr>
        <w:pStyle w:val="PostHeadPara"/>
      </w:pPr>
    </w:p>
    <w:p w14:paraId="239BF186" w14:textId="01A7F286" w:rsidR="009D2F95" w:rsidRPr="009D2F95" w:rsidRDefault="009D2F95" w:rsidP="009D2F95">
      <w:pPr>
        <w:pStyle w:val="Head1"/>
        <w:rPr>
          <w:rFonts w:eastAsia="Cambria"/>
        </w:rPr>
      </w:pPr>
      <w:r w:rsidRPr="009D2F95">
        <w:rPr>
          <w:rFonts w:eastAsia="Cambria"/>
        </w:rPr>
        <w:t>overview of contributions by individual group members</w:t>
      </w:r>
    </w:p>
    <w:p w14:paraId="308D6DE2" w14:textId="77777777" w:rsidR="009D2F95" w:rsidRPr="009D2F95" w:rsidRDefault="009D2F95" w:rsidP="009D2F95">
      <w:pPr>
        <w:pStyle w:val="PostHeadPara"/>
      </w:pPr>
    </w:p>
    <w:tbl>
      <w:tblPr>
        <w:tblW w:w="9026" w:type="dxa"/>
        <w:tblCellMar>
          <w:top w:w="15" w:type="dxa"/>
          <w:left w:w="15" w:type="dxa"/>
          <w:bottom w:w="15" w:type="dxa"/>
          <w:right w:w="15" w:type="dxa"/>
        </w:tblCellMar>
        <w:tblLook w:val="04A0" w:firstRow="1" w:lastRow="0" w:firstColumn="1" w:lastColumn="0" w:noHBand="0" w:noVBand="1"/>
      </w:tblPr>
      <w:tblGrid>
        <w:gridCol w:w="5506"/>
        <w:gridCol w:w="787"/>
        <w:gridCol w:w="941"/>
        <w:gridCol w:w="1005"/>
        <w:gridCol w:w="787"/>
      </w:tblGrid>
      <w:tr w:rsidR="009D2F95" w:rsidRPr="009D2F95" w14:paraId="05588C20"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D4687" w14:textId="77777777" w:rsidR="009D2F95" w:rsidRPr="009D2F95" w:rsidRDefault="009D2F95" w:rsidP="009D2F95">
            <w:pPr>
              <w:pStyle w:val="PostHeadPara"/>
            </w:pPr>
            <w:r w:rsidRPr="009D2F95">
              <w:t>What did I 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77133" w14:textId="77777777" w:rsidR="009D2F95" w:rsidRPr="009D2F95" w:rsidRDefault="009D2F95" w:rsidP="009D2F95">
            <w:pPr>
              <w:pStyle w:val="PostHeadPara"/>
            </w:pPr>
            <w:r w:rsidRPr="009D2F95">
              <w:t>Amir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E884C" w14:textId="77777777" w:rsidR="009D2F95" w:rsidRPr="009D2F95" w:rsidRDefault="009D2F95" w:rsidP="009D2F95">
            <w:pPr>
              <w:pStyle w:val="PostHeadPara"/>
            </w:pPr>
            <w:r w:rsidRPr="009D2F95">
              <w:t>Jennifer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F8C20" w14:textId="77777777" w:rsidR="009D2F95" w:rsidRPr="009D2F95" w:rsidRDefault="009D2F95" w:rsidP="009D2F95">
            <w:pPr>
              <w:pStyle w:val="PostHeadPara"/>
            </w:pPr>
            <w:r w:rsidRPr="009D2F95">
              <w:t>Thijme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F6A29" w14:textId="77777777" w:rsidR="009D2F95" w:rsidRPr="009D2F95" w:rsidRDefault="009D2F95" w:rsidP="009D2F95">
            <w:pPr>
              <w:pStyle w:val="PostHeadPara"/>
            </w:pPr>
            <w:r w:rsidRPr="009D2F95">
              <w:t>Oliver</w:t>
            </w:r>
          </w:p>
        </w:tc>
      </w:tr>
      <w:tr w:rsidR="009D2F95" w:rsidRPr="009D2F95" w14:paraId="2874B4FE"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46A63" w14:textId="77777777" w:rsidR="009D2F95" w:rsidRPr="009D2F95" w:rsidRDefault="009D2F95" w:rsidP="009D2F95">
            <w:pPr>
              <w:pStyle w:val="PostHeadPara"/>
            </w:pPr>
            <w:r w:rsidRPr="009D2F95">
              <w:t>Initial assignment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22BBD"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4A7FB"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D3C79" w14:textId="77777777" w:rsidR="009D2F95" w:rsidRPr="009D2F95" w:rsidRDefault="009D2F95" w:rsidP="009D2F95">
            <w:pPr>
              <w:pStyle w:val="PostHeadPara"/>
            </w:pPr>
            <w:r w:rsidRPr="009D2F95">
              <w:t>1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5C434" w14:textId="77777777" w:rsidR="009D2F95" w:rsidRPr="009D2F95" w:rsidRDefault="009D2F95" w:rsidP="009D2F95">
            <w:pPr>
              <w:pStyle w:val="PostHeadPara"/>
            </w:pPr>
          </w:p>
        </w:tc>
      </w:tr>
      <w:tr w:rsidR="009D2F95" w:rsidRPr="009D2F95" w14:paraId="56D118D5"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02D4C" w14:textId="77777777" w:rsidR="009D2F95" w:rsidRPr="009D2F95" w:rsidRDefault="009D2F95" w:rsidP="009D2F95">
            <w:pPr>
              <w:pStyle w:val="PostHeadPara"/>
            </w:pPr>
            <w:r w:rsidRPr="009D2F95">
              <w:t xml:space="preserve">Created </w:t>
            </w:r>
            <w:proofErr w:type="spellStart"/>
            <w:r w:rsidRPr="009D2F95">
              <w:t>github</w:t>
            </w:r>
            <w:proofErr w:type="spellEnd"/>
            <w:r w:rsidRPr="009D2F95">
              <w:t xml:space="preserve"> page and instructed everyone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678DA"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71E89"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B315B" w14:textId="77777777" w:rsidR="009D2F95" w:rsidRPr="009D2F95" w:rsidRDefault="009D2F95" w:rsidP="009D2F95">
            <w:pPr>
              <w:pStyle w:val="PostHeadPara"/>
            </w:pPr>
            <w:r w:rsidRPr="009D2F95">
              <w:t>1 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143C2" w14:textId="77777777" w:rsidR="009D2F95" w:rsidRPr="009D2F95" w:rsidRDefault="009D2F95" w:rsidP="009D2F95">
            <w:pPr>
              <w:pStyle w:val="PostHeadPara"/>
            </w:pPr>
          </w:p>
        </w:tc>
      </w:tr>
      <w:tr w:rsidR="009D2F95" w:rsidRPr="009D2F95" w14:paraId="1713D395"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2756D" w14:textId="77777777" w:rsidR="009D2F95" w:rsidRPr="009D2F95" w:rsidRDefault="009D2F95" w:rsidP="009D2F95">
            <w:pPr>
              <w:pStyle w:val="PostHeadPara"/>
            </w:pPr>
            <w:r w:rsidRPr="009D2F95">
              <w:t>Looking at 1a code (made by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FAC78"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83136"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4D89C" w14:textId="77777777" w:rsidR="009D2F95" w:rsidRPr="009D2F95" w:rsidRDefault="009D2F95" w:rsidP="009D2F95">
            <w:pPr>
              <w:pStyle w:val="PostHeadPara"/>
            </w:pPr>
            <w:r w:rsidRPr="009D2F95">
              <w:t>30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6930A" w14:textId="77777777" w:rsidR="009D2F95" w:rsidRPr="009D2F95" w:rsidRDefault="009D2F95" w:rsidP="009D2F95">
            <w:pPr>
              <w:pStyle w:val="PostHeadPara"/>
            </w:pPr>
          </w:p>
        </w:tc>
      </w:tr>
      <w:tr w:rsidR="009D2F95" w:rsidRPr="009D2F95" w14:paraId="7DAB8B72"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8B2A6" w14:textId="77777777" w:rsidR="009D2F95" w:rsidRPr="009D2F95" w:rsidRDefault="009D2F95" w:rsidP="009D2F95">
            <w:pPr>
              <w:pStyle w:val="PostHeadPara"/>
            </w:pPr>
            <w:r w:rsidRPr="009D2F95">
              <w:t>Cleaning and fixing 1a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A7AFF" w14:textId="77777777" w:rsidR="009D2F95" w:rsidRPr="009D2F95" w:rsidRDefault="009D2F95" w:rsidP="009D2F95">
            <w:pPr>
              <w:pStyle w:val="PostHeadPara"/>
            </w:pPr>
            <w:r w:rsidRPr="009D2F95">
              <w:t>1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D69AB"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BA794" w14:textId="77777777" w:rsidR="009D2F95" w:rsidRPr="009D2F95" w:rsidRDefault="009D2F95" w:rsidP="009D2F95">
            <w:pPr>
              <w:pStyle w:val="PostHeadPara"/>
            </w:pPr>
            <w:r w:rsidRPr="009D2F95">
              <w:t>2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8A62A" w14:textId="77777777" w:rsidR="009D2F95" w:rsidRPr="009D2F95" w:rsidRDefault="009D2F95" w:rsidP="009D2F95">
            <w:pPr>
              <w:pStyle w:val="PostHeadPara"/>
            </w:pPr>
          </w:p>
        </w:tc>
      </w:tr>
      <w:tr w:rsidR="009D2F95" w:rsidRPr="009D2F95" w14:paraId="1B9B12E9"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18DB9" w14:textId="77777777" w:rsidR="009D2F95" w:rsidRPr="009D2F95" w:rsidRDefault="009D2F95" w:rsidP="009D2F95">
            <w:pPr>
              <w:pStyle w:val="PostHeadPara"/>
            </w:pPr>
            <w:proofErr w:type="spellStart"/>
            <w:r w:rsidRPr="009D2F95">
              <w:t>Reorganised</w:t>
            </w:r>
            <w:proofErr w:type="spellEnd"/>
            <w:r w:rsidRPr="009D2F95">
              <w:t>, deleted, fixed 1a code and put all code into classes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6CF0A"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1B4DB"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42A12" w14:textId="77777777" w:rsidR="009D2F95" w:rsidRPr="009D2F95" w:rsidRDefault="009D2F95" w:rsidP="009D2F95">
            <w:pPr>
              <w:pStyle w:val="PostHeadPara"/>
            </w:pPr>
            <w:r w:rsidRPr="009D2F95">
              <w:t>1h 20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EDFC4" w14:textId="77777777" w:rsidR="009D2F95" w:rsidRPr="009D2F95" w:rsidRDefault="009D2F95" w:rsidP="009D2F95">
            <w:pPr>
              <w:pStyle w:val="PostHeadPara"/>
            </w:pPr>
          </w:p>
        </w:tc>
      </w:tr>
      <w:tr w:rsidR="009D2F95" w:rsidRPr="009D2F95" w14:paraId="00FBC09A"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12AAB" w14:textId="77777777" w:rsidR="009D2F95" w:rsidRPr="009D2F95" w:rsidRDefault="009D2F95" w:rsidP="009D2F95">
            <w:pPr>
              <w:pStyle w:val="PostHeadPara"/>
            </w:pPr>
            <w:r w:rsidRPr="009D2F95">
              <w:t>Add keyword matching and majority class classifier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EBA8A"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70080" w14:textId="77777777" w:rsidR="009D2F95" w:rsidRPr="009D2F95" w:rsidRDefault="009D2F95" w:rsidP="009D2F95">
            <w:pPr>
              <w:pStyle w:val="PostHeadPara"/>
            </w:pPr>
            <w:r w:rsidRPr="009D2F95">
              <w:t>4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AE319"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7238D" w14:textId="77777777" w:rsidR="009D2F95" w:rsidRPr="009D2F95" w:rsidRDefault="009D2F95" w:rsidP="009D2F95">
            <w:pPr>
              <w:pStyle w:val="PostHeadPara"/>
            </w:pPr>
            <w:r w:rsidRPr="009D2F95">
              <w:t>2 h</w:t>
            </w:r>
          </w:p>
        </w:tc>
      </w:tr>
      <w:tr w:rsidR="009D2F95" w:rsidRPr="009D2F95" w14:paraId="45BA044B"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88865" w14:textId="77777777" w:rsidR="009D2F95" w:rsidRPr="009D2F95" w:rsidRDefault="009D2F95" w:rsidP="009D2F95">
            <w:pPr>
              <w:pStyle w:val="PostHeadPara"/>
            </w:pPr>
            <w:r w:rsidRPr="009D2F95">
              <w:t>Coding part 1A as a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56A3A" w14:textId="77777777" w:rsidR="009D2F95" w:rsidRPr="009D2F95" w:rsidRDefault="009D2F95" w:rsidP="009D2F95">
            <w:pPr>
              <w:pStyle w:val="PostHeadPara"/>
            </w:pPr>
            <w:r w:rsidRPr="009D2F95">
              <w:t>4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908B8" w14:textId="77777777" w:rsidR="009D2F95" w:rsidRPr="009D2F95" w:rsidRDefault="009D2F95" w:rsidP="009D2F95">
            <w:pPr>
              <w:pStyle w:val="PostHeadPara"/>
            </w:pPr>
            <w:r w:rsidRPr="009D2F95">
              <w:t>4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01F90"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78AF0" w14:textId="77777777" w:rsidR="009D2F95" w:rsidRPr="009D2F95" w:rsidRDefault="009D2F95" w:rsidP="009D2F95">
            <w:pPr>
              <w:pStyle w:val="PostHeadPara"/>
            </w:pPr>
            <w:r w:rsidRPr="009D2F95">
              <w:t>3 h</w:t>
            </w:r>
          </w:p>
        </w:tc>
      </w:tr>
      <w:tr w:rsidR="009D2F95" w:rsidRPr="009D2F95" w14:paraId="3832206E"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38971" w14:textId="77777777" w:rsidR="009D2F95" w:rsidRPr="009D2F95" w:rsidRDefault="009D2F95" w:rsidP="009D2F95">
            <w:pPr>
              <w:pStyle w:val="PostHeadPara"/>
            </w:pPr>
            <w:r w:rsidRPr="009D2F95">
              <w:t>Outline 1B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C5F83"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8E58E" w14:textId="77777777" w:rsidR="009D2F95" w:rsidRPr="009D2F95" w:rsidRDefault="009D2F95" w:rsidP="009D2F95">
            <w:pPr>
              <w:pStyle w:val="PostHeadPara"/>
            </w:pPr>
            <w:r w:rsidRPr="009D2F95">
              <w:t>1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B3E92"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C338B" w14:textId="77777777" w:rsidR="009D2F95" w:rsidRPr="009D2F95" w:rsidRDefault="009D2F95" w:rsidP="009D2F95">
            <w:pPr>
              <w:pStyle w:val="PostHeadPara"/>
            </w:pPr>
          </w:p>
        </w:tc>
      </w:tr>
      <w:tr w:rsidR="009D2F95" w:rsidRPr="009D2F95" w14:paraId="14B952F5"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2F9FE" w14:textId="77777777" w:rsidR="009D2F95" w:rsidRPr="009D2F95" w:rsidRDefault="009D2F95" w:rsidP="009D2F95">
            <w:pPr>
              <w:pStyle w:val="PostHeadPara"/>
            </w:pPr>
            <w:r w:rsidRPr="009D2F95">
              <w:lastRenderedPageBreak/>
              <w:t>State diagram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D83E7"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A0DDC" w14:textId="77777777" w:rsidR="009D2F95" w:rsidRPr="009D2F95" w:rsidRDefault="009D2F95" w:rsidP="009D2F95">
            <w:pPr>
              <w:pStyle w:val="PostHeadPara"/>
            </w:pPr>
            <w:r w:rsidRPr="009D2F95">
              <w:t>2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27BB3" w14:textId="77777777" w:rsidR="009D2F95" w:rsidRPr="009D2F95" w:rsidRDefault="009D2F95" w:rsidP="009D2F95">
            <w:pPr>
              <w:pStyle w:val="PostHeadPara"/>
            </w:pPr>
            <w:r w:rsidRPr="009D2F95">
              <w:t>3 h 30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06681" w14:textId="77777777" w:rsidR="009D2F95" w:rsidRPr="009D2F95" w:rsidRDefault="009D2F95" w:rsidP="009D2F95">
            <w:pPr>
              <w:pStyle w:val="PostHeadPara"/>
            </w:pPr>
          </w:p>
        </w:tc>
      </w:tr>
      <w:tr w:rsidR="009D2F95" w:rsidRPr="009D2F95" w14:paraId="77D323B2"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050A8" w14:textId="77777777" w:rsidR="009D2F95" w:rsidRPr="009D2F95" w:rsidRDefault="009D2F95" w:rsidP="009D2F95">
            <w:pPr>
              <w:pStyle w:val="PostHeadPara"/>
            </w:pPr>
            <w:r w:rsidRPr="009D2F95">
              <w:t>lookup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2F3BB"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D1756" w14:textId="77777777" w:rsidR="009D2F95" w:rsidRPr="009D2F95" w:rsidRDefault="009D2F95" w:rsidP="009D2F95">
            <w:pPr>
              <w:pStyle w:val="PostHeadPara"/>
            </w:pPr>
            <w:r w:rsidRPr="009D2F95">
              <w:t>1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5263F"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8F6DD" w14:textId="77777777" w:rsidR="009D2F95" w:rsidRPr="009D2F95" w:rsidRDefault="009D2F95" w:rsidP="009D2F95">
            <w:pPr>
              <w:pStyle w:val="PostHeadPara"/>
            </w:pPr>
          </w:p>
        </w:tc>
      </w:tr>
      <w:tr w:rsidR="009D2F95" w:rsidRPr="009D2F95" w14:paraId="3AB6DAE2"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D5254" w14:textId="77777777" w:rsidR="009D2F95" w:rsidRPr="009D2F95" w:rsidRDefault="009D2F95" w:rsidP="009D2F95">
            <w:pPr>
              <w:pStyle w:val="PostHeadPara"/>
            </w:pPr>
            <w:r w:rsidRPr="009D2F95">
              <w:t>Extract preferences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C6BA8"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AF1B6" w14:textId="77777777" w:rsidR="009D2F95" w:rsidRPr="009D2F95" w:rsidRDefault="009D2F95" w:rsidP="009D2F95">
            <w:pPr>
              <w:pStyle w:val="PostHeadPara"/>
            </w:pPr>
            <w:r w:rsidRPr="009D2F95">
              <w:t>6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79953"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1E68F" w14:textId="77777777" w:rsidR="009D2F95" w:rsidRPr="009D2F95" w:rsidRDefault="009D2F95" w:rsidP="009D2F95">
            <w:pPr>
              <w:pStyle w:val="PostHeadPara"/>
            </w:pPr>
          </w:p>
        </w:tc>
      </w:tr>
      <w:tr w:rsidR="009D2F95" w:rsidRPr="009D2F95" w14:paraId="30D713A0"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7EF43" w14:textId="77777777" w:rsidR="009D2F95" w:rsidRPr="009D2F95" w:rsidRDefault="009D2F95" w:rsidP="009D2F95">
            <w:pPr>
              <w:pStyle w:val="PostHeadPara"/>
            </w:pPr>
            <w:r w:rsidRPr="009D2F95">
              <w:t>Coding 1b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2AB0B"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88655"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653B3" w14:textId="77777777" w:rsidR="009D2F95" w:rsidRPr="009D2F95" w:rsidRDefault="009D2F95" w:rsidP="009D2F95">
            <w:pPr>
              <w:pStyle w:val="PostHeadPara"/>
            </w:pPr>
            <w:r w:rsidRPr="009D2F95">
              <w:t>9 h 15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5FEA6" w14:textId="77777777" w:rsidR="009D2F95" w:rsidRPr="009D2F95" w:rsidRDefault="009D2F95" w:rsidP="009D2F95">
            <w:pPr>
              <w:pStyle w:val="PostHeadPara"/>
            </w:pPr>
          </w:p>
        </w:tc>
      </w:tr>
      <w:tr w:rsidR="009D2F95" w:rsidRPr="009D2F95" w14:paraId="313F23E4"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8BB7D" w14:textId="77777777" w:rsidR="009D2F95" w:rsidRPr="009D2F95" w:rsidRDefault="009D2F95" w:rsidP="009D2F95">
            <w:pPr>
              <w:pStyle w:val="PostHeadPara"/>
            </w:pPr>
            <w:r w:rsidRPr="009D2F95">
              <w:t>Explain progress to Oliver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D867F"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D990A"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50BD8" w14:textId="77777777" w:rsidR="009D2F95" w:rsidRPr="009D2F95" w:rsidRDefault="009D2F95" w:rsidP="009D2F95">
            <w:pPr>
              <w:pStyle w:val="PostHeadPara"/>
            </w:pPr>
            <w:r w:rsidRPr="009D2F95">
              <w:t>1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43701" w14:textId="77777777" w:rsidR="009D2F95" w:rsidRPr="009D2F95" w:rsidRDefault="009D2F95" w:rsidP="009D2F95">
            <w:pPr>
              <w:pStyle w:val="PostHeadPara"/>
            </w:pPr>
          </w:p>
        </w:tc>
      </w:tr>
      <w:tr w:rsidR="009D2F95" w:rsidRPr="009D2F95" w14:paraId="3AE7EA02"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0A57D" w14:textId="77777777" w:rsidR="009D2F95" w:rsidRPr="009D2F95" w:rsidRDefault="009D2F95" w:rsidP="009D2F95">
            <w:pPr>
              <w:pStyle w:val="PostHeadPara"/>
            </w:pPr>
            <w:r w:rsidRPr="009D2F95">
              <w:t>Code reasoning part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98713"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FB580" w14:textId="77777777" w:rsidR="009D2F95" w:rsidRPr="009D2F95" w:rsidRDefault="009D2F95" w:rsidP="009D2F95">
            <w:pPr>
              <w:pStyle w:val="PostHeadPara"/>
            </w:pPr>
            <w:r w:rsidRPr="009D2F95">
              <w:t>4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2C1EC"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64D15" w14:textId="77777777" w:rsidR="009D2F95" w:rsidRPr="009D2F95" w:rsidRDefault="009D2F95" w:rsidP="009D2F95">
            <w:pPr>
              <w:pStyle w:val="PostHeadPara"/>
            </w:pPr>
          </w:p>
        </w:tc>
      </w:tr>
      <w:tr w:rsidR="009D2F95" w:rsidRPr="009D2F95" w14:paraId="4055580C"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91E39" w14:textId="77777777" w:rsidR="009D2F95" w:rsidRPr="009D2F95" w:rsidRDefault="009D2F95" w:rsidP="009D2F95">
            <w:pPr>
              <w:pStyle w:val="PostHeadPara"/>
            </w:pPr>
            <w:r w:rsidRPr="009D2F95">
              <w:t>Coding 1c (and 1a, and 1b improvements)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96631"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25ED0"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C1287" w14:textId="77777777" w:rsidR="009D2F95" w:rsidRPr="009D2F95" w:rsidRDefault="009D2F95" w:rsidP="009D2F95">
            <w:pPr>
              <w:pStyle w:val="PostHeadPara"/>
            </w:pPr>
            <w:r w:rsidRPr="009D2F95">
              <w:t>18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F8B08" w14:textId="77777777" w:rsidR="009D2F95" w:rsidRPr="009D2F95" w:rsidRDefault="009D2F95" w:rsidP="009D2F95">
            <w:pPr>
              <w:pStyle w:val="PostHeadPara"/>
            </w:pPr>
          </w:p>
        </w:tc>
      </w:tr>
      <w:tr w:rsidR="009D2F95" w:rsidRPr="009D2F95" w14:paraId="0605F354"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F894C" w14:textId="77777777" w:rsidR="009D2F95" w:rsidRPr="009D2F95" w:rsidRDefault="009D2F95" w:rsidP="009D2F95">
            <w:pPr>
              <w:pStyle w:val="PostHeadPara"/>
            </w:pPr>
            <w:r w:rsidRPr="009D2F95">
              <w:t xml:space="preserve">Paper </w:t>
            </w:r>
            <w:proofErr w:type="spellStart"/>
            <w:r w:rsidRPr="009D2F95">
              <w:t>dialogmanager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2E048"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3026C"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0C206" w14:textId="77777777" w:rsidR="009D2F95" w:rsidRPr="009D2F95" w:rsidRDefault="009D2F95" w:rsidP="009D2F95">
            <w:pPr>
              <w:pStyle w:val="PostHeadPara"/>
            </w:pPr>
            <w:r w:rsidRPr="009D2F95">
              <w:t>2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04363" w14:textId="77777777" w:rsidR="009D2F95" w:rsidRPr="009D2F95" w:rsidRDefault="009D2F95" w:rsidP="009D2F95">
            <w:pPr>
              <w:pStyle w:val="PostHeadPara"/>
            </w:pPr>
          </w:p>
        </w:tc>
      </w:tr>
      <w:tr w:rsidR="009D2F95" w:rsidRPr="009D2F95" w14:paraId="57E3EA34"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48022" w14:textId="77777777" w:rsidR="009D2F95" w:rsidRPr="009D2F95" w:rsidRDefault="009D2F95" w:rsidP="009D2F95">
            <w:pPr>
              <w:pStyle w:val="PostHeadPara"/>
            </w:pPr>
            <w:r w:rsidRPr="009D2F95">
              <w:t>State diagram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46F0C"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4D8E8"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202F0" w14:textId="77777777" w:rsidR="009D2F95" w:rsidRPr="009D2F95" w:rsidRDefault="009D2F95" w:rsidP="009D2F95">
            <w:pPr>
              <w:pStyle w:val="PostHeadPara"/>
            </w:pPr>
            <w:r w:rsidRPr="009D2F95">
              <w:t>1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7960B" w14:textId="77777777" w:rsidR="009D2F95" w:rsidRPr="009D2F95" w:rsidRDefault="009D2F95" w:rsidP="009D2F95">
            <w:pPr>
              <w:pStyle w:val="PostHeadPara"/>
            </w:pPr>
          </w:p>
        </w:tc>
      </w:tr>
      <w:tr w:rsidR="009D2F95" w:rsidRPr="009D2F95" w14:paraId="704609AC"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CAE4C" w14:textId="77777777" w:rsidR="009D2F95" w:rsidRPr="009D2F95" w:rsidRDefault="009D2F95" w:rsidP="009D2F95">
            <w:pPr>
              <w:pStyle w:val="PostHeadPara"/>
            </w:pPr>
            <w:r w:rsidRPr="009D2F95">
              <w:t>Programming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7788B"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84BA9"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B39BC"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2A2A2" w14:textId="77777777" w:rsidR="009D2F95" w:rsidRPr="009D2F95" w:rsidRDefault="009D2F95" w:rsidP="009D2F95">
            <w:pPr>
              <w:pStyle w:val="PostHeadPara"/>
            </w:pPr>
            <w:r w:rsidRPr="009D2F95">
              <w:t xml:space="preserve">8 </w:t>
            </w:r>
            <w:proofErr w:type="spellStart"/>
            <w:r w:rsidRPr="009D2F95">
              <w:t>hrs</w:t>
            </w:r>
            <w:proofErr w:type="spellEnd"/>
          </w:p>
        </w:tc>
      </w:tr>
      <w:tr w:rsidR="009D2F95" w:rsidRPr="009D2F95" w14:paraId="3F8A8CB3"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E102F" w14:textId="77777777" w:rsidR="009D2F95" w:rsidRPr="009D2F95" w:rsidRDefault="009D2F95" w:rsidP="009D2F95">
            <w:pPr>
              <w:pStyle w:val="PostHeadPara"/>
            </w:pPr>
            <w:r w:rsidRPr="009D2F95">
              <w:t>Programming Configuration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FA8ED"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05B60"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E2C18"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E73BB" w14:textId="77777777" w:rsidR="009D2F95" w:rsidRPr="009D2F95" w:rsidRDefault="009D2F95" w:rsidP="009D2F95">
            <w:pPr>
              <w:pStyle w:val="PostHeadPara"/>
            </w:pPr>
            <w:r w:rsidRPr="009D2F95">
              <w:t xml:space="preserve">5 </w:t>
            </w:r>
            <w:proofErr w:type="spellStart"/>
            <w:r w:rsidRPr="009D2F95">
              <w:t>hrs</w:t>
            </w:r>
            <w:proofErr w:type="spellEnd"/>
            <w:r w:rsidRPr="009D2F95">
              <w:t> </w:t>
            </w:r>
          </w:p>
        </w:tc>
      </w:tr>
      <w:tr w:rsidR="009D2F95" w:rsidRPr="009D2F95" w14:paraId="2486FBD5"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4789B" w14:textId="77777777" w:rsidR="009D2F95" w:rsidRPr="009D2F95" w:rsidRDefault="009D2F95" w:rsidP="009D2F95">
            <w:pPr>
              <w:pStyle w:val="PostHeadPara"/>
            </w:pPr>
            <w:r w:rsidRPr="009D2F95">
              <w:t>Meeting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3BA61"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226E8"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B5BF0"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2CEDE" w14:textId="77777777" w:rsidR="009D2F95" w:rsidRPr="009D2F95" w:rsidRDefault="009D2F95" w:rsidP="009D2F95">
            <w:pPr>
              <w:pStyle w:val="PostHeadPara"/>
            </w:pPr>
            <w:r w:rsidRPr="009D2F95">
              <w:t xml:space="preserve">2 </w:t>
            </w:r>
            <w:proofErr w:type="spellStart"/>
            <w:r w:rsidRPr="009D2F95">
              <w:t>hrs</w:t>
            </w:r>
            <w:proofErr w:type="spellEnd"/>
          </w:p>
        </w:tc>
      </w:tr>
      <w:tr w:rsidR="009D2F95" w:rsidRPr="009D2F95" w14:paraId="22890797"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7E468" w14:textId="77777777" w:rsidR="009D2F95" w:rsidRPr="009D2F95" w:rsidRDefault="009D2F95" w:rsidP="009D2F95">
            <w:pPr>
              <w:pStyle w:val="PostHeadPara"/>
            </w:pPr>
            <w:r w:rsidRPr="009D2F95">
              <w:t>Report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2554E"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F5DEA"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2A5E9"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3B58E" w14:textId="77777777" w:rsidR="009D2F95" w:rsidRPr="009D2F95" w:rsidRDefault="009D2F95" w:rsidP="009D2F95">
            <w:pPr>
              <w:pStyle w:val="PostHeadPara"/>
            </w:pPr>
            <w:r w:rsidRPr="009D2F95">
              <w:t xml:space="preserve">13 </w:t>
            </w:r>
            <w:proofErr w:type="spellStart"/>
            <w:r w:rsidRPr="009D2F95">
              <w:t>hrs</w:t>
            </w:r>
            <w:proofErr w:type="spellEnd"/>
            <w:r w:rsidRPr="009D2F95">
              <w:t> </w:t>
            </w:r>
          </w:p>
        </w:tc>
      </w:tr>
      <w:tr w:rsidR="009D2F95" w:rsidRPr="009D2F95" w14:paraId="08FDFBD2"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50132" w14:textId="77777777" w:rsidR="009D2F95" w:rsidRPr="009D2F95" w:rsidRDefault="009D2F95" w:rsidP="009D2F95">
            <w:pPr>
              <w:pStyle w:val="PostHeadPara"/>
            </w:pPr>
            <w:r w:rsidRPr="009D2F95">
              <w:t>Report Introduction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BD719"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79E59"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25BA6"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2ECAA" w14:textId="77777777" w:rsidR="009D2F95" w:rsidRPr="009D2F95" w:rsidRDefault="009D2F95" w:rsidP="009D2F95">
            <w:pPr>
              <w:pStyle w:val="PostHeadPara"/>
            </w:pPr>
            <w:r w:rsidRPr="009D2F95">
              <w:t xml:space="preserve">3 </w:t>
            </w:r>
            <w:proofErr w:type="spellStart"/>
            <w:r w:rsidRPr="009D2F95">
              <w:t>hrs</w:t>
            </w:r>
            <w:proofErr w:type="spellEnd"/>
          </w:p>
        </w:tc>
      </w:tr>
      <w:tr w:rsidR="009D2F95" w:rsidRPr="009D2F95" w14:paraId="1265B590"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25466" w14:textId="77777777" w:rsidR="009D2F95" w:rsidRPr="009D2F95" w:rsidRDefault="009D2F95" w:rsidP="009D2F95">
            <w:pPr>
              <w:pStyle w:val="PostHeadPara"/>
            </w:pPr>
            <w:r w:rsidRPr="009D2F95">
              <w:t>Report Abstract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C8DDE"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B5C0F"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78031"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DC25A" w14:textId="77777777" w:rsidR="009D2F95" w:rsidRPr="009D2F95" w:rsidRDefault="009D2F95" w:rsidP="009D2F95">
            <w:pPr>
              <w:pStyle w:val="PostHeadPara"/>
            </w:pPr>
            <w:r w:rsidRPr="009D2F95">
              <w:t xml:space="preserve">1 </w:t>
            </w:r>
            <w:proofErr w:type="spellStart"/>
            <w:r w:rsidRPr="009D2F95">
              <w:t>hr</w:t>
            </w:r>
            <w:proofErr w:type="spellEnd"/>
          </w:p>
        </w:tc>
      </w:tr>
      <w:tr w:rsidR="009D2F95" w:rsidRPr="009D2F95" w14:paraId="1F327E2C"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317FF" w14:textId="77777777" w:rsidR="009D2F95" w:rsidRPr="009D2F95" w:rsidRDefault="009D2F95" w:rsidP="009D2F95">
            <w:pPr>
              <w:pStyle w:val="PostHeadPara"/>
            </w:pPr>
            <w:r w:rsidRPr="009D2F95">
              <w:t xml:space="preserve">Report Reasoning and inspect </w:t>
            </w:r>
            <w:proofErr w:type="spellStart"/>
            <w:r w:rsidRPr="009D2F95">
              <w:t>state_diagram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C84CE"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F8D47" w14:textId="77777777" w:rsidR="009D2F95" w:rsidRPr="009D2F95" w:rsidRDefault="009D2F95" w:rsidP="009D2F95">
            <w:pPr>
              <w:pStyle w:val="PostHeadPara"/>
            </w:pPr>
            <w:r w:rsidRPr="009D2F95">
              <w:t>5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BD0B4"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28984" w14:textId="77777777" w:rsidR="009D2F95" w:rsidRPr="009D2F95" w:rsidRDefault="009D2F95" w:rsidP="009D2F95">
            <w:pPr>
              <w:pStyle w:val="PostHeadPara"/>
            </w:pPr>
          </w:p>
        </w:tc>
      </w:tr>
      <w:tr w:rsidR="009D2F95" w:rsidRPr="009D2F95" w14:paraId="5B518276"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F2311" w14:textId="77777777" w:rsidR="009D2F95" w:rsidRPr="009D2F95" w:rsidRDefault="009D2F95" w:rsidP="009D2F95">
            <w:pPr>
              <w:pStyle w:val="PostHeadPara"/>
            </w:pPr>
            <w:r w:rsidRPr="009D2F95">
              <w:t>Machine Learning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12F26"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A94E8"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F426D"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427A3" w14:textId="77777777" w:rsidR="009D2F95" w:rsidRPr="009D2F95" w:rsidRDefault="009D2F95" w:rsidP="009D2F95">
            <w:pPr>
              <w:pStyle w:val="PostHeadPara"/>
            </w:pPr>
            <w:r w:rsidRPr="009D2F95">
              <w:t xml:space="preserve">4 </w:t>
            </w:r>
            <w:proofErr w:type="spellStart"/>
            <w:r w:rsidRPr="009D2F95">
              <w:t>hrs</w:t>
            </w:r>
            <w:proofErr w:type="spellEnd"/>
            <w:r w:rsidRPr="009D2F95">
              <w:t> </w:t>
            </w:r>
          </w:p>
        </w:tc>
      </w:tr>
      <w:tr w:rsidR="009D2F95" w:rsidRPr="009D2F95" w14:paraId="7778ED70"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6D86F" w14:textId="77777777" w:rsidR="009D2F95" w:rsidRPr="009D2F95" w:rsidRDefault="009D2F95" w:rsidP="009D2F95">
            <w:pPr>
              <w:pStyle w:val="PostHeadPara"/>
            </w:pPr>
            <w:r w:rsidRPr="009D2F95">
              <w:t>Report machine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A05EB" w14:textId="77777777" w:rsidR="009D2F95" w:rsidRPr="009D2F95" w:rsidRDefault="009D2F95" w:rsidP="009D2F95">
            <w:pPr>
              <w:pStyle w:val="PostHeadPara"/>
            </w:pPr>
            <w:r w:rsidRPr="009D2F95">
              <w:t xml:space="preserve">5 </w:t>
            </w:r>
            <w:proofErr w:type="spellStart"/>
            <w:r w:rsidRPr="009D2F95">
              <w:t>hrs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20248"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E4BF0"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4107A" w14:textId="77777777" w:rsidR="009D2F95" w:rsidRPr="009D2F95" w:rsidRDefault="009D2F95" w:rsidP="009D2F95">
            <w:pPr>
              <w:pStyle w:val="PostHeadPara"/>
            </w:pPr>
          </w:p>
        </w:tc>
      </w:tr>
      <w:tr w:rsidR="009D2F95" w:rsidRPr="009D2F95" w14:paraId="5682DC17"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9C8B6" w14:textId="77777777" w:rsidR="009D2F95" w:rsidRPr="009D2F95" w:rsidRDefault="009D2F95" w:rsidP="009D2F95">
            <w:pPr>
              <w:pStyle w:val="PostHeadPara"/>
            </w:pPr>
            <w:r w:rsidRPr="009D2F95">
              <w:t>State Diagram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5E507"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02192"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4CAAF"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083F2" w14:textId="77777777" w:rsidR="009D2F95" w:rsidRPr="009D2F95" w:rsidRDefault="009D2F95" w:rsidP="009D2F95">
            <w:pPr>
              <w:pStyle w:val="PostHeadPara"/>
            </w:pPr>
            <w:r w:rsidRPr="009D2F95">
              <w:t xml:space="preserve">6 </w:t>
            </w:r>
            <w:proofErr w:type="spellStart"/>
            <w:r w:rsidRPr="009D2F95">
              <w:t>hrs</w:t>
            </w:r>
            <w:proofErr w:type="spellEnd"/>
          </w:p>
        </w:tc>
      </w:tr>
      <w:tr w:rsidR="009D2F95" w:rsidRPr="009D2F95" w14:paraId="75E4F054"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23DE3" w14:textId="77777777" w:rsidR="009D2F95" w:rsidRPr="009D2F95" w:rsidRDefault="009D2F95" w:rsidP="009D2F95">
            <w:pPr>
              <w:pStyle w:val="PostHeadPara"/>
            </w:pPr>
            <w:r w:rsidRPr="009D2F95">
              <w:t>Integrating different code and fixing errors before 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D1E03" w14:textId="77777777" w:rsidR="009D2F95" w:rsidRPr="009D2F95" w:rsidRDefault="009D2F95" w:rsidP="009D2F95">
            <w:pPr>
              <w:pStyle w:val="PostHeadPara"/>
            </w:pPr>
            <w:r w:rsidRPr="009D2F95">
              <w:t xml:space="preserve">6.5 </w:t>
            </w:r>
            <w:proofErr w:type="spellStart"/>
            <w:r w:rsidRPr="009D2F95">
              <w:t>hrs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505F8"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2F3BC"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D117F" w14:textId="77777777" w:rsidR="009D2F95" w:rsidRPr="009D2F95" w:rsidRDefault="009D2F95" w:rsidP="009D2F95">
            <w:pPr>
              <w:pStyle w:val="PostHeadPara"/>
            </w:pPr>
          </w:p>
        </w:tc>
      </w:tr>
      <w:tr w:rsidR="009D2F95" w:rsidRPr="009D2F95" w14:paraId="7DB6F517"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4C1C5" w14:textId="77777777" w:rsidR="009D2F95" w:rsidRPr="009D2F95" w:rsidRDefault="009D2F95" w:rsidP="009D2F95">
            <w:pPr>
              <w:pStyle w:val="PostHeadPara"/>
            </w:pPr>
            <w:r w:rsidRPr="009D2F95">
              <w:t>Worked with team and brainstormed about 1b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A9B20" w14:textId="77777777" w:rsidR="009D2F95" w:rsidRPr="009D2F95" w:rsidRDefault="009D2F95" w:rsidP="009D2F95">
            <w:pPr>
              <w:pStyle w:val="PostHeadPara"/>
            </w:pPr>
            <w:r w:rsidRPr="009D2F95">
              <w:t xml:space="preserve">5.5 </w:t>
            </w:r>
            <w:proofErr w:type="spellStart"/>
            <w:r w:rsidRPr="009D2F95">
              <w:t>hrs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DFE82" w14:textId="77777777" w:rsidR="009D2F95" w:rsidRPr="009D2F95" w:rsidRDefault="009D2F95" w:rsidP="009D2F95">
            <w:pPr>
              <w:pStyle w:val="PostHeadPara"/>
            </w:pPr>
            <w:r w:rsidRPr="009D2F95">
              <w:t>3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97993"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9C6A9" w14:textId="77777777" w:rsidR="009D2F95" w:rsidRPr="009D2F95" w:rsidRDefault="009D2F95" w:rsidP="009D2F95">
            <w:pPr>
              <w:pStyle w:val="PostHeadPara"/>
            </w:pPr>
          </w:p>
        </w:tc>
      </w:tr>
      <w:tr w:rsidR="009D2F95" w:rsidRPr="009D2F95" w14:paraId="6EF2F3F2"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5804B" w14:textId="77777777" w:rsidR="009D2F95" w:rsidRPr="009D2F95" w:rsidRDefault="009D2F95" w:rsidP="009D2F95">
            <w:pPr>
              <w:pStyle w:val="PostHeadPara"/>
            </w:pPr>
            <w:r w:rsidRPr="009D2F95">
              <w:t>Worked on logic for inference rules for 1c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7B0B5" w14:textId="77777777" w:rsidR="009D2F95" w:rsidRPr="009D2F95" w:rsidRDefault="009D2F95" w:rsidP="009D2F95">
            <w:pPr>
              <w:pStyle w:val="PostHeadPara"/>
            </w:pPr>
            <w:r w:rsidRPr="009D2F95">
              <w:t xml:space="preserve">8 </w:t>
            </w:r>
            <w:proofErr w:type="spellStart"/>
            <w:r w:rsidRPr="009D2F95">
              <w:t>hrs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30C83"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3C1B3"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ACE22" w14:textId="77777777" w:rsidR="009D2F95" w:rsidRPr="009D2F95" w:rsidRDefault="009D2F95" w:rsidP="009D2F95">
            <w:pPr>
              <w:pStyle w:val="PostHeadPara"/>
            </w:pPr>
          </w:p>
        </w:tc>
      </w:tr>
      <w:tr w:rsidR="009D2F95" w:rsidRPr="009D2F95" w14:paraId="6B54E973"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58605" w14:textId="77777777" w:rsidR="009D2F95" w:rsidRPr="009D2F95" w:rsidRDefault="009D2F95" w:rsidP="009D2F95">
            <w:pPr>
              <w:pStyle w:val="PostHeadPara"/>
            </w:pPr>
            <w:r w:rsidRPr="009D2F95">
              <w:lastRenderedPageBreak/>
              <w:t>Decision tree classifier coding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35871" w14:textId="77777777" w:rsidR="009D2F95" w:rsidRPr="009D2F95" w:rsidRDefault="009D2F95" w:rsidP="009D2F95">
            <w:pPr>
              <w:pStyle w:val="PostHeadPara"/>
            </w:pPr>
            <w:r w:rsidRPr="009D2F95">
              <w:t xml:space="preserve">2 </w:t>
            </w:r>
            <w:proofErr w:type="spellStart"/>
            <w:r w:rsidRPr="009D2F95">
              <w:t>hr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4ACCE"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65F29"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D7958" w14:textId="77777777" w:rsidR="009D2F95" w:rsidRPr="009D2F95" w:rsidRDefault="009D2F95" w:rsidP="009D2F95">
            <w:pPr>
              <w:pStyle w:val="PostHeadPara"/>
            </w:pPr>
          </w:p>
        </w:tc>
      </w:tr>
      <w:tr w:rsidR="009D2F95" w:rsidRPr="009D2F95" w14:paraId="787B74B8"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CE1BB" w14:textId="77777777" w:rsidR="009D2F95" w:rsidRPr="009D2F95" w:rsidRDefault="009D2F95" w:rsidP="009D2F95">
            <w:pPr>
              <w:pStyle w:val="PostHeadPara"/>
            </w:pPr>
            <w:r w:rsidRPr="009D2F95">
              <w:t>Meeting and discussing with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CA491" w14:textId="77777777" w:rsidR="009D2F95" w:rsidRPr="009D2F95" w:rsidRDefault="009D2F95" w:rsidP="009D2F95">
            <w:pPr>
              <w:pStyle w:val="PostHeadPara"/>
            </w:pPr>
            <w:r w:rsidRPr="009D2F95">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21C26"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ED6F6"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9908E" w14:textId="77777777" w:rsidR="009D2F95" w:rsidRPr="009D2F95" w:rsidRDefault="009D2F95" w:rsidP="009D2F95">
            <w:pPr>
              <w:pStyle w:val="PostHeadPara"/>
            </w:pPr>
          </w:p>
        </w:tc>
      </w:tr>
      <w:tr w:rsidR="009D2F95" w:rsidRPr="009D2F95" w14:paraId="3A7D616D"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9AE95" w14:textId="77777777" w:rsidR="009D2F95" w:rsidRPr="009D2F95" w:rsidRDefault="009D2F95" w:rsidP="009D2F95">
            <w:pPr>
              <w:pStyle w:val="PostHeadPara"/>
            </w:pPr>
            <w:r w:rsidRPr="009D2F95">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B47CB" w14:textId="77777777" w:rsidR="009D2F95" w:rsidRPr="009D2F95" w:rsidRDefault="009D2F95" w:rsidP="009D2F95">
            <w:pPr>
              <w:pStyle w:val="PostHeadPara"/>
            </w:pPr>
            <w:r w:rsidRPr="009D2F95">
              <w:t>35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E2364" w14:textId="77777777" w:rsidR="009D2F95" w:rsidRPr="009D2F95" w:rsidRDefault="009D2F95" w:rsidP="009D2F95">
            <w:pPr>
              <w:pStyle w:val="PostHeadPara"/>
            </w:pPr>
            <w:r w:rsidRPr="009D2F95">
              <w:t>32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09BB4" w14:textId="77777777" w:rsidR="009D2F95" w:rsidRPr="009D2F95" w:rsidRDefault="009D2F95" w:rsidP="009D2F95">
            <w:pPr>
              <w:pStyle w:val="PostHeadPara"/>
            </w:pPr>
            <w:r w:rsidRPr="009D2F95">
              <w:t>40 h 5 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22334" w14:textId="77777777" w:rsidR="009D2F95" w:rsidRPr="009D2F95" w:rsidRDefault="009D2F95" w:rsidP="009D2F95">
            <w:pPr>
              <w:pStyle w:val="PostHeadPara"/>
            </w:pPr>
            <w:r w:rsidRPr="009D2F95">
              <w:t>37 h </w:t>
            </w:r>
          </w:p>
        </w:tc>
      </w:tr>
    </w:tbl>
    <w:p w14:paraId="22B5FBA3" w14:textId="10EDBD4B" w:rsidR="00411275" w:rsidRDefault="00411275" w:rsidP="009D2F95">
      <w:pPr>
        <w:pStyle w:val="Head1"/>
        <w:numPr>
          <w:ilvl w:val="0"/>
          <w:numId w:val="0"/>
        </w:numPr>
        <w:ind w:left="360"/>
        <w:rPr>
          <w:rFonts w:eastAsia="Cambria"/>
        </w:rPr>
      </w:pPr>
    </w:p>
    <w:p w14:paraId="0B8390BC" w14:textId="77777777" w:rsidR="00411275" w:rsidRDefault="00411275">
      <w:pPr>
        <w:rPr>
          <w:rFonts w:ascii="Linux Biolinum O" w:eastAsia="Cambria" w:hAnsi="Linux Biolinum O" w:cs="Linux Biolinum O"/>
          <w:b/>
          <w:bCs/>
          <w:caps/>
          <w:sz w:val="18"/>
          <w:szCs w:val="20"/>
        </w:rPr>
      </w:pPr>
      <w:r>
        <w:rPr>
          <w:rFonts w:eastAsia="Cambria"/>
        </w:rPr>
        <w:br w:type="page"/>
      </w:r>
    </w:p>
    <w:p w14:paraId="7FAFA8DA" w14:textId="77777777" w:rsidR="009D2F95" w:rsidRDefault="009D2F95" w:rsidP="009D2F95">
      <w:pPr>
        <w:pStyle w:val="Head1"/>
        <w:numPr>
          <w:ilvl w:val="0"/>
          <w:numId w:val="0"/>
        </w:numPr>
        <w:ind w:left="360"/>
        <w:rPr>
          <w:rFonts w:eastAsia="Cambria"/>
        </w:rPr>
      </w:pPr>
    </w:p>
    <w:p w14:paraId="770F5CC6" w14:textId="29BBBFB3" w:rsidR="009D2F95" w:rsidRPr="009D2F95" w:rsidRDefault="009D2F95" w:rsidP="009D2F95">
      <w:pPr>
        <w:pStyle w:val="Head1"/>
        <w:rPr>
          <w:rFonts w:eastAsia="Cambria"/>
        </w:rPr>
      </w:pPr>
      <w:r>
        <w:rPr>
          <w:rFonts w:eastAsia="Cambria"/>
        </w:rPr>
        <w:t xml:space="preserve">appendices </w:t>
      </w:r>
      <w:r w:rsidRPr="009D2F95">
        <w:rPr>
          <w:rFonts w:eastAsia="Cambria"/>
        </w:rPr>
        <w:br/>
      </w:r>
      <w:r w:rsidRPr="009D2F95">
        <w:rPr>
          <w:rFonts w:eastAsia="Cambria"/>
        </w:rPr>
        <w:br/>
      </w:r>
    </w:p>
    <w:p w14:paraId="23671164" w14:textId="77777777" w:rsidR="009D2F95" w:rsidRPr="009D2F95" w:rsidRDefault="009D2F95" w:rsidP="009D2F95">
      <w:pPr>
        <w:pStyle w:val="PostHeadPara"/>
      </w:pPr>
      <w:r w:rsidRPr="009D2F95">
        <w:rPr>
          <w:b/>
          <w:bCs/>
        </w:rPr>
        <w:t>Appendix A: State transition diagram 1B</w:t>
      </w:r>
    </w:p>
    <w:p w14:paraId="4412EDBD" w14:textId="1ABD5C23" w:rsidR="009D2F95" w:rsidRPr="009D2F95" w:rsidRDefault="009D2F95" w:rsidP="009D2F95">
      <w:pPr>
        <w:pStyle w:val="PostHeadPara"/>
      </w:pPr>
      <w:r w:rsidRPr="009D2F95">
        <w:drawing>
          <wp:inline distT="0" distB="0" distL="0" distR="0" wp14:anchorId="4463AEFD" wp14:editId="03A7D6FD">
            <wp:extent cx="4705350" cy="3590925"/>
            <wp:effectExtent l="0" t="0" r="0" b="9525"/>
            <wp:docPr id="383115234" name="Picture 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15234" name="Picture 4" descr="A diagram of a flow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0" cy="3590925"/>
                    </a:xfrm>
                    <a:prstGeom prst="rect">
                      <a:avLst/>
                    </a:prstGeom>
                    <a:noFill/>
                    <a:ln>
                      <a:noFill/>
                    </a:ln>
                  </pic:spPr>
                </pic:pic>
              </a:graphicData>
            </a:graphic>
          </wp:inline>
        </w:drawing>
      </w:r>
    </w:p>
    <w:p w14:paraId="25373F48" w14:textId="77777777" w:rsidR="009D2F95" w:rsidRPr="009D2F95" w:rsidRDefault="009D2F95" w:rsidP="009D2F95">
      <w:pPr>
        <w:pStyle w:val="PostHeadPara"/>
      </w:pPr>
    </w:p>
    <w:p w14:paraId="25AB3140" w14:textId="77777777" w:rsidR="00411275" w:rsidRDefault="00411275">
      <w:pPr>
        <w:rPr>
          <w:rFonts w:ascii="Linux Libertine O" w:eastAsia="Cambria" w:hAnsi="Linux Libertine O" w:cs="Linux Libertine O"/>
          <w:b/>
          <w:bCs/>
          <w:sz w:val="18"/>
          <w:szCs w:val="24"/>
        </w:rPr>
      </w:pPr>
      <w:r>
        <w:rPr>
          <w:b/>
          <w:bCs/>
        </w:rPr>
        <w:br w:type="page"/>
      </w:r>
    </w:p>
    <w:p w14:paraId="53837BE8" w14:textId="51542F66" w:rsidR="009D2F95" w:rsidRPr="009D2F95" w:rsidRDefault="009D2F95" w:rsidP="009D2F95">
      <w:pPr>
        <w:pStyle w:val="PostHeadPara"/>
      </w:pPr>
      <w:r w:rsidRPr="009D2F95">
        <w:rPr>
          <w:b/>
          <w:bCs/>
        </w:rPr>
        <w:lastRenderedPageBreak/>
        <w:t>Appendix B: State transition diagram 1C</w:t>
      </w:r>
    </w:p>
    <w:p w14:paraId="76354972" w14:textId="66B31091" w:rsidR="009D2F95" w:rsidRPr="009D2F95" w:rsidRDefault="009D2F95" w:rsidP="009D2F95">
      <w:pPr>
        <w:pStyle w:val="PostHeadPara"/>
      </w:pPr>
      <w:r w:rsidRPr="009D2F95">
        <w:drawing>
          <wp:inline distT="0" distB="0" distL="0" distR="0" wp14:anchorId="3F3D0956" wp14:editId="3A836C3D">
            <wp:extent cx="4667250" cy="3448050"/>
            <wp:effectExtent l="0" t="0" r="0" b="0"/>
            <wp:docPr id="365078330"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78330" name="Picture 3" descr="A diagram of a flow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7250" cy="3448050"/>
                    </a:xfrm>
                    <a:prstGeom prst="rect">
                      <a:avLst/>
                    </a:prstGeom>
                    <a:noFill/>
                    <a:ln>
                      <a:noFill/>
                    </a:ln>
                  </pic:spPr>
                </pic:pic>
              </a:graphicData>
            </a:graphic>
          </wp:inline>
        </w:drawing>
      </w:r>
    </w:p>
    <w:p w14:paraId="754F9645" w14:textId="77777777" w:rsidR="009D2F95" w:rsidRPr="009D2F95" w:rsidRDefault="009D2F95" w:rsidP="009D2F95">
      <w:pPr>
        <w:pStyle w:val="PostHeadPara"/>
      </w:pPr>
    </w:p>
    <w:p w14:paraId="49D94974" w14:textId="77777777" w:rsidR="00411275" w:rsidRDefault="00411275">
      <w:pPr>
        <w:rPr>
          <w:rFonts w:ascii="Linux Libertine O" w:eastAsia="Cambria" w:hAnsi="Linux Libertine O" w:cs="Linux Libertine O"/>
          <w:b/>
          <w:bCs/>
          <w:sz w:val="18"/>
          <w:szCs w:val="24"/>
        </w:rPr>
      </w:pPr>
      <w:r>
        <w:rPr>
          <w:b/>
          <w:bCs/>
        </w:rPr>
        <w:br w:type="page"/>
      </w:r>
    </w:p>
    <w:p w14:paraId="0944B8A6" w14:textId="338D2BE2" w:rsidR="009D2F95" w:rsidRPr="009D2F95" w:rsidRDefault="009D2F95" w:rsidP="009D2F95">
      <w:pPr>
        <w:pStyle w:val="PostHeadPara"/>
      </w:pPr>
      <w:r w:rsidRPr="009D2F95">
        <w:rPr>
          <w:b/>
          <w:bCs/>
        </w:rPr>
        <w:lastRenderedPageBreak/>
        <w:t>Appendix: Full dialog example</w:t>
      </w:r>
    </w:p>
    <w:p w14:paraId="2C6C7B38" w14:textId="77777777" w:rsidR="009D2F95" w:rsidRPr="009D2F95" w:rsidRDefault="009D2F95" w:rsidP="009D2F95">
      <w:pPr>
        <w:pStyle w:val="PostHeadPara"/>
      </w:pPr>
      <w:r w:rsidRPr="009D2F95">
        <w:t>System: Hello, welcome to the Cambridge restaurant system? You can ask for restaurants by area, price range or food type. How may I help you?</w:t>
      </w:r>
    </w:p>
    <w:p w14:paraId="58BFCEB0" w14:textId="77777777" w:rsidR="009D2F95" w:rsidRPr="009D2F95" w:rsidRDefault="009D2F95" w:rsidP="009D2F95">
      <w:pPr>
        <w:pStyle w:val="PostHeadPara"/>
      </w:pPr>
      <w:r w:rsidRPr="009D2F95">
        <w:t xml:space="preserve">You: hi, </w:t>
      </w:r>
      <w:proofErr w:type="spellStart"/>
      <w:r w:rsidRPr="009D2F95">
        <w:t>i</w:t>
      </w:r>
      <w:proofErr w:type="spellEnd"/>
      <w:r w:rsidRPr="009D2F95">
        <w:t xml:space="preserve"> </w:t>
      </w:r>
      <w:proofErr w:type="spellStart"/>
      <w:r w:rsidRPr="009D2F95">
        <w:t>wanna</w:t>
      </w:r>
      <w:proofErr w:type="spellEnd"/>
      <w:r w:rsidRPr="009D2F95">
        <w:t xml:space="preserve"> eat some </w:t>
      </w:r>
      <w:proofErr w:type="spellStart"/>
      <w:r w:rsidRPr="009D2F95">
        <w:t>italian</w:t>
      </w:r>
      <w:proofErr w:type="spellEnd"/>
      <w:r w:rsidRPr="009D2F95">
        <w:t xml:space="preserve"> food today</w:t>
      </w:r>
    </w:p>
    <w:p w14:paraId="51690A62" w14:textId="77777777" w:rsidR="009D2F95" w:rsidRPr="009D2F95" w:rsidRDefault="009D2F95" w:rsidP="009D2F95">
      <w:pPr>
        <w:pStyle w:val="PostHeadPara"/>
      </w:pPr>
      <w:r w:rsidRPr="009D2F95">
        <w:t>System: In what area would you like to eat?</w:t>
      </w:r>
    </w:p>
    <w:p w14:paraId="45C02047" w14:textId="77777777" w:rsidR="009D2F95" w:rsidRPr="009D2F95" w:rsidRDefault="009D2F95" w:rsidP="009D2F95">
      <w:pPr>
        <w:pStyle w:val="PostHeadPara"/>
      </w:pPr>
      <w:r w:rsidRPr="009D2F95">
        <w:t xml:space="preserve">You: </w:t>
      </w:r>
      <w:proofErr w:type="spellStart"/>
      <w:r w:rsidRPr="009D2F95">
        <w:t>i</w:t>
      </w:r>
      <w:proofErr w:type="spellEnd"/>
      <w:r w:rsidRPr="009D2F95">
        <w:t xml:space="preserve"> </w:t>
      </w:r>
      <w:proofErr w:type="spellStart"/>
      <w:r w:rsidRPr="009D2F95">
        <w:t>dont</w:t>
      </w:r>
      <w:proofErr w:type="spellEnd"/>
      <w:r w:rsidRPr="009D2F95">
        <w:t xml:space="preserve"> care about the area. any place will do</w:t>
      </w:r>
    </w:p>
    <w:p w14:paraId="76A312FD" w14:textId="77777777" w:rsidR="009D2F95" w:rsidRPr="009D2F95" w:rsidRDefault="009D2F95" w:rsidP="009D2F95">
      <w:pPr>
        <w:pStyle w:val="PostHeadPara"/>
      </w:pPr>
      <w:r w:rsidRPr="009D2F95">
        <w:t>System: What type of price range are you looking for?</w:t>
      </w:r>
    </w:p>
    <w:p w14:paraId="691C73E3" w14:textId="77777777" w:rsidR="009D2F95" w:rsidRPr="009D2F95" w:rsidRDefault="009D2F95" w:rsidP="009D2F95">
      <w:pPr>
        <w:pStyle w:val="PostHeadPara"/>
      </w:pPr>
      <w:r w:rsidRPr="009D2F95">
        <w:t>You: uhm, a moderate price range would be best</w:t>
      </w:r>
    </w:p>
    <w:p w14:paraId="0396AE99" w14:textId="77777777" w:rsidR="009D2F95" w:rsidRPr="009D2F95" w:rsidRDefault="009D2F95" w:rsidP="009D2F95">
      <w:pPr>
        <w:pStyle w:val="PostHeadPara"/>
      </w:pPr>
      <w:r w:rsidRPr="009D2F95">
        <w:t>System: Please enter your preferences from the following options. Note that selecting preferences that contradict each other (e.g., a restaurant cannot be both romantic and not romantic) may result in no suitable recommendations being found.</w:t>
      </w:r>
      <w:r w:rsidRPr="009D2F95">
        <w:br/>
        <w:t>Type 'touristic' if you want a touristic restaurant,</w:t>
      </w:r>
      <w:r w:rsidRPr="009D2F95">
        <w:br/>
        <w:t>Type 'assigned seats' if you want the restaurant to have assigned seating,</w:t>
      </w:r>
      <w:r w:rsidRPr="009D2F95">
        <w:br/>
        <w:t>Type 'children' if you want the restaurant to be suitable for children,</w:t>
      </w:r>
      <w:r w:rsidRPr="009D2F95">
        <w:br/>
        <w:t>Type 'romantic' if you want a romantic restaurant.</w:t>
      </w:r>
      <w:r w:rsidRPr="009D2F95">
        <w:br/>
        <w:t>Type 'no additional requirements' if you have no additional requirements.</w:t>
      </w:r>
    </w:p>
    <w:p w14:paraId="46B4E2F9" w14:textId="77777777" w:rsidR="009D2F95" w:rsidRPr="009D2F95" w:rsidRDefault="009D2F95" w:rsidP="009D2F95">
      <w:pPr>
        <w:pStyle w:val="PostHeadPara"/>
      </w:pPr>
      <w:r w:rsidRPr="009D2F95">
        <w:t xml:space="preserve">You: </w:t>
      </w:r>
      <w:proofErr w:type="spellStart"/>
      <w:r w:rsidRPr="009D2F95">
        <w:t>i'd</w:t>
      </w:r>
      <w:proofErr w:type="spellEnd"/>
      <w:r w:rsidRPr="009D2F95">
        <w:t xml:space="preserve"> like a restaurant </w:t>
      </w:r>
      <w:proofErr w:type="spellStart"/>
      <w:r w:rsidRPr="009D2F95">
        <w:t>thats</w:t>
      </w:r>
      <w:proofErr w:type="spellEnd"/>
      <w:r w:rsidRPr="009D2F95">
        <w:t xml:space="preserve"> romantic</w:t>
      </w:r>
    </w:p>
    <w:p w14:paraId="2474378F" w14:textId="77777777" w:rsidR="009D2F95" w:rsidRPr="009D2F95" w:rsidRDefault="009D2F95" w:rsidP="009D2F95">
      <w:pPr>
        <w:pStyle w:val="PostHeadPara"/>
      </w:pPr>
      <w:r w:rsidRPr="009D2F95">
        <w:t>System: The restaurants have been filtered by the requirements: romantic</w:t>
      </w:r>
    </w:p>
    <w:p w14:paraId="19843F45" w14:textId="77777777" w:rsidR="009D2F95" w:rsidRPr="009D2F95" w:rsidRDefault="009D2F95" w:rsidP="009D2F95">
      <w:pPr>
        <w:pStyle w:val="PostHeadPara"/>
      </w:pPr>
      <w:r w:rsidRPr="009D2F95">
        <w:t xml:space="preserve">System: I suggest pizza hut cherry </w:t>
      </w:r>
      <w:proofErr w:type="spellStart"/>
      <w:r w:rsidRPr="009D2F95">
        <w:t>hinton</w:t>
      </w:r>
      <w:proofErr w:type="spellEnd"/>
      <w:r w:rsidRPr="009D2F95">
        <w:t xml:space="preserve">. It serves </w:t>
      </w:r>
      <w:proofErr w:type="spellStart"/>
      <w:r w:rsidRPr="009D2F95">
        <w:t>italian</w:t>
      </w:r>
      <w:proofErr w:type="spellEnd"/>
      <w:r w:rsidRPr="009D2F95">
        <w:t xml:space="preserve"> food in the south area and falls within the moderate price range.</w:t>
      </w:r>
    </w:p>
    <w:p w14:paraId="017BF723" w14:textId="77777777" w:rsidR="009D2F95" w:rsidRPr="009D2F95" w:rsidRDefault="009D2F95" w:rsidP="009D2F95">
      <w:pPr>
        <w:pStyle w:val="PostHeadPara"/>
      </w:pPr>
      <w:r w:rsidRPr="009D2F95">
        <w:t>You: what is their address?</w:t>
      </w:r>
    </w:p>
    <w:p w14:paraId="0BC4AE9E" w14:textId="77777777" w:rsidR="009D2F95" w:rsidRPr="009D2F95" w:rsidRDefault="009D2F95" w:rsidP="009D2F95">
      <w:pPr>
        <w:pStyle w:val="PostHeadPara"/>
      </w:pPr>
      <w:r w:rsidRPr="009D2F95">
        <w:t xml:space="preserve">System: The address for this restaurant is g4 </w:t>
      </w:r>
      <w:proofErr w:type="spellStart"/>
      <w:r w:rsidRPr="009D2F95">
        <w:t>cambridge</w:t>
      </w:r>
      <w:proofErr w:type="spellEnd"/>
      <w:r w:rsidRPr="009D2F95">
        <w:t xml:space="preserve"> leisure park </w:t>
      </w:r>
      <w:proofErr w:type="spellStart"/>
      <w:r w:rsidRPr="009D2F95">
        <w:t>clifton</w:t>
      </w:r>
      <w:proofErr w:type="spellEnd"/>
      <w:r w:rsidRPr="009D2F95">
        <w:t xml:space="preserve"> way cherry </w:t>
      </w:r>
      <w:proofErr w:type="spellStart"/>
      <w:r w:rsidRPr="009D2F95">
        <w:t>hinton</w:t>
      </w:r>
      <w:proofErr w:type="spellEnd"/>
    </w:p>
    <w:p w14:paraId="136BA005" w14:textId="77777777" w:rsidR="009D2F95" w:rsidRPr="009D2F95" w:rsidRDefault="009D2F95" w:rsidP="009D2F95">
      <w:pPr>
        <w:pStyle w:val="PostHeadPara"/>
      </w:pPr>
      <w:r w:rsidRPr="009D2F95">
        <w:t xml:space="preserve">You: </w:t>
      </w:r>
      <w:proofErr w:type="spellStart"/>
      <w:r w:rsidRPr="009D2F95">
        <w:t>thats</w:t>
      </w:r>
      <w:proofErr w:type="spellEnd"/>
      <w:r w:rsidRPr="009D2F95">
        <w:t xml:space="preserve"> actually a bit far. do you have any other restaurant recommendations?</w:t>
      </w:r>
    </w:p>
    <w:p w14:paraId="22E69CC6" w14:textId="77777777" w:rsidR="009D2F95" w:rsidRPr="009D2F95" w:rsidRDefault="009D2F95" w:rsidP="009D2F95">
      <w:pPr>
        <w:pStyle w:val="PostHeadPara"/>
      </w:pPr>
      <w:r w:rsidRPr="009D2F95">
        <w:t xml:space="preserve">System: I suggest saint </w:t>
      </w:r>
      <w:proofErr w:type="spellStart"/>
      <w:r w:rsidRPr="009D2F95">
        <w:t>johns</w:t>
      </w:r>
      <w:proofErr w:type="spellEnd"/>
      <w:r w:rsidRPr="009D2F95">
        <w:t xml:space="preserve"> chop house. It serves </w:t>
      </w:r>
      <w:proofErr w:type="spellStart"/>
      <w:r w:rsidRPr="009D2F95">
        <w:t>british</w:t>
      </w:r>
      <w:proofErr w:type="spellEnd"/>
      <w:r w:rsidRPr="009D2F95">
        <w:t xml:space="preserve"> food in the west area and falls within the moderate price range.  </w:t>
      </w:r>
    </w:p>
    <w:p w14:paraId="04191590" w14:textId="77777777" w:rsidR="009D2F95" w:rsidRPr="009D2F95" w:rsidRDefault="009D2F95" w:rsidP="009D2F95">
      <w:pPr>
        <w:pStyle w:val="PostHeadPara"/>
      </w:pPr>
      <w:r w:rsidRPr="009D2F95">
        <w:t xml:space="preserve">You: oh </w:t>
      </w:r>
      <w:proofErr w:type="spellStart"/>
      <w:r w:rsidRPr="009D2F95">
        <w:t>i</w:t>
      </w:r>
      <w:proofErr w:type="spellEnd"/>
      <w:r w:rsidRPr="009D2F95">
        <w:t xml:space="preserve"> know that one! that one is great. </w:t>
      </w:r>
      <w:proofErr w:type="spellStart"/>
      <w:r w:rsidRPr="009D2F95">
        <w:t>Ill</w:t>
      </w:r>
      <w:proofErr w:type="spellEnd"/>
      <w:r w:rsidRPr="009D2F95">
        <w:t xml:space="preserve"> go there. thank you</w:t>
      </w:r>
    </w:p>
    <w:p w14:paraId="515CE4EE" w14:textId="77777777" w:rsidR="009D2F95" w:rsidRPr="009D2F95" w:rsidRDefault="009D2F95" w:rsidP="009D2F95">
      <w:pPr>
        <w:pStyle w:val="PostHeadPara"/>
      </w:pPr>
      <w:r w:rsidRPr="009D2F95">
        <w:t>System: I'm sorry, I didn't understand your request.</w:t>
      </w:r>
    </w:p>
    <w:p w14:paraId="73C755B6" w14:textId="77777777" w:rsidR="009D2F95" w:rsidRPr="009D2F95" w:rsidRDefault="009D2F95" w:rsidP="009D2F95">
      <w:pPr>
        <w:pStyle w:val="PostHeadPara"/>
      </w:pPr>
      <w:r w:rsidRPr="009D2F95">
        <w:t xml:space="preserve">You: </w:t>
      </w:r>
      <w:proofErr w:type="spellStart"/>
      <w:r w:rsidRPr="009D2F95">
        <w:t>thats</w:t>
      </w:r>
      <w:proofErr w:type="spellEnd"/>
      <w:r w:rsidRPr="009D2F95">
        <w:t xml:space="preserve"> perfect! Thank you</w:t>
      </w:r>
    </w:p>
    <w:p w14:paraId="41302825" w14:textId="77777777" w:rsidR="009D2F95" w:rsidRPr="009D2F95" w:rsidRDefault="009D2F95" w:rsidP="009D2F95">
      <w:pPr>
        <w:pStyle w:val="PostHeadPara"/>
      </w:pPr>
      <w:r w:rsidRPr="009D2F95">
        <w:t>System: You are welcome. Have a nice day!</w:t>
      </w:r>
    </w:p>
    <w:p w14:paraId="6F80E530" w14:textId="3652D1CF" w:rsidR="00411275" w:rsidRDefault="009D2F95" w:rsidP="009D2F95">
      <w:pPr>
        <w:pStyle w:val="PostHeadPara"/>
      </w:pPr>
      <w:r w:rsidRPr="009D2F95">
        <w:br/>
      </w:r>
      <w:r w:rsidRPr="009D2F95">
        <w:br/>
      </w:r>
    </w:p>
    <w:p w14:paraId="2247D209" w14:textId="77777777" w:rsidR="00411275" w:rsidRDefault="00411275">
      <w:pPr>
        <w:rPr>
          <w:rFonts w:ascii="Linux Libertine O" w:eastAsia="Cambria" w:hAnsi="Linux Libertine O" w:cs="Linux Libertine O"/>
          <w:sz w:val="18"/>
          <w:szCs w:val="24"/>
        </w:rPr>
      </w:pPr>
      <w:r>
        <w:br w:type="page"/>
      </w:r>
    </w:p>
    <w:p w14:paraId="4FF648C7" w14:textId="77777777" w:rsidR="009D2F95" w:rsidRPr="009D2F95" w:rsidRDefault="009D2F95" w:rsidP="009D2F95">
      <w:pPr>
        <w:pStyle w:val="PostHeadPara"/>
      </w:pPr>
    </w:p>
    <w:p w14:paraId="3EE542CC" w14:textId="77777777" w:rsidR="009D2F95" w:rsidRPr="009D2F95" w:rsidRDefault="009D2F95" w:rsidP="009D2F95">
      <w:pPr>
        <w:pStyle w:val="PostHeadPara"/>
      </w:pPr>
    </w:p>
    <w:tbl>
      <w:tblPr>
        <w:tblW w:w="0" w:type="auto"/>
        <w:tblCellMar>
          <w:top w:w="15" w:type="dxa"/>
          <w:left w:w="15" w:type="dxa"/>
          <w:bottom w:w="15" w:type="dxa"/>
          <w:right w:w="15" w:type="dxa"/>
        </w:tblCellMar>
        <w:tblLook w:val="04A0" w:firstRow="1" w:lastRow="0" w:firstColumn="1" w:lastColumn="0" w:noHBand="0" w:noVBand="1"/>
      </w:tblPr>
      <w:tblGrid>
        <w:gridCol w:w="1205"/>
        <w:gridCol w:w="900"/>
        <w:gridCol w:w="630"/>
        <w:gridCol w:w="810"/>
        <w:gridCol w:w="801"/>
      </w:tblGrid>
      <w:tr w:rsidR="009D2F95" w:rsidRPr="009D2F95" w14:paraId="61850ED5" w14:textId="77777777" w:rsidTr="009D2F95">
        <w:trPr>
          <w:trHeight w:val="600"/>
        </w:trPr>
        <w:tc>
          <w:tcPr>
            <w:tcW w:w="0" w:type="auto"/>
            <w:tcBorders>
              <w:top w:val="single" w:sz="4" w:space="0" w:color="44B3E1"/>
              <w:left w:val="single" w:sz="4" w:space="0" w:color="44B3E1"/>
              <w:bottom w:val="single" w:sz="4" w:space="0" w:color="44B3E1"/>
            </w:tcBorders>
            <w:shd w:val="clear" w:color="auto" w:fill="156082"/>
            <w:tcMar>
              <w:top w:w="0" w:type="dxa"/>
              <w:left w:w="100" w:type="dxa"/>
              <w:bottom w:w="0" w:type="dxa"/>
              <w:right w:w="100" w:type="dxa"/>
            </w:tcMar>
            <w:hideMark/>
          </w:tcPr>
          <w:p w14:paraId="7C40565C" w14:textId="77777777" w:rsidR="009D2F95" w:rsidRPr="009D2F95" w:rsidRDefault="009D2F95" w:rsidP="009D2F95">
            <w:pPr>
              <w:pStyle w:val="PostHeadPara"/>
            </w:pPr>
            <w:r w:rsidRPr="009D2F95">
              <w:rPr>
                <w:b/>
                <w:bCs/>
              </w:rPr>
              <w:t>Dialog act</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4B3E07D9" w14:textId="77777777" w:rsidR="009D2F95" w:rsidRPr="009D2F95" w:rsidRDefault="009D2F95" w:rsidP="009D2F95">
            <w:pPr>
              <w:pStyle w:val="PostHeadPara"/>
            </w:pPr>
            <w:r w:rsidRPr="009D2F95">
              <w:rPr>
                <w:b/>
                <w:bCs/>
              </w:rPr>
              <w:t>precision</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25BFF690" w14:textId="77777777" w:rsidR="009D2F95" w:rsidRPr="009D2F95" w:rsidRDefault="009D2F95" w:rsidP="009D2F95">
            <w:pPr>
              <w:pStyle w:val="PostHeadPara"/>
            </w:pPr>
            <w:r w:rsidRPr="009D2F95">
              <w:rPr>
                <w:b/>
                <w:bCs/>
              </w:rPr>
              <w:t>recall</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5062A6E9" w14:textId="77777777" w:rsidR="009D2F95" w:rsidRPr="009D2F95" w:rsidRDefault="009D2F95" w:rsidP="009D2F95">
            <w:pPr>
              <w:pStyle w:val="PostHeadPara"/>
            </w:pPr>
            <w:r w:rsidRPr="009D2F95">
              <w:rPr>
                <w:b/>
                <w:bCs/>
              </w:rPr>
              <w:t>f1-score</w:t>
            </w:r>
          </w:p>
        </w:tc>
        <w:tc>
          <w:tcPr>
            <w:tcW w:w="0" w:type="auto"/>
            <w:tcBorders>
              <w:top w:val="single" w:sz="4" w:space="0" w:color="44B3E1"/>
              <w:bottom w:val="single" w:sz="4" w:space="0" w:color="44B3E1"/>
              <w:right w:val="single" w:sz="4" w:space="0" w:color="44B3E1"/>
            </w:tcBorders>
            <w:shd w:val="clear" w:color="auto" w:fill="156082"/>
            <w:tcMar>
              <w:top w:w="0" w:type="dxa"/>
              <w:left w:w="100" w:type="dxa"/>
              <w:bottom w:w="0" w:type="dxa"/>
              <w:right w:w="100" w:type="dxa"/>
            </w:tcMar>
            <w:hideMark/>
          </w:tcPr>
          <w:p w14:paraId="73AA261D" w14:textId="77777777" w:rsidR="009D2F95" w:rsidRPr="009D2F95" w:rsidRDefault="009D2F95" w:rsidP="009D2F95">
            <w:pPr>
              <w:pStyle w:val="PostHeadPara"/>
            </w:pPr>
            <w:r w:rsidRPr="009D2F95">
              <w:rPr>
                <w:b/>
                <w:bCs/>
              </w:rPr>
              <w:t>support</w:t>
            </w:r>
          </w:p>
        </w:tc>
      </w:tr>
      <w:tr w:rsidR="009D2F95" w:rsidRPr="009D2F95" w14:paraId="3EA2EF82"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4896FB96" w14:textId="77777777" w:rsidR="009D2F95" w:rsidRPr="009D2F95" w:rsidRDefault="009D2F95" w:rsidP="009D2F95">
            <w:pPr>
              <w:pStyle w:val="PostHeadPara"/>
            </w:pPr>
            <w:r w:rsidRPr="009D2F95">
              <w:t>ack</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33E8D25"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1B9B49B"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C529B49"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081C3ED4" w14:textId="77777777" w:rsidR="009D2F95" w:rsidRPr="009D2F95" w:rsidRDefault="009D2F95" w:rsidP="009D2F95">
            <w:pPr>
              <w:pStyle w:val="PostHeadPara"/>
            </w:pPr>
            <w:r w:rsidRPr="009D2F95">
              <w:t>4</w:t>
            </w:r>
          </w:p>
        </w:tc>
      </w:tr>
      <w:tr w:rsidR="009D2F95" w:rsidRPr="009D2F95" w14:paraId="2FC70388"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0BCB1350" w14:textId="77777777" w:rsidR="009D2F95" w:rsidRPr="009D2F95" w:rsidRDefault="009D2F95" w:rsidP="009D2F95">
            <w:pPr>
              <w:pStyle w:val="PostHeadPara"/>
            </w:pPr>
            <w:r w:rsidRPr="009D2F95">
              <w:t>affirm</w:t>
            </w:r>
          </w:p>
        </w:tc>
        <w:tc>
          <w:tcPr>
            <w:tcW w:w="0" w:type="auto"/>
            <w:tcBorders>
              <w:top w:val="single" w:sz="4" w:space="0" w:color="44B3E1"/>
              <w:bottom w:val="single" w:sz="4" w:space="0" w:color="44B3E1"/>
            </w:tcBorders>
            <w:tcMar>
              <w:top w:w="0" w:type="dxa"/>
              <w:left w:w="100" w:type="dxa"/>
              <w:bottom w:w="0" w:type="dxa"/>
              <w:right w:w="100" w:type="dxa"/>
            </w:tcMar>
            <w:hideMark/>
          </w:tcPr>
          <w:p w14:paraId="08B0A9AD"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7C69FB81" w14:textId="77777777" w:rsidR="009D2F95" w:rsidRPr="009D2F95" w:rsidRDefault="009D2F95" w:rsidP="009D2F95">
            <w:pPr>
              <w:pStyle w:val="PostHeadPara"/>
            </w:pPr>
            <w:r w:rsidRPr="009D2F95">
              <w:t>0.83</w:t>
            </w:r>
          </w:p>
        </w:tc>
        <w:tc>
          <w:tcPr>
            <w:tcW w:w="0" w:type="auto"/>
            <w:tcBorders>
              <w:top w:val="single" w:sz="4" w:space="0" w:color="44B3E1"/>
              <w:bottom w:val="single" w:sz="4" w:space="0" w:color="44B3E1"/>
            </w:tcBorders>
            <w:tcMar>
              <w:top w:w="0" w:type="dxa"/>
              <w:left w:w="100" w:type="dxa"/>
              <w:bottom w:w="0" w:type="dxa"/>
              <w:right w:w="100" w:type="dxa"/>
            </w:tcMar>
            <w:hideMark/>
          </w:tcPr>
          <w:p w14:paraId="08E283C5" w14:textId="77777777" w:rsidR="009D2F95" w:rsidRPr="009D2F95" w:rsidRDefault="009D2F95" w:rsidP="009D2F95">
            <w:pPr>
              <w:pStyle w:val="PostHeadPara"/>
            </w:pPr>
            <w:r w:rsidRPr="009D2F95">
              <w:t>0.90</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74E5D270" w14:textId="77777777" w:rsidR="009D2F95" w:rsidRPr="009D2F95" w:rsidRDefault="009D2F95" w:rsidP="009D2F95">
            <w:pPr>
              <w:pStyle w:val="PostHeadPara"/>
            </w:pPr>
            <w:r w:rsidRPr="009D2F95">
              <w:t>23</w:t>
            </w:r>
          </w:p>
        </w:tc>
      </w:tr>
      <w:tr w:rsidR="009D2F95" w:rsidRPr="009D2F95" w14:paraId="3676D4F1"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00DF412A" w14:textId="77777777" w:rsidR="009D2F95" w:rsidRPr="009D2F95" w:rsidRDefault="009D2F95" w:rsidP="009D2F95">
            <w:pPr>
              <w:pStyle w:val="PostHeadPara"/>
            </w:pPr>
            <w:r w:rsidRPr="009D2F95">
              <w:t>bye</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FD3AA0C"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62F5445" w14:textId="77777777" w:rsidR="009D2F95" w:rsidRPr="009D2F95" w:rsidRDefault="009D2F95" w:rsidP="009D2F95">
            <w:pPr>
              <w:pStyle w:val="PostHeadPara"/>
            </w:pPr>
            <w:r w:rsidRPr="009D2F95">
              <w:t>0.38</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0C0AC1B" w14:textId="77777777" w:rsidR="009D2F95" w:rsidRPr="009D2F95" w:rsidRDefault="009D2F95" w:rsidP="009D2F95">
            <w:pPr>
              <w:pStyle w:val="PostHeadPara"/>
            </w:pPr>
            <w:r w:rsidRPr="009D2F95">
              <w:t>0.55</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1A97391D" w14:textId="77777777" w:rsidR="009D2F95" w:rsidRPr="009D2F95" w:rsidRDefault="009D2F95" w:rsidP="009D2F95">
            <w:pPr>
              <w:pStyle w:val="PostHeadPara"/>
            </w:pPr>
            <w:r w:rsidRPr="009D2F95">
              <w:t>8</w:t>
            </w:r>
          </w:p>
        </w:tc>
      </w:tr>
      <w:tr w:rsidR="009D2F95" w:rsidRPr="009D2F95" w14:paraId="64E9CE67"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07D3FF5D" w14:textId="77777777" w:rsidR="009D2F95" w:rsidRPr="009D2F95" w:rsidRDefault="009D2F95" w:rsidP="009D2F95">
            <w:pPr>
              <w:pStyle w:val="PostHeadPara"/>
            </w:pPr>
            <w:r w:rsidRPr="009D2F95">
              <w:t>confirm</w:t>
            </w:r>
          </w:p>
        </w:tc>
        <w:tc>
          <w:tcPr>
            <w:tcW w:w="0" w:type="auto"/>
            <w:tcBorders>
              <w:top w:val="single" w:sz="4" w:space="0" w:color="44B3E1"/>
              <w:bottom w:val="single" w:sz="4" w:space="0" w:color="44B3E1"/>
            </w:tcBorders>
            <w:tcMar>
              <w:top w:w="0" w:type="dxa"/>
              <w:left w:w="100" w:type="dxa"/>
              <w:bottom w:w="0" w:type="dxa"/>
              <w:right w:w="100" w:type="dxa"/>
            </w:tcMar>
            <w:hideMark/>
          </w:tcPr>
          <w:p w14:paraId="6AF85625" w14:textId="77777777" w:rsidR="009D2F95" w:rsidRPr="009D2F95" w:rsidRDefault="009D2F95" w:rsidP="009D2F95">
            <w:pPr>
              <w:pStyle w:val="PostHeadPara"/>
            </w:pPr>
            <w:r w:rsidRPr="009D2F95">
              <w:t>0.82</w:t>
            </w:r>
          </w:p>
        </w:tc>
        <w:tc>
          <w:tcPr>
            <w:tcW w:w="0" w:type="auto"/>
            <w:tcBorders>
              <w:top w:val="single" w:sz="4" w:space="0" w:color="44B3E1"/>
              <w:bottom w:val="single" w:sz="4" w:space="0" w:color="44B3E1"/>
            </w:tcBorders>
            <w:tcMar>
              <w:top w:w="0" w:type="dxa"/>
              <w:left w:w="100" w:type="dxa"/>
              <w:bottom w:w="0" w:type="dxa"/>
              <w:right w:w="100" w:type="dxa"/>
            </w:tcMar>
            <w:hideMark/>
          </w:tcPr>
          <w:p w14:paraId="540DAE98" w14:textId="77777777" w:rsidR="009D2F95" w:rsidRPr="009D2F95" w:rsidRDefault="009D2F95" w:rsidP="009D2F95">
            <w:pPr>
              <w:pStyle w:val="PostHeadPara"/>
            </w:pPr>
            <w:r w:rsidRPr="009D2F95">
              <w:t>0.69</w:t>
            </w:r>
          </w:p>
        </w:tc>
        <w:tc>
          <w:tcPr>
            <w:tcW w:w="0" w:type="auto"/>
            <w:tcBorders>
              <w:top w:val="single" w:sz="4" w:space="0" w:color="44B3E1"/>
              <w:bottom w:val="single" w:sz="4" w:space="0" w:color="44B3E1"/>
            </w:tcBorders>
            <w:tcMar>
              <w:top w:w="0" w:type="dxa"/>
              <w:left w:w="100" w:type="dxa"/>
              <w:bottom w:w="0" w:type="dxa"/>
              <w:right w:w="100" w:type="dxa"/>
            </w:tcMar>
            <w:hideMark/>
          </w:tcPr>
          <w:p w14:paraId="2BEFDF74" w14:textId="77777777" w:rsidR="009D2F95" w:rsidRPr="009D2F95" w:rsidRDefault="009D2F95" w:rsidP="009D2F95">
            <w:pPr>
              <w:pStyle w:val="PostHeadPara"/>
            </w:pPr>
            <w:r w:rsidRPr="009D2F95">
              <w:t>0.75</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2C5C1DA3" w14:textId="77777777" w:rsidR="009D2F95" w:rsidRPr="009D2F95" w:rsidRDefault="009D2F95" w:rsidP="009D2F95">
            <w:pPr>
              <w:pStyle w:val="PostHeadPara"/>
            </w:pPr>
            <w:r w:rsidRPr="009D2F95">
              <w:t>13</w:t>
            </w:r>
          </w:p>
        </w:tc>
      </w:tr>
      <w:tr w:rsidR="009D2F95" w:rsidRPr="009D2F95" w14:paraId="2E7D866B"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78A03D9A" w14:textId="77777777" w:rsidR="009D2F95" w:rsidRPr="009D2F95" w:rsidRDefault="009D2F95" w:rsidP="009D2F95">
            <w:pPr>
              <w:pStyle w:val="PostHeadPara"/>
            </w:pPr>
            <w:r w:rsidRPr="009D2F95">
              <w:t>deny</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6682446"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444577D"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CDD29E1"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2B9C83EB" w14:textId="77777777" w:rsidR="009D2F95" w:rsidRPr="009D2F95" w:rsidRDefault="009D2F95" w:rsidP="009D2F95">
            <w:pPr>
              <w:pStyle w:val="PostHeadPara"/>
            </w:pPr>
            <w:r w:rsidRPr="009D2F95">
              <w:t>1</w:t>
            </w:r>
          </w:p>
        </w:tc>
      </w:tr>
      <w:tr w:rsidR="009D2F95" w:rsidRPr="009D2F95" w14:paraId="6543CFDB"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209A8B9E" w14:textId="77777777" w:rsidR="009D2F95" w:rsidRPr="009D2F95" w:rsidRDefault="009D2F95" w:rsidP="009D2F95">
            <w:pPr>
              <w:pStyle w:val="PostHeadPara"/>
            </w:pPr>
            <w:r w:rsidRPr="009D2F95">
              <w:t>hello</w:t>
            </w:r>
          </w:p>
        </w:tc>
        <w:tc>
          <w:tcPr>
            <w:tcW w:w="0" w:type="auto"/>
            <w:tcBorders>
              <w:top w:val="single" w:sz="4" w:space="0" w:color="44B3E1"/>
              <w:bottom w:val="single" w:sz="4" w:space="0" w:color="44B3E1"/>
            </w:tcBorders>
            <w:tcMar>
              <w:top w:w="0" w:type="dxa"/>
              <w:left w:w="100" w:type="dxa"/>
              <w:bottom w:w="0" w:type="dxa"/>
              <w:right w:w="100" w:type="dxa"/>
            </w:tcMar>
            <w:hideMark/>
          </w:tcPr>
          <w:p w14:paraId="63EAF095"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471C6935" w14:textId="77777777" w:rsidR="009D2F95" w:rsidRPr="009D2F95" w:rsidRDefault="009D2F95" w:rsidP="009D2F95">
            <w:pPr>
              <w:pStyle w:val="PostHeadPara"/>
            </w:pPr>
            <w:r w:rsidRPr="009D2F95">
              <w:t>0.71</w:t>
            </w:r>
          </w:p>
        </w:tc>
        <w:tc>
          <w:tcPr>
            <w:tcW w:w="0" w:type="auto"/>
            <w:tcBorders>
              <w:top w:val="single" w:sz="4" w:space="0" w:color="44B3E1"/>
              <w:bottom w:val="single" w:sz="4" w:space="0" w:color="44B3E1"/>
            </w:tcBorders>
            <w:tcMar>
              <w:top w:w="0" w:type="dxa"/>
              <w:left w:w="100" w:type="dxa"/>
              <w:bottom w:w="0" w:type="dxa"/>
              <w:right w:w="100" w:type="dxa"/>
            </w:tcMar>
            <w:hideMark/>
          </w:tcPr>
          <w:p w14:paraId="27FCF15E" w14:textId="77777777" w:rsidR="009D2F95" w:rsidRPr="009D2F95" w:rsidRDefault="009D2F95" w:rsidP="009D2F95">
            <w:pPr>
              <w:pStyle w:val="PostHeadPara"/>
            </w:pPr>
            <w:r w:rsidRPr="009D2F95">
              <w:t>0.83</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2DC47832" w14:textId="77777777" w:rsidR="009D2F95" w:rsidRPr="009D2F95" w:rsidRDefault="009D2F95" w:rsidP="009D2F95">
            <w:pPr>
              <w:pStyle w:val="PostHeadPara"/>
            </w:pPr>
            <w:r w:rsidRPr="009D2F95">
              <w:t>7</w:t>
            </w:r>
          </w:p>
        </w:tc>
      </w:tr>
      <w:tr w:rsidR="009D2F95" w:rsidRPr="009D2F95" w14:paraId="7D354614"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7589FF83" w14:textId="77777777" w:rsidR="009D2F95" w:rsidRPr="009D2F95" w:rsidRDefault="009D2F95" w:rsidP="009D2F95">
            <w:pPr>
              <w:pStyle w:val="PostHeadPara"/>
            </w:pPr>
            <w:r w:rsidRPr="009D2F95">
              <w:t>inform</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A1C4790" w14:textId="77777777" w:rsidR="009D2F95" w:rsidRPr="009D2F95" w:rsidRDefault="009D2F95" w:rsidP="009D2F95">
            <w:pPr>
              <w:pStyle w:val="PostHeadPara"/>
            </w:pPr>
            <w:r w:rsidRPr="009D2F95">
              <w:t>0.86</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9F24CA2"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F72BD38" w14:textId="77777777" w:rsidR="009D2F95" w:rsidRPr="009D2F95" w:rsidRDefault="009D2F95" w:rsidP="009D2F95">
            <w:pPr>
              <w:pStyle w:val="PostHeadPara"/>
            </w:pPr>
            <w:r w:rsidRPr="009D2F95">
              <w:t>0.91</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0FD1C312" w14:textId="77777777" w:rsidR="009D2F95" w:rsidRPr="009D2F95" w:rsidRDefault="009D2F95" w:rsidP="009D2F95">
            <w:pPr>
              <w:pStyle w:val="PostHeadPara"/>
            </w:pPr>
            <w:r w:rsidRPr="009D2F95">
              <w:t>446</w:t>
            </w:r>
          </w:p>
        </w:tc>
      </w:tr>
      <w:tr w:rsidR="009D2F95" w:rsidRPr="009D2F95" w14:paraId="416937E6"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7FCE6479" w14:textId="77777777" w:rsidR="009D2F95" w:rsidRPr="009D2F95" w:rsidRDefault="009D2F95" w:rsidP="009D2F95">
            <w:pPr>
              <w:pStyle w:val="PostHeadPara"/>
            </w:pPr>
            <w:r w:rsidRPr="009D2F95">
              <w:t>negate</w:t>
            </w:r>
          </w:p>
        </w:tc>
        <w:tc>
          <w:tcPr>
            <w:tcW w:w="0" w:type="auto"/>
            <w:tcBorders>
              <w:top w:val="single" w:sz="4" w:space="0" w:color="44B3E1"/>
              <w:bottom w:val="single" w:sz="4" w:space="0" w:color="44B3E1"/>
            </w:tcBorders>
            <w:tcMar>
              <w:top w:w="0" w:type="dxa"/>
              <w:left w:w="100" w:type="dxa"/>
              <w:bottom w:w="0" w:type="dxa"/>
              <w:right w:w="100" w:type="dxa"/>
            </w:tcMar>
            <w:hideMark/>
          </w:tcPr>
          <w:p w14:paraId="2BF175DC" w14:textId="77777777" w:rsidR="009D2F95" w:rsidRPr="009D2F95" w:rsidRDefault="009D2F95" w:rsidP="009D2F95">
            <w:pPr>
              <w:pStyle w:val="PostHeadPara"/>
            </w:pPr>
            <w:r w:rsidRPr="009D2F95">
              <w:t>0.96</w:t>
            </w:r>
          </w:p>
        </w:tc>
        <w:tc>
          <w:tcPr>
            <w:tcW w:w="0" w:type="auto"/>
            <w:tcBorders>
              <w:top w:val="single" w:sz="4" w:space="0" w:color="44B3E1"/>
              <w:bottom w:val="single" w:sz="4" w:space="0" w:color="44B3E1"/>
            </w:tcBorders>
            <w:tcMar>
              <w:top w:w="0" w:type="dxa"/>
              <w:left w:w="100" w:type="dxa"/>
              <w:bottom w:w="0" w:type="dxa"/>
              <w:right w:w="100" w:type="dxa"/>
            </w:tcMar>
            <w:hideMark/>
          </w:tcPr>
          <w:p w14:paraId="69435528"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5726D05F"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0714BB7C" w14:textId="77777777" w:rsidR="009D2F95" w:rsidRPr="009D2F95" w:rsidRDefault="009D2F95" w:rsidP="009D2F95">
            <w:pPr>
              <w:pStyle w:val="PostHeadPara"/>
            </w:pPr>
            <w:r w:rsidRPr="009D2F95">
              <w:t>22</w:t>
            </w:r>
          </w:p>
        </w:tc>
      </w:tr>
      <w:tr w:rsidR="009D2F95" w:rsidRPr="009D2F95" w14:paraId="1ADA7541"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7C9240B4" w14:textId="77777777" w:rsidR="009D2F95" w:rsidRPr="009D2F95" w:rsidRDefault="009D2F95" w:rsidP="009D2F95">
            <w:pPr>
              <w:pStyle w:val="PostHeadPara"/>
            </w:pPr>
            <w:r w:rsidRPr="009D2F95">
              <w:t>null</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1C9248B" w14:textId="77777777" w:rsidR="009D2F95" w:rsidRPr="009D2F95" w:rsidRDefault="009D2F95" w:rsidP="009D2F95">
            <w:pPr>
              <w:pStyle w:val="PostHeadPara"/>
            </w:pPr>
            <w:r w:rsidRPr="009D2F95">
              <w:t>0.57</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C8B9261" w14:textId="77777777" w:rsidR="009D2F95" w:rsidRPr="009D2F95" w:rsidRDefault="009D2F95" w:rsidP="009D2F95">
            <w:pPr>
              <w:pStyle w:val="PostHeadPara"/>
            </w:pPr>
            <w:r w:rsidRPr="009D2F95">
              <w:t>0.08</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17B81AF" w14:textId="77777777" w:rsidR="009D2F95" w:rsidRPr="009D2F95" w:rsidRDefault="009D2F95" w:rsidP="009D2F95">
            <w:pPr>
              <w:pStyle w:val="PostHeadPara"/>
            </w:pPr>
            <w:r w:rsidRPr="009D2F95">
              <w:t>0.15</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3A2AE686" w14:textId="77777777" w:rsidR="009D2F95" w:rsidRPr="009D2F95" w:rsidRDefault="009D2F95" w:rsidP="009D2F95">
            <w:pPr>
              <w:pStyle w:val="PostHeadPara"/>
            </w:pPr>
            <w:r w:rsidRPr="009D2F95">
              <w:t>48</w:t>
            </w:r>
          </w:p>
        </w:tc>
      </w:tr>
      <w:tr w:rsidR="009D2F95" w:rsidRPr="009D2F95" w14:paraId="48D7DC24"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49D0F888" w14:textId="77777777" w:rsidR="009D2F95" w:rsidRPr="009D2F95" w:rsidRDefault="009D2F95" w:rsidP="009D2F95">
            <w:pPr>
              <w:pStyle w:val="PostHeadPara"/>
            </w:pPr>
            <w:r w:rsidRPr="009D2F95">
              <w:t>repeat</w:t>
            </w:r>
          </w:p>
        </w:tc>
        <w:tc>
          <w:tcPr>
            <w:tcW w:w="0" w:type="auto"/>
            <w:tcBorders>
              <w:top w:val="single" w:sz="4" w:space="0" w:color="44B3E1"/>
              <w:bottom w:val="single" w:sz="4" w:space="0" w:color="44B3E1"/>
            </w:tcBorders>
            <w:tcMar>
              <w:top w:w="0" w:type="dxa"/>
              <w:left w:w="100" w:type="dxa"/>
              <w:bottom w:w="0" w:type="dxa"/>
              <w:right w:w="100" w:type="dxa"/>
            </w:tcMar>
            <w:hideMark/>
          </w:tcPr>
          <w:p w14:paraId="70DB62E7"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tcMar>
              <w:top w:w="0" w:type="dxa"/>
              <w:left w:w="100" w:type="dxa"/>
              <w:bottom w:w="0" w:type="dxa"/>
              <w:right w:w="100" w:type="dxa"/>
            </w:tcMar>
            <w:hideMark/>
          </w:tcPr>
          <w:p w14:paraId="2B6E2E88"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tcMar>
              <w:top w:w="0" w:type="dxa"/>
              <w:left w:w="100" w:type="dxa"/>
              <w:bottom w:w="0" w:type="dxa"/>
              <w:right w:w="100" w:type="dxa"/>
            </w:tcMar>
            <w:hideMark/>
          </w:tcPr>
          <w:p w14:paraId="3CFBDF90"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25BC6E15" w14:textId="77777777" w:rsidR="009D2F95" w:rsidRPr="009D2F95" w:rsidRDefault="009D2F95" w:rsidP="009D2F95">
            <w:pPr>
              <w:pStyle w:val="PostHeadPara"/>
            </w:pPr>
            <w:r w:rsidRPr="009D2F95">
              <w:t>3</w:t>
            </w:r>
          </w:p>
        </w:tc>
      </w:tr>
      <w:tr w:rsidR="009D2F95" w:rsidRPr="009D2F95" w14:paraId="664DCCC1"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1C2539FB" w14:textId="77777777" w:rsidR="009D2F95" w:rsidRPr="009D2F95" w:rsidRDefault="009D2F95" w:rsidP="009D2F95">
            <w:pPr>
              <w:pStyle w:val="PostHeadPara"/>
            </w:pPr>
            <w:proofErr w:type="spellStart"/>
            <w:r w:rsidRPr="009D2F95">
              <w:t>reqalts</w:t>
            </w:r>
            <w:proofErr w:type="spellEnd"/>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B2E110C" w14:textId="77777777" w:rsidR="009D2F95" w:rsidRPr="009D2F95" w:rsidRDefault="009D2F95" w:rsidP="009D2F95">
            <w:pPr>
              <w:pStyle w:val="PostHeadPara"/>
            </w:pPr>
            <w:r w:rsidRPr="009D2F95">
              <w:t>0.83</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150E269" w14:textId="77777777" w:rsidR="009D2F95" w:rsidRPr="009D2F95" w:rsidRDefault="009D2F95" w:rsidP="009D2F95">
            <w:pPr>
              <w:pStyle w:val="PostHeadPara"/>
            </w:pPr>
            <w:r w:rsidRPr="009D2F95">
              <w:t>0.82</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70AA2F2" w14:textId="77777777" w:rsidR="009D2F95" w:rsidRPr="009D2F95" w:rsidRDefault="009D2F95" w:rsidP="009D2F95">
            <w:pPr>
              <w:pStyle w:val="PostHeadPara"/>
            </w:pPr>
            <w:r w:rsidRPr="009D2F95">
              <w:t>0.83</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1E19FEB9" w14:textId="77777777" w:rsidR="009D2F95" w:rsidRPr="009D2F95" w:rsidRDefault="009D2F95" w:rsidP="009D2F95">
            <w:pPr>
              <w:pStyle w:val="PostHeadPara"/>
            </w:pPr>
            <w:r w:rsidRPr="009D2F95">
              <w:t>79</w:t>
            </w:r>
          </w:p>
        </w:tc>
      </w:tr>
      <w:tr w:rsidR="009D2F95" w:rsidRPr="009D2F95" w14:paraId="63BAC0F5"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51B5083D" w14:textId="77777777" w:rsidR="009D2F95" w:rsidRPr="009D2F95" w:rsidRDefault="009D2F95" w:rsidP="009D2F95">
            <w:pPr>
              <w:pStyle w:val="PostHeadPara"/>
            </w:pPr>
            <w:r w:rsidRPr="009D2F95">
              <w:t>request</w:t>
            </w:r>
          </w:p>
        </w:tc>
        <w:tc>
          <w:tcPr>
            <w:tcW w:w="0" w:type="auto"/>
            <w:tcBorders>
              <w:top w:val="single" w:sz="4" w:space="0" w:color="44B3E1"/>
              <w:bottom w:val="single" w:sz="4" w:space="0" w:color="44B3E1"/>
            </w:tcBorders>
            <w:tcMar>
              <w:top w:w="0" w:type="dxa"/>
              <w:left w:w="100" w:type="dxa"/>
              <w:bottom w:w="0" w:type="dxa"/>
              <w:right w:w="100" w:type="dxa"/>
            </w:tcMar>
            <w:hideMark/>
          </w:tcPr>
          <w:p w14:paraId="2909FD3B" w14:textId="77777777" w:rsidR="009D2F95" w:rsidRPr="009D2F95" w:rsidRDefault="009D2F95" w:rsidP="009D2F95">
            <w:pPr>
              <w:pStyle w:val="PostHeadPara"/>
            </w:pPr>
            <w:r w:rsidRPr="009D2F95">
              <w:t>0.93</w:t>
            </w:r>
          </w:p>
        </w:tc>
        <w:tc>
          <w:tcPr>
            <w:tcW w:w="0" w:type="auto"/>
            <w:tcBorders>
              <w:top w:val="single" w:sz="4" w:space="0" w:color="44B3E1"/>
              <w:bottom w:val="single" w:sz="4" w:space="0" w:color="44B3E1"/>
            </w:tcBorders>
            <w:tcMar>
              <w:top w:w="0" w:type="dxa"/>
              <w:left w:w="100" w:type="dxa"/>
              <w:bottom w:w="0" w:type="dxa"/>
              <w:right w:w="100" w:type="dxa"/>
            </w:tcMar>
            <w:hideMark/>
          </w:tcPr>
          <w:p w14:paraId="7F447794" w14:textId="77777777" w:rsidR="009D2F95" w:rsidRPr="009D2F95" w:rsidRDefault="009D2F95" w:rsidP="009D2F95">
            <w:pPr>
              <w:pStyle w:val="PostHeadPara"/>
            </w:pPr>
            <w:r w:rsidRPr="009D2F95">
              <w:t>0.94</w:t>
            </w:r>
          </w:p>
        </w:tc>
        <w:tc>
          <w:tcPr>
            <w:tcW w:w="0" w:type="auto"/>
            <w:tcBorders>
              <w:top w:val="single" w:sz="4" w:space="0" w:color="44B3E1"/>
              <w:bottom w:val="single" w:sz="4" w:space="0" w:color="44B3E1"/>
            </w:tcBorders>
            <w:tcMar>
              <w:top w:w="0" w:type="dxa"/>
              <w:left w:w="100" w:type="dxa"/>
              <w:bottom w:w="0" w:type="dxa"/>
              <w:right w:w="100" w:type="dxa"/>
            </w:tcMar>
            <w:hideMark/>
          </w:tcPr>
          <w:p w14:paraId="00AC5CFC" w14:textId="77777777" w:rsidR="009D2F95" w:rsidRPr="009D2F95" w:rsidRDefault="009D2F95" w:rsidP="009D2F95">
            <w:pPr>
              <w:pStyle w:val="PostHeadPara"/>
            </w:pPr>
            <w:r w:rsidRPr="009D2F95">
              <w:t>0.94</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6F77D888" w14:textId="77777777" w:rsidR="009D2F95" w:rsidRPr="009D2F95" w:rsidRDefault="009D2F95" w:rsidP="009D2F95">
            <w:pPr>
              <w:pStyle w:val="PostHeadPara"/>
            </w:pPr>
            <w:r w:rsidRPr="009D2F95">
              <w:t>138</w:t>
            </w:r>
          </w:p>
        </w:tc>
      </w:tr>
      <w:tr w:rsidR="009D2F95" w:rsidRPr="009D2F95" w14:paraId="77C65541"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0E895D6F" w14:textId="77777777" w:rsidR="009D2F95" w:rsidRPr="009D2F95" w:rsidRDefault="009D2F95" w:rsidP="009D2F95">
            <w:pPr>
              <w:pStyle w:val="PostHeadPara"/>
            </w:pPr>
            <w:r w:rsidRPr="009D2F95">
              <w:t>restart</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6D22A6A"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7B1FC1A"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22131E2"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5E838D08" w14:textId="77777777" w:rsidR="009D2F95" w:rsidRPr="009D2F95" w:rsidRDefault="009D2F95" w:rsidP="009D2F95">
            <w:pPr>
              <w:pStyle w:val="PostHeadPara"/>
            </w:pPr>
            <w:r w:rsidRPr="009D2F95">
              <w:t>1</w:t>
            </w:r>
          </w:p>
        </w:tc>
      </w:tr>
      <w:tr w:rsidR="009D2F95" w:rsidRPr="009D2F95" w14:paraId="737E3F63"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0EC1874B" w14:textId="77777777" w:rsidR="009D2F95" w:rsidRPr="009D2F95" w:rsidRDefault="009D2F95" w:rsidP="009D2F95">
            <w:pPr>
              <w:pStyle w:val="PostHeadPara"/>
            </w:pPr>
            <w:r w:rsidRPr="009D2F95">
              <w:t>thankyou</w:t>
            </w:r>
          </w:p>
        </w:tc>
        <w:tc>
          <w:tcPr>
            <w:tcW w:w="0" w:type="auto"/>
            <w:tcBorders>
              <w:top w:val="single" w:sz="4" w:space="0" w:color="44B3E1"/>
              <w:bottom w:val="single" w:sz="4" w:space="0" w:color="44B3E1"/>
            </w:tcBorders>
            <w:tcMar>
              <w:top w:w="0" w:type="dxa"/>
              <w:left w:w="100" w:type="dxa"/>
              <w:bottom w:w="0" w:type="dxa"/>
              <w:right w:w="100" w:type="dxa"/>
            </w:tcMar>
            <w:hideMark/>
          </w:tcPr>
          <w:p w14:paraId="316FF248" w14:textId="77777777" w:rsidR="009D2F95" w:rsidRPr="009D2F95" w:rsidRDefault="009D2F95" w:rsidP="009D2F95">
            <w:pPr>
              <w:pStyle w:val="PostHeadPara"/>
            </w:pPr>
            <w:r w:rsidRPr="009D2F95">
              <w:t>0.82</w:t>
            </w:r>
          </w:p>
        </w:tc>
        <w:tc>
          <w:tcPr>
            <w:tcW w:w="0" w:type="auto"/>
            <w:tcBorders>
              <w:top w:val="single" w:sz="4" w:space="0" w:color="44B3E1"/>
              <w:bottom w:val="single" w:sz="4" w:space="0" w:color="44B3E1"/>
            </w:tcBorders>
            <w:tcMar>
              <w:top w:w="0" w:type="dxa"/>
              <w:left w:w="100" w:type="dxa"/>
              <w:bottom w:w="0" w:type="dxa"/>
              <w:right w:w="100" w:type="dxa"/>
            </w:tcMar>
            <w:hideMark/>
          </w:tcPr>
          <w:p w14:paraId="2EAE8A2D" w14:textId="77777777" w:rsidR="009D2F95" w:rsidRPr="009D2F95" w:rsidRDefault="009D2F95" w:rsidP="009D2F95">
            <w:pPr>
              <w:pStyle w:val="PostHeadPara"/>
            </w:pPr>
            <w:r w:rsidRPr="009D2F95">
              <w:t>0.82</w:t>
            </w:r>
          </w:p>
        </w:tc>
        <w:tc>
          <w:tcPr>
            <w:tcW w:w="0" w:type="auto"/>
            <w:tcBorders>
              <w:top w:val="single" w:sz="4" w:space="0" w:color="44B3E1"/>
              <w:bottom w:val="single" w:sz="4" w:space="0" w:color="44B3E1"/>
            </w:tcBorders>
            <w:tcMar>
              <w:top w:w="0" w:type="dxa"/>
              <w:left w:w="100" w:type="dxa"/>
              <w:bottom w:w="0" w:type="dxa"/>
              <w:right w:w="100" w:type="dxa"/>
            </w:tcMar>
            <w:hideMark/>
          </w:tcPr>
          <w:p w14:paraId="78F7A7E7" w14:textId="77777777" w:rsidR="009D2F95" w:rsidRPr="009D2F95" w:rsidRDefault="009D2F95" w:rsidP="009D2F95">
            <w:pPr>
              <w:pStyle w:val="PostHeadPara"/>
            </w:pPr>
            <w:r w:rsidRPr="009D2F95">
              <w:t>0.82</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4FF134AA" w14:textId="77777777" w:rsidR="009D2F95" w:rsidRPr="009D2F95" w:rsidRDefault="009D2F95" w:rsidP="009D2F95">
            <w:pPr>
              <w:pStyle w:val="PostHeadPara"/>
            </w:pPr>
            <w:r w:rsidRPr="009D2F95">
              <w:t>11</w:t>
            </w:r>
          </w:p>
        </w:tc>
      </w:tr>
      <w:tr w:rsidR="009D2F95" w:rsidRPr="009D2F95" w14:paraId="390C58C5"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4D52ACCE" w14:textId="77777777" w:rsidR="009D2F95" w:rsidRPr="009D2F95" w:rsidRDefault="009D2F95" w:rsidP="009D2F95">
            <w:pPr>
              <w:pStyle w:val="PostHeadPara"/>
            </w:pPr>
            <w:r w:rsidRPr="009D2F95">
              <w:rPr>
                <w:b/>
                <w:bCs/>
              </w:rPr>
              <w:t>accuracy</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7BC2DC7" w14:textId="77777777" w:rsidR="009D2F95" w:rsidRPr="009D2F95" w:rsidRDefault="009D2F95" w:rsidP="009D2F95">
            <w:pPr>
              <w:pStyle w:val="PostHeadPara"/>
            </w:pP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9352E6C" w14:textId="77777777" w:rsidR="009D2F95" w:rsidRPr="009D2F95" w:rsidRDefault="009D2F95" w:rsidP="009D2F95">
            <w:pPr>
              <w:pStyle w:val="PostHeadPara"/>
            </w:pP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84293EA" w14:textId="77777777" w:rsidR="009D2F95" w:rsidRPr="009D2F95" w:rsidRDefault="009D2F95" w:rsidP="009D2F95">
            <w:pPr>
              <w:pStyle w:val="PostHeadPara"/>
            </w:pPr>
            <w:r w:rsidRPr="009D2F95">
              <w:t>0.87</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0D315812" w14:textId="77777777" w:rsidR="009D2F95" w:rsidRPr="009D2F95" w:rsidRDefault="009D2F95" w:rsidP="009D2F95">
            <w:pPr>
              <w:pStyle w:val="PostHeadPara"/>
            </w:pPr>
            <w:r w:rsidRPr="009D2F95">
              <w:t>804</w:t>
            </w:r>
          </w:p>
        </w:tc>
      </w:tr>
      <w:tr w:rsidR="009D2F95" w:rsidRPr="009D2F95" w14:paraId="2AD2EBD3" w14:textId="77777777" w:rsidTr="009D2F95">
        <w:trPr>
          <w:trHeight w:val="6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29B65A2E" w14:textId="77777777" w:rsidR="009D2F95" w:rsidRPr="009D2F95" w:rsidRDefault="009D2F95" w:rsidP="009D2F95">
            <w:pPr>
              <w:pStyle w:val="PostHeadPara"/>
            </w:pPr>
            <w:r w:rsidRPr="009D2F95">
              <w:rPr>
                <w:b/>
                <w:bCs/>
              </w:rPr>
              <w:t>macro avg</w:t>
            </w:r>
          </w:p>
        </w:tc>
        <w:tc>
          <w:tcPr>
            <w:tcW w:w="0" w:type="auto"/>
            <w:tcBorders>
              <w:top w:val="single" w:sz="4" w:space="0" w:color="44B3E1"/>
              <w:bottom w:val="single" w:sz="4" w:space="0" w:color="44B3E1"/>
            </w:tcBorders>
            <w:tcMar>
              <w:top w:w="0" w:type="dxa"/>
              <w:left w:w="100" w:type="dxa"/>
              <w:bottom w:w="0" w:type="dxa"/>
              <w:right w:w="100" w:type="dxa"/>
            </w:tcMar>
            <w:hideMark/>
          </w:tcPr>
          <w:p w14:paraId="53AE5DAB" w14:textId="77777777" w:rsidR="009D2F95" w:rsidRPr="009D2F95" w:rsidRDefault="009D2F95" w:rsidP="009D2F95">
            <w:pPr>
              <w:pStyle w:val="PostHeadPara"/>
            </w:pPr>
            <w:r w:rsidRPr="009D2F95">
              <w:t>0.63</w:t>
            </w:r>
          </w:p>
        </w:tc>
        <w:tc>
          <w:tcPr>
            <w:tcW w:w="0" w:type="auto"/>
            <w:tcBorders>
              <w:top w:val="single" w:sz="4" w:space="0" w:color="44B3E1"/>
              <w:bottom w:val="single" w:sz="4" w:space="0" w:color="44B3E1"/>
            </w:tcBorders>
            <w:tcMar>
              <w:top w:w="0" w:type="dxa"/>
              <w:left w:w="100" w:type="dxa"/>
              <w:bottom w:w="0" w:type="dxa"/>
              <w:right w:w="100" w:type="dxa"/>
            </w:tcMar>
            <w:hideMark/>
          </w:tcPr>
          <w:p w14:paraId="634C437C" w14:textId="77777777" w:rsidR="009D2F95" w:rsidRPr="009D2F95" w:rsidRDefault="009D2F95" w:rsidP="009D2F95">
            <w:pPr>
              <w:pStyle w:val="PostHeadPara"/>
            </w:pPr>
            <w:r w:rsidRPr="009D2F95">
              <w:t>0.52</w:t>
            </w:r>
          </w:p>
        </w:tc>
        <w:tc>
          <w:tcPr>
            <w:tcW w:w="0" w:type="auto"/>
            <w:tcBorders>
              <w:top w:val="single" w:sz="4" w:space="0" w:color="44B3E1"/>
              <w:bottom w:val="single" w:sz="4" w:space="0" w:color="44B3E1"/>
            </w:tcBorders>
            <w:tcMar>
              <w:top w:w="0" w:type="dxa"/>
              <w:left w:w="100" w:type="dxa"/>
              <w:bottom w:w="0" w:type="dxa"/>
              <w:right w:w="100" w:type="dxa"/>
            </w:tcMar>
            <w:hideMark/>
          </w:tcPr>
          <w:p w14:paraId="7FC5C821" w14:textId="77777777" w:rsidR="009D2F95" w:rsidRPr="009D2F95" w:rsidRDefault="009D2F95" w:rsidP="009D2F95">
            <w:pPr>
              <w:pStyle w:val="PostHeadPara"/>
            </w:pPr>
            <w:r w:rsidRPr="009D2F95">
              <w:t>0.55</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619BA341" w14:textId="77777777" w:rsidR="009D2F95" w:rsidRPr="009D2F95" w:rsidRDefault="009D2F95" w:rsidP="009D2F95">
            <w:pPr>
              <w:pStyle w:val="PostHeadPara"/>
            </w:pPr>
            <w:r w:rsidRPr="009D2F95">
              <w:t>804</w:t>
            </w:r>
          </w:p>
        </w:tc>
      </w:tr>
      <w:tr w:rsidR="009D2F95" w:rsidRPr="009D2F95" w14:paraId="4F7DFE66" w14:textId="77777777" w:rsidTr="009D2F95">
        <w:trPr>
          <w:trHeight w:val="6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78ADD71D" w14:textId="77777777" w:rsidR="009D2F95" w:rsidRPr="009D2F95" w:rsidRDefault="009D2F95" w:rsidP="009D2F95">
            <w:pPr>
              <w:pStyle w:val="PostHeadPara"/>
            </w:pPr>
            <w:r w:rsidRPr="009D2F95">
              <w:rPr>
                <w:b/>
                <w:bCs/>
              </w:rPr>
              <w:t>weighted avg</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0226F18" w14:textId="77777777" w:rsidR="009D2F95" w:rsidRPr="009D2F95" w:rsidRDefault="009D2F95" w:rsidP="009D2F95">
            <w:pPr>
              <w:pStyle w:val="PostHeadPara"/>
            </w:pPr>
            <w:r w:rsidRPr="009D2F95">
              <w:t>0.85</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40CB36E" w14:textId="77777777" w:rsidR="009D2F95" w:rsidRPr="009D2F95" w:rsidRDefault="009D2F95" w:rsidP="009D2F95">
            <w:pPr>
              <w:pStyle w:val="PostHeadPara"/>
            </w:pPr>
            <w:r w:rsidRPr="009D2F95">
              <w:t>0.87</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64C2FEA" w14:textId="77777777" w:rsidR="009D2F95" w:rsidRPr="009D2F95" w:rsidRDefault="009D2F95" w:rsidP="009D2F95">
            <w:pPr>
              <w:pStyle w:val="PostHeadPara"/>
            </w:pPr>
            <w:r w:rsidRPr="009D2F95">
              <w:t>0.85</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63D7239C" w14:textId="77777777" w:rsidR="009D2F95" w:rsidRPr="009D2F95" w:rsidRDefault="009D2F95" w:rsidP="009D2F95">
            <w:pPr>
              <w:pStyle w:val="PostHeadPara"/>
            </w:pPr>
            <w:r w:rsidRPr="009D2F95">
              <w:t>804</w:t>
            </w:r>
          </w:p>
        </w:tc>
      </w:tr>
    </w:tbl>
    <w:p w14:paraId="2F956A05" w14:textId="77777777" w:rsidR="009D2F95" w:rsidRPr="009D2F95" w:rsidRDefault="009D2F95" w:rsidP="009D2F95">
      <w:pPr>
        <w:pStyle w:val="PostHeadPara"/>
      </w:pPr>
      <w:r w:rsidRPr="009D2F95">
        <w:rPr>
          <w:b/>
          <w:bCs/>
        </w:rPr>
        <w:t xml:space="preserve">Figure 1. </w:t>
      </w:r>
      <w:r w:rsidRPr="009D2F95">
        <w:t>Summary of Logistic Regression scores with the cleaned dataset containing no duplicates.</w:t>
      </w:r>
    </w:p>
    <w:p w14:paraId="254E39FB" w14:textId="77777777" w:rsidR="00411275" w:rsidRDefault="009D2F95" w:rsidP="009D2F95">
      <w:pPr>
        <w:pStyle w:val="PostHeadPara"/>
      </w:pPr>
      <w:r w:rsidRPr="009D2F95">
        <w:br/>
      </w:r>
    </w:p>
    <w:p w14:paraId="53DC568A" w14:textId="77777777" w:rsidR="00411275" w:rsidRDefault="00411275">
      <w:r>
        <w:br w:type="page"/>
      </w:r>
    </w:p>
    <w:p w14:paraId="121108ED" w14:textId="65B10A13" w:rsidR="009D2F95" w:rsidRPr="009D2F95" w:rsidRDefault="009D2F95" w:rsidP="00411275">
      <w:pPr>
        <w:rPr>
          <w:rFonts w:ascii="Linux Libertine O" w:eastAsia="Cambria" w:hAnsi="Linux Libertine O" w:cs="Linux Libertine O"/>
          <w:sz w:val="18"/>
          <w:szCs w:val="24"/>
        </w:rPr>
      </w:pPr>
      <w:r w:rsidRPr="009D2F95">
        <w:rPr>
          <w:rFonts w:ascii="Linux Libertine O" w:eastAsia="Cambria" w:hAnsi="Linux Libertine O" w:cs="Linux Libertine O"/>
          <w:sz w:val="18"/>
          <w:szCs w:val="24"/>
        </w:rPr>
        <w:lastRenderedPageBreak/>
        <w:br/>
      </w:r>
      <w:r w:rsidRPr="009D2F95">
        <w:rPr>
          <w:rFonts w:ascii="Linux Libertine O" w:eastAsia="Cambria" w:hAnsi="Linux Libertine O" w:cs="Linux Libertine O"/>
          <w:sz w:val="18"/>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205"/>
        <w:gridCol w:w="900"/>
        <w:gridCol w:w="630"/>
        <w:gridCol w:w="810"/>
        <w:gridCol w:w="801"/>
      </w:tblGrid>
      <w:tr w:rsidR="009D2F95" w:rsidRPr="009D2F95" w14:paraId="61FBA080" w14:textId="77777777" w:rsidTr="009D2F95">
        <w:trPr>
          <w:trHeight w:val="600"/>
        </w:trPr>
        <w:tc>
          <w:tcPr>
            <w:tcW w:w="0" w:type="auto"/>
            <w:tcBorders>
              <w:top w:val="single" w:sz="4" w:space="0" w:color="44B3E1"/>
              <w:left w:val="single" w:sz="4" w:space="0" w:color="44B3E1"/>
              <w:bottom w:val="single" w:sz="4" w:space="0" w:color="44B3E1"/>
            </w:tcBorders>
            <w:shd w:val="clear" w:color="auto" w:fill="156082"/>
            <w:tcMar>
              <w:top w:w="0" w:type="dxa"/>
              <w:left w:w="100" w:type="dxa"/>
              <w:bottom w:w="0" w:type="dxa"/>
              <w:right w:w="100" w:type="dxa"/>
            </w:tcMar>
            <w:hideMark/>
          </w:tcPr>
          <w:p w14:paraId="32902E09" w14:textId="77777777" w:rsidR="009D2F95" w:rsidRPr="009D2F95" w:rsidRDefault="009D2F95" w:rsidP="009D2F95">
            <w:pPr>
              <w:pStyle w:val="PostHeadPara"/>
            </w:pPr>
            <w:r w:rsidRPr="009D2F95">
              <w:rPr>
                <w:b/>
                <w:bCs/>
              </w:rPr>
              <w:t>Dialog act</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6042E31D" w14:textId="77777777" w:rsidR="009D2F95" w:rsidRPr="009D2F95" w:rsidRDefault="009D2F95" w:rsidP="009D2F95">
            <w:pPr>
              <w:pStyle w:val="PostHeadPara"/>
            </w:pPr>
            <w:r w:rsidRPr="009D2F95">
              <w:rPr>
                <w:b/>
                <w:bCs/>
              </w:rPr>
              <w:t>precision</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010FB332" w14:textId="77777777" w:rsidR="009D2F95" w:rsidRPr="009D2F95" w:rsidRDefault="009D2F95" w:rsidP="009D2F95">
            <w:pPr>
              <w:pStyle w:val="PostHeadPara"/>
            </w:pPr>
            <w:r w:rsidRPr="009D2F95">
              <w:rPr>
                <w:b/>
                <w:bCs/>
              </w:rPr>
              <w:t>recall</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525A289B" w14:textId="77777777" w:rsidR="009D2F95" w:rsidRPr="009D2F95" w:rsidRDefault="009D2F95" w:rsidP="009D2F95">
            <w:pPr>
              <w:pStyle w:val="PostHeadPara"/>
            </w:pPr>
            <w:r w:rsidRPr="009D2F95">
              <w:rPr>
                <w:b/>
                <w:bCs/>
              </w:rPr>
              <w:t>f1-score</w:t>
            </w:r>
          </w:p>
        </w:tc>
        <w:tc>
          <w:tcPr>
            <w:tcW w:w="0" w:type="auto"/>
            <w:tcBorders>
              <w:top w:val="single" w:sz="4" w:space="0" w:color="44B3E1"/>
              <w:bottom w:val="single" w:sz="4" w:space="0" w:color="44B3E1"/>
              <w:right w:val="single" w:sz="4" w:space="0" w:color="44B3E1"/>
            </w:tcBorders>
            <w:shd w:val="clear" w:color="auto" w:fill="156082"/>
            <w:tcMar>
              <w:top w:w="0" w:type="dxa"/>
              <w:left w:w="100" w:type="dxa"/>
              <w:bottom w:w="0" w:type="dxa"/>
              <w:right w:w="100" w:type="dxa"/>
            </w:tcMar>
            <w:hideMark/>
          </w:tcPr>
          <w:p w14:paraId="67D498ED" w14:textId="77777777" w:rsidR="009D2F95" w:rsidRPr="009D2F95" w:rsidRDefault="009D2F95" w:rsidP="009D2F95">
            <w:pPr>
              <w:pStyle w:val="PostHeadPara"/>
            </w:pPr>
            <w:r w:rsidRPr="009D2F95">
              <w:rPr>
                <w:b/>
                <w:bCs/>
              </w:rPr>
              <w:t>support</w:t>
            </w:r>
          </w:p>
        </w:tc>
      </w:tr>
      <w:tr w:rsidR="009D2F95" w:rsidRPr="009D2F95" w14:paraId="17558277"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0D4937A1" w14:textId="77777777" w:rsidR="009D2F95" w:rsidRPr="009D2F95" w:rsidRDefault="009D2F95" w:rsidP="009D2F95">
            <w:pPr>
              <w:pStyle w:val="PostHeadPara"/>
            </w:pPr>
            <w:r w:rsidRPr="009D2F95">
              <w:t>ack</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CE7C8E5"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312D5E0"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4A3E6AA"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0ED4DE01" w14:textId="77777777" w:rsidR="009D2F95" w:rsidRPr="009D2F95" w:rsidRDefault="009D2F95" w:rsidP="009D2F95">
            <w:pPr>
              <w:pStyle w:val="PostHeadPara"/>
            </w:pPr>
            <w:r w:rsidRPr="009D2F95">
              <w:t>3</w:t>
            </w:r>
          </w:p>
        </w:tc>
      </w:tr>
      <w:tr w:rsidR="009D2F95" w:rsidRPr="009D2F95" w14:paraId="6BDDC368"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467AC840" w14:textId="77777777" w:rsidR="009D2F95" w:rsidRPr="009D2F95" w:rsidRDefault="009D2F95" w:rsidP="009D2F95">
            <w:pPr>
              <w:pStyle w:val="PostHeadPara"/>
            </w:pPr>
            <w:r w:rsidRPr="009D2F95">
              <w:t>affirm</w:t>
            </w:r>
          </w:p>
        </w:tc>
        <w:tc>
          <w:tcPr>
            <w:tcW w:w="0" w:type="auto"/>
            <w:tcBorders>
              <w:top w:val="single" w:sz="4" w:space="0" w:color="44B3E1"/>
              <w:bottom w:val="single" w:sz="4" w:space="0" w:color="44B3E1"/>
            </w:tcBorders>
            <w:tcMar>
              <w:top w:w="0" w:type="dxa"/>
              <w:left w:w="100" w:type="dxa"/>
              <w:bottom w:w="0" w:type="dxa"/>
              <w:right w:w="100" w:type="dxa"/>
            </w:tcMar>
            <w:hideMark/>
          </w:tcPr>
          <w:p w14:paraId="6F6121DA"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7C5CA9E5"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tcBorders>
            <w:tcMar>
              <w:top w:w="0" w:type="dxa"/>
              <w:left w:w="100" w:type="dxa"/>
              <w:bottom w:w="0" w:type="dxa"/>
              <w:right w:w="100" w:type="dxa"/>
            </w:tcMar>
            <w:hideMark/>
          </w:tcPr>
          <w:p w14:paraId="09EEA038"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228538B9" w14:textId="77777777" w:rsidR="009D2F95" w:rsidRPr="009D2F95" w:rsidRDefault="009D2F95" w:rsidP="009D2F95">
            <w:pPr>
              <w:pStyle w:val="PostHeadPara"/>
            </w:pPr>
            <w:r w:rsidRPr="009D2F95">
              <w:t>158</w:t>
            </w:r>
          </w:p>
        </w:tc>
      </w:tr>
      <w:tr w:rsidR="009D2F95" w:rsidRPr="009D2F95" w14:paraId="61748214"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359E6172" w14:textId="77777777" w:rsidR="009D2F95" w:rsidRPr="009D2F95" w:rsidRDefault="009D2F95" w:rsidP="009D2F95">
            <w:pPr>
              <w:pStyle w:val="PostHeadPara"/>
            </w:pPr>
            <w:r w:rsidRPr="009D2F95">
              <w:t>bye</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80D2536"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B595771" w14:textId="77777777" w:rsidR="009D2F95" w:rsidRPr="009D2F95" w:rsidRDefault="009D2F95" w:rsidP="009D2F95">
            <w:pPr>
              <w:pStyle w:val="PostHeadPara"/>
            </w:pPr>
            <w:r w:rsidRPr="009D2F95">
              <w:t>0.84</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D7C6730" w14:textId="77777777" w:rsidR="009D2F95" w:rsidRPr="009D2F95" w:rsidRDefault="009D2F95" w:rsidP="009D2F95">
            <w:pPr>
              <w:pStyle w:val="PostHeadPara"/>
            </w:pPr>
            <w:r w:rsidRPr="009D2F95">
              <w:t>0.91</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688F6DCF" w14:textId="77777777" w:rsidR="009D2F95" w:rsidRPr="009D2F95" w:rsidRDefault="009D2F95" w:rsidP="009D2F95">
            <w:pPr>
              <w:pStyle w:val="PostHeadPara"/>
            </w:pPr>
            <w:r w:rsidRPr="009D2F95">
              <w:t>37</w:t>
            </w:r>
          </w:p>
        </w:tc>
      </w:tr>
      <w:tr w:rsidR="009D2F95" w:rsidRPr="009D2F95" w14:paraId="13C975EC"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4DAF17F9" w14:textId="77777777" w:rsidR="009D2F95" w:rsidRPr="009D2F95" w:rsidRDefault="009D2F95" w:rsidP="009D2F95">
            <w:pPr>
              <w:pStyle w:val="PostHeadPara"/>
            </w:pPr>
            <w:r w:rsidRPr="009D2F95">
              <w:t>confirm</w:t>
            </w:r>
          </w:p>
        </w:tc>
        <w:tc>
          <w:tcPr>
            <w:tcW w:w="0" w:type="auto"/>
            <w:tcBorders>
              <w:top w:val="single" w:sz="4" w:space="0" w:color="44B3E1"/>
              <w:bottom w:val="single" w:sz="4" w:space="0" w:color="44B3E1"/>
            </w:tcBorders>
            <w:tcMar>
              <w:top w:w="0" w:type="dxa"/>
              <w:left w:w="100" w:type="dxa"/>
              <w:bottom w:w="0" w:type="dxa"/>
              <w:right w:w="100" w:type="dxa"/>
            </w:tcMar>
            <w:hideMark/>
          </w:tcPr>
          <w:p w14:paraId="51379C13" w14:textId="77777777" w:rsidR="009D2F95" w:rsidRPr="009D2F95" w:rsidRDefault="009D2F95" w:rsidP="009D2F95">
            <w:pPr>
              <w:pStyle w:val="PostHeadPara"/>
            </w:pPr>
            <w:r w:rsidRPr="009D2F95">
              <w:t>0.96</w:t>
            </w:r>
          </w:p>
        </w:tc>
        <w:tc>
          <w:tcPr>
            <w:tcW w:w="0" w:type="auto"/>
            <w:tcBorders>
              <w:top w:val="single" w:sz="4" w:space="0" w:color="44B3E1"/>
              <w:bottom w:val="single" w:sz="4" w:space="0" w:color="44B3E1"/>
            </w:tcBorders>
            <w:tcMar>
              <w:top w:w="0" w:type="dxa"/>
              <w:left w:w="100" w:type="dxa"/>
              <w:bottom w:w="0" w:type="dxa"/>
              <w:right w:w="100" w:type="dxa"/>
            </w:tcMar>
            <w:hideMark/>
          </w:tcPr>
          <w:p w14:paraId="5D6B5EF7" w14:textId="77777777" w:rsidR="009D2F95" w:rsidRPr="009D2F95" w:rsidRDefault="009D2F95" w:rsidP="009D2F95">
            <w:pPr>
              <w:pStyle w:val="PostHeadPara"/>
            </w:pPr>
            <w:r w:rsidRPr="009D2F95">
              <w:t>0.76</w:t>
            </w:r>
          </w:p>
        </w:tc>
        <w:tc>
          <w:tcPr>
            <w:tcW w:w="0" w:type="auto"/>
            <w:tcBorders>
              <w:top w:val="single" w:sz="4" w:space="0" w:color="44B3E1"/>
              <w:bottom w:val="single" w:sz="4" w:space="0" w:color="44B3E1"/>
            </w:tcBorders>
            <w:tcMar>
              <w:top w:w="0" w:type="dxa"/>
              <w:left w:w="100" w:type="dxa"/>
              <w:bottom w:w="0" w:type="dxa"/>
              <w:right w:w="100" w:type="dxa"/>
            </w:tcMar>
            <w:hideMark/>
          </w:tcPr>
          <w:p w14:paraId="7B27104E" w14:textId="77777777" w:rsidR="009D2F95" w:rsidRPr="009D2F95" w:rsidRDefault="009D2F95" w:rsidP="009D2F95">
            <w:pPr>
              <w:pStyle w:val="PostHeadPara"/>
            </w:pPr>
            <w:r w:rsidRPr="009D2F95">
              <w:t>0.85</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24A973BA" w14:textId="77777777" w:rsidR="009D2F95" w:rsidRPr="009D2F95" w:rsidRDefault="009D2F95" w:rsidP="009D2F95">
            <w:pPr>
              <w:pStyle w:val="PostHeadPara"/>
            </w:pPr>
            <w:r w:rsidRPr="009D2F95">
              <w:t>29</w:t>
            </w:r>
          </w:p>
        </w:tc>
      </w:tr>
      <w:tr w:rsidR="009D2F95" w:rsidRPr="009D2F95" w14:paraId="6609CCE0"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32BD9FEC" w14:textId="77777777" w:rsidR="009D2F95" w:rsidRPr="009D2F95" w:rsidRDefault="009D2F95" w:rsidP="009D2F95">
            <w:pPr>
              <w:pStyle w:val="PostHeadPara"/>
            </w:pPr>
            <w:r w:rsidRPr="009D2F95">
              <w:t>deny</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FACFBA0"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A3DE944" w14:textId="77777777" w:rsidR="009D2F95" w:rsidRPr="009D2F95" w:rsidRDefault="009D2F95" w:rsidP="009D2F95">
            <w:pPr>
              <w:pStyle w:val="PostHeadPara"/>
            </w:pPr>
            <w:r w:rsidRPr="009D2F95">
              <w:t>0.60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42A9BC3" w14:textId="77777777" w:rsidR="009D2F95" w:rsidRPr="009D2F95" w:rsidRDefault="009D2F95" w:rsidP="009D2F95">
            <w:pPr>
              <w:pStyle w:val="PostHeadPara"/>
            </w:pPr>
            <w:r w:rsidRPr="009D2F95">
              <w:t>0.75</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01A65B50" w14:textId="77777777" w:rsidR="009D2F95" w:rsidRPr="009D2F95" w:rsidRDefault="009D2F95" w:rsidP="009D2F95">
            <w:pPr>
              <w:pStyle w:val="PostHeadPara"/>
            </w:pPr>
            <w:r w:rsidRPr="009D2F95">
              <w:t>5</w:t>
            </w:r>
          </w:p>
        </w:tc>
      </w:tr>
      <w:tr w:rsidR="009D2F95" w:rsidRPr="009D2F95" w14:paraId="01ED9991"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21058BCA" w14:textId="77777777" w:rsidR="009D2F95" w:rsidRPr="009D2F95" w:rsidRDefault="009D2F95" w:rsidP="009D2F95">
            <w:pPr>
              <w:pStyle w:val="PostHeadPara"/>
            </w:pPr>
            <w:r w:rsidRPr="009D2F95">
              <w:t>hello</w:t>
            </w:r>
          </w:p>
        </w:tc>
        <w:tc>
          <w:tcPr>
            <w:tcW w:w="0" w:type="auto"/>
            <w:tcBorders>
              <w:top w:val="single" w:sz="4" w:space="0" w:color="44B3E1"/>
              <w:bottom w:val="single" w:sz="4" w:space="0" w:color="44B3E1"/>
            </w:tcBorders>
            <w:tcMar>
              <w:top w:w="0" w:type="dxa"/>
              <w:left w:w="100" w:type="dxa"/>
              <w:bottom w:w="0" w:type="dxa"/>
              <w:right w:w="100" w:type="dxa"/>
            </w:tcMar>
            <w:hideMark/>
          </w:tcPr>
          <w:p w14:paraId="6CD07E3A"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1587599B" w14:textId="77777777" w:rsidR="009D2F95" w:rsidRPr="009D2F95" w:rsidRDefault="009D2F95" w:rsidP="009D2F95">
            <w:pPr>
              <w:pStyle w:val="PostHeadPara"/>
            </w:pPr>
            <w:r w:rsidRPr="009D2F95">
              <w:t>0.94</w:t>
            </w:r>
          </w:p>
        </w:tc>
        <w:tc>
          <w:tcPr>
            <w:tcW w:w="0" w:type="auto"/>
            <w:tcBorders>
              <w:top w:val="single" w:sz="4" w:space="0" w:color="44B3E1"/>
              <w:bottom w:val="single" w:sz="4" w:space="0" w:color="44B3E1"/>
            </w:tcBorders>
            <w:tcMar>
              <w:top w:w="0" w:type="dxa"/>
              <w:left w:w="100" w:type="dxa"/>
              <w:bottom w:w="0" w:type="dxa"/>
              <w:right w:w="100" w:type="dxa"/>
            </w:tcMar>
            <w:hideMark/>
          </w:tcPr>
          <w:p w14:paraId="04853D65"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0690F402" w14:textId="77777777" w:rsidR="009D2F95" w:rsidRPr="009D2F95" w:rsidRDefault="009D2F95" w:rsidP="009D2F95">
            <w:pPr>
              <w:pStyle w:val="PostHeadPara"/>
            </w:pPr>
            <w:r w:rsidRPr="009D2F95">
              <w:t>18</w:t>
            </w:r>
          </w:p>
        </w:tc>
      </w:tr>
      <w:tr w:rsidR="009D2F95" w:rsidRPr="009D2F95" w14:paraId="5F77E9A3"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132902EE" w14:textId="77777777" w:rsidR="009D2F95" w:rsidRPr="009D2F95" w:rsidRDefault="009D2F95" w:rsidP="009D2F95">
            <w:pPr>
              <w:pStyle w:val="PostHeadPara"/>
            </w:pPr>
            <w:r w:rsidRPr="009D2F95">
              <w:t>inform</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762213B" w14:textId="77777777" w:rsidR="009D2F95" w:rsidRPr="009D2F95" w:rsidRDefault="009D2F95" w:rsidP="009D2F95">
            <w:pPr>
              <w:pStyle w:val="PostHeadPara"/>
            </w:pPr>
            <w:r w:rsidRPr="009D2F95">
              <w:t>0.96</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AA1AAD3" w14:textId="77777777" w:rsidR="009D2F95" w:rsidRPr="009D2F95" w:rsidRDefault="009D2F95" w:rsidP="009D2F95">
            <w:pPr>
              <w:pStyle w:val="PostHeadPara"/>
            </w:pPr>
            <w:r w:rsidRPr="009D2F95">
              <w:t>0.99</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7234B0D"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100308DE" w14:textId="77777777" w:rsidR="009D2F95" w:rsidRPr="009D2F95" w:rsidRDefault="009D2F95" w:rsidP="009D2F95">
            <w:pPr>
              <w:pStyle w:val="PostHeadPara"/>
            </w:pPr>
            <w:r w:rsidRPr="009D2F95">
              <w:t>1492</w:t>
            </w:r>
          </w:p>
        </w:tc>
      </w:tr>
      <w:tr w:rsidR="009D2F95" w:rsidRPr="009D2F95" w14:paraId="648D3EFC"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164B0CE0" w14:textId="77777777" w:rsidR="009D2F95" w:rsidRPr="009D2F95" w:rsidRDefault="009D2F95" w:rsidP="009D2F95">
            <w:pPr>
              <w:pStyle w:val="PostHeadPara"/>
            </w:pPr>
            <w:r w:rsidRPr="009D2F95">
              <w:t>negate</w:t>
            </w:r>
          </w:p>
        </w:tc>
        <w:tc>
          <w:tcPr>
            <w:tcW w:w="0" w:type="auto"/>
            <w:tcBorders>
              <w:top w:val="single" w:sz="4" w:space="0" w:color="44B3E1"/>
              <w:bottom w:val="single" w:sz="4" w:space="0" w:color="44B3E1"/>
            </w:tcBorders>
            <w:tcMar>
              <w:top w:w="0" w:type="dxa"/>
              <w:left w:w="100" w:type="dxa"/>
              <w:bottom w:w="0" w:type="dxa"/>
              <w:right w:w="100" w:type="dxa"/>
            </w:tcMar>
            <w:hideMark/>
          </w:tcPr>
          <w:p w14:paraId="5839AE1D"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37D965FA" w14:textId="77777777" w:rsidR="009D2F95" w:rsidRPr="009D2F95" w:rsidRDefault="009D2F95" w:rsidP="009D2F95">
            <w:pPr>
              <w:pStyle w:val="PostHeadPara"/>
            </w:pPr>
            <w:r w:rsidRPr="009D2F95">
              <w:t>0.94</w:t>
            </w:r>
          </w:p>
        </w:tc>
        <w:tc>
          <w:tcPr>
            <w:tcW w:w="0" w:type="auto"/>
            <w:tcBorders>
              <w:top w:val="single" w:sz="4" w:space="0" w:color="44B3E1"/>
              <w:bottom w:val="single" w:sz="4" w:space="0" w:color="44B3E1"/>
            </w:tcBorders>
            <w:tcMar>
              <w:top w:w="0" w:type="dxa"/>
              <w:left w:w="100" w:type="dxa"/>
              <w:bottom w:w="0" w:type="dxa"/>
              <w:right w:w="100" w:type="dxa"/>
            </w:tcMar>
            <w:hideMark/>
          </w:tcPr>
          <w:p w14:paraId="2A2A00B0"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286923C0" w14:textId="77777777" w:rsidR="009D2F95" w:rsidRPr="009D2F95" w:rsidRDefault="009D2F95" w:rsidP="009D2F95">
            <w:pPr>
              <w:pStyle w:val="PostHeadPara"/>
            </w:pPr>
            <w:r w:rsidRPr="009D2F95">
              <w:t>82</w:t>
            </w:r>
          </w:p>
        </w:tc>
      </w:tr>
      <w:tr w:rsidR="009D2F95" w:rsidRPr="009D2F95" w14:paraId="202C263B"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19B63945" w14:textId="77777777" w:rsidR="009D2F95" w:rsidRPr="009D2F95" w:rsidRDefault="009D2F95" w:rsidP="009D2F95">
            <w:pPr>
              <w:pStyle w:val="PostHeadPara"/>
            </w:pPr>
            <w:r w:rsidRPr="009D2F95">
              <w:t>null</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EBFB8DF"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C2434AE" w14:textId="77777777" w:rsidR="009D2F95" w:rsidRPr="009D2F95" w:rsidRDefault="009D2F95" w:rsidP="009D2F95">
            <w:pPr>
              <w:pStyle w:val="PostHeadPara"/>
            </w:pPr>
            <w:r w:rsidRPr="009D2F95">
              <w:t>0.85</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405BFD1" w14:textId="77777777" w:rsidR="009D2F95" w:rsidRPr="009D2F95" w:rsidRDefault="009D2F95" w:rsidP="009D2F95">
            <w:pPr>
              <w:pStyle w:val="PostHeadPara"/>
            </w:pPr>
            <w:r w:rsidRPr="009D2F95">
              <w:t>0.90</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5B9C8F23" w14:textId="77777777" w:rsidR="009D2F95" w:rsidRPr="009D2F95" w:rsidRDefault="009D2F95" w:rsidP="009D2F95">
            <w:pPr>
              <w:pStyle w:val="PostHeadPara"/>
            </w:pPr>
            <w:r w:rsidRPr="009D2F95">
              <w:t>240</w:t>
            </w:r>
          </w:p>
        </w:tc>
      </w:tr>
      <w:tr w:rsidR="009D2F95" w:rsidRPr="009D2F95" w14:paraId="6B24C019"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58C36A37" w14:textId="77777777" w:rsidR="009D2F95" w:rsidRPr="009D2F95" w:rsidRDefault="009D2F95" w:rsidP="009D2F95">
            <w:pPr>
              <w:pStyle w:val="PostHeadPara"/>
            </w:pPr>
            <w:r w:rsidRPr="009D2F95">
              <w:t>repeat</w:t>
            </w:r>
          </w:p>
        </w:tc>
        <w:tc>
          <w:tcPr>
            <w:tcW w:w="0" w:type="auto"/>
            <w:tcBorders>
              <w:top w:val="single" w:sz="4" w:space="0" w:color="44B3E1"/>
              <w:bottom w:val="single" w:sz="4" w:space="0" w:color="44B3E1"/>
            </w:tcBorders>
            <w:tcMar>
              <w:top w:w="0" w:type="dxa"/>
              <w:left w:w="100" w:type="dxa"/>
              <w:bottom w:w="0" w:type="dxa"/>
              <w:right w:w="100" w:type="dxa"/>
            </w:tcMar>
            <w:hideMark/>
          </w:tcPr>
          <w:p w14:paraId="5BCEB671"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2439ED8F" w14:textId="77777777" w:rsidR="009D2F95" w:rsidRPr="009D2F95" w:rsidRDefault="009D2F95" w:rsidP="009D2F95">
            <w:pPr>
              <w:pStyle w:val="PostHeadPara"/>
            </w:pPr>
            <w:r w:rsidRPr="009D2F95">
              <w:t>0.75</w:t>
            </w:r>
          </w:p>
        </w:tc>
        <w:tc>
          <w:tcPr>
            <w:tcW w:w="0" w:type="auto"/>
            <w:tcBorders>
              <w:top w:val="single" w:sz="4" w:space="0" w:color="44B3E1"/>
              <w:bottom w:val="single" w:sz="4" w:space="0" w:color="44B3E1"/>
            </w:tcBorders>
            <w:tcMar>
              <w:top w:w="0" w:type="dxa"/>
              <w:left w:w="100" w:type="dxa"/>
              <w:bottom w:w="0" w:type="dxa"/>
              <w:right w:w="100" w:type="dxa"/>
            </w:tcMar>
            <w:hideMark/>
          </w:tcPr>
          <w:p w14:paraId="5D5B5EFD" w14:textId="77777777" w:rsidR="009D2F95" w:rsidRPr="009D2F95" w:rsidRDefault="009D2F95" w:rsidP="009D2F95">
            <w:pPr>
              <w:pStyle w:val="PostHeadPara"/>
            </w:pPr>
            <w:r w:rsidRPr="009D2F95">
              <w:t>0.86</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1557FA29" w14:textId="77777777" w:rsidR="009D2F95" w:rsidRPr="009D2F95" w:rsidRDefault="009D2F95" w:rsidP="009D2F95">
            <w:pPr>
              <w:pStyle w:val="PostHeadPara"/>
            </w:pPr>
            <w:r w:rsidRPr="009D2F95">
              <w:t>4</w:t>
            </w:r>
          </w:p>
        </w:tc>
      </w:tr>
      <w:tr w:rsidR="009D2F95" w:rsidRPr="009D2F95" w14:paraId="0344426A"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7BEA6AAD" w14:textId="77777777" w:rsidR="009D2F95" w:rsidRPr="009D2F95" w:rsidRDefault="009D2F95" w:rsidP="009D2F95">
            <w:pPr>
              <w:pStyle w:val="PostHeadPara"/>
            </w:pPr>
            <w:proofErr w:type="spellStart"/>
            <w:r w:rsidRPr="009D2F95">
              <w:t>reqalts</w:t>
            </w:r>
            <w:proofErr w:type="spellEnd"/>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B0B68C1" w14:textId="77777777" w:rsidR="009D2F95" w:rsidRPr="009D2F95" w:rsidRDefault="009D2F95" w:rsidP="009D2F95">
            <w:pPr>
              <w:pStyle w:val="PostHeadPara"/>
            </w:pPr>
            <w:r w:rsidRPr="009D2F95">
              <w:t>0.96</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FBEA256" w14:textId="77777777" w:rsidR="009D2F95" w:rsidRPr="009D2F95" w:rsidRDefault="009D2F95" w:rsidP="009D2F95">
            <w:pPr>
              <w:pStyle w:val="PostHeadPara"/>
            </w:pPr>
            <w:r w:rsidRPr="009D2F95">
              <w:t>0.95</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F667836" w14:textId="77777777" w:rsidR="009D2F95" w:rsidRPr="009D2F95" w:rsidRDefault="009D2F95" w:rsidP="009D2F95">
            <w:pPr>
              <w:pStyle w:val="PostHeadPara"/>
            </w:pPr>
            <w:r w:rsidRPr="009D2F95">
              <w:t>0.95</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591E8795" w14:textId="77777777" w:rsidR="009D2F95" w:rsidRPr="009D2F95" w:rsidRDefault="009D2F95" w:rsidP="009D2F95">
            <w:pPr>
              <w:pStyle w:val="PostHeadPara"/>
            </w:pPr>
            <w:r w:rsidRPr="009D2F95">
              <w:t>277</w:t>
            </w:r>
          </w:p>
        </w:tc>
      </w:tr>
      <w:tr w:rsidR="009D2F95" w:rsidRPr="009D2F95" w14:paraId="2D58DA2D"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6CB48378" w14:textId="77777777" w:rsidR="009D2F95" w:rsidRPr="009D2F95" w:rsidRDefault="009D2F95" w:rsidP="009D2F95">
            <w:pPr>
              <w:pStyle w:val="PostHeadPara"/>
            </w:pPr>
            <w:r w:rsidRPr="009D2F95">
              <w:t>request</w:t>
            </w:r>
          </w:p>
        </w:tc>
        <w:tc>
          <w:tcPr>
            <w:tcW w:w="0" w:type="auto"/>
            <w:tcBorders>
              <w:top w:val="single" w:sz="4" w:space="0" w:color="44B3E1"/>
              <w:bottom w:val="single" w:sz="4" w:space="0" w:color="44B3E1"/>
            </w:tcBorders>
            <w:tcMar>
              <w:top w:w="0" w:type="dxa"/>
              <w:left w:w="100" w:type="dxa"/>
              <w:bottom w:w="0" w:type="dxa"/>
              <w:right w:w="100" w:type="dxa"/>
            </w:tcMar>
            <w:hideMark/>
          </w:tcPr>
          <w:p w14:paraId="64247DD1"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tcBorders>
            <w:tcMar>
              <w:top w:w="0" w:type="dxa"/>
              <w:left w:w="100" w:type="dxa"/>
              <w:bottom w:w="0" w:type="dxa"/>
              <w:right w:w="100" w:type="dxa"/>
            </w:tcMar>
            <w:hideMark/>
          </w:tcPr>
          <w:p w14:paraId="66FBA8FE" w14:textId="77777777" w:rsidR="009D2F95" w:rsidRPr="009D2F95" w:rsidRDefault="009D2F95" w:rsidP="009D2F95">
            <w:pPr>
              <w:pStyle w:val="PostHeadPara"/>
            </w:pPr>
            <w:r w:rsidRPr="009D2F95">
              <w:t>0.99</w:t>
            </w:r>
          </w:p>
        </w:tc>
        <w:tc>
          <w:tcPr>
            <w:tcW w:w="0" w:type="auto"/>
            <w:tcBorders>
              <w:top w:val="single" w:sz="4" w:space="0" w:color="44B3E1"/>
              <w:bottom w:val="single" w:sz="4" w:space="0" w:color="44B3E1"/>
            </w:tcBorders>
            <w:tcMar>
              <w:top w:w="0" w:type="dxa"/>
              <w:left w:w="100" w:type="dxa"/>
              <w:bottom w:w="0" w:type="dxa"/>
              <w:right w:w="100" w:type="dxa"/>
            </w:tcMar>
            <w:hideMark/>
          </w:tcPr>
          <w:p w14:paraId="5F8F11F5" w14:textId="77777777" w:rsidR="009D2F95" w:rsidRPr="009D2F95" w:rsidRDefault="009D2F95" w:rsidP="009D2F95">
            <w:pPr>
              <w:pStyle w:val="PostHeadPara"/>
            </w:pPr>
            <w:r w:rsidRPr="009D2F95">
              <w:t>0.99</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0EB0BD3F" w14:textId="77777777" w:rsidR="009D2F95" w:rsidRPr="009D2F95" w:rsidRDefault="009D2F95" w:rsidP="009D2F95">
            <w:pPr>
              <w:pStyle w:val="PostHeadPara"/>
            </w:pPr>
            <w:r w:rsidRPr="009D2F95">
              <w:t>951</w:t>
            </w:r>
          </w:p>
        </w:tc>
      </w:tr>
      <w:tr w:rsidR="009D2F95" w:rsidRPr="009D2F95" w14:paraId="448DC07B"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44B6C458" w14:textId="77777777" w:rsidR="009D2F95" w:rsidRPr="009D2F95" w:rsidRDefault="009D2F95" w:rsidP="009D2F95">
            <w:pPr>
              <w:pStyle w:val="PostHeadPara"/>
            </w:pPr>
            <w:r w:rsidRPr="009D2F95">
              <w:t>restart</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2972F33"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CFA7916" w14:textId="77777777" w:rsidR="009D2F95" w:rsidRPr="009D2F95" w:rsidRDefault="009D2F95" w:rsidP="009D2F95">
            <w:pPr>
              <w:pStyle w:val="PostHeadPara"/>
            </w:pPr>
            <w:r w:rsidRPr="009D2F95">
              <w:t>0.75</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0043EB8" w14:textId="77777777" w:rsidR="009D2F95" w:rsidRPr="009D2F95" w:rsidRDefault="009D2F95" w:rsidP="009D2F95">
            <w:pPr>
              <w:pStyle w:val="PostHeadPara"/>
            </w:pPr>
            <w:r w:rsidRPr="009D2F95">
              <w:t>0.86</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1DE71142" w14:textId="77777777" w:rsidR="009D2F95" w:rsidRPr="009D2F95" w:rsidRDefault="009D2F95" w:rsidP="009D2F95">
            <w:pPr>
              <w:pStyle w:val="PostHeadPara"/>
            </w:pPr>
            <w:r w:rsidRPr="009D2F95">
              <w:t>4</w:t>
            </w:r>
          </w:p>
        </w:tc>
      </w:tr>
      <w:tr w:rsidR="009D2F95" w:rsidRPr="009D2F95" w14:paraId="1241AF77"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0D1E0EAC" w14:textId="77777777" w:rsidR="009D2F95" w:rsidRPr="009D2F95" w:rsidRDefault="009D2F95" w:rsidP="009D2F95">
            <w:pPr>
              <w:pStyle w:val="PostHeadPara"/>
            </w:pPr>
            <w:r w:rsidRPr="009D2F95">
              <w:t>thankyou</w:t>
            </w:r>
          </w:p>
        </w:tc>
        <w:tc>
          <w:tcPr>
            <w:tcW w:w="0" w:type="auto"/>
            <w:tcBorders>
              <w:top w:val="single" w:sz="4" w:space="0" w:color="44B3E1"/>
              <w:bottom w:val="single" w:sz="4" w:space="0" w:color="44B3E1"/>
            </w:tcBorders>
            <w:tcMar>
              <w:top w:w="0" w:type="dxa"/>
              <w:left w:w="100" w:type="dxa"/>
              <w:bottom w:w="0" w:type="dxa"/>
              <w:right w:w="100" w:type="dxa"/>
            </w:tcMar>
            <w:hideMark/>
          </w:tcPr>
          <w:p w14:paraId="552583BF" w14:textId="77777777" w:rsidR="009D2F95" w:rsidRPr="009D2F95" w:rsidRDefault="009D2F95" w:rsidP="009D2F95">
            <w:pPr>
              <w:pStyle w:val="PostHeadPara"/>
            </w:pPr>
            <w:r w:rsidRPr="009D2F95">
              <w:t>0.99</w:t>
            </w:r>
          </w:p>
        </w:tc>
        <w:tc>
          <w:tcPr>
            <w:tcW w:w="0" w:type="auto"/>
            <w:tcBorders>
              <w:top w:val="single" w:sz="4" w:space="0" w:color="44B3E1"/>
              <w:bottom w:val="single" w:sz="4" w:space="0" w:color="44B3E1"/>
            </w:tcBorders>
            <w:tcMar>
              <w:top w:w="0" w:type="dxa"/>
              <w:left w:w="100" w:type="dxa"/>
              <w:bottom w:w="0" w:type="dxa"/>
              <w:right w:w="100" w:type="dxa"/>
            </w:tcMar>
            <w:hideMark/>
          </w:tcPr>
          <w:p w14:paraId="1B3C171F"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6B4FC6D8" w14:textId="77777777" w:rsidR="009D2F95" w:rsidRPr="009D2F95" w:rsidRDefault="009D2F95" w:rsidP="009D2F95">
            <w:pPr>
              <w:pStyle w:val="PostHeadPara"/>
            </w:pPr>
            <w:r w:rsidRPr="009D2F95">
              <w:t>0.99</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6E8C2A5A" w14:textId="77777777" w:rsidR="009D2F95" w:rsidRPr="009D2F95" w:rsidRDefault="009D2F95" w:rsidP="009D2F95">
            <w:pPr>
              <w:pStyle w:val="PostHeadPara"/>
            </w:pPr>
            <w:r w:rsidRPr="009D2F95">
              <w:t>525</w:t>
            </w:r>
          </w:p>
        </w:tc>
      </w:tr>
      <w:tr w:rsidR="009D2F95" w:rsidRPr="009D2F95" w14:paraId="1290EF8A"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7CF529F0" w14:textId="77777777" w:rsidR="009D2F95" w:rsidRPr="009D2F95" w:rsidRDefault="009D2F95" w:rsidP="009D2F95">
            <w:pPr>
              <w:pStyle w:val="PostHeadPara"/>
            </w:pPr>
            <w:r w:rsidRPr="009D2F95">
              <w:rPr>
                <w:b/>
                <w:bCs/>
              </w:rPr>
              <w:t>accuracy</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456E7DA" w14:textId="77777777" w:rsidR="009D2F95" w:rsidRPr="009D2F95" w:rsidRDefault="009D2F95" w:rsidP="009D2F95">
            <w:pPr>
              <w:pStyle w:val="PostHeadPara"/>
            </w:pP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5098636" w14:textId="77777777" w:rsidR="009D2F95" w:rsidRPr="009D2F95" w:rsidRDefault="009D2F95" w:rsidP="009D2F95">
            <w:pPr>
              <w:pStyle w:val="PostHeadPara"/>
            </w:pP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96EB4AA"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771598B9" w14:textId="77777777" w:rsidR="009D2F95" w:rsidRPr="009D2F95" w:rsidRDefault="009D2F95" w:rsidP="009D2F95">
            <w:pPr>
              <w:pStyle w:val="PostHeadPara"/>
            </w:pPr>
            <w:r w:rsidRPr="009D2F95">
              <w:t>3825</w:t>
            </w:r>
          </w:p>
        </w:tc>
      </w:tr>
      <w:tr w:rsidR="009D2F95" w:rsidRPr="009D2F95" w14:paraId="6372AD73" w14:textId="77777777" w:rsidTr="009D2F95">
        <w:trPr>
          <w:trHeight w:val="6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5D423E33" w14:textId="77777777" w:rsidR="009D2F95" w:rsidRPr="009D2F95" w:rsidRDefault="009D2F95" w:rsidP="009D2F95">
            <w:pPr>
              <w:pStyle w:val="PostHeadPara"/>
            </w:pPr>
            <w:r w:rsidRPr="009D2F95">
              <w:rPr>
                <w:b/>
                <w:bCs/>
              </w:rPr>
              <w:t>macro avg</w:t>
            </w:r>
          </w:p>
        </w:tc>
        <w:tc>
          <w:tcPr>
            <w:tcW w:w="0" w:type="auto"/>
            <w:tcBorders>
              <w:top w:val="single" w:sz="4" w:space="0" w:color="44B3E1"/>
              <w:bottom w:val="single" w:sz="4" w:space="0" w:color="44B3E1"/>
            </w:tcBorders>
            <w:tcMar>
              <w:top w:w="0" w:type="dxa"/>
              <w:left w:w="100" w:type="dxa"/>
              <w:bottom w:w="0" w:type="dxa"/>
              <w:right w:w="100" w:type="dxa"/>
            </w:tcMar>
            <w:hideMark/>
          </w:tcPr>
          <w:p w14:paraId="515905CA" w14:textId="77777777" w:rsidR="009D2F95" w:rsidRPr="009D2F95" w:rsidRDefault="009D2F95" w:rsidP="009D2F95">
            <w:pPr>
              <w:pStyle w:val="PostHeadPara"/>
            </w:pPr>
            <w:r w:rsidRPr="009D2F95">
              <w:t>0.92</w:t>
            </w:r>
          </w:p>
        </w:tc>
        <w:tc>
          <w:tcPr>
            <w:tcW w:w="0" w:type="auto"/>
            <w:tcBorders>
              <w:top w:val="single" w:sz="4" w:space="0" w:color="44B3E1"/>
              <w:bottom w:val="single" w:sz="4" w:space="0" w:color="44B3E1"/>
            </w:tcBorders>
            <w:tcMar>
              <w:top w:w="0" w:type="dxa"/>
              <w:left w:w="100" w:type="dxa"/>
              <w:bottom w:w="0" w:type="dxa"/>
              <w:right w:w="100" w:type="dxa"/>
            </w:tcMar>
            <w:hideMark/>
          </w:tcPr>
          <w:p w14:paraId="5F3FF95D" w14:textId="77777777" w:rsidR="009D2F95" w:rsidRPr="009D2F95" w:rsidRDefault="009D2F95" w:rsidP="009D2F95">
            <w:pPr>
              <w:pStyle w:val="PostHeadPara"/>
            </w:pPr>
            <w:r w:rsidRPr="009D2F95">
              <w:t>0.81</w:t>
            </w:r>
          </w:p>
        </w:tc>
        <w:tc>
          <w:tcPr>
            <w:tcW w:w="0" w:type="auto"/>
            <w:tcBorders>
              <w:top w:val="single" w:sz="4" w:space="0" w:color="44B3E1"/>
              <w:bottom w:val="single" w:sz="4" w:space="0" w:color="44B3E1"/>
            </w:tcBorders>
            <w:tcMar>
              <w:top w:w="0" w:type="dxa"/>
              <w:left w:w="100" w:type="dxa"/>
              <w:bottom w:w="0" w:type="dxa"/>
              <w:right w:w="100" w:type="dxa"/>
            </w:tcMar>
            <w:hideMark/>
          </w:tcPr>
          <w:p w14:paraId="344E3C9A" w14:textId="77777777" w:rsidR="009D2F95" w:rsidRPr="009D2F95" w:rsidRDefault="009D2F95" w:rsidP="009D2F95">
            <w:pPr>
              <w:pStyle w:val="PostHeadPara"/>
            </w:pPr>
            <w:r w:rsidRPr="009D2F95">
              <w:t>0.85</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3877B54A" w14:textId="77777777" w:rsidR="009D2F95" w:rsidRPr="009D2F95" w:rsidRDefault="009D2F95" w:rsidP="009D2F95">
            <w:pPr>
              <w:pStyle w:val="PostHeadPara"/>
            </w:pPr>
            <w:r w:rsidRPr="009D2F95">
              <w:t>3825</w:t>
            </w:r>
          </w:p>
        </w:tc>
      </w:tr>
      <w:tr w:rsidR="009D2F95" w:rsidRPr="009D2F95" w14:paraId="6BEAEA81" w14:textId="77777777" w:rsidTr="009D2F95">
        <w:trPr>
          <w:trHeight w:val="6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4174FF40" w14:textId="77777777" w:rsidR="009D2F95" w:rsidRPr="009D2F95" w:rsidRDefault="009D2F95" w:rsidP="009D2F95">
            <w:pPr>
              <w:pStyle w:val="PostHeadPara"/>
            </w:pPr>
            <w:r w:rsidRPr="009D2F95">
              <w:rPr>
                <w:b/>
                <w:bCs/>
              </w:rPr>
              <w:t>weighted avg</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071185C"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DC060A8"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848E1B3"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4F07739B" w14:textId="77777777" w:rsidR="009D2F95" w:rsidRPr="009D2F95" w:rsidRDefault="009D2F95" w:rsidP="009D2F95">
            <w:pPr>
              <w:pStyle w:val="PostHeadPara"/>
            </w:pPr>
            <w:r w:rsidRPr="009D2F95">
              <w:t>3825</w:t>
            </w:r>
          </w:p>
        </w:tc>
      </w:tr>
    </w:tbl>
    <w:p w14:paraId="2E3357F7" w14:textId="2B70D82E" w:rsidR="00411275" w:rsidRDefault="009D2F95" w:rsidP="009D2F95">
      <w:pPr>
        <w:pStyle w:val="PostHeadPara"/>
      </w:pPr>
      <w:r w:rsidRPr="009D2F95">
        <w:rPr>
          <w:b/>
          <w:bCs/>
        </w:rPr>
        <w:t xml:space="preserve">Figure 2. </w:t>
      </w:r>
      <w:r w:rsidRPr="009D2F95">
        <w:t>Summary of logistic regression scores with the regular dataset containing duplicates.</w:t>
      </w:r>
    </w:p>
    <w:p w14:paraId="232220AC" w14:textId="77777777" w:rsidR="00411275" w:rsidRDefault="00411275">
      <w:pPr>
        <w:rPr>
          <w:rFonts w:ascii="Linux Libertine O" w:eastAsia="Cambria" w:hAnsi="Linux Libertine O" w:cs="Linux Libertine O"/>
          <w:sz w:val="18"/>
          <w:szCs w:val="24"/>
        </w:rPr>
      </w:pPr>
      <w:r>
        <w:br w:type="page"/>
      </w:r>
    </w:p>
    <w:p w14:paraId="1EBF496F" w14:textId="77777777" w:rsidR="009D2F95" w:rsidRPr="009D2F95" w:rsidRDefault="009D2F95" w:rsidP="009D2F95">
      <w:pPr>
        <w:pStyle w:val="PostHeadPara"/>
      </w:pPr>
    </w:p>
    <w:p w14:paraId="02C27760" w14:textId="77777777" w:rsidR="009D2F95" w:rsidRPr="009D2F95" w:rsidRDefault="009D2F95" w:rsidP="009D2F95">
      <w:pPr>
        <w:pStyle w:val="PostHeadPara"/>
      </w:pPr>
    </w:p>
    <w:tbl>
      <w:tblPr>
        <w:tblW w:w="0" w:type="auto"/>
        <w:tblCellMar>
          <w:top w:w="15" w:type="dxa"/>
          <w:left w:w="15" w:type="dxa"/>
          <w:bottom w:w="15" w:type="dxa"/>
          <w:right w:w="15" w:type="dxa"/>
        </w:tblCellMar>
        <w:tblLook w:val="04A0" w:firstRow="1" w:lastRow="0" w:firstColumn="1" w:lastColumn="0" w:noHBand="0" w:noVBand="1"/>
      </w:tblPr>
      <w:tblGrid>
        <w:gridCol w:w="1205"/>
        <w:gridCol w:w="900"/>
        <w:gridCol w:w="630"/>
        <w:gridCol w:w="810"/>
        <w:gridCol w:w="801"/>
      </w:tblGrid>
      <w:tr w:rsidR="009D2F95" w:rsidRPr="009D2F95" w14:paraId="2020042D" w14:textId="77777777" w:rsidTr="009D2F95">
        <w:trPr>
          <w:trHeight w:val="600"/>
        </w:trPr>
        <w:tc>
          <w:tcPr>
            <w:tcW w:w="0" w:type="auto"/>
            <w:tcBorders>
              <w:top w:val="single" w:sz="4" w:space="0" w:color="44B3E1"/>
              <w:left w:val="single" w:sz="4" w:space="0" w:color="44B3E1"/>
              <w:bottom w:val="single" w:sz="4" w:space="0" w:color="44B3E1"/>
            </w:tcBorders>
            <w:shd w:val="clear" w:color="auto" w:fill="156082"/>
            <w:tcMar>
              <w:top w:w="0" w:type="dxa"/>
              <w:left w:w="100" w:type="dxa"/>
              <w:bottom w:w="0" w:type="dxa"/>
              <w:right w:w="100" w:type="dxa"/>
            </w:tcMar>
            <w:hideMark/>
          </w:tcPr>
          <w:p w14:paraId="796A4CC7" w14:textId="77777777" w:rsidR="009D2F95" w:rsidRPr="009D2F95" w:rsidRDefault="009D2F95" w:rsidP="009D2F95">
            <w:pPr>
              <w:pStyle w:val="PostHeadPara"/>
            </w:pPr>
            <w:r w:rsidRPr="009D2F95">
              <w:rPr>
                <w:b/>
                <w:bCs/>
              </w:rPr>
              <w:t>Dialog act</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7E106341" w14:textId="77777777" w:rsidR="009D2F95" w:rsidRPr="009D2F95" w:rsidRDefault="009D2F95" w:rsidP="009D2F95">
            <w:pPr>
              <w:pStyle w:val="PostHeadPara"/>
            </w:pPr>
            <w:r w:rsidRPr="009D2F95">
              <w:rPr>
                <w:b/>
                <w:bCs/>
              </w:rPr>
              <w:t>precision</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55BCBA36" w14:textId="77777777" w:rsidR="009D2F95" w:rsidRPr="009D2F95" w:rsidRDefault="009D2F95" w:rsidP="009D2F95">
            <w:pPr>
              <w:pStyle w:val="PostHeadPara"/>
            </w:pPr>
            <w:r w:rsidRPr="009D2F95">
              <w:rPr>
                <w:b/>
                <w:bCs/>
              </w:rPr>
              <w:t>recall</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44407E5C" w14:textId="77777777" w:rsidR="009D2F95" w:rsidRPr="009D2F95" w:rsidRDefault="009D2F95" w:rsidP="009D2F95">
            <w:pPr>
              <w:pStyle w:val="PostHeadPara"/>
            </w:pPr>
            <w:r w:rsidRPr="009D2F95">
              <w:rPr>
                <w:b/>
                <w:bCs/>
              </w:rPr>
              <w:t>f1-score</w:t>
            </w:r>
          </w:p>
        </w:tc>
        <w:tc>
          <w:tcPr>
            <w:tcW w:w="0" w:type="auto"/>
            <w:tcBorders>
              <w:top w:val="single" w:sz="4" w:space="0" w:color="44B3E1"/>
              <w:bottom w:val="single" w:sz="4" w:space="0" w:color="44B3E1"/>
              <w:right w:val="single" w:sz="4" w:space="0" w:color="44B3E1"/>
            </w:tcBorders>
            <w:shd w:val="clear" w:color="auto" w:fill="156082"/>
            <w:tcMar>
              <w:top w:w="0" w:type="dxa"/>
              <w:left w:w="100" w:type="dxa"/>
              <w:bottom w:w="0" w:type="dxa"/>
              <w:right w:w="100" w:type="dxa"/>
            </w:tcMar>
            <w:hideMark/>
          </w:tcPr>
          <w:p w14:paraId="793C79F7" w14:textId="77777777" w:rsidR="009D2F95" w:rsidRPr="009D2F95" w:rsidRDefault="009D2F95" w:rsidP="009D2F95">
            <w:pPr>
              <w:pStyle w:val="PostHeadPara"/>
            </w:pPr>
            <w:r w:rsidRPr="009D2F95">
              <w:rPr>
                <w:b/>
                <w:bCs/>
              </w:rPr>
              <w:t>support</w:t>
            </w:r>
          </w:p>
        </w:tc>
      </w:tr>
      <w:tr w:rsidR="009D2F95" w:rsidRPr="009D2F95" w14:paraId="77EE61A8"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074CE72D" w14:textId="77777777" w:rsidR="009D2F95" w:rsidRPr="009D2F95" w:rsidRDefault="009D2F95" w:rsidP="009D2F95">
            <w:pPr>
              <w:pStyle w:val="PostHeadPara"/>
            </w:pPr>
            <w:r w:rsidRPr="009D2F95">
              <w:t>ack</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C4D5EFF" w14:textId="77777777" w:rsidR="009D2F95" w:rsidRPr="009D2F95" w:rsidRDefault="009D2F95" w:rsidP="009D2F95">
            <w:pPr>
              <w:pStyle w:val="PostHeadPara"/>
            </w:pPr>
            <w:r w:rsidRPr="009D2F95">
              <w:t>0.25</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F423893" w14:textId="77777777" w:rsidR="009D2F95" w:rsidRPr="009D2F95" w:rsidRDefault="009D2F95" w:rsidP="009D2F95">
            <w:pPr>
              <w:pStyle w:val="PostHeadPara"/>
            </w:pPr>
            <w:r w:rsidRPr="009D2F95">
              <w:t>0.25</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A813460" w14:textId="77777777" w:rsidR="009D2F95" w:rsidRPr="009D2F95" w:rsidRDefault="009D2F95" w:rsidP="009D2F95">
            <w:pPr>
              <w:pStyle w:val="PostHeadPara"/>
            </w:pPr>
            <w:r w:rsidRPr="009D2F95">
              <w:t>0.25</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69C2F999" w14:textId="77777777" w:rsidR="009D2F95" w:rsidRPr="009D2F95" w:rsidRDefault="009D2F95" w:rsidP="009D2F95">
            <w:pPr>
              <w:pStyle w:val="PostHeadPara"/>
            </w:pPr>
            <w:r w:rsidRPr="009D2F95">
              <w:t>4</w:t>
            </w:r>
          </w:p>
        </w:tc>
      </w:tr>
      <w:tr w:rsidR="009D2F95" w:rsidRPr="009D2F95" w14:paraId="613492ED"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0F256CA2" w14:textId="77777777" w:rsidR="009D2F95" w:rsidRPr="009D2F95" w:rsidRDefault="009D2F95" w:rsidP="009D2F95">
            <w:pPr>
              <w:pStyle w:val="PostHeadPara"/>
            </w:pPr>
            <w:r w:rsidRPr="009D2F95">
              <w:t>affirm</w:t>
            </w:r>
          </w:p>
        </w:tc>
        <w:tc>
          <w:tcPr>
            <w:tcW w:w="0" w:type="auto"/>
            <w:tcBorders>
              <w:top w:val="single" w:sz="4" w:space="0" w:color="44B3E1"/>
              <w:bottom w:val="single" w:sz="4" w:space="0" w:color="44B3E1"/>
            </w:tcBorders>
            <w:tcMar>
              <w:top w:w="0" w:type="dxa"/>
              <w:left w:w="100" w:type="dxa"/>
              <w:bottom w:w="0" w:type="dxa"/>
              <w:right w:w="100" w:type="dxa"/>
            </w:tcMar>
            <w:hideMark/>
          </w:tcPr>
          <w:p w14:paraId="29C54D68"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11375E5C" w14:textId="77777777" w:rsidR="009D2F95" w:rsidRPr="009D2F95" w:rsidRDefault="009D2F95" w:rsidP="009D2F95">
            <w:pPr>
              <w:pStyle w:val="PostHeadPara"/>
            </w:pPr>
            <w:r w:rsidRPr="009D2F95">
              <w:t>0.87</w:t>
            </w:r>
          </w:p>
        </w:tc>
        <w:tc>
          <w:tcPr>
            <w:tcW w:w="0" w:type="auto"/>
            <w:tcBorders>
              <w:top w:val="single" w:sz="4" w:space="0" w:color="44B3E1"/>
              <w:bottom w:val="single" w:sz="4" w:space="0" w:color="44B3E1"/>
            </w:tcBorders>
            <w:tcMar>
              <w:top w:w="0" w:type="dxa"/>
              <w:left w:w="100" w:type="dxa"/>
              <w:bottom w:w="0" w:type="dxa"/>
              <w:right w:w="100" w:type="dxa"/>
            </w:tcMar>
            <w:hideMark/>
          </w:tcPr>
          <w:p w14:paraId="142B9F27" w14:textId="77777777" w:rsidR="009D2F95" w:rsidRPr="009D2F95" w:rsidRDefault="009D2F95" w:rsidP="009D2F95">
            <w:pPr>
              <w:pStyle w:val="PostHeadPara"/>
            </w:pPr>
            <w:r w:rsidRPr="009D2F95">
              <w:t>0.93</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688569B1" w14:textId="77777777" w:rsidR="009D2F95" w:rsidRPr="009D2F95" w:rsidRDefault="009D2F95" w:rsidP="009D2F95">
            <w:pPr>
              <w:pStyle w:val="PostHeadPara"/>
            </w:pPr>
            <w:r w:rsidRPr="009D2F95">
              <w:t>23</w:t>
            </w:r>
          </w:p>
        </w:tc>
      </w:tr>
      <w:tr w:rsidR="009D2F95" w:rsidRPr="009D2F95" w14:paraId="28BF6555"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38F56FF4" w14:textId="77777777" w:rsidR="009D2F95" w:rsidRPr="009D2F95" w:rsidRDefault="009D2F95" w:rsidP="009D2F95">
            <w:pPr>
              <w:pStyle w:val="PostHeadPara"/>
            </w:pPr>
            <w:r w:rsidRPr="009D2F95">
              <w:t>bye</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AD4C606"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FBD9A9E" w14:textId="77777777" w:rsidR="009D2F95" w:rsidRPr="009D2F95" w:rsidRDefault="009D2F95" w:rsidP="009D2F95">
            <w:pPr>
              <w:pStyle w:val="PostHeadPara"/>
            </w:pPr>
            <w:r w:rsidRPr="009D2F95">
              <w:t>0.62</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7E148FB" w14:textId="77777777" w:rsidR="009D2F95" w:rsidRPr="009D2F95" w:rsidRDefault="009D2F95" w:rsidP="009D2F95">
            <w:pPr>
              <w:pStyle w:val="PostHeadPara"/>
            </w:pPr>
            <w:r w:rsidRPr="009D2F95">
              <w:t>0.77</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18B9BE1F" w14:textId="77777777" w:rsidR="009D2F95" w:rsidRPr="009D2F95" w:rsidRDefault="009D2F95" w:rsidP="009D2F95">
            <w:pPr>
              <w:pStyle w:val="PostHeadPara"/>
            </w:pPr>
            <w:r w:rsidRPr="009D2F95">
              <w:t>8</w:t>
            </w:r>
          </w:p>
        </w:tc>
      </w:tr>
      <w:tr w:rsidR="009D2F95" w:rsidRPr="009D2F95" w14:paraId="46CFE64B"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519F3EF3" w14:textId="77777777" w:rsidR="009D2F95" w:rsidRPr="009D2F95" w:rsidRDefault="009D2F95" w:rsidP="009D2F95">
            <w:pPr>
              <w:pStyle w:val="PostHeadPara"/>
            </w:pPr>
            <w:r w:rsidRPr="009D2F95">
              <w:t>confirm</w:t>
            </w:r>
          </w:p>
        </w:tc>
        <w:tc>
          <w:tcPr>
            <w:tcW w:w="0" w:type="auto"/>
            <w:tcBorders>
              <w:top w:val="single" w:sz="4" w:space="0" w:color="44B3E1"/>
              <w:bottom w:val="single" w:sz="4" w:space="0" w:color="44B3E1"/>
            </w:tcBorders>
            <w:tcMar>
              <w:top w:w="0" w:type="dxa"/>
              <w:left w:w="100" w:type="dxa"/>
              <w:bottom w:w="0" w:type="dxa"/>
              <w:right w:w="100" w:type="dxa"/>
            </w:tcMar>
            <w:hideMark/>
          </w:tcPr>
          <w:p w14:paraId="653EDEA5" w14:textId="77777777" w:rsidR="009D2F95" w:rsidRPr="009D2F95" w:rsidRDefault="009D2F95" w:rsidP="009D2F95">
            <w:pPr>
              <w:pStyle w:val="PostHeadPara"/>
            </w:pPr>
            <w:r w:rsidRPr="009D2F95">
              <w:t>0.60</w:t>
            </w:r>
          </w:p>
        </w:tc>
        <w:tc>
          <w:tcPr>
            <w:tcW w:w="0" w:type="auto"/>
            <w:tcBorders>
              <w:top w:val="single" w:sz="4" w:space="0" w:color="44B3E1"/>
              <w:bottom w:val="single" w:sz="4" w:space="0" w:color="44B3E1"/>
            </w:tcBorders>
            <w:tcMar>
              <w:top w:w="0" w:type="dxa"/>
              <w:left w:w="100" w:type="dxa"/>
              <w:bottom w:w="0" w:type="dxa"/>
              <w:right w:w="100" w:type="dxa"/>
            </w:tcMar>
            <w:hideMark/>
          </w:tcPr>
          <w:p w14:paraId="37F04F23" w14:textId="77777777" w:rsidR="009D2F95" w:rsidRPr="009D2F95" w:rsidRDefault="009D2F95" w:rsidP="009D2F95">
            <w:pPr>
              <w:pStyle w:val="PostHeadPara"/>
            </w:pPr>
            <w:r w:rsidRPr="009D2F95">
              <w:t>0.69</w:t>
            </w:r>
          </w:p>
        </w:tc>
        <w:tc>
          <w:tcPr>
            <w:tcW w:w="0" w:type="auto"/>
            <w:tcBorders>
              <w:top w:val="single" w:sz="4" w:space="0" w:color="44B3E1"/>
              <w:bottom w:val="single" w:sz="4" w:space="0" w:color="44B3E1"/>
            </w:tcBorders>
            <w:tcMar>
              <w:top w:w="0" w:type="dxa"/>
              <w:left w:w="100" w:type="dxa"/>
              <w:bottom w:w="0" w:type="dxa"/>
              <w:right w:w="100" w:type="dxa"/>
            </w:tcMar>
            <w:hideMark/>
          </w:tcPr>
          <w:p w14:paraId="1918BA79" w14:textId="77777777" w:rsidR="009D2F95" w:rsidRPr="009D2F95" w:rsidRDefault="009D2F95" w:rsidP="009D2F95">
            <w:pPr>
              <w:pStyle w:val="PostHeadPara"/>
            </w:pPr>
            <w:r w:rsidRPr="009D2F95">
              <w:t>0.64</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64B675BE" w14:textId="77777777" w:rsidR="009D2F95" w:rsidRPr="009D2F95" w:rsidRDefault="009D2F95" w:rsidP="009D2F95">
            <w:pPr>
              <w:pStyle w:val="PostHeadPara"/>
            </w:pPr>
            <w:r w:rsidRPr="009D2F95">
              <w:t>13</w:t>
            </w:r>
          </w:p>
        </w:tc>
      </w:tr>
      <w:tr w:rsidR="009D2F95" w:rsidRPr="009D2F95" w14:paraId="6603EED2"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30C2B725" w14:textId="77777777" w:rsidR="009D2F95" w:rsidRPr="009D2F95" w:rsidRDefault="009D2F95" w:rsidP="009D2F95">
            <w:pPr>
              <w:pStyle w:val="PostHeadPara"/>
            </w:pPr>
            <w:r w:rsidRPr="009D2F95">
              <w:t>deny</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8F8CF7F"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C3D18CC"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EED25E6"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3AD3AF96" w14:textId="77777777" w:rsidR="009D2F95" w:rsidRPr="009D2F95" w:rsidRDefault="009D2F95" w:rsidP="009D2F95">
            <w:pPr>
              <w:pStyle w:val="PostHeadPara"/>
            </w:pPr>
            <w:r w:rsidRPr="009D2F95">
              <w:t>1</w:t>
            </w:r>
          </w:p>
        </w:tc>
      </w:tr>
      <w:tr w:rsidR="009D2F95" w:rsidRPr="009D2F95" w14:paraId="4D6DBEFE"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3FEDEC9E" w14:textId="77777777" w:rsidR="009D2F95" w:rsidRPr="009D2F95" w:rsidRDefault="009D2F95" w:rsidP="009D2F95">
            <w:pPr>
              <w:pStyle w:val="PostHeadPara"/>
            </w:pPr>
            <w:r w:rsidRPr="009D2F95">
              <w:t>hello</w:t>
            </w:r>
          </w:p>
        </w:tc>
        <w:tc>
          <w:tcPr>
            <w:tcW w:w="0" w:type="auto"/>
            <w:tcBorders>
              <w:top w:val="single" w:sz="4" w:space="0" w:color="44B3E1"/>
              <w:bottom w:val="single" w:sz="4" w:space="0" w:color="44B3E1"/>
            </w:tcBorders>
            <w:tcMar>
              <w:top w:w="0" w:type="dxa"/>
              <w:left w:w="100" w:type="dxa"/>
              <w:bottom w:w="0" w:type="dxa"/>
              <w:right w:w="100" w:type="dxa"/>
            </w:tcMar>
            <w:hideMark/>
          </w:tcPr>
          <w:p w14:paraId="259B4CAE"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51D97C89" w14:textId="77777777" w:rsidR="009D2F95" w:rsidRPr="009D2F95" w:rsidRDefault="009D2F95" w:rsidP="009D2F95">
            <w:pPr>
              <w:pStyle w:val="PostHeadPara"/>
            </w:pPr>
            <w:r w:rsidRPr="009D2F95">
              <w:t>0.86</w:t>
            </w:r>
          </w:p>
        </w:tc>
        <w:tc>
          <w:tcPr>
            <w:tcW w:w="0" w:type="auto"/>
            <w:tcBorders>
              <w:top w:val="single" w:sz="4" w:space="0" w:color="44B3E1"/>
              <w:bottom w:val="single" w:sz="4" w:space="0" w:color="44B3E1"/>
            </w:tcBorders>
            <w:tcMar>
              <w:top w:w="0" w:type="dxa"/>
              <w:left w:w="100" w:type="dxa"/>
              <w:bottom w:w="0" w:type="dxa"/>
              <w:right w:w="100" w:type="dxa"/>
            </w:tcMar>
            <w:hideMark/>
          </w:tcPr>
          <w:p w14:paraId="1F8B7EFF" w14:textId="77777777" w:rsidR="009D2F95" w:rsidRPr="009D2F95" w:rsidRDefault="009D2F95" w:rsidP="009D2F95">
            <w:pPr>
              <w:pStyle w:val="PostHeadPara"/>
            </w:pPr>
            <w:r w:rsidRPr="009D2F95">
              <w:t>0.92</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4593AD57" w14:textId="77777777" w:rsidR="009D2F95" w:rsidRPr="009D2F95" w:rsidRDefault="009D2F95" w:rsidP="009D2F95">
            <w:pPr>
              <w:pStyle w:val="PostHeadPara"/>
            </w:pPr>
            <w:r w:rsidRPr="009D2F95">
              <w:t>7</w:t>
            </w:r>
          </w:p>
        </w:tc>
      </w:tr>
      <w:tr w:rsidR="009D2F95" w:rsidRPr="009D2F95" w14:paraId="7CA294A0"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0644EEB1" w14:textId="77777777" w:rsidR="009D2F95" w:rsidRPr="009D2F95" w:rsidRDefault="009D2F95" w:rsidP="009D2F95">
            <w:pPr>
              <w:pStyle w:val="PostHeadPara"/>
            </w:pPr>
            <w:r w:rsidRPr="009D2F95">
              <w:t>inform</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D85BCAB" w14:textId="77777777" w:rsidR="009D2F95" w:rsidRPr="009D2F95" w:rsidRDefault="009D2F95" w:rsidP="009D2F95">
            <w:pPr>
              <w:pStyle w:val="PostHeadPara"/>
            </w:pPr>
            <w:r w:rsidRPr="009D2F95">
              <w:t>0.88</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EA3A0B9" w14:textId="77777777" w:rsidR="009D2F95" w:rsidRPr="009D2F95" w:rsidRDefault="009D2F95" w:rsidP="009D2F95">
            <w:pPr>
              <w:pStyle w:val="PostHeadPara"/>
            </w:pPr>
            <w:r w:rsidRPr="009D2F95">
              <w:t>0.94</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659A050" w14:textId="77777777" w:rsidR="009D2F95" w:rsidRPr="009D2F95" w:rsidRDefault="009D2F95" w:rsidP="009D2F95">
            <w:pPr>
              <w:pStyle w:val="PostHeadPara"/>
            </w:pPr>
            <w:r w:rsidRPr="009D2F95">
              <w:t>0.91</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4768055D" w14:textId="77777777" w:rsidR="009D2F95" w:rsidRPr="009D2F95" w:rsidRDefault="009D2F95" w:rsidP="009D2F95">
            <w:pPr>
              <w:pStyle w:val="PostHeadPara"/>
            </w:pPr>
            <w:r w:rsidRPr="009D2F95">
              <w:t>446</w:t>
            </w:r>
          </w:p>
        </w:tc>
      </w:tr>
      <w:tr w:rsidR="009D2F95" w:rsidRPr="009D2F95" w14:paraId="613BC440"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042CC826" w14:textId="77777777" w:rsidR="009D2F95" w:rsidRPr="009D2F95" w:rsidRDefault="009D2F95" w:rsidP="009D2F95">
            <w:pPr>
              <w:pStyle w:val="PostHeadPara"/>
            </w:pPr>
            <w:r w:rsidRPr="009D2F95">
              <w:t>negate</w:t>
            </w:r>
          </w:p>
        </w:tc>
        <w:tc>
          <w:tcPr>
            <w:tcW w:w="0" w:type="auto"/>
            <w:tcBorders>
              <w:top w:val="single" w:sz="4" w:space="0" w:color="44B3E1"/>
              <w:bottom w:val="single" w:sz="4" w:space="0" w:color="44B3E1"/>
            </w:tcBorders>
            <w:tcMar>
              <w:top w:w="0" w:type="dxa"/>
              <w:left w:w="100" w:type="dxa"/>
              <w:bottom w:w="0" w:type="dxa"/>
              <w:right w:w="100" w:type="dxa"/>
            </w:tcMar>
            <w:hideMark/>
          </w:tcPr>
          <w:p w14:paraId="4506FD65" w14:textId="77777777" w:rsidR="009D2F95" w:rsidRPr="009D2F95" w:rsidRDefault="009D2F95" w:rsidP="009D2F95">
            <w:pPr>
              <w:pStyle w:val="PostHeadPara"/>
            </w:pPr>
            <w:r w:rsidRPr="009D2F95">
              <w:t>0.96</w:t>
            </w:r>
          </w:p>
        </w:tc>
        <w:tc>
          <w:tcPr>
            <w:tcW w:w="0" w:type="auto"/>
            <w:tcBorders>
              <w:top w:val="single" w:sz="4" w:space="0" w:color="44B3E1"/>
              <w:bottom w:val="single" w:sz="4" w:space="0" w:color="44B3E1"/>
            </w:tcBorders>
            <w:tcMar>
              <w:top w:w="0" w:type="dxa"/>
              <w:left w:w="100" w:type="dxa"/>
              <w:bottom w:w="0" w:type="dxa"/>
              <w:right w:w="100" w:type="dxa"/>
            </w:tcMar>
            <w:hideMark/>
          </w:tcPr>
          <w:p w14:paraId="3833F03F"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3B947196"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48D65305" w14:textId="77777777" w:rsidR="009D2F95" w:rsidRPr="009D2F95" w:rsidRDefault="009D2F95" w:rsidP="009D2F95">
            <w:pPr>
              <w:pStyle w:val="PostHeadPara"/>
            </w:pPr>
            <w:r w:rsidRPr="009D2F95">
              <w:t>22</w:t>
            </w:r>
          </w:p>
        </w:tc>
      </w:tr>
      <w:tr w:rsidR="009D2F95" w:rsidRPr="009D2F95" w14:paraId="425D6037"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4CE4B87F" w14:textId="77777777" w:rsidR="009D2F95" w:rsidRPr="009D2F95" w:rsidRDefault="009D2F95" w:rsidP="009D2F95">
            <w:pPr>
              <w:pStyle w:val="PostHeadPara"/>
            </w:pPr>
            <w:r w:rsidRPr="009D2F95">
              <w:t>null</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D86B387" w14:textId="77777777" w:rsidR="009D2F95" w:rsidRPr="009D2F95" w:rsidRDefault="009D2F95" w:rsidP="009D2F95">
            <w:pPr>
              <w:pStyle w:val="PostHeadPara"/>
            </w:pPr>
            <w:r w:rsidRPr="009D2F95">
              <w:t>0.33</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3A2489E" w14:textId="77777777" w:rsidR="009D2F95" w:rsidRPr="009D2F95" w:rsidRDefault="009D2F95" w:rsidP="009D2F95">
            <w:pPr>
              <w:pStyle w:val="PostHeadPara"/>
            </w:pPr>
            <w:r w:rsidRPr="009D2F95">
              <w:t>0.23</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3C89190" w14:textId="77777777" w:rsidR="009D2F95" w:rsidRPr="009D2F95" w:rsidRDefault="009D2F95" w:rsidP="009D2F95">
            <w:pPr>
              <w:pStyle w:val="PostHeadPara"/>
            </w:pPr>
            <w:r w:rsidRPr="009D2F95">
              <w:t>0.27</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70853C0B" w14:textId="77777777" w:rsidR="009D2F95" w:rsidRPr="009D2F95" w:rsidRDefault="009D2F95" w:rsidP="009D2F95">
            <w:pPr>
              <w:pStyle w:val="PostHeadPara"/>
            </w:pPr>
            <w:r w:rsidRPr="009D2F95">
              <w:t>48</w:t>
            </w:r>
          </w:p>
        </w:tc>
      </w:tr>
      <w:tr w:rsidR="009D2F95" w:rsidRPr="009D2F95" w14:paraId="712DBD0F"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1340FF51" w14:textId="77777777" w:rsidR="009D2F95" w:rsidRPr="009D2F95" w:rsidRDefault="009D2F95" w:rsidP="009D2F95">
            <w:pPr>
              <w:pStyle w:val="PostHeadPara"/>
            </w:pPr>
            <w:r w:rsidRPr="009D2F95">
              <w:t>repeat</w:t>
            </w:r>
          </w:p>
        </w:tc>
        <w:tc>
          <w:tcPr>
            <w:tcW w:w="0" w:type="auto"/>
            <w:tcBorders>
              <w:top w:val="single" w:sz="4" w:space="0" w:color="44B3E1"/>
              <w:bottom w:val="single" w:sz="4" w:space="0" w:color="44B3E1"/>
            </w:tcBorders>
            <w:tcMar>
              <w:top w:w="0" w:type="dxa"/>
              <w:left w:w="100" w:type="dxa"/>
              <w:bottom w:w="0" w:type="dxa"/>
              <w:right w:w="100" w:type="dxa"/>
            </w:tcMar>
            <w:hideMark/>
          </w:tcPr>
          <w:p w14:paraId="3F8F7807"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7DFC87D2"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5BF376FA"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2628400B" w14:textId="77777777" w:rsidR="009D2F95" w:rsidRPr="009D2F95" w:rsidRDefault="009D2F95" w:rsidP="009D2F95">
            <w:pPr>
              <w:pStyle w:val="PostHeadPara"/>
            </w:pPr>
            <w:r w:rsidRPr="009D2F95">
              <w:t>3</w:t>
            </w:r>
          </w:p>
        </w:tc>
      </w:tr>
      <w:tr w:rsidR="009D2F95" w:rsidRPr="009D2F95" w14:paraId="126E71FA"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02BAEB34" w14:textId="77777777" w:rsidR="009D2F95" w:rsidRPr="009D2F95" w:rsidRDefault="009D2F95" w:rsidP="009D2F95">
            <w:pPr>
              <w:pStyle w:val="PostHeadPara"/>
            </w:pPr>
            <w:proofErr w:type="spellStart"/>
            <w:r w:rsidRPr="009D2F95">
              <w:t>reqalts</w:t>
            </w:r>
            <w:proofErr w:type="spellEnd"/>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7DDDC04" w14:textId="77777777" w:rsidR="009D2F95" w:rsidRPr="009D2F95" w:rsidRDefault="009D2F95" w:rsidP="009D2F95">
            <w:pPr>
              <w:pStyle w:val="PostHeadPara"/>
            </w:pPr>
            <w:r w:rsidRPr="009D2F95">
              <w:t>0.81</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54E7326" w14:textId="77777777" w:rsidR="009D2F95" w:rsidRPr="009D2F95" w:rsidRDefault="009D2F95" w:rsidP="009D2F95">
            <w:pPr>
              <w:pStyle w:val="PostHeadPara"/>
            </w:pPr>
            <w:r w:rsidRPr="009D2F95">
              <w:t>0.77</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DA466A6" w14:textId="77777777" w:rsidR="009D2F95" w:rsidRPr="009D2F95" w:rsidRDefault="009D2F95" w:rsidP="009D2F95">
            <w:pPr>
              <w:pStyle w:val="PostHeadPara"/>
            </w:pPr>
            <w:r w:rsidRPr="009D2F95">
              <w:t>0.79</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0702D33D" w14:textId="77777777" w:rsidR="009D2F95" w:rsidRPr="009D2F95" w:rsidRDefault="009D2F95" w:rsidP="009D2F95">
            <w:pPr>
              <w:pStyle w:val="PostHeadPara"/>
            </w:pPr>
            <w:r w:rsidRPr="009D2F95">
              <w:t>79</w:t>
            </w:r>
          </w:p>
        </w:tc>
      </w:tr>
      <w:tr w:rsidR="009D2F95" w:rsidRPr="009D2F95" w14:paraId="2D7DFC10"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32173ABE" w14:textId="77777777" w:rsidR="009D2F95" w:rsidRPr="009D2F95" w:rsidRDefault="009D2F95" w:rsidP="009D2F95">
            <w:pPr>
              <w:pStyle w:val="PostHeadPara"/>
            </w:pPr>
            <w:r w:rsidRPr="009D2F95">
              <w:t>request</w:t>
            </w:r>
          </w:p>
        </w:tc>
        <w:tc>
          <w:tcPr>
            <w:tcW w:w="0" w:type="auto"/>
            <w:tcBorders>
              <w:top w:val="single" w:sz="4" w:space="0" w:color="44B3E1"/>
              <w:bottom w:val="single" w:sz="4" w:space="0" w:color="44B3E1"/>
            </w:tcBorders>
            <w:tcMar>
              <w:top w:w="0" w:type="dxa"/>
              <w:left w:w="100" w:type="dxa"/>
              <w:bottom w:w="0" w:type="dxa"/>
              <w:right w:w="100" w:type="dxa"/>
            </w:tcMar>
            <w:hideMark/>
          </w:tcPr>
          <w:p w14:paraId="40356A55" w14:textId="77777777" w:rsidR="009D2F95" w:rsidRPr="009D2F95" w:rsidRDefault="009D2F95" w:rsidP="009D2F95">
            <w:pPr>
              <w:pStyle w:val="PostHeadPara"/>
            </w:pPr>
            <w:r w:rsidRPr="009D2F95">
              <w:t>0.95</w:t>
            </w:r>
          </w:p>
        </w:tc>
        <w:tc>
          <w:tcPr>
            <w:tcW w:w="0" w:type="auto"/>
            <w:tcBorders>
              <w:top w:val="single" w:sz="4" w:space="0" w:color="44B3E1"/>
              <w:bottom w:val="single" w:sz="4" w:space="0" w:color="44B3E1"/>
            </w:tcBorders>
            <w:tcMar>
              <w:top w:w="0" w:type="dxa"/>
              <w:left w:w="100" w:type="dxa"/>
              <w:bottom w:w="0" w:type="dxa"/>
              <w:right w:w="100" w:type="dxa"/>
            </w:tcMar>
            <w:hideMark/>
          </w:tcPr>
          <w:p w14:paraId="5C3D1A84" w14:textId="77777777" w:rsidR="009D2F95" w:rsidRPr="009D2F95" w:rsidRDefault="009D2F95" w:rsidP="009D2F95">
            <w:pPr>
              <w:pStyle w:val="PostHeadPara"/>
            </w:pPr>
            <w:r w:rsidRPr="009D2F95">
              <w:t>0.89</w:t>
            </w:r>
          </w:p>
        </w:tc>
        <w:tc>
          <w:tcPr>
            <w:tcW w:w="0" w:type="auto"/>
            <w:tcBorders>
              <w:top w:val="single" w:sz="4" w:space="0" w:color="44B3E1"/>
              <w:bottom w:val="single" w:sz="4" w:space="0" w:color="44B3E1"/>
            </w:tcBorders>
            <w:tcMar>
              <w:top w:w="0" w:type="dxa"/>
              <w:left w:w="100" w:type="dxa"/>
              <w:bottom w:w="0" w:type="dxa"/>
              <w:right w:w="100" w:type="dxa"/>
            </w:tcMar>
            <w:hideMark/>
          </w:tcPr>
          <w:p w14:paraId="2F2F196A" w14:textId="77777777" w:rsidR="009D2F95" w:rsidRPr="009D2F95" w:rsidRDefault="009D2F95" w:rsidP="009D2F95">
            <w:pPr>
              <w:pStyle w:val="PostHeadPara"/>
            </w:pPr>
            <w:r w:rsidRPr="009D2F95">
              <w:t>0.92</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3CEEBAB8" w14:textId="77777777" w:rsidR="009D2F95" w:rsidRPr="009D2F95" w:rsidRDefault="009D2F95" w:rsidP="009D2F95">
            <w:pPr>
              <w:pStyle w:val="PostHeadPara"/>
            </w:pPr>
            <w:r w:rsidRPr="009D2F95">
              <w:t>138</w:t>
            </w:r>
          </w:p>
        </w:tc>
      </w:tr>
      <w:tr w:rsidR="009D2F95" w:rsidRPr="009D2F95" w14:paraId="5B6A3BD2"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553BB5C6" w14:textId="77777777" w:rsidR="009D2F95" w:rsidRPr="009D2F95" w:rsidRDefault="009D2F95" w:rsidP="009D2F95">
            <w:pPr>
              <w:pStyle w:val="PostHeadPara"/>
            </w:pPr>
            <w:r w:rsidRPr="009D2F95">
              <w:t>restart</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EB93D1A"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369F5EC"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30C32BB"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2602FB2A" w14:textId="77777777" w:rsidR="009D2F95" w:rsidRPr="009D2F95" w:rsidRDefault="009D2F95" w:rsidP="009D2F95">
            <w:pPr>
              <w:pStyle w:val="PostHeadPara"/>
            </w:pPr>
            <w:r w:rsidRPr="009D2F95">
              <w:t>1</w:t>
            </w:r>
          </w:p>
        </w:tc>
      </w:tr>
      <w:tr w:rsidR="009D2F95" w:rsidRPr="009D2F95" w14:paraId="54436825"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1585BEA9" w14:textId="77777777" w:rsidR="009D2F95" w:rsidRPr="009D2F95" w:rsidRDefault="009D2F95" w:rsidP="009D2F95">
            <w:pPr>
              <w:pStyle w:val="PostHeadPara"/>
            </w:pPr>
            <w:r w:rsidRPr="009D2F95">
              <w:t>thankyou</w:t>
            </w:r>
          </w:p>
        </w:tc>
        <w:tc>
          <w:tcPr>
            <w:tcW w:w="0" w:type="auto"/>
            <w:tcBorders>
              <w:top w:val="single" w:sz="4" w:space="0" w:color="44B3E1"/>
              <w:bottom w:val="single" w:sz="4" w:space="0" w:color="44B3E1"/>
            </w:tcBorders>
            <w:tcMar>
              <w:top w:w="0" w:type="dxa"/>
              <w:left w:w="100" w:type="dxa"/>
              <w:bottom w:w="0" w:type="dxa"/>
              <w:right w:w="100" w:type="dxa"/>
            </w:tcMar>
            <w:hideMark/>
          </w:tcPr>
          <w:p w14:paraId="46F004EE" w14:textId="77777777" w:rsidR="009D2F95" w:rsidRPr="009D2F95" w:rsidRDefault="009D2F95" w:rsidP="009D2F95">
            <w:pPr>
              <w:pStyle w:val="PostHeadPara"/>
            </w:pPr>
            <w:r w:rsidRPr="009D2F95">
              <w:t>0.85</w:t>
            </w:r>
          </w:p>
        </w:tc>
        <w:tc>
          <w:tcPr>
            <w:tcW w:w="0" w:type="auto"/>
            <w:tcBorders>
              <w:top w:val="single" w:sz="4" w:space="0" w:color="44B3E1"/>
              <w:bottom w:val="single" w:sz="4" w:space="0" w:color="44B3E1"/>
            </w:tcBorders>
            <w:tcMar>
              <w:top w:w="0" w:type="dxa"/>
              <w:left w:w="100" w:type="dxa"/>
              <w:bottom w:w="0" w:type="dxa"/>
              <w:right w:w="100" w:type="dxa"/>
            </w:tcMar>
            <w:hideMark/>
          </w:tcPr>
          <w:p w14:paraId="00F9E665"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0E08728F" w14:textId="77777777" w:rsidR="009D2F95" w:rsidRPr="009D2F95" w:rsidRDefault="009D2F95" w:rsidP="009D2F95">
            <w:pPr>
              <w:pStyle w:val="PostHeadPara"/>
            </w:pPr>
            <w:r w:rsidRPr="009D2F95">
              <w:t>0.92</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751F7E76" w14:textId="77777777" w:rsidR="009D2F95" w:rsidRPr="009D2F95" w:rsidRDefault="009D2F95" w:rsidP="009D2F95">
            <w:pPr>
              <w:pStyle w:val="PostHeadPara"/>
            </w:pPr>
            <w:r w:rsidRPr="009D2F95">
              <w:t>11</w:t>
            </w:r>
          </w:p>
        </w:tc>
      </w:tr>
      <w:tr w:rsidR="009D2F95" w:rsidRPr="009D2F95" w14:paraId="5D0000B8"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38FF2BA2" w14:textId="77777777" w:rsidR="009D2F95" w:rsidRPr="009D2F95" w:rsidRDefault="009D2F95" w:rsidP="009D2F95">
            <w:pPr>
              <w:pStyle w:val="PostHeadPara"/>
            </w:pPr>
            <w:r w:rsidRPr="009D2F95">
              <w:rPr>
                <w:b/>
                <w:bCs/>
              </w:rPr>
              <w:t>accuracy</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039B7AD" w14:textId="77777777" w:rsidR="009D2F95" w:rsidRPr="009D2F95" w:rsidRDefault="009D2F95" w:rsidP="009D2F95">
            <w:pPr>
              <w:pStyle w:val="PostHeadPara"/>
            </w:pP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14828D0" w14:textId="77777777" w:rsidR="009D2F95" w:rsidRPr="009D2F95" w:rsidRDefault="009D2F95" w:rsidP="009D2F95">
            <w:pPr>
              <w:pStyle w:val="PostHeadPara"/>
            </w:pP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852798C" w14:textId="77777777" w:rsidR="009D2F95" w:rsidRPr="009D2F95" w:rsidRDefault="009D2F95" w:rsidP="009D2F95">
            <w:pPr>
              <w:pStyle w:val="PostHeadPara"/>
            </w:pPr>
            <w:r w:rsidRPr="009D2F95">
              <w:t>0.86</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4F0DBC5C" w14:textId="77777777" w:rsidR="009D2F95" w:rsidRPr="009D2F95" w:rsidRDefault="009D2F95" w:rsidP="009D2F95">
            <w:pPr>
              <w:pStyle w:val="PostHeadPara"/>
            </w:pPr>
            <w:r w:rsidRPr="009D2F95">
              <w:t>804</w:t>
            </w:r>
          </w:p>
        </w:tc>
      </w:tr>
      <w:tr w:rsidR="009D2F95" w:rsidRPr="009D2F95" w14:paraId="5933038A" w14:textId="77777777" w:rsidTr="009D2F95">
        <w:trPr>
          <w:trHeight w:val="6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642870E0" w14:textId="77777777" w:rsidR="009D2F95" w:rsidRPr="009D2F95" w:rsidRDefault="009D2F95" w:rsidP="009D2F95">
            <w:pPr>
              <w:pStyle w:val="PostHeadPara"/>
            </w:pPr>
            <w:r w:rsidRPr="009D2F95">
              <w:rPr>
                <w:b/>
                <w:bCs/>
              </w:rPr>
              <w:t>macro avg</w:t>
            </w:r>
          </w:p>
        </w:tc>
        <w:tc>
          <w:tcPr>
            <w:tcW w:w="0" w:type="auto"/>
            <w:tcBorders>
              <w:top w:val="single" w:sz="4" w:space="0" w:color="44B3E1"/>
              <w:bottom w:val="single" w:sz="4" w:space="0" w:color="44B3E1"/>
            </w:tcBorders>
            <w:tcMar>
              <w:top w:w="0" w:type="dxa"/>
              <w:left w:w="100" w:type="dxa"/>
              <w:bottom w:w="0" w:type="dxa"/>
              <w:right w:w="100" w:type="dxa"/>
            </w:tcMar>
            <w:hideMark/>
          </w:tcPr>
          <w:p w14:paraId="7E7F4000" w14:textId="77777777" w:rsidR="009D2F95" w:rsidRPr="009D2F95" w:rsidRDefault="009D2F95" w:rsidP="009D2F95">
            <w:pPr>
              <w:pStyle w:val="PostHeadPara"/>
            </w:pPr>
            <w:r w:rsidRPr="009D2F95">
              <w:t>0.76</w:t>
            </w:r>
          </w:p>
        </w:tc>
        <w:tc>
          <w:tcPr>
            <w:tcW w:w="0" w:type="auto"/>
            <w:tcBorders>
              <w:top w:val="single" w:sz="4" w:space="0" w:color="44B3E1"/>
              <w:bottom w:val="single" w:sz="4" w:space="0" w:color="44B3E1"/>
            </w:tcBorders>
            <w:tcMar>
              <w:top w:w="0" w:type="dxa"/>
              <w:left w:w="100" w:type="dxa"/>
              <w:bottom w:w="0" w:type="dxa"/>
              <w:right w:w="100" w:type="dxa"/>
            </w:tcMar>
            <w:hideMark/>
          </w:tcPr>
          <w:p w14:paraId="72C73F27" w14:textId="77777777" w:rsidR="009D2F95" w:rsidRPr="009D2F95" w:rsidRDefault="009D2F95" w:rsidP="009D2F95">
            <w:pPr>
              <w:pStyle w:val="PostHeadPara"/>
            </w:pPr>
            <w:r w:rsidRPr="009D2F95">
              <w:t>0.72</w:t>
            </w:r>
          </w:p>
        </w:tc>
        <w:tc>
          <w:tcPr>
            <w:tcW w:w="0" w:type="auto"/>
            <w:tcBorders>
              <w:top w:val="single" w:sz="4" w:space="0" w:color="44B3E1"/>
              <w:bottom w:val="single" w:sz="4" w:space="0" w:color="44B3E1"/>
            </w:tcBorders>
            <w:tcMar>
              <w:top w:w="0" w:type="dxa"/>
              <w:left w:w="100" w:type="dxa"/>
              <w:bottom w:w="0" w:type="dxa"/>
              <w:right w:w="100" w:type="dxa"/>
            </w:tcMar>
            <w:hideMark/>
          </w:tcPr>
          <w:p w14:paraId="60CE9E72" w14:textId="77777777" w:rsidR="009D2F95" w:rsidRPr="009D2F95" w:rsidRDefault="009D2F95" w:rsidP="009D2F95">
            <w:pPr>
              <w:pStyle w:val="PostHeadPara"/>
            </w:pPr>
            <w:r w:rsidRPr="009D2F95">
              <w:t>0.74</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71A16F2D" w14:textId="77777777" w:rsidR="009D2F95" w:rsidRPr="009D2F95" w:rsidRDefault="009D2F95" w:rsidP="009D2F95">
            <w:pPr>
              <w:pStyle w:val="PostHeadPara"/>
            </w:pPr>
            <w:r w:rsidRPr="009D2F95">
              <w:t>804</w:t>
            </w:r>
          </w:p>
        </w:tc>
      </w:tr>
      <w:tr w:rsidR="009D2F95" w:rsidRPr="009D2F95" w14:paraId="722AF221" w14:textId="77777777" w:rsidTr="009D2F95">
        <w:trPr>
          <w:trHeight w:val="6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151B9815" w14:textId="77777777" w:rsidR="009D2F95" w:rsidRPr="009D2F95" w:rsidRDefault="009D2F95" w:rsidP="009D2F95">
            <w:pPr>
              <w:pStyle w:val="PostHeadPara"/>
            </w:pPr>
            <w:r w:rsidRPr="009D2F95">
              <w:rPr>
                <w:b/>
                <w:bCs/>
              </w:rPr>
              <w:t>weighted avg</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EA61406" w14:textId="77777777" w:rsidR="009D2F95" w:rsidRPr="009D2F95" w:rsidRDefault="009D2F95" w:rsidP="009D2F95">
            <w:pPr>
              <w:pStyle w:val="PostHeadPara"/>
            </w:pPr>
            <w:r w:rsidRPr="009D2F95">
              <w:t>0.85</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45B2570" w14:textId="77777777" w:rsidR="009D2F95" w:rsidRPr="009D2F95" w:rsidRDefault="009D2F95" w:rsidP="009D2F95">
            <w:pPr>
              <w:pStyle w:val="PostHeadPara"/>
            </w:pPr>
            <w:r w:rsidRPr="009D2F95">
              <w:t>0.86</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7B80BCF" w14:textId="77777777" w:rsidR="009D2F95" w:rsidRPr="009D2F95" w:rsidRDefault="009D2F95" w:rsidP="009D2F95">
            <w:pPr>
              <w:pStyle w:val="PostHeadPara"/>
            </w:pPr>
            <w:r w:rsidRPr="009D2F95">
              <w:t>0.85</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4AA9E109" w14:textId="77777777" w:rsidR="009D2F95" w:rsidRPr="009D2F95" w:rsidRDefault="009D2F95" w:rsidP="009D2F95">
            <w:pPr>
              <w:pStyle w:val="PostHeadPara"/>
            </w:pPr>
            <w:r w:rsidRPr="009D2F95">
              <w:t>804</w:t>
            </w:r>
          </w:p>
        </w:tc>
      </w:tr>
    </w:tbl>
    <w:p w14:paraId="7497D059" w14:textId="77777777" w:rsidR="009D2F95" w:rsidRPr="009D2F95" w:rsidRDefault="009D2F95" w:rsidP="009D2F95">
      <w:pPr>
        <w:pStyle w:val="PostHeadPara"/>
      </w:pPr>
      <w:r w:rsidRPr="009D2F95">
        <w:rPr>
          <w:b/>
          <w:bCs/>
        </w:rPr>
        <w:t xml:space="preserve">Figure 3. </w:t>
      </w:r>
      <w:r w:rsidRPr="009D2F95">
        <w:t>Summary of decision tree scores with the cleaned dataset containing no duplicates.</w:t>
      </w:r>
    </w:p>
    <w:p w14:paraId="7F20E9FA" w14:textId="6F4C36A8" w:rsidR="00411275" w:rsidRDefault="00411275">
      <w:pPr>
        <w:rPr>
          <w:rFonts w:ascii="Linux Libertine O" w:eastAsia="Cambria" w:hAnsi="Linux Libertine O" w:cs="Linux Libertine O"/>
          <w:sz w:val="18"/>
          <w:szCs w:val="24"/>
        </w:rPr>
      </w:pPr>
      <w:r>
        <w:br w:type="page"/>
      </w:r>
    </w:p>
    <w:p w14:paraId="59D9B282" w14:textId="77777777" w:rsidR="009D2F95" w:rsidRPr="009D2F95" w:rsidRDefault="009D2F95" w:rsidP="009D2F95">
      <w:pPr>
        <w:pStyle w:val="PostHeadPara"/>
      </w:pPr>
    </w:p>
    <w:tbl>
      <w:tblPr>
        <w:tblW w:w="0" w:type="auto"/>
        <w:tblCellMar>
          <w:top w:w="15" w:type="dxa"/>
          <w:left w:w="15" w:type="dxa"/>
          <w:bottom w:w="15" w:type="dxa"/>
          <w:right w:w="15" w:type="dxa"/>
        </w:tblCellMar>
        <w:tblLook w:val="04A0" w:firstRow="1" w:lastRow="0" w:firstColumn="1" w:lastColumn="0" w:noHBand="0" w:noVBand="1"/>
      </w:tblPr>
      <w:tblGrid>
        <w:gridCol w:w="1205"/>
        <w:gridCol w:w="900"/>
        <w:gridCol w:w="630"/>
        <w:gridCol w:w="810"/>
        <w:gridCol w:w="801"/>
      </w:tblGrid>
      <w:tr w:rsidR="009D2F95" w:rsidRPr="009D2F95" w14:paraId="2F4A5CE0" w14:textId="77777777" w:rsidTr="009D2F95">
        <w:trPr>
          <w:trHeight w:val="600"/>
        </w:trPr>
        <w:tc>
          <w:tcPr>
            <w:tcW w:w="0" w:type="auto"/>
            <w:tcBorders>
              <w:top w:val="single" w:sz="4" w:space="0" w:color="44B3E1"/>
              <w:left w:val="single" w:sz="4" w:space="0" w:color="44B3E1"/>
              <w:bottom w:val="single" w:sz="4" w:space="0" w:color="44B3E1"/>
            </w:tcBorders>
            <w:shd w:val="clear" w:color="auto" w:fill="156082"/>
            <w:tcMar>
              <w:top w:w="0" w:type="dxa"/>
              <w:left w:w="100" w:type="dxa"/>
              <w:bottom w:w="0" w:type="dxa"/>
              <w:right w:w="100" w:type="dxa"/>
            </w:tcMar>
            <w:hideMark/>
          </w:tcPr>
          <w:p w14:paraId="2CBD2192" w14:textId="77777777" w:rsidR="009D2F95" w:rsidRPr="009D2F95" w:rsidRDefault="009D2F95" w:rsidP="009D2F95">
            <w:pPr>
              <w:pStyle w:val="PostHeadPara"/>
            </w:pPr>
            <w:r w:rsidRPr="009D2F95">
              <w:rPr>
                <w:b/>
                <w:bCs/>
              </w:rPr>
              <w:t>Dialog act</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6EBD9A5B" w14:textId="77777777" w:rsidR="009D2F95" w:rsidRPr="009D2F95" w:rsidRDefault="009D2F95" w:rsidP="009D2F95">
            <w:pPr>
              <w:pStyle w:val="PostHeadPara"/>
            </w:pPr>
            <w:r w:rsidRPr="009D2F95">
              <w:rPr>
                <w:b/>
                <w:bCs/>
              </w:rPr>
              <w:t>precision</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7AD7775C" w14:textId="77777777" w:rsidR="009D2F95" w:rsidRPr="009D2F95" w:rsidRDefault="009D2F95" w:rsidP="009D2F95">
            <w:pPr>
              <w:pStyle w:val="PostHeadPara"/>
            </w:pPr>
            <w:r w:rsidRPr="009D2F95">
              <w:rPr>
                <w:b/>
                <w:bCs/>
              </w:rPr>
              <w:t>recall</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370B109D" w14:textId="77777777" w:rsidR="009D2F95" w:rsidRPr="009D2F95" w:rsidRDefault="009D2F95" w:rsidP="009D2F95">
            <w:pPr>
              <w:pStyle w:val="PostHeadPara"/>
            </w:pPr>
            <w:r w:rsidRPr="009D2F95">
              <w:rPr>
                <w:b/>
                <w:bCs/>
              </w:rPr>
              <w:t>f1-score</w:t>
            </w:r>
          </w:p>
        </w:tc>
        <w:tc>
          <w:tcPr>
            <w:tcW w:w="0" w:type="auto"/>
            <w:tcBorders>
              <w:top w:val="single" w:sz="4" w:space="0" w:color="44B3E1"/>
              <w:bottom w:val="single" w:sz="4" w:space="0" w:color="44B3E1"/>
              <w:right w:val="single" w:sz="4" w:space="0" w:color="44B3E1"/>
            </w:tcBorders>
            <w:shd w:val="clear" w:color="auto" w:fill="156082"/>
            <w:tcMar>
              <w:top w:w="0" w:type="dxa"/>
              <w:left w:w="100" w:type="dxa"/>
              <w:bottom w:w="0" w:type="dxa"/>
              <w:right w:w="100" w:type="dxa"/>
            </w:tcMar>
            <w:hideMark/>
          </w:tcPr>
          <w:p w14:paraId="3E892B2E" w14:textId="77777777" w:rsidR="009D2F95" w:rsidRPr="009D2F95" w:rsidRDefault="009D2F95" w:rsidP="009D2F95">
            <w:pPr>
              <w:pStyle w:val="PostHeadPara"/>
            </w:pPr>
            <w:r w:rsidRPr="009D2F95">
              <w:rPr>
                <w:b/>
                <w:bCs/>
              </w:rPr>
              <w:t>support</w:t>
            </w:r>
          </w:p>
        </w:tc>
      </w:tr>
      <w:tr w:rsidR="009D2F95" w:rsidRPr="009D2F95" w14:paraId="58A4B95D"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52D9DD0F" w14:textId="77777777" w:rsidR="009D2F95" w:rsidRPr="009D2F95" w:rsidRDefault="009D2F95" w:rsidP="009D2F95">
            <w:pPr>
              <w:pStyle w:val="PostHeadPara"/>
            </w:pPr>
            <w:r w:rsidRPr="009D2F95">
              <w:t>ack</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B026092" w14:textId="77777777" w:rsidR="009D2F95" w:rsidRPr="009D2F95" w:rsidRDefault="009D2F95" w:rsidP="009D2F95">
            <w:pPr>
              <w:pStyle w:val="PostHeadPara"/>
            </w:pPr>
            <w:r w:rsidRPr="009D2F95">
              <w:t>0.25</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53F6587" w14:textId="77777777" w:rsidR="009D2F95" w:rsidRPr="009D2F95" w:rsidRDefault="009D2F95" w:rsidP="009D2F95">
            <w:pPr>
              <w:pStyle w:val="PostHeadPara"/>
            </w:pPr>
            <w:r w:rsidRPr="009D2F95">
              <w:t>0.33</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C26D77E" w14:textId="77777777" w:rsidR="009D2F95" w:rsidRPr="009D2F95" w:rsidRDefault="009D2F95" w:rsidP="009D2F95">
            <w:pPr>
              <w:pStyle w:val="PostHeadPara"/>
            </w:pPr>
            <w:r w:rsidRPr="009D2F95">
              <w:t>0.29</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1925C289" w14:textId="77777777" w:rsidR="009D2F95" w:rsidRPr="009D2F95" w:rsidRDefault="009D2F95" w:rsidP="009D2F95">
            <w:pPr>
              <w:pStyle w:val="PostHeadPara"/>
            </w:pPr>
            <w:r w:rsidRPr="009D2F95">
              <w:t>3</w:t>
            </w:r>
          </w:p>
        </w:tc>
      </w:tr>
      <w:tr w:rsidR="009D2F95" w:rsidRPr="009D2F95" w14:paraId="765C33E4"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42681C72" w14:textId="77777777" w:rsidR="009D2F95" w:rsidRPr="009D2F95" w:rsidRDefault="009D2F95" w:rsidP="009D2F95">
            <w:pPr>
              <w:pStyle w:val="PostHeadPara"/>
            </w:pPr>
            <w:r w:rsidRPr="009D2F95">
              <w:t>affirm</w:t>
            </w:r>
          </w:p>
        </w:tc>
        <w:tc>
          <w:tcPr>
            <w:tcW w:w="0" w:type="auto"/>
            <w:tcBorders>
              <w:top w:val="single" w:sz="4" w:space="0" w:color="44B3E1"/>
              <w:bottom w:val="single" w:sz="4" w:space="0" w:color="44B3E1"/>
            </w:tcBorders>
            <w:tcMar>
              <w:top w:w="0" w:type="dxa"/>
              <w:left w:w="100" w:type="dxa"/>
              <w:bottom w:w="0" w:type="dxa"/>
              <w:right w:w="100" w:type="dxa"/>
            </w:tcMar>
            <w:hideMark/>
          </w:tcPr>
          <w:p w14:paraId="2F181E54"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4B5038FB" w14:textId="77777777" w:rsidR="009D2F95" w:rsidRPr="009D2F95" w:rsidRDefault="009D2F95" w:rsidP="009D2F95">
            <w:pPr>
              <w:pStyle w:val="PostHeadPara"/>
            </w:pPr>
            <w:r w:rsidRPr="009D2F95">
              <w:t>0.99</w:t>
            </w:r>
          </w:p>
        </w:tc>
        <w:tc>
          <w:tcPr>
            <w:tcW w:w="0" w:type="auto"/>
            <w:tcBorders>
              <w:top w:val="single" w:sz="4" w:space="0" w:color="44B3E1"/>
              <w:bottom w:val="single" w:sz="4" w:space="0" w:color="44B3E1"/>
            </w:tcBorders>
            <w:tcMar>
              <w:top w:w="0" w:type="dxa"/>
              <w:left w:w="100" w:type="dxa"/>
              <w:bottom w:w="0" w:type="dxa"/>
              <w:right w:w="100" w:type="dxa"/>
            </w:tcMar>
            <w:hideMark/>
          </w:tcPr>
          <w:p w14:paraId="5FA6E56D"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20BC642F" w14:textId="77777777" w:rsidR="009D2F95" w:rsidRPr="009D2F95" w:rsidRDefault="009D2F95" w:rsidP="009D2F95">
            <w:pPr>
              <w:pStyle w:val="PostHeadPara"/>
            </w:pPr>
            <w:r w:rsidRPr="009D2F95">
              <w:t>158</w:t>
            </w:r>
          </w:p>
        </w:tc>
      </w:tr>
      <w:tr w:rsidR="009D2F95" w:rsidRPr="009D2F95" w14:paraId="02D7441F"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4A3FA358" w14:textId="77777777" w:rsidR="009D2F95" w:rsidRPr="009D2F95" w:rsidRDefault="009D2F95" w:rsidP="009D2F95">
            <w:pPr>
              <w:pStyle w:val="PostHeadPara"/>
            </w:pPr>
            <w:r w:rsidRPr="009D2F95">
              <w:t>bye</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66A4801"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6590A75"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0F2F7E8"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541D4B1C" w14:textId="77777777" w:rsidR="009D2F95" w:rsidRPr="009D2F95" w:rsidRDefault="009D2F95" w:rsidP="009D2F95">
            <w:pPr>
              <w:pStyle w:val="PostHeadPara"/>
            </w:pPr>
            <w:r w:rsidRPr="009D2F95">
              <w:t>37</w:t>
            </w:r>
          </w:p>
        </w:tc>
      </w:tr>
      <w:tr w:rsidR="009D2F95" w:rsidRPr="009D2F95" w14:paraId="7569EB93"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175D0FAA" w14:textId="77777777" w:rsidR="009D2F95" w:rsidRPr="009D2F95" w:rsidRDefault="009D2F95" w:rsidP="009D2F95">
            <w:pPr>
              <w:pStyle w:val="PostHeadPara"/>
            </w:pPr>
            <w:r w:rsidRPr="009D2F95">
              <w:t>confirm</w:t>
            </w:r>
          </w:p>
        </w:tc>
        <w:tc>
          <w:tcPr>
            <w:tcW w:w="0" w:type="auto"/>
            <w:tcBorders>
              <w:top w:val="single" w:sz="4" w:space="0" w:color="44B3E1"/>
              <w:bottom w:val="single" w:sz="4" w:space="0" w:color="44B3E1"/>
            </w:tcBorders>
            <w:tcMar>
              <w:top w:w="0" w:type="dxa"/>
              <w:left w:w="100" w:type="dxa"/>
              <w:bottom w:w="0" w:type="dxa"/>
              <w:right w:w="100" w:type="dxa"/>
            </w:tcMar>
            <w:hideMark/>
          </w:tcPr>
          <w:p w14:paraId="682E9B4A"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5F084F01" w14:textId="77777777" w:rsidR="009D2F95" w:rsidRPr="009D2F95" w:rsidRDefault="009D2F95" w:rsidP="009D2F95">
            <w:pPr>
              <w:pStyle w:val="PostHeadPara"/>
            </w:pPr>
            <w:r w:rsidRPr="009D2F95">
              <w:t>0.86</w:t>
            </w:r>
          </w:p>
        </w:tc>
        <w:tc>
          <w:tcPr>
            <w:tcW w:w="0" w:type="auto"/>
            <w:tcBorders>
              <w:top w:val="single" w:sz="4" w:space="0" w:color="44B3E1"/>
              <w:bottom w:val="single" w:sz="4" w:space="0" w:color="44B3E1"/>
            </w:tcBorders>
            <w:tcMar>
              <w:top w:w="0" w:type="dxa"/>
              <w:left w:w="100" w:type="dxa"/>
              <w:bottom w:w="0" w:type="dxa"/>
              <w:right w:w="100" w:type="dxa"/>
            </w:tcMar>
            <w:hideMark/>
          </w:tcPr>
          <w:p w14:paraId="5CCBD37F" w14:textId="77777777" w:rsidR="009D2F95" w:rsidRPr="009D2F95" w:rsidRDefault="009D2F95" w:rsidP="009D2F95">
            <w:pPr>
              <w:pStyle w:val="PostHeadPara"/>
            </w:pPr>
            <w:r w:rsidRPr="009D2F95">
              <w:t>0.93</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127D8BD3" w14:textId="77777777" w:rsidR="009D2F95" w:rsidRPr="009D2F95" w:rsidRDefault="009D2F95" w:rsidP="009D2F95">
            <w:pPr>
              <w:pStyle w:val="PostHeadPara"/>
            </w:pPr>
            <w:r w:rsidRPr="009D2F95">
              <w:t>29</w:t>
            </w:r>
          </w:p>
        </w:tc>
      </w:tr>
      <w:tr w:rsidR="009D2F95" w:rsidRPr="009D2F95" w14:paraId="50C262A3"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7B7F6301" w14:textId="77777777" w:rsidR="009D2F95" w:rsidRPr="009D2F95" w:rsidRDefault="009D2F95" w:rsidP="009D2F95">
            <w:pPr>
              <w:pStyle w:val="PostHeadPara"/>
            </w:pPr>
            <w:r w:rsidRPr="009D2F95">
              <w:t>deny</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1062043" w14:textId="77777777" w:rsidR="009D2F95" w:rsidRPr="009D2F95" w:rsidRDefault="009D2F95" w:rsidP="009D2F95">
            <w:pPr>
              <w:pStyle w:val="PostHeadPara"/>
            </w:pPr>
            <w:r w:rsidRPr="009D2F95">
              <w:t>0.83</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31090C4"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D8E94A7" w14:textId="77777777" w:rsidR="009D2F95" w:rsidRPr="009D2F95" w:rsidRDefault="009D2F95" w:rsidP="009D2F95">
            <w:pPr>
              <w:pStyle w:val="PostHeadPara"/>
            </w:pPr>
            <w:r w:rsidRPr="009D2F95">
              <w:t>0.91</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11E9C8A0" w14:textId="77777777" w:rsidR="009D2F95" w:rsidRPr="009D2F95" w:rsidRDefault="009D2F95" w:rsidP="009D2F95">
            <w:pPr>
              <w:pStyle w:val="PostHeadPara"/>
            </w:pPr>
            <w:r w:rsidRPr="009D2F95">
              <w:t>5</w:t>
            </w:r>
          </w:p>
        </w:tc>
      </w:tr>
      <w:tr w:rsidR="009D2F95" w:rsidRPr="009D2F95" w14:paraId="4D771F29"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4C4EF01D" w14:textId="77777777" w:rsidR="009D2F95" w:rsidRPr="009D2F95" w:rsidRDefault="009D2F95" w:rsidP="009D2F95">
            <w:pPr>
              <w:pStyle w:val="PostHeadPara"/>
            </w:pPr>
            <w:r w:rsidRPr="009D2F95">
              <w:t>hello</w:t>
            </w:r>
          </w:p>
        </w:tc>
        <w:tc>
          <w:tcPr>
            <w:tcW w:w="0" w:type="auto"/>
            <w:tcBorders>
              <w:top w:val="single" w:sz="4" w:space="0" w:color="44B3E1"/>
              <w:bottom w:val="single" w:sz="4" w:space="0" w:color="44B3E1"/>
            </w:tcBorders>
            <w:tcMar>
              <w:top w:w="0" w:type="dxa"/>
              <w:left w:w="100" w:type="dxa"/>
              <w:bottom w:w="0" w:type="dxa"/>
              <w:right w:w="100" w:type="dxa"/>
            </w:tcMar>
            <w:hideMark/>
          </w:tcPr>
          <w:p w14:paraId="0B5E6DC4" w14:textId="77777777" w:rsidR="009D2F95" w:rsidRPr="009D2F95" w:rsidRDefault="009D2F95" w:rsidP="009D2F95">
            <w:pPr>
              <w:pStyle w:val="PostHeadPara"/>
            </w:pPr>
            <w:r w:rsidRPr="009D2F95">
              <w:t>0.95</w:t>
            </w:r>
          </w:p>
        </w:tc>
        <w:tc>
          <w:tcPr>
            <w:tcW w:w="0" w:type="auto"/>
            <w:tcBorders>
              <w:top w:val="single" w:sz="4" w:space="0" w:color="44B3E1"/>
              <w:bottom w:val="single" w:sz="4" w:space="0" w:color="44B3E1"/>
            </w:tcBorders>
            <w:tcMar>
              <w:top w:w="0" w:type="dxa"/>
              <w:left w:w="100" w:type="dxa"/>
              <w:bottom w:w="0" w:type="dxa"/>
              <w:right w:w="100" w:type="dxa"/>
            </w:tcMar>
            <w:hideMark/>
          </w:tcPr>
          <w:p w14:paraId="40A5BAE4"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30FF89A2"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564FC64B" w14:textId="77777777" w:rsidR="009D2F95" w:rsidRPr="009D2F95" w:rsidRDefault="009D2F95" w:rsidP="009D2F95">
            <w:pPr>
              <w:pStyle w:val="PostHeadPara"/>
            </w:pPr>
            <w:r w:rsidRPr="009D2F95">
              <w:t>18</w:t>
            </w:r>
          </w:p>
        </w:tc>
      </w:tr>
      <w:tr w:rsidR="009D2F95" w:rsidRPr="009D2F95" w14:paraId="7083ED59"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6DF341A8" w14:textId="77777777" w:rsidR="009D2F95" w:rsidRPr="009D2F95" w:rsidRDefault="009D2F95" w:rsidP="009D2F95">
            <w:pPr>
              <w:pStyle w:val="PostHeadPara"/>
            </w:pPr>
            <w:r w:rsidRPr="009D2F95">
              <w:t>inform</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82ABB1A" w14:textId="77777777" w:rsidR="009D2F95" w:rsidRPr="009D2F95" w:rsidRDefault="009D2F95" w:rsidP="009D2F95">
            <w:pPr>
              <w:pStyle w:val="PostHeadPara"/>
            </w:pPr>
            <w:r w:rsidRPr="009D2F95">
              <w:t>0.99</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A588BAC"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1F2F3F2" w14:textId="77777777" w:rsidR="009D2F95" w:rsidRPr="009D2F95" w:rsidRDefault="009D2F95" w:rsidP="009D2F95">
            <w:pPr>
              <w:pStyle w:val="PostHeadPara"/>
            </w:pPr>
            <w:r w:rsidRPr="009D2F95">
              <w:t>0.99</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60852FB4" w14:textId="77777777" w:rsidR="009D2F95" w:rsidRPr="009D2F95" w:rsidRDefault="009D2F95" w:rsidP="009D2F95">
            <w:pPr>
              <w:pStyle w:val="PostHeadPara"/>
            </w:pPr>
            <w:r w:rsidRPr="009D2F95">
              <w:t>1492</w:t>
            </w:r>
          </w:p>
        </w:tc>
      </w:tr>
      <w:tr w:rsidR="009D2F95" w:rsidRPr="009D2F95" w14:paraId="504DD2BD"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103561D3" w14:textId="77777777" w:rsidR="009D2F95" w:rsidRPr="009D2F95" w:rsidRDefault="009D2F95" w:rsidP="009D2F95">
            <w:pPr>
              <w:pStyle w:val="PostHeadPara"/>
            </w:pPr>
            <w:r w:rsidRPr="009D2F95">
              <w:t>negate</w:t>
            </w:r>
          </w:p>
        </w:tc>
        <w:tc>
          <w:tcPr>
            <w:tcW w:w="0" w:type="auto"/>
            <w:tcBorders>
              <w:top w:val="single" w:sz="4" w:space="0" w:color="44B3E1"/>
              <w:bottom w:val="single" w:sz="4" w:space="0" w:color="44B3E1"/>
            </w:tcBorders>
            <w:tcMar>
              <w:top w:w="0" w:type="dxa"/>
              <w:left w:w="100" w:type="dxa"/>
              <w:bottom w:w="0" w:type="dxa"/>
              <w:right w:w="100" w:type="dxa"/>
            </w:tcMar>
            <w:hideMark/>
          </w:tcPr>
          <w:p w14:paraId="6AF6A41B"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13029274" w14:textId="77777777" w:rsidR="009D2F95" w:rsidRPr="009D2F95" w:rsidRDefault="009D2F95" w:rsidP="009D2F95">
            <w:pPr>
              <w:pStyle w:val="PostHeadPara"/>
            </w:pPr>
            <w:r w:rsidRPr="009D2F95">
              <w:t>0.96</w:t>
            </w:r>
          </w:p>
        </w:tc>
        <w:tc>
          <w:tcPr>
            <w:tcW w:w="0" w:type="auto"/>
            <w:tcBorders>
              <w:top w:val="single" w:sz="4" w:space="0" w:color="44B3E1"/>
              <w:bottom w:val="single" w:sz="4" w:space="0" w:color="44B3E1"/>
            </w:tcBorders>
            <w:tcMar>
              <w:top w:w="0" w:type="dxa"/>
              <w:left w:w="100" w:type="dxa"/>
              <w:bottom w:w="0" w:type="dxa"/>
              <w:right w:w="100" w:type="dxa"/>
            </w:tcMar>
            <w:hideMark/>
          </w:tcPr>
          <w:p w14:paraId="64B91C51"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2C8047C3" w14:textId="77777777" w:rsidR="009D2F95" w:rsidRPr="009D2F95" w:rsidRDefault="009D2F95" w:rsidP="009D2F95">
            <w:pPr>
              <w:pStyle w:val="PostHeadPara"/>
            </w:pPr>
            <w:r w:rsidRPr="009D2F95">
              <w:t>82</w:t>
            </w:r>
          </w:p>
        </w:tc>
      </w:tr>
      <w:tr w:rsidR="009D2F95" w:rsidRPr="009D2F95" w14:paraId="691B77AF"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549A80C3" w14:textId="77777777" w:rsidR="009D2F95" w:rsidRPr="009D2F95" w:rsidRDefault="009D2F95" w:rsidP="009D2F95">
            <w:pPr>
              <w:pStyle w:val="PostHeadPara"/>
            </w:pPr>
            <w:r w:rsidRPr="009D2F95">
              <w:t>null</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64AAC74" w14:textId="77777777" w:rsidR="009D2F95" w:rsidRPr="009D2F95" w:rsidRDefault="009D2F95" w:rsidP="009D2F95">
            <w:pPr>
              <w:pStyle w:val="PostHeadPara"/>
            </w:pPr>
            <w:r w:rsidRPr="009D2F95">
              <w:t>0.94</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9C6C265" w14:textId="77777777" w:rsidR="009D2F95" w:rsidRPr="009D2F95" w:rsidRDefault="009D2F95" w:rsidP="009D2F95">
            <w:pPr>
              <w:pStyle w:val="PostHeadPara"/>
            </w:pPr>
            <w:r w:rsidRPr="009D2F95">
              <w:t>0.96</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91C77E2" w14:textId="77777777" w:rsidR="009D2F95" w:rsidRPr="009D2F95" w:rsidRDefault="009D2F95" w:rsidP="009D2F95">
            <w:pPr>
              <w:pStyle w:val="PostHeadPara"/>
            </w:pPr>
            <w:r w:rsidRPr="009D2F95">
              <w:t>0.95</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742FCEBF" w14:textId="77777777" w:rsidR="009D2F95" w:rsidRPr="009D2F95" w:rsidRDefault="009D2F95" w:rsidP="009D2F95">
            <w:pPr>
              <w:pStyle w:val="PostHeadPara"/>
            </w:pPr>
            <w:r w:rsidRPr="009D2F95">
              <w:t>240</w:t>
            </w:r>
          </w:p>
        </w:tc>
      </w:tr>
      <w:tr w:rsidR="009D2F95" w:rsidRPr="009D2F95" w14:paraId="692A7B39"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5DCB6FFB" w14:textId="77777777" w:rsidR="009D2F95" w:rsidRPr="009D2F95" w:rsidRDefault="009D2F95" w:rsidP="009D2F95">
            <w:pPr>
              <w:pStyle w:val="PostHeadPara"/>
            </w:pPr>
            <w:r w:rsidRPr="009D2F95">
              <w:t>repeat</w:t>
            </w:r>
          </w:p>
        </w:tc>
        <w:tc>
          <w:tcPr>
            <w:tcW w:w="0" w:type="auto"/>
            <w:tcBorders>
              <w:top w:val="single" w:sz="4" w:space="0" w:color="44B3E1"/>
              <w:bottom w:val="single" w:sz="4" w:space="0" w:color="44B3E1"/>
            </w:tcBorders>
            <w:tcMar>
              <w:top w:w="0" w:type="dxa"/>
              <w:left w:w="100" w:type="dxa"/>
              <w:bottom w:w="0" w:type="dxa"/>
              <w:right w:w="100" w:type="dxa"/>
            </w:tcMar>
            <w:hideMark/>
          </w:tcPr>
          <w:p w14:paraId="6093D03D"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21A8AF1F"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5F52EE82"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0B94DE8D" w14:textId="77777777" w:rsidR="009D2F95" w:rsidRPr="009D2F95" w:rsidRDefault="009D2F95" w:rsidP="009D2F95">
            <w:pPr>
              <w:pStyle w:val="PostHeadPara"/>
            </w:pPr>
            <w:r w:rsidRPr="009D2F95">
              <w:t>4</w:t>
            </w:r>
          </w:p>
        </w:tc>
      </w:tr>
      <w:tr w:rsidR="009D2F95" w:rsidRPr="009D2F95" w14:paraId="353AB4CF"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1DC615CC" w14:textId="77777777" w:rsidR="009D2F95" w:rsidRPr="009D2F95" w:rsidRDefault="009D2F95" w:rsidP="009D2F95">
            <w:pPr>
              <w:pStyle w:val="PostHeadPara"/>
            </w:pPr>
            <w:proofErr w:type="spellStart"/>
            <w:r w:rsidRPr="009D2F95">
              <w:t>reqalts</w:t>
            </w:r>
            <w:proofErr w:type="spellEnd"/>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33EEFA7" w14:textId="77777777" w:rsidR="009D2F95" w:rsidRPr="009D2F95" w:rsidRDefault="009D2F95" w:rsidP="009D2F95">
            <w:pPr>
              <w:pStyle w:val="PostHeadPara"/>
            </w:pPr>
            <w:r w:rsidRPr="009D2F95">
              <w:t>0.95</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07CAA84"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9A6636B"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3F40D511" w14:textId="77777777" w:rsidR="009D2F95" w:rsidRPr="009D2F95" w:rsidRDefault="009D2F95" w:rsidP="009D2F95">
            <w:pPr>
              <w:pStyle w:val="PostHeadPara"/>
            </w:pPr>
            <w:r w:rsidRPr="009D2F95">
              <w:t>277</w:t>
            </w:r>
          </w:p>
        </w:tc>
      </w:tr>
      <w:tr w:rsidR="009D2F95" w:rsidRPr="009D2F95" w14:paraId="60A5521A"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2837358E" w14:textId="77777777" w:rsidR="009D2F95" w:rsidRPr="009D2F95" w:rsidRDefault="009D2F95" w:rsidP="009D2F95">
            <w:pPr>
              <w:pStyle w:val="PostHeadPara"/>
            </w:pPr>
            <w:r w:rsidRPr="009D2F95">
              <w:t>request</w:t>
            </w:r>
          </w:p>
        </w:tc>
        <w:tc>
          <w:tcPr>
            <w:tcW w:w="0" w:type="auto"/>
            <w:tcBorders>
              <w:top w:val="single" w:sz="4" w:space="0" w:color="44B3E1"/>
              <w:bottom w:val="single" w:sz="4" w:space="0" w:color="44B3E1"/>
            </w:tcBorders>
            <w:tcMar>
              <w:top w:w="0" w:type="dxa"/>
              <w:left w:w="100" w:type="dxa"/>
              <w:bottom w:w="0" w:type="dxa"/>
              <w:right w:w="100" w:type="dxa"/>
            </w:tcMar>
            <w:hideMark/>
          </w:tcPr>
          <w:p w14:paraId="690E3F95"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tcBorders>
            <w:tcMar>
              <w:top w:w="0" w:type="dxa"/>
              <w:left w:w="100" w:type="dxa"/>
              <w:bottom w:w="0" w:type="dxa"/>
              <w:right w:w="100" w:type="dxa"/>
            </w:tcMar>
            <w:hideMark/>
          </w:tcPr>
          <w:p w14:paraId="62AA1D67"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3336F64C" w14:textId="77777777" w:rsidR="009D2F95" w:rsidRPr="009D2F95" w:rsidRDefault="009D2F95" w:rsidP="009D2F95">
            <w:pPr>
              <w:pStyle w:val="PostHeadPara"/>
            </w:pPr>
            <w:r w:rsidRPr="009D2F95">
              <w:t>0.99</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5E93A171" w14:textId="77777777" w:rsidR="009D2F95" w:rsidRPr="009D2F95" w:rsidRDefault="009D2F95" w:rsidP="009D2F95">
            <w:pPr>
              <w:pStyle w:val="PostHeadPara"/>
            </w:pPr>
            <w:r w:rsidRPr="009D2F95">
              <w:t>951</w:t>
            </w:r>
          </w:p>
        </w:tc>
      </w:tr>
      <w:tr w:rsidR="009D2F95" w:rsidRPr="009D2F95" w14:paraId="426A74B0"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414B986C" w14:textId="77777777" w:rsidR="009D2F95" w:rsidRPr="009D2F95" w:rsidRDefault="009D2F95" w:rsidP="009D2F95">
            <w:pPr>
              <w:pStyle w:val="PostHeadPara"/>
            </w:pPr>
            <w:r w:rsidRPr="009D2F95">
              <w:t>restart</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C232D12"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C84CA1B"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D4A3AFC"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33C5B2D5" w14:textId="77777777" w:rsidR="009D2F95" w:rsidRPr="009D2F95" w:rsidRDefault="009D2F95" w:rsidP="009D2F95">
            <w:pPr>
              <w:pStyle w:val="PostHeadPara"/>
            </w:pPr>
            <w:r w:rsidRPr="009D2F95">
              <w:t>4</w:t>
            </w:r>
          </w:p>
        </w:tc>
      </w:tr>
      <w:tr w:rsidR="009D2F95" w:rsidRPr="009D2F95" w14:paraId="23982FFE"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090B5F94" w14:textId="77777777" w:rsidR="009D2F95" w:rsidRPr="009D2F95" w:rsidRDefault="009D2F95" w:rsidP="009D2F95">
            <w:pPr>
              <w:pStyle w:val="PostHeadPara"/>
            </w:pPr>
            <w:r w:rsidRPr="009D2F95">
              <w:t>thankyou</w:t>
            </w:r>
          </w:p>
        </w:tc>
        <w:tc>
          <w:tcPr>
            <w:tcW w:w="0" w:type="auto"/>
            <w:tcBorders>
              <w:top w:val="single" w:sz="4" w:space="0" w:color="44B3E1"/>
              <w:bottom w:val="single" w:sz="4" w:space="0" w:color="44B3E1"/>
            </w:tcBorders>
            <w:tcMar>
              <w:top w:w="0" w:type="dxa"/>
              <w:left w:w="100" w:type="dxa"/>
              <w:bottom w:w="0" w:type="dxa"/>
              <w:right w:w="100" w:type="dxa"/>
            </w:tcMar>
            <w:hideMark/>
          </w:tcPr>
          <w:p w14:paraId="145E69DD"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05100680"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52D60D5A"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78CB2004" w14:textId="77777777" w:rsidR="009D2F95" w:rsidRPr="009D2F95" w:rsidRDefault="009D2F95" w:rsidP="009D2F95">
            <w:pPr>
              <w:pStyle w:val="PostHeadPara"/>
            </w:pPr>
            <w:r w:rsidRPr="009D2F95">
              <w:t>525</w:t>
            </w:r>
          </w:p>
        </w:tc>
      </w:tr>
      <w:tr w:rsidR="009D2F95" w:rsidRPr="009D2F95" w14:paraId="3428DB8A"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2075E48A" w14:textId="77777777" w:rsidR="009D2F95" w:rsidRPr="009D2F95" w:rsidRDefault="009D2F95" w:rsidP="009D2F95">
            <w:pPr>
              <w:pStyle w:val="PostHeadPara"/>
            </w:pPr>
            <w:r w:rsidRPr="009D2F95">
              <w:rPr>
                <w:b/>
                <w:bCs/>
              </w:rPr>
              <w:t>accuracy</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5CD3DA0" w14:textId="77777777" w:rsidR="009D2F95" w:rsidRPr="009D2F95" w:rsidRDefault="009D2F95" w:rsidP="009D2F95">
            <w:pPr>
              <w:pStyle w:val="PostHeadPara"/>
            </w:pP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DC20582" w14:textId="77777777" w:rsidR="009D2F95" w:rsidRPr="009D2F95" w:rsidRDefault="009D2F95" w:rsidP="009D2F95">
            <w:pPr>
              <w:pStyle w:val="PostHeadPara"/>
            </w:pP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75A12A8"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058AAD59" w14:textId="77777777" w:rsidR="009D2F95" w:rsidRPr="009D2F95" w:rsidRDefault="009D2F95" w:rsidP="009D2F95">
            <w:pPr>
              <w:pStyle w:val="PostHeadPara"/>
            </w:pPr>
            <w:r w:rsidRPr="009D2F95">
              <w:t>3825</w:t>
            </w:r>
          </w:p>
        </w:tc>
      </w:tr>
      <w:tr w:rsidR="009D2F95" w:rsidRPr="009D2F95" w14:paraId="110DF95F" w14:textId="77777777" w:rsidTr="009D2F95">
        <w:trPr>
          <w:trHeight w:val="6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1E7B1D6B" w14:textId="77777777" w:rsidR="009D2F95" w:rsidRPr="009D2F95" w:rsidRDefault="009D2F95" w:rsidP="009D2F95">
            <w:pPr>
              <w:pStyle w:val="PostHeadPara"/>
            </w:pPr>
            <w:r w:rsidRPr="009D2F95">
              <w:rPr>
                <w:b/>
                <w:bCs/>
              </w:rPr>
              <w:t>macro avg</w:t>
            </w:r>
          </w:p>
        </w:tc>
        <w:tc>
          <w:tcPr>
            <w:tcW w:w="0" w:type="auto"/>
            <w:tcBorders>
              <w:top w:val="single" w:sz="4" w:space="0" w:color="44B3E1"/>
              <w:bottom w:val="single" w:sz="4" w:space="0" w:color="44B3E1"/>
            </w:tcBorders>
            <w:tcMar>
              <w:top w:w="0" w:type="dxa"/>
              <w:left w:w="100" w:type="dxa"/>
              <w:bottom w:w="0" w:type="dxa"/>
              <w:right w:w="100" w:type="dxa"/>
            </w:tcMar>
            <w:hideMark/>
          </w:tcPr>
          <w:p w14:paraId="74245501" w14:textId="77777777" w:rsidR="009D2F95" w:rsidRPr="009D2F95" w:rsidRDefault="009D2F95" w:rsidP="009D2F95">
            <w:pPr>
              <w:pStyle w:val="PostHeadPara"/>
            </w:pPr>
            <w:r w:rsidRPr="009D2F95">
              <w:t>0.92</w:t>
            </w:r>
          </w:p>
        </w:tc>
        <w:tc>
          <w:tcPr>
            <w:tcW w:w="0" w:type="auto"/>
            <w:tcBorders>
              <w:top w:val="single" w:sz="4" w:space="0" w:color="44B3E1"/>
              <w:bottom w:val="single" w:sz="4" w:space="0" w:color="44B3E1"/>
            </w:tcBorders>
            <w:tcMar>
              <w:top w:w="0" w:type="dxa"/>
              <w:left w:w="100" w:type="dxa"/>
              <w:bottom w:w="0" w:type="dxa"/>
              <w:right w:w="100" w:type="dxa"/>
            </w:tcMar>
            <w:hideMark/>
          </w:tcPr>
          <w:p w14:paraId="30DDFDFA" w14:textId="77777777" w:rsidR="009D2F95" w:rsidRPr="009D2F95" w:rsidRDefault="009D2F95" w:rsidP="009D2F95">
            <w:pPr>
              <w:pStyle w:val="PostHeadPara"/>
            </w:pPr>
            <w:r w:rsidRPr="009D2F95">
              <w:t>0.93</w:t>
            </w:r>
          </w:p>
        </w:tc>
        <w:tc>
          <w:tcPr>
            <w:tcW w:w="0" w:type="auto"/>
            <w:tcBorders>
              <w:top w:val="single" w:sz="4" w:space="0" w:color="44B3E1"/>
              <w:bottom w:val="single" w:sz="4" w:space="0" w:color="44B3E1"/>
            </w:tcBorders>
            <w:tcMar>
              <w:top w:w="0" w:type="dxa"/>
              <w:left w:w="100" w:type="dxa"/>
              <w:bottom w:w="0" w:type="dxa"/>
              <w:right w:w="100" w:type="dxa"/>
            </w:tcMar>
            <w:hideMark/>
          </w:tcPr>
          <w:p w14:paraId="4F6527FA" w14:textId="77777777" w:rsidR="009D2F95" w:rsidRPr="009D2F95" w:rsidRDefault="009D2F95" w:rsidP="009D2F95">
            <w:pPr>
              <w:pStyle w:val="PostHeadPara"/>
            </w:pPr>
            <w:r w:rsidRPr="009D2F95">
              <w:t>0.92</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76BB7896" w14:textId="77777777" w:rsidR="009D2F95" w:rsidRPr="009D2F95" w:rsidRDefault="009D2F95" w:rsidP="009D2F95">
            <w:pPr>
              <w:pStyle w:val="PostHeadPara"/>
            </w:pPr>
            <w:r w:rsidRPr="009D2F95">
              <w:t>3825</w:t>
            </w:r>
          </w:p>
        </w:tc>
      </w:tr>
      <w:tr w:rsidR="009D2F95" w:rsidRPr="009D2F95" w14:paraId="09275418" w14:textId="77777777" w:rsidTr="009D2F95">
        <w:trPr>
          <w:trHeight w:val="6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6024741F" w14:textId="77777777" w:rsidR="009D2F95" w:rsidRPr="009D2F95" w:rsidRDefault="009D2F95" w:rsidP="009D2F95">
            <w:pPr>
              <w:pStyle w:val="PostHeadPara"/>
            </w:pPr>
            <w:r w:rsidRPr="009D2F95">
              <w:rPr>
                <w:b/>
                <w:bCs/>
              </w:rPr>
              <w:t>weighted avg</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187B575"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E492E6E"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8872593"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53B95CBB" w14:textId="77777777" w:rsidR="009D2F95" w:rsidRPr="009D2F95" w:rsidRDefault="009D2F95" w:rsidP="009D2F95">
            <w:pPr>
              <w:pStyle w:val="PostHeadPara"/>
            </w:pPr>
            <w:r w:rsidRPr="009D2F95">
              <w:t>3825</w:t>
            </w:r>
          </w:p>
        </w:tc>
      </w:tr>
    </w:tbl>
    <w:p w14:paraId="44D1CE3F" w14:textId="77777777" w:rsidR="009D2F95" w:rsidRPr="009D2F95" w:rsidRDefault="009D2F95" w:rsidP="009D2F95">
      <w:pPr>
        <w:pStyle w:val="PostHeadPara"/>
      </w:pPr>
      <w:r w:rsidRPr="009D2F95">
        <w:rPr>
          <w:b/>
          <w:bCs/>
        </w:rPr>
        <w:t xml:space="preserve">Figure 4. </w:t>
      </w:r>
      <w:r w:rsidRPr="009D2F95">
        <w:t>Summary of decision tree scores with the regular dataset containing duplicates.</w:t>
      </w:r>
    </w:p>
    <w:p w14:paraId="63142DA9" w14:textId="77777777" w:rsidR="009D2F95" w:rsidRPr="00B6082D" w:rsidRDefault="009D2F95" w:rsidP="00B6082D">
      <w:pPr>
        <w:pStyle w:val="PostHeadPara"/>
      </w:pPr>
    </w:p>
    <w:sectPr w:rsidR="009D2F95" w:rsidRPr="00B6082D" w:rsidSect="000C6221">
      <w:footerReference w:type="default" r:id="rId12"/>
      <w:footerReference w:type="first" r:id="rId13"/>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D5FEB" w14:textId="77777777" w:rsidR="00D31CB3" w:rsidRDefault="00D31CB3" w:rsidP="005B434B">
      <w:pPr>
        <w:spacing w:after="0" w:line="240" w:lineRule="auto"/>
      </w:pPr>
      <w:r>
        <w:separator/>
      </w:r>
    </w:p>
  </w:endnote>
  <w:endnote w:type="continuationSeparator" w:id="0">
    <w:p w14:paraId="5AF28F2C" w14:textId="77777777" w:rsidR="00D31CB3" w:rsidRDefault="00D31CB3"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CC6738" w14:textId="77777777" w:rsidR="00E37D3F"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DD4E3" w14:textId="77777777" w:rsidR="00E37D3F" w:rsidRDefault="00E37D3F">
    <w:pPr>
      <w:pStyle w:val="Footer"/>
    </w:pPr>
  </w:p>
  <w:p w14:paraId="013CDDF6" w14:textId="77777777" w:rsidR="00E37D3F" w:rsidRDefault="00E37D3F">
    <w:pPr>
      <w:pStyle w:val="Footer"/>
    </w:pPr>
  </w:p>
  <w:p w14:paraId="171BE383" w14:textId="77777777" w:rsidR="00E37D3F" w:rsidRDefault="00E37D3F">
    <w:pPr>
      <w:pStyle w:val="Footer"/>
    </w:pPr>
  </w:p>
  <w:p w14:paraId="23F3D476" w14:textId="77777777" w:rsidR="00E37D3F" w:rsidRDefault="00E37D3F">
    <w:pPr>
      <w:pStyle w:val="Footer"/>
    </w:pPr>
  </w:p>
  <w:p w14:paraId="5C2A76DD" w14:textId="77777777" w:rsidR="00E37D3F" w:rsidRDefault="00E37D3F">
    <w:pPr>
      <w:pStyle w:val="Footer"/>
    </w:pPr>
  </w:p>
  <w:p w14:paraId="641EE31F" w14:textId="77777777" w:rsidR="00E37D3F" w:rsidRDefault="00E37D3F">
    <w:pPr>
      <w:pStyle w:val="Footer"/>
    </w:pPr>
  </w:p>
  <w:p w14:paraId="0FFC14E6" w14:textId="77777777" w:rsidR="00E37D3F" w:rsidRDefault="00E37D3F">
    <w:pPr>
      <w:pStyle w:val="Footer"/>
    </w:pPr>
  </w:p>
  <w:p w14:paraId="54BA7FF7" w14:textId="77777777" w:rsidR="00E37D3F" w:rsidRDefault="00E37D3F">
    <w:pPr>
      <w:pStyle w:val="Footer"/>
    </w:pPr>
  </w:p>
  <w:p w14:paraId="11CBFA5B" w14:textId="77777777" w:rsidR="00E37D3F" w:rsidRDefault="00E37D3F">
    <w:pPr>
      <w:pStyle w:val="Footer"/>
    </w:pPr>
  </w:p>
  <w:p w14:paraId="59501D72" w14:textId="77777777" w:rsidR="00E37D3F" w:rsidRDefault="00E37D3F">
    <w:pPr>
      <w:pStyle w:val="Footer"/>
    </w:pPr>
  </w:p>
  <w:p w14:paraId="71867494" w14:textId="77777777" w:rsidR="00E37D3F" w:rsidRDefault="00E37D3F">
    <w:pPr>
      <w:pStyle w:val="Footer"/>
    </w:pPr>
  </w:p>
  <w:p w14:paraId="4E334D9F" w14:textId="77777777" w:rsidR="00E37D3F" w:rsidRDefault="00E37D3F">
    <w:pPr>
      <w:pStyle w:val="Footer"/>
    </w:pPr>
  </w:p>
  <w:p w14:paraId="2135B058" w14:textId="77777777" w:rsidR="00E37D3F" w:rsidRDefault="00E37D3F">
    <w:pPr>
      <w:pStyle w:val="Footer"/>
    </w:pPr>
  </w:p>
  <w:p w14:paraId="23BAE2CF" w14:textId="77777777" w:rsidR="00E37D3F" w:rsidRDefault="00E37D3F">
    <w:pPr>
      <w:pStyle w:val="Footer"/>
    </w:pPr>
  </w:p>
  <w:p w14:paraId="539BD393" w14:textId="77777777" w:rsidR="00E37D3F" w:rsidRDefault="00E37D3F">
    <w:pPr>
      <w:pStyle w:val="Footer"/>
    </w:pPr>
  </w:p>
  <w:p w14:paraId="1C1086F8" w14:textId="77777777" w:rsidR="00E37D3F" w:rsidRDefault="00E37D3F">
    <w:pPr>
      <w:pStyle w:val="Footer"/>
    </w:pPr>
  </w:p>
  <w:p w14:paraId="4116A665" w14:textId="77777777" w:rsidR="00E37D3F" w:rsidRDefault="00E37D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00402" w14:textId="77777777" w:rsidR="00D31CB3" w:rsidRDefault="00D31CB3" w:rsidP="005B434B">
      <w:pPr>
        <w:spacing w:after="0" w:line="240" w:lineRule="auto"/>
      </w:pPr>
      <w:r>
        <w:separator/>
      </w:r>
    </w:p>
  </w:footnote>
  <w:footnote w:type="continuationSeparator" w:id="0">
    <w:p w14:paraId="401BC3C8" w14:textId="77777777" w:rsidR="00D31CB3" w:rsidRDefault="00D31CB3"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4DB17A2"/>
    <w:multiLevelType w:val="multilevel"/>
    <w:tmpl w:val="95D4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3"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9544C3"/>
    <w:multiLevelType w:val="multilevel"/>
    <w:tmpl w:val="57DC0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7190617">
    <w:abstractNumId w:val="0"/>
  </w:num>
  <w:num w:numId="2" w16cid:durableId="260915033">
    <w:abstractNumId w:val="14"/>
  </w:num>
  <w:num w:numId="3" w16cid:durableId="1090081819">
    <w:abstractNumId w:val="10"/>
  </w:num>
  <w:num w:numId="4" w16cid:durableId="614796311">
    <w:abstractNumId w:val="1"/>
  </w:num>
  <w:num w:numId="5" w16cid:durableId="1359505002">
    <w:abstractNumId w:val="4"/>
  </w:num>
  <w:num w:numId="6" w16cid:durableId="626661225">
    <w:abstractNumId w:val="7"/>
  </w:num>
  <w:num w:numId="7" w16cid:durableId="907226328">
    <w:abstractNumId w:val="12"/>
  </w:num>
  <w:num w:numId="8" w16cid:durableId="1189836515">
    <w:abstractNumId w:val="3"/>
  </w:num>
  <w:num w:numId="9" w16cid:durableId="48916482">
    <w:abstractNumId w:val="8"/>
  </w:num>
  <w:num w:numId="10" w16cid:durableId="1138644257">
    <w:abstractNumId w:val="15"/>
  </w:num>
  <w:num w:numId="11" w16cid:durableId="568536573">
    <w:abstractNumId w:val="6"/>
  </w:num>
  <w:num w:numId="12" w16cid:durableId="1064721763">
    <w:abstractNumId w:val="13"/>
  </w:num>
  <w:num w:numId="13" w16cid:durableId="1205869913">
    <w:abstractNumId w:val="9"/>
  </w:num>
  <w:num w:numId="14" w16cid:durableId="1536429927">
    <w:abstractNumId w:val="5"/>
  </w:num>
  <w:num w:numId="15" w16cid:durableId="1619099488">
    <w:abstractNumId w:val="11"/>
  </w:num>
  <w:num w:numId="16" w16cid:durableId="182985072">
    <w:abstractNumId w:val="2"/>
  </w:num>
  <w:num w:numId="17" w16cid:durableId="17754014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42929"/>
    <w:rsid w:val="00054E0A"/>
    <w:rsid w:val="000751F4"/>
    <w:rsid w:val="00080C59"/>
    <w:rsid w:val="0008391F"/>
    <w:rsid w:val="0009314B"/>
    <w:rsid w:val="000D6541"/>
    <w:rsid w:val="000F4E3C"/>
    <w:rsid w:val="001142BA"/>
    <w:rsid w:val="001754DD"/>
    <w:rsid w:val="001B633D"/>
    <w:rsid w:val="001C6FC6"/>
    <w:rsid w:val="001D3CDD"/>
    <w:rsid w:val="0022111E"/>
    <w:rsid w:val="0023048B"/>
    <w:rsid w:val="00231DBC"/>
    <w:rsid w:val="002601C2"/>
    <w:rsid w:val="00277C30"/>
    <w:rsid w:val="0029158F"/>
    <w:rsid w:val="00292C1F"/>
    <w:rsid w:val="00296257"/>
    <w:rsid w:val="002C37CC"/>
    <w:rsid w:val="002E204E"/>
    <w:rsid w:val="002F58C9"/>
    <w:rsid w:val="002F5B40"/>
    <w:rsid w:val="00311E27"/>
    <w:rsid w:val="00340671"/>
    <w:rsid w:val="003756D0"/>
    <w:rsid w:val="003A253B"/>
    <w:rsid w:val="00411275"/>
    <w:rsid w:val="00457C1D"/>
    <w:rsid w:val="004923DD"/>
    <w:rsid w:val="004F511F"/>
    <w:rsid w:val="00547F6A"/>
    <w:rsid w:val="005B434B"/>
    <w:rsid w:val="005C3913"/>
    <w:rsid w:val="005E3711"/>
    <w:rsid w:val="006B5C30"/>
    <w:rsid w:val="00720F9D"/>
    <w:rsid w:val="00737F1F"/>
    <w:rsid w:val="007B36F5"/>
    <w:rsid w:val="007E20EF"/>
    <w:rsid w:val="0081437E"/>
    <w:rsid w:val="00854D22"/>
    <w:rsid w:val="00884E06"/>
    <w:rsid w:val="008D14C0"/>
    <w:rsid w:val="00920182"/>
    <w:rsid w:val="009641B8"/>
    <w:rsid w:val="009B76D7"/>
    <w:rsid w:val="009D2F95"/>
    <w:rsid w:val="009F684F"/>
    <w:rsid w:val="00A27A9F"/>
    <w:rsid w:val="00A3685D"/>
    <w:rsid w:val="00A55475"/>
    <w:rsid w:val="00A6011A"/>
    <w:rsid w:val="00AD6C5E"/>
    <w:rsid w:val="00AF5390"/>
    <w:rsid w:val="00B40EB1"/>
    <w:rsid w:val="00B6082D"/>
    <w:rsid w:val="00B657BD"/>
    <w:rsid w:val="00BD04E6"/>
    <w:rsid w:val="00D07298"/>
    <w:rsid w:val="00D31CB3"/>
    <w:rsid w:val="00DA1CE2"/>
    <w:rsid w:val="00E037CD"/>
    <w:rsid w:val="00E37D3F"/>
    <w:rsid w:val="00E55E8D"/>
    <w:rsid w:val="00E8234D"/>
    <w:rsid w:val="00E92194"/>
    <w:rsid w:val="00EF5BB9"/>
    <w:rsid w:val="00F07897"/>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C00CC"/>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NormalWeb">
    <w:name w:val="Normal (Web)"/>
    <w:basedOn w:val="Normal"/>
    <w:uiPriority w:val="99"/>
    <w:semiHidden/>
    <w:unhideWhenUsed/>
    <w:rsid w:val="00311E2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429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143251">
      <w:bodyDiv w:val="1"/>
      <w:marLeft w:val="0"/>
      <w:marRight w:val="0"/>
      <w:marTop w:val="0"/>
      <w:marBottom w:val="0"/>
      <w:divBdr>
        <w:top w:val="none" w:sz="0" w:space="0" w:color="auto"/>
        <w:left w:val="none" w:sz="0" w:space="0" w:color="auto"/>
        <w:bottom w:val="none" w:sz="0" w:space="0" w:color="auto"/>
        <w:right w:val="none" w:sz="0" w:space="0" w:color="auto"/>
      </w:divBdr>
    </w:div>
    <w:div w:id="135226035">
      <w:bodyDiv w:val="1"/>
      <w:marLeft w:val="0"/>
      <w:marRight w:val="0"/>
      <w:marTop w:val="0"/>
      <w:marBottom w:val="0"/>
      <w:divBdr>
        <w:top w:val="none" w:sz="0" w:space="0" w:color="auto"/>
        <w:left w:val="none" w:sz="0" w:space="0" w:color="auto"/>
        <w:bottom w:val="none" w:sz="0" w:space="0" w:color="auto"/>
        <w:right w:val="none" w:sz="0" w:space="0" w:color="auto"/>
      </w:divBdr>
      <w:divsChild>
        <w:div w:id="545065725">
          <w:marLeft w:val="720"/>
          <w:marRight w:val="0"/>
          <w:marTop w:val="0"/>
          <w:marBottom w:val="0"/>
          <w:divBdr>
            <w:top w:val="none" w:sz="0" w:space="0" w:color="auto"/>
            <w:left w:val="none" w:sz="0" w:space="0" w:color="auto"/>
            <w:bottom w:val="none" w:sz="0" w:space="0" w:color="auto"/>
            <w:right w:val="none" w:sz="0" w:space="0" w:color="auto"/>
          </w:divBdr>
        </w:div>
      </w:divsChild>
    </w:div>
    <w:div w:id="316306792">
      <w:bodyDiv w:val="1"/>
      <w:marLeft w:val="0"/>
      <w:marRight w:val="0"/>
      <w:marTop w:val="0"/>
      <w:marBottom w:val="0"/>
      <w:divBdr>
        <w:top w:val="none" w:sz="0" w:space="0" w:color="auto"/>
        <w:left w:val="none" w:sz="0" w:space="0" w:color="auto"/>
        <w:bottom w:val="none" w:sz="0" w:space="0" w:color="auto"/>
        <w:right w:val="none" w:sz="0" w:space="0" w:color="auto"/>
      </w:divBdr>
    </w:div>
    <w:div w:id="316499618">
      <w:bodyDiv w:val="1"/>
      <w:marLeft w:val="0"/>
      <w:marRight w:val="0"/>
      <w:marTop w:val="0"/>
      <w:marBottom w:val="0"/>
      <w:divBdr>
        <w:top w:val="none" w:sz="0" w:space="0" w:color="auto"/>
        <w:left w:val="none" w:sz="0" w:space="0" w:color="auto"/>
        <w:bottom w:val="none" w:sz="0" w:space="0" w:color="auto"/>
        <w:right w:val="none" w:sz="0" w:space="0" w:color="auto"/>
      </w:divBdr>
    </w:div>
    <w:div w:id="419103347">
      <w:bodyDiv w:val="1"/>
      <w:marLeft w:val="0"/>
      <w:marRight w:val="0"/>
      <w:marTop w:val="0"/>
      <w:marBottom w:val="0"/>
      <w:divBdr>
        <w:top w:val="none" w:sz="0" w:space="0" w:color="auto"/>
        <w:left w:val="none" w:sz="0" w:space="0" w:color="auto"/>
        <w:bottom w:val="none" w:sz="0" w:space="0" w:color="auto"/>
        <w:right w:val="none" w:sz="0" w:space="0" w:color="auto"/>
      </w:divBdr>
    </w:div>
    <w:div w:id="420958202">
      <w:bodyDiv w:val="1"/>
      <w:marLeft w:val="0"/>
      <w:marRight w:val="0"/>
      <w:marTop w:val="0"/>
      <w:marBottom w:val="0"/>
      <w:divBdr>
        <w:top w:val="none" w:sz="0" w:space="0" w:color="auto"/>
        <w:left w:val="none" w:sz="0" w:space="0" w:color="auto"/>
        <w:bottom w:val="none" w:sz="0" w:space="0" w:color="auto"/>
        <w:right w:val="none" w:sz="0" w:space="0" w:color="auto"/>
      </w:divBdr>
    </w:div>
    <w:div w:id="518592573">
      <w:bodyDiv w:val="1"/>
      <w:marLeft w:val="0"/>
      <w:marRight w:val="0"/>
      <w:marTop w:val="0"/>
      <w:marBottom w:val="0"/>
      <w:divBdr>
        <w:top w:val="none" w:sz="0" w:space="0" w:color="auto"/>
        <w:left w:val="none" w:sz="0" w:space="0" w:color="auto"/>
        <w:bottom w:val="none" w:sz="0" w:space="0" w:color="auto"/>
        <w:right w:val="none" w:sz="0" w:space="0" w:color="auto"/>
      </w:divBdr>
    </w:div>
    <w:div w:id="699819473">
      <w:bodyDiv w:val="1"/>
      <w:marLeft w:val="0"/>
      <w:marRight w:val="0"/>
      <w:marTop w:val="0"/>
      <w:marBottom w:val="0"/>
      <w:divBdr>
        <w:top w:val="none" w:sz="0" w:space="0" w:color="auto"/>
        <w:left w:val="none" w:sz="0" w:space="0" w:color="auto"/>
        <w:bottom w:val="none" w:sz="0" w:space="0" w:color="auto"/>
        <w:right w:val="none" w:sz="0" w:space="0" w:color="auto"/>
      </w:divBdr>
    </w:div>
    <w:div w:id="900099477">
      <w:bodyDiv w:val="1"/>
      <w:marLeft w:val="0"/>
      <w:marRight w:val="0"/>
      <w:marTop w:val="0"/>
      <w:marBottom w:val="0"/>
      <w:divBdr>
        <w:top w:val="none" w:sz="0" w:space="0" w:color="auto"/>
        <w:left w:val="none" w:sz="0" w:space="0" w:color="auto"/>
        <w:bottom w:val="none" w:sz="0" w:space="0" w:color="auto"/>
        <w:right w:val="none" w:sz="0" w:space="0" w:color="auto"/>
      </w:divBdr>
    </w:div>
    <w:div w:id="910896055">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007631377">
      <w:bodyDiv w:val="1"/>
      <w:marLeft w:val="0"/>
      <w:marRight w:val="0"/>
      <w:marTop w:val="0"/>
      <w:marBottom w:val="0"/>
      <w:divBdr>
        <w:top w:val="none" w:sz="0" w:space="0" w:color="auto"/>
        <w:left w:val="none" w:sz="0" w:space="0" w:color="auto"/>
        <w:bottom w:val="none" w:sz="0" w:space="0" w:color="auto"/>
        <w:right w:val="none" w:sz="0" w:space="0" w:color="auto"/>
      </w:divBdr>
    </w:div>
    <w:div w:id="1130703979">
      <w:bodyDiv w:val="1"/>
      <w:marLeft w:val="0"/>
      <w:marRight w:val="0"/>
      <w:marTop w:val="0"/>
      <w:marBottom w:val="0"/>
      <w:divBdr>
        <w:top w:val="none" w:sz="0" w:space="0" w:color="auto"/>
        <w:left w:val="none" w:sz="0" w:space="0" w:color="auto"/>
        <w:bottom w:val="none" w:sz="0" w:space="0" w:color="auto"/>
        <w:right w:val="none" w:sz="0" w:space="0" w:color="auto"/>
      </w:divBdr>
    </w:div>
    <w:div w:id="1181704017">
      <w:bodyDiv w:val="1"/>
      <w:marLeft w:val="0"/>
      <w:marRight w:val="0"/>
      <w:marTop w:val="0"/>
      <w:marBottom w:val="0"/>
      <w:divBdr>
        <w:top w:val="none" w:sz="0" w:space="0" w:color="auto"/>
        <w:left w:val="none" w:sz="0" w:space="0" w:color="auto"/>
        <w:bottom w:val="none" w:sz="0" w:space="0" w:color="auto"/>
        <w:right w:val="none" w:sz="0" w:space="0" w:color="auto"/>
      </w:divBdr>
    </w:div>
    <w:div w:id="1186283928">
      <w:bodyDiv w:val="1"/>
      <w:marLeft w:val="0"/>
      <w:marRight w:val="0"/>
      <w:marTop w:val="0"/>
      <w:marBottom w:val="0"/>
      <w:divBdr>
        <w:top w:val="none" w:sz="0" w:space="0" w:color="auto"/>
        <w:left w:val="none" w:sz="0" w:space="0" w:color="auto"/>
        <w:bottom w:val="none" w:sz="0" w:space="0" w:color="auto"/>
        <w:right w:val="none" w:sz="0" w:space="0" w:color="auto"/>
      </w:divBdr>
      <w:divsChild>
        <w:div w:id="1390768458">
          <w:marLeft w:val="720"/>
          <w:marRight w:val="0"/>
          <w:marTop w:val="0"/>
          <w:marBottom w:val="0"/>
          <w:divBdr>
            <w:top w:val="none" w:sz="0" w:space="0" w:color="auto"/>
            <w:left w:val="none" w:sz="0" w:space="0" w:color="auto"/>
            <w:bottom w:val="none" w:sz="0" w:space="0" w:color="auto"/>
            <w:right w:val="none" w:sz="0" w:space="0" w:color="auto"/>
          </w:divBdr>
        </w:div>
      </w:divsChild>
    </w:div>
    <w:div w:id="1211646081">
      <w:bodyDiv w:val="1"/>
      <w:marLeft w:val="0"/>
      <w:marRight w:val="0"/>
      <w:marTop w:val="0"/>
      <w:marBottom w:val="0"/>
      <w:divBdr>
        <w:top w:val="none" w:sz="0" w:space="0" w:color="auto"/>
        <w:left w:val="none" w:sz="0" w:space="0" w:color="auto"/>
        <w:bottom w:val="none" w:sz="0" w:space="0" w:color="auto"/>
        <w:right w:val="none" w:sz="0" w:space="0" w:color="auto"/>
      </w:divBdr>
    </w:div>
    <w:div w:id="1621959188">
      <w:bodyDiv w:val="1"/>
      <w:marLeft w:val="0"/>
      <w:marRight w:val="0"/>
      <w:marTop w:val="0"/>
      <w:marBottom w:val="0"/>
      <w:divBdr>
        <w:top w:val="none" w:sz="0" w:space="0" w:color="auto"/>
        <w:left w:val="none" w:sz="0" w:space="0" w:color="auto"/>
        <w:bottom w:val="none" w:sz="0" w:space="0" w:color="auto"/>
        <w:right w:val="none" w:sz="0" w:space="0" w:color="auto"/>
      </w:divBdr>
    </w:div>
    <w:div w:id="1770471141">
      <w:bodyDiv w:val="1"/>
      <w:marLeft w:val="0"/>
      <w:marRight w:val="0"/>
      <w:marTop w:val="0"/>
      <w:marBottom w:val="0"/>
      <w:divBdr>
        <w:top w:val="none" w:sz="0" w:space="0" w:color="auto"/>
        <w:left w:val="none" w:sz="0" w:space="0" w:color="auto"/>
        <w:bottom w:val="none" w:sz="0" w:space="0" w:color="auto"/>
        <w:right w:val="none" w:sz="0" w:space="0" w:color="auto"/>
      </w:divBdr>
    </w:div>
    <w:div w:id="2001689459">
      <w:bodyDiv w:val="1"/>
      <w:marLeft w:val="0"/>
      <w:marRight w:val="0"/>
      <w:marTop w:val="0"/>
      <w:marBottom w:val="0"/>
      <w:divBdr>
        <w:top w:val="none" w:sz="0" w:space="0" w:color="auto"/>
        <w:left w:val="none" w:sz="0" w:space="0" w:color="auto"/>
        <w:bottom w:val="none" w:sz="0" w:space="0" w:color="auto"/>
        <w:right w:val="none" w:sz="0" w:space="0" w:color="auto"/>
      </w:divBdr>
    </w:div>
    <w:div w:id="2043632202">
      <w:bodyDiv w:val="1"/>
      <w:marLeft w:val="0"/>
      <w:marRight w:val="0"/>
      <w:marTop w:val="0"/>
      <w:marBottom w:val="0"/>
      <w:divBdr>
        <w:top w:val="none" w:sz="0" w:space="0" w:color="auto"/>
        <w:left w:val="none" w:sz="0" w:space="0" w:color="auto"/>
        <w:bottom w:val="none" w:sz="0" w:space="0" w:color="auto"/>
        <w:right w:val="none" w:sz="0" w:space="0" w:color="auto"/>
      </w:divBdr>
    </w:div>
    <w:div w:id="210530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m.j.debruijn@students.uu.n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a.a.mehrimahiabadi@students.uu.n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o.popovic@students.uu.n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18</Pages>
  <Words>4768</Words>
  <Characters>27180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Oliver Popović</cp:lastModifiedBy>
  <cp:revision>35</cp:revision>
  <dcterms:created xsi:type="dcterms:W3CDTF">2020-08-18T11:08:00Z</dcterms:created>
  <dcterms:modified xsi:type="dcterms:W3CDTF">2024-10-06T21:10:00Z</dcterms:modified>
</cp:coreProperties>
</file>