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A0CE1" w14:textId="2A71828D" w:rsidR="00B43FB1" w:rsidRDefault="00B43FB1">
      <w:r>
        <w:rPr>
          <w:noProof/>
        </w:rPr>
        <w:drawing>
          <wp:inline distT="0" distB="0" distL="0" distR="0" wp14:anchorId="3D04FA20" wp14:editId="097AD059">
            <wp:extent cx="5943600" cy="8065770"/>
            <wp:effectExtent l="0" t="0" r="0" b="0"/>
            <wp:docPr id="74802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20378" name="Picture 7480203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AA22DB" wp14:editId="479798D5">
            <wp:extent cx="5943600" cy="3207385"/>
            <wp:effectExtent l="0" t="0" r="0" b="0"/>
            <wp:docPr id="1840239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39694" name="Picture 18402396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B1"/>
    <w:rsid w:val="003E214A"/>
    <w:rsid w:val="00B4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7868"/>
  <w15:chartTrackingRefBased/>
  <w15:docId w15:val="{46B9F61C-9809-4D09-B734-E492C40D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Sizwe Philani Didiza Mthembu</dc:creator>
  <cp:keywords/>
  <dc:description/>
  <cp:lastModifiedBy>Sizwe Philani Didiza Mthembu</cp:lastModifiedBy>
  <cp:revision>1</cp:revision>
  <dcterms:created xsi:type="dcterms:W3CDTF">2024-11-08T10:41:00Z</dcterms:created>
  <dcterms:modified xsi:type="dcterms:W3CDTF">2024-11-08T10:43:00Z</dcterms:modified>
</cp:coreProperties>
</file>