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43" w:rsidRPr="009A3143" w:rsidRDefault="009A3143" w:rsidP="009A3143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GB"/>
        </w:rPr>
        <w:t xml:space="preserve">        </w:t>
      </w:r>
      <w:r w:rsidRPr="009A314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             </w:t>
      </w:r>
      <w:r w:rsidRPr="009A314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Exploring Vehicle Accidents in France</w:t>
      </w:r>
    </w:p>
    <w:p w:rsidR="009A3143" w:rsidRPr="009A3143" w:rsidRDefault="009A3143" w:rsidP="009A31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This notebook represents the exploration and visualization of the dataset Accidents in France </w:t>
      </w:r>
      <w:hyperlink r:id="rId7" w:tgtFrame="_blank" w:history="1">
        <w:r w:rsidRPr="009A3143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GB"/>
          </w:rPr>
          <w:t>Dataset</w:t>
        </w:r>
      </w:hyperlink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9A3143" w:rsidRPr="009A3143" w:rsidRDefault="009A3143" w:rsidP="009A31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This data set consists of all the recorded accidents in France since 2005 to 2016.</w:t>
      </w:r>
    </w:p>
    <w:p w:rsidR="006C2914" w:rsidRDefault="009A3143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Contents</w:t>
      </w:r>
    </w:p>
    <w:p w:rsidR="009A3143" w:rsidRPr="009A3143" w:rsidRDefault="009A3143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1</w:t>
      </w:r>
      <w:r w:rsidR="006C291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.</w:t>
      </w: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 xml:space="preserve"> Exploration based on date of accidents</w:t>
      </w:r>
    </w:p>
    <w:p w:rsidR="009A3143" w:rsidRPr="009A3143" w:rsidRDefault="009A3143" w:rsidP="009A31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Is the number of Accidents per year </w:t>
      </w:r>
      <w:r w:rsidR="006C2914"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decreasing? </w:t>
      </w: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(from 2005 to 2016)</w:t>
      </w:r>
    </w:p>
    <w:p w:rsidR="009A3143" w:rsidRPr="009A3143" w:rsidRDefault="009A3143" w:rsidP="009A31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Which months have higher frequency of </w:t>
      </w:r>
      <w:r w:rsidR="006C2914"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Accidents?</w:t>
      </w:r>
    </w:p>
    <w:p w:rsidR="009A3143" w:rsidRPr="009A3143" w:rsidRDefault="009A3143" w:rsidP="009A31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Which Day-of-the-Month is most safe to </w:t>
      </w:r>
      <w:r w:rsidR="006C2914"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drive?</w:t>
      </w:r>
    </w:p>
    <w:p w:rsidR="009A3143" w:rsidRPr="009A3143" w:rsidRDefault="009A3143" w:rsidP="009A31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Time series of all accidents from 2005 to 2016</w:t>
      </w:r>
    </w:p>
    <w:p w:rsidR="009A3143" w:rsidRPr="009A3143" w:rsidRDefault="009A3143" w:rsidP="009A31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Time series for all accidents in each year</w:t>
      </w: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9A3143" w:rsidRPr="009A3143" w:rsidRDefault="009A3143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2</w:t>
      </w:r>
      <w:r w:rsidR="006C291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.</w:t>
      </w: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 xml:space="preserve"> Exploration based on roads where accidents </w:t>
      </w:r>
      <w:r w:rsidR="006C2914"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occurred</w:t>
      </w:r>
    </w:p>
    <w:p w:rsidR="009A3143" w:rsidRPr="009A3143" w:rsidRDefault="009A3143" w:rsidP="009A31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Which types of roads are high risk?</w:t>
      </w:r>
    </w:p>
    <w:p w:rsidR="009A3143" w:rsidRPr="009A3143" w:rsidRDefault="009A3143" w:rsidP="009A31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Which type of road gradient is high risk?</w:t>
      </w: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9A3143" w:rsidRPr="009A3143" w:rsidRDefault="009A3143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3</w:t>
      </w:r>
      <w:r w:rsidR="006C291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.</w:t>
      </w: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 xml:space="preserve"> Exploration based on people involved in the accidents</w:t>
      </w:r>
    </w:p>
    <w:p w:rsidR="009A3143" w:rsidRPr="009A3143" w:rsidRDefault="009A3143" w:rsidP="009A31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What was the condition of the people after the accident?</w:t>
      </w:r>
    </w:p>
    <w:p w:rsidR="009A3143" w:rsidRPr="009A3143" w:rsidRDefault="009A3143" w:rsidP="009A31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What was the age distribution of the people involved?</w:t>
      </w:r>
    </w:p>
    <w:p w:rsidR="009A3143" w:rsidRPr="009A3143" w:rsidRDefault="009A3143" w:rsidP="009A31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What was the sex distribution of the people involved?</w:t>
      </w: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0518D6" w:rsidRDefault="000518D6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</w:p>
    <w:p w:rsidR="009A3143" w:rsidRPr="009A3143" w:rsidRDefault="009A3143" w:rsidP="009A314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4</w:t>
      </w:r>
      <w:r w:rsidR="006C291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.</w:t>
      </w:r>
      <w:r w:rsidRPr="009A31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 xml:space="preserve"> Exploration based on use of safety equipment</w:t>
      </w:r>
    </w:p>
    <w:p w:rsidR="009A3143" w:rsidRPr="009A3143" w:rsidRDefault="009A3143" w:rsidP="009A31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What was the distribution of Safety Equipment used?</w:t>
      </w:r>
    </w:p>
    <w:p w:rsidR="009A3143" w:rsidRDefault="009A3143" w:rsidP="009A31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Did use of Safety </w:t>
      </w:r>
      <w:r w:rsidR="006C2914"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Equipment</w:t>
      </w: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impact condition of people after the accident?</w:t>
      </w: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518D6" w:rsidRPr="009A3143" w:rsidRDefault="000518D6" w:rsidP="000518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E350AE" w:rsidRDefault="00756814" w:rsidP="009A3143">
      <w:r w:rsidRPr="0075681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lastRenderedPageBreak/>
        <w:t>1. EXPLORATION BASED ON DATE OF ACCIDENTS</w:t>
      </w:r>
    </w:p>
    <w:p w:rsidR="00E350AE" w:rsidRDefault="00E350AE" w:rsidP="00E350AE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IS THE NUMBER OF ACCIDENTS PER YEAR DECREASING?</w:t>
      </w:r>
    </w:p>
    <w:p w:rsidR="00E350AE" w:rsidRDefault="00E350AE" w:rsidP="009A3143"/>
    <w:p w:rsidR="00E350AE" w:rsidRDefault="00E350AE" w:rsidP="009A3143">
      <w:r>
        <w:rPr>
          <w:noProof/>
          <w:lang w:eastAsia="en-GB"/>
        </w:rPr>
        <w:drawing>
          <wp:inline distT="0" distB="0" distL="0" distR="0" wp14:anchorId="5F1601F0" wp14:editId="6A553285">
            <wp:extent cx="57315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ideentyeardecres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F3" w:rsidRPr="00943EF3" w:rsidRDefault="00943EF3" w:rsidP="00943E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Number of accidents in France have steadily decreased from 2005 to 2013, but an increasing trend is observed from 2013 to 2016.</w:t>
      </w:r>
    </w:p>
    <w:p w:rsidR="00943EF3" w:rsidRPr="00943EF3" w:rsidRDefault="00943EF3" w:rsidP="00943E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 this dataset, 2005 had the largest number of accidents equal to 374561.</w:t>
      </w:r>
    </w:p>
    <w:p w:rsidR="00E350AE" w:rsidRDefault="00E350AE" w:rsidP="009A3143"/>
    <w:p w:rsidR="007F086A" w:rsidRPr="009A3143" w:rsidRDefault="007F086A" w:rsidP="007F08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A314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WHICH MONTHS HAVE HIGHER FREQUENCY OF ACCIDENTS?</w:t>
      </w:r>
    </w:p>
    <w:p w:rsidR="00E350AE" w:rsidRDefault="000518D6" w:rsidP="009A3143">
      <w:r>
        <w:rPr>
          <w:noProof/>
          <w:lang w:eastAsia="en-GB"/>
        </w:rPr>
        <w:drawing>
          <wp:inline distT="0" distB="0" distL="0" distR="0" wp14:anchorId="5D715D61" wp14:editId="6118482C">
            <wp:extent cx="5731510" cy="3072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ident month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E" w:rsidRDefault="00E350AE" w:rsidP="009A3143"/>
    <w:p w:rsidR="00943EF3" w:rsidRPr="00943EF3" w:rsidRDefault="00943EF3" w:rsidP="00943E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June, July, September, October have the highest number of accidents, while February has the lowest.</w:t>
      </w:r>
    </w:p>
    <w:p w:rsidR="00943EF3" w:rsidRPr="00943EF3" w:rsidRDefault="00943EF3" w:rsidP="00943E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On an average about 296,164 accidents occur every month in France.</w:t>
      </w:r>
    </w:p>
    <w:p w:rsidR="00943EF3" w:rsidRPr="00943EF3" w:rsidRDefault="00943EF3" w:rsidP="00943E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October has the highest number of accidents (with about 334,884 incidents) than any other month</w:t>
      </w:r>
    </w:p>
    <w:p w:rsidR="00943EF3" w:rsidRPr="00943EF3" w:rsidRDefault="00943EF3" w:rsidP="00943E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Weather in France during September and October is cold and wet whereas, June and July form the peak tourist season</w:t>
      </w:r>
    </w:p>
    <w:p w:rsidR="00A659B2" w:rsidRDefault="00A659B2" w:rsidP="00943EF3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:rsidR="00943EF3" w:rsidRPr="00943EF3" w:rsidRDefault="00756814" w:rsidP="00943EF3">
      <w:r w:rsidRPr="00756814">
        <w:rPr>
          <w:rFonts w:ascii="Helvetica" w:eastAsiaTheme="majorEastAsia" w:hAnsi="Helvetica" w:cs="Helvetica"/>
          <w:color w:val="000000"/>
          <w:sz w:val="24"/>
          <w:szCs w:val="24"/>
        </w:rPr>
        <w:lastRenderedPageBreak/>
        <w:t xml:space="preserve">Which Day-of-the-Month is most safe to </w:t>
      </w:r>
      <w:r w:rsidR="000518D6" w:rsidRPr="00756814">
        <w:rPr>
          <w:rFonts w:ascii="Helvetica" w:eastAsiaTheme="majorEastAsia" w:hAnsi="Helvetica" w:cs="Helvetica"/>
          <w:color w:val="000000"/>
          <w:sz w:val="24"/>
          <w:szCs w:val="24"/>
        </w:rPr>
        <w:t>drive?</w:t>
      </w:r>
    </w:p>
    <w:p w:rsidR="00943EF3" w:rsidRPr="00943EF3" w:rsidRDefault="00943EF3" w:rsidP="00943EF3">
      <w:r>
        <w:rPr>
          <w:noProof/>
          <w:lang w:eastAsia="en-GB"/>
        </w:rPr>
        <w:drawing>
          <wp:inline distT="0" distB="0" distL="0" distR="0">
            <wp:extent cx="5731510" cy="3051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ident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58" cy="30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F3" w:rsidRPr="00943EF3" w:rsidRDefault="00943EF3" w:rsidP="00943E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Number of accidents per month-day is mostly uniform. 31st is lowest </w:t>
      </w:r>
      <w:r w:rsidR="00BC7B17"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because</w:t>
      </w: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only 7 months have 31 days.</w:t>
      </w:r>
    </w:p>
    <w:p w:rsidR="00756814" w:rsidRDefault="00943EF3" w:rsidP="00943E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43E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On an average about 114,644 accidents occur every day in France.</w:t>
      </w:r>
    </w:p>
    <w:p w:rsidR="00943EF3" w:rsidRDefault="00943EF3" w:rsidP="00756814">
      <w:pPr>
        <w:ind w:firstLine="720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:rsidR="00756814" w:rsidRDefault="00756814" w:rsidP="00756814">
      <w:pPr>
        <w:rPr>
          <w:rFonts w:ascii="Arial" w:hAnsi="Arial" w:cs="Arial"/>
        </w:rPr>
      </w:pPr>
      <w:r w:rsidRPr="00756814">
        <w:rPr>
          <w:rFonts w:ascii="Arial" w:hAnsi="Arial" w:cs="Arial"/>
        </w:rPr>
        <w:t>Time series of all accidents from 2005 to 2016</w:t>
      </w:r>
      <w:r>
        <w:rPr>
          <w:rFonts w:ascii="Arial" w:hAnsi="Arial" w:cs="Arial"/>
        </w:rPr>
        <w:t>?</w:t>
      </w:r>
    </w:p>
    <w:p w:rsidR="00756814" w:rsidRPr="00756814" w:rsidRDefault="000518D6" w:rsidP="005D55E9">
      <w:pPr>
        <w:rPr>
          <w:rFonts w:ascii="Helvetica" w:eastAsia="Times New Roman" w:hAnsi="Helvetica" w:cs="Helvetica"/>
          <w:sz w:val="21"/>
          <w:szCs w:val="21"/>
          <w:lang w:eastAsia="en-GB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33A77EA0" wp14:editId="3BB1861C">
            <wp:extent cx="6081823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ident timeseri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75" cy="37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14" w:rsidRPr="00756814" w:rsidRDefault="00756814" w:rsidP="009A3143">
      <w:pPr>
        <w:rPr>
          <w:rFonts w:ascii="Arial" w:hAnsi="Arial" w:cs="Arial"/>
        </w:rPr>
      </w:pPr>
    </w:p>
    <w:p w:rsidR="00A659B2" w:rsidRDefault="00A659B2" w:rsidP="009A3143">
      <w:pPr>
        <w:rPr>
          <w:rFonts w:ascii="Arial" w:hAnsi="Arial" w:cs="Arial"/>
        </w:rPr>
      </w:pPr>
    </w:p>
    <w:p w:rsidR="00A659B2" w:rsidRDefault="00A659B2" w:rsidP="009A3143">
      <w:pPr>
        <w:rPr>
          <w:rFonts w:ascii="Arial" w:hAnsi="Arial" w:cs="Arial"/>
        </w:rPr>
      </w:pPr>
    </w:p>
    <w:p w:rsidR="00A659B2" w:rsidRDefault="00A659B2" w:rsidP="009A3143">
      <w:pPr>
        <w:rPr>
          <w:rFonts w:ascii="Arial" w:hAnsi="Arial" w:cs="Arial"/>
        </w:rPr>
      </w:pPr>
    </w:p>
    <w:p w:rsidR="00A659B2" w:rsidRDefault="00A659B2" w:rsidP="009A3143">
      <w:pPr>
        <w:rPr>
          <w:rFonts w:ascii="Arial" w:hAnsi="Arial" w:cs="Arial"/>
        </w:rPr>
      </w:pPr>
    </w:p>
    <w:p w:rsidR="00A659B2" w:rsidRDefault="00A659B2" w:rsidP="009A3143">
      <w:pPr>
        <w:rPr>
          <w:rFonts w:ascii="Arial" w:hAnsi="Arial" w:cs="Arial"/>
        </w:rPr>
      </w:pPr>
    </w:p>
    <w:p w:rsidR="00E350AE" w:rsidRPr="00BC7B17" w:rsidRDefault="00BC7B17" w:rsidP="009A3143">
      <w:pPr>
        <w:rPr>
          <w:rFonts w:ascii="Arial" w:hAnsi="Arial" w:cs="Arial"/>
        </w:rPr>
      </w:pPr>
      <w:r w:rsidRPr="00BC7B17">
        <w:rPr>
          <w:rFonts w:ascii="Arial" w:hAnsi="Arial" w:cs="Arial"/>
        </w:rPr>
        <w:t>Time series for all accidents in each year?</w:t>
      </w:r>
    </w:p>
    <w:p w:rsidR="00E350AE" w:rsidRDefault="00E350AE" w:rsidP="009A3143"/>
    <w:p w:rsidR="00E350AE" w:rsidRDefault="000518D6" w:rsidP="009A3143">
      <w:r>
        <w:rPr>
          <w:noProof/>
          <w:lang w:eastAsia="en-GB"/>
        </w:rPr>
        <w:drawing>
          <wp:inline distT="0" distB="0" distL="0" distR="0">
            <wp:extent cx="5731510" cy="3423684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identtimeseriesy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92" cy="34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E" w:rsidRDefault="00E350AE" w:rsidP="009A3143"/>
    <w:p w:rsidR="00BC7B17" w:rsidRPr="00BC7B17" w:rsidRDefault="00BC7B17" w:rsidP="00BC7B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BC7B1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 sharp rise is observed in the months of June, July, September and October.</w:t>
      </w:r>
    </w:p>
    <w:p w:rsidR="00BC7B17" w:rsidRPr="00BC7B17" w:rsidRDefault="00BC7B17" w:rsidP="00BC7B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BC7B1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Sharp drops are observed in February and August.</w:t>
      </w:r>
    </w:p>
    <w:p w:rsidR="00BC7B17" w:rsidRPr="00BC7B17" w:rsidRDefault="00BC7B17" w:rsidP="00BC7B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BC7B1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December, 2006 has the highest number of accidents at 36,648.</w:t>
      </w:r>
    </w:p>
    <w:p w:rsidR="00BC7B17" w:rsidRPr="00BC7B17" w:rsidRDefault="00BC7B17" w:rsidP="00BC7B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BC7B1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February, 2013 has the lowest number of accidents at 15,605.</w:t>
      </w: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0518D6" w:rsidRDefault="000518D6" w:rsidP="00106419">
      <w:pPr>
        <w:rPr>
          <w:rFonts w:ascii="Arial" w:hAnsi="Arial" w:cs="Arial"/>
          <w:b/>
        </w:rPr>
      </w:pPr>
    </w:p>
    <w:p w:rsidR="00106419" w:rsidRDefault="00106419" w:rsidP="00106419">
      <w:pPr>
        <w:rPr>
          <w:rFonts w:ascii="Arial" w:hAnsi="Arial" w:cs="Arial"/>
          <w:b/>
        </w:rPr>
      </w:pPr>
      <w:r w:rsidRPr="0010641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</w:t>
      </w:r>
      <w:r w:rsidRPr="00106419">
        <w:rPr>
          <w:rFonts w:ascii="Arial" w:hAnsi="Arial" w:cs="Arial"/>
          <w:b/>
        </w:rPr>
        <w:t xml:space="preserve"> Exploration based on roads where accidents occurred</w:t>
      </w:r>
    </w:p>
    <w:p w:rsidR="00106419" w:rsidRDefault="00106419" w:rsidP="00106419">
      <w:pPr>
        <w:rPr>
          <w:rFonts w:ascii="Arial" w:hAnsi="Arial" w:cs="Arial"/>
          <w:b/>
        </w:rPr>
      </w:pPr>
      <w:r w:rsidRPr="00106419">
        <w:rPr>
          <w:rFonts w:ascii="Arial" w:hAnsi="Arial" w:cs="Arial"/>
        </w:rPr>
        <w:t xml:space="preserve">     Which types of roads are high risk</w:t>
      </w:r>
      <w:r w:rsidRPr="00106419">
        <w:rPr>
          <w:rFonts w:ascii="Arial" w:hAnsi="Arial" w:cs="Arial"/>
          <w:b/>
        </w:rPr>
        <w:t>?</w:t>
      </w:r>
    </w:p>
    <w:p w:rsidR="00106419" w:rsidRDefault="00106419" w:rsidP="009A314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distT="0" distB="0" distL="0" distR="0" wp14:anchorId="723BEB5D" wp14:editId="7FC142FF">
            <wp:extent cx="5731510" cy="5117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identroa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9" w:rsidRDefault="00106419" w:rsidP="00106419">
      <w:pPr>
        <w:rPr>
          <w:rFonts w:ascii="Arial" w:hAnsi="Arial" w:cs="Arial"/>
        </w:rPr>
      </w:pPr>
    </w:p>
    <w:p w:rsidR="00106419" w:rsidRDefault="00106419" w:rsidP="00106419">
      <w:pPr>
        <w:rPr>
          <w:rFonts w:ascii="Arial" w:hAnsi="Arial" w:cs="Arial"/>
          <w:noProof/>
          <w:lang w:eastAsia="en-GB"/>
        </w:rPr>
      </w:pPr>
      <w:r w:rsidRPr="00106419">
        <w:rPr>
          <w:rFonts w:ascii="Arial" w:hAnsi="Arial" w:cs="Arial"/>
        </w:rPr>
        <w:t>Which type of road gradient is high risk?</w:t>
      </w:r>
      <w:r w:rsidR="005F4460" w:rsidRPr="005F4460">
        <w:rPr>
          <w:rFonts w:ascii="Arial" w:hAnsi="Arial" w:cs="Arial"/>
          <w:noProof/>
          <w:lang w:eastAsia="en-GB"/>
        </w:rPr>
        <w:t xml:space="preserve"> </w:t>
      </w:r>
    </w:p>
    <w:p w:rsidR="000518D6" w:rsidRDefault="005D55E9" w:rsidP="001064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4813E4DE" wp14:editId="3E3FE8E6">
            <wp:extent cx="5731315" cy="3062177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22" cy="30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60" w:rsidRDefault="005F4460" w:rsidP="00106419">
      <w:pPr>
        <w:rPr>
          <w:rFonts w:ascii="Arial" w:hAnsi="Arial" w:cs="Arial"/>
        </w:rPr>
      </w:pPr>
      <w:r w:rsidRPr="005F4460">
        <w:rPr>
          <w:rFonts w:ascii="Arial" w:hAnsi="Arial" w:cs="Arial"/>
        </w:rPr>
        <w:lastRenderedPageBreak/>
        <w:t>3 Exploration based on people involved in the accidents</w:t>
      </w:r>
    </w:p>
    <w:p w:rsidR="005F4460" w:rsidRDefault="005F4460" w:rsidP="001064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F4460">
        <w:rPr>
          <w:rFonts w:ascii="Arial" w:hAnsi="Arial" w:cs="Arial"/>
        </w:rPr>
        <w:t>What was the condition of the people after the accident?</w:t>
      </w:r>
    </w:p>
    <w:p w:rsidR="005F4460" w:rsidRDefault="000518D6" w:rsidP="001064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219190" cy="3242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id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743" cy="32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60" w:rsidRDefault="005F4460" w:rsidP="005F4460">
      <w:pPr>
        <w:rPr>
          <w:rFonts w:ascii="Arial" w:hAnsi="Arial" w:cs="Arial"/>
        </w:rPr>
      </w:pPr>
    </w:p>
    <w:p w:rsidR="005F4460" w:rsidRDefault="005F4460" w:rsidP="005F4460">
      <w:pPr>
        <w:tabs>
          <w:tab w:val="left" w:pos="112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F4460">
        <w:rPr>
          <w:rFonts w:ascii="Arial" w:hAnsi="Arial" w:cs="Arial"/>
        </w:rPr>
        <w:t>What was the age distribution of the people involved?</w:t>
      </w:r>
    </w:p>
    <w:p w:rsidR="005F4460" w:rsidRDefault="00A659B2" w:rsidP="00A659B2">
      <w:pPr>
        <w:tabs>
          <w:tab w:val="left" w:pos="1122"/>
        </w:tabs>
        <w:ind w:hanging="36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240521" cy="468820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ident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32" cy="47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60" w:rsidRDefault="005F4460" w:rsidP="005F4460">
      <w:pPr>
        <w:rPr>
          <w:rFonts w:ascii="Arial" w:hAnsi="Arial" w:cs="Arial"/>
        </w:rPr>
      </w:pPr>
    </w:p>
    <w:p w:rsidR="005D55E9" w:rsidRDefault="005D55E9" w:rsidP="005F4460">
      <w:pPr>
        <w:ind w:firstLine="720"/>
        <w:rPr>
          <w:rFonts w:ascii="Arial" w:hAnsi="Arial" w:cs="Arial"/>
        </w:rPr>
      </w:pPr>
    </w:p>
    <w:p w:rsidR="005F4460" w:rsidRDefault="005F4460" w:rsidP="005F4460">
      <w:pPr>
        <w:ind w:firstLine="720"/>
        <w:rPr>
          <w:rFonts w:ascii="Arial" w:hAnsi="Arial" w:cs="Arial"/>
        </w:rPr>
      </w:pPr>
      <w:bookmarkStart w:id="0" w:name="_GoBack"/>
      <w:bookmarkEnd w:id="0"/>
      <w:r w:rsidRPr="005F4460">
        <w:rPr>
          <w:rFonts w:ascii="Arial" w:hAnsi="Arial" w:cs="Arial"/>
        </w:rPr>
        <w:lastRenderedPageBreak/>
        <w:t>What was the sex distribution of the people involved?</w:t>
      </w:r>
    </w:p>
    <w:p w:rsidR="00A659B2" w:rsidRDefault="00A659B2" w:rsidP="00A659B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071047" cy="37103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idents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14" cy="372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 w:rsidP="005F4460">
      <w:pPr>
        <w:ind w:firstLine="720"/>
        <w:rPr>
          <w:rFonts w:ascii="Arial" w:hAnsi="Arial" w:cs="Arial"/>
        </w:rPr>
      </w:pPr>
      <w:r w:rsidRPr="00A659B2">
        <w:rPr>
          <w:rFonts w:ascii="Arial" w:hAnsi="Arial" w:cs="Arial"/>
        </w:rPr>
        <w:t>4 Exploration based on use of safety equipment</w:t>
      </w:r>
    </w:p>
    <w:p w:rsidR="00A659B2" w:rsidRDefault="00A659B2" w:rsidP="005F4460">
      <w:pPr>
        <w:ind w:firstLine="720"/>
        <w:rPr>
          <w:rFonts w:ascii="Arial" w:hAnsi="Arial" w:cs="Arial"/>
        </w:rPr>
      </w:pPr>
    </w:p>
    <w:p w:rsidR="00A659B2" w:rsidRDefault="00A659B2" w:rsidP="005F44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659B2">
        <w:rPr>
          <w:rFonts w:ascii="Arial" w:hAnsi="Arial" w:cs="Arial"/>
        </w:rPr>
        <w:t>What was the distribution of Safety Equipment used?</w:t>
      </w:r>
    </w:p>
    <w:p w:rsidR="00A659B2" w:rsidRDefault="00A659B2" w:rsidP="00A659B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197895" cy="411467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p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95" cy="41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 w:rsidP="00A659B2">
      <w:pPr>
        <w:rPr>
          <w:rFonts w:ascii="Arial" w:hAnsi="Arial" w:cs="Arial"/>
        </w:rPr>
      </w:pPr>
    </w:p>
    <w:p w:rsidR="00A659B2" w:rsidRDefault="00A659B2" w:rsidP="00A659B2">
      <w:pPr>
        <w:rPr>
          <w:rFonts w:ascii="Arial" w:hAnsi="Arial" w:cs="Arial"/>
        </w:rPr>
      </w:pPr>
    </w:p>
    <w:p w:rsidR="00A659B2" w:rsidRDefault="00A659B2" w:rsidP="00A659B2">
      <w:pPr>
        <w:rPr>
          <w:rFonts w:ascii="Arial" w:hAnsi="Arial" w:cs="Arial"/>
        </w:rPr>
      </w:pPr>
      <w:r w:rsidRPr="00A659B2">
        <w:rPr>
          <w:rFonts w:ascii="Arial" w:hAnsi="Arial" w:cs="Arial"/>
        </w:rPr>
        <w:lastRenderedPageBreak/>
        <w:t>Did use of Safety Equipment impact condition of people after the accident?</w:t>
      </w:r>
    </w:p>
    <w:p w:rsidR="00A659B2" w:rsidRDefault="00A659B2" w:rsidP="00A659B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050280" cy="449757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ident with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126" cy="45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Pr="00A659B2" w:rsidRDefault="00A659B2" w:rsidP="00A659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659B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1.9% of the people were killed and 17.8% were hospitalized if Safety Equipment was used.</w:t>
      </w:r>
    </w:p>
    <w:p w:rsidR="00A659B2" w:rsidRPr="00A659B2" w:rsidRDefault="00A659B2" w:rsidP="00A659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659B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10.7% of the people were killed and 35.8% were hospitalized if Safety Equipment was not used.</w:t>
      </w:r>
    </w:p>
    <w:p w:rsidR="00A659B2" w:rsidRPr="005F4460" w:rsidRDefault="00A659B2" w:rsidP="00A659B2">
      <w:pPr>
        <w:rPr>
          <w:rFonts w:ascii="Arial" w:hAnsi="Arial" w:cs="Arial"/>
        </w:rPr>
      </w:pPr>
    </w:p>
    <w:sectPr w:rsidR="00A659B2" w:rsidRPr="005F4460" w:rsidSect="005D55E9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51D" w:rsidRDefault="00D6251D" w:rsidP="00A659B2">
      <w:pPr>
        <w:spacing w:after="0" w:line="240" w:lineRule="auto"/>
      </w:pPr>
      <w:r>
        <w:separator/>
      </w:r>
    </w:p>
  </w:endnote>
  <w:endnote w:type="continuationSeparator" w:id="0">
    <w:p w:rsidR="00D6251D" w:rsidRDefault="00D6251D" w:rsidP="00A6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51D" w:rsidRDefault="00D6251D" w:rsidP="00A659B2">
      <w:pPr>
        <w:spacing w:after="0" w:line="240" w:lineRule="auto"/>
      </w:pPr>
      <w:r>
        <w:separator/>
      </w:r>
    </w:p>
  </w:footnote>
  <w:footnote w:type="continuationSeparator" w:id="0">
    <w:p w:rsidR="00D6251D" w:rsidRDefault="00D6251D" w:rsidP="00A65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3DB0"/>
    <w:multiLevelType w:val="multilevel"/>
    <w:tmpl w:val="7D7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A8193B"/>
    <w:multiLevelType w:val="multilevel"/>
    <w:tmpl w:val="466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2E7AE3"/>
    <w:multiLevelType w:val="multilevel"/>
    <w:tmpl w:val="30D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FA39D0"/>
    <w:multiLevelType w:val="multilevel"/>
    <w:tmpl w:val="571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C12AB7"/>
    <w:multiLevelType w:val="multilevel"/>
    <w:tmpl w:val="D24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340579"/>
    <w:multiLevelType w:val="multilevel"/>
    <w:tmpl w:val="2C5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856C9F"/>
    <w:multiLevelType w:val="multilevel"/>
    <w:tmpl w:val="D4D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F175CB"/>
    <w:multiLevelType w:val="multilevel"/>
    <w:tmpl w:val="61E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464B5D"/>
    <w:multiLevelType w:val="multilevel"/>
    <w:tmpl w:val="EA52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3F3430"/>
    <w:multiLevelType w:val="multilevel"/>
    <w:tmpl w:val="C8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B"/>
    <w:rsid w:val="000518D6"/>
    <w:rsid w:val="00106419"/>
    <w:rsid w:val="005D55E9"/>
    <w:rsid w:val="005F4460"/>
    <w:rsid w:val="006C2914"/>
    <w:rsid w:val="00756814"/>
    <w:rsid w:val="007F086A"/>
    <w:rsid w:val="00906A6F"/>
    <w:rsid w:val="00943EF3"/>
    <w:rsid w:val="009A3143"/>
    <w:rsid w:val="00A659B2"/>
    <w:rsid w:val="00A84393"/>
    <w:rsid w:val="00B85F6B"/>
    <w:rsid w:val="00BC7B17"/>
    <w:rsid w:val="00BD1A0C"/>
    <w:rsid w:val="00D6251D"/>
    <w:rsid w:val="00E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3A78-36AE-4169-8B4A-EA4C8BF6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A3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31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5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B2"/>
  </w:style>
  <w:style w:type="paragraph" w:styleId="Footer">
    <w:name w:val="footer"/>
    <w:basedOn w:val="Normal"/>
    <w:link w:val="FooterChar"/>
    <w:uiPriority w:val="99"/>
    <w:unhideWhenUsed/>
    <w:rsid w:val="00A65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ahmedlahlou/accidents-in-france-from-2005-to-201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2022-07-31T16:09:00Z</dcterms:created>
  <dcterms:modified xsi:type="dcterms:W3CDTF">2022-08-01T09:23:00Z</dcterms:modified>
</cp:coreProperties>
</file>