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2A457" w14:textId="77777777" w:rsidR="008D7366" w:rsidRDefault="008D7366" w:rsidP="008D7366">
      <w:pPr>
        <w:rPr>
          <w:b/>
          <w:bCs/>
          <w:sz w:val="144"/>
          <w:szCs w:val="144"/>
        </w:rPr>
      </w:pPr>
      <w:r w:rsidRPr="008D7366">
        <w:rPr>
          <w:b/>
          <w:bCs/>
          <w:sz w:val="144"/>
          <w:szCs w:val="144"/>
        </w:rPr>
        <w:t xml:space="preserve">From </w:t>
      </w:r>
    </w:p>
    <w:p w14:paraId="46D6FDC3" w14:textId="77777777" w:rsidR="008D7366" w:rsidRDefault="008D7366" w:rsidP="008D7366">
      <w:pPr>
        <w:rPr>
          <w:b/>
          <w:bCs/>
          <w:sz w:val="144"/>
          <w:szCs w:val="144"/>
        </w:rPr>
      </w:pPr>
    </w:p>
    <w:p w14:paraId="528E956F" w14:textId="77777777" w:rsidR="008D7366" w:rsidRDefault="008D7366" w:rsidP="008D7366">
      <w:pPr>
        <w:rPr>
          <w:b/>
          <w:bCs/>
          <w:sz w:val="144"/>
          <w:szCs w:val="144"/>
        </w:rPr>
      </w:pPr>
      <w:r w:rsidRPr="008D7366">
        <w:rPr>
          <w:b/>
          <w:bCs/>
          <w:sz w:val="144"/>
          <w:szCs w:val="144"/>
        </w:rPr>
        <w:t>today's</w:t>
      </w:r>
    </w:p>
    <w:p w14:paraId="17BD5391" w14:textId="77777777" w:rsidR="008D7366" w:rsidRDefault="008D7366" w:rsidP="008D7366">
      <w:pPr>
        <w:rPr>
          <w:b/>
          <w:bCs/>
          <w:sz w:val="144"/>
          <w:szCs w:val="144"/>
        </w:rPr>
      </w:pPr>
    </w:p>
    <w:p w14:paraId="6E0E9A36" w14:textId="77777777" w:rsidR="008D7366" w:rsidRDefault="008D7366" w:rsidP="008D7366">
      <w:pPr>
        <w:rPr>
          <w:b/>
          <w:bCs/>
          <w:sz w:val="144"/>
          <w:szCs w:val="144"/>
        </w:rPr>
      </w:pPr>
      <w:r w:rsidRPr="008D7366">
        <w:rPr>
          <w:b/>
          <w:bCs/>
          <w:sz w:val="144"/>
          <w:szCs w:val="144"/>
        </w:rPr>
        <w:t xml:space="preserve"> featured</w:t>
      </w:r>
    </w:p>
    <w:p w14:paraId="281869AE" w14:textId="77777777" w:rsidR="008D7366" w:rsidRDefault="008D7366" w:rsidP="008D7366">
      <w:pPr>
        <w:rPr>
          <w:b/>
          <w:bCs/>
          <w:sz w:val="144"/>
          <w:szCs w:val="144"/>
        </w:rPr>
      </w:pPr>
    </w:p>
    <w:p w14:paraId="4094804B" w14:textId="1DC68DD3" w:rsidR="008D7366" w:rsidRDefault="008D7366" w:rsidP="008D7366">
      <w:pPr>
        <w:rPr>
          <w:b/>
          <w:bCs/>
          <w:sz w:val="144"/>
          <w:szCs w:val="144"/>
        </w:rPr>
      </w:pPr>
      <w:r w:rsidRPr="008D7366">
        <w:rPr>
          <w:b/>
          <w:bCs/>
          <w:sz w:val="144"/>
          <w:szCs w:val="144"/>
        </w:rPr>
        <w:lastRenderedPageBreak/>
        <w:t xml:space="preserve"> article</w:t>
      </w:r>
    </w:p>
    <w:p w14:paraId="1AED6E8E" w14:textId="77777777" w:rsidR="004940C1" w:rsidRDefault="004940C1" w:rsidP="008D7366">
      <w:pPr>
        <w:rPr>
          <w:b/>
          <w:bCs/>
          <w:sz w:val="144"/>
          <w:szCs w:val="144"/>
        </w:rPr>
      </w:pPr>
    </w:p>
    <w:p w14:paraId="06D4103E" w14:textId="107FBE44" w:rsidR="004940C1" w:rsidRDefault="004940C1">
      <w:pPr>
        <w:rPr>
          <w:b/>
          <w:bCs/>
          <w:sz w:val="144"/>
          <w:szCs w:val="144"/>
        </w:rPr>
      </w:pPr>
      <w:r>
        <w:rPr>
          <w:b/>
          <w:bCs/>
          <w:sz w:val="144"/>
          <w:szCs w:val="144"/>
        </w:rPr>
        <w:br w:type="page"/>
      </w:r>
    </w:p>
    <w:p w14:paraId="0FB302D5" w14:textId="740676E7" w:rsidR="004940C1" w:rsidRDefault="004940C1" w:rsidP="008D7366">
      <w:pPr>
        <w:rPr>
          <w:b/>
          <w:bCs/>
          <w:sz w:val="72"/>
          <w:szCs w:val="72"/>
        </w:rPr>
      </w:pPr>
      <w:r w:rsidRPr="004940C1">
        <w:rPr>
          <w:b/>
          <w:bCs/>
          <w:sz w:val="72"/>
          <w:szCs w:val="72"/>
        </w:rPr>
        <w:lastRenderedPageBreak/>
        <w:t>The book is a collection of short stories</w:t>
      </w:r>
    </w:p>
    <w:p w14:paraId="60CD22AC" w14:textId="77777777" w:rsidR="004940C1" w:rsidRDefault="004940C1" w:rsidP="008D7366">
      <w:pPr>
        <w:rPr>
          <w:b/>
          <w:bCs/>
          <w:sz w:val="72"/>
          <w:szCs w:val="72"/>
        </w:rPr>
      </w:pPr>
    </w:p>
    <w:p w14:paraId="6E6B40BA" w14:textId="1A55C5F3" w:rsidR="004940C1" w:rsidRPr="008D7366" w:rsidRDefault="004940C1" w:rsidP="008D7366">
      <w:pPr>
        <w:rPr>
          <w:b/>
          <w:bCs/>
          <w:sz w:val="72"/>
          <w:szCs w:val="72"/>
        </w:rPr>
      </w:pPr>
      <w:r w:rsidRPr="004940C1">
        <w:rPr>
          <w:b/>
          <w:bCs/>
          <w:sz w:val="72"/>
          <w:szCs w:val="72"/>
        </w:rPr>
        <w:t>The Property of a Lady</w:t>
      </w:r>
    </w:p>
    <w:p w14:paraId="6DF8FBF2" w14:textId="77777777" w:rsidR="0092655B" w:rsidRDefault="0092655B"/>
    <w:sectPr w:rsidR="00926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366"/>
    <w:rsid w:val="00135156"/>
    <w:rsid w:val="0027182D"/>
    <w:rsid w:val="002A2810"/>
    <w:rsid w:val="004940C1"/>
    <w:rsid w:val="00794F5B"/>
    <w:rsid w:val="008D7366"/>
    <w:rsid w:val="0092655B"/>
    <w:rsid w:val="00E040FE"/>
    <w:rsid w:val="00F2469B"/>
    <w:rsid w:val="00F6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B34A3"/>
  <w15:chartTrackingRefBased/>
  <w15:docId w15:val="{6625D266-EB2A-4A19-AE91-7E04CDF2F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3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3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7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3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3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3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3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3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1131</TotalTime>
  <Pages>3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Kakashi hatake</dc:creator>
  <cp:keywords/>
  <dc:description/>
  <cp:lastModifiedBy>Kakashi hatake</cp:lastModifiedBy>
  <cp:revision>2</cp:revision>
  <dcterms:created xsi:type="dcterms:W3CDTF">2026-03-28T08:00:00Z</dcterms:created>
  <dcterms:modified xsi:type="dcterms:W3CDTF">2026-03-30T04:35:00Z</dcterms:modified>
</cp:coreProperties>
</file>