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64" w:rsidRDefault="00380764">
      <w:r>
        <w:t xml:space="preserve">• Developed and enhanced scalable </w:t>
      </w:r>
      <w:proofErr w:type="spellStart"/>
      <w:r>
        <w:t>microservices</w:t>
      </w:r>
      <w:proofErr w:type="spellEnd"/>
      <w:r>
        <w:t xml:space="preserve">-based applications using Java and Spring Boot, contributing to reliable backend solutions for enterprise workflows in a distributed cloud environment. </w:t>
      </w:r>
    </w:p>
    <w:p w:rsidR="00380764" w:rsidRDefault="00380764">
      <w:r>
        <w:t xml:space="preserve">• Designed and implemented scalable search architecture by integrating AWS OpenSearch with PostgreSQL, reducing data retrieval time by 80% </w:t>
      </w:r>
      <w:proofErr w:type="spellStart"/>
      <w:r>
        <w:t>forlarge</w:t>
      </w:r>
      <w:proofErr w:type="spellEnd"/>
      <w:r>
        <w:t xml:space="preserve"> datasets while improving search responsiveness and system scalability. </w:t>
      </w:r>
    </w:p>
    <w:p w:rsidR="00380764" w:rsidRDefault="00380764">
      <w:r>
        <w:t xml:space="preserve">• Optimized file export workflow by introducing S3 pre-signed URLs, enabling direct client-side interaction with AWS S3 and reducing unnecessary backend processing, improving overall system efficiency and lowering </w:t>
      </w:r>
      <w:proofErr w:type="spellStart"/>
      <w:r>
        <w:t>serverload</w:t>
      </w:r>
      <w:proofErr w:type="spellEnd"/>
      <w:r>
        <w:t xml:space="preserve">. </w:t>
      </w:r>
    </w:p>
    <w:p w:rsidR="00380764" w:rsidRDefault="00380764">
      <w:r>
        <w:t xml:space="preserve">• Implemented a scheduled email notification service using Spring Boot @Scheduled with </w:t>
      </w:r>
      <w:proofErr w:type="spellStart"/>
      <w:r>
        <w:t>cron</w:t>
      </w:r>
      <w:proofErr w:type="spellEnd"/>
      <w:r>
        <w:t xml:space="preserve"> expressions, and ensured reliable execution across multiple AWS ECS instances through distributed locking, preventing duplicate triggers in a scaled distributed environment.</w:t>
      </w:r>
    </w:p>
    <w:p w:rsidR="00380764" w:rsidRDefault="00380764">
      <w:r>
        <w:t xml:space="preserve"> • Improved user experience and operational visibility by implementing a polling-based status tracking mechanism in React.js, enabling real-time monitoring of file upload and processing states without </w:t>
      </w:r>
      <w:proofErr w:type="spellStart"/>
      <w:r>
        <w:t>manualrefresh</w:t>
      </w:r>
      <w:proofErr w:type="spellEnd"/>
      <w:r>
        <w:t xml:space="preserve">. </w:t>
      </w:r>
    </w:p>
    <w:p w:rsidR="00380764" w:rsidRDefault="00380764">
      <w:r>
        <w:t xml:space="preserve">• Developed integration test cases for REST APIs using Spring Boot Test and JUnit, improving confidence in deployments and reducing regression issues in collaborative development environments. </w:t>
      </w:r>
    </w:p>
    <w:p w:rsidR="006E2F7A" w:rsidRDefault="00380764">
      <w:r>
        <w:t xml:space="preserve">• Streamlined CI/CD workflows using GitHub Actions, automating build and release pipelines to ensure consistent </w:t>
      </w:r>
      <w:proofErr w:type="spellStart"/>
      <w:proofErr w:type="gramStart"/>
      <w:r>
        <w:t>deployments,reduce</w:t>
      </w:r>
      <w:proofErr w:type="spellEnd"/>
      <w:proofErr w:type="gramEnd"/>
      <w:r>
        <w:t xml:space="preserve"> manual effort, and improve engineering efficiency</w:t>
      </w:r>
      <w:r>
        <w:t>.</w:t>
      </w:r>
    </w:p>
    <w:p w:rsidR="00380764" w:rsidRDefault="00380764">
      <w:pPr>
        <w:pBdr>
          <w:bottom w:val="single" w:sz="6" w:space="1" w:color="auto"/>
        </w:pBdr>
      </w:pPr>
    </w:p>
    <w:p w:rsidR="006E791C" w:rsidRDefault="006E791C"/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1.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+ Java + Spring Boot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resume says: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Developed and enhanced scalable </w:t>
      </w:r>
      <w:proofErr w:type="spellStart"/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-based applications using Java and Spring Boot...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Basic questions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did you work on in your current project?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Why did you use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instead of a monolithic architecture?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were your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communicating with each other?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handle failures between services?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did you make your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scalable?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were the services deployed?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manage configuration across different environments?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implement service-to-service authentication?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handle logging and monitoring across multiple services?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do you troubleshoot a request that passes through 4–5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and fails somewhere in the middle?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SDE-2 follow-ups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happens if Service A </w:t>
      </w:r>
      <w:proofErr w:type="gram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calls</w:t>
      </w:r>
      <w:proofErr w:type="gram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Service B and Service B is down?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Would you use synchronous REST or asynchronous messaging between services? Why?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would you prevent cascading failures in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a circuit breaker? Have you implemented one?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would you handle distributed transactions?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would you make an API idempotent?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would </w:t>
      </w:r>
      <w:proofErr w:type="gram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you</w:t>
      </w:r>
      <w:proofErr w:type="gram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version your APIs?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would you scale one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independently from the others?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Very likely question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"Explain the architecture of the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you worked on from request coming from the UI until the response goes back."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be able to draw this on a whiteboard.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AWS OpenSearch + PostgreSQL — your strongest bullet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resume says: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Designed and implemented scalable search architecture by integrating AWS OpenSearch with PostgreSQL, reducing data retrieval time by 80%...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probably the 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highest-risk/highest-value bullet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 your resume.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 were interviewing you, I would immediately ask: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First-level questions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introduce OpenSearch when you already had PostgreSQL?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problem were you facing with PostgreSQL?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exactly was slow — query execution, database connection, network, serialization, or something else?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OpenSearch improve the performance?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data did you store/index in OpenSearch?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create the OpenSearch index?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fields were indexed?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type of search were users performing?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synchronize PostgreSQL and OpenSearch?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Which database was the source of truth?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The interviewer will definitely attack the "80%" number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"You mentioned an 80% reduction. How did you measure it?"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 prepared to explain: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Before: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PostgreSQL query → X seconds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After: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OpenSearch query → Y seconds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Improvement = 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They may ask: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"Was the 80% improvement measured in average latency, p95 latency, or something else?"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you don't know, 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don't invent p95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Say exactly what you actually measured.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OpenSearch deep-dive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an inverted index?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OpenSearch perform full-text search?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is the difference between </w:t>
      </w:r>
      <w:r w:rsidRPr="006E791C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text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and </w:t>
      </w:r>
      <w:r w:rsidRPr="006E791C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keyword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fields?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a shard?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a replica shard?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OpenSearch distribute data across nodes?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decide the number of shards?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an OpenSearch node goes down?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handle index mapping changes?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prevent stale data between PostgreSQL and OpenSearch?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PostgreSQL is updated successfully but OpenSearch indexing fails?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Would you use dual writes? What problems can dual writes create?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would you rebuild the OpenSearch index from PostgreSQL?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would you handle millions/billions of records?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would you optimize a slow OpenSearch query?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Very strong SDE-2 question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"Why not just optimize the PostgreSQL query instead of introducing OpenSearch?"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need a very good answer to this.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27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S3 pre-signed URLs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bullet: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Optimized file export workflow by introducing S3 pre-signed URLs...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Expect these: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Fundamentals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an S3 pre-signed URL?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use a pre-signed URL?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a pre-signed URL work?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Who generates the URL?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Does the client need AWS credentials?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long is the URL valid?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after the URL expires?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Architecture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not download the file through your Spring Boot backend?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to your backend when 1,000 users download large files simultaneously?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the pre-signed URL reduce server load?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Is the file publicly accessible?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secure the S3 bucket?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 a user modify the S3 object using a pre-signed URL?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 you generate a pre-signed URL for upload as well as download?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SDE-2 scenario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"Suppose a user requests a 2 GB export and 500 users request exports simultaneously. Design the export/download architecture."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is a very good system-design discussion for your experience.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4. Scheduled job + ECS + Distributed Locking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another 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very strong SDE-2 bullet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wrote: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ensured reliable execution across multiple AWS ECS instances through distributed locking, preventing duplicate triggers...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 would immediately ask: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Understand the problem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need distributed locking?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can @Scheduled cause duplicate execution?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you have 3 ECS instances running the same Spring Boot application?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Does @Scheduled know about the other ECS instances?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exactly was the scheduled job doing?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would happen if two instances execute the job simultaneously?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Distributed locking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mechanism did you use for distributed locking?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Where was the lock stored?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an instance acquire the lock?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it release the lock?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the instance crashes while holding the lock?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lock expiry/TTL?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the job takes longer than the lock duration?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prevent two instances from acquiring the same lock?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the database/lock store goes down?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Important scenario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"Suppose Instance A acquires the lock and then crashes. What happens?"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"Suppose your job normally takes 10 minutes but your lock expires after 5 minutes. What happens?"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These are exactly the kinds of follow-up questions I'd expect from a senior interviewer.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React polling mechanism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bullet: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implementing a polling-based status tracking mechanism in React.js...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Questions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Why did you choose polling?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Why didn't you use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WebSockets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didn't you use Server-Sent Events?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exactly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were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you polling?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frequently were you polling?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know when to stop polling?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happened if the API failed?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happened if the user navigated away from the page?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prevent unnecessary API calls?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handle multiple files being processed simultaneously?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React-specific</w:t>
      </w:r>
    </w:p>
    <w:p w:rsidR="006E791C" w:rsidRPr="006E791C" w:rsidRDefault="006E791C" w:rsidP="006E7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did you implement the polling —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setInterval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or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setTimeout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clean up the polling when the component unmounted?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Could your implementation cause memory leaks?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prevent overlapping API requests?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Would you use React Query for this? Why?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Architecture question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"Design a file-upload system where processing takes several minutes and the UI needs to show the processing status."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be able to explain: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React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Upload API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Backend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S3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Async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processing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Status store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Polling API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React UI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REST API + Integration Testing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bullet: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Developed integration test cases for REST APIs using Spring Boot Test and JUnit...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Expect: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What is an integration test?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is integration testing different from unit testing?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exactly did you test?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use Spring Boot Test?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Did you use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MockMvc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Did you use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Mockito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What's the difference between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Mockito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and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MockMvc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test database interactions?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test external service calls?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handle test data?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test failure scenarios?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test authentication/authorization?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avoid flaky integration tests?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decide whether something should be a unit test or integration test?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Very likely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"Show me how you would write an integration test for a Spring Boot REST endpoint."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be able to code something like: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@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SpringBootTest</w:t>
      </w:r>
      <w:proofErr w:type="spellEnd"/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@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AutoConfigureMockMvc</w:t>
      </w:r>
      <w:proofErr w:type="spellEnd"/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class 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UserControllerTest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{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@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Autowired</w:t>
      </w:r>
      <w:proofErr w:type="spellEnd"/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private 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MockMvc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mockMvc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;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@Test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void </w:t>
      </w:r>
      <w:proofErr w:type="spellStart"/>
      <w:proofErr w:type="gram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shouldGetUser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  <w:proofErr w:type="gram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) throws Exception {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mockMvc.perform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(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 get("/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api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/users/1")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)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</w:t>
      </w:r>
      <w:proofErr w:type="gram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.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andExpect</w:t>
      </w:r>
      <w:proofErr w:type="spellEnd"/>
      <w:proofErr w:type="gram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(status().</w:t>
      </w:r>
      <w:proofErr w:type="spellStart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isOk</w:t>
      </w:r>
      <w:proofErr w:type="spellEnd"/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());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}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}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explain what is actually happening.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7. GitHub Actions / CI-CD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Your resume says: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Streamlined CI/CD workflows using GitHub Actions...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opens another line of questioning.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Questions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What was your CI/CD pipeline?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when you push code to GitHub?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stages were present in your pipeline?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Where did you run unit/integration tests?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build the Spring Boot application?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create the Docker image?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Where was the Docker image pushed?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was the application deployed to AWS ECS?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handle secrets?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did you perform rollback?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Architecture question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"Design a CI/CD pipeline for a Spring Boot application deployed on AWS ECS."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be able to explain something like: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Developer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Git Push / PR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GitHub Actions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Build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Unit Tests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Integration Tests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Docker Build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Container Registry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ECS Deployment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Health Check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↓</w:t>
      </w:r>
    </w:p>
    <w:p w:rsidR="006E791C" w:rsidRPr="006E791C" w:rsidRDefault="006E791C" w:rsidP="006E7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E791C">
        <w:rPr>
          <w:rFonts w:ascii="Courier New" w:eastAsia="Times New Roman" w:hAnsi="Courier New" w:cs="Courier New"/>
          <w:sz w:val="20"/>
          <w:szCs w:val="20"/>
          <w:lang w:eastAsia="en-IN" w:bidi="mr-IN"/>
        </w:rPr>
        <w:t>Production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then discuss: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rollback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blue/green deployment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secrets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environment variables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health checks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monitoring </w:t>
      </w:r>
    </w:p>
    <w:p w:rsidR="006E791C" w:rsidRPr="006E791C" w:rsidRDefault="006E791C" w:rsidP="006E7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failed deployment 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Cross-cutting questions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These are particularly important for 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SDE-2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After hearing your entire YASH experience, an interviewer may ask: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Architecture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"Can you explain the overall architecture of your application?"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Scalability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"Which component is the bottleneck when traffic increases 10x?"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Failure handling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"What happens if OpenSearch goes down?"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Consistency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"How do you keep PostgreSQL and OpenSearch consistent?"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Concurrency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"How do you prevent duplicate scheduled-job execution?"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AWS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"Why ECS? Why not Kubernetes/EKS?"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Performance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"How exactly did you achieve the 80% improvement?"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Security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"How do you secure your REST APIs and S3 objects?"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Observability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"How would you identify which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is causing latency?"</w: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Production</w:t>
      </w:r>
    </w:p>
    <w:p w:rsidR="006E791C" w:rsidRPr="006E791C" w:rsidRDefault="006E791C" w:rsidP="006E79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"Tell me about a production issue you personally investigated and fixed."</w:t>
      </w:r>
    </w:p>
    <w:p w:rsidR="006E791C" w:rsidRPr="006E791C" w:rsidRDefault="006E791C" w:rsidP="006E7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6E791C" w:rsidRPr="006E791C" w:rsidRDefault="006E791C" w:rsidP="006E7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E79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  <w:lastRenderedPageBreak/>
        <w:t>⭐</w:t>
      </w:r>
      <w:r w:rsidRPr="006E7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The 10 questions I would prioritize for your interview</w:t>
      </w:r>
    </w:p>
    <w:p w:rsidR="006E791C" w:rsidRPr="006E791C" w:rsidRDefault="006E791C" w:rsidP="006E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Don't try to memorize 70 answers. Given </w:t>
      </w: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your actual resume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I'd make sure you can answer these extremely well: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Explain your current project's architecture.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introduce OpenSearch when you already had PostgreSQL?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exactly did OpenSearch reduce retrieval time by 80%?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 you synchronize PostgreSQL and OpenSearch?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did you need distributed locking across ECS instances?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happens if the instance holding the distributed lock crashes?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Why use S3 pre-signed URLs instead of downloading through the backend?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Explain your file-processing + React polling architecture.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How would you handle failure between two </w:t>
      </w:r>
      <w:proofErr w:type="spellStart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microservices</w:t>
      </w:r>
      <w:proofErr w:type="spellEnd"/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  <w:r w:rsidRPr="006E791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E791C" w:rsidRPr="006E791C" w:rsidRDefault="006E791C" w:rsidP="006E7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E79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Design your application's architecture to handle 10x the current traffic.</w:t>
      </w:r>
    </w:p>
    <w:p w:rsidR="006E791C" w:rsidRDefault="006E791C">
      <w:bookmarkStart w:id="0" w:name="_GoBack"/>
      <w:bookmarkEnd w:id="0"/>
    </w:p>
    <w:sectPr w:rsidR="006E7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5FD3"/>
    <w:multiLevelType w:val="multilevel"/>
    <w:tmpl w:val="D81C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13F31"/>
    <w:multiLevelType w:val="multilevel"/>
    <w:tmpl w:val="04F216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23D7"/>
    <w:multiLevelType w:val="multilevel"/>
    <w:tmpl w:val="4A74CB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910BE"/>
    <w:multiLevelType w:val="multilevel"/>
    <w:tmpl w:val="11EC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C3EE8"/>
    <w:multiLevelType w:val="multilevel"/>
    <w:tmpl w:val="070211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B4735"/>
    <w:multiLevelType w:val="multilevel"/>
    <w:tmpl w:val="FBD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1EE0"/>
    <w:multiLevelType w:val="multilevel"/>
    <w:tmpl w:val="472CDB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04E89"/>
    <w:multiLevelType w:val="multilevel"/>
    <w:tmpl w:val="5EA6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25CC0"/>
    <w:multiLevelType w:val="multilevel"/>
    <w:tmpl w:val="FAE0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E181C"/>
    <w:multiLevelType w:val="multilevel"/>
    <w:tmpl w:val="3654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E57B3"/>
    <w:multiLevelType w:val="multilevel"/>
    <w:tmpl w:val="6676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654CF"/>
    <w:multiLevelType w:val="multilevel"/>
    <w:tmpl w:val="8A6487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14F9F"/>
    <w:multiLevelType w:val="multilevel"/>
    <w:tmpl w:val="BA34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826F9"/>
    <w:multiLevelType w:val="multilevel"/>
    <w:tmpl w:val="D100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11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13"/>
  </w:num>
  <w:num w:numId="10">
    <w:abstractNumId w:val="4"/>
  </w:num>
  <w:num w:numId="11">
    <w:abstractNumId w:val="0"/>
  </w:num>
  <w:num w:numId="12">
    <w:abstractNumId w:val="1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895"/>
    <w:rsid w:val="00380764"/>
    <w:rsid w:val="00435DF0"/>
    <w:rsid w:val="006D2895"/>
    <w:rsid w:val="006E791C"/>
    <w:rsid w:val="007D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75C6"/>
  <w15:chartTrackingRefBased/>
  <w15:docId w15:val="{D761EE66-F7E2-4C01-95FD-938A1342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E7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E7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1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E791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E791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E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6E79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91C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E791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E791C"/>
  </w:style>
  <w:style w:type="character" w:customStyle="1" w:styleId="g">
    <w:name w:val="ͼg"/>
    <w:basedOn w:val="DefaultParagraphFont"/>
    <w:rsid w:val="006E791C"/>
  </w:style>
  <w:style w:type="character" w:customStyle="1" w:styleId="k">
    <w:name w:val="ͼk"/>
    <w:basedOn w:val="DefaultParagraphFont"/>
    <w:rsid w:val="006E7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2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6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6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4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1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0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8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8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1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7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9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8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0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74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9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1834</Words>
  <Characters>10456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2026-08-10T07:25:00Z</dcterms:created>
  <dcterms:modified xsi:type="dcterms:W3CDTF">2026-08-10T07:27:00Z</dcterms:modified>
</cp:coreProperties>
</file>