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DF8E4" w14:textId="31BAF722" w:rsidR="004C7FCE" w:rsidRPr="00041ABD" w:rsidRDefault="00EF744E" w:rsidP="0097207D">
      <w:pPr>
        <w:spacing w:before="100" w:beforeAutospacing="1" w:after="100" w:afterAutospacing="1"/>
        <w:outlineLvl w:val="0"/>
        <w:rPr>
          <w:rFonts w:ascii="Aptos" w:eastAsia="Times New Roman" w:hAnsi="Aptos" w:cs="Times New Roman"/>
          <w:b/>
          <w:bCs/>
          <w:color w:val="70AD47" w:themeColor="accent6"/>
          <w:kern w:val="36"/>
          <w:sz w:val="24"/>
          <w:szCs w:val="24"/>
          <w:lang w:val="en-US"/>
          <w14:ligatures w14:val="none"/>
        </w:rPr>
      </w:pPr>
      <w:r w:rsidRPr="00041ABD">
        <w:rPr>
          <w:rFonts w:ascii="Aptos" w:eastAsia="Times New Roman" w:hAnsi="Aptos" w:cs="Times New Roman"/>
          <w:b/>
          <w:bCs/>
          <w:noProof/>
          <w:color w:val="70AD47" w:themeColor="accent6"/>
          <w:kern w:val="36"/>
          <w:sz w:val="24"/>
          <w:szCs w:val="24"/>
          <w:lang w:val="en-US"/>
          <w14:ligatures w14:val="none"/>
        </w:rPr>
        <w:drawing>
          <wp:inline distT="0" distB="0" distL="0" distR="0" wp14:anchorId="7C079684" wp14:editId="0E0D5D24">
            <wp:extent cx="5895975" cy="1238250"/>
            <wp:effectExtent l="0" t="0" r="9525" b="0"/>
            <wp:docPr id="404298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F7BC2" w14:textId="06191F9A" w:rsidR="0097207D" w:rsidRPr="00EE1191" w:rsidRDefault="0097207D" w:rsidP="0097207D">
      <w:pPr>
        <w:spacing w:before="100" w:beforeAutospacing="1" w:after="100" w:afterAutospacing="1"/>
        <w:outlineLvl w:val="0"/>
        <w:rPr>
          <w:rFonts w:ascii="Aptos" w:eastAsia="Times New Roman" w:hAnsi="Aptos" w:cs="Times New Roman"/>
          <w:b/>
          <w:bCs/>
          <w:color w:val="70AD47" w:themeColor="accent6"/>
          <w:kern w:val="36"/>
          <w:sz w:val="22"/>
          <w:lang w:val="en-US"/>
          <w14:ligatures w14:val="none"/>
        </w:rPr>
      </w:pPr>
      <w:r w:rsidRPr="00EE1191">
        <w:rPr>
          <w:rFonts w:ascii="Aptos" w:eastAsia="Times New Roman" w:hAnsi="Aptos" w:cs="Times New Roman"/>
          <w:b/>
          <w:bCs/>
          <w:color w:val="70AD47" w:themeColor="accent6"/>
          <w:kern w:val="36"/>
          <w:sz w:val="22"/>
          <w:lang w:val="en-US"/>
          <w14:ligatures w14:val="none"/>
        </w:rPr>
        <w:t>CALL FOR PROPOSALS</w:t>
      </w:r>
    </w:p>
    <w:p w14:paraId="68FBAC3F" w14:textId="77777777" w:rsidR="0097207D" w:rsidRPr="00EE1191" w:rsidRDefault="0097207D" w:rsidP="0097207D">
      <w:pPr>
        <w:spacing w:before="100" w:beforeAutospacing="1" w:after="100" w:afterAutospacing="1"/>
        <w:outlineLvl w:val="1"/>
        <w:rPr>
          <w:rFonts w:ascii="Aptos" w:eastAsia="Times New Roman" w:hAnsi="Aptos" w:cs="Times New Roman"/>
          <w:b/>
          <w:bCs/>
          <w:color w:val="70AD47" w:themeColor="accent6"/>
          <w:kern w:val="0"/>
          <w:sz w:val="22"/>
          <w:lang w:val="en-US"/>
          <w14:ligatures w14:val="none"/>
        </w:rPr>
      </w:pPr>
      <w:r w:rsidRPr="00EE1191">
        <w:rPr>
          <w:rFonts w:ascii="Aptos" w:eastAsia="Times New Roman" w:hAnsi="Aptos" w:cs="Times New Roman"/>
          <w:b/>
          <w:bCs/>
          <w:color w:val="70AD47" w:themeColor="accent6"/>
          <w:kern w:val="0"/>
          <w:sz w:val="22"/>
          <w:lang w:val="en-US"/>
          <w14:ligatures w14:val="none"/>
        </w:rPr>
        <w:t>Grassroots Climate Action Fund (GCAF)</w:t>
      </w:r>
    </w:p>
    <w:p w14:paraId="55A4C7C3" w14:textId="2C881282" w:rsidR="0097207D" w:rsidRPr="00EE1191" w:rsidRDefault="0097207D" w:rsidP="0097207D">
      <w:pPr>
        <w:spacing w:before="100" w:beforeAutospacing="1" w:after="100" w:afterAutospacing="1"/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</w:pPr>
      <w:r w:rsidRPr="00EE1191"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  <w:t>The Centre for Environment</w:t>
      </w:r>
      <w:r w:rsidR="006E3DB3"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  <w:t xml:space="preserve"> and</w:t>
      </w:r>
      <w:r w:rsidRPr="00EE1191"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  <w:t xml:space="preserve"> </w:t>
      </w:r>
      <w:r w:rsidR="006E3DB3"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  <w:t>Migration Assistance</w:t>
      </w:r>
      <w:r w:rsidRPr="00EE1191"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  <w:t xml:space="preserve">(CEMA) invites applications from grassroots and community-based organizations for its </w:t>
      </w:r>
      <w:r w:rsidRPr="00EE1191">
        <w:rPr>
          <w:rFonts w:ascii="Aptos" w:eastAsia="Times New Roman" w:hAnsi="Aptos" w:cs="Times New Roman"/>
          <w:b/>
          <w:bCs/>
          <w:kern w:val="0"/>
          <w:sz w:val="22"/>
          <w:lang w:val="en-US"/>
          <w14:ligatures w14:val="none"/>
        </w:rPr>
        <w:t xml:space="preserve">Climate Justice Small Grants </w:t>
      </w:r>
      <w:r w:rsidRPr="00EE1191"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  <w:t xml:space="preserve">under the </w:t>
      </w:r>
      <w:r w:rsidRPr="00EE1191">
        <w:rPr>
          <w:rFonts w:ascii="Aptos" w:eastAsia="Times New Roman" w:hAnsi="Aptos" w:cs="Times New Roman"/>
          <w:b/>
          <w:bCs/>
          <w:kern w:val="0"/>
          <w:sz w:val="22"/>
          <w:lang w:val="en-US"/>
          <w14:ligatures w14:val="none"/>
        </w:rPr>
        <w:t>Grassroots Climate Action Fund (GCAF)</w:t>
      </w:r>
      <w:r w:rsidRPr="00EE1191"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  <w:t>.</w:t>
      </w:r>
    </w:p>
    <w:p w14:paraId="2D905A02" w14:textId="77777777" w:rsidR="0097207D" w:rsidRPr="00EE1191" w:rsidRDefault="00415B26" w:rsidP="0097207D">
      <w:pPr>
        <w:spacing w:after="0"/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</w:pPr>
      <w:r>
        <w:rPr>
          <w:rFonts w:ascii="Aptos" w:eastAsia="Times New Roman" w:hAnsi="Aptos" w:cs="Times New Roman"/>
          <w:noProof/>
          <w:kern w:val="0"/>
          <w:sz w:val="22"/>
          <w:lang w:val="en-US"/>
          <w14:ligatures w14:val="none"/>
        </w:rPr>
      </w:r>
      <w:r w:rsidR="00415B26">
        <w:rPr>
          <w:rFonts w:ascii="Aptos" w:eastAsia="Times New Roman" w:hAnsi="Aptos" w:cs="Times New Roman"/>
          <w:noProof/>
          <w:kern w:val="0"/>
          <w:sz w:val="22"/>
          <w:lang w:val="en-US"/>
          <w14:ligatures w14:val="none"/>
        </w:rPr>
        <w:pict w14:anchorId="320B09F4">
          <v:rect id="_x0000_i1025" style="width:0;height:1.5pt" o:hralign="center" o:hrstd="t" o:hr="t" fillcolor="#a0a0a0" stroked="f"/>
        </w:pict>
      </w:r>
    </w:p>
    <w:p w14:paraId="15D9D439" w14:textId="77777777" w:rsidR="0097207D" w:rsidRPr="00EE1191" w:rsidRDefault="0097207D" w:rsidP="0097207D">
      <w:pPr>
        <w:spacing w:before="100" w:beforeAutospacing="1" w:after="100" w:afterAutospacing="1"/>
        <w:outlineLvl w:val="1"/>
        <w:rPr>
          <w:rFonts w:ascii="Aptos" w:eastAsia="Times New Roman" w:hAnsi="Aptos" w:cs="Times New Roman"/>
          <w:b/>
          <w:bCs/>
          <w:kern w:val="0"/>
          <w:sz w:val="22"/>
          <w:lang w:val="en-US"/>
          <w14:ligatures w14:val="none"/>
        </w:rPr>
      </w:pPr>
      <w:r w:rsidRPr="00EE1191">
        <w:rPr>
          <w:rFonts w:ascii="Aptos" w:eastAsia="Times New Roman" w:hAnsi="Aptos" w:cs="Times New Roman"/>
          <w:b/>
          <w:bCs/>
          <w:kern w:val="0"/>
          <w:sz w:val="22"/>
          <w:lang w:val="en-US"/>
          <w14:ligatures w14:val="none"/>
        </w:rPr>
        <w:t>Background</w:t>
      </w:r>
    </w:p>
    <w:p w14:paraId="60AF4BD9" w14:textId="77777777" w:rsidR="0097207D" w:rsidRPr="00EE1191" w:rsidRDefault="0097207D" w:rsidP="0097207D">
      <w:pPr>
        <w:spacing w:before="100" w:beforeAutospacing="1" w:after="100" w:afterAutospacing="1"/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</w:pPr>
      <w:r w:rsidRPr="00EE1191"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  <w:t>Climate change continues to disproportionately affect vulnerable and frontline communities, particularly women, youth, and marginalized groups. Despite this, these communities often have limited access to resources needed to respond effectively.</w:t>
      </w:r>
    </w:p>
    <w:p w14:paraId="3FFDA610" w14:textId="77777777" w:rsidR="0097207D" w:rsidRPr="00EE1191" w:rsidRDefault="0097207D" w:rsidP="0097207D">
      <w:pPr>
        <w:spacing w:before="100" w:beforeAutospacing="1" w:after="100" w:afterAutospacing="1"/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</w:pPr>
      <w:r w:rsidRPr="00EE1191"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  <w:t>Through the Grassroots Climate Action Fund, CEMA seeks to support locally driven, innovative, and impactful initiatives that advance climate justice, environmental accountability, and community resilience.</w:t>
      </w:r>
    </w:p>
    <w:p w14:paraId="00D892AD" w14:textId="77777777" w:rsidR="0097207D" w:rsidRPr="00EE1191" w:rsidRDefault="00415B26" w:rsidP="0097207D">
      <w:pPr>
        <w:spacing w:after="0"/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</w:pPr>
      <w:r>
        <w:rPr>
          <w:rFonts w:ascii="Aptos" w:eastAsia="Times New Roman" w:hAnsi="Aptos" w:cs="Times New Roman"/>
          <w:noProof/>
          <w:kern w:val="0"/>
          <w:sz w:val="22"/>
          <w:lang w:val="en-US"/>
          <w14:ligatures w14:val="none"/>
        </w:rPr>
      </w:r>
      <w:r w:rsidR="00415B26">
        <w:rPr>
          <w:rFonts w:ascii="Aptos" w:eastAsia="Times New Roman" w:hAnsi="Aptos" w:cs="Times New Roman"/>
          <w:noProof/>
          <w:kern w:val="0"/>
          <w:sz w:val="22"/>
          <w:lang w:val="en-US"/>
          <w14:ligatures w14:val="none"/>
        </w:rPr>
        <w:pict w14:anchorId="6C899F25">
          <v:rect id="_x0000_i1026" style="width:0;height:1.5pt" o:hralign="center" o:hrstd="t" o:hr="t" fillcolor="#a0a0a0" stroked="f"/>
        </w:pict>
      </w:r>
    </w:p>
    <w:p w14:paraId="0F7FA8AE" w14:textId="77777777" w:rsidR="0097207D" w:rsidRPr="00EE1191" w:rsidRDefault="0097207D" w:rsidP="0097207D">
      <w:pPr>
        <w:spacing w:before="100" w:beforeAutospacing="1" w:after="100" w:afterAutospacing="1"/>
        <w:outlineLvl w:val="1"/>
        <w:rPr>
          <w:rFonts w:ascii="Aptos" w:eastAsia="Times New Roman" w:hAnsi="Aptos" w:cs="Times New Roman"/>
          <w:b/>
          <w:bCs/>
          <w:kern w:val="0"/>
          <w:sz w:val="22"/>
          <w:lang w:val="en-US"/>
          <w14:ligatures w14:val="none"/>
        </w:rPr>
      </w:pPr>
      <w:r w:rsidRPr="00EE1191">
        <w:rPr>
          <w:rFonts w:ascii="Aptos" w:eastAsia="Times New Roman" w:hAnsi="Aptos" w:cs="Times New Roman"/>
          <w:b/>
          <w:bCs/>
          <w:kern w:val="0"/>
          <w:sz w:val="22"/>
          <w:lang w:val="en-US"/>
          <w14:ligatures w14:val="none"/>
        </w:rPr>
        <w:t>Objective of the Call</w:t>
      </w:r>
    </w:p>
    <w:p w14:paraId="2F76C6AC" w14:textId="77777777" w:rsidR="0097207D" w:rsidRPr="00EE1191" w:rsidRDefault="0097207D" w:rsidP="0097207D">
      <w:pPr>
        <w:spacing w:before="100" w:beforeAutospacing="1" w:after="100" w:afterAutospacing="1"/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</w:pPr>
      <w:r w:rsidRPr="00EE1191"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  <w:t>The Call for Proposals aims to:</w:t>
      </w:r>
    </w:p>
    <w:p w14:paraId="7AB080F2" w14:textId="77777777" w:rsidR="0097207D" w:rsidRPr="00EE1191" w:rsidRDefault="0097207D" w:rsidP="0097207D">
      <w:pPr>
        <w:numPr>
          <w:ilvl w:val="0"/>
          <w:numId w:val="1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</w:pPr>
      <w:r w:rsidRPr="00EE1191"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  <w:t xml:space="preserve">Support grassroots climate justice initiatives </w:t>
      </w:r>
    </w:p>
    <w:p w14:paraId="604FBEE8" w14:textId="77777777" w:rsidR="0097207D" w:rsidRPr="00EE1191" w:rsidRDefault="0097207D" w:rsidP="0097207D">
      <w:pPr>
        <w:numPr>
          <w:ilvl w:val="0"/>
          <w:numId w:val="1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</w:pPr>
      <w:r w:rsidRPr="00EE1191"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  <w:t xml:space="preserve">Strengthen community-led environmental accountability </w:t>
      </w:r>
    </w:p>
    <w:p w14:paraId="6E5BBD98" w14:textId="77777777" w:rsidR="0097207D" w:rsidRPr="00EE1191" w:rsidRDefault="0097207D" w:rsidP="0097207D">
      <w:pPr>
        <w:numPr>
          <w:ilvl w:val="0"/>
          <w:numId w:val="1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</w:pPr>
      <w:r w:rsidRPr="00EE1191"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  <w:t xml:space="preserve">Amplify voices of marginalized and frontline communities </w:t>
      </w:r>
    </w:p>
    <w:p w14:paraId="50855EF6" w14:textId="77777777" w:rsidR="0097207D" w:rsidRPr="00EE1191" w:rsidRDefault="0097207D" w:rsidP="0097207D">
      <w:pPr>
        <w:numPr>
          <w:ilvl w:val="0"/>
          <w:numId w:val="1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</w:pPr>
      <w:r w:rsidRPr="00EE1191"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  <w:t xml:space="preserve">Promote inclusive and gender-responsive climate action </w:t>
      </w:r>
    </w:p>
    <w:p w14:paraId="2798EF31" w14:textId="77777777" w:rsidR="0097207D" w:rsidRPr="00EE1191" w:rsidRDefault="0097207D" w:rsidP="0097207D">
      <w:pPr>
        <w:numPr>
          <w:ilvl w:val="0"/>
          <w:numId w:val="1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</w:pPr>
      <w:r w:rsidRPr="00EE1191"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  <w:t xml:space="preserve">Encourage innovative local solutions to environmental challenges </w:t>
      </w:r>
    </w:p>
    <w:p w14:paraId="311CECE4" w14:textId="77777777" w:rsidR="0097207D" w:rsidRPr="00EE1191" w:rsidRDefault="00415B26" w:rsidP="0097207D">
      <w:pPr>
        <w:spacing w:after="0"/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</w:pPr>
      <w:r>
        <w:rPr>
          <w:rFonts w:ascii="Aptos" w:eastAsia="Times New Roman" w:hAnsi="Aptos" w:cs="Times New Roman"/>
          <w:noProof/>
          <w:kern w:val="0"/>
          <w:sz w:val="22"/>
          <w:lang w:val="en-US"/>
          <w14:ligatures w14:val="none"/>
        </w:rPr>
      </w:r>
      <w:r w:rsidR="00415B26">
        <w:rPr>
          <w:rFonts w:ascii="Aptos" w:eastAsia="Times New Roman" w:hAnsi="Aptos" w:cs="Times New Roman"/>
          <w:noProof/>
          <w:kern w:val="0"/>
          <w:sz w:val="22"/>
          <w:lang w:val="en-US"/>
          <w14:ligatures w14:val="none"/>
        </w:rPr>
        <w:pict w14:anchorId="76AB2F8C">
          <v:rect id="_x0000_i1027" style="width:0;height:1.5pt" o:hralign="center" o:hrstd="t" o:hr="t" fillcolor="#a0a0a0" stroked="f"/>
        </w:pict>
      </w:r>
    </w:p>
    <w:p w14:paraId="3DB8A23F" w14:textId="77777777" w:rsidR="0097207D" w:rsidRPr="00EE1191" w:rsidRDefault="0097207D" w:rsidP="0097207D">
      <w:pPr>
        <w:spacing w:before="100" w:beforeAutospacing="1" w:after="100" w:afterAutospacing="1"/>
        <w:outlineLvl w:val="1"/>
        <w:rPr>
          <w:rFonts w:ascii="Aptos" w:eastAsia="Times New Roman" w:hAnsi="Aptos" w:cs="Times New Roman"/>
          <w:b/>
          <w:bCs/>
          <w:kern w:val="0"/>
          <w:sz w:val="22"/>
          <w:lang w:val="en-US"/>
          <w14:ligatures w14:val="none"/>
        </w:rPr>
      </w:pPr>
      <w:r w:rsidRPr="00EE1191">
        <w:rPr>
          <w:rFonts w:ascii="Aptos" w:eastAsia="Times New Roman" w:hAnsi="Aptos" w:cs="Times New Roman"/>
          <w:b/>
          <w:bCs/>
          <w:kern w:val="0"/>
          <w:sz w:val="22"/>
          <w:lang w:val="en-US"/>
          <w14:ligatures w14:val="none"/>
        </w:rPr>
        <w:t>Who Can Apply</w:t>
      </w:r>
    </w:p>
    <w:p w14:paraId="6F35264C" w14:textId="77777777" w:rsidR="0097207D" w:rsidRPr="00EE1191" w:rsidRDefault="0097207D" w:rsidP="0097207D">
      <w:pPr>
        <w:spacing w:before="100" w:beforeAutospacing="1" w:after="100" w:afterAutospacing="1"/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</w:pPr>
      <w:r w:rsidRPr="00EE1191"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  <w:t>Applications are open to:</w:t>
      </w:r>
    </w:p>
    <w:p w14:paraId="650B2286" w14:textId="77777777" w:rsidR="0097207D" w:rsidRPr="00EE1191" w:rsidRDefault="0097207D" w:rsidP="0097207D">
      <w:pPr>
        <w:numPr>
          <w:ilvl w:val="0"/>
          <w:numId w:val="2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</w:pPr>
      <w:r w:rsidRPr="00EE1191"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  <w:t xml:space="preserve">Community-Based Organizations (CBOs) </w:t>
      </w:r>
    </w:p>
    <w:p w14:paraId="773864B0" w14:textId="77777777" w:rsidR="0097207D" w:rsidRPr="00EE1191" w:rsidRDefault="0097207D" w:rsidP="0097207D">
      <w:pPr>
        <w:numPr>
          <w:ilvl w:val="0"/>
          <w:numId w:val="2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</w:pPr>
      <w:r w:rsidRPr="00EE1191"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  <w:t xml:space="preserve">Women-led groups </w:t>
      </w:r>
    </w:p>
    <w:p w14:paraId="497BB75D" w14:textId="77777777" w:rsidR="0097207D" w:rsidRPr="00EE1191" w:rsidRDefault="0097207D" w:rsidP="0097207D">
      <w:pPr>
        <w:numPr>
          <w:ilvl w:val="0"/>
          <w:numId w:val="2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</w:pPr>
      <w:r w:rsidRPr="00EE1191"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  <w:t xml:space="preserve">Youth-led initiatives </w:t>
      </w:r>
    </w:p>
    <w:p w14:paraId="2A363557" w14:textId="77777777" w:rsidR="0097207D" w:rsidRPr="00EE1191" w:rsidRDefault="0097207D" w:rsidP="0097207D">
      <w:pPr>
        <w:numPr>
          <w:ilvl w:val="0"/>
          <w:numId w:val="2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</w:pPr>
      <w:r w:rsidRPr="00EE1191"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  <w:t xml:space="preserve">Grassroots civil society organizations </w:t>
      </w:r>
    </w:p>
    <w:p w14:paraId="7CA91A2D" w14:textId="77777777" w:rsidR="0097207D" w:rsidRPr="00EE1191" w:rsidRDefault="0097207D" w:rsidP="0097207D">
      <w:pPr>
        <w:numPr>
          <w:ilvl w:val="0"/>
          <w:numId w:val="2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</w:pPr>
      <w:r w:rsidRPr="00EE1191"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  <w:t xml:space="preserve">Local environmental justice movements </w:t>
      </w:r>
    </w:p>
    <w:p w14:paraId="7E5E2CCD" w14:textId="77777777" w:rsidR="0097207D" w:rsidRPr="00EE1191" w:rsidRDefault="0097207D" w:rsidP="0097207D">
      <w:pPr>
        <w:spacing w:before="100" w:beforeAutospacing="1" w:after="100" w:afterAutospacing="1"/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</w:pPr>
      <w:r w:rsidRPr="00EE1191">
        <w:rPr>
          <w:rFonts w:ascii="Aptos" w:eastAsia="Times New Roman" w:hAnsi="Aptos" w:cs="Times New Roman"/>
          <w:i/>
          <w:iCs/>
          <w:kern w:val="0"/>
          <w:sz w:val="22"/>
          <w:lang w:val="en-US"/>
          <w14:ligatures w14:val="none"/>
        </w:rPr>
        <w:t>Unregistered groups may apply but must demonstrate legitimacy and community support.</w:t>
      </w:r>
    </w:p>
    <w:p w14:paraId="7DE9A96F" w14:textId="77777777" w:rsidR="0097207D" w:rsidRPr="00EE1191" w:rsidRDefault="00415B26" w:rsidP="0097207D">
      <w:pPr>
        <w:spacing w:after="0"/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</w:pPr>
      <w:r>
        <w:rPr>
          <w:rFonts w:ascii="Aptos" w:eastAsia="Times New Roman" w:hAnsi="Aptos" w:cs="Times New Roman"/>
          <w:noProof/>
          <w:kern w:val="0"/>
          <w:sz w:val="22"/>
          <w:lang w:val="en-US"/>
          <w14:ligatures w14:val="none"/>
        </w:rPr>
      </w:r>
      <w:r w:rsidR="00415B26">
        <w:rPr>
          <w:rFonts w:ascii="Aptos" w:eastAsia="Times New Roman" w:hAnsi="Aptos" w:cs="Times New Roman"/>
          <w:noProof/>
          <w:kern w:val="0"/>
          <w:sz w:val="22"/>
          <w:lang w:val="en-US"/>
          <w14:ligatures w14:val="none"/>
        </w:rPr>
        <w:pict w14:anchorId="204BF749">
          <v:rect id="_x0000_i1028" style="width:0;height:1.5pt" o:hralign="center" o:hrstd="t" o:hr="t" fillcolor="#a0a0a0" stroked="f"/>
        </w:pict>
      </w:r>
    </w:p>
    <w:p w14:paraId="0815F5FF" w14:textId="77777777" w:rsidR="0097207D" w:rsidRPr="00EE1191" w:rsidRDefault="0097207D" w:rsidP="0097207D">
      <w:pPr>
        <w:spacing w:before="100" w:beforeAutospacing="1" w:after="100" w:afterAutospacing="1"/>
        <w:outlineLvl w:val="1"/>
        <w:rPr>
          <w:rFonts w:ascii="Aptos" w:eastAsia="Times New Roman" w:hAnsi="Aptos" w:cs="Times New Roman"/>
          <w:b/>
          <w:bCs/>
          <w:kern w:val="0"/>
          <w:sz w:val="22"/>
          <w:lang w:val="en-US"/>
          <w14:ligatures w14:val="none"/>
        </w:rPr>
      </w:pPr>
      <w:r w:rsidRPr="00EE1191">
        <w:rPr>
          <w:rFonts w:ascii="Aptos" w:eastAsia="Times New Roman" w:hAnsi="Aptos" w:cs="Times New Roman"/>
          <w:b/>
          <w:bCs/>
          <w:kern w:val="0"/>
          <w:sz w:val="22"/>
          <w:lang w:val="en-US"/>
          <w14:ligatures w14:val="none"/>
        </w:rPr>
        <w:t>Priority Areas</w:t>
      </w:r>
    </w:p>
    <w:p w14:paraId="4D8AF60D" w14:textId="77777777" w:rsidR="0097207D" w:rsidRPr="00EE1191" w:rsidRDefault="0097207D" w:rsidP="0097207D">
      <w:pPr>
        <w:spacing w:before="100" w:beforeAutospacing="1" w:after="100" w:afterAutospacing="1"/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</w:pPr>
      <w:r w:rsidRPr="00EE1191"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  <w:t>Proposals should align with one or more of the following:</w:t>
      </w:r>
    </w:p>
    <w:p w14:paraId="670E3653" w14:textId="77777777" w:rsidR="0097207D" w:rsidRPr="00EE1191" w:rsidRDefault="0097207D" w:rsidP="0097207D">
      <w:pPr>
        <w:numPr>
          <w:ilvl w:val="0"/>
          <w:numId w:val="3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</w:pPr>
      <w:r w:rsidRPr="00EE1191"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  <w:t xml:space="preserve">Climate adaptation and resilience </w:t>
      </w:r>
    </w:p>
    <w:p w14:paraId="2746F3AF" w14:textId="77777777" w:rsidR="0097207D" w:rsidRPr="00EE1191" w:rsidRDefault="0097207D" w:rsidP="0097207D">
      <w:pPr>
        <w:numPr>
          <w:ilvl w:val="0"/>
          <w:numId w:val="3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</w:pPr>
      <w:r w:rsidRPr="00EE1191"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  <w:t xml:space="preserve">Environmental accountability and transparency </w:t>
      </w:r>
    </w:p>
    <w:p w14:paraId="67FF38C5" w14:textId="77777777" w:rsidR="0097207D" w:rsidRPr="00EE1191" w:rsidRDefault="0097207D" w:rsidP="0097207D">
      <w:pPr>
        <w:numPr>
          <w:ilvl w:val="0"/>
          <w:numId w:val="3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</w:pPr>
      <w:r w:rsidRPr="00EE1191"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  <w:t xml:space="preserve">Community environmental monitoring </w:t>
      </w:r>
    </w:p>
    <w:p w14:paraId="4531C03F" w14:textId="77777777" w:rsidR="0097207D" w:rsidRPr="00EE1191" w:rsidRDefault="0097207D" w:rsidP="0097207D">
      <w:pPr>
        <w:numPr>
          <w:ilvl w:val="0"/>
          <w:numId w:val="3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</w:pPr>
      <w:r w:rsidRPr="00EE1191"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  <w:t xml:space="preserve">Climate finance tracking </w:t>
      </w:r>
    </w:p>
    <w:p w14:paraId="20A91332" w14:textId="77777777" w:rsidR="0097207D" w:rsidRPr="00EE1191" w:rsidRDefault="0097207D" w:rsidP="0097207D">
      <w:pPr>
        <w:numPr>
          <w:ilvl w:val="0"/>
          <w:numId w:val="3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</w:pPr>
      <w:r w:rsidRPr="00EE1191"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  <w:t xml:space="preserve">Protection of ecosystems (wetlands, forests, biodiversity) </w:t>
      </w:r>
    </w:p>
    <w:p w14:paraId="115224A2" w14:textId="77777777" w:rsidR="0097207D" w:rsidRPr="00EE1191" w:rsidRDefault="0097207D" w:rsidP="0097207D">
      <w:pPr>
        <w:numPr>
          <w:ilvl w:val="0"/>
          <w:numId w:val="3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</w:pPr>
      <w:r w:rsidRPr="00EE1191"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  <w:t xml:space="preserve">Gender-responsive climate action </w:t>
      </w:r>
    </w:p>
    <w:p w14:paraId="17540890" w14:textId="77777777" w:rsidR="0097207D" w:rsidRPr="00EE1191" w:rsidRDefault="00415B26" w:rsidP="0097207D">
      <w:pPr>
        <w:spacing w:after="0"/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</w:pPr>
      <w:r>
        <w:rPr>
          <w:rFonts w:ascii="Aptos" w:eastAsia="Times New Roman" w:hAnsi="Aptos" w:cs="Times New Roman"/>
          <w:noProof/>
          <w:kern w:val="0"/>
          <w:sz w:val="22"/>
          <w:lang w:val="en-US"/>
          <w14:ligatures w14:val="none"/>
        </w:rPr>
      </w:r>
      <w:r w:rsidR="00415B26">
        <w:rPr>
          <w:rFonts w:ascii="Aptos" w:eastAsia="Times New Roman" w:hAnsi="Aptos" w:cs="Times New Roman"/>
          <w:noProof/>
          <w:kern w:val="0"/>
          <w:sz w:val="22"/>
          <w:lang w:val="en-US"/>
          <w14:ligatures w14:val="none"/>
        </w:rPr>
        <w:pict w14:anchorId="1D5A74E0">
          <v:rect id="_x0000_i1029" style="width:0;height:1.5pt" o:hralign="center" o:hrstd="t" o:hr="t" fillcolor="#a0a0a0" stroked="f"/>
        </w:pict>
      </w:r>
    </w:p>
    <w:p w14:paraId="0DD92826" w14:textId="77777777" w:rsidR="0097207D" w:rsidRPr="00EE1191" w:rsidRDefault="0097207D" w:rsidP="0097207D">
      <w:pPr>
        <w:spacing w:before="100" w:beforeAutospacing="1" w:after="100" w:afterAutospacing="1"/>
        <w:outlineLvl w:val="1"/>
        <w:rPr>
          <w:rFonts w:ascii="Aptos" w:eastAsia="Times New Roman" w:hAnsi="Aptos" w:cs="Times New Roman"/>
          <w:b/>
          <w:bCs/>
          <w:kern w:val="0"/>
          <w:sz w:val="22"/>
          <w:lang w:val="en-US"/>
          <w14:ligatures w14:val="none"/>
        </w:rPr>
      </w:pPr>
      <w:r w:rsidRPr="00EE1191">
        <w:rPr>
          <w:rFonts w:ascii="Aptos" w:eastAsia="Times New Roman" w:hAnsi="Aptos" w:cs="Times New Roman"/>
          <w:b/>
          <w:bCs/>
          <w:kern w:val="0"/>
          <w:sz w:val="22"/>
          <w:lang w:val="en-US"/>
          <w14:ligatures w14:val="none"/>
        </w:rPr>
        <w:t>Grant Size and Duration</w:t>
      </w:r>
    </w:p>
    <w:p w14:paraId="5EE5F73F" w14:textId="5434BC56" w:rsidR="0097207D" w:rsidRPr="00EE1191" w:rsidRDefault="0097207D" w:rsidP="0097207D">
      <w:pPr>
        <w:numPr>
          <w:ilvl w:val="0"/>
          <w:numId w:val="4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</w:pPr>
      <w:r w:rsidRPr="00EE1191">
        <w:rPr>
          <w:rFonts w:ascii="Aptos" w:eastAsia="Times New Roman" w:hAnsi="Aptos" w:cs="Times New Roman"/>
          <w:b/>
          <w:bCs/>
          <w:kern w:val="0"/>
          <w:sz w:val="22"/>
          <w:lang w:val="en-US"/>
          <w14:ligatures w14:val="none"/>
        </w:rPr>
        <w:t>Grant size:</w:t>
      </w:r>
      <w:r w:rsidRPr="00EE1191"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  <w:t xml:space="preserve"> USD 1,000 – 5,000</w:t>
      </w:r>
    </w:p>
    <w:p w14:paraId="374B03A1" w14:textId="77777777" w:rsidR="0097207D" w:rsidRPr="00EE1191" w:rsidRDefault="0097207D" w:rsidP="0097207D">
      <w:pPr>
        <w:numPr>
          <w:ilvl w:val="0"/>
          <w:numId w:val="4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</w:pPr>
      <w:r w:rsidRPr="00EE1191">
        <w:rPr>
          <w:rFonts w:ascii="Aptos" w:eastAsia="Times New Roman" w:hAnsi="Aptos" w:cs="Times New Roman"/>
          <w:b/>
          <w:bCs/>
          <w:kern w:val="0"/>
          <w:sz w:val="22"/>
          <w:lang w:val="en-US"/>
          <w14:ligatures w14:val="none"/>
        </w:rPr>
        <w:t>Project duration:</w:t>
      </w:r>
      <w:r w:rsidRPr="00EE1191"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  <w:t xml:space="preserve"> 3 to 12 months </w:t>
      </w:r>
    </w:p>
    <w:p w14:paraId="53D705DD" w14:textId="77777777" w:rsidR="0097207D" w:rsidRPr="00EE1191" w:rsidRDefault="00415B26" w:rsidP="0097207D">
      <w:pPr>
        <w:spacing w:after="0"/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</w:pPr>
      <w:r>
        <w:rPr>
          <w:rFonts w:ascii="Aptos" w:eastAsia="Times New Roman" w:hAnsi="Aptos" w:cs="Times New Roman"/>
          <w:noProof/>
          <w:kern w:val="0"/>
          <w:sz w:val="22"/>
          <w:lang w:val="en-US"/>
          <w14:ligatures w14:val="none"/>
        </w:rPr>
      </w:r>
      <w:r w:rsidR="00415B26">
        <w:rPr>
          <w:rFonts w:ascii="Aptos" w:eastAsia="Times New Roman" w:hAnsi="Aptos" w:cs="Times New Roman"/>
          <w:noProof/>
          <w:kern w:val="0"/>
          <w:sz w:val="22"/>
          <w:lang w:val="en-US"/>
          <w14:ligatures w14:val="none"/>
        </w:rPr>
        <w:pict w14:anchorId="3242888C">
          <v:rect id="_x0000_i1030" style="width:0;height:1.5pt" o:hralign="center" o:hrstd="t" o:hr="t" fillcolor="#a0a0a0" stroked="f"/>
        </w:pict>
      </w:r>
    </w:p>
    <w:p w14:paraId="7B08C8F9" w14:textId="77777777" w:rsidR="0097207D" w:rsidRPr="00EE1191" w:rsidRDefault="0097207D" w:rsidP="0097207D">
      <w:pPr>
        <w:spacing w:before="100" w:beforeAutospacing="1" w:after="100" w:afterAutospacing="1"/>
        <w:outlineLvl w:val="1"/>
        <w:rPr>
          <w:rFonts w:ascii="Aptos" w:eastAsia="Times New Roman" w:hAnsi="Aptos" w:cs="Times New Roman"/>
          <w:b/>
          <w:bCs/>
          <w:kern w:val="0"/>
          <w:sz w:val="22"/>
          <w:lang w:val="en-US"/>
          <w14:ligatures w14:val="none"/>
        </w:rPr>
      </w:pPr>
      <w:r w:rsidRPr="00EE1191">
        <w:rPr>
          <w:rFonts w:ascii="Aptos" w:eastAsia="Times New Roman" w:hAnsi="Aptos" w:cs="Times New Roman"/>
          <w:b/>
          <w:bCs/>
          <w:kern w:val="0"/>
          <w:sz w:val="22"/>
          <w:lang w:val="en-US"/>
          <w14:ligatures w14:val="none"/>
        </w:rPr>
        <w:t>Eligible Activities</w:t>
      </w:r>
    </w:p>
    <w:p w14:paraId="3E8A4338" w14:textId="77777777" w:rsidR="0097207D" w:rsidRPr="00EE1191" w:rsidRDefault="0097207D" w:rsidP="0097207D">
      <w:pPr>
        <w:numPr>
          <w:ilvl w:val="0"/>
          <w:numId w:val="5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</w:pPr>
      <w:r w:rsidRPr="00EE1191"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  <w:t xml:space="preserve">Community awareness and mobilization campaigns </w:t>
      </w:r>
    </w:p>
    <w:p w14:paraId="594188D2" w14:textId="77777777" w:rsidR="0097207D" w:rsidRPr="00EE1191" w:rsidRDefault="0097207D" w:rsidP="0097207D">
      <w:pPr>
        <w:numPr>
          <w:ilvl w:val="0"/>
          <w:numId w:val="5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</w:pPr>
      <w:r w:rsidRPr="00EE1191"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  <w:t xml:space="preserve">Environmental monitoring and reporting </w:t>
      </w:r>
    </w:p>
    <w:p w14:paraId="422AB316" w14:textId="77777777" w:rsidR="0097207D" w:rsidRPr="00EE1191" w:rsidRDefault="0097207D" w:rsidP="0097207D">
      <w:pPr>
        <w:numPr>
          <w:ilvl w:val="0"/>
          <w:numId w:val="5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</w:pPr>
      <w:r w:rsidRPr="00EE1191"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  <w:t xml:space="preserve">Advocacy and accountability initiatives </w:t>
      </w:r>
    </w:p>
    <w:p w14:paraId="7B2521D0" w14:textId="77777777" w:rsidR="0097207D" w:rsidRPr="00EE1191" w:rsidRDefault="0097207D" w:rsidP="0097207D">
      <w:pPr>
        <w:numPr>
          <w:ilvl w:val="0"/>
          <w:numId w:val="5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</w:pPr>
      <w:r w:rsidRPr="00EE1191"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  <w:t xml:space="preserve">Local climate adaptation actions </w:t>
      </w:r>
    </w:p>
    <w:p w14:paraId="5A8F2C0F" w14:textId="77777777" w:rsidR="0097207D" w:rsidRPr="00EE1191" w:rsidRDefault="0097207D" w:rsidP="0097207D">
      <w:pPr>
        <w:numPr>
          <w:ilvl w:val="0"/>
          <w:numId w:val="5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</w:pPr>
      <w:r w:rsidRPr="00EE1191"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  <w:t xml:space="preserve">Capacity building and training </w:t>
      </w:r>
    </w:p>
    <w:p w14:paraId="419A3343" w14:textId="77777777" w:rsidR="0097207D" w:rsidRPr="00EE1191" w:rsidRDefault="0097207D" w:rsidP="0097207D">
      <w:pPr>
        <w:numPr>
          <w:ilvl w:val="0"/>
          <w:numId w:val="5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</w:pPr>
      <w:r w:rsidRPr="00EE1191"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  <w:t xml:space="preserve">Community-led conservation efforts </w:t>
      </w:r>
    </w:p>
    <w:p w14:paraId="53AD55D3" w14:textId="77777777" w:rsidR="0097207D" w:rsidRPr="00EE1191" w:rsidRDefault="00415B26" w:rsidP="0097207D">
      <w:pPr>
        <w:spacing w:after="0"/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</w:pPr>
      <w:r>
        <w:rPr>
          <w:rFonts w:ascii="Aptos" w:eastAsia="Times New Roman" w:hAnsi="Aptos" w:cs="Times New Roman"/>
          <w:noProof/>
          <w:kern w:val="0"/>
          <w:sz w:val="22"/>
          <w:lang w:val="en-US"/>
          <w14:ligatures w14:val="none"/>
        </w:rPr>
      </w:r>
      <w:r w:rsidR="00415B26">
        <w:rPr>
          <w:rFonts w:ascii="Aptos" w:eastAsia="Times New Roman" w:hAnsi="Aptos" w:cs="Times New Roman"/>
          <w:noProof/>
          <w:kern w:val="0"/>
          <w:sz w:val="22"/>
          <w:lang w:val="en-US"/>
          <w14:ligatures w14:val="none"/>
        </w:rPr>
        <w:pict w14:anchorId="3D7D2E2A">
          <v:rect id="_x0000_i1031" style="width:0;height:1.5pt" o:hralign="center" o:hrstd="t" o:hr="t" fillcolor="#a0a0a0" stroked="f"/>
        </w:pict>
      </w:r>
    </w:p>
    <w:p w14:paraId="3BC25A3E" w14:textId="77777777" w:rsidR="0097207D" w:rsidRPr="00EE1191" w:rsidRDefault="0097207D" w:rsidP="0097207D">
      <w:pPr>
        <w:spacing w:before="100" w:beforeAutospacing="1" w:after="100" w:afterAutospacing="1"/>
        <w:outlineLvl w:val="1"/>
        <w:rPr>
          <w:rFonts w:ascii="Aptos" w:eastAsia="Times New Roman" w:hAnsi="Aptos" w:cs="Times New Roman"/>
          <w:b/>
          <w:bCs/>
          <w:kern w:val="0"/>
          <w:sz w:val="22"/>
          <w:lang w:val="en-US"/>
          <w14:ligatures w14:val="none"/>
        </w:rPr>
      </w:pPr>
      <w:r w:rsidRPr="00EE1191">
        <w:rPr>
          <w:rFonts w:ascii="Aptos" w:eastAsia="Times New Roman" w:hAnsi="Aptos" w:cs="Times New Roman"/>
          <w:b/>
          <w:bCs/>
          <w:kern w:val="0"/>
          <w:sz w:val="22"/>
          <w:lang w:val="en-US"/>
          <w14:ligatures w14:val="none"/>
        </w:rPr>
        <w:t>Application Process</w:t>
      </w:r>
    </w:p>
    <w:p w14:paraId="2A0CC727" w14:textId="77777777" w:rsidR="0097207D" w:rsidRPr="00EE1191" w:rsidRDefault="0097207D" w:rsidP="0097207D">
      <w:pPr>
        <w:spacing w:before="100" w:beforeAutospacing="1" w:after="100" w:afterAutospacing="1"/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</w:pPr>
      <w:r w:rsidRPr="00EE1191"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  <w:t>Applicants should:</w:t>
      </w:r>
    </w:p>
    <w:p w14:paraId="4740F9B6" w14:textId="77777777" w:rsidR="0097207D" w:rsidRPr="00EE1191" w:rsidRDefault="0097207D" w:rsidP="0097207D">
      <w:pPr>
        <w:numPr>
          <w:ilvl w:val="0"/>
          <w:numId w:val="6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</w:pPr>
      <w:r w:rsidRPr="00EE1191"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  <w:t xml:space="preserve">Download the </w:t>
      </w:r>
      <w:r w:rsidRPr="00EE1191">
        <w:rPr>
          <w:rFonts w:ascii="Aptos" w:eastAsia="Times New Roman" w:hAnsi="Aptos" w:cs="Times New Roman"/>
          <w:b/>
          <w:bCs/>
          <w:kern w:val="0"/>
          <w:sz w:val="22"/>
          <w:lang w:val="en-US"/>
          <w14:ligatures w14:val="none"/>
        </w:rPr>
        <w:t>Proposal Template</w:t>
      </w:r>
      <w:r w:rsidRPr="00EE1191"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  <w:t xml:space="preserve"> and </w:t>
      </w:r>
      <w:r w:rsidRPr="00EE1191">
        <w:rPr>
          <w:rFonts w:ascii="Aptos" w:eastAsia="Times New Roman" w:hAnsi="Aptos" w:cs="Times New Roman"/>
          <w:b/>
          <w:bCs/>
          <w:kern w:val="0"/>
          <w:sz w:val="22"/>
          <w:lang w:val="en-US"/>
          <w14:ligatures w14:val="none"/>
        </w:rPr>
        <w:t>Budget Template</w:t>
      </w:r>
      <w:r w:rsidRPr="00EE1191"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  <w:t xml:space="preserve"> </w:t>
      </w:r>
    </w:p>
    <w:p w14:paraId="22B88D17" w14:textId="77777777" w:rsidR="0097207D" w:rsidRPr="00EE1191" w:rsidRDefault="0097207D" w:rsidP="0097207D">
      <w:pPr>
        <w:numPr>
          <w:ilvl w:val="0"/>
          <w:numId w:val="6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</w:pPr>
      <w:r w:rsidRPr="00EE1191"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  <w:t xml:space="preserve">Complete all required sections </w:t>
      </w:r>
    </w:p>
    <w:p w14:paraId="1D097A42" w14:textId="77777777" w:rsidR="0097207D" w:rsidRPr="00EE1191" w:rsidRDefault="0097207D" w:rsidP="0097207D">
      <w:pPr>
        <w:numPr>
          <w:ilvl w:val="0"/>
          <w:numId w:val="6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</w:pPr>
      <w:r w:rsidRPr="00EE1191"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  <w:t xml:space="preserve">Submit both documents, along with organization details </w:t>
      </w:r>
    </w:p>
    <w:p w14:paraId="0FA3F3B9" w14:textId="77777777" w:rsidR="0097207D" w:rsidRPr="00EE1191" w:rsidRDefault="0097207D" w:rsidP="0097207D">
      <w:pPr>
        <w:spacing w:before="100" w:beforeAutospacing="1" w:after="100" w:afterAutospacing="1"/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</w:pPr>
      <w:r w:rsidRPr="00EE1191">
        <w:rPr>
          <w:rFonts w:ascii="Segoe UI Emoji" w:eastAsia="Times New Roman" w:hAnsi="Segoe UI Emoji" w:cs="Segoe UI Emoji"/>
          <w:kern w:val="0"/>
          <w:sz w:val="22"/>
          <w:lang w:val="en-US"/>
          <w14:ligatures w14:val="none"/>
        </w:rPr>
        <w:t>📧</w:t>
      </w:r>
      <w:r w:rsidRPr="00EE1191"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  <w:t xml:space="preserve"> </w:t>
      </w:r>
      <w:r w:rsidRPr="00EE1191">
        <w:rPr>
          <w:rFonts w:ascii="Aptos" w:eastAsia="Times New Roman" w:hAnsi="Aptos" w:cs="Times New Roman"/>
          <w:b/>
          <w:bCs/>
          <w:kern w:val="0"/>
          <w:sz w:val="22"/>
          <w:lang w:val="en-US"/>
          <w14:ligatures w14:val="none"/>
        </w:rPr>
        <w:t>Email to:</w:t>
      </w:r>
      <w:r w:rsidRPr="00EE1191"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  <w:t xml:space="preserve"> programs@cemauganda.org</w:t>
      </w:r>
      <w:r w:rsidRPr="00EE1191"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  <w:br/>
      </w:r>
      <w:r w:rsidRPr="00EE1191">
        <w:rPr>
          <w:rFonts w:ascii="Segoe UI Emoji" w:eastAsia="Times New Roman" w:hAnsi="Segoe UI Emoji" w:cs="Segoe UI Emoji"/>
          <w:kern w:val="0"/>
          <w:sz w:val="22"/>
          <w:lang w:val="en-US"/>
          <w14:ligatures w14:val="none"/>
        </w:rPr>
        <w:t>📌</w:t>
      </w:r>
      <w:r w:rsidRPr="00EE1191"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  <w:t xml:space="preserve"> </w:t>
      </w:r>
      <w:r w:rsidRPr="00EE1191">
        <w:rPr>
          <w:rFonts w:ascii="Aptos" w:eastAsia="Times New Roman" w:hAnsi="Aptos" w:cs="Times New Roman"/>
          <w:b/>
          <w:bCs/>
          <w:kern w:val="0"/>
          <w:sz w:val="22"/>
          <w:lang w:val="en-US"/>
          <w14:ligatures w14:val="none"/>
        </w:rPr>
        <w:t>Subject line:</w:t>
      </w:r>
      <w:r w:rsidRPr="00EE1191"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  <w:t xml:space="preserve"> </w:t>
      </w:r>
      <w:r w:rsidRPr="00EE1191">
        <w:rPr>
          <w:rFonts w:ascii="Aptos" w:eastAsia="Times New Roman" w:hAnsi="Aptos" w:cs="Times New Roman"/>
          <w:i/>
          <w:iCs/>
          <w:kern w:val="0"/>
          <w:sz w:val="22"/>
          <w:lang w:val="en-US"/>
          <w14:ligatures w14:val="none"/>
        </w:rPr>
        <w:t>GCAF Application</w:t>
      </w:r>
    </w:p>
    <w:p w14:paraId="1FC9A719" w14:textId="77777777" w:rsidR="0097207D" w:rsidRPr="00EE1191" w:rsidRDefault="0097207D" w:rsidP="0097207D">
      <w:pPr>
        <w:spacing w:before="100" w:beforeAutospacing="1" w:after="100" w:afterAutospacing="1"/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</w:pPr>
      <w:r w:rsidRPr="00EE1191">
        <w:rPr>
          <w:rFonts w:ascii="Aptos" w:eastAsia="Times New Roman" w:hAnsi="Aptos" w:cs="Times New Roman"/>
          <w:b/>
          <w:bCs/>
          <w:kern w:val="0"/>
          <w:sz w:val="22"/>
          <w:lang w:val="en-US"/>
          <w14:ligatures w14:val="none"/>
        </w:rPr>
        <w:t>Note:</w:t>
      </w:r>
      <w:r w:rsidRPr="00EE1191"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  <w:t xml:space="preserve"> Only shortlisted applicants will be contacted.</w:t>
      </w:r>
    </w:p>
    <w:p w14:paraId="161C27FA" w14:textId="77777777" w:rsidR="0097207D" w:rsidRPr="00EE1191" w:rsidRDefault="00415B26" w:rsidP="0097207D">
      <w:pPr>
        <w:spacing w:after="0"/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</w:pPr>
      <w:r>
        <w:rPr>
          <w:rFonts w:ascii="Aptos" w:eastAsia="Times New Roman" w:hAnsi="Aptos" w:cs="Times New Roman"/>
          <w:noProof/>
          <w:kern w:val="0"/>
          <w:sz w:val="22"/>
          <w:lang w:val="en-US"/>
          <w14:ligatures w14:val="none"/>
        </w:rPr>
      </w:r>
      <w:r w:rsidR="00415B26">
        <w:rPr>
          <w:rFonts w:ascii="Aptos" w:eastAsia="Times New Roman" w:hAnsi="Aptos" w:cs="Times New Roman"/>
          <w:noProof/>
          <w:kern w:val="0"/>
          <w:sz w:val="22"/>
          <w:lang w:val="en-US"/>
          <w14:ligatures w14:val="none"/>
        </w:rPr>
        <w:pict w14:anchorId="0660C9CB">
          <v:rect id="_x0000_i1032" style="width:0;height:1.5pt" o:hralign="center" o:hrstd="t" o:hr="t" fillcolor="#a0a0a0" stroked="f"/>
        </w:pict>
      </w:r>
    </w:p>
    <w:p w14:paraId="513656A5" w14:textId="77777777" w:rsidR="0097207D" w:rsidRPr="00EE1191" w:rsidRDefault="0097207D" w:rsidP="0097207D">
      <w:pPr>
        <w:spacing w:before="100" w:beforeAutospacing="1" w:after="100" w:afterAutospacing="1"/>
        <w:outlineLvl w:val="1"/>
        <w:rPr>
          <w:rFonts w:ascii="Aptos" w:eastAsia="Times New Roman" w:hAnsi="Aptos" w:cs="Times New Roman"/>
          <w:b/>
          <w:bCs/>
          <w:kern w:val="0"/>
          <w:sz w:val="22"/>
          <w:lang w:val="en-US"/>
          <w14:ligatures w14:val="none"/>
        </w:rPr>
      </w:pPr>
      <w:r w:rsidRPr="00EE1191">
        <w:rPr>
          <w:rFonts w:ascii="Aptos" w:eastAsia="Times New Roman" w:hAnsi="Aptos" w:cs="Times New Roman"/>
          <w:b/>
          <w:bCs/>
          <w:kern w:val="0"/>
          <w:sz w:val="22"/>
          <w:lang w:val="en-US"/>
          <w14:ligatures w14:val="none"/>
        </w:rPr>
        <w:t>Required Documents</w:t>
      </w:r>
    </w:p>
    <w:p w14:paraId="2CA6D3F4" w14:textId="77777777" w:rsidR="0097207D" w:rsidRPr="00EE1191" w:rsidRDefault="0097207D" w:rsidP="0097207D">
      <w:pPr>
        <w:numPr>
          <w:ilvl w:val="0"/>
          <w:numId w:val="7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</w:pPr>
      <w:r w:rsidRPr="00EE1191"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  <w:t xml:space="preserve">Completed Proposal Template </w:t>
      </w:r>
    </w:p>
    <w:p w14:paraId="171E1395" w14:textId="77777777" w:rsidR="0097207D" w:rsidRPr="00EE1191" w:rsidRDefault="0097207D" w:rsidP="0097207D">
      <w:pPr>
        <w:numPr>
          <w:ilvl w:val="0"/>
          <w:numId w:val="7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</w:pPr>
      <w:r w:rsidRPr="00EE1191"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  <w:t xml:space="preserve">Completed Budget Template </w:t>
      </w:r>
    </w:p>
    <w:p w14:paraId="77E1E9BB" w14:textId="77777777" w:rsidR="0097207D" w:rsidRPr="00EE1191" w:rsidRDefault="0097207D" w:rsidP="0097207D">
      <w:pPr>
        <w:numPr>
          <w:ilvl w:val="0"/>
          <w:numId w:val="7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</w:pPr>
      <w:r w:rsidRPr="00EE1191"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  <w:t xml:space="preserve">Proof of registration (if applicable) </w:t>
      </w:r>
    </w:p>
    <w:p w14:paraId="30D0AA63" w14:textId="77777777" w:rsidR="0097207D" w:rsidRPr="00EE1191" w:rsidRDefault="0097207D" w:rsidP="0097207D">
      <w:pPr>
        <w:numPr>
          <w:ilvl w:val="0"/>
          <w:numId w:val="7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</w:pPr>
      <w:r w:rsidRPr="00EE1191"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  <w:t xml:space="preserve">Supporting documents (optional but encouraged) </w:t>
      </w:r>
    </w:p>
    <w:p w14:paraId="502570C1" w14:textId="77777777" w:rsidR="0097207D" w:rsidRPr="00EE1191" w:rsidRDefault="00415B26" w:rsidP="0097207D">
      <w:pPr>
        <w:spacing w:after="0"/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</w:pPr>
      <w:r>
        <w:rPr>
          <w:rFonts w:ascii="Aptos" w:eastAsia="Times New Roman" w:hAnsi="Aptos" w:cs="Times New Roman"/>
          <w:noProof/>
          <w:kern w:val="0"/>
          <w:sz w:val="22"/>
          <w:lang w:val="en-US"/>
          <w14:ligatures w14:val="none"/>
        </w:rPr>
      </w:r>
      <w:r w:rsidR="00415B26">
        <w:rPr>
          <w:rFonts w:ascii="Aptos" w:eastAsia="Times New Roman" w:hAnsi="Aptos" w:cs="Times New Roman"/>
          <w:noProof/>
          <w:kern w:val="0"/>
          <w:sz w:val="22"/>
          <w:lang w:val="en-US"/>
          <w14:ligatures w14:val="none"/>
        </w:rPr>
        <w:pict w14:anchorId="4A2A1DA1">
          <v:rect id="_x0000_i1033" style="width:0;height:1.5pt" o:hralign="center" o:hrstd="t" o:hr="t" fillcolor="#a0a0a0" stroked="f"/>
        </w:pict>
      </w:r>
    </w:p>
    <w:p w14:paraId="47637F51" w14:textId="77777777" w:rsidR="0097207D" w:rsidRPr="00EE1191" w:rsidRDefault="0097207D" w:rsidP="0097207D">
      <w:pPr>
        <w:spacing w:before="100" w:beforeAutospacing="1" w:after="100" w:afterAutospacing="1"/>
        <w:outlineLvl w:val="1"/>
        <w:rPr>
          <w:rFonts w:ascii="Aptos" w:eastAsia="Times New Roman" w:hAnsi="Aptos" w:cs="Times New Roman"/>
          <w:b/>
          <w:bCs/>
          <w:kern w:val="0"/>
          <w:sz w:val="22"/>
          <w:lang w:val="en-US"/>
          <w14:ligatures w14:val="none"/>
        </w:rPr>
      </w:pPr>
      <w:r w:rsidRPr="00EE1191">
        <w:rPr>
          <w:rFonts w:ascii="Aptos" w:eastAsia="Times New Roman" w:hAnsi="Aptos" w:cs="Times New Roman"/>
          <w:b/>
          <w:bCs/>
          <w:kern w:val="0"/>
          <w:sz w:val="22"/>
          <w:lang w:val="en-US"/>
          <w14:ligatures w14:val="none"/>
        </w:rPr>
        <w:t>Selection Criteria</w:t>
      </w:r>
    </w:p>
    <w:p w14:paraId="4F183325" w14:textId="77777777" w:rsidR="0097207D" w:rsidRPr="00EE1191" w:rsidRDefault="0097207D" w:rsidP="0097207D">
      <w:pPr>
        <w:spacing w:before="100" w:beforeAutospacing="1" w:after="100" w:afterAutospacing="1"/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</w:pPr>
      <w:r w:rsidRPr="00EE1191"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  <w:t>Applications will be assessed based on:</w:t>
      </w:r>
    </w:p>
    <w:p w14:paraId="6E6F01C8" w14:textId="77777777" w:rsidR="0097207D" w:rsidRPr="00EE1191" w:rsidRDefault="0097207D" w:rsidP="0097207D">
      <w:pPr>
        <w:numPr>
          <w:ilvl w:val="0"/>
          <w:numId w:val="8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</w:pPr>
      <w:r w:rsidRPr="00EE1191"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  <w:t xml:space="preserve">Relevance to climate justice and environmental accountability </w:t>
      </w:r>
    </w:p>
    <w:p w14:paraId="33A452B6" w14:textId="77777777" w:rsidR="0097207D" w:rsidRPr="00EE1191" w:rsidRDefault="0097207D" w:rsidP="0097207D">
      <w:pPr>
        <w:numPr>
          <w:ilvl w:val="0"/>
          <w:numId w:val="8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</w:pPr>
      <w:r w:rsidRPr="00EE1191"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  <w:t xml:space="preserve">Feasibility and clarity of proposed activities </w:t>
      </w:r>
    </w:p>
    <w:p w14:paraId="4205F01A" w14:textId="77777777" w:rsidR="0097207D" w:rsidRPr="00EE1191" w:rsidRDefault="0097207D" w:rsidP="0097207D">
      <w:pPr>
        <w:numPr>
          <w:ilvl w:val="0"/>
          <w:numId w:val="8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</w:pPr>
      <w:r w:rsidRPr="00EE1191"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  <w:t xml:space="preserve">Community ownership and participation </w:t>
      </w:r>
    </w:p>
    <w:p w14:paraId="78D8E311" w14:textId="77777777" w:rsidR="0097207D" w:rsidRPr="00EE1191" w:rsidRDefault="0097207D" w:rsidP="0097207D">
      <w:pPr>
        <w:numPr>
          <w:ilvl w:val="0"/>
          <w:numId w:val="8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</w:pPr>
      <w:r w:rsidRPr="00EE1191"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  <w:t xml:space="preserve">Inclusion of women, youth, and marginalized groups </w:t>
      </w:r>
    </w:p>
    <w:p w14:paraId="338C0A46" w14:textId="77777777" w:rsidR="0097207D" w:rsidRPr="00EE1191" w:rsidRDefault="0097207D" w:rsidP="0097207D">
      <w:pPr>
        <w:numPr>
          <w:ilvl w:val="0"/>
          <w:numId w:val="8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</w:pPr>
      <w:r w:rsidRPr="00EE1191"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  <w:t xml:space="preserve">Sustainability and potential impact </w:t>
      </w:r>
    </w:p>
    <w:p w14:paraId="1E72E617" w14:textId="77777777" w:rsidR="0097207D" w:rsidRPr="00EE1191" w:rsidRDefault="0097207D" w:rsidP="0097207D">
      <w:pPr>
        <w:numPr>
          <w:ilvl w:val="0"/>
          <w:numId w:val="8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</w:pPr>
      <w:r w:rsidRPr="00EE1191"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  <w:t>Budget clarity and value for money</w:t>
      </w:r>
    </w:p>
    <w:p w14:paraId="177B1511" w14:textId="77777777" w:rsidR="003F23A4" w:rsidRPr="00EE1191" w:rsidRDefault="003F23A4" w:rsidP="003F23A4">
      <w:pPr>
        <w:spacing w:before="100" w:beforeAutospacing="1" w:after="100" w:afterAutospacing="1"/>
        <w:outlineLvl w:val="1"/>
        <w:rPr>
          <w:rFonts w:ascii="Aptos" w:eastAsia="Times New Roman" w:hAnsi="Aptos" w:cs="Times New Roman"/>
          <w:b/>
          <w:bCs/>
          <w:kern w:val="0"/>
          <w:sz w:val="22"/>
          <w:lang w:val="en-US"/>
          <w14:ligatures w14:val="none"/>
        </w:rPr>
      </w:pPr>
      <w:r w:rsidRPr="00EE1191">
        <w:rPr>
          <w:rFonts w:ascii="Aptos" w:eastAsia="Times New Roman" w:hAnsi="Aptos" w:cs="Times New Roman"/>
          <w:b/>
          <w:bCs/>
          <w:kern w:val="0"/>
          <w:sz w:val="22"/>
          <w:lang w:val="en-US"/>
          <w14:ligatures w14:val="none"/>
        </w:rPr>
        <w:t>Reporting Requirements</w:t>
      </w:r>
    </w:p>
    <w:p w14:paraId="67E3E7FE" w14:textId="77777777" w:rsidR="003F23A4" w:rsidRPr="00EE1191" w:rsidRDefault="003F23A4" w:rsidP="003F23A4">
      <w:pPr>
        <w:spacing w:before="100" w:beforeAutospacing="1" w:after="100" w:afterAutospacing="1"/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</w:pPr>
      <w:r w:rsidRPr="00EE1191"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  <w:t>Successful applicants will be required to submit:</w:t>
      </w:r>
    </w:p>
    <w:p w14:paraId="2D47EBAB" w14:textId="77777777" w:rsidR="003F23A4" w:rsidRPr="00EE1191" w:rsidRDefault="003F23A4" w:rsidP="003F23A4">
      <w:pPr>
        <w:numPr>
          <w:ilvl w:val="0"/>
          <w:numId w:val="9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</w:pPr>
      <w:r w:rsidRPr="00EE1191"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  <w:t xml:space="preserve">Mid-term progress report </w:t>
      </w:r>
    </w:p>
    <w:p w14:paraId="3B28C448" w14:textId="77777777" w:rsidR="003F23A4" w:rsidRPr="00EE1191" w:rsidRDefault="003F23A4" w:rsidP="003F23A4">
      <w:pPr>
        <w:numPr>
          <w:ilvl w:val="0"/>
          <w:numId w:val="9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</w:pPr>
      <w:r w:rsidRPr="00EE1191"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  <w:t xml:space="preserve">Final narrative and financial report </w:t>
      </w:r>
    </w:p>
    <w:p w14:paraId="25FECABC" w14:textId="77777777" w:rsidR="003F23A4" w:rsidRPr="00EE1191" w:rsidRDefault="003F23A4" w:rsidP="003F23A4">
      <w:pPr>
        <w:numPr>
          <w:ilvl w:val="0"/>
          <w:numId w:val="9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</w:pPr>
      <w:r w:rsidRPr="00EE1191"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  <w:t xml:space="preserve">Supporting documentation (photos, receipts, activity records) </w:t>
      </w:r>
    </w:p>
    <w:p w14:paraId="3AB45A33" w14:textId="77777777" w:rsidR="003F23A4" w:rsidRPr="00EE1191" w:rsidRDefault="00415B26" w:rsidP="003F23A4">
      <w:pPr>
        <w:spacing w:after="0"/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</w:pPr>
      <w:r>
        <w:rPr>
          <w:rFonts w:ascii="Aptos" w:eastAsia="Times New Roman" w:hAnsi="Aptos" w:cs="Times New Roman"/>
          <w:noProof/>
          <w:kern w:val="0"/>
          <w:sz w:val="22"/>
          <w:lang w:val="en-US"/>
          <w14:ligatures w14:val="none"/>
        </w:rPr>
      </w:r>
      <w:r w:rsidR="00415B26">
        <w:rPr>
          <w:rFonts w:ascii="Aptos" w:eastAsia="Times New Roman" w:hAnsi="Aptos" w:cs="Times New Roman"/>
          <w:noProof/>
          <w:kern w:val="0"/>
          <w:sz w:val="22"/>
          <w:lang w:val="en-US"/>
          <w14:ligatures w14:val="none"/>
        </w:rPr>
        <w:pict w14:anchorId="34D4386D">
          <v:rect id="_x0000_i1034" style="width:0;height:1.5pt" o:hralign="center" o:hrstd="t" o:hr="t" fillcolor="#a0a0a0" stroked="f"/>
        </w:pict>
      </w:r>
    </w:p>
    <w:p w14:paraId="33F53071" w14:textId="77777777" w:rsidR="003F23A4" w:rsidRPr="00EE1191" w:rsidRDefault="003F23A4" w:rsidP="003F23A4">
      <w:pPr>
        <w:spacing w:before="100" w:beforeAutospacing="1" w:after="100" w:afterAutospacing="1"/>
        <w:outlineLvl w:val="1"/>
        <w:rPr>
          <w:rFonts w:ascii="Aptos" w:eastAsia="Times New Roman" w:hAnsi="Aptos" w:cs="Times New Roman"/>
          <w:b/>
          <w:bCs/>
          <w:kern w:val="0"/>
          <w:sz w:val="22"/>
          <w:lang w:val="en-US"/>
          <w14:ligatures w14:val="none"/>
        </w:rPr>
      </w:pPr>
      <w:r w:rsidRPr="00EE1191">
        <w:rPr>
          <w:rFonts w:ascii="Aptos" w:eastAsia="Times New Roman" w:hAnsi="Aptos" w:cs="Times New Roman"/>
          <w:b/>
          <w:bCs/>
          <w:kern w:val="0"/>
          <w:sz w:val="22"/>
          <w:lang w:val="en-US"/>
          <w14:ligatures w14:val="none"/>
        </w:rPr>
        <w:t>Deadline for Submission</w:t>
      </w:r>
    </w:p>
    <w:p w14:paraId="605037B0" w14:textId="0AAE530E" w:rsidR="003F23A4" w:rsidRPr="00EE1191" w:rsidRDefault="003F23A4" w:rsidP="003F23A4">
      <w:pPr>
        <w:spacing w:before="100" w:beforeAutospacing="1" w:after="100" w:afterAutospacing="1"/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</w:pPr>
      <w:r w:rsidRPr="00EE1191">
        <w:rPr>
          <w:rFonts w:ascii="Segoe UI Symbol" w:eastAsia="Times New Roman" w:hAnsi="Segoe UI Symbol" w:cs="Segoe UI Symbol"/>
          <w:kern w:val="0"/>
          <w:sz w:val="22"/>
          <w:lang w:val="en-US"/>
          <w14:ligatures w14:val="none"/>
        </w:rPr>
        <w:t>🗓</w:t>
      </w:r>
      <w:r w:rsidRPr="00EE1191"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  <w:t xml:space="preserve"> </w:t>
      </w:r>
      <w:r w:rsidRPr="00EE1191">
        <w:rPr>
          <w:rFonts w:ascii="Aptos" w:eastAsia="Times New Roman" w:hAnsi="Aptos" w:cs="Times New Roman"/>
          <w:b/>
          <w:bCs/>
          <w:kern w:val="0"/>
          <w:sz w:val="22"/>
          <w:lang w:val="en-US"/>
          <w14:ligatures w14:val="none"/>
        </w:rPr>
        <w:t>Deadline:</w:t>
      </w:r>
      <w:r w:rsidRPr="00EE1191"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  <w:t xml:space="preserve"> </w:t>
      </w:r>
      <w:r w:rsidR="0085690D" w:rsidRPr="00EE1191"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  <w:t>Ongoing</w:t>
      </w:r>
    </w:p>
    <w:p w14:paraId="3086EDA4" w14:textId="77777777" w:rsidR="003F23A4" w:rsidRPr="00EE1191" w:rsidRDefault="00415B26" w:rsidP="003F23A4">
      <w:pPr>
        <w:spacing w:after="0"/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</w:pPr>
      <w:r>
        <w:rPr>
          <w:rFonts w:ascii="Aptos" w:eastAsia="Times New Roman" w:hAnsi="Aptos" w:cs="Times New Roman"/>
          <w:noProof/>
          <w:kern w:val="0"/>
          <w:sz w:val="22"/>
          <w:lang w:val="en-US"/>
          <w14:ligatures w14:val="none"/>
        </w:rPr>
      </w:r>
      <w:r w:rsidR="00415B26">
        <w:rPr>
          <w:rFonts w:ascii="Aptos" w:eastAsia="Times New Roman" w:hAnsi="Aptos" w:cs="Times New Roman"/>
          <w:noProof/>
          <w:kern w:val="0"/>
          <w:sz w:val="22"/>
          <w:lang w:val="en-US"/>
          <w14:ligatures w14:val="none"/>
        </w:rPr>
        <w:pict w14:anchorId="4C856C89">
          <v:rect id="_x0000_i1035" style="width:0;height:1.5pt" o:hralign="center" o:hrstd="t" o:hr="t" fillcolor="#a0a0a0" stroked="f"/>
        </w:pict>
      </w:r>
    </w:p>
    <w:p w14:paraId="435774CF" w14:textId="77777777" w:rsidR="003F23A4" w:rsidRPr="00EE1191" w:rsidRDefault="003F23A4" w:rsidP="003F23A4">
      <w:pPr>
        <w:spacing w:before="100" w:beforeAutospacing="1" w:after="100" w:afterAutospacing="1"/>
        <w:outlineLvl w:val="1"/>
        <w:rPr>
          <w:rFonts w:ascii="Aptos" w:eastAsia="Times New Roman" w:hAnsi="Aptos" w:cs="Times New Roman"/>
          <w:b/>
          <w:bCs/>
          <w:kern w:val="0"/>
          <w:sz w:val="22"/>
          <w:lang w:val="en-US"/>
          <w14:ligatures w14:val="none"/>
        </w:rPr>
      </w:pPr>
      <w:r w:rsidRPr="00EE1191">
        <w:rPr>
          <w:rFonts w:ascii="Aptos" w:eastAsia="Times New Roman" w:hAnsi="Aptos" w:cs="Times New Roman"/>
          <w:b/>
          <w:bCs/>
          <w:kern w:val="0"/>
          <w:sz w:val="22"/>
          <w:lang w:val="en-US"/>
          <w14:ligatures w14:val="none"/>
        </w:rPr>
        <w:t>Contact for Inquiries</w:t>
      </w:r>
    </w:p>
    <w:p w14:paraId="0D291270" w14:textId="77777777" w:rsidR="003F23A4" w:rsidRPr="00EE1191" w:rsidRDefault="003F23A4" w:rsidP="003F23A4">
      <w:pPr>
        <w:spacing w:before="100" w:beforeAutospacing="1" w:after="100" w:afterAutospacing="1"/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</w:pPr>
      <w:r w:rsidRPr="00EE1191"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  <w:t>For questions or clarifications, contact:</w:t>
      </w:r>
      <w:r w:rsidRPr="00EE1191"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  <w:br/>
      </w:r>
      <w:r w:rsidRPr="00EE1191">
        <w:rPr>
          <w:rFonts w:ascii="Segoe UI Emoji" w:eastAsia="Times New Roman" w:hAnsi="Segoe UI Emoji" w:cs="Segoe UI Emoji"/>
          <w:kern w:val="0"/>
          <w:sz w:val="22"/>
          <w:lang w:val="en-US"/>
          <w14:ligatures w14:val="none"/>
        </w:rPr>
        <w:t>📧</w:t>
      </w:r>
      <w:r w:rsidRPr="00EE1191"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  <w:t xml:space="preserve"> programs@cemauganda.org</w:t>
      </w:r>
    </w:p>
    <w:p w14:paraId="7BB51DC3" w14:textId="77777777" w:rsidR="003F23A4" w:rsidRPr="00EE1191" w:rsidRDefault="00415B26" w:rsidP="003F23A4">
      <w:pPr>
        <w:spacing w:after="0"/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</w:pPr>
      <w:r>
        <w:rPr>
          <w:rFonts w:ascii="Aptos" w:eastAsia="Times New Roman" w:hAnsi="Aptos" w:cs="Times New Roman"/>
          <w:noProof/>
          <w:kern w:val="0"/>
          <w:sz w:val="22"/>
          <w:lang w:val="en-US"/>
          <w14:ligatures w14:val="none"/>
        </w:rPr>
      </w:r>
      <w:r w:rsidR="00415B26">
        <w:rPr>
          <w:rFonts w:ascii="Aptos" w:eastAsia="Times New Roman" w:hAnsi="Aptos" w:cs="Times New Roman"/>
          <w:noProof/>
          <w:kern w:val="0"/>
          <w:sz w:val="22"/>
          <w:lang w:val="en-US"/>
          <w14:ligatures w14:val="none"/>
        </w:rPr>
        <w:pict w14:anchorId="35A1B3CA">
          <v:rect id="_x0000_i1036" style="width:0;height:1.5pt" o:hralign="center" o:hrstd="t" o:hr="t" fillcolor="#a0a0a0" stroked="f"/>
        </w:pict>
      </w:r>
    </w:p>
    <w:p w14:paraId="387DB17C" w14:textId="77777777" w:rsidR="003F23A4" w:rsidRPr="00EE1191" w:rsidRDefault="003F23A4" w:rsidP="003F23A4">
      <w:pPr>
        <w:spacing w:before="100" w:beforeAutospacing="1" w:after="100" w:afterAutospacing="1"/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</w:pPr>
      <w:r w:rsidRPr="00EE1191"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  <w:t xml:space="preserve">CEMA encourages applications from </w:t>
      </w:r>
      <w:r w:rsidRPr="00EE1191">
        <w:rPr>
          <w:rFonts w:ascii="Aptos" w:eastAsia="Times New Roman" w:hAnsi="Aptos" w:cs="Times New Roman"/>
          <w:b/>
          <w:bCs/>
          <w:kern w:val="0"/>
          <w:sz w:val="22"/>
          <w:lang w:val="en-US"/>
          <w14:ligatures w14:val="none"/>
        </w:rPr>
        <w:t>women, youth, and underserved communities</w:t>
      </w:r>
      <w:r w:rsidRPr="00EE1191"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  <w:t>, and strongly promotes inclusive, locally led solutions to climate and environmental challenges.</w:t>
      </w:r>
    </w:p>
    <w:p w14:paraId="4AB4B497" w14:textId="3CEC6DA4" w:rsidR="00F12C76" w:rsidRPr="00EE1191" w:rsidRDefault="00D96F48" w:rsidP="00D96F48">
      <w:pPr>
        <w:spacing w:after="0"/>
        <w:jc w:val="both"/>
        <w:rPr>
          <w:rFonts w:ascii="Aptos" w:eastAsia="Times New Roman" w:hAnsi="Aptos" w:cs="Times New Roman"/>
          <w:b/>
          <w:bCs/>
          <w:i/>
          <w:iCs/>
          <w:kern w:val="0"/>
          <w:sz w:val="22"/>
          <w:lang w:val="en-US"/>
          <w14:ligatures w14:val="none"/>
        </w:rPr>
      </w:pPr>
      <w:r w:rsidRPr="00EE1191">
        <w:rPr>
          <w:rFonts w:ascii="Aptos" w:eastAsia="Times New Roman" w:hAnsi="Aptos" w:cs="Times New Roman"/>
          <w:b/>
          <w:bCs/>
          <w:i/>
          <w:iCs/>
          <w:kern w:val="0"/>
          <w:sz w:val="22"/>
          <w:lang w:val="en-US"/>
          <w14:ligatures w14:val="none"/>
        </w:rPr>
        <w:t>Downloadable Resources</w:t>
      </w:r>
    </w:p>
    <w:p w14:paraId="3F2EBABB" w14:textId="54091F2A" w:rsidR="00D96F48" w:rsidRPr="00EE1191" w:rsidRDefault="00EE1191" w:rsidP="00D96F48">
      <w:pPr>
        <w:numPr>
          <w:ilvl w:val="0"/>
          <w:numId w:val="7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</w:pPr>
      <w:r w:rsidRPr="00EE1191"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  <w:t xml:space="preserve">GCAF </w:t>
      </w:r>
      <w:r w:rsidR="00D96F48" w:rsidRPr="00EE1191"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  <w:t>Proposal Template (Link)</w:t>
      </w:r>
    </w:p>
    <w:p w14:paraId="7EBE5B11" w14:textId="645036E6" w:rsidR="00D96F48" w:rsidRPr="00EE1191" w:rsidRDefault="00EE1191" w:rsidP="00D96F48">
      <w:pPr>
        <w:numPr>
          <w:ilvl w:val="0"/>
          <w:numId w:val="7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</w:pPr>
      <w:r w:rsidRPr="00EE1191"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  <w:t xml:space="preserve">GCAF </w:t>
      </w:r>
      <w:r w:rsidR="00D96F48" w:rsidRPr="00EE1191"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  <w:t>Budget Template     (Link)</w:t>
      </w:r>
    </w:p>
    <w:p w14:paraId="7B6618F3" w14:textId="2A239567" w:rsidR="003A1746" w:rsidRPr="00EE1191" w:rsidRDefault="00EE1191" w:rsidP="003A1746">
      <w:pPr>
        <w:numPr>
          <w:ilvl w:val="0"/>
          <w:numId w:val="7"/>
        </w:numPr>
        <w:spacing w:before="100" w:beforeAutospacing="1" w:after="100" w:afterAutospacing="1"/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</w:pPr>
      <w:r w:rsidRPr="00EE1191"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  <w:t xml:space="preserve">GCAF </w:t>
      </w:r>
      <w:r w:rsidR="00B91CD0" w:rsidRPr="00EE1191"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  <w:t xml:space="preserve">FAQs </w:t>
      </w:r>
      <w:r w:rsidR="003A1746" w:rsidRPr="00EE1191"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  <w:t>(Link)</w:t>
      </w:r>
    </w:p>
    <w:p w14:paraId="55067C9B" w14:textId="16D8172B" w:rsidR="00B91CD0" w:rsidRPr="00EE1191" w:rsidRDefault="00B91CD0" w:rsidP="003A1746">
      <w:pPr>
        <w:spacing w:before="100" w:beforeAutospacing="1" w:after="100" w:afterAutospacing="1"/>
        <w:ind w:left="360"/>
        <w:rPr>
          <w:rFonts w:ascii="Aptos" w:eastAsia="Times New Roman" w:hAnsi="Aptos" w:cs="Times New Roman"/>
          <w:kern w:val="0"/>
          <w:sz w:val="22"/>
          <w:lang w:val="en-US"/>
          <w14:ligatures w14:val="none"/>
        </w:rPr>
      </w:pPr>
    </w:p>
    <w:p w14:paraId="4CD971D1" w14:textId="77777777" w:rsidR="00D96F48" w:rsidRPr="00EE1191" w:rsidRDefault="00D96F48" w:rsidP="00D96F48">
      <w:pPr>
        <w:spacing w:after="0"/>
        <w:jc w:val="both"/>
        <w:rPr>
          <w:rFonts w:ascii="Aptos" w:hAnsi="Aptos"/>
          <w:sz w:val="22"/>
          <w:lang w:val="en-US"/>
        </w:rPr>
      </w:pPr>
    </w:p>
    <w:sectPr w:rsidR="00D96F48" w:rsidRPr="00EE119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3F1F"/>
    <w:multiLevelType w:val="multilevel"/>
    <w:tmpl w:val="A97A26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D6A62"/>
    <w:multiLevelType w:val="multilevel"/>
    <w:tmpl w:val="0C06B6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743A8"/>
    <w:multiLevelType w:val="multilevel"/>
    <w:tmpl w:val="B31241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E08D2"/>
    <w:multiLevelType w:val="multilevel"/>
    <w:tmpl w:val="3E9C37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2C1135"/>
    <w:multiLevelType w:val="multilevel"/>
    <w:tmpl w:val="987443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34270D33"/>
    <w:multiLevelType w:val="multilevel"/>
    <w:tmpl w:val="031C83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192597"/>
    <w:multiLevelType w:val="multilevel"/>
    <w:tmpl w:val="7DCA23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A60169"/>
    <w:multiLevelType w:val="multilevel"/>
    <w:tmpl w:val="9D8A5E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D93D0F"/>
    <w:multiLevelType w:val="multilevel"/>
    <w:tmpl w:val="6D861B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955329842">
    <w:abstractNumId w:val="3"/>
  </w:num>
  <w:num w:numId="2" w16cid:durableId="616063172">
    <w:abstractNumId w:val="6"/>
  </w:num>
  <w:num w:numId="3" w16cid:durableId="142505901">
    <w:abstractNumId w:val="8"/>
  </w:num>
  <w:num w:numId="4" w16cid:durableId="1948073410">
    <w:abstractNumId w:val="0"/>
  </w:num>
  <w:num w:numId="5" w16cid:durableId="2066488585">
    <w:abstractNumId w:val="7"/>
  </w:num>
  <w:num w:numId="6" w16cid:durableId="531844651">
    <w:abstractNumId w:val="4"/>
  </w:num>
  <w:num w:numId="7" w16cid:durableId="35201293">
    <w:abstractNumId w:val="1"/>
  </w:num>
  <w:num w:numId="8" w16cid:durableId="920335938">
    <w:abstractNumId w:val="5"/>
  </w:num>
  <w:num w:numId="9" w16cid:durableId="12856978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07D"/>
    <w:rsid w:val="00041ABD"/>
    <w:rsid w:val="0013642E"/>
    <w:rsid w:val="001F38C6"/>
    <w:rsid w:val="00200BD9"/>
    <w:rsid w:val="003A1746"/>
    <w:rsid w:val="003F23A4"/>
    <w:rsid w:val="00415B26"/>
    <w:rsid w:val="004C7FCE"/>
    <w:rsid w:val="005B2156"/>
    <w:rsid w:val="006C0B77"/>
    <w:rsid w:val="006E3DB3"/>
    <w:rsid w:val="00822EDA"/>
    <w:rsid w:val="008242FF"/>
    <w:rsid w:val="0085690D"/>
    <w:rsid w:val="00870751"/>
    <w:rsid w:val="00922C48"/>
    <w:rsid w:val="0097207D"/>
    <w:rsid w:val="009C6E93"/>
    <w:rsid w:val="009F0638"/>
    <w:rsid w:val="00B915B7"/>
    <w:rsid w:val="00B91CD0"/>
    <w:rsid w:val="00D96F48"/>
    <w:rsid w:val="00DB052F"/>
    <w:rsid w:val="00EA59DF"/>
    <w:rsid w:val="00EE1191"/>
    <w:rsid w:val="00EE4070"/>
    <w:rsid w:val="00EF744E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1836E0FA"/>
  <w15:chartTrackingRefBased/>
  <w15:docId w15:val="{9B7CAA0D-441D-42CB-89FC-E29E959C9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link w:val="Heading1Char"/>
    <w:uiPriority w:val="9"/>
    <w:qFormat/>
    <w:rsid w:val="0097207D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val="en-US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97207D"/>
    <w:pPr>
      <w:spacing w:before="100" w:beforeAutospacing="1" w:after="100" w:afterAutospacing="1"/>
      <w:outlineLvl w:val="1"/>
    </w:pPr>
    <w:rPr>
      <w:rFonts w:eastAsia="Times New Roman" w:cs="Times New Roman"/>
      <w:b/>
      <w:bCs/>
      <w:kern w:val="0"/>
      <w:sz w:val="36"/>
      <w:szCs w:val="36"/>
      <w:lang w:val="en-US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97207D"/>
    <w:pPr>
      <w:spacing w:before="100" w:beforeAutospacing="1" w:after="100" w:afterAutospacing="1"/>
      <w:outlineLvl w:val="2"/>
    </w:pPr>
    <w:rPr>
      <w:rFonts w:eastAsia="Times New Roman" w:cs="Times New Roman"/>
      <w:b/>
      <w:bCs/>
      <w:kern w:val="0"/>
      <w:sz w:val="27"/>
      <w:szCs w:val="27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07D"/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7207D"/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7207D"/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7207D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97207D"/>
    <w:rPr>
      <w:b/>
      <w:bCs/>
    </w:rPr>
  </w:style>
  <w:style w:type="character" w:styleId="Emphasis">
    <w:name w:val="Emphasis"/>
    <w:basedOn w:val="DefaultParagraphFont"/>
    <w:uiPriority w:val="20"/>
    <w:qFormat/>
    <w:rsid w:val="0097207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745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3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513</Words>
  <Characters>2929</Characters>
  <Application>Microsoft Office Word</Application>
  <DocSecurity>0</DocSecurity>
  <Lines>24</Lines>
  <Paragraphs>6</Paragraphs>
  <ScaleCrop>false</ScaleCrop>
  <Company/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TECHNOLOGIES</dc:creator>
  <cp:keywords/>
  <dc:description/>
  <cp:lastModifiedBy>Abas Ruhweza</cp:lastModifiedBy>
  <cp:revision>2</cp:revision>
  <dcterms:created xsi:type="dcterms:W3CDTF">2026-04-04T15:14:00Z</dcterms:created>
  <dcterms:modified xsi:type="dcterms:W3CDTF">2026-04-04T15:14:00Z</dcterms:modified>
</cp:coreProperties>
</file>