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Threading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创建Thread对象：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import threading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threading.Thread(target=None,name=None,args=())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th1=threading.Thread(ta</w:t>
      </w:r>
      <w:r>
        <w:rPr>
          <w:rFonts w:hint="eastAsia"/>
          <w:b/>
          <w:bCs/>
          <w:sz w:val="24"/>
          <w:szCs w:val="32"/>
          <w:lang w:val="en-US" w:eastAsia="zh-CN"/>
        </w:rPr>
        <w:tab/>
      </w:r>
      <w:r>
        <w:rPr>
          <w:rFonts w:hint="eastAsia"/>
          <w:b/>
          <w:bCs/>
          <w:sz w:val="24"/>
          <w:szCs w:val="32"/>
          <w:lang w:val="en-US" w:eastAsia="zh-CN"/>
        </w:rPr>
        <w:t>rget=Nona,args=(args1,args2))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086225" cy="4511675"/>
                <wp:effectExtent l="0" t="0" r="9525" b="3175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46455" y="2701290"/>
                          <a:ext cx="4086225" cy="45116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import threading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import time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def one():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for i in range(3):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print('第一个线程%d'%i)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time.sleep(1)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def two():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for i in range(4):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print('第二个线程%d'%i)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time.sleep(1)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if __name__=='__main__':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th1=threading.Thread(target=one)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th2=threading.Thread(target=two)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th1.start()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#th2.start()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print(th1.isAlive())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th1.join()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print(th1.isAlive())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th1.run()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print('线程1终止')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55.25pt;width:321.75pt;" fillcolor="#E7E6E6 [3214]" filled="t" stroked="f" coordsize="21600,21600" o:gfxdata="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58C2a1QAAAAkBAAAPAAAAAAAAAAEAIAAAACIAAABk&#10;cnMvZG93bnJldi54bWxQSwECFAAUAAAACACHTuJAmxADCkICAABNBAAADgAAAAAAAAABACAAAAAk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import threading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import time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def one():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for i in range(3):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print('第一个线程%d'%i)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time.sleep(1)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def two():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for i in range(4):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print('第二个线程%d'%i)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time.sleep(1)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if __name__=='__main__':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th1=threading.Thread(target=one)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th2=threading.Thread(target=two)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th1.start()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#th2.start()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print(th1.isAlive())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th1.join()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print(th1.isAlive())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th1.run()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print('线程1终止')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target 是函数名字，需要调用的函数。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设置线程名字。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args 函数需要的参数，以元祖( tuple)的形式传入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threading模块的方法：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Threading.enumerate()  返回当前的线程都有哪些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Threading.current_thread() 返回当前的线程对象名，放在线程执行的函数里面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Thread的</w:t>
      </w:r>
      <w:r>
        <w:rPr>
          <w:rFonts w:hint="default"/>
          <w:lang w:val="en-US" w:eastAsia="zh-CN"/>
        </w:rPr>
        <w:t>对象主要方法说明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run(): 用以表示线程活动的方法。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start():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启动线程活动。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join(): 等待至线程中止</w:t>
      </w:r>
      <w:r>
        <w:rPr>
          <w:rFonts w:hint="eastAsia"/>
          <w:lang w:val="en-US" w:eastAsia="zh-CN"/>
        </w:rPr>
        <w:t>。Join后的代码在线程终止后执行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isAlive(): 返回线程是否活动的。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getName(): 返回线程名。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setName(): 设置线程名。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读写锁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lock=Threading.lock()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run():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lock.acquire()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balance+=1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balance-=1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lock.release()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用新建类的方法创建一个线程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inline distT="0" distB="0" distL="114300" distR="114300">
                <wp:extent cx="4086225" cy="2902585"/>
                <wp:effectExtent l="0" t="0" r="9525" b="12065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46455" y="2701290"/>
                          <a:ext cx="4086225" cy="29025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class mythread(threading.Thread):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def __init__(self,n):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super().__init__()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#需要使用super父类的方法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self.n=n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def run(self):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for i in range(3):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print('第%d个线程'%self.n)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time.sleep(1)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mt1=mythread(1)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mt2=mythread(2)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mt1.start()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mt2.start()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28.55pt;width:321.75pt;" fillcolor="#E7E6E6 [3214]" filled="t" stroked="f" coordsize="21600,21600" o:gfxdata="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I9Gns0wAAAAUBAAAPAAAAAAAAAAEAIAAAACIAAABkcnMv&#10;ZG93bnJldi54bWxQSwECFAAUAAAACACHTuJAIj2LvUECAABNBAAADgAAAAAAAAABACAAAAAi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class mythread(threading.Thread):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def __init__(self,n):</w:t>
                      </w: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         super().__init__()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#需要使用super父类的方法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self.n=n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def run(self):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for i in range(3):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print('第%d个线程'%self.n)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time.sleep(1)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mt1=mythread(1)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mt2=mythread(2)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mt1.start()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mt2.start()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48AC77"/>
    <w:multiLevelType w:val="singleLevel"/>
    <w:tmpl w:val="F348AC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02BFB"/>
    <w:rsid w:val="1FD95843"/>
    <w:rsid w:val="29222C66"/>
    <w:rsid w:val="4816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2019-06-06T02:01:00Z</dcterms:created>
  <dc:creator>Administrator</dc:creator>
  <cp:lastModifiedBy>欧阳</cp:lastModifiedBy>
  <dcterms:modified xsi:type="dcterms:W3CDTF">2019-07-14T03:41:36Z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