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82" w:rsidRDefault="00E00582" w:rsidP="00E0058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ab7</w:t>
      </w:r>
      <w:r>
        <w:rPr>
          <w:rFonts w:hint="eastAsia"/>
          <w:sz w:val="32"/>
          <w:szCs w:val="32"/>
        </w:rPr>
        <w:t>实验报告</w:t>
      </w:r>
    </w:p>
    <w:p w:rsidR="00E00582" w:rsidRDefault="00E00582" w:rsidP="00E005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班级：计算机科学与技术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:rsidR="00E00582" w:rsidRDefault="00E00582" w:rsidP="00E005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姓名：许金曼</w:t>
      </w:r>
    </w:p>
    <w:p w:rsidR="007F34A7" w:rsidRDefault="00E00582" w:rsidP="00E00582">
      <w:pPr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学号：</w:t>
      </w:r>
      <w:r>
        <w:rPr>
          <w:kern w:val="0"/>
          <w:sz w:val="30"/>
          <w:szCs w:val="30"/>
        </w:rPr>
        <w:t>171491220</w:t>
      </w:r>
    </w:p>
    <w:p w:rsidR="00E00582" w:rsidRDefault="00E00582" w:rsidP="00E00582">
      <w:pPr>
        <w:rPr>
          <w:kern w:val="0"/>
          <w:sz w:val="30"/>
          <w:szCs w:val="30"/>
        </w:rPr>
      </w:pPr>
    </w:p>
    <w:p w:rsidR="00E00582" w:rsidRDefault="00E00582" w:rsidP="00E00582">
      <w:pPr>
        <w:rPr>
          <w:rFonts w:asciiTheme="minorEastAsia" w:hAnsiTheme="minorEastAsia"/>
          <w:kern w:val="0"/>
          <w:sz w:val="24"/>
          <w:szCs w:val="24"/>
        </w:rPr>
      </w:pPr>
      <w:r w:rsidRPr="00E00582">
        <w:rPr>
          <w:rFonts w:asciiTheme="minorEastAsia" w:hAnsiTheme="minorEastAsia" w:hint="eastAsia"/>
          <w:kern w:val="0"/>
          <w:sz w:val="24"/>
          <w:szCs w:val="24"/>
        </w:rPr>
        <w:t>1.了解信号量和管程的实现机制</w:t>
      </w:r>
    </w:p>
    <w:p w:rsidR="00E00582" w:rsidRDefault="00E00582" w:rsidP="00E00582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（1）同步互斥的底层支持是如何实现的？</w:t>
      </w:r>
    </w:p>
    <w:p w:rsidR="00E00582" w:rsidRDefault="00E00582" w:rsidP="00E00582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定时器：</w:t>
      </w:r>
    </w:p>
    <w:p w:rsidR="00CA4A08" w:rsidRDefault="00CA4A08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定时器提供了基于时间事件的调度机制</w:t>
      </w:r>
      <w:r w:rsidR="001E160E">
        <w:rPr>
          <w:rFonts w:asciiTheme="minorEastAsia" w:hAnsiTheme="minorEastAsia" w:hint="eastAsia"/>
          <w:kern w:val="0"/>
          <w:sz w:val="24"/>
          <w:szCs w:val="24"/>
        </w:rPr>
        <w:t>。基于此时间单位，操作系统得以向上提供基于时间点的事件，并实现基于时间长度的睡眠等待和唤醒机制。在每个时钟中断发生时，操作系统产生对应的时间事件。</w:t>
      </w:r>
    </w:p>
    <w:p w:rsidR="008B6E8B" w:rsidRDefault="002D671D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typedef struct{……}timer_t</w:t>
      </w:r>
      <w:r w:rsidR="008B6E8B">
        <w:rPr>
          <w:rFonts w:asciiTheme="minorEastAsia" w:hAnsiTheme="minorEastAsia" w:hint="eastAsia"/>
          <w:kern w:val="0"/>
          <w:sz w:val="24"/>
          <w:szCs w:val="24"/>
        </w:rPr>
        <w:t>定义一个定时器的基本结构</w:t>
      </w:r>
    </w:p>
    <w:p w:rsidR="008B6E8B" w:rsidRDefault="008B6E8B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kern w:val="0"/>
          <w:sz w:val="24"/>
          <w:szCs w:val="24"/>
        </w:rPr>
        <w:drawing>
          <wp:inline distT="0" distB="0" distL="0" distR="0">
            <wp:extent cx="2137410" cy="87830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485" cy="87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EBF" w:rsidRDefault="003F2EBF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对定时器进行初始化，让它在expires时间片后唤醒proc进程</w:t>
      </w:r>
    </w:p>
    <w:p w:rsidR="003F2EBF" w:rsidRDefault="003F2EBF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kern w:val="0"/>
          <w:sz w:val="24"/>
          <w:szCs w:val="24"/>
        </w:rPr>
        <w:drawing>
          <wp:inline distT="0" distB="0" distL="0" distR="0">
            <wp:extent cx="4274820" cy="1005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EBF" w:rsidRDefault="002D671D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add_timer(timer_t *timer)</w:t>
      </w:r>
      <w:r w:rsidR="003F2EBF">
        <w:rPr>
          <w:rFonts w:asciiTheme="minorEastAsia" w:hAnsiTheme="minorEastAsia" w:hint="eastAsia"/>
          <w:kern w:val="0"/>
          <w:sz w:val="24"/>
          <w:szCs w:val="24"/>
        </w:rPr>
        <w:t>向系统添加某个初始化过的定时器，该定时器在指定时间后被激活，并将对应的进程唤醒至等待状态</w:t>
      </w:r>
    </w:p>
    <w:p w:rsidR="003F2EBF" w:rsidRDefault="003F2EBF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kern w:val="0"/>
          <w:sz w:val="24"/>
          <w:szCs w:val="24"/>
        </w:rPr>
        <w:drawing>
          <wp:inline distT="0" distB="0" distL="0" distR="0">
            <wp:extent cx="3448050" cy="228825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8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1D" w:rsidRDefault="002D671D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del_timer(timer_t *timer)在系统中取消一个定时器，取消后不会被系统</w:t>
      </w:r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激活并唤醒进程</w:t>
      </w:r>
    </w:p>
    <w:p w:rsidR="002D671D" w:rsidRDefault="002D671D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kern w:val="0"/>
          <w:sz w:val="24"/>
          <w:szCs w:val="24"/>
        </w:rPr>
        <w:drawing>
          <wp:inline distT="0" distB="0" distL="0" distR="0">
            <wp:extent cx="3448586" cy="1790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43" cy="17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1D" w:rsidRDefault="002D671D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run_timer_list更新当前系统时间点，遍历当前所有处在系统管理内的定时器，找出所有应该激活的计数器并激活它们。</w:t>
      </w:r>
    </w:p>
    <w:p w:rsidR="002D671D" w:rsidRDefault="002D671D" w:rsidP="001E160E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kern w:val="0"/>
          <w:sz w:val="24"/>
          <w:szCs w:val="24"/>
        </w:rPr>
        <w:drawing>
          <wp:inline distT="0" distB="0" distL="0" distR="0">
            <wp:extent cx="3487977" cy="28498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77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582" w:rsidRDefault="00E00582" w:rsidP="00E00582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屏蔽/使能中断：</w:t>
      </w:r>
    </w:p>
    <w:p w:rsidR="003714DF" w:rsidRDefault="003714DF" w:rsidP="003714DF">
      <w:pPr>
        <w:ind w:left="42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通过调用函数，最终调用机器指令cli和sti，实现了关（屏蔽）和开（使能）中断，即设置了eflags寄存器中与中断相关的位。通过关闭中断，可以防止对当前执行的控制流被其他中断事件处理打断，即实现了对临界区的互斥操作。</w:t>
      </w:r>
    </w:p>
    <w:p w:rsidR="00E00582" w:rsidRDefault="00E00582" w:rsidP="00E005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等待队列：</w:t>
      </w:r>
    </w:p>
    <w:p w:rsidR="00A1733F" w:rsidRDefault="00A1733F" w:rsidP="00917F1B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进程或内核线程可以转入等待状态以等待某个特定事件，需要等待事件的进程则插入到等待队列中。当事件发生后，内核遍历相应等待队列，唤醒休眠的用户进程或内核进程，并设置其状态为就绪状态，然后将该进程从等待队列中清除。</w:t>
      </w:r>
    </w:p>
    <w:p w:rsidR="00917F1B" w:rsidRDefault="00917F1B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定义等待项的结构：</w:t>
      </w:r>
    </w:p>
    <w:p w:rsidR="00917F1B" w:rsidRDefault="00917F1B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68830" cy="784105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50" cy="78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F1B" w:rsidRDefault="00917F1B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定义等待队列的结构：</w:t>
      </w:r>
    </w:p>
    <w:p w:rsidR="00917F1B" w:rsidRDefault="00917F1B" w:rsidP="00E00582">
      <w:pPr>
        <w:rPr>
          <w:rFonts w:asciiTheme="minorEastAsia" w:hAnsiTheme="minorEastAsia"/>
          <w:sz w:val="24"/>
          <w:szCs w:val="24"/>
        </w:rPr>
      </w:pPr>
    </w:p>
    <w:p w:rsidR="00917F1B" w:rsidRDefault="00917F1B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213610" cy="48658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042" cy="48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F1B" w:rsidRDefault="007E304A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初始化wait结构：</w:t>
      </w:r>
    </w:p>
    <w:p w:rsidR="00917F1B" w:rsidRDefault="007E304A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04903" cy="70104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03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4A" w:rsidRDefault="007E304A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初始化wait_queue结构：</w:t>
      </w:r>
    </w:p>
    <w:p w:rsidR="007E304A" w:rsidRDefault="007E304A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666905" cy="464820"/>
            <wp:effectExtent l="19050" t="0" r="9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90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4A" w:rsidRDefault="007E304A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把wait前插到wait queue中：</w:t>
      </w:r>
    </w:p>
    <w:p w:rsidR="007E304A" w:rsidRDefault="007E304A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354830" cy="773012"/>
            <wp:effectExtent l="19050" t="0" r="762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77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4A" w:rsidRDefault="007E304A" w:rsidP="00917F1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从wait queue中删除wait：</w:t>
      </w:r>
    </w:p>
    <w:p w:rsidR="00526F16" w:rsidRDefault="007E304A" w:rsidP="00526F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6921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16" w:rsidRDefault="00526F16" w:rsidP="00526F1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（2）对比原理课上学到的信号量和p，v操作，说明ucore中信号量机制的实现。</w:t>
      </w:r>
    </w:p>
    <w:p w:rsidR="00526F16" w:rsidRDefault="00AE7F88" w:rsidP="00685693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多个进程可以进行互斥或同步合作时，一个进程会由于无法满足信号量设置的某条件而在某一位置停止，直到它接收到一个特定的信号。为了发信号，需要使用一个称作信号量的特殊变量。为通过信号量s传送信号，信号量的V操作采用进程可执行原语semSignal(s)；为通过信号量s接受信号，信号量的P操作采用进程可执行原语semWait（s）；如果相应的信号仍然没有发送，则进程被阻塞或睡眠，直到发送完为止。</w:t>
      </w:r>
      <w:r w:rsidR="00132939">
        <w:rPr>
          <w:rFonts w:asciiTheme="minorEastAsia" w:hAnsiTheme="minorEastAsia" w:hint="eastAsia"/>
          <w:sz w:val="24"/>
          <w:szCs w:val="24"/>
        </w:rPr>
        <w:t>ucore中信号量建立在开关中断机制和wait_queue的基础上进行实现</w:t>
      </w:r>
      <w:r w:rsidR="00BF1B37">
        <w:rPr>
          <w:rFonts w:asciiTheme="minorEastAsia" w:hAnsiTheme="minorEastAsia" w:hint="eastAsia"/>
          <w:sz w:val="24"/>
          <w:szCs w:val="24"/>
        </w:rPr>
        <w:t>。</w:t>
      </w:r>
    </w:p>
    <w:p w:rsidR="00436276" w:rsidRDefault="00436276" w:rsidP="00526F16">
      <w:pPr>
        <w:rPr>
          <w:rFonts w:asciiTheme="minorEastAsia" w:hAnsiTheme="minorEastAsia"/>
          <w:sz w:val="24"/>
          <w:szCs w:val="24"/>
        </w:rPr>
      </w:pPr>
    </w:p>
    <w:p w:rsidR="00436276" w:rsidRDefault="00436276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实现P操作，请求一个信号量对应的资源：</w:t>
      </w:r>
    </w:p>
    <w:p w:rsidR="00436276" w:rsidRDefault="00436276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783330" cy="2242811"/>
            <wp:effectExtent l="19050" t="0" r="762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90" cy="224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EFF" w:rsidRDefault="00940EFF" w:rsidP="00685693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value来判断是否存在多余的可分配资源，如果有，则取出资源，value-1；如果没有可用的资源，则将其状态改为SLEEPING状态，将其挂到对应信号量的等待队列中。如果资源得到满足，则被唤醒，将自身从等待队列中删除。</w:t>
      </w:r>
    </w:p>
    <w:p w:rsidR="00940EFF" w:rsidRDefault="00940EFF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实现V操作</w:t>
      </w:r>
      <w:r w:rsidR="002274F5">
        <w:rPr>
          <w:rFonts w:asciiTheme="minorEastAsia" w:hAnsiTheme="minorEastAsia" w:hint="eastAsia"/>
          <w:sz w:val="24"/>
          <w:szCs w:val="24"/>
        </w:rPr>
        <w:t>，释放一个信号量资源：</w:t>
      </w:r>
    </w:p>
    <w:p w:rsidR="00940EFF" w:rsidRDefault="00940EFF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91990" cy="1901126"/>
            <wp:effectExtent l="19050" t="0" r="381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190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693" w:rsidRDefault="00F40211" w:rsidP="00685693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查询等待队列是否为空，空的话，value+1，如果等待队列不空，则取出一个进程唤醒。</w:t>
      </w:r>
    </w:p>
    <w:p w:rsidR="00685693" w:rsidRDefault="00685693" w:rsidP="003E71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（3）ucore中的信号量是基于信号量和条件变量实现的，请说明其中的数据结构和函数方法的设计</w:t>
      </w:r>
    </w:p>
    <w:p w:rsidR="00685693" w:rsidRDefault="00685693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定义信号量的数据结构：</w:t>
      </w:r>
    </w:p>
    <w:p w:rsidR="00685693" w:rsidRDefault="00685693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22170" cy="57702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045" cy="58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693" w:rsidRDefault="00685693" w:rsidP="00F24E2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定义一个结构体，存放指向等待进程的指针，进程被放入等待队列的原因，等待队列和用于还原结构体的等待队列标志。</w:t>
      </w:r>
    </w:p>
    <w:p w:rsidR="00685693" w:rsidRDefault="00685693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38350" cy="851848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5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693" w:rsidRDefault="00685693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sem_init函数对信号量进行初始化:</w:t>
      </w:r>
    </w:p>
    <w:p w:rsidR="00685693" w:rsidRDefault="00685693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853690" cy="676521"/>
            <wp:effectExtent l="19050" t="0" r="381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67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F9" w:rsidRDefault="000C5AEE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定义管程中的条件变量的数据结构：</w:t>
      </w:r>
    </w:p>
    <w:p w:rsidR="000C5AEE" w:rsidRDefault="000C5AEE" w:rsidP="0068569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847850" cy="885305"/>
            <wp:effectExtent l="1905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28" cy="88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EE" w:rsidRDefault="000C5AEE" w:rsidP="000C5AEE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号量sem用于让发出wait_cv操作的等待某个条件Cond为真的进程睡眠，而让发出signal_cv操作的进程通过这个sem来唤醒睡眠的进程。count表示等在这个条件变量上的睡眠进程的个数。owner表示此条件变量的宿主是哪个管程。</w:t>
      </w:r>
    </w:p>
    <w:p w:rsidR="0094568F" w:rsidRDefault="0094568F" w:rsidP="000C5AEE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wait_cv：</w:t>
      </w:r>
    </w:p>
    <w:p w:rsidR="0094568F" w:rsidRDefault="0094568F" w:rsidP="000C5AEE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459230" cy="932763"/>
            <wp:effectExtent l="19050" t="0" r="762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9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8F" w:rsidRDefault="0094568F" w:rsidP="0094568F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signal_cv：</w:t>
      </w:r>
    </w:p>
    <w:p w:rsidR="00685693" w:rsidRDefault="0094568F" w:rsidP="00C213CE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802130" cy="1140364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14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85" w:rsidRDefault="005A1685" w:rsidP="00C213CE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C213CE" w:rsidRDefault="00C213CE" w:rsidP="00C2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2.了解基于信号量和管程的哲学家就餐问题</w:t>
      </w:r>
    </w:p>
    <w:p w:rsidR="00C213CE" w:rsidRDefault="00C213CE" w:rsidP="00C2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（1）说明ucore中基于信号量的哲学家就餐问题的实现机制</w:t>
      </w:r>
    </w:p>
    <w:p w:rsidR="00CB56F5" w:rsidRDefault="00CB56F5" w:rsidP="00C2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958590" cy="5144231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96" cy="514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F5" w:rsidRDefault="00CB56F5" w:rsidP="00C213C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210050" cy="165838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77" cy="165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9E" w:rsidRDefault="00FD4F9E" w:rsidP="00FD4F9E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共有N个哲学家，则设置</w:t>
      </w:r>
      <w:r w:rsidR="00323C23">
        <w:rPr>
          <w:rFonts w:asciiTheme="minorEastAsia" w:hAnsiTheme="minorEastAsia" w:hint="eastAsia"/>
          <w:sz w:val="24"/>
          <w:szCs w:val="24"/>
        </w:rPr>
        <w:t>一个有</w:t>
      </w:r>
      <w:r>
        <w:rPr>
          <w:rFonts w:asciiTheme="minorEastAsia" w:hAnsiTheme="minorEastAsia" w:hint="eastAsia"/>
          <w:sz w:val="24"/>
          <w:szCs w:val="24"/>
        </w:rPr>
        <w:t>N个</w:t>
      </w:r>
      <w:r w:rsidR="006D0908">
        <w:rPr>
          <w:rFonts w:asciiTheme="minorEastAsia" w:hAnsiTheme="minorEastAsia" w:hint="eastAsia"/>
          <w:sz w:val="24"/>
          <w:szCs w:val="24"/>
        </w:rPr>
        <w:t>状态</w:t>
      </w:r>
      <w:r w:rsidR="00323C23">
        <w:rPr>
          <w:rFonts w:asciiTheme="minorEastAsia" w:hAnsiTheme="minorEastAsia" w:hint="eastAsia"/>
          <w:sz w:val="24"/>
          <w:szCs w:val="24"/>
        </w:rPr>
        <w:t>的数组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D0908">
        <w:rPr>
          <w:rFonts w:asciiTheme="minorEastAsia" w:hAnsiTheme="minorEastAsia" w:hint="eastAsia"/>
          <w:sz w:val="24"/>
          <w:szCs w:val="24"/>
        </w:rPr>
        <w:t>再设置一个互斥的信号量</w:t>
      </w:r>
      <w:r>
        <w:rPr>
          <w:rFonts w:asciiTheme="minorEastAsia" w:hAnsiTheme="minorEastAsia" w:hint="eastAsia"/>
          <w:sz w:val="24"/>
          <w:szCs w:val="24"/>
        </w:rPr>
        <w:t>当某个哲学家同时P到两个信号量返回时可以用餐，否则阻塞等待；用餐结束后，同时V 两个信号量。</w:t>
      </w:r>
    </w:p>
    <w:p w:rsidR="00C213CE" w:rsidRDefault="00C213CE" w:rsidP="00C2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（2）说明ucore中基于管程的哲学家就餐问题的实现机制</w:t>
      </w:r>
    </w:p>
    <w:p w:rsidR="00C53F03" w:rsidRPr="00132939" w:rsidRDefault="00BC08BB" w:rsidP="00BC08BB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对每个哲学家设置信号量，再设置一个函数，如果当前的哲学家处于饥饿状态并且两侧的哲学家不在吃饭状态，则当前哲学家进入吃饭状态</w:t>
      </w:r>
      <w:r w:rsidR="006D0908">
        <w:rPr>
          <w:rFonts w:asciiTheme="minorEastAsia" w:hAnsiTheme="minorEastAsia" w:hint="eastAsia"/>
          <w:sz w:val="24"/>
          <w:szCs w:val="24"/>
        </w:rPr>
        <w:t>；如果进入吃饭状态不成功，则该哲学家就在信号量阻塞等待。当一个哲学家进程调用放下筷子进程时，会通过函数测试它的邻居，如果邻居处于饥饿状态，且该邻居的邻居不在吃饭状态，则该邻居进入吃饭状态。</w:t>
      </w:r>
    </w:p>
    <w:sectPr w:rsidR="00C53F03" w:rsidRPr="00132939" w:rsidSect="007F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D5B" w:rsidRDefault="00221D5B" w:rsidP="00E00582">
      <w:r>
        <w:separator/>
      </w:r>
    </w:p>
  </w:endnote>
  <w:endnote w:type="continuationSeparator" w:id="1">
    <w:p w:rsidR="00221D5B" w:rsidRDefault="00221D5B" w:rsidP="00E00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D5B" w:rsidRDefault="00221D5B" w:rsidP="00E00582">
      <w:r>
        <w:separator/>
      </w:r>
    </w:p>
  </w:footnote>
  <w:footnote w:type="continuationSeparator" w:id="1">
    <w:p w:rsidR="00221D5B" w:rsidRDefault="00221D5B" w:rsidP="00E005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582"/>
    <w:rsid w:val="00075F6C"/>
    <w:rsid w:val="000C5AEE"/>
    <w:rsid w:val="00132939"/>
    <w:rsid w:val="001E160E"/>
    <w:rsid w:val="00221D5B"/>
    <w:rsid w:val="002274F5"/>
    <w:rsid w:val="002D671D"/>
    <w:rsid w:val="002D74B3"/>
    <w:rsid w:val="00323C23"/>
    <w:rsid w:val="0034386E"/>
    <w:rsid w:val="003714DF"/>
    <w:rsid w:val="003E71F9"/>
    <w:rsid w:val="003F2EBF"/>
    <w:rsid w:val="00436276"/>
    <w:rsid w:val="00526F16"/>
    <w:rsid w:val="00582947"/>
    <w:rsid w:val="005A1685"/>
    <w:rsid w:val="00685693"/>
    <w:rsid w:val="006D0908"/>
    <w:rsid w:val="006E7D72"/>
    <w:rsid w:val="007E304A"/>
    <w:rsid w:val="007F34A7"/>
    <w:rsid w:val="008A2657"/>
    <w:rsid w:val="008B6E8B"/>
    <w:rsid w:val="00917F1B"/>
    <w:rsid w:val="00940EFF"/>
    <w:rsid w:val="0094568F"/>
    <w:rsid w:val="009B1FA6"/>
    <w:rsid w:val="00A1733F"/>
    <w:rsid w:val="00AE7F88"/>
    <w:rsid w:val="00AF68ED"/>
    <w:rsid w:val="00BC08BB"/>
    <w:rsid w:val="00BF1B37"/>
    <w:rsid w:val="00C213CE"/>
    <w:rsid w:val="00C53F03"/>
    <w:rsid w:val="00CA4A08"/>
    <w:rsid w:val="00CB56F5"/>
    <w:rsid w:val="00E00582"/>
    <w:rsid w:val="00E47541"/>
    <w:rsid w:val="00F24E20"/>
    <w:rsid w:val="00F40211"/>
    <w:rsid w:val="00FD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5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5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6E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6E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2019-11-04T07:40:00Z</dcterms:created>
  <dcterms:modified xsi:type="dcterms:W3CDTF">2019-11-06T12:36:00Z</dcterms:modified>
</cp:coreProperties>
</file>