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55" w14:textId="68E79C1D" w:rsidR="007D0F1D" w:rsidRDefault="00207466">
      <w:pPr>
        <w:rPr>
          <w:sz w:val="40"/>
          <w:szCs w:val="40"/>
        </w:rPr>
      </w:pPr>
      <w:r>
        <w:rPr>
          <w:sz w:val="40"/>
          <w:szCs w:val="40"/>
        </w:rPr>
        <w:t>1920x1080 window size</w:t>
      </w:r>
    </w:p>
    <w:p w14:paraId="48F337E8" w14:textId="51E28767" w:rsidR="00207466" w:rsidRDefault="00207466">
      <w:pPr>
        <w:rPr>
          <w:sz w:val="40"/>
          <w:szCs w:val="40"/>
        </w:rPr>
      </w:pPr>
      <w:r>
        <w:rPr>
          <w:sz w:val="40"/>
          <w:szCs w:val="40"/>
        </w:rPr>
        <w:t>16:9 aspect ratio</w:t>
      </w:r>
    </w:p>
    <w:p w14:paraId="7F175AC2" w14:textId="77777777" w:rsidR="00AF739F" w:rsidRDefault="00AF739F">
      <w:pPr>
        <w:rPr>
          <w:sz w:val="40"/>
          <w:szCs w:val="40"/>
        </w:rPr>
      </w:pPr>
    </w:p>
    <w:p w14:paraId="30631C32" w14:textId="77777777" w:rsidR="00207466" w:rsidRDefault="00207466">
      <w:pPr>
        <w:rPr>
          <w:sz w:val="40"/>
          <w:szCs w:val="40"/>
        </w:rPr>
      </w:pPr>
      <w:r>
        <w:rPr>
          <w:sz w:val="40"/>
          <w:szCs w:val="40"/>
        </w:rPr>
        <w:t>Flight date/time</w:t>
      </w:r>
    </w:p>
    <w:p w14:paraId="6CA49B9E" w14:textId="77777777" w:rsidR="00207466" w:rsidRDefault="00207466">
      <w:pPr>
        <w:rPr>
          <w:sz w:val="40"/>
          <w:szCs w:val="40"/>
        </w:rPr>
      </w:pPr>
      <w:r>
        <w:rPr>
          <w:sz w:val="40"/>
          <w:szCs w:val="40"/>
        </w:rPr>
        <w:t>carrier + flight number</w:t>
      </w:r>
    </w:p>
    <w:p w14:paraId="60F6FB85" w14:textId="6952BB5F" w:rsidR="00207466" w:rsidRDefault="00207466">
      <w:pPr>
        <w:rPr>
          <w:sz w:val="40"/>
          <w:szCs w:val="40"/>
        </w:rPr>
      </w:pPr>
      <w:r>
        <w:rPr>
          <w:sz w:val="40"/>
          <w:szCs w:val="40"/>
        </w:rPr>
        <w:t>origin: airport + city + state abbreviation + WAC (world area code)</w:t>
      </w:r>
    </w:p>
    <w:p w14:paraId="3E72930C" w14:textId="1BAA9289" w:rsidR="00207466" w:rsidRDefault="00207466">
      <w:pPr>
        <w:rPr>
          <w:sz w:val="40"/>
          <w:szCs w:val="40"/>
        </w:rPr>
      </w:pPr>
      <w:r>
        <w:rPr>
          <w:sz w:val="40"/>
          <w:szCs w:val="40"/>
        </w:rPr>
        <w:t>destination</w:t>
      </w:r>
      <w:r w:rsidR="00AF739F">
        <w:rPr>
          <w:sz w:val="40"/>
          <w:szCs w:val="40"/>
        </w:rPr>
        <w:t>:</w:t>
      </w:r>
      <w:r>
        <w:rPr>
          <w:sz w:val="40"/>
          <w:szCs w:val="40"/>
        </w:rPr>
        <w:t xml:space="preserve"> airport + city + state </w:t>
      </w:r>
      <w:r w:rsidR="00AF739F">
        <w:rPr>
          <w:sz w:val="40"/>
          <w:szCs w:val="40"/>
        </w:rPr>
        <w:t>abbreviation</w:t>
      </w:r>
      <w:r>
        <w:rPr>
          <w:sz w:val="40"/>
          <w:szCs w:val="40"/>
        </w:rPr>
        <w:t>+ WAC</w:t>
      </w:r>
    </w:p>
    <w:p w14:paraId="7B0003C7" w14:textId="73B012C2" w:rsidR="00AF739F" w:rsidRDefault="00AF739F">
      <w:pPr>
        <w:rPr>
          <w:sz w:val="40"/>
          <w:szCs w:val="40"/>
        </w:rPr>
      </w:pPr>
      <w:r>
        <w:rPr>
          <w:sz w:val="40"/>
          <w:szCs w:val="40"/>
        </w:rPr>
        <w:t xml:space="preserve">Scheduled depart time + </w:t>
      </w:r>
      <w:proofErr w:type="gramStart"/>
      <w:r>
        <w:rPr>
          <w:sz w:val="40"/>
          <w:szCs w:val="40"/>
        </w:rPr>
        <w:t>actual</w:t>
      </w:r>
      <w:proofErr w:type="gramEnd"/>
    </w:p>
    <w:p w14:paraId="7484A058" w14:textId="50CAEB01" w:rsidR="00AF739F" w:rsidRDefault="00AF739F">
      <w:pPr>
        <w:rPr>
          <w:sz w:val="40"/>
          <w:szCs w:val="40"/>
        </w:rPr>
      </w:pPr>
      <w:r>
        <w:rPr>
          <w:sz w:val="40"/>
          <w:szCs w:val="40"/>
        </w:rPr>
        <w:t>Scheduled arrival time + actual</w:t>
      </w:r>
    </w:p>
    <w:p w14:paraId="7314A33D" w14:textId="2E288031" w:rsidR="00AF739F" w:rsidRDefault="00AF739F">
      <w:pPr>
        <w:rPr>
          <w:sz w:val="40"/>
          <w:szCs w:val="40"/>
        </w:rPr>
      </w:pPr>
      <w:r>
        <w:rPr>
          <w:sz w:val="40"/>
          <w:szCs w:val="40"/>
        </w:rPr>
        <w:t>Cancelled + diverted (in binary)</w:t>
      </w:r>
    </w:p>
    <w:p w14:paraId="1438FBD3" w14:textId="58A67553" w:rsidR="00AF739F" w:rsidRDefault="00AF739F">
      <w:pPr>
        <w:rPr>
          <w:sz w:val="40"/>
          <w:szCs w:val="40"/>
        </w:rPr>
      </w:pPr>
      <w:r>
        <w:rPr>
          <w:sz w:val="40"/>
          <w:szCs w:val="40"/>
        </w:rPr>
        <w:t>Distance (miles rounded to whole numbers)</w:t>
      </w:r>
    </w:p>
    <w:p w14:paraId="2D63656F" w14:textId="33458785" w:rsidR="00AF739F" w:rsidRDefault="00AF739F">
      <w:pPr>
        <w:rPr>
          <w:sz w:val="40"/>
          <w:szCs w:val="40"/>
        </w:rPr>
      </w:pPr>
    </w:p>
    <w:p w14:paraId="3F992BC8" w14:textId="12C1AD7B" w:rsidR="0020136D" w:rsidRPr="00207466" w:rsidRDefault="0020136D">
      <w:pPr>
        <w:rPr>
          <w:sz w:val="40"/>
          <w:szCs w:val="40"/>
        </w:rPr>
      </w:pPr>
      <w:r>
        <w:rPr>
          <w:sz w:val="40"/>
          <w:szCs w:val="40"/>
        </w:rPr>
        <w:t>Possibly grouped</w:t>
      </w:r>
    </w:p>
    <w:sectPr w:rsidR="0020136D" w:rsidRPr="0020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66"/>
    <w:rsid w:val="000A61BE"/>
    <w:rsid w:val="0020136D"/>
    <w:rsid w:val="00207466"/>
    <w:rsid w:val="007D0F1D"/>
    <w:rsid w:val="00AF739F"/>
    <w:rsid w:val="00D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E61"/>
  <w15:chartTrackingRefBased/>
  <w15:docId w15:val="{8C67DFD7-D4E0-4FEE-AC6E-AD09A06B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1</cp:revision>
  <dcterms:created xsi:type="dcterms:W3CDTF">2024-03-13T14:46:00Z</dcterms:created>
  <dcterms:modified xsi:type="dcterms:W3CDTF">2024-03-13T15:30:00Z</dcterms:modified>
</cp:coreProperties>
</file>