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30"/>
          <w:szCs w:val="3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3657600</wp:posOffset>
            </wp:positionH>
            <wp:positionV relativeFrom="margin">
              <wp:posOffset>-457199</wp:posOffset>
            </wp:positionV>
            <wp:extent cx="2514600" cy="641223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1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Kura Labs Cohort 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Jupyter Labs EC2 Quick Start Guide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 into AWS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search bar type in and navigate to the “EC2” Service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left side menu, navigate to “instances”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0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menu is not there, click on the 3 vertical dashes to expand the menu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“Start” the instance that was created for Jupyter Labs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0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Please follow the AWS EC2 Quick Start Guide if EC2 has not been created yet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“Connect” to the instance to access the EC2 Terminal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following command in the terminal to download a script that will install Jupyter Labs onto the EC2: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curl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-O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https://raw.githubusercontent.com/KingmanT/Jupyter_Setup_on_AWS_EC2/main/jupyter_setup.sh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chmod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+x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jupyter_setup.sh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 the following command to run the script: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sudo ./jupyter_setup.sh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Follow the prompts in the script and press “Enter” on your keyboard when asked: “Which services should be restarted?”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Jupyter Labs should now be installed on the server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0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script will ask if you would like to start Jupyter Lab now.  If “yes”, skip to step 11.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start Jupyter Labs, enter the following command in the terminal: 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jupyter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lab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--no-browser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--ip=0.0.0.0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access Jupyter Labs, open a new browser, enter the public IP address of the EC2, Followed by port 8888 (&lt;ip_address&gt;:8888)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0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time start up of Jupyter Labs will require the entry of a token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0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token can be found in the server logs when Jupyer was started.  It should look similar to this:</w:t>
      </w:r>
    </w:p>
    <w:p w:rsidR="00000000" w:rsidDel="00000000" w:rsidP="00000000" w:rsidRDefault="00000000" w:rsidRPr="00000000" w14:paraId="0000001F">
      <w:pPr>
        <w:spacing w:lin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58000" cy="77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0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Highlight and copy the token (4th line in the image above- everything AFTER “lab?token=”) and paste it into the box in Jupyter that asks for “Password or token”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0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ease of access, a password can be configured so that a new token isn’t required every time the EC2 is started.</w:t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