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B6AE945">
      <w:pPr>
        <w:ind w:firstLine="560" w:firstLineChars="200"/>
        <w:rPr>
          <w:rFonts w:hint="eastAsia" w:ascii="宋体" w:hAnsi="宋体"/>
          <w:sz w:val="28"/>
          <w:szCs w:val="28"/>
          <w:lang w:val="en-US" w:eastAsia="zh-CN"/>
        </w:rPr>
      </w:pPr>
      <w:r>
        <w:rPr>
          <w:rFonts w:hint="eastAsia" w:ascii="宋体" w:hAnsi="宋体"/>
          <w:sz w:val="28"/>
          <w:szCs w:val="28"/>
        </w:rPr>
        <w:t>1</w:t>
      </w:r>
      <w:r>
        <w:rPr>
          <w:rFonts w:hint="eastAsia" w:ascii="宋体" w:hAnsi="宋体"/>
          <w:sz w:val="28"/>
          <w:szCs w:val="28"/>
          <w:lang w:val="en-US" w:eastAsia="zh-CN"/>
        </w:rPr>
        <w:t>.一种基于建筑点云缺口检测的补充扫描视点规划方法，其特征在于，所述方法包括如下步骤：</w:t>
      </w:r>
    </w:p>
    <w:p w14:paraId="7E19C1B6">
      <w:pPr>
        <w:ind w:firstLine="560" w:firstLineChars="200"/>
        <w:rPr>
          <w:rFonts w:hint="eastAsia" w:ascii="宋体" w:hAnsi="宋体"/>
          <w:sz w:val="28"/>
          <w:szCs w:val="28"/>
          <w:lang w:val="en-US" w:eastAsia="zh-CN"/>
        </w:rPr>
      </w:pPr>
      <w:r>
        <w:rPr>
          <w:rFonts w:hint="eastAsia" w:ascii="宋体" w:hAnsi="宋体"/>
          <w:sz w:val="28"/>
          <w:szCs w:val="28"/>
          <w:lang w:val="en-US" w:eastAsia="zh-CN"/>
        </w:rPr>
        <w:t>S1.获取建筑的IFC模型，对所述IFC模型中单个构件的表面进行三角化处理，得到由一系列三角面拼接而成的三角形网络；</w:t>
      </w:r>
    </w:p>
    <w:p w14:paraId="3785AFEB">
      <w:pPr>
        <w:ind w:firstLine="560" w:firstLineChars="200"/>
        <w:rPr>
          <w:rFonts w:hint="default" w:ascii="宋体" w:hAnsi="宋体"/>
          <w:sz w:val="28"/>
          <w:szCs w:val="28"/>
          <w:lang w:val="en-US" w:eastAsia="zh-CN"/>
        </w:rPr>
      </w:pPr>
      <w:r>
        <w:rPr>
          <w:rFonts w:hint="eastAsia" w:ascii="宋体" w:hAnsi="宋体"/>
          <w:sz w:val="28"/>
          <w:szCs w:val="28"/>
          <w:lang w:val="en-US" w:eastAsia="zh-CN"/>
        </w:rPr>
        <w:t>S2.基于各所述三角面之间的邻接关系约束、第一法向关系约束以及第二法向关系约束，对所述三角形网络进行分割，得到多个由分割后的所述三角面生长而成的表面分块以及所述三角面与所述表面分块之间的所属关系；</w:t>
      </w:r>
    </w:p>
    <w:p w14:paraId="2FBB6209">
      <w:pPr>
        <w:ind w:firstLine="560" w:firstLineChars="200"/>
        <w:rPr>
          <w:rFonts w:hint="eastAsia" w:ascii="宋体" w:hAnsi="宋体"/>
          <w:sz w:val="28"/>
          <w:szCs w:val="28"/>
          <w:lang w:val="en-US" w:eastAsia="zh-CN"/>
        </w:rPr>
      </w:pPr>
      <w:r>
        <w:rPr>
          <w:rFonts w:hint="eastAsia" w:ascii="宋体" w:hAnsi="宋体"/>
          <w:sz w:val="28"/>
          <w:szCs w:val="28"/>
          <w:lang w:val="en-US" w:eastAsia="zh-CN"/>
        </w:rPr>
        <w:t>S3.获取场景的三维点云，将所述三维点云与所述IFC模型进行坐标对齐，分别计算所述三维点云中的各点与各所述三角面之间的最近距离；</w:t>
      </w:r>
    </w:p>
    <w:p w14:paraId="3ABAA362">
      <w:pPr>
        <w:ind w:firstLine="560" w:firstLineChars="200"/>
        <w:rPr>
          <w:rFonts w:hint="eastAsia" w:ascii="宋体" w:hAnsi="宋体"/>
          <w:sz w:val="28"/>
          <w:szCs w:val="28"/>
          <w:lang w:val="en-US" w:eastAsia="zh-CN"/>
        </w:rPr>
      </w:pPr>
      <w:r>
        <w:rPr>
          <w:rFonts w:hint="eastAsia" w:ascii="宋体" w:hAnsi="宋体"/>
          <w:sz w:val="28"/>
          <w:szCs w:val="28"/>
          <w:lang w:val="en-US" w:eastAsia="zh-CN"/>
        </w:rPr>
        <w:t>S4.</w:t>
      </w:r>
      <w:commentRangeStart w:id="0"/>
      <w:r>
        <w:rPr>
          <w:rFonts w:hint="eastAsia" w:ascii="宋体" w:hAnsi="宋体"/>
          <w:sz w:val="28"/>
          <w:szCs w:val="28"/>
          <w:lang w:val="en-US" w:eastAsia="zh-CN"/>
        </w:rPr>
        <w:t>基于所述最近距离，将满足距离阈值约束的所述点与所述三角面相匹配，并基于所述三角面与所述表面分块之间的所属关系，将匹配于各所述三角面的所述点的个数分别汇总至各所述三角面所属的表面分块；</w:t>
      </w:r>
    </w:p>
    <w:p w14:paraId="127A4DCD">
      <w:pPr>
        <w:ind w:firstLine="420" w:firstLineChars="200"/>
        <w:rPr>
          <w:rFonts w:hint="eastAsia" w:ascii="宋体" w:hAnsi="宋体"/>
          <w:sz w:val="28"/>
          <w:szCs w:val="28"/>
          <w:lang w:val="en-US" w:eastAsia="zh-CN"/>
        </w:rPr>
      </w:pPr>
      <w:r>
        <w:drawing>
          <wp:inline distT="0" distB="0" distL="114300" distR="114300">
            <wp:extent cx="5400040" cy="822325"/>
            <wp:effectExtent l="0" t="0" r="10160"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400040" cy="822325"/>
                    </a:xfrm>
                    <a:prstGeom prst="rect">
                      <a:avLst/>
                    </a:prstGeom>
                    <a:noFill/>
                    <a:ln>
                      <a:noFill/>
                    </a:ln>
                  </pic:spPr>
                </pic:pic>
              </a:graphicData>
            </a:graphic>
          </wp:inline>
        </w:drawing>
      </w:r>
      <w:commentRangeEnd w:id="0"/>
      <w:r>
        <w:commentReference w:id="0"/>
      </w:r>
    </w:p>
    <w:p w14:paraId="0D5084ED">
      <w:pPr>
        <w:ind w:firstLine="560" w:firstLineChars="200"/>
        <w:rPr>
          <w:rFonts w:hint="eastAsia" w:ascii="宋体" w:hAnsi="宋体"/>
          <w:sz w:val="28"/>
          <w:szCs w:val="28"/>
          <w:lang w:val="en-US" w:eastAsia="zh-CN"/>
        </w:rPr>
      </w:pPr>
      <w:r>
        <w:rPr>
          <w:rFonts w:hint="eastAsia" w:ascii="宋体" w:hAnsi="宋体"/>
          <w:sz w:val="28"/>
          <w:szCs w:val="28"/>
          <w:lang w:val="en-US" w:eastAsia="zh-CN"/>
        </w:rPr>
        <w:t>S5.针对各所述表面分块，分别基于观测指标、几何覆盖指标、角度指标、语义指标以及材料指标构造至少两类不同来源的证据；</w:t>
      </w:r>
    </w:p>
    <w:p w14:paraId="7D533EAC">
      <w:pPr>
        <w:ind w:firstLine="560" w:firstLineChars="200"/>
        <w:rPr>
          <w:rFonts w:hint="eastAsia" w:ascii="宋体" w:hAnsi="宋体"/>
          <w:sz w:val="28"/>
          <w:szCs w:val="28"/>
          <w:lang w:val="en-US" w:eastAsia="zh-CN"/>
        </w:rPr>
      </w:pPr>
      <w:r>
        <w:rPr>
          <w:rFonts w:hint="eastAsia" w:ascii="宋体" w:hAnsi="宋体"/>
          <w:sz w:val="28"/>
          <w:szCs w:val="28"/>
          <w:lang w:val="en-US" w:eastAsia="zh-CN"/>
        </w:rPr>
        <w:t>S6.将各所述表面分块对应的各所述证据分别转化为方向一致的缺口指标，得到各所述表面分块的缺口指标集合；</w:t>
      </w:r>
    </w:p>
    <w:p w14:paraId="19AF78D7">
      <w:pPr>
        <w:ind w:firstLine="560" w:firstLineChars="200"/>
        <w:rPr>
          <w:rFonts w:hint="eastAsia" w:ascii="宋体" w:hAnsi="宋体"/>
          <w:sz w:val="28"/>
          <w:szCs w:val="28"/>
          <w:lang w:val="en-US" w:eastAsia="zh-CN"/>
        </w:rPr>
      </w:pPr>
      <w:r>
        <w:rPr>
          <w:rFonts w:hint="eastAsia" w:ascii="宋体" w:hAnsi="宋体"/>
          <w:sz w:val="28"/>
          <w:szCs w:val="28"/>
          <w:lang w:val="en-US" w:eastAsia="zh-CN"/>
        </w:rPr>
        <w:t>S7.分别对各所述表面分块的缺口指标集合中的各所述缺口指标进行基于权重的重归一化融合，得到各所述表面分块的缺口分数；</w:t>
      </w:r>
    </w:p>
    <w:p w14:paraId="4D907A56">
      <w:pPr>
        <w:ind w:firstLine="560" w:firstLineChars="200"/>
        <w:rPr>
          <w:rFonts w:hint="eastAsia" w:ascii="宋体" w:hAnsi="宋体"/>
          <w:sz w:val="28"/>
          <w:szCs w:val="28"/>
          <w:lang w:val="en-US" w:eastAsia="zh-CN"/>
        </w:rPr>
      </w:pPr>
      <w:r>
        <w:rPr>
          <w:rFonts w:hint="eastAsia" w:ascii="宋体" w:hAnsi="宋体"/>
          <w:sz w:val="28"/>
          <w:szCs w:val="28"/>
          <w:lang w:val="en-US" w:eastAsia="zh-CN"/>
        </w:rPr>
        <w:t>S8.基于各所述表面分块的缺口分数进行比较，确定目标表面分块；</w:t>
      </w:r>
    </w:p>
    <w:p w14:paraId="2F20802B">
      <w:pPr>
        <w:ind w:firstLine="560" w:firstLineChars="200"/>
        <w:rPr>
          <w:rFonts w:hint="eastAsia" w:ascii="宋体" w:hAnsi="宋体"/>
          <w:sz w:val="28"/>
          <w:szCs w:val="28"/>
          <w:lang w:val="en-US" w:eastAsia="zh-CN"/>
        </w:rPr>
      </w:pPr>
      <w:r>
        <w:rPr>
          <w:rFonts w:hint="eastAsia" w:ascii="宋体" w:hAnsi="宋体"/>
          <w:sz w:val="28"/>
          <w:szCs w:val="28"/>
          <w:lang w:val="en-US" w:eastAsia="zh-CN"/>
        </w:rPr>
        <w:t>S9.基于所述目标表面分块的中心和法向，生成多个候选补充扫描位姿；</w:t>
      </w:r>
    </w:p>
    <w:p w14:paraId="4F992652">
      <w:pPr>
        <w:ind w:firstLine="560" w:firstLineChars="200"/>
        <w:rPr>
          <w:rFonts w:hint="eastAsia" w:ascii="宋体" w:hAnsi="宋体"/>
          <w:sz w:val="28"/>
          <w:szCs w:val="28"/>
          <w:lang w:val="en-US" w:eastAsia="zh-CN"/>
        </w:rPr>
      </w:pPr>
      <w:r>
        <w:rPr>
          <w:rFonts w:hint="eastAsia" w:ascii="宋体" w:hAnsi="宋体"/>
          <w:sz w:val="28"/>
          <w:szCs w:val="28"/>
          <w:lang w:val="en-US" w:eastAsia="zh-CN"/>
        </w:rPr>
        <w:t>S10.基于所述目标表面分块的正视性、视场条件、距离质量、距离相关的分辨率质量、面积以及缺口分数，计算各所述候选补充扫描位姿的价值，并选取价值最优的所述候选补充扫描位姿作为下一补充扫描位姿。</w:t>
      </w:r>
    </w:p>
    <w:p w14:paraId="5BA85352">
      <w:pPr>
        <w:ind w:firstLine="560" w:firstLineChars="200"/>
        <w:rPr>
          <w:rFonts w:hint="eastAsia" w:ascii="宋体" w:hAnsi="宋体"/>
          <w:sz w:val="28"/>
          <w:szCs w:val="28"/>
          <w:lang w:val="en-US" w:eastAsia="zh-CN"/>
        </w:rPr>
      </w:pPr>
      <w:r>
        <w:rPr>
          <w:rFonts w:hint="eastAsia" w:ascii="宋体" w:hAnsi="宋体"/>
          <w:sz w:val="28"/>
          <w:szCs w:val="28"/>
          <w:lang w:val="en-US" w:eastAsia="zh-CN"/>
        </w:rPr>
        <w:t>2.根据权利要求1所述的方法，其特征在于，在步骤S10之后，在所述方法还包括：</w:t>
      </w:r>
      <w:bookmarkStart w:id="0" w:name="_GoBack"/>
      <w:bookmarkEnd w:id="0"/>
    </w:p>
    <w:p w14:paraId="634D5133">
      <w:pPr>
        <w:ind w:firstLine="560" w:firstLineChars="200"/>
        <w:rPr>
          <w:rFonts w:hint="eastAsia" w:ascii="宋体" w:hAnsi="宋体"/>
          <w:sz w:val="28"/>
          <w:szCs w:val="28"/>
          <w:lang w:val="en-US" w:eastAsia="zh-CN"/>
        </w:rPr>
      </w:pPr>
      <w:r>
        <w:rPr>
          <w:rFonts w:hint="eastAsia" w:ascii="宋体" w:hAnsi="宋体"/>
          <w:sz w:val="28"/>
          <w:szCs w:val="28"/>
          <w:lang w:val="en-US" w:eastAsia="zh-CN"/>
        </w:rPr>
        <w:t>获取所述三维点云的新增点，基于所述新增点更新各所述表面分块对应的证据；</w:t>
      </w:r>
    </w:p>
    <w:p w14:paraId="4214BA61">
      <w:pPr>
        <w:ind w:firstLine="560" w:firstLineChars="200"/>
        <w:rPr>
          <w:rFonts w:hint="default" w:ascii="宋体" w:hAnsi="宋体"/>
          <w:sz w:val="28"/>
          <w:szCs w:val="28"/>
          <w:lang w:val="en-US" w:eastAsia="zh-CN"/>
        </w:rPr>
      </w:pPr>
      <w:r>
        <w:rPr>
          <w:rFonts w:hint="eastAsia" w:ascii="宋体" w:hAnsi="宋体"/>
          <w:sz w:val="28"/>
          <w:szCs w:val="28"/>
          <w:lang w:val="en-US" w:eastAsia="zh-CN"/>
        </w:rPr>
        <w:t>基于更新后的各所述表面分块对应的证据，重新确定所述目标表面分块、重新生成各所述候选补充扫描位姿以及重新计算各所述候选补充扫描位姿的价值，以更新所述下一补充扫描位姿</w:t>
      </w:r>
      <w:r>
        <w:rPr>
          <w:rFonts w:hint="eastAsia" w:ascii="宋体" w:hAnsi="宋体" w:cs="宋体"/>
          <w:color w:val="000000"/>
          <w:sz w:val="28"/>
          <w:szCs w:val="28"/>
          <w:lang w:val="en-US" w:eastAsia="zh-CN"/>
        </w:rPr>
        <w:t>。</w:t>
      </w:r>
    </w:p>
    <w:sectPr>
      <w:headerReference r:id="rId5" w:type="default"/>
      <w:footerReference r:id="rId6" w:type="default"/>
      <w:pgSz w:w="11906" w:h="16838"/>
      <w:pgMar w:top="1418" w:right="851" w:bottom="851" w:left="1418" w:header="851" w:footer="850" w:gutter="0"/>
      <w:pgNumType w:fmt="numberInDash"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jj" w:date="2026-07-31T16:06:03Z" w:initials="">
    <w:p w14:paraId="4DDF968E">
      <w:pPr>
        <w:pStyle w:val="15"/>
        <w:rPr>
          <w:rFonts w:hint="eastAsia"/>
          <w:lang w:val="en-US" w:eastAsia="zh-CN"/>
        </w:rPr>
      </w:pPr>
      <w:r>
        <w:rPr>
          <w:rFonts w:hint="eastAsia"/>
          <w:lang w:val="en-US" w:eastAsia="zh-CN"/>
        </w:rPr>
        <w:t>根据公式（9），目前的步骤S4存在以下问题：</w:t>
      </w:r>
    </w:p>
    <w:p w14:paraId="41D33169">
      <w:pPr>
        <w:pStyle w:val="15"/>
        <w:rPr>
          <w:rFonts w:hint="eastAsia"/>
          <w:lang w:val="en-US" w:eastAsia="zh-CN"/>
        </w:rPr>
      </w:pPr>
    </w:p>
    <w:p w14:paraId="21E41A67">
      <w:pPr>
        <w:pStyle w:val="15"/>
        <w:rPr>
          <w:rFonts w:hint="default"/>
          <w:lang w:val="en-US" w:eastAsia="zh-CN"/>
        </w:rPr>
      </w:pPr>
      <w:r>
        <w:rPr>
          <w:rFonts w:hint="eastAsia"/>
          <w:lang w:val="en-US" w:eastAsia="zh-CN"/>
        </w:rPr>
        <w:t>1、x为点云点，y为三角面表面点，由于公式（9）未说明x和y的数学形式，这里尚不清楚x与y之间的距离是如何通过公式（9）计算的。</w:t>
      </w:r>
    </w:p>
    <w:p w14:paraId="1B1607B3">
      <w:pPr>
        <w:pStyle w:val="15"/>
        <w:rPr>
          <w:rFonts w:hint="eastAsia"/>
          <w:lang w:val="en-US" w:eastAsia="zh-CN"/>
        </w:rPr>
      </w:pPr>
    </w:p>
    <w:p w14:paraId="31DAFF48">
      <w:pPr>
        <w:pStyle w:val="15"/>
        <w:rPr>
          <w:rFonts w:hint="default"/>
          <w:lang w:val="en-US" w:eastAsia="zh-CN"/>
        </w:rPr>
      </w:pPr>
      <w:r>
        <w:rPr>
          <w:rFonts w:hint="eastAsia"/>
          <w:lang w:val="en-US" w:eastAsia="zh-CN"/>
        </w:rPr>
        <w:t>2、三维点云中的点有多个，IFC模型中的表面分块也有多个，而每个表面分块中又至少有一个三角面，假设点云点x到一个表面分块中某个三角面的最近距离为d（x，y1），到另一个表面分块中某个三角面的最近距离为d（x，y2），是否存在d（x，y1）=d（x，y2）的情况？如果存在这个情况，那么该点云点x应该匹配到哪个三角面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DAFF4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Arial Unicode MS"/>
    <w:panose1 w:val="00000000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BEDA0">
    <w:pPr>
      <w:pStyle w:val="20"/>
      <w:jc w:val="center"/>
    </w:pPr>
    <w:r>
      <w:fldChar w:fldCharType="begin"/>
    </w:r>
    <w:r>
      <w:instrText xml:space="preserve">PAGE   \* MERGEFORMAT</w:instrText>
    </w:r>
    <w:r>
      <w:fldChar w:fldCharType="separate"/>
    </w:r>
    <w:r>
      <w:rPr>
        <w:lang w:val="zh-CN"/>
      </w:rPr>
      <w:t>-</w:t>
    </w:r>
    <w:r>
      <w:t xml:space="preserve"> 2 -</w:t>
    </w:r>
    <w:r>
      <w:fldChar w:fldCharType="end"/>
    </w:r>
  </w:p>
  <w:p w14:paraId="5BE61716">
    <w:pPr>
      <w:pStyle w:val="20"/>
      <w:tabs>
        <w:tab w:val="left" w:pos="2467"/>
        <w:tab w:val="clear" w:pos="4153"/>
        <w:tab w:val="clear" w:pos="8306"/>
      </w:tabs>
      <w:spacing w:line="200" w:lineRule="exact"/>
      <w:jc w:val="both"/>
      <w:rPr>
        <w:rFonts w:ascii="黑体" w:eastAsia="黑体"/>
      </w:rPr>
    </w:pPr>
    <w:r>
      <w:rPr>
        <w:rFonts w:ascii="Times New Roman" w:eastAsia="黑体"/>
        <w:spacing w:val="90"/>
        <w:sz w:val="20"/>
      </w:rPr>
      <mc:AlternateContent>
        <mc:Choice Requires="wps">
          <w:drawing>
            <wp:anchor distT="0" distB="0" distL="114300" distR="114300" simplePos="0" relativeHeight="251659264" behindDoc="0" locked="0" layoutInCell="0" allowOverlap="1">
              <wp:simplePos x="0" y="0"/>
              <wp:positionH relativeFrom="column">
                <wp:posOffset>6350</wp:posOffset>
              </wp:positionH>
              <wp:positionV relativeFrom="paragraph">
                <wp:posOffset>-6350</wp:posOffset>
              </wp:positionV>
              <wp:extent cx="6120130" cy="0"/>
              <wp:effectExtent l="0" t="6350" r="0" b="6350"/>
              <wp:wrapNone/>
              <wp:docPr id="21" name="直线 1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5" o:spid="_x0000_s1026" o:spt="20" style="position:absolute;left:0pt;margin-left:0.5pt;margin-top:-0.5pt;height:0pt;width:481.9pt;z-index:251659264;mso-width-relative:page;mso-height-relative:page;" filled="f" stroked="t" coordsize="21600,21600" o:allowincell="f" o:gfxdata="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55/M1QAA&#10;AAcBAAAPAAAAAAAAAAEAIAAAACIAAABkcnMvZG93bnJldi54bWxQSwECFAAUAAAACACHTuJA6o9u&#10;C+gBAADeAwAADgAAAAAAAAABACAAAAAkAQAAZHJzL2Uyb0RvYy54bWxQSwUGAAAAAAYABgBZAQAA&#10;fgUAAAAA&#10;">
              <v:fill on="f" focussize="0,0"/>
              <v:stroke weight="1pt" color="#000000" joinstyle="round"/>
              <v:imagedata o:title=""/>
              <o:lock v:ext="edit" aspectratio="f"/>
            </v:line>
          </w:pict>
        </mc:Fallback>
      </mc:AlternateContent>
    </w:r>
    <w:r>
      <w:rPr>
        <w:rFonts w:hint="eastAsia" w:ascii="黑体" w:eastAsia="黑体"/>
      </w:rPr>
      <w:t>10000</w:t>
    </w:r>
    <w:r>
      <w:rPr>
        <w:rFonts w:hint="eastAsia" w:ascii="黑体" w:eastAsia="黑体"/>
        <w:lang w:val="en-US" w:eastAsia="zh-CN"/>
      </w:rPr>
      <w:t>1</w:t>
    </w:r>
    <w:r>
      <w:rPr>
        <w:rFonts w:ascii="黑体" w:eastAsia="黑体"/>
      </w:rPr>
      <w:tab/>
    </w:r>
  </w:p>
  <w:p w14:paraId="41C24CDC">
    <w:pPr>
      <w:pStyle w:val="20"/>
      <w:rPr>
        <w:rFonts w:hint="eastAsia"/>
        <w:lang w:eastAsia="zh-CN"/>
      </w:rPr>
    </w:pPr>
    <w:r>
      <w:rPr>
        <w:rFonts w:hint="eastAsia" w:ascii="黑体" w:eastAsia="黑体"/>
      </w:rPr>
      <w:t>2010.2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556E6">
    <w:pPr>
      <w:pStyle w:val="21"/>
      <w:rPr>
        <w:rFonts w:hint="default" w:ascii="黑体" w:hAnsi="黑体" w:eastAsia="黑体"/>
        <w:sz w:val="28"/>
        <w:szCs w:val="28"/>
        <w:lang w:val="en-US" w:eastAsia="zh-CN"/>
      </w:rPr>
    </w:pPr>
    <w:r>
      <w:rPr>
        <w:rFonts w:hint="eastAsia" w:ascii="黑体" w:hAnsi="黑体" w:eastAsia="黑体"/>
        <w:sz w:val="28"/>
        <w:szCs w:val="28"/>
        <w:lang w:val="en-US" w:eastAsia="zh-CN"/>
      </w:rPr>
      <w:t>权 利 要 求 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46B58"/>
    <w:multiLevelType w:val="multilevel"/>
    <w:tmpl w:val="14B46B58"/>
    <w:lvl w:ilvl="0" w:tentative="0">
      <w:start w:val="1"/>
      <w:numFmt w:val="decimal"/>
      <w:pStyle w:val="76"/>
      <w:lvlText w:val="[%1]"/>
      <w:lvlJc w:val="left"/>
      <w:pPr>
        <w:tabs>
          <w:tab w:val="left" w:pos="504"/>
        </w:tabs>
        <w:ind w:left="504" w:hanging="504"/>
      </w:pPr>
      <w:rPr>
        <w:rFonts w:hint="default" w:ascii="Times New Roman" w:hAnsi="Times New Roman"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53F3CF3"/>
    <w:multiLevelType w:val="multilevel"/>
    <w:tmpl w:val="153F3CF3"/>
    <w:lvl w:ilvl="0" w:tentative="0">
      <w:start w:val="1"/>
      <w:numFmt w:val="decimal"/>
      <w:pStyle w:val="69"/>
      <w:lvlText w:val="[%1]"/>
      <w:lvlJc w:val="left"/>
      <w:pPr>
        <w:tabs>
          <w:tab w:val="left" w:pos="720"/>
        </w:tabs>
        <w:ind w:left="720" w:hanging="360"/>
      </w:p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2">
    <w:nsid w:val="5F56248F"/>
    <w:multiLevelType w:val="multilevel"/>
    <w:tmpl w:val="5F56248F"/>
    <w:lvl w:ilvl="0" w:tentative="0">
      <w:start w:val="1"/>
      <w:numFmt w:val="decimal"/>
      <w:pStyle w:val="2"/>
      <w:lvlText w:val="第%1章"/>
      <w:lvlJc w:val="left"/>
      <w:pPr>
        <w:tabs>
          <w:tab w:val="left" w:pos="1080"/>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jj">
    <w15:presenceInfo w15:providerId="WPS Office" w15:userId="3500958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E1C"/>
    <w:rsid w:val="000001DB"/>
    <w:rsid w:val="00001165"/>
    <w:rsid w:val="00001640"/>
    <w:rsid w:val="00003069"/>
    <w:rsid w:val="000039D3"/>
    <w:rsid w:val="00006748"/>
    <w:rsid w:val="00006B9F"/>
    <w:rsid w:val="00011ECF"/>
    <w:rsid w:val="00013267"/>
    <w:rsid w:val="000132E9"/>
    <w:rsid w:val="000150FA"/>
    <w:rsid w:val="00020CFB"/>
    <w:rsid w:val="00020F29"/>
    <w:rsid w:val="00021B63"/>
    <w:rsid w:val="00021CF5"/>
    <w:rsid w:val="000259D5"/>
    <w:rsid w:val="00026311"/>
    <w:rsid w:val="000269E9"/>
    <w:rsid w:val="0003085A"/>
    <w:rsid w:val="00031D71"/>
    <w:rsid w:val="0003348B"/>
    <w:rsid w:val="00034599"/>
    <w:rsid w:val="00035C1B"/>
    <w:rsid w:val="000360EA"/>
    <w:rsid w:val="00036735"/>
    <w:rsid w:val="00037788"/>
    <w:rsid w:val="00037E5B"/>
    <w:rsid w:val="00040456"/>
    <w:rsid w:val="00043615"/>
    <w:rsid w:val="00044523"/>
    <w:rsid w:val="00053128"/>
    <w:rsid w:val="00055C32"/>
    <w:rsid w:val="00063E86"/>
    <w:rsid w:val="00064EA6"/>
    <w:rsid w:val="00066A9D"/>
    <w:rsid w:val="0006794E"/>
    <w:rsid w:val="00067EB7"/>
    <w:rsid w:val="00067F18"/>
    <w:rsid w:val="0007029F"/>
    <w:rsid w:val="0007164B"/>
    <w:rsid w:val="00091DC4"/>
    <w:rsid w:val="000923F9"/>
    <w:rsid w:val="00095690"/>
    <w:rsid w:val="000A1927"/>
    <w:rsid w:val="000A78EB"/>
    <w:rsid w:val="000B1DC3"/>
    <w:rsid w:val="000B26D2"/>
    <w:rsid w:val="000B3A50"/>
    <w:rsid w:val="000B61CA"/>
    <w:rsid w:val="000B7153"/>
    <w:rsid w:val="000C40B7"/>
    <w:rsid w:val="000C5C30"/>
    <w:rsid w:val="000C670D"/>
    <w:rsid w:val="000D318B"/>
    <w:rsid w:val="000D5430"/>
    <w:rsid w:val="000D5AED"/>
    <w:rsid w:val="000D67ED"/>
    <w:rsid w:val="000E0A43"/>
    <w:rsid w:val="000E2FAC"/>
    <w:rsid w:val="000E46AD"/>
    <w:rsid w:val="000E5281"/>
    <w:rsid w:val="000E671D"/>
    <w:rsid w:val="000E7FA9"/>
    <w:rsid w:val="000F2A2D"/>
    <w:rsid w:val="000F56AB"/>
    <w:rsid w:val="000F5D52"/>
    <w:rsid w:val="000F72DC"/>
    <w:rsid w:val="00103346"/>
    <w:rsid w:val="001038F0"/>
    <w:rsid w:val="00104307"/>
    <w:rsid w:val="001127F1"/>
    <w:rsid w:val="0011349F"/>
    <w:rsid w:val="0012074F"/>
    <w:rsid w:val="00122D77"/>
    <w:rsid w:val="00124317"/>
    <w:rsid w:val="001269C1"/>
    <w:rsid w:val="001319A3"/>
    <w:rsid w:val="00133CEA"/>
    <w:rsid w:val="0013460F"/>
    <w:rsid w:val="00136CD1"/>
    <w:rsid w:val="001436D8"/>
    <w:rsid w:val="0015056E"/>
    <w:rsid w:val="00152793"/>
    <w:rsid w:val="00154172"/>
    <w:rsid w:val="00156A17"/>
    <w:rsid w:val="00160240"/>
    <w:rsid w:val="00162314"/>
    <w:rsid w:val="001643EF"/>
    <w:rsid w:val="00170624"/>
    <w:rsid w:val="00170D74"/>
    <w:rsid w:val="00173B7E"/>
    <w:rsid w:val="00176036"/>
    <w:rsid w:val="00176337"/>
    <w:rsid w:val="00176692"/>
    <w:rsid w:val="00177478"/>
    <w:rsid w:val="00177C71"/>
    <w:rsid w:val="00177E7D"/>
    <w:rsid w:val="00181110"/>
    <w:rsid w:val="00181D88"/>
    <w:rsid w:val="00185C9C"/>
    <w:rsid w:val="00191677"/>
    <w:rsid w:val="00192A0E"/>
    <w:rsid w:val="00192BA2"/>
    <w:rsid w:val="00194B87"/>
    <w:rsid w:val="0019675E"/>
    <w:rsid w:val="001A0393"/>
    <w:rsid w:val="001A0FCF"/>
    <w:rsid w:val="001A22B7"/>
    <w:rsid w:val="001C0013"/>
    <w:rsid w:val="001C0D35"/>
    <w:rsid w:val="001C511A"/>
    <w:rsid w:val="001C667B"/>
    <w:rsid w:val="001D30C9"/>
    <w:rsid w:val="001D5F14"/>
    <w:rsid w:val="001D7BD1"/>
    <w:rsid w:val="001E08FC"/>
    <w:rsid w:val="001E6880"/>
    <w:rsid w:val="001E70B2"/>
    <w:rsid w:val="001E7A44"/>
    <w:rsid w:val="001F0CB1"/>
    <w:rsid w:val="001F0F6D"/>
    <w:rsid w:val="001F1A8F"/>
    <w:rsid w:val="001F2291"/>
    <w:rsid w:val="001F23CA"/>
    <w:rsid w:val="001F2BFA"/>
    <w:rsid w:val="001F33F9"/>
    <w:rsid w:val="001F7B2B"/>
    <w:rsid w:val="00200DA7"/>
    <w:rsid w:val="002015AE"/>
    <w:rsid w:val="00202D5B"/>
    <w:rsid w:val="002057B5"/>
    <w:rsid w:val="00207A2E"/>
    <w:rsid w:val="00207B34"/>
    <w:rsid w:val="00207B9F"/>
    <w:rsid w:val="00210BB9"/>
    <w:rsid w:val="00210EF1"/>
    <w:rsid w:val="0021511D"/>
    <w:rsid w:val="0022039C"/>
    <w:rsid w:val="00220C83"/>
    <w:rsid w:val="00223E1C"/>
    <w:rsid w:val="00223E2F"/>
    <w:rsid w:val="0022526A"/>
    <w:rsid w:val="00234149"/>
    <w:rsid w:val="002417FB"/>
    <w:rsid w:val="00243964"/>
    <w:rsid w:val="00243AA9"/>
    <w:rsid w:val="00243D4C"/>
    <w:rsid w:val="002452B0"/>
    <w:rsid w:val="00251956"/>
    <w:rsid w:val="002546F3"/>
    <w:rsid w:val="00257012"/>
    <w:rsid w:val="00262FA2"/>
    <w:rsid w:val="002631A5"/>
    <w:rsid w:val="00266D8E"/>
    <w:rsid w:val="00271482"/>
    <w:rsid w:val="002744B8"/>
    <w:rsid w:val="00274B57"/>
    <w:rsid w:val="00275F9F"/>
    <w:rsid w:val="002761B3"/>
    <w:rsid w:val="00276E19"/>
    <w:rsid w:val="00282BD4"/>
    <w:rsid w:val="00282C72"/>
    <w:rsid w:val="0029156D"/>
    <w:rsid w:val="00296C62"/>
    <w:rsid w:val="002970A8"/>
    <w:rsid w:val="00297140"/>
    <w:rsid w:val="00297393"/>
    <w:rsid w:val="002A1739"/>
    <w:rsid w:val="002A445B"/>
    <w:rsid w:val="002A6831"/>
    <w:rsid w:val="002B0736"/>
    <w:rsid w:val="002B4F2C"/>
    <w:rsid w:val="002B6E17"/>
    <w:rsid w:val="002B76D8"/>
    <w:rsid w:val="002C124E"/>
    <w:rsid w:val="002C26BF"/>
    <w:rsid w:val="002C4E80"/>
    <w:rsid w:val="002C5444"/>
    <w:rsid w:val="002D2109"/>
    <w:rsid w:val="002D5351"/>
    <w:rsid w:val="002D5788"/>
    <w:rsid w:val="002E159C"/>
    <w:rsid w:val="002E2F82"/>
    <w:rsid w:val="002F04A7"/>
    <w:rsid w:val="0030111C"/>
    <w:rsid w:val="003038DC"/>
    <w:rsid w:val="00305191"/>
    <w:rsid w:val="0030643F"/>
    <w:rsid w:val="00310AE1"/>
    <w:rsid w:val="00310CB0"/>
    <w:rsid w:val="00311933"/>
    <w:rsid w:val="00312082"/>
    <w:rsid w:val="00312C84"/>
    <w:rsid w:val="00313888"/>
    <w:rsid w:val="00314D3D"/>
    <w:rsid w:val="00317637"/>
    <w:rsid w:val="00322388"/>
    <w:rsid w:val="003244A0"/>
    <w:rsid w:val="00325E9F"/>
    <w:rsid w:val="00326BF1"/>
    <w:rsid w:val="003307B1"/>
    <w:rsid w:val="00331DEF"/>
    <w:rsid w:val="00334200"/>
    <w:rsid w:val="0033769F"/>
    <w:rsid w:val="0034173B"/>
    <w:rsid w:val="003422C6"/>
    <w:rsid w:val="00346253"/>
    <w:rsid w:val="00350976"/>
    <w:rsid w:val="00352879"/>
    <w:rsid w:val="00354EC9"/>
    <w:rsid w:val="00355758"/>
    <w:rsid w:val="00360D63"/>
    <w:rsid w:val="00364943"/>
    <w:rsid w:val="00364C3D"/>
    <w:rsid w:val="003741DD"/>
    <w:rsid w:val="0037490A"/>
    <w:rsid w:val="00377141"/>
    <w:rsid w:val="0038121D"/>
    <w:rsid w:val="00381B79"/>
    <w:rsid w:val="00382038"/>
    <w:rsid w:val="00382B78"/>
    <w:rsid w:val="003846CA"/>
    <w:rsid w:val="00384DB8"/>
    <w:rsid w:val="0038765E"/>
    <w:rsid w:val="00390A1B"/>
    <w:rsid w:val="003916F4"/>
    <w:rsid w:val="00393161"/>
    <w:rsid w:val="00396233"/>
    <w:rsid w:val="003A1FBD"/>
    <w:rsid w:val="003A2A96"/>
    <w:rsid w:val="003B32A9"/>
    <w:rsid w:val="003B4241"/>
    <w:rsid w:val="003B4812"/>
    <w:rsid w:val="003B5B9F"/>
    <w:rsid w:val="003C0B50"/>
    <w:rsid w:val="003C280B"/>
    <w:rsid w:val="003C29CC"/>
    <w:rsid w:val="003C2C79"/>
    <w:rsid w:val="003C4366"/>
    <w:rsid w:val="003C4E0A"/>
    <w:rsid w:val="003C7205"/>
    <w:rsid w:val="003D5A81"/>
    <w:rsid w:val="003D6D46"/>
    <w:rsid w:val="003D6F52"/>
    <w:rsid w:val="003E00E5"/>
    <w:rsid w:val="003E08A3"/>
    <w:rsid w:val="003E32D6"/>
    <w:rsid w:val="003E5AFB"/>
    <w:rsid w:val="003E69E8"/>
    <w:rsid w:val="003F696C"/>
    <w:rsid w:val="0040394D"/>
    <w:rsid w:val="004061E0"/>
    <w:rsid w:val="00412839"/>
    <w:rsid w:val="00414B6B"/>
    <w:rsid w:val="004223C0"/>
    <w:rsid w:val="00424697"/>
    <w:rsid w:val="00427CB6"/>
    <w:rsid w:val="004311CC"/>
    <w:rsid w:val="00431B0A"/>
    <w:rsid w:val="00434064"/>
    <w:rsid w:val="00435E30"/>
    <w:rsid w:val="0043618B"/>
    <w:rsid w:val="0044455B"/>
    <w:rsid w:val="004469F3"/>
    <w:rsid w:val="00452D15"/>
    <w:rsid w:val="00457116"/>
    <w:rsid w:val="00467DA1"/>
    <w:rsid w:val="00470640"/>
    <w:rsid w:val="00470E04"/>
    <w:rsid w:val="00472FE8"/>
    <w:rsid w:val="00473644"/>
    <w:rsid w:val="00474E8C"/>
    <w:rsid w:val="004751E5"/>
    <w:rsid w:val="00477A02"/>
    <w:rsid w:val="004822B4"/>
    <w:rsid w:val="00482B26"/>
    <w:rsid w:val="0048318F"/>
    <w:rsid w:val="00484300"/>
    <w:rsid w:val="00485173"/>
    <w:rsid w:val="0048555F"/>
    <w:rsid w:val="004863CA"/>
    <w:rsid w:val="00486CBB"/>
    <w:rsid w:val="00496E00"/>
    <w:rsid w:val="004A11CD"/>
    <w:rsid w:val="004B09FE"/>
    <w:rsid w:val="004B349D"/>
    <w:rsid w:val="004C22FB"/>
    <w:rsid w:val="004C4FBF"/>
    <w:rsid w:val="004C520E"/>
    <w:rsid w:val="004C5D41"/>
    <w:rsid w:val="004C622B"/>
    <w:rsid w:val="004C6E51"/>
    <w:rsid w:val="004C7591"/>
    <w:rsid w:val="004D0B18"/>
    <w:rsid w:val="004D4BF9"/>
    <w:rsid w:val="004E17AA"/>
    <w:rsid w:val="004E2C8C"/>
    <w:rsid w:val="004E2C9F"/>
    <w:rsid w:val="004E4DA0"/>
    <w:rsid w:val="004E5A6C"/>
    <w:rsid w:val="004E61A2"/>
    <w:rsid w:val="004F406B"/>
    <w:rsid w:val="004F6BD9"/>
    <w:rsid w:val="00501F78"/>
    <w:rsid w:val="00503F30"/>
    <w:rsid w:val="00515180"/>
    <w:rsid w:val="00516EF3"/>
    <w:rsid w:val="00517AE7"/>
    <w:rsid w:val="00521A42"/>
    <w:rsid w:val="0052226F"/>
    <w:rsid w:val="0052240B"/>
    <w:rsid w:val="005231B0"/>
    <w:rsid w:val="005306D8"/>
    <w:rsid w:val="0053226C"/>
    <w:rsid w:val="005330BB"/>
    <w:rsid w:val="00534E8C"/>
    <w:rsid w:val="0054118B"/>
    <w:rsid w:val="00546278"/>
    <w:rsid w:val="00551504"/>
    <w:rsid w:val="005525B1"/>
    <w:rsid w:val="0055596C"/>
    <w:rsid w:val="00557BF8"/>
    <w:rsid w:val="0056054F"/>
    <w:rsid w:val="00561D7E"/>
    <w:rsid w:val="00563E61"/>
    <w:rsid w:val="00564341"/>
    <w:rsid w:val="00570604"/>
    <w:rsid w:val="00570B6C"/>
    <w:rsid w:val="0057161F"/>
    <w:rsid w:val="00572DE0"/>
    <w:rsid w:val="00573902"/>
    <w:rsid w:val="00575DCD"/>
    <w:rsid w:val="00576635"/>
    <w:rsid w:val="00577A05"/>
    <w:rsid w:val="00577FDB"/>
    <w:rsid w:val="0058350D"/>
    <w:rsid w:val="005848DC"/>
    <w:rsid w:val="00586711"/>
    <w:rsid w:val="0059233B"/>
    <w:rsid w:val="00592626"/>
    <w:rsid w:val="005946B7"/>
    <w:rsid w:val="00595F04"/>
    <w:rsid w:val="00597456"/>
    <w:rsid w:val="005A5191"/>
    <w:rsid w:val="005A51F4"/>
    <w:rsid w:val="005C1185"/>
    <w:rsid w:val="005C2B5A"/>
    <w:rsid w:val="005C2DC7"/>
    <w:rsid w:val="005C740B"/>
    <w:rsid w:val="005C7C6E"/>
    <w:rsid w:val="005D09A6"/>
    <w:rsid w:val="005D183D"/>
    <w:rsid w:val="005D2C3F"/>
    <w:rsid w:val="005E2312"/>
    <w:rsid w:val="005E3980"/>
    <w:rsid w:val="005E3D06"/>
    <w:rsid w:val="005F0224"/>
    <w:rsid w:val="005F339B"/>
    <w:rsid w:val="005F3FAA"/>
    <w:rsid w:val="005F474D"/>
    <w:rsid w:val="005F4D27"/>
    <w:rsid w:val="005F6593"/>
    <w:rsid w:val="005F7B87"/>
    <w:rsid w:val="00601D06"/>
    <w:rsid w:val="006020DA"/>
    <w:rsid w:val="00604942"/>
    <w:rsid w:val="006061D8"/>
    <w:rsid w:val="006106E9"/>
    <w:rsid w:val="00611ED8"/>
    <w:rsid w:val="006140F3"/>
    <w:rsid w:val="00616C77"/>
    <w:rsid w:val="006204A3"/>
    <w:rsid w:val="006228A8"/>
    <w:rsid w:val="00623681"/>
    <w:rsid w:val="00624D82"/>
    <w:rsid w:val="00626372"/>
    <w:rsid w:val="00626628"/>
    <w:rsid w:val="00632340"/>
    <w:rsid w:val="00637136"/>
    <w:rsid w:val="00637F92"/>
    <w:rsid w:val="006400F2"/>
    <w:rsid w:val="0064106F"/>
    <w:rsid w:val="00641BEE"/>
    <w:rsid w:val="0064408B"/>
    <w:rsid w:val="006444D6"/>
    <w:rsid w:val="00644DEB"/>
    <w:rsid w:val="00646F4D"/>
    <w:rsid w:val="00651917"/>
    <w:rsid w:val="00652155"/>
    <w:rsid w:val="00653672"/>
    <w:rsid w:val="00655332"/>
    <w:rsid w:val="006561F1"/>
    <w:rsid w:val="00656CCB"/>
    <w:rsid w:val="00657028"/>
    <w:rsid w:val="00661358"/>
    <w:rsid w:val="00661EDC"/>
    <w:rsid w:val="00663C5B"/>
    <w:rsid w:val="00670D86"/>
    <w:rsid w:val="00670FF7"/>
    <w:rsid w:val="00671D7F"/>
    <w:rsid w:val="00672E91"/>
    <w:rsid w:val="00673C33"/>
    <w:rsid w:val="0067484E"/>
    <w:rsid w:val="00676A2E"/>
    <w:rsid w:val="0067711C"/>
    <w:rsid w:val="00677FC9"/>
    <w:rsid w:val="006843E5"/>
    <w:rsid w:val="006856E2"/>
    <w:rsid w:val="00686A44"/>
    <w:rsid w:val="00692B13"/>
    <w:rsid w:val="00694A5F"/>
    <w:rsid w:val="00696EA3"/>
    <w:rsid w:val="006A70C8"/>
    <w:rsid w:val="006B3F40"/>
    <w:rsid w:val="006B52D8"/>
    <w:rsid w:val="006B59FB"/>
    <w:rsid w:val="006B5AB3"/>
    <w:rsid w:val="006C0257"/>
    <w:rsid w:val="006C0400"/>
    <w:rsid w:val="006C1990"/>
    <w:rsid w:val="006D0D77"/>
    <w:rsid w:val="006D15D8"/>
    <w:rsid w:val="006D4AB0"/>
    <w:rsid w:val="006E0DF5"/>
    <w:rsid w:val="006E3233"/>
    <w:rsid w:val="006E3F63"/>
    <w:rsid w:val="006E5ED8"/>
    <w:rsid w:val="006E63CD"/>
    <w:rsid w:val="006F0BEA"/>
    <w:rsid w:val="006F1AED"/>
    <w:rsid w:val="006F33AF"/>
    <w:rsid w:val="006F48EF"/>
    <w:rsid w:val="006F5B9B"/>
    <w:rsid w:val="006F5F6D"/>
    <w:rsid w:val="006F6E89"/>
    <w:rsid w:val="0070018F"/>
    <w:rsid w:val="0070155F"/>
    <w:rsid w:val="007017FF"/>
    <w:rsid w:val="00704A1B"/>
    <w:rsid w:val="00705C23"/>
    <w:rsid w:val="00705F72"/>
    <w:rsid w:val="007060B9"/>
    <w:rsid w:val="007070AC"/>
    <w:rsid w:val="00707B68"/>
    <w:rsid w:val="00713262"/>
    <w:rsid w:val="00715292"/>
    <w:rsid w:val="0071608A"/>
    <w:rsid w:val="007240D5"/>
    <w:rsid w:val="0072541F"/>
    <w:rsid w:val="0073692A"/>
    <w:rsid w:val="007433B7"/>
    <w:rsid w:val="00743874"/>
    <w:rsid w:val="00743B78"/>
    <w:rsid w:val="007538EE"/>
    <w:rsid w:val="00755902"/>
    <w:rsid w:val="00762DFB"/>
    <w:rsid w:val="00763A56"/>
    <w:rsid w:val="0076581F"/>
    <w:rsid w:val="00765E82"/>
    <w:rsid w:val="00771105"/>
    <w:rsid w:val="0077373F"/>
    <w:rsid w:val="00773F7F"/>
    <w:rsid w:val="0077400D"/>
    <w:rsid w:val="007766E7"/>
    <w:rsid w:val="007767C3"/>
    <w:rsid w:val="00776F69"/>
    <w:rsid w:val="00780524"/>
    <w:rsid w:val="00785919"/>
    <w:rsid w:val="00787619"/>
    <w:rsid w:val="00793571"/>
    <w:rsid w:val="0079416D"/>
    <w:rsid w:val="00797F7A"/>
    <w:rsid w:val="007A1AE2"/>
    <w:rsid w:val="007A25D2"/>
    <w:rsid w:val="007A4D80"/>
    <w:rsid w:val="007B2A46"/>
    <w:rsid w:val="007B3126"/>
    <w:rsid w:val="007B50F7"/>
    <w:rsid w:val="007B6C42"/>
    <w:rsid w:val="007B70AB"/>
    <w:rsid w:val="007C1170"/>
    <w:rsid w:val="007C2952"/>
    <w:rsid w:val="007C29B8"/>
    <w:rsid w:val="007C3916"/>
    <w:rsid w:val="007C6810"/>
    <w:rsid w:val="007C7130"/>
    <w:rsid w:val="007C7C06"/>
    <w:rsid w:val="007D0508"/>
    <w:rsid w:val="007D137F"/>
    <w:rsid w:val="007D5827"/>
    <w:rsid w:val="007D77B7"/>
    <w:rsid w:val="007E18A7"/>
    <w:rsid w:val="007E3FF3"/>
    <w:rsid w:val="007E5574"/>
    <w:rsid w:val="007E72B1"/>
    <w:rsid w:val="007E7FEA"/>
    <w:rsid w:val="007F0EDF"/>
    <w:rsid w:val="007F2943"/>
    <w:rsid w:val="007F3D60"/>
    <w:rsid w:val="007F6071"/>
    <w:rsid w:val="007F7531"/>
    <w:rsid w:val="00801B6C"/>
    <w:rsid w:val="00804469"/>
    <w:rsid w:val="008104B0"/>
    <w:rsid w:val="0081403D"/>
    <w:rsid w:val="00816158"/>
    <w:rsid w:val="0081643B"/>
    <w:rsid w:val="008178F7"/>
    <w:rsid w:val="00820382"/>
    <w:rsid w:val="00822945"/>
    <w:rsid w:val="00823B19"/>
    <w:rsid w:val="0082447B"/>
    <w:rsid w:val="00825637"/>
    <w:rsid w:val="00831281"/>
    <w:rsid w:val="00831910"/>
    <w:rsid w:val="008319A9"/>
    <w:rsid w:val="00831C92"/>
    <w:rsid w:val="008340F6"/>
    <w:rsid w:val="00834545"/>
    <w:rsid w:val="00835962"/>
    <w:rsid w:val="00837FCC"/>
    <w:rsid w:val="00844723"/>
    <w:rsid w:val="00845791"/>
    <w:rsid w:val="008507AF"/>
    <w:rsid w:val="00856E48"/>
    <w:rsid w:val="00857B60"/>
    <w:rsid w:val="00860240"/>
    <w:rsid w:val="0086283C"/>
    <w:rsid w:val="00863B7E"/>
    <w:rsid w:val="00865351"/>
    <w:rsid w:val="00870A28"/>
    <w:rsid w:val="00872223"/>
    <w:rsid w:val="00872B98"/>
    <w:rsid w:val="00874950"/>
    <w:rsid w:val="0088202F"/>
    <w:rsid w:val="00884905"/>
    <w:rsid w:val="00886844"/>
    <w:rsid w:val="008930C0"/>
    <w:rsid w:val="00893220"/>
    <w:rsid w:val="008947BC"/>
    <w:rsid w:val="0089658E"/>
    <w:rsid w:val="008A0166"/>
    <w:rsid w:val="008A2153"/>
    <w:rsid w:val="008A78DD"/>
    <w:rsid w:val="008B09E4"/>
    <w:rsid w:val="008B556C"/>
    <w:rsid w:val="008C0672"/>
    <w:rsid w:val="008C099C"/>
    <w:rsid w:val="008D5FAF"/>
    <w:rsid w:val="008E0971"/>
    <w:rsid w:val="008E25A9"/>
    <w:rsid w:val="008E2C02"/>
    <w:rsid w:val="008E320E"/>
    <w:rsid w:val="008F2B0D"/>
    <w:rsid w:val="008F6ABB"/>
    <w:rsid w:val="00900BC0"/>
    <w:rsid w:val="00903F91"/>
    <w:rsid w:val="0090425B"/>
    <w:rsid w:val="00904D3C"/>
    <w:rsid w:val="00906152"/>
    <w:rsid w:val="0091060A"/>
    <w:rsid w:val="00911BB5"/>
    <w:rsid w:val="00911E3D"/>
    <w:rsid w:val="009124B3"/>
    <w:rsid w:val="009126EF"/>
    <w:rsid w:val="00914762"/>
    <w:rsid w:val="00915868"/>
    <w:rsid w:val="00915C3C"/>
    <w:rsid w:val="00915CED"/>
    <w:rsid w:val="00925D30"/>
    <w:rsid w:val="0092708C"/>
    <w:rsid w:val="00927738"/>
    <w:rsid w:val="00927E06"/>
    <w:rsid w:val="00932806"/>
    <w:rsid w:val="00933B3C"/>
    <w:rsid w:val="00943C22"/>
    <w:rsid w:val="009454E7"/>
    <w:rsid w:val="00951E84"/>
    <w:rsid w:val="0095439C"/>
    <w:rsid w:val="00956D05"/>
    <w:rsid w:val="009573AD"/>
    <w:rsid w:val="00957CB7"/>
    <w:rsid w:val="00961ABA"/>
    <w:rsid w:val="0096280A"/>
    <w:rsid w:val="00962ADE"/>
    <w:rsid w:val="00963C47"/>
    <w:rsid w:val="0096699A"/>
    <w:rsid w:val="009676DA"/>
    <w:rsid w:val="00975B95"/>
    <w:rsid w:val="00975E45"/>
    <w:rsid w:val="0097666B"/>
    <w:rsid w:val="00976A83"/>
    <w:rsid w:val="00984FD5"/>
    <w:rsid w:val="009879CE"/>
    <w:rsid w:val="00994B75"/>
    <w:rsid w:val="00995A14"/>
    <w:rsid w:val="00997487"/>
    <w:rsid w:val="009A5AC6"/>
    <w:rsid w:val="009A5F4D"/>
    <w:rsid w:val="009A63E9"/>
    <w:rsid w:val="009B0673"/>
    <w:rsid w:val="009C1ADA"/>
    <w:rsid w:val="009C3D74"/>
    <w:rsid w:val="009C6A30"/>
    <w:rsid w:val="009C7201"/>
    <w:rsid w:val="009C7B30"/>
    <w:rsid w:val="009D1756"/>
    <w:rsid w:val="009D2652"/>
    <w:rsid w:val="009D433B"/>
    <w:rsid w:val="009D5875"/>
    <w:rsid w:val="009E2010"/>
    <w:rsid w:val="009E2D31"/>
    <w:rsid w:val="009F0822"/>
    <w:rsid w:val="009F0BA0"/>
    <w:rsid w:val="009F490B"/>
    <w:rsid w:val="009F7573"/>
    <w:rsid w:val="00A070D9"/>
    <w:rsid w:val="00A11B71"/>
    <w:rsid w:val="00A1366E"/>
    <w:rsid w:val="00A13CC6"/>
    <w:rsid w:val="00A14229"/>
    <w:rsid w:val="00A15B31"/>
    <w:rsid w:val="00A2077A"/>
    <w:rsid w:val="00A20892"/>
    <w:rsid w:val="00A21FE7"/>
    <w:rsid w:val="00A22F30"/>
    <w:rsid w:val="00A24BC3"/>
    <w:rsid w:val="00A26897"/>
    <w:rsid w:val="00A2696D"/>
    <w:rsid w:val="00A273D9"/>
    <w:rsid w:val="00A3433F"/>
    <w:rsid w:val="00A36890"/>
    <w:rsid w:val="00A427CE"/>
    <w:rsid w:val="00A43F53"/>
    <w:rsid w:val="00A45F39"/>
    <w:rsid w:val="00A53567"/>
    <w:rsid w:val="00A71C1C"/>
    <w:rsid w:val="00A73D3F"/>
    <w:rsid w:val="00A74356"/>
    <w:rsid w:val="00A76672"/>
    <w:rsid w:val="00A8206A"/>
    <w:rsid w:val="00A86A75"/>
    <w:rsid w:val="00A91ECF"/>
    <w:rsid w:val="00A93691"/>
    <w:rsid w:val="00A950CF"/>
    <w:rsid w:val="00A96AA2"/>
    <w:rsid w:val="00A96F64"/>
    <w:rsid w:val="00AA0A3F"/>
    <w:rsid w:val="00AA29B6"/>
    <w:rsid w:val="00AA33E0"/>
    <w:rsid w:val="00AA3C3C"/>
    <w:rsid w:val="00AA5626"/>
    <w:rsid w:val="00AA575A"/>
    <w:rsid w:val="00AA683F"/>
    <w:rsid w:val="00AA7B81"/>
    <w:rsid w:val="00AB0DC5"/>
    <w:rsid w:val="00AB2305"/>
    <w:rsid w:val="00AB47D5"/>
    <w:rsid w:val="00AB4900"/>
    <w:rsid w:val="00AB5167"/>
    <w:rsid w:val="00AB66CD"/>
    <w:rsid w:val="00AC024E"/>
    <w:rsid w:val="00AC0890"/>
    <w:rsid w:val="00AC0BAD"/>
    <w:rsid w:val="00AC1174"/>
    <w:rsid w:val="00AC22C6"/>
    <w:rsid w:val="00AD0F89"/>
    <w:rsid w:val="00AD0FFF"/>
    <w:rsid w:val="00AD148F"/>
    <w:rsid w:val="00AD36BE"/>
    <w:rsid w:val="00AD4A63"/>
    <w:rsid w:val="00AD503C"/>
    <w:rsid w:val="00AD7BBE"/>
    <w:rsid w:val="00AE1480"/>
    <w:rsid w:val="00AE537A"/>
    <w:rsid w:val="00AF30EA"/>
    <w:rsid w:val="00AF74FA"/>
    <w:rsid w:val="00B03788"/>
    <w:rsid w:val="00B044E4"/>
    <w:rsid w:val="00B07B93"/>
    <w:rsid w:val="00B106D6"/>
    <w:rsid w:val="00B11F58"/>
    <w:rsid w:val="00B15E7F"/>
    <w:rsid w:val="00B16970"/>
    <w:rsid w:val="00B20081"/>
    <w:rsid w:val="00B21550"/>
    <w:rsid w:val="00B21ED7"/>
    <w:rsid w:val="00B23FCD"/>
    <w:rsid w:val="00B261D5"/>
    <w:rsid w:val="00B31238"/>
    <w:rsid w:val="00B31BDF"/>
    <w:rsid w:val="00B3607F"/>
    <w:rsid w:val="00B37FD9"/>
    <w:rsid w:val="00B40644"/>
    <w:rsid w:val="00B408D7"/>
    <w:rsid w:val="00B41ACC"/>
    <w:rsid w:val="00B41BE6"/>
    <w:rsid w:val="00B4411B"/>
    <w:rsid w:val="00B4450D"/>
    <w:rsid w:val="00B46408"/>
    <w:rsid w:val="00B475C5"/>
    <w:rsid w:val="00B538A7"/>
    <w:rsid w:val="00B543C1"/>
    <w:rsid w:val="00B54AC0"/>
    <w:rsid w:val="00B55959"/>
    <w:rsid w:val="00B57365"/>
    <w:rsid w:val="00B61374"/>
    <w:rsid w:val="00B6144F"/>
    <w:rsid w:val="00B65092"/>
    <w:rsid w:val="00B72A9A"/>
    <w:rsid w:val="00B7395D"/>
    <w:rsid w:val="00B760E1"/>
    <w:rsid w:val="00B81D01"/>
    <w:rsid w:val="00B81F3A"/>
    <w:rsid w:val="00B825B2"/>
    <w:rsid w:val="00B83BEC"/>
    <w:rsid w:val="00B87D91"/>
    <w:rsid w:val="00B9064B"/>
    <w:rsid w:val="00B90A1D"/>
    <w:rsid w:val="00B92996"/>
    <w:rsid w:val="00B95B2D"/>
    <w:rsid w:val="00B96D10"/>
    <w:rsid w:val="00B9732F"/>
    <w:rsid w:val="00B976D5"/>
    <w:rsid w:val="00BA4E20"/>
    <w:rsid w:val="00BA76F5"/>
    <w:rsid w:val="00BB095D"/>
    <w:rsid w:val="00BB0C8B"/>
    <w:rsid w:val="00BB0DDC"/>
    <w:rsid w:val="00BB26D2"/>
    <w:rsid w:val="00BB6321"/>
    <w:rsid w:val="00BC419B"/>
    <w:rsid w:val="00BC47E6"/>
    <w:rsid w:val="00BD11B6"/>
    <w:rsid w:val="00BD360D"/>
    <w:rsid w:val="00BD6AB4"/>
    <w:rsid w:val="00BF0C38"/>
    <w:rsid w:val="00C02559"/>
    <w:rsid w:val="00C034A5"/>
    <w:rsid w:val="00C036A3"/>
    <w:rsid w:val="00C10678"/>
    <w:rsid w:val="00C11CC3"/>
    <w:rsid w:val="00C11CEE"/>
    <w:rsid w:val="00C14893"/>
    <w:rsid w:val="00C21994"/>
    <w:rsid w:val="00C30E39"/>
    <w:rsid w:val="00C34742"/>
    <w:rsid w:val="00C34D84"/>
    <w:rsid w:val="00C359B5"/>
    <w:rsid w:val="00C40B8D"/>
    <w:rsid w:val="00C42BFF"/>
    <w:rsid w:val="00C513AA"/>
    <w:rsid w:val="00C5167C"/>
    <w:rsid w:val="00C52B4C"/>
    <w:rsid w:val="00C54957"/>
    <w:rsid w:val="00C55F85"/>
    <w:rsid w:val="00C562F9"/>
    <w:rsid w:val="00C65E74"/>
    <w:rsid w:val="00C67A41"/>
    <w:rsid w:val="00C70104"/>
    <w:rsid w:val="00C70CD4"/>
    <w:rsid w:val="00C74422"/>
    <w:rsid w:val="00C83B1E"/>
    <w:rsid w:val="00C83C57"/>
    <w:rsid w:val="00C83F45"/>
    <w:rsid w:val="00C85609"/>
    <w:rsid w:val="00C85FE2"/>
    <w:rsid w:val="00C873AC"/>
    <w:rsid w:val="00C906A6"/>
    <w:rsid w:val="00C919B8"/>
    <w:rsid w:val="00C92AF8"/>
    <w:rsid w:val="00C95A94"/>
    <w:rsid w:val="00CA4A98"/>
    <w:rsid w:val="00CA5FCE"/>
    <w:rsid w:val="00CB132A"/>
    <w:rsid w:val="00CB1333"/>
    <w:rsid w:val="00CB3BD4"/>
    <w:rsid w:val="00CB5942"/>
    <w:rsid w:val="00CB6D18"/>
    <w:rsid w:val="00CC0190"/>
    <w:rsid w:val="00CC1870"/>
    <w:rsid w:val="00CD3C89"/>
    <w:rsid w:val="00CD5530"/>
    <w:rsid w:val="00CD65C4"/>
    <w:rsid w:val="00CE008A"/>
    <w:rsid w:val="00CE3C07"/>
    <w:rsid w:val="00CE445C"/>
    <w:rsid w:val="00CE601B"/>
    <w:rsid w:val="00CF21D7"/>
    <w:rsid w:val="00CF4091"/>
    <w:rsid w:val="00D007BD"/>
    <w:rsid w:val="00D01378"/>
    <w:rsid w:val="00D05435"/>
    <w:rsid w:val="00D11402"/>
    <w:rsid w:val="00D128C1"/>
    <w:rsid w:val="00D1331D"/>
    <w:rsid w:val="00D13AEF"/>
    <w:rsid w:val="00D13EAE"/>
    <w:rsid w:val="00D14D76"/>
    <w:rsid w:val="00D160DD"/>
    <w:rsid w:val="00D17901"/>
    <w:rsid w:val="00D27019"/>
    <w:rsid w:val="00D30E85"/>
    <w:rsid w:val="00D31070"/>
    <w:rsid w:val="00D33818"/>
    <w:rsid w:val="00D3432D"/>
    <w:rsid w:val="00D344FA"/>
    <w:rsid w:val="00D35D5E"/>
    <w:rsid w:val="00D41287"/>
    <w:rsid w:val="00D448A1"/>
    <w:rsid w:val="00D44901"/>
    <w:rsid w:val="00D46A4B"/>
    <w:rsid w:val="00D50E10"/>
    <w:rsid w:val="00D543A5"/>
    <w:rsid w:val="00D56262"/>
    <w:rsid w:val="00D606A6"/>
    <w:rsid w:val="00D623E5"/>
    <w:rsid w:val="00D63553"/>
    <w:rsid w:val="00D63896"/>
    <w:rsid w:val="00D643C2"/>
    <w:rsid w:val="00D6492D"/>
    <w:rsid w:val="00D64C13"/>
    <w:rsid w:val="00D64DDF"/>
    <w:rsid w:val="00D66E5D"/>
    <w:rsid w:val="00D678EB"/>
    <w:rsid w:val="00D67AAD"/>
    <w:rsid w:val="00D67AF3"/>
    <w:rsid w:val="00D71E93"/>
    <w:rsid w:val="00D734BA"/>
    <w:rsid w:val="00D73B7B"/>
    <w:rsid w:val="00D73D2B"/>
    <w:rsid w:val="00D73E58"/>
    <w:rsid w:val="00D83647"/>
    <w:rsid w:val="00D866BE"/>
    <w:rsid w:val="00D87345"/>
    <w:rsid w:val="00D91E69"/>
    <w:rsid w:val="00D93465"/>
    <w:rsid w:val="00D94411"/>
    <w:rsid w:val="00D956F3"/>
    <w:rsid w:val="00DA2E16"/>
    <w:rsid w:val="00DA39B6"/>
    <w:rsid w:val="00DA3AC3"/>
    <w:rsid w:val="00DA3DED"/>
    <w:rsid w:val="00DA6A88"/>
    <w:rsid w:val="00DB023E"/>
    <w:rsid w:val="00DC00B0"/>
    <w:rsid w:val="00DC3E33"/>
    <w:rsid w:val="00DC5282"/>
    <w:rsid w:val="00DC6CFD"/>
    <w:rsid w:val="00DD0A46"/>
    <w:rsid w:val="00DD176B"/>
    <w:rsid w:val="00DD23F2"/>
    <w:rsid w:val="00DD5FAF"/>
    <w:rsid w:val="00DE1462"/>
    <w:rsid w:val="00DE3015"/>
    <w:rsid w:val="00DE3BDA"/>
    <w:rsid w:val="00DE50A3"/>
    <w:rsid w:val="00DE5C31"/>
    <w:rsid w:val="00DE788D"/>
    <w:rsid w:val="00DF663E"/>
    <w:rsid w:val="00DF7025"/>
    <w:rsid w:val="00DF7291"/>
    <w:rsid w:val="00E00AC9"/>
    <w:rsid w:val="00E057A8"/>
    <w:rsid w:val="00E108BE"/>
    <w:rsid w:val="00E14781"/>
    <w:rsid w:val="00E148E1"/>
    <w:rsid w:val="00E15802"/>
    <w:rsid w:val="00E20FCB"/>
    <w:rsid w:val="00E21C9A"/>
    <w:rsid w:val="00E220AF"/>
    <w:rsid w:val="00E2459A"/>
    <w:rsid w:val="00E25073"/>
    <w:rsid w:val="00E360AD"/>
    <w:rsid w:val="00E4074B"/>
    <w:rsid w:val="00E42D30"/>
    <w:rsid w:val="00E50436"/>
    <w:rsid w:val="00E51055"/>
    <w:rsid w:val="00E51A06"/>
    <w:rsid w:val="00E5449E"/>
    <w:rsid w:val="00E61557"/>
    <w:rsid w:val="00E619B8"/>
    <w:rsid w:val="00E64B48"/>
    <w:rsid w:val="00E65868"/>
    <w:rsid w:val="00E66975"/>
    <w:rsid w:val="00E66F67"/>
    <w:rsid w:val="00E7259D"/>
    <w:rsid w:val="00E72662"/>
    <w:rsid w:val="00E7315F"/>
    <w:rsid w:val="00E743AE"/>
    <w:rsid w:val="00E8582B"/>
    <w:rsid w:val="00E9062A"/>
    <w:rsid w:val="00E911EB"/>
    <w:rsid w:val="00E917BC"/>
    <w:rsid w:val="00E92BBC"/>
    <w:rsid w:val="00E95535"/>
    <w:rsid w:val="00E9627E"/>
    <w:rsid w:val="00E97FA3"/>
    <w:rsid w:val="00EA26F4"/>
    <w:rsid w:val="00EA6929"/>
    <w:rsid w:val="00EB2415"/>
    <w:rsid w:val="00EB2C9A"/>
    <w:rsid w:val="00EB50C5"/>
    <w:rsid w:val="00EB5337"/>
    <w:rsid w:val="00EC0BA7"/>
    <w:rsid w:val="00EC136B"/>
    <w:rsid w:val="00EC1598"/>
    <w:rsid w:val="00EC2399"/>
    <w:rsid w:val="00EC365A"/>
    <w:rsid w:val="00EC4AF0"/>
    <w:rsid w:val="00EC6470"/>
    <w:rsid w:val="00ED488A"/>
    <w:rsid w:val="00ED532B"/>
    <w:rsid w:val="00ED6151"/>
    <w:rsid w:val="00ED68EE"/>
    <w:rsid w:val="00EE75A5"/>
    <w:rsid w:val="00EE7CD7"/>
    <w:rsid w:val="00EF0455"/>
    <w:rsid w:val="00EF056D"/>
    <w:rsid w:val="00EF4856"/>
    <w:rsid w:val="00EF4A6B"/>
    <w:rsid w:val="00EF4B39"/>
    <w:rsid w:val="00EF5CE9"/>
    <w:rsid w:val="00F07769"/>
    <w:rsid w:val="00F07ECB"/>
    <w:rsid w:val="00F11B19"/>
    <w:rsid w:val="00F15726"/>
    <w:rsid w:val="00F157EA"/>
    <w:rsid w:val="00F22BEA"/>
    <w:rsid w:val="00F252B4"/>
    <w:rsid w:val="00F26F29"/>
    <w:rsid w:val="00F321F9"/>
    <w:rsid w:val="00F3450C"/>
    <w:rsid w:val="00F34612"/>
    <w:rsid w:val="00F408AF"/>
    <w:rsid w:val="00F41061"/>
    <w:rsid w:val="00F46AF6"/>
    <w:rsid w:val="00F5029D"/>
    <w:rsid w:val="00F52517"/>
    <w:rsid w:val="00F606B7"/>
    <w:rsid w:val="00F60958"/>
    <w:rsid w:val="00F64ECD"/>
    <w:rsid w:val="00F772C5"/>
    <w:rsid w:val="00F77733"/>
    <w:rsid w:val="00F82322"/>
    <w:rsid w:val="00F824F0"/>
    <w:rsid w:val="00F8265A"/>
    <w:rsid w:val="00F8356A"/>
    <w:rsid w:val="00F84437"/>
    <w:rsid w:val="00F86DE9"/>
    <w:rsid w:val="00F91407"/>
    <w:rsid w:val="00F92F4F"/>
    <w:rsid w:val="00F93030"/>
    <w:rsid w:val="00FA5FC0"/>
    <w:rsid w:val="00FA6F97"/>
    <w:rsid w:val="00FB2D96"/>
    <w:rsid w:val="00FB3720"/>
    <w:rsid w:val="00FB5234"/>
    <w:rsid w:val="00FB7886"/>
    <w:rsid w:val="00FC0BF0"/>
    <w:rsid w:val="00FC1E03"/>
    <w:rsid w:val="00FC26FF"/>
    <w:rsid w:val="00FC671A"/>
    <w:rsid w:val="00FD0FF2"/>
    <w:rsid w:val="00FD12F4"/>
    <w:rsid w:val="00FD2877"/>
    <w:rsid w:val="00FD41F9"/>
    <w:rsid w:val="00FD5EF7"/>
    <w:rsid w:val="00FD6728"/>
    <w:rsid w:val="00FD74D0"/>
    <w:rsid w:val="00FE06E0"/>
    <w:rsid w:val="00FE0F0A"/>
    <w:rsid w:val="00FE1654"/>
    <w:rsid w:val="00FE533A"/>
    <w:rsid w:val="00FE66B4"/>
    <w:rsid w:val="00FF02BF"/>
    <w:rsid w:val="00FF05D6"/>
    <w:rsid w:val="00FF0D2E"/>
    <w:rsid w:val="00FF1F8B"/>
    <w:rsid w:val="00FF280F"/>
    <w:rsid w:val="00FF3DCC"/>
    <w:rsid w:val="00FF5DAB"/>
    <w:rsid w:val="00FF6950"/>
    <w:rsid w:val="00FF71D2"/>
    <w:rsid w:val="010F1DA1"/>
    <w:rsid w:val="01E764B9"/>
    <w:rsid w:val="02DC3F04"/>
    <w:rsid w:val="04414319"/>
    <w:rsid w:val="056C5A14"/>
    <w:rsid w:val="077C5CB6"/>
    <w:rsid w:val="08C43471"/>
    <w:rsid w:val="08F9159B"/>
    <w:rsid w:val="09320D22"/>
    <w:rsid w:val="098C302F"/>
    <w:rsid w:val="0AB92612"/>
    <w:rsid w:val="0B6776B2"/>
    <w:rsid w:val="0BBA359C"/>
    <w:rsid w:val="0C813785"/>
    <w:rsid w:val="0D96605C"/>
    <w:rsid w:val="0DA15ACD"/>
    <w:rsid w:val="0F2C5A73"/>
    <w:rsid w:val="0F826F50"/>
    <w:rsid w:val="10D01381"/>
    <w:rsid w:val="12B76CD1"/>
    <w:rsid w:val="132F5B82"/>
    <w:rsid w:val="13BC3A82"/>
    <w:rsid w:val="13C927E6"/>
    <w:rsid w:val="13D35199"/>
    <w:rsid w:val="14DE673E"/>
    <w:rsid w:val="159A484C"/>
    <w:rsid w:val="17440B8D"/>
    <w:rsid w:val="17D55AE3"/>
    <w:rsid w:val="18E93A19"/>
    <w:rsid w:val="19C06276"/>
    <w:rsid w:val="1C83309B"/>
    <w:rsid w:val="1C9F1DD3"/>
    <w:rsid w:val="1D7F4BE1"/>
    <w:rsid w:val="1DB73673"/>
    <w:rsid w:val="1ECA381B"/>
    <w:rsid w:val="1FD6665E"/>
    <w:rsid w:val="217150FB"/>
    <w:rsid w:val="21820804"/>
    <w:rsid w:val="21BD0440"/>
    <w:rsid w:val="24977118"/>
    <w:rsid w:val="26056E47"/>
    <w:rsid w:val="278E3170"/>
    <w:rsid w:val="283047CD"/>
    <w:rsid w:val="28BA15AF"/>
    <w:rsid w:val="28FB3648"/>
    <w:rsid w:val="2AB253C7"/>
    <w:rsid w:val="2ADF67D6"/>
    <w:rsid w:val="2B4176E4"/>
    <w:rsid w:val="2B451863"/>
    <w:rsid w:val="2BB63C32"/>
    <w:rsid w:val="2D023CB1"/>
    <w:rsid w:val="2F7712FD"/>
    <w:rsid w:val="2F925C46"/>
    <w:rsid w:val="302D7D87"/>
    <w:rsid w:val="31EE5656"/>
    <w:rsid w:val="332D11DF"/>
    <w:rsid w:val="33F90927"/>
    <w:rsid w:val="341601D3"/>
    <w:rsid w:val="35AC3B58"/>
    <w:rsid w:val="367479D5"/>
    <w:rsid w:val="376B36F7"/>
    <w:rsid w:val="37DA20FB"/>
    <w:rsid w:val="37F5619F"/>
    <w:rsid w:val="38F31085"/>
    <w:rsid w:val="39B966FD"/>
    <w:rsid w:val="3ABE1B66"/>
    <w:rsid w:val="3ACF5B21"/>
    <w:rsid w:val="3D097A16"/>
    <w:rsid w:val="3D900F90"/>
    <w:rsid w:val="3F3E3276"/>
    <w:rsid w:val="401A783F"/>
    <w:rsid w:val="4157061F"/>
    <w:rsid w:val="41DA4977"/>
    <w:rsid w:val="42C30C2F"/>
    <w:rsid w:val="433E296C"/>
    <w:rsid w:val="435E0B80"/>
    <w:rsid w:val="439711A6"/>
    <w:rsid w:val="43EE7754"/>
    <w:rsid w:val="46EA1201"/>
    <w:rsid w:val="470530D5"/>
    <w:rsid w:val="47841A42"/>
    <w:rsid w:val="47A3011A"/>
    <w:rsid w:val="49BF0CC0"/>
    <w:rsid w:val="4A7E6A11"/>
    <w:rsid w:val="4B2F024C"/>
    <w:rsid w:val="4B7B771D"/>
    <w:rsid w:val="4BA95F1B"/>
    <w:rsid w:val="4BB40B47"/>
    <w:rsid w:val="4C6F0F12"/>
    <w:rsid w:val="4E200716"/>
    <w:rsid w:val="4E647CCB"/>
    <w:rsid w:val="4F7F14E7"/>
    <w:rsid w:val="4FDB395E"/>
    <w:rsid w:val="4FE4271E"/>
    <w:rsid w:val="5060123E"/>
    <w:rsid w:val="509129BD"/>
    <w:rsid w:val="509C1BAA"/>
    <w:rsid w:val="50BA6176"/>
    <w:rsid w:val="510B7F38"/>
    <w:rsid w:val="511D2CEB"/>
    <w:rsid w:val="519F1952"/>
    <w:rsid w:val="51CA36F3"/>
    <w:rsid w:val="51EC5CEE"/>
    <w:rsid w:val="53B4415F"/>
    <w:rsid w:val="54D9517B"/>
    <w:rsid w:val="55393E6B"/>
    <w:rsid w:val="55CF6FA1"/>
    <w:rsid w:val="55E6205E"/>
    <w:rsid w:val="562F75CC"/>
    <w:rsid w:val="57A75A04"/>
    <w:rsid w:val="58613E05"/>
    <w:rsid w:val="58FA1B64"/>
    <w:rsid w:val="5915646C"/>
    <w:rsid w:val="59FF44BC"/>
    <w:rsid w:val="5AF8752B"/>
    <w:rsid w:val="5BCA70F5"/>
    <w:rsid w:val="5FA22D09"/>
    <w:rsid w:val="5FCF325C"/>
    <w:rsid w:val="601C6864"/>
    <w:rsid w:val="604620F4"/>
    <w:rsid w:val="60A6626F"/>
    <w:rsid w:val="62A40838"/>
    <w:rsid w:val="62E43D52"/>
    <w:rsid w:val="62FF5D06"/>
    <w:rsid w:val="639037F0"/>
    <w:rsid w:val="647B0E09"/>
    <w:rsid w:val="65BB6BBF"/>
    <w:rsid w:val="66DA19B6"/>
    <w:rsid w:val="67A535E2"/>
    <w:rsid w:val="67E5002E"/>
    <w:rsid w:val="67FD2D7A"/>
    <w:rsid w:val="67FD6F7B"/>
    <w:rsid w:val="68672332"/>
    <w:rsid w:val="68CB4496"/>
    <w:rsid w:val="6A4B6E8A"/>
    <w:rsid w:val="6A9E0630"/>
    <w:rsid w:val="6AB7615B"/>
    <w:rsid w:val="6C5F7026"/>
    <w:rsid w:val="6C9D0D2C"/>
    <w:rsid w:val="6CA20285"/>
    <w:rsid w:val="6D611D5A"/>
    <w:rsid w:val="6E1F7C4B"/>
    <w:rsid w:val="6FB808F8"/>
    <w:rsid w:val="6FD04172"/>
    <w:rsid w:val="6FF228D1"/>
    <w:rsid w:val="703B4AE4"/>
    <w:rsid w:val="708F49F4"/>
    <w:rsid w:val="716A6EFA"/>
    <w:rsid w:val="717460EB"/>
    <w:rsid w:val="725E25E5"/>
    <w:rsid w:val="72C97A08"/>
    <w:rsid w:val="72F0605A"/>
    <w:rsid w:val="74734F4C"/>
    <w:rsid w:val="74951217"/>
    <w:rsid w:val="74956EB9"/>
    <w:rsid w:val="74A403C3"/>
    <w:rsid w:val="74B73A84"/>
    <w:rsid w:val="74D6302D"/>
    <w:rsid w:val="753A2886"/>
    <w:rsid w:val="76017B35"/>
    <w:rsid w:val="76C661CC"/>
    <w:rsid w:val="76E273F2"/>
    <w:rsid w:val="782555FC"/>
    <w:rsid w:val="79AC02DB"/>
    <w:rsid w:val="7B1C662F"/>
    <w:rsid w:val="7B207CB9"/>
    <w:rsid w:val="7BDC361F"/>
    <w:rsid w:val="7C3E1BE4"/>
    <w:rsid w:val="7CB245C4"/>
    <w:rsid w:val="7D3E7A94"/>
    <w:rsid w:val="7DB37723"/>
    <w:rsid w:val="7E0C62EF"/>
    <w:rsid w:val="7E34241F"/>
    <w:rsid w:val="7E4A569C"/>
    <w:rsid w:val="7E7557DA"/>
    <w:rsid w:val="7EA25931"/>
    <w:rsid w:val="ACFE191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nhideWhenUsed="0" w:uiPriority="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iPriority="99"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9"/>
    <w:qFormat/>
    <w:uiPriority w:val="0"/>
    <w:pPr>
      <w:keepNext/>
      <w:pageBreakBefore/>
      <w:widowControl/>
      <w:numPr>
        <w:ilvl w:val="0"/>
        <w:numId w:val="1"/>
      </w:numPr>
      <w:spacing w:before="360" w:after="260"/>
      <w:jc w:val="center"/>
      <w:outlineLvl w:val="0"/>
    </w:pPr>
    <w:rPr>
      <w:rFonts w:ascii="Arial" w:hAnsi="Arial" w:eastAsia="黑体"/>
      <w:kern w:val="28"/>
      <w:sz w:val="32"/>
      <w:szCs w:val="32"/>
    </w:rPr>
  </w:style>
  <w:style w:type="paragraph" w:styleId="3">
    <w:name w:val="heading 2"/>
    <w:basedOn w:val="1"/>
    <w:next w:val="1"/>
    <w:link w:val="40"/>
    <w:qFormat/>
    <w:uiPriority w:val="0"/>
    <w:pPr>
      <w:keepNext/>
      <w:widowControl/>
      <w:tabs>
        <w:tab w:val="left" w:pos="1560"/>
      </w:tabs>
      <w:spacing w:before="240" w:after="240"/>
      <w:ind w:left="1560" w:hanging="420"/>
      <w:jc w:val="left"/>
      <w:outlineLvl w:val="1"/>
    </w:pPr>
    <w:rPr>
      <w:rFonts w:ascii="黑体" w:hAnsi="Arial" w:eastAsia="黑体"/>
      <w:kern w:val="0"/>
      <w:sz w:val="28"/>
      <w:szCs w:val="28"/>
    </w:rPr>
  </w:style>
  <w:style w:type="paragraph" w:styleId="4">
    <w:name w:val="heading 3"/>
    <w:basedOn w:val="1"/>
    <w:next w:val="1"/>
    <w:link w:val="41"/>
    <w:qFormat/>
    <w:uiPriority w:val="0"/>
    <w:pPr>
      <w:keepNext/>
      <w:widowControl/>
      <w:numPr>
        <w:ilvl w:val="2"/>
        <w:numId w:val="1"/>
      </w:numPr>
      <w:spacing w:before="240" w:after="240"/>
      <w:jc w:val="left"/>
      <w:outlineLvl w:val="2"/>
    </w:pPr>
    <w:rPr>
      <w:rFonts w:ascii="Arial" w:hAnsi="Arial"/>
      <w:b/>
      <w:bCs/>
      <w:kern w:val="0"/>
      <w:sz w:val="24"/>
      <w:szCs w:val="24"/>
    </w:rPr>
  </w:style>
  <w:style w:type="paragraph" w:styleId="5">
    <w:name w:val="heading 4"/>
    <w:basedOn w:val="1"/>
    <w:next w:val="1"/>
    <w:link w:val="42"/>
    <w:qFormat/>
    <w:uiPriority w:val="0"/>
    <w:pPr>
      <w:keepNext/>
      <w:widowControl/>
      <w:numPr>
        <w:ilvl w:val="3"/>
        <w:numId w:val="1"/>
      </w:numPr>
      <w:spacing w:after="120"/>
      <w:outlineLvl w:val="3"/>
    </w:pPr>
    <w:rPr>
      <w:rFonts w:ascii="Times New Roman" w:hAnsi="Times New Roman" w:eastAsia="黑体"/>
      <w:kern w:val="0"/>
      <w:sz w:val="24"/>
      <w:szCs w:val="16"/>
    </w:rPr>
  </w:style>
  <w:style w:type="paragraph" w:styleId="6">
    <w:name w:val="heading 5"/>
    <w:basedOn w:val="1"/>
    <w:next w:val="1"/>
    <w:link w:val="43"/>
    <w:qFormat/>
    <w:uiPriority w:val="0"/>
    <w:pPr>
      <w:widowControl/>
      <w:tabs>
        <w:tab w:val="left" w:pos="2820"/>
      </w:tabs>
      <w:spacing w:before="240" w:after="60"/>
      <w:ind w:left="2820" w:hanging="420"/>
      <w:jc w:val="left"/>
      <w:outlineLvl w:val="4"/>
    </w:pPr>
    <w:rPr>
      <w:rFonts w:ascii="Times New Roman" w:hAnsi="Times New Roman"/>
      <w:kern w:val="0"/>
      <w:sz w:val="22"/>
    </w:rPr>
  </w:style>
  <w:style w:type="paragraph" w:styleId="7">
    <w:name w:val="heading 6"/>
    <w:basedOn w:val="1"/>
    <w:next w:val="1"/>
    <w:link w:val="44"/>
    <w:qFormat/>
    <w:uiPriority w:val="0"/>
    <w:pPr>
      <w:widowControl/>
      <w:tabs>
        <w:tab w:val="left" w:pos="3240"/>
      </w:tabs>
      <w:spacing w:before="240" w:after="60"/>
      <w:ind w:left="3240" w:hanging="420"/>
      <w:jc w:val="left"/>
      <w:outlineLvl w:val="5"/>
    </w:pPr>
    <w:rPr>
      <w:rFonts w:ascii="Times New Roman" w:hAnsi="Times New Roman"/>
      <w:i/>
      <w:iCs/>
      <w:kern w:val="0"/>
      <w:sz w:val="22"/>
    </w:rPr>
  </w:style>
  <w:style w:type="paragraph" w:styleId="8">
    <w:name w:val="heading 7"/>
    <w:basedOn w:val="1"/>
    <w:next w:val="1"/>
    <w:link w:val="45"/>
    <w:qFormat/>
    <w:uiPriority w:val="0"/>
    <w:pPr>
      <w:widowControl/>
      <w:tabs>
        <w:tab w:val="left" w:pos="3660"/>
      </w:tabs>
      <w:spacing w:before="240" w:after="60"/>
      <w:ind w:left="3660" w:hanging="420"/>
      <w:jc w:val="left"/>
      <w:outlineLvl w:val="6"/>
    </w:pPr>
    <w:rPr>
      <w:rFonts w:ascii="Arial" w:hAnsi="Arial"/>
      <w:kern w:val="0"/>
      <w:sz w:val="20"/>
      <w:szCs w:val="20"/>
    </w:rPr>
  </w:style>
  <w:style w:type="paragraph" w:styleId="9">
    <w:name w:val="heading 8"/>
    <w:basedOn w:val="1"/>
    <w:next w:val="1"/>
    <w:link w:val="46"/>
    <w:qFormat/>
    <w:uiPriority w:val="0"/>
    <w:pPr>
      <w:widowControl/>
      <w:tabs>
        <w:tab w:val="left" w:pos="4080"/>
      </w:tabs>
      <w:spacing w:before="240" w:after="60"/>
      <w:ind w:left="4080" w:hanging="420"/>
      <w:jc w:val="left"/>
      <w:outlineLvl w:val="7"/>
    </w:pPr>
    <w:rPr>
      <w:rFonts w:ascii="Arial" w:hAnsi="Arial"/>
      <w:i/>
      <w:iCs/>
      <w:kern w:val="0"/>
      <w:sz w:val="20"/>
      <w:szCs w:val="20"/>
    </w:rPr>
  </w:style>
  <w:style w:type="paragraph" w:styleId="10">
    <w:name w:val="heading 9"/>
    <w:basedOn w:val="1"/>
    <w:next w:val="1"/>
    <w:link w:val="47"/>
    <w:qFormat/>
    <w:uiPriority w:val="0"/>
    <w:pPr>
      <w:widowControl/>
      <w:tabs>
        <w:tab w:val="left" w:pos="4500"/>
      </w:tabs>
      <w:spacing w:before="240" w:after="60"/>
      <w:ind w:left="4500" w:hanging="420"/>
      <w:jc w:val="left"/>
      <w:outlineLvl w:val="8"/>
    </w:pPr>
    <w:rPr>
      <w:rFonts w:ascii="Arial" w:hAnsi="Arial"/>
      <w:b/>
      <w:bCs/>
      <w:i/>
      <w:iCs/>
      <w:kern w:val="0"/>
      <w:sz w:val="18"/>
      <w:szCs w:val="18"/>
    </w:rPr>
  </w:style>
  <w:style w:type="character" w:default="1" w:styleId="32">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11">
    <w:name w:val="List Number"/>
    <w:basedOn w:val="1"/>
    <w:qFormat/>
    <w:uiPriority w:val="0"/>
    <w:pPr>
      <w:widowControl/>
      <w:tabs>
        <w:tab w:val="left" w:pos="1266"/>
      </w:tabs>
      <w:ind w:left="360" w:hanging="840"/>
      <w:jc w:val="left"/>
    </w:pPr>
    <w:rPr>
      <w:rFonts w:ascii="Times New Roman" w:hAnsi="Times New Roman"/>
      <w:kern w:val="0"/>
      <w:sz w:val="24"/>
      <w:szCs w:val="24"/>
      <w:lang w:eastAsia="en-US"/>
    </w:rPr>
  </w:style>
  <w:style w:type="paragraph" w:styleId="12">
    <w:name w:val="Normal Indent"/>
    <w:basedOn w:val="1"/>
    <w:qFormat/>
    <w:uiPriority w:val="0"/>
    <w:pPr>
      <w:spacing w:line="288" w:lineRule="auto"/>
      <w:ind w:firstLine="420" w:firstLineChars="200"/>
    </w:pPr>
    <w:rPr>
      <w:rFonts w:ascii="Times New Roman" w:hAnsi="Times New Roman"/>
      <w:spacing w:val="18"/>
      <w:sz w:val="24"/>
      <w:szCs w:val="24"/>
    </w:rPr>
  </w:style>
  <w:style w:type="paragraph" w:styleId="13">
    <w:name w:val="caption"/>
    <w:basedOn w:val="1"/>
    <w:next w:val="1"/>
    <w:qFormat/>
    <w:uiPriority w:val="0"/>
    <w:pPr>
      <w:widowControl/>
      <w:spacing w:before="120" w:after="120"/>
      <w:jc w:val="center"/>
    </w:pPr>
    <w:rPr>
      <w:rFonts w:ascii="Times New Roman" w:hAnsi="Times New Roman" w:eastAsia="黑体"/>
      <w:kern w:val="0"/>
      <w:szCs w:val="21"/>
    </w:rPr>
  </w:style>
  <w:style w:type="paragraph" w:styleId="14">
    <w:name w:val="Document Map"/>
    <w:basedOn w:val="1"/>
    <w:link w:val="48"/>
    <w:semiHidden/>
    <w:qFormat/>
    <w:uiPriority w:val="0"/>
    <w:pPr>
      <w:widowControl/>
      <w:shd w:val="clear" w:color="auto" w:fill="000080"/>
      <w:jc w:val="left"/>
    </w:pPr>
    <w:rPr>
      <w:rFonts w:ascii="Tahoma" w:hAnsi="Tahoma"/>
      <w:kern w:val="0"/>
      <w:sz w:val="24"/>
      <w:szCs w:val="24"/>
      <w:lang w:eastAsia="en-US"/>
    </w:rPr>
  </w:style>
  <w:style w:type="paragraph" w:styleId="15">
    <w:name w:val="annotation text"/>
    <w:basedOn w:val="1"/>
    <w:link w:val="49"/>
    <w:unhideWhenUsed/>
    <w:qFormat/>
    <w:uiPriority w:val="0"/>
    <w:pPr>
      <w:jc w:val="left"/>
    </w:pPr>
  </w:style>
  <w:style w:type="paragraph" w:styleId="16">
    <w:name w:val="Body Text"/>
    <w:basedOn w:val="1"/>
    <w:link w:val="50"/>
    <w:qFormat/>
    <w:uiPriority w:val="0"/>
    <w:rPr>
      <w:rFonts w:ascii="宋体" w:hAnsi="宋体"/>
      <w:sz w:val="18"/>
      <w:szCs w:val="24"/>
    </w:rPr>
  </w:style>
  <w:style w:type="paragraph" w:styleId="17">
    <w:name w:val="Body Text Indent"/>
    <w:basedOn w:val="1"/>
    <w:link w:val="51"/>
    <w:qFormat/>
    <w:uiPriority w:val="0"/>
    <w:pPr>
      <w:ind w:firstLine="480" w:firstLineChars="200"/>
    </w:pPr>
    <w:rPr>
      <w:rFonts w:ascii="Times New Roman" w:hAnsi="Times New Roman"/>
      <w:sz w:val="24"/>
      <w:szCs w:val="24"/>
    </w:rPr>
  </w:style>
  <w:style w:type="paragraph" w:styleId="18">
    <w:name w:val="Body Text Indent 2"/>
    <w:basedOn w:val="1"/>
    <w:link w:val="52"/>
    <w:unhideWhenUsed/>
    <w:qFormat/>
    <w:uiPriority w:val="99"/>
    <w:pPr>
      <w:spacing w:after="120" w:line="480" w:lineRule="auto"/>
      <w:ind w:left="420" w:leftChars="200"/>
    </w:pPr>
  </w:style>
  <w:style w:type="paragraph" w:styleId="19">
    <w:name w:val="Balloon Text"/>
    <w:basedOn w:val="1"/>
    <w:link w:val="53"/>
    <w:unhideWhenUsed/>
    <w:qFormat/>
    <w:uiPriority w:val="99"/>
    <w:rPr>
      <w:sz w:val="18"/>
      <w:szCs w:val="18"/>
    </w:rPr>
  </w:style>
  <w:style w:type="paragraph" w:styleId="20">
    <w:name w:val="footer"/>
    <w:basedOn w:val="1"/>
    <w:link w:val="54"/>
    <w:unhideWhenUsed/>
    <w:qFormat/>
    <w:uiPriority w:val="99"/>
    <w:pPr>
      <w:tabs>
        <w:tab w:val="center" w:pos="4153"/>
        <w:tab w:val="right" w:pos="8306"/>
      </w:tabs>
      <w:snapToGrid w:val="0"/>
      <w:jc w:val="left"/>
    </w:pPr>
    <w:rPr>
      <w:sz w:val="18"/>
      <w:szCs w:val="18"/>
    </w:rPr>
  </w:style>
  <w:style w:type="paragraph" w:styleId="21">
    <w:name w:val="header"/>
    <w:basedOn w:val="1"/>
    <w:link w:val="55"/>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semiHidden/>
    <w:qFormat/>
    <w:uiPriority w:val="0"/>
    <w:pPr>
      <w:widowControl/>
      <w:tabs>
        <w:tab w:val="left" w:pos="0"/>
        <w:tab w:val="right" w:leader="dot" w:pos="8630"/>
      </w:tabs>
      <w:spacing w:beforeLines="30"/>
      <w:jc w:val="center"/>
    </w:pPr>
    <w:rPr>
      <w:rFonts w:ascii="宋体" w:hAnsi="宋体"/>
      <w:kern w:val="0"/>
      <w:sz w:val="24"/>
      <w:szCs w:val="24"/>
    </w:rPr>
  </w:style>
  <w:style w:type="paragraph" w:styleId="23">
    <w:name w:val="footnote text"/>
    <w:basedOn w:val="1"/>
    <w:link w:val="56"/>
    <w:semiHidden/>
    <w:qFormat/>
    <w:uiPriority w:val="0"/>
    <w:pPr>
      <w:widowControl/>
      <w:snapToGrid w:val="0"/>
      <w:jc w:val="left"/>
    </w:pPr>
    <w:rPr>
      <w:rFonts w:ascii="Times New Roman" w:hAnsi="Times New Roman"/>
      <w:kern w:val="0"/>
      <w:sz w:val="18"/>
      <w:szCs w:val="18"/>
      <w:lang w:eastAsia="en-US"/>
    </w:rPr>
  </w:style>
  <w:style w:type="paragraph" w:styleId="24">
    <w:name w:val="Body Text Indent 3"/>
    <w:basedOn w:val="1"/>
    <w:link w:val="57"/>
    <w:qFormat/>
    <w:uiPriority w:val="0"/>
    <w:pPr>
      <w:spacing w:beforeLines="30"/>
      <w:ind w:firstLine="435"/>
      <w:jc w:val="center"/>
    </w:pPr>
    <w:rPr>
      <w:rFonts w:ascii="Times New Roman" w:hAnsi="Times New Roman"/>
      <w:b/>
      <w:bCs/>
      <w:szCs w:val="24"/>
    </w:rPr>
  </w:style>
  <w:style w:type="paragraph" w:styleId="25">
    <w:name w:val="table of figures"/>
    <w:basedOn w:val="1"/>
    <w:next w:val="1"/>
    <w:semiHidden/>
    <w:qFormat/>
    <w:uiPriority w:val="0"/>
    <w:pPr>
      <w:widowControl/>
      <w:ind w:left="840" w:leftChars="200" w:hanging="420" w:hangingChars="200"/>
      <w:jc w:val="left"/>
    </w:pPr>
    <w:rPr>
      <w:rFonts w:ascii="Times New Roman" w:hAnsi="Times New Roman"/>
      <w:kern w:val="0"/>
      <w:sz w:val="24"/>
      <w:szCs w:val="24"/>
      <w:lang w:eastAsia="en-US"/>
    </w:rPr>
  </w:style>
  <w:style w:type="paragraph" w:styleId="26">
    <w:name w:val="HTML Preformatted"/>
    <w:basedOn w:val="1"/>
    <w:link w:val="58"/>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5" w:lineRule="atLeast"/>
      <w:jc w:val="left"/>
    </w:pPr>
    <w:rPr>
      <w:rFonts w:ascii="Arial" w:hAnsi="Arial"/>
      <w:kern w:val="0"/>
      <w:sz w:val="18"/>
      <w:szCs w:val="18"/>
    </w:rPr>
  </w:style>
  <w:style w:type="paragraph" w:styleId="27">
    <w:name w:val="Normal (Web)"/>
    <w:basedOn w:val="1"/>
    <w:unhideWhenUsed/>
    <w:qFormat/>
    <w:uiPriority w:val="99"/>
    <w:rPr>
      <w:sz w:val="24"/>
    </w:rPr>
  </w:style>
  <w:style w:type="paragraph" w:styleId="28">
    <w:name w:val="Title"/>
    <w:basedOn w:val="1"/>
    <w:next w:val="1"/>
    <w:link w:val="59"/>
    <w:qFormat/>
    <w:uiPriority w:val="0"/>
    <w:pPr>
      <w:spacing w:before="240" w:after="60"/>
      <w:jc w:val="center"/>
      <w:outlineLvl w:val="0"/>
    </w:pPr>
    <w:rPr>
      <w:rFonts w:ascii="Cambria" w:hAnsi="Cambria"/>
      <w:b/>
      <w:bCs/>
      <w:sz w:val="32"/>
      <w:szCs w:val="32"/>
    </w:rPr>
  </w:style>
  <w:style w:type="paragraph" w:styleId="29">
    <w:name w:val="annotation subject"/>
    <w:basedOn w:val="15"/>
    <w:next w:val="15"/>
    <w:link w:val="60"/>
    <w:unhideWhenUsed/>
    <w:qFormat/>
    <w:uiPriority w:val="0"/>
    <w:rPr>
      <w:b/>
      <w:bCs/>
    </w:rPr>
  </w:style>
  <w:style w:type="paragraph" w:styleId="30">
    <w:name w:val="Body Text First Indent 2"/>
    <w:basedOn w:val="17"/>
    <w:link w:val="61"/>
    <w:qFormat/>
    <w:uiPriority w:val="0"/>
    <w:pPr>
      <w:ind w:firstLine="420"/>
    </w:pPr>
    <w:rPr>
      <w:rFonts w:hAnsi="宋体"/>
      <w:sz w:val="21"/>
      <w:szCs w:val="21"/>
    </w:rPr>
  </w:style>
  <w:style w:type="character" w:styleId="33">
    <w:name w:val="Strong"/>
    <w:basedOn w:val="32"/>
    <w:qFormat/>
    <w:uiPriority w:val="0"/>
    <w:rPr>
      <w:b/>
      <w:bCs/>
    </w:rPr>
  </w:style>
  <w:style w:type="character" w:styleId="34">
    <w:name w:val="page number"/>
    <w:basedOn w:val="32"/>
    <w:qFormat/>
    <w:uiPriority w:val="0"/>
  </w:style>
  <w:style w:type="character" w:styleId="35">
    <w:name w:val="FollowedHyperlink"/>
    <w:qFormat/>
    <w:uiPriority w:val="0"/>
    <w:rPr>
      <w:color w:val="800080"/>
      <w:u w:val="single"/>
    </w:rPr>
  </w:style>
  <w:style w:type="character" w:styleId="36">
    <w:name w:val="Emphasis"/>
    <w:basedOn w:val="32"/>
    <w:qFormat/>
    <w:uiPriority w:val="20"/>
    <w:rPr>
      <w:i/>
    </w:rPr>
  </w:style>
  <w:style w:type="character" w:styleId="37">
    <w:name w:val="Hyperlink"/>
    <w:qFormat/>
    <w:uiPriority w:val="0"/>
    <w:rPr>
      <w:color w:val="0000FF"/>
      <w:u w:val="single"/>
    </w:rPr>
  </w:style>
  <w:style w:type="character" w:styleId="38">
    <w:name w:val="annotation reference"/>
    <w:unhideWhenUsed/>
    <w:qFormat/>
    <w:uiPriority w:val="99"/>
    <w:rPr>
      <w:sz w:val="21"/>
      <w:szCs w:val="21"/>
    </w:rPr>
  </w:style>
  <w:style w:type="character" w:customStyle="1" w:styleId="39">
    <w:name w:val="标题 1 Char"/>
    <w:link w:val="2"/>
    <w:qFormat/>
    <w:uiPriority w:val="0"/>
    <w:rPr>
      <w:rFonts w:ascii="Arial" w:hAnsi="Arial" w:eastAsia="黑体"/>
      <w:kern w:val="28"/>
      <w:sz w:val="32"/>
      <w:szCs w:val="32"/>
    </w:rPr>
  </w:style>
  <w:style w:type="character" w:customStyle="1" w:styleId="40">
    <w:name w:val="标题 2 Char"/>
    <w:link w:val="3"/>
    <w:qFormat/>
    <w:uiPriority w:val="0"/>
    <w:rPr>
      <w:rFonts w:ascii="黑体" w:hAnsi="Arial" w:eastAsia="黑体"/>
      <w:sz w:val="28"/>
      <w:szCs w:val="28"/>
    </w:rPr>
  </w:style>
  <w:style w:type="character" w:customStyle="1" w:styleId="41">
    <w:name w:val="标题 3 Char"/>
    <w:link w:val="4"/>
    <w:qFormat/>
    <w:uiPriority w:val="0"/>
    <w:rPr>
      <w:rFonts w:ascii="Arial" w:hAnsi="Arial"/>
      <w:b/>
      <w:bCs/>
      <w:sz w:val="24"/>
      <w:szCs w:val="24"/>
    </w:rPr>
  </w:style>
  <w:style w:type="character" w:customStyle="1" w:styleId="42">
    <w:name w:val="标题 4 Char"/>
    <w:link w:val="5"/>
    <w:qFormat/>
    <w:uiPriority w:val="0"/>
    <w:rPr>
      <w:rFonts w:ascii="Times New Roman" w:hAnsi="Times New Roman" w:eastAsia="黑体"/>
      <w:sz w:val="24"/>
      <w:szCs w:val="16"/>
    </w:rPr>
  </w:style>
  <w:style w:type="character" w:customStyle="1" w:styleId="43">
    <w:name w:val="标题 5 Char"/>
    <w:link w:val="6"/>
    <w:qFormat/>
    <w:uiPriority w:val="0"/>
    <w:rPr>
      <w:rFonts w:ascii="Times New Roman" w:hAnsi="Times New Roman"/>
      <w:sz w:val="22"/>
      <w:szCs w:val="22"/>
    </w:rPr>
  </w:style>
  <w:style w:type="character" w:customStyle="1" w:styleId="44">
    <w:name w:val="标题 6 Char"/>
    <w:link w:val="7"/>
    <w:qFormat/>
    <w:uiPriority w:val="0"/>
    <w:rPr>
      <w:rFonts w:ascii="Times New Roman" w:hAnsi="Times New Roman"/>
      <w:i/>
      <w:iCs/>
      <w:sz w:val="22"/>
      <w:szCs w:val="22"/>
    </w:rPr>
  </w:style>
  <w:style w:type="character" w:customStyle="1" w:styleId="45">
    <w:name w:val="标题 7 Char"/>
    <w:link w:val="8"/>
    <w:qFormat/>
    <w:uiPriority w:val="0"/>
    <w:rPr>
      <w:rFonts w:ascii="Arial" w:hAnsi="Arial"/>
    </w:rPr>
  </w:style>
  <w:style w:type="character" w:customStyle="1" w:styleId="46">
    <w:name w:val="标题 8 Char"/>
    <w:link w:val="9"/>
    <w:qFormat/>
    <w:uiPriority w:val="0"/>
    <w:rPr>
      <w:rFonts w:ascii="Arial" w:hAnsi="Arial"/>
      <w:i/>
      <w:iCs/>
    </w:rPr>
  </w:style>
  <w:style w:type="character" w:customStyle="1" w:styleId="47">
    <w:name w:val="标题 9 Char"/>
    <w:link w:val="10"/>
    <w:qFormat/>
    <w:uiPriority w:val="0"/>
    <w:rPr>
      <w:rFonts w:ascii="Arial" w:hAnsi="Arial"/>
      <w:b/>
      <w:bCs/>
      <w:i/>
      <w:iCs/>
      <w:sz w:val="18"/>
      <w:szCs w:val="18"/>
    </w:rPr>
  </w:style>
  <w:style w:type="character" w:customStyle="1" w:styleId="48">
    <w:name w:val="文档结构图 Char"/>
    <w:link w:val="14"/>
    <w:semiHidden/>
    <w:qFormat/>
    <w:uiPriority w:val="0"/>
    <w:rPr>
      <w:rFonts w:ascii="Tahoma" w:hAnsi="Tahoma"/>
      <w:sz w:val="24"/>
      <w:szCs w:val="24"/>
      <w:shd w:val="clear" w:color="auto" w:fill="000080"/>
      <w:lang w:eastAsia="en-US"/>
    </w:rPr>
  </w:style>
  <w:style w:type="character" w:customStyle="1" w:styleId="49">
    <w:name w:val="批注文字 Char"/>
    <w:link w:val="15"/>
    <w:qFormat/>
    <w:uiPriority w:val="0"/>
    <w:rPr>
      <w:kern w:val="2"/>
      <w:sz w:val="21"/>
      <w:szCs w:val="22"/>
    </w:rPr>
  </w:style>
  <w:style w:type="character" w:customStyle="1" w:styleId="50">
    <w:name w:val="正文文本 Char"/>
    <w:link w:val="16"/>
    <w:qFormat/>
    <w:uiPriority w:val="0"/>
    <w:rPr>
      <w:rFonts w:ascii="宋体" w:hAnsi="宋体"/>
      <w:kern w:val="2"/>
      <w:sz w:val="18"/>
      <w:szCs w:val="24"/>
    </w:rPr>
  </w:style>
  <w:style w:type="character" w:customStyle="1" w:styleId="51">
    <w:name w:val="正文文本缩进 Char"/>
    <w:link w:val="17"/>
    <w:qFormat/>
    <w:uiPriority w:val="0"/>
    <w:rPr>
      <w:rFonts w:ascii="Times New Roman" w:hAnsi="Times New Roman"/>
      <w:kern w:val="2"/>
      <w:sz w:val="24"/>
      <w:szCs w:val="24"/>
    </w:rPr>
  </w:style>
  <w:style w:type="character" w:customStyle="1" w:styleId="52">
    <w:name w:val="正文文本缩进 2 Char"/>
    <w:link w:val="18"/>
    <w:semiHidden/>
    <w:qFormat/>
    <w:uiPriority w:val="99"/>
    <w:rPr>
      <w:kern w:val="2"/>
      <w:sz w:val="21"/>
      <w:szCs w:val="22"/>
    </w:rPr>
  </w:style>
  <w:style w:type="character" w:customStyle="1" w:styleId="53">
    <w:name w:val="批注框文本 Char"/>
    <w:link w:val="19"/>
    <w:semiHidden/>
    <w:qFormat/>
    <w:uiPriority w:val="99"/>
    <w:rPr>
      <w:kern w:val="2"/>
      <w:sz w:val="18"/>
      <w:szCs w:val="18"/>
    </w:rPr>
  </w:style>
  <w:style w:type="character" w:customStyle="1" w:styleId="54">
    <w:name w:val="页脚 Char"/>
    <w:link w:val="20"/>
    <w:qFormat/>
    <w:uiPriority w:val="99"/>
    <w:rPr>
      <w:kern w:val="2"/>
      <w:sz w:val="18"/>
      <w:szCs w:val="18"/>
    </w:rPr>
  </w:style>
  <w:style w:type="character" w:customStyle="1" w:styleId="55">
    <w:name w:val="页眉 Char"/>
    <w:link w:val="21"/>
    <w:qFormat/>
    <w:uiPriority w:val="99"/>
    <w:rPr>
      <w:kern w:val="2"/>
      <w:sz w:val="18"/>
      <w:szCs w:val="18"/>
    </w:rPr>
  </w:style>
  <w:style w:type="character" w:customStyle="1" w:styleId="56">
    <w:name w:val="脚注文本 Char"/>
    <w:link w:val="23"/>
    <w:semiHidden/>
    <w:qFormat/>
    <w:uiPriority w:val="0"/>
    <w:rPr>
      <w:rFonts w:ascii="Times New Roman" w:hAnsi="Times New Roman"/>
      <w:sz w:val="18"/>
      <w:szCs w:val="18"/>
      <w:lang w:eastAsia="en-US"/>
    </w:rPr>
  </w:style>
  <w:style w:type="character" w:customStyle="1" w:styleId="57">
    <w:name w:val="正文文本缩进 3 Char"/>
    <w:link w:val="24"/>
    <w:qFormat/>
    <w:uiPriority w:val="0"/>
    <w:rPr>
      <w:rFonts w:ascii="Times New Roman" w:hAnsi="Times New Roman"/>
      <w:b/>
      <w:bCs/>
      <w:kern w:val="2"/>
      <w:sz w:val="21"/>
      <w:szCs w:val="24"/>
    </w:rPr>
  </w:style>
  <w:style w:type="character" w:customStyle="1" w:styleId="58">
    <w:name w:val="HTML 预设格式 Char"/>
    <w:link w:val="26"/>
    <w:semiHidden/>
    <w:qFormat/>
    <w:uiPriority w:val="99"/>
    <w:rPr>
      <w:rFonts w:ascii="Arial" w:hAnsi="Arial" w:cs="Arial"/>
      <w:sz w:val="18"/>
      <w:szCs w:val="18"/>
    </w:rPr>
  </w:style>
  <w:style w:type="character" w:customStyle="1" w:styleId="59">
    <w:name w:val="标题 Char"/>
    <w:link w:val="28"/>
    <w:qFormat/>
    <w:uiPriority w:val="0"/>
    <w:rPr>
      <w:rFonts w:ascii="Cambria" w:hAnsi="Cambria"/>
      <w:b/>
      <w:bCs/>
      <w:kern w:val="2"/>
      <w:sz w:val="32"/>
      <w:szCs w:val="32"/>
    </w:rPr>
  </w:style>
  <w:style w:type="character" w:customStyle="1" w:styleId="60">
    <w:name w:val="批注主题 Char"/>
    <w:link w:val="29"/>
    <w:semiHidden/>
    <w:qFormat/>
    <w:uiPriority w:val="0"/>
    <w:rPr>
      <w:b/>
      <w:bCs/>
      <w:kern w:val="2"/>
      <w:sz w:val="21"/>
      <w:szCs w:val="22"/>
    </w:rPr>
  </w:style>
  <w:style w:type="character" w:customStyle="1" w:styleId="61">
    <w:name w:val="正文首行缩进 2 Char"/>
    <w:link w:val="30"/>
    <w:qFormat/>
    <w:uiPriority w:val="0"/>
    <w:rPr>
      <w:rFonts w:ascii="Times New Roman" w:hAnsi="宋体"/>
      <w:kern w:val="2"/>
      <w:sz w:val="21"/>
      <w:szCs w:val="21"/>
    </w:rPr>
  </w:style>
  <w:style w:type="paragraph" w:customStyle="1" w:styleId="62">
    <w:name w:val="Bullet"/>
    <w:basedOn w:val="1"/>
    <w:qFormat/>
    <w:uiPriority w:val="0"/>
    <w:pPr>
      <w:widowControl/>
      <w:tabs>
        <w:tab w:val="left" w:pos="810"/>
        <w:tab w:val="left" w:pos="1080"/>
      </w:tabs>
      <w:spacing w:after="120"/>
      <w:ind w:left="810" w:hanging="450"/>
      <w:jc w:val="left"/>
    </w:pPr>
    <w:rPr>
      <w:rFonts w:ascii="Times New Roman" w:hAnsi="Times New Roman"/>
      <w:kern w:val="0"/>
      <w:sz w:val="20"/>
      <w:szCs w:val="20"/>
    </w:rPr>
  </w:style>
  <w:style w:type="character" w:customStyle="1" w:styleId="63">
    <w:name w:val="文档结构图 Char1"/>
    <w:semiHidden/>
    <w:qFormat/>
    <w:uiPriority w:val="99"/>
    <w:rPr>
      <w:rFonts w:ascii="宋体"/>
      <w:kern w:val="2"/>
      <w:sz w:val="18"/>
      <w:szCs w:val="18"/>
    </w:rPr>
  </w:style>
  <w:style w:type="paragraph" w:customStyle="1" w:styleId="64">
    <w:name w:val="Figure Caption"/>
    <w:basedOn w:val="1"/>
    <w:qFormat/>
    <w:uiPriority w:val="0"/>
    <w:pPr>
      <w:widowControl/>
      <w:jc w:val="center"/>
    </w:pPr>
    <w:rPr>
      <w:rFonts w:ascii="黑体" w:hAnsi="Times New Roman" w:eastAsia="黑体"/>
      <w:kern w:val="0"/>
      <w:szCs w:val="21"/>
    </w:rPr>
  </w:style>
  <w:style w:type="character" w:customStyle="1" w:styleId="65">
    <w:name w:val="Figure Caption Char"/>
    <w:basedOn w:val="32"/>
    <w:qFormat/>
    <w:uiPriority w:val="0"/>
  </w:style>
  <w:style w:type="paragraph" w:customStyle="1" w:styleId="66">
    <w:name w:val="Style Heading 1 + Left:  0&quot; Hanging:  0.5&quot; After:  0 pt"/>
    <w:basedOn w:val="1"/>
    <w:qFormat/>
    <w:uiPriority w:val="0"/>
    <w:pPr>
      <w:widowControl/>
      <w:ind w:left="720" w:hanging="720"/>
      <w:jc w:val="left"/>
    </w:pPr>
    <w:rPr>
      <w:rFonts w:ascii="Times New Roman" w:hAnsi="Times New Roman"/>
      <w:kern w:val="0"/>
      <w:sz w:val="24"/>
      <w:szCs w:val="24"/>
      <w:lang w:eastAsia="en-US"/>
    </w:rPr>
  </w:style>
  <w:style w:type="character" w:customStyle="1" w:styleId="67">
    <w:name w:val="MTEquationSection"/>
    <w:qFormat/>
    <w:uiPriority w:val="0"/>
    <w:rPr>
      <w:rFonts w:ascii="Arial" w:hAnsi="Arial" w:cs="Arial"/>
      <w:b/>
      <w:bCs/>
      <w:vanish/>
      <w:color w:val="FF0000"/>
      <w:sz w:val="36"/>
      <w:szCs w:val="36"/>
      <w:lang w:eastAsia="zh-CN"/>
    </w:rPr>
  </w:style>
  <w:style w:type="paragraph" w:customStyle="1" w:styleId="68">
    <w:name w:val="MTDisplayEquation"/>
    <w:basedOn w:val="13"/>
    <w:next w:val="1"/>
    <w:qFormat/>
    <w:uiPriority w:val="0"/>
  </w:style>
  <w:style w:type="paragraph" w:customStyle="1" w:styleId="69">
    <w:name w:val="References"/>
    <w:basedOn w:val="11"/>
    <w:qFormat/>
    <w:uiPriority w:val="0"/>
    <w:pPr>
      <w:numPr>
        <w:ilvl w:val="0"/>
        <w:numId w:val="2"/>
      </w:numPr>
      <w:spacing w:beforeLines="20"/>
      <w:jc w:val="both"/>
    </w:pPr>
    <w:rPr>
      <w:rFonts w:ascii="宋体" w:hAnsi="宋体"/>
      <w:sz w:val="21"/>
      <w:szCs w:val="20"/>
    </w:rPr>
  </w:style>
  <w:style w:type="paragraph" w:customStyle="1" w:styleId="70">
    <w:name w:val="Abstract"/>
    <w:basedOn w:val="1"/>
    <w:next w:val="1"/>
    <w:qFormat/>
    <w:uiPriority w:val="0"/>
    <w:pPr>
      <w:widowControl/>
      <w:spacing w:before="20"/>
      <w:ind w:firstLine="202"/>
    </w:pPr>
    <w:rPr>
      <w:rFonts w:ascii="Times New Roman" w:hAnsi="Times New Roman"/>
      <w:b/>
      <w:kern w:val="0"/>
      <w:sz w:val="18"/>
      <w:szCs w:val="20"/>
      <w:lang w:eastAsia="en-US"/>
    </w:rPr>
  </w:style>
  <w:style w:type="paragraph" w:customStyle="1" w:styleId="71">
    <w:name w:val="作者简介"/>
    <w:basedOn w:val="1"/>
    <w:qFormat/>
    <w:uiPriority w:val="0"/>
    <w:pPr>
      <w:spacing w:line="240" w:lineRule="exact"/>
    </w:pPr>
    <w:rPr>
      <w:rFonts w:ascii="Times New Roman" w:hAnsi="Times New Roman" w:eastAsia="楷体_GB2312"/>
      <w:kern w:val="0"/>
      <w:sz w:val="18"/>
      <w:szCs w:val="24"/>
    </w:rPr>
  </w:style>
  <w:style w:type="character" w:customStyle="1" w:styleId="72">
    <w:name w:val="datatitle1"/>
    <w:qFormat/>
    <w:uiPriority w:val="0"/>
    <w:rPr>
      <w:b/>
      <w:bCs/>
      <w:color w:val="10619F"/>
      <w:sz w:val="11"/>
      <w:szCs w:val="11"/>
    </w:rPr>
  </w:style>
  <w:style w:type="character" w:customStyle="1" w:styleId="73">
    <w:name w:val="脚注文本 Char1"/>
    <w:semiHidden/>
    <w:qFormat/>
    <w:uiPriority w:val="99"/>
    <w:rPr>
      <w:kern w:val="2"/>
      <w:sz w:val="18"/>
      <w:szCs w:val="18"/>
    </w:rPr>
  </w:style>
  <w:style w:type="paragraph" w:customStyle="1" w:styleId="74">
    <w:name w:val="一级标题"/>
    <w:basedOn w:val="1"/>
    <w:qFormat/>
    <w:uiPriority w:val="0"/>
    <w:pPr>
      <w:snapToGrid w:val="0"/>
      <w:spacing w:before="120" w:after="120"/>
      <w:ind w:right="-24"/>
      <w:jc w:val="left"/>
      <w:outlineLvl w:val="3"/>
    </w:pPr>
    <w:rPr>
      <w:rFonts w:ascii="Times New Roman" w:hAnsi="Times New Roman" w:eastAsia="黑体"/>
      <w:spacing w:val="4"/>
      <w:sz w:val="24"/>
      <w:szCs w:val="24"/>
      <w:lang w:val="en-GB"/>
    </w:rPr>
  </w:style>
  <w:style w:type="paragraph" w:customStyle="1" w:styleId="75">
    <w:name w:val="标题6"/>
    <w:basedOn w:val="1"/>
    <w:qFormat/>
    <w:uiPriority w:val="0"/>
    <w:pPr>
      <w:snapToGrid w:val="0"/>
      <w:spacing w:before="160" w:after="40" w:line="245" w:lineRule="auto"/>
      <w:jc w:val="center"/>
      <w:outlineLvl w:val="5"/>
    </w:pPr>
    <w:rPr>
      <w:rFonts w:ascii="Times New Roman" w:hAnsi="Times New Roman" w:eastAsia="方正小标宋简体"/>
      <w:spacing w:val="4"/>
      <w:sz w:val="20"/>
      <w:szCs w:val="20"/>
    </w:rPr>
  </w:style>
  <w:style w:type="paragraph" w:customStyle="1" w:styleId="76">
    <w:name w:val="参考文献"/>
    <w:basedOn w:val="25"/>
    <w:qFormat/>
    <w:uiPriority w:val="0"/>
    <w:pPr>
      <w:widowControl w:val="0"/>
      <w:numPr>
        <w:ilvl w:val="0"/>
        <w:numId w:val="3"/>
      </w:numPr>
      <w:snapToGrid w:val="0"/>
      <w:spacing w:line="230" w:lineRule="exact"/>
      <w:ind w:left="0" w:leftChars="0" w:firstLine="0" w:firstLineChars="0"/>
      <w:jc w:val="both"/>
    </w:pPr>
    <w:rPr>
      <w:rFonts w:ascii="宋体" w:hAnsi="宋体" w:cs="宋体"/>
      <w:spacing w:val="4"/>
      <w:kern w:val="2"/>
      <w:sz w:val="15"/>
      <w:szCs w:val="15"/>
      <w:lang w:eastAsia="zh-CN"/>
    </w:rPr>
  </w:style>
  <w:style w:type="paragraph" w:customStyle="1" w:styleId="77">
    <w:name w:val="作者中文信息"/>
    <w:basedOn w:val="12"/>
    <w:qFormat/>
    <w:uiPriority w:val="0"/>
    <w:pPr>
      <w:snapToGrid w:val="0"/>
      <w:spacing w:line="300" w:lineRule="auto"/>
      <w:ind w:firstLine="426"/>
      <w:jc w:val="center"/>
    </w:pPr>
    <w:rPr>
      <w:rFonts w:eastAsia="楷体_GB2312" w:cs="宋体"/>
      <w:spacing w:val="4"/>
      <w:sz w:val="21"/>
      <w:szCs w:val="20"/>
    </w:rPr>
  </w:style>
  <w:style w:type="character" w:customStyle="1" w:styleId="78">
    <w:name w:val="word"/>
    <w:basedOn w:val="32"/>
    <w:qFormat/>
    <w:uiPriority w:val="0"/>
  </w:style>
  <w:style w:type="character" w:customStyle="1" w:styleId="79">
    <w:name w:val="en"/>
    <w:basedOn w:val="32"/>
    <w:qFormat/>
    <w:uiPriority w:val="0"/>
  </w:style>
  <w:style w:type="character" w:customStyle="1" w:styleId="80">
    <w:name w:val="heighlight"/>
    <w:basedOn w:val="32"/>
    <w:qFormat/>
    <w:uiPriority w:val="0"/>
  </w:style>
  <w:style w:type="character" w:customStyle="1" w:styleId="81">
    <w:name w:val="entitle1"/>
    <w:qFormat/>
    <w:uiPriority w:val="0"/>
    <w:rPr>
      <w:b/>
      <w:bCs/>
      <w:sz w:val="15"/>
      <w:szCs w:val="15"/>
    </w:rPr>
  </w:style>
  <w:style w:type="paragraph" w:styleId="82">
    <w:name w:val="List Paragraph"/>
    <w:basedOn w:val="1"/>
    <w:qFormat/>
    <w:uiPriority w:val="34"/>
    <w:pPr>
      <w:ind w:firstLine="420" w:firstLineChars="200"/>
    </w:pPr>
  </w:style>
  <w:style w:type="paragraph" w:customStyle="1" w:styleId="83">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4">
    <w:name w:val="纯文本 + 仿宋_GB2312"/>
    <w:basedOn w:val="1"/>
    <w:qFormat/>
    <w:uiPriority w:val="0"/>
    <w:pPr>
      <w:spacing w:line="360" w:lineRule="auto"/>
      <w:ind w:left="103" w:leftChars="49" w:firstLine="317"/>
      <w:jc w:val="center"/>
    </w:pPr>
    <w:rPr>
      <w:rFonts w:ascii="黑体" w:hAnsi="Times New Roman" w:eastAsia="黑体"/>
      <w:b/>
      <w:sz w:val="52"/>
      <w:szCs w:val="20"/>
    </w:rPr>
  </w:style>
  <w:style w:type="paragraph" w:customStyle="1" w:styleId="85">
    <w:name w:val="_Style 84"/>
    <w:semiHidden/>
    <w:qFormat/>
    <w:uiPriority w:val="99"/>
    <w:rPr>
      <w:rFonts w:ascii="Times New Roman" w:hAnsi="Times New Roman" w:eastAsia="宋体" w:cs="Times New Roman"/>
      <w:kern w:val="2"/>
      <w:sz w:val="21"/>
      <w:szCs w:val="22"/>
      <w:lang w:val="en-US" w:eastAsia="zh-CN" w:bidi="ar-SA"/>
    </w:rPr>
  </w:style>
  <w:style w:type="paragraph" w:customStyle="1" w:styleId="86">
    <w:name w:val="????????¡§????????????¡§?????????????¨¬??????????¡§?????????¡§???????????¡§????o????????????¨¬??????????¡§?????????¡§????"/>
    <w:basedOn w:val="1"/>
    <w:qFormat/>
    <w:uiPriority w:val="0"/>
    <w:pPr>
      <w:widowControl/>
      <w:overflowPunct w:val="0"/>
      <w:autoSpaceDE w:val="0"/>
      <w:autoSpaceDN w:val="0"/>
      <w:adjustRightInd w:val="0"/>
      <w:jc w:val="left"/>
      <w:textAlignment w:val="baseline"/>
    </w:pPr>
    <w:rPr>
      <w:rFonts w:ascii="Times New Roman" w:hAnsi="Times New Roman"/>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SkyUN.Org</Company>
  <Pages>2</Pages>
  <Words>2156</Words>
  <Characters>2218</Characters>
  <Lines>140</Lines>
  <Paragraphs>83</Paragraphs>
  <TotalTime>6</TotalTime>
  <ScaleCrop>false</ScaleCrop>
  <LinksUpToDate>false</LinksUpToDate>
  <CharactersWithSpaces>2218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2014-01-23T11:38:00Z</dcterms:created>
  <dc:creator>zy</dc:creator>
  <cp:lastModifiedBy>lijj</cp:lastModifiedBy>
  <dcterms:modified xsi:type="dcterms:W3CDTF">2026-07-31T08:25:51Z</dcterms:modified>
  <cp:revision>428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eyJoZGlkIjoiYWIwYzljMjUwMWQ4NThlMTE1ZGMzNzQwYjI2MGNlNmQiLCJ1c2VySWQiOiIzNDYyNzAzMjcifQ==</vt:lpwstr>
  </property>
  <property fmtid="{D5CDD505-2E9C-101B-9397-08002B2CF9AE}" pid="3" name="KSOProductBuildVer">
    <vt:lpwstr>2052-12.1.0.26895</vt:lpwstr>
  </property>
  <property fmtid="{D5CDD505-2E9C-101B-9397-08002B2CF9AE}" pid="4" name="ICV">
    <vt:lpwstr>6F441F56C3C24E8B8FA295E3A8DA69A9_13</vt:lpwstr>
  </property>
</Properties>
</file>