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95C08" w14:textId="7E87513D" w:rsidR="003D44EE" w:rsidRPr="003E16CD" w:rsidRDefault="003E16CD">
      <w:pPr>
        <w:rPr>
          <w:rFonts w:ascii="Times New Roman" w:hAnsi="Times New Roman" w:cs="Times New Roman"/>
          <w:sz w:val="28"/>
          <w:szCs w:val="28"/>
        </w:rPr>
      </w:pPr>
      <w:r w:rsidRPr="003E16CD">
        <w:rPr>
          <w:rFonts w:ascii="Times New Roman" w:hAnsi="Times New Roman" w:cs="Times New Roman"/>
          <w:sz w:val="28"/>
          <w:szCs w:val="28"/>
        </w:rPr>
        <w:t>Melvin Vazquez Andujar</w:t>
      </w:r>
    </w:p>
    <w:p w14:paraId="67F9E06E" w14:textId="0386DCF7" w:rsidR="003E16CD" w:rsidRPr="003E16CD" w:rsidRDefault="003E16CD">
      <w:pPr>
        <w:rPr>
          <w:rFonts w:ascii="Times New Roman" w:hAnsi="Times New Roman" w:cs="Times New Roman"/>
          <w:sz w:val="28"/>
          <w:szCs w:val="28"/>
        </w:rPr>
      </w:pPr>
      <w:r w:rsidRPr="003E16CD">
        <w:rPr>
          <w:rFonts w:ascii="Times New Roman" w:hAnsi="Times New Roman" w:cs="Times New Roman"/>
          <w:sz w:val="28"/>
          <w:szCs w:val="28"/>
        </w:rPr>
        <w:t>3/7/2024</w:t>
      </w:r>
    </w:p>
    <w:p w14:paraId="40350E2D" w14:textId="77777777" w:rsidR="00ED7EDB" w:rsidRDefault="00ED7EDB" w:rsidP="003E16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C318FA" w14:textId="4FDEE27B" w:rsidR="00ED7EDB" w:rsidRDefault="00ED7EDB" w:rsidP="003E16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GRAPH RESULTS</w:t>
      </w:r>
    </w:p>
    <w:p w14:paraId="7C85CF26" w14:textId="0C4CEDF9" w:rsidR="00ED7EDB" w:rsidRDefault="00BA7FD1" w:rsidP="003E16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Charizard Monte Carlo: </w:t>
      </w:r>
    </w:p>
    <w:p w14:paraId="309CBDF2" w14:textId="47E528CD" w:rsidR="00BA7FD1" w:rsidRDefault="00B924D9" w:rsidP="003E16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924D9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0E466AD0" wp14:editId="5A18E1A0">
            <wp:extent cx="5697376" cy="3424767"/>
            <wp:effectExtent l="0" t="0" r="0" b="0"/>
            <wp:docPr id="212957391" name="Picture 1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7391" name="Picture 1" descr="A graph with blue ba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3314" cy="342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72BD" w14:textId="77777777" w:rsidR="00ED7EDB" w:rsidRDefault="00ED7EDB" w:rsidP="003E16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D7BA59" w14:textId="77777777" w:rsidR="00ED7EDB" w:rsidRDefault="00ED7EDB" w:rsidP="003E16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BFF444" w14:textId="77777777" w:rsidR="00ED7EDB" w:rsidRDefault="00ED7EDB" w:rsidP="003E16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04AE98" w14:textId="3E81854A" w:rsidR="00ED7EDB" w:rsidRDefault="00815895" w:rsidP="003E16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Pokemon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Monte Carlo:</w:t>
      </w:r>
    </w:p>
    <w:p w14:paraId="6D4C142A" w14:textId="712AECB8" w:rsidR="00815895" w:rsidRDefault="00815895" w:rsidP="003E16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1589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drawing>
          <wp:inline distT="0" distB="0" distL="0" distR="0" wp14:anchorId="16C83054" wp14:editId="318348B9">
            <wp:extent cx="6546374" cy="3606800"/>
            <wp:effectExtent l="0" t="0" r="0" b="0"/>
            <wp:docPr id="1455787201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87201" name="Picture 1" descr="A graph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6135" cy="361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219B" w14:textId="77777777" w:rsidR="00ED7EDB" w:rsidRDefault="00ED7EDB" w:rsidP="003E16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D910DD" w14:textId="77777777" w:rsidR="00ED7EDB" w:rsidRDefault="00ED7EDB" w:rsidP="003E16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9E309A" w14:textId="77777777" w:rsidR="00ED7EDB" w:rsidRDefault="00ED7EDB" w:rsidP="003E16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A444BE" w14:textId="77777777" w:rsidR="00ED7EDB" w:rsidRDefault="00ED7EDB" w:rsidP="003E16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44F58D" w14:textId="77777777" w:rsidR="00ED7EDB" w:rsidRDefault="00ED7EDB" w:rsidP="003E16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B76319" w14:textId="77777777" w:rsidR="00ED7EDB" w:rsidRDefault="00ED7EDB" w:rsidP="003E16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EF9885" w14:textId="77777777" w:rsidR="00ED7EDB" w:rsidRDefault="00ED7EDB" w:rsidP="003E16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0FD889" w14:textId="77777777" w:rsidR="00ED7EDB" w:rsidRDefault="00ED7EDB" w:rsidP="003E16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78D17C" w14:textId="77777777" w:rsidR="00ED7EDB" w:rsidRDefault="00ED7EDB" w:rsidP="003E16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99EE8B" w14:textId="67F2E645" w:rsidR="003E16CD" w:rsidRPr="003E16CD" w:rsidRDefault="003E16CD" w:rsidP="003E16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E16CD">
        <w:rPr>
          <w:rFonts w:ascii="Times New Roman" w:hAnsi="Times New Roman" w:cs="Times New Roman"/>
          <w:b/>
          <w:bCs/>
          <w:sz w:val="28"/>
          <w:szCs w:val="28"/>
          <w:u w:val="single"/>
        </w:rPr>
        <w:t>Monte Carlo Documentation</w:t>
      </w:r>
    </w:p>
    <w:p w14:paraId="70109475" w14:textId="28E14A68" w:rsidR="003E16CD" w:rsidRPr="003E16CD" w:rsidRDefault="003E16CD" w:rsidP="003E16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E16CD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 of Program:</w:t>
      </w:r>
    </w:p>
    <w:p w14:paraId="4E3900CA" w14:textId="27654AF7" w:rsidR="003E16CD" w:rsidRDefault="003E16CD" w:rsidP="003E16CD">
      <w:pPr>
        <w:rPr>
          <w:rFonts w:ascii="Times New Roman" w:hAnsi="Times New Roman" w:cs="Times New Roman"/>
          <w:sz w:val="28"/>
          <w:szCs w:val="28"/>
        </w:rPr>
      </w:pPr>
      <w:r w:rsidRPr="003E16CD">
        <w:rPr>
          <w:rFonts w:ascii="Times New Roman" w:hAnsi="Times New Roman" w:cs="Times New Roman"/>
          <w:sz w:val="28"/>
          <w:szCs w:val="28"/>
        </w:rPr>
        <w:tab/>
        <w:t>This program</w:t>
      </w:r>
      <w:r>
        <w:rPr>
          <w:rFonts w:ascii="Times New Roman" w:hAnsi="Times New Roman" w:cs="Times New Roman"/>
          <w:sz w:val="28"/>
          <w:szCs w:val="28"/>
        </w:rPr>
        <w:t xml:space="preserve"> runs two Monte Carlos of the Pokémon deck that is made up of 60 cards. In the first Monte Carlo program we are checking the probability of drawing a Pokémon if there is only 1 Pokémon inside a deck of 60 cards in n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number of trials. After we get the probability of that we check for 2, then 3, then 4, and so on until we </w:t>
      </w:r>
      <w:proofErr w:type="gramStart"/>
      <w:r>
        <w:rPr>
          <w:rFonts w:ascii="Times New Roman" w:hAnsi="Times New Roman" w:cs="Times New Roman"/>
          <w:sz w:val="28"/>
          <w:szCs w:val="28"/>
        </w:rPr>
        <w:t>get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result that doesn’t change. </w:t>
      </w:r>
    </w:p>
    <w:p w14:paraId="5EF8DA9D" w14:textId="6BB51E2A" w:rsidR="003E16CD" w:rsidRDefault="003E16CD" w:rsidP="003E16C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second Monte Carlo program we check the chances of a deck being bricked if the win condition for that deck is having a rare candy inside of deck or hand. We </w:t>
      </w:r>
      <w:proofErr w:type="gramStart"/>
      <w:r>
        <w:rPr>
          <w:rFonts w:ascii="Times New Roman" w:hAnsi="Times New Roman" w:cs="Times New Roman"/>
          <w:sz w:val="28"/>
          <w:szCs w:val="28"/>
        </w:rPr>
        <w:t>check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chances of the rare candy being inside of prize pool and the deck being bricked. We check for 1 rare candy, then 2, 3, and 4. </w:t>
      </w:r>
    </w:p>
    <w:p w14:paraId="7652E7FE" w14:textId="77777777" w:rsidR="003E16CD" w:rsidRDefault="003E16CD" w:rsidP="003E16CD">
      <w:pPr>
        <w:rPr>
          <w:rFonts w:ascii="Times New Roman" w:hAnsi="Times New Roman" w:cs="Times New Roman"/>
          <w:sz w:val="28"/>
          <w:szCs w:val="28"/>
        </w:rPr>
      </w:pPr>
    </w:p>
    <w:p w14:paraId="0629E396" w14:textId="37043023" w:rsidR="003E16CD" w:rsidRDefault="003E16CD" w:rsidP="003E16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How Program Operates:</w:t>
      </w:r>
    </w:p>
    <w:p w14:paraId="4DA5209E" w14:textId="2761A84B" w:rsidR="003E16CD" w:rsidRDefault="003E16CD" w:rsidP="003E1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two programs construct a deck of 60 cards, the Pokémon Monte Carlo uses a construct deck method that takes in a parameter to check how many Pokémon’s we want to put into deck. In the engine we make a loop that iterates the code n </w:t>
      </w:r>
      <w:proofErr w:type="gramStart"/>
      <w:r>
        <w:rPr>
          <w:rFonts w:ascii="Times New Roman" w:hAnsi="Times New Roman" w:cs="Times New Roman"/>
          <w:sz w:val="28"/>
          <w:szCs w:val="28"/>
        </w:rPr>
        <w:t>amount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trials and after each trial ends we add one Pokémon card into deck and run the trials again.</w:t>
      </w:r>
    </w:p>
    <w:p w14:paraId="6009C207" w14:textId="655C611B" w:rsidR="003E16CD" w:rsidRPr="003E16CD" w:rsidRDefault="003E16CD" w:rsidP="003E1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 the second Monte Carlo we do the same thing but instead we check for trainer cards </w:t>
      </w:r>
      <w:proofErr w:type="gramStart"/>
      <w:r>
        <w:rPr>
          <w:rFonts w:ascii="Times New Roman" w:hAnsi="Times New Roman" w:cs="Times New Roman"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deck or hand and if not present then we know it’s in prize Pool and that the deck is bricked. We iterate </w:t>
      </w:r>
      <w:proofErr w:type="gramStart"/>
      <w:r>
        <w:rPr>
          <w:rFonts w:ascii="Times New Roman" w:hAnsi="Times New Roman" w:cs="Times New Roman"/>
          <w:sz w:val="28"/>
          <w:szCs w:val="28"/>
        </w:rPr>
        <w:t>an 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number of times and then add one rare candy.</w:t>
      </w:r>
    </w:p>
    <w:p w14:paraId="16AB9D4B" w14:textId="77777777" w:rsidR="003E16CD" w:rsidRPr="003E16CD" w:rsidRDefault="003E16CD" w:rsidP="003E16CD">
      <w:pPr>
        <w:rPr>
          <w:rFonts w:ascii="Times New Roman" w:hAnsi="Times New Roman" w:cs="Times New Roman"/>
          <w:sz w:val="28"/>
          <w:szCs w:val="28"/>
        </w:rPr>
      </w:pPr>
    </w:p>
    <w:p w14:paraId="7161E0D9" w14:textId="3781002B" w:rsidR="003E16CD" w:rsidRPr="003E16CD" w:rsidRDefault="003E16CD" w:rsidP="003E16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E16C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1AEBC525" w14:textId="34BC5000" w:rsidR="003E16CD" w:rsidRPr="003E16CD" w:rsidRDefault="003E16CD" w:rsidP="003E16CD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3E16CD">
        <w:rPr>
          <w:rFonts w:ascii="Times New Roman" w:hAnsi="Times New Roman" w:cs="Times New Roman"/>
          <w:b/>
          <w:bCs/>
          <w:u w:val="single"/>
        </w:rPr>
        <w:t>Pokemon</w:t>
      </w:r>
      <w:proofErr w:type="spellEnd"/>
      <w:r w:rsidRPr="003E16CD">
        <w:rPr>
          <w:rFonts w:ascii="Times New Roman" w:hAnsi="Times New Roman" w:cs="Times New Roman"/>
          <w:b/>
          <w:bCs/>
          <w:u w:val="single"/>
        </w:rPr>
        <w:t xml:space="preserve"> Monte Carlo:</w:t>
      </w:r>
    </w:p>
    <w:p w14:paraId="1ED9878F" w14:textId="77849C28" w:rsidR="003E16CD" w:rsidRPr="003E16CD" w:rsidRDefault="003E16CD" w:rsidP="003E16CD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E16CD">
        <w:rPr>
          <w:rFonts w:ascii="Times New Roman" w:hAnsi="Times New Roman" w:cs="Times New Roman"/>
          <w:b/>
          <w:bCs/>
          <w:noProof/>
          <w:u w:val="single"/>
        </w:rPr>
        <w:lastRenderedPageBreak/>
        <w:drawing>
          <wp:inline distT="0" distB="0" distL="0" distR="0" wp14:anchorId="35679681" wp14:editId="62455BAE">
            <wp:extent cx="5943600" cy="4200525"/>
            <wp:effectExtent l="0" t="0" r="0" b="0"/>
            <wp:docPr id="127480149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01492" name="Picture 1" descr="A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91C0" w14:textId="1A023A46" w:rsidR="003E16CD" w:rsidRPr="003E16CD" w:rsidRDefault="003E16CD" w:rsidP="003E16CD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E16CD">
        <w:rPr>
          <w:rFonts w:ascii="Times New Roman" w:hAnsi="Times New Roman" w:cs="Times New Roman"/>
          <w:b/>
          <w:bCs/>
          <w:noProof/>
          <w:u w:val="single"/>
        </w:rPr>
        <w:lastRenderedPageBreak/>
        <w:drawing>
          <wp:inline distT="0" distB="0" distL="0" distR="0" wp14:anchorId="6282594F" wp14:editId="2A366AD0">
            <wp:extent cx="5943600" cy="4928235"/>
            <wp:effectExtent l="0" t="0" r="0" b="0"/>
            <wp:docPr id="15209111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1111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3A71" w14:textId="2820F133" w:rsidR="003E16CD" w:rsidRPr="003E16CD" w:rsidRDefault="003E16CD" w:rsidP="003E16CD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E16CD">
        <w:rPr>
          <w:rFonts w:ascii="Times New Roman" w:hAnsi="Times New Roman" w:cs="Times New Roman"/>
          <w:b/>
          <w:bCs/>
          <w:noProof/>
          <w:u w:val="single"/>
        </w:rPr>
        <w:lastRenderedPageBreak/>
        <w:drawing>
          <wp:inline distT="0" distB="0" distL="0" distR="0" wp14:anchorId="12D2017B" wp14:editId="00335BBD">
            <wp:extent cx="5943600" cy="4864100"/>
            <wp:effectExtent l="0" t="0" r="0" b="0"/>
            <wp:docPr id="181792112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21123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700B" w14:textId="7DB221EB" w:rsidR="003E16CD" w:rsidRPr="003E16CD" w:rsidRDefault="003E16CD" w:rsidP="003E16CD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E16CD">
        <w:rPr>
          <w:rFonts w:ascii="Times New Roman" w:hAnsi="Times New Roman" w:cs="Times New Roman"/>
          <w:b/>
          <w:bCs/>
          <w:noProof/>
          <w:u w:val="single"/>
        </w:rPr>
        <w:lastRenderedPageBreak/>
        <w:drawing>
          <wp:inline distT="0" distB="0" distL="0" distR="0" wp14:anchorId="35CC2909" wp14:editId="2A0B2CE0">
            <wp:extent cx="5943600" cy="4602480"/>
            <wp:effectExtent l="0" t="0" r="0" b="0"/>
            <wp:docPr id="170609169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91692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2A90" w14:textId="3E5501FD" w:rsidR="00D14F8E" w:rsidRDefault="00D14F8E" w:rsidP="00D14F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Charizard Deck:</w:t>
      </w:r>
    </w:p>
    <w:p w14:paraId="74105990" w14:textId="6C9C3512" w:rsidR="00D14F8E" w:rsidRPr="00D14F8E" w:rsidRDefault="00D14F8E" w:rsidP="00D14F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14F8E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3FACDCE3" wp14:editId="7A50C7AC">
            <wp:extent cx="5943600" cy="2535555"/>
            <wp:effectExtent l="0" t="0" r="0" b="0"/>
            <wp:docPr id="68976453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64536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F8E" w:rsidRPr="00D14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6CD"/>
    <w:rsid w:val="0015095F"/>
    <w:rsid w:val="0038499D"/>
    <w:rsid w:val="003D44EE"/>
    <w:rsid w:val="003E16CD"/>
    <w:rsid w:val="006D7590"/>
    <w:rsid w:val="00815895"/>
    <w:rsid w:val="00B820A0"/>
    <w:rsid w:val="00B924D9"/>
    <w:rsid w:val="00BA7FD1"/>
    <w:rsid w:val="00C66E41"/>
    <w:rsid w:val="00D14F8E"/>
    <w:rsid w:val="00ED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39C3"/>
  <w15:chartTrackingRefBased/>
  <w15:docId w15:val="{5ABC1FF7-7038-42A0-BE30-54BC138B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6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Vazquez</dc:creator>
  <cp:keywords/>
  <dc:description/>
  <cp:lastModifiedBy>Melvin Vazquez</cp:lastModifiedBy>
  <cp:revision>5</cp:revision>
  <dcterms:created xsi:type="dcterms:W3CDTF">2024-03-08T05:55:00Z</dcterms:created>
  <dcterms:modified xsi:type="dcterms:W3CDTF">2024-03-08T06:36:00Z</dcterms:modified>
</cp:coreProperties>
</file>