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894B" w14:textId="77777777" w:rsidR="00766F84" w:rsidRDefault="00766F84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01BF1185" w14:textId="77777777" w:rsidR="004D7300" w:rsidRDefault="004D730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15221202" w14:textId="24559197" w:rsidR="008C7B29" w:rsidRDefault="008C7B29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Melvin Vazquez-Andujar</w:t>
      </w:r>
    </w:p>
    <w:p w14:paraId="4AF46EFF" w14:textId="218DBAFF" w:rsidR="008C7B29" w:rsidRDefault="008C7B29" w:rsidP="008C7B29">
      <w:pPr>
        <w:jc w:val="center"/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Formula Sheet</w:t>
      </w:r>
    </w:p>
    <w:p w14:paraId="3C4EFD3B" w14:textId="34C8C45E" w:rsidR="00AA60A0" w:rsidRPr="00DD5040" w:rsidRDefault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 w:rsidRPr="00DD5040"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1.1</w:t>
      </w:r>
    </w:p>
    <w:p w14:paraId="07D553C0" w14:textId="7D19786C" w:rsidR="00AA60A0" w:rsidRPr="00AD38E8" w:rsidRDefault="00AA60A0">
      <w:pPr>
        <w:rPr>
          <w:rFonts w:eastAsiaTheme="minorEastAsia"/>
          <w:sz w:val="24"/>
          <w:szCs w:val="24"/>
        </w:rPr>
      </w:pPr>
      <w:r w:rsidRPr="00AD38E8">
        <w:rPr>
          <w:rFonts w:eastAsiaTheme="minorEastAsia"/>
          <w:sz w:val="24"/>
          <w:szCs w:val="24"/>
        </w:rPr>
        <w:t>This finds the mean of a sample:</w:t>
      </w:r>
    </w:p>
    <w:p w14:paraId="61B94304" w14:textId="74E97C35" w:rsidR="003D44EE" w:rsidRPr="003052A0" w:rsidRDefault="00AA3717" w:rsidP="00AA60A0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14:paraId="178A0489" w14:textId="77777777" w:rsidR="002E217C" w:rsidRDefault="002E217C" w:rsidP="00AA60A0">
      <w:pPr>
        <w:rPr>
          <w:rFonts w:eastAsiaTheme="minorEastAsia"/>
        </w:rPr>
      </w:pPr>
    </w:p>
    <w:p w14:paraId="4571C510" w14:textId="42FEB786" w:rsidR="002E217C" w:rsidRPr="00DD5040" w:rsidRDefault="002E217C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 w:rsidRPr="00DD5040"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1.2</w:t>
      </w:r>
    </w:p>
    <w:p w14:paraId="08C34DA8" w14:textId="301568D0" w:rsidR="002E217C" w:rsidRDefault="002E217C" w:rsidP="00AA60A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This finds the </w:t>
      </w:r>
      <w:r w:rsidR="00AD38E8">
        <w:rPr>
          <w:rFonts w:eastAsiaTheme="minorEastAsia"/>
          <w:sz w:val="24"/>
          <w:szCs w:val="24"/>
        </w:rPr>
        <w:t>variance of a sample:</w:t>
      </w:r>
    </w:p>
    <w:p w14:paraId="27DF2C11" w14:textId="7A76613C" w:rsidR="00AD38E8" w:rsidRDefault="00AA3717" w:rsidP="00AA60A0">
      <w:p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  <w:r w:rsidR="007B3FF6" w:rsidRPr="00D63DCD">
        <w:rPr>
          <w:rFonts w:eastAsiaTheme="minorEastAsia"/>
          <w:sz w:val="32"/>
          <w:szCs w:val="32"/>
        </w:rPr>
        <w:tab/>
      </w:r>
    </w:p>
    <w:p w14:paraId="79781AA2" w14:textId="77777777" w:rsidR="00FB5559" w:rsidRDefault="00FB5559" w:rsidP="00AA60A0">
      <w:pPr>
        <w:rPr>
          <w:rFonts w:eastAsiaTheme="minorEastAsia"/>
          <w:sz w:val="32"/>
          <w:szCs w:val="32"/>
        </w:rPr>
      </w:pPr>
    </w:p>
    <w:p w14:paraId="1977A909" w14:textId="0A972F68" w:rsidR="00BF19D5" w:rsidRDefault="00BF19D5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 w:rsidRPr="00DD5040"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</w:t>
      </w:r>
      <w:r w:rsidR="00DD5040">
        <w:rPr>
          <w:rFonts w:asciiTheme="majorHAnsi" w:eastAsiaTheme="minorEastAsia" w:hAnsiTheme="majorHAnsi" w:cstheme="majorHAnsi"/>
          <w:b/>
          <w:bCs/>
          <w:sz w:val="32"/>
          <w:szCs w:val="32"/>
        </w:rPr>
        <w:t xml:space="preserve"> 1.3</w:t>
      </w:r>
    </w:p>
    <w:p w14:paraId="59E9A415" w14:textId="3C83981F" w:rsidR="003052A0" w:rsidRDefault="003052A0" w:rsidP="00AA60A0">
      <w:pPr>
        <w:rPr>
          <w:rFonts w:asciiTheme="majorHAnsi" w:eastAsiaTheme="minorEastAsia" w:hAnsiTheme="majorHAnsi" w:cstheme="majorHAnsi"/>
          <w:b/>
          <w:bCs/>
          <w:sz w:val="24"/>
          <w:szCs w:val="24"/>
        </w:rPr>
      </w:pPr>
      <w:r w:rsidRPr="003052A0">
        <w:rPr>
          <w:rFonts w:asciiTheme="majorHAnsi" w:eastAsiaTheme="minorEastAsia" w:hAnsiTheme="majorHAnsi" w:cstheme="majorHAnsi"/>
          <w:b/>
          <w:bCs/>
          <w:sz w:val="24"/>
          <w:szCs w:val="24"/>
        </w:rPr>
        <w:t>This finds the standard deviation</w:t>
      </w:r>
      <w:r w:rsidR="00252170">
        <w:rPr>
          <w:rFonts w:asciiTheme="majorHAnsi" w:eastAsiaTheme="minorEastAsia" w:hAnsiTheme="majorHAnsi" w:cstheme="majorHAnsi"/>
          <w:b/>
          <w:bCs/>
          <w:sz w:val="24"/>
          <w:szCs w:val="24"/>
        </w:rPr>
        <w:t xml:space="preserve"> of a sample of measurements:</w:t>
      </w:r>
    </w:p>
    <w:p w14:paraId="187D5866" w14:textId="540706F0" w:rsidR="00252170" w:rsidRPr="00CB3A2E" w:rsidRDefault="00252170" w:rsidP="00AA60A0">
      <w:pPr>
        <w:rPr>
          <w:rFonts w:asciiTheme="majorHAnsi" w:eastAsiaTheme="minorEastAsia" w:hAnsiTheme="majorHAnsi" w:cstheme="maj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0483E2B8" w14:textId="045EF16E" w:rsidR="00C63491" w:rsidRDefault="00C63491" w:rsidP="00AA60A0">
      <w:pPr>
        <w:rPr>
          <w:rFonts w:asciiTheme="majorHAnsi" w:eastAsiaTheme="minorEastAsia" w:hAnsiTheme="majorHAnsi" w:cstheme="majorHAnsi"/>
          <w:sz w:val="28"/>
          <w:szCs w:val="28"/>
        </w:rPr>
      </w:pPr>
      <w:r w:rsidRPr="00CB3A2E">
        <w:rPr>
          <w:rFonts w:eastAsiaTheme="minorEastAsia" w:cstheme="minorHAnsi"/>
          <w:sz w:val="24"/>
          <w:szCs w:val="24"/>
        </w:rPr>
        <w:t xml:space="preserve">Corresponding </w:t>
      </w:r>
      <w:r w:rsidR="00CB3A2E" w:rsidRPr="00CB3A2E">
        <w:rPr>
          <w:rFonts w:eastAsiaTheme="minorEastAsia" w:cstheme="minorHAnsi"/>
          <w:sz w:val="24"/>
          <w:szCs w:val="24"/>
        </w:rPr>
        <w:t>population standard deviation is denoted by:</w:t>
      </w:r>
      <w:r w:rsidR="00CB3A2E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3CF2003D" w14:textId="77777777" w:rsidR="009F6072" w:rsidRDefault="009F6072" w:rsidP="00AA60A0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47A358C1" w14:textId="3102A677" w:rsidR="00CB3A2E" w:rsidRPr="001D5F82" w:rsidRDefault="00045145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 w:rsidRPr="001D5F82"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2.1</w:t>
      </w:r>
    </w:p>
    <w:p w14:paraId="49BF5561" w14:textId="26421CE9" w:rsidR="000E6D04" w:rsidRDefault="00086CE3" w:rsidP="00AA60A0">
      <w:p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Gets the m elements and n elements </w:t>
      </w:r>
      <w:r w:rsidR="00BA555C">
        <w:rPr>
          <w:rFonts w:eastAsiaTheme="minorEastAsia" w:cstheme="minorHAnsi"/>
          <w:sz w:val="24"/>
          <w:szCs w:val="24"/>
        </w:rPr>
        <w:t>to form pairs containing one element from each group</w:t>
      </w:r>
      <w:r w:rsidR="00F37815">
        <w:rPr>
          <w:rFonts w:cstheme="minorHAnsi"/>
          <w:sz w:val="24"/>
          <w:szCs w:val="24"/>
        </w:rPr>
        <w:t>:</w:t>
      </w:r>
    </w:p>
    <w:p w14:paraId="4D316D39" w14:textId="0D0EA30E" w:rsidR="00F37815" w:rsidRPr="007C2431" w:rsidRDefault="00F37815" w:rsidP="00AA60A0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</w:rPr>
            <m:t>mn=m X n</m:t>
          </m:r>
        </m:oMath>
      </m:oMathPara>
    </w:p>
    <w:p w14:paraId="5128A2B1" w14:textId="77777777" w:rsidR="007C2431" w:rsidRDefault="007C2431" w:rsidP="00AA60A0">
      <w:pPr>
        <w:rPr>
          <w:rFonts w:eastAsiaTheme="minorEastAsia" w:cstheme="minorHAnsi"/>
          <w:sz w:val="32"/>
          <w:szCs w:val="32"/>
        </w:rPr>
      </w:pPr>
    </w:p>
    <w:p w14:paraId="69F88807" w14:textId="02114E55" w:rsidR="007C2431" w:rsidRPr="001D5F82" w:rsidRDefault="007C2431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 w:rsidRPr="001D5F82"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2.6</w:t>
      </w:r>
    </w:p>
    <w:p w14:paraId="4EDFE70E" w14:textId="77777777" w:rsidR="00D4328E" w:rsidRPr="00D4328E" w:rsidRDefault="007C2431" w:rsidP="00AA60A0">
      <w:pPr>
        <w:rPr>
          <w:sz w:val="24"/>
          <w:szCs w:val="24"/>
        </w:rPr>
      </w:pPr>
      <w:r w:rsidRPr="00D4328E">
        <w:rPr>
          <w:sz w:val="24"/>
          <w:szCs w:val="24"/>
        </w:rPr>
        <w:lastRenderedPageBreak/>
        <w:t xml:space="preserve">S is a sample space associated with an experiment. To every event A in S (A is a subset of S), we assign a number, P(A), called the probability of A, so that the following axioms hold: </w:t>
      </w:r>
    </w:p>
    <w:p w14:paraId="3CFB5219" w14:textId="5D39FC85" w:rsidR="00D4328E" w:rsidRPr="00432B5A" w:rsidRDefault="007C2431" w:rsidP="00D4328E">
      <w:pPr>
        <w:spacing w:after="0"/>
        <w:rPr>
          <w:sz w:val="24"/>
          <w:szCs w:val="24"/>
        </w:rPr>
      </w:pPr>
      <w:r w:rsidRPr="00432B5A">
        <w:rPr>
          <w:sz w:val="24"/>
          <w:szCs w:val="24"/>
        </w:rPr>
        <w:t xml:space="preserve">Axiom 1: </w:t>
      </w:r>
      <m:oMath>
        <m:r>
          <w:rPr>
            <w:rFonts w:ascii="Cambria Math" w:hAnsi="Cambria Math"/>
            <w:sz w:val="24"/>
            <w:szCs w:val="24"/>
          </w:rPr>
          <m:t>P(A) ≥ 0</m:t>
        </m:r>
      </m:oMath>
      <w:r w:rsidRPr="00432B5A">
        <w:rPr>
          <w:sz w:val="24"/>
          <w:szCs w:val="24"/>
        </w:rPr>
        <w:t xml:space="preserve">. </w:t>
      </w:r>
    </w:p>
    <w:p w14:paraId="7E8B6D19" w14:textId="58B45A69" w:rsidR="00D4328E" w:rsidRPr="00432B5A" w:rsidRDefault="007C2431" w:rsidP="00D4328E">
      <w:pPr>
        <w:spacing w:after="0"/>
        <w:rPr>
          <w:sz w:val="24"/>
          <w:szCs w:val="24"/>
        </w:rPr>
      </w:pPr>
      <w:r w:rsidRPr="00432B5A">
        <w:rPr>
          <w:sz w:val="24"/>
          <w:szCs w:val="24"/>
        </w:rPr>
        <w:t xml:space="preserve">Axiom 2: </w:t>
      </w:r>
      <m:oMath>
        <m:r>
          <w:rPr>
            <w:rFonts w:ascii="Cambria Math" w:hAnsi="Cambria Math"/>
            <w:sz w:val="24"/>
            <w:szCs w:val="24"/>
          </w:rPr>
          <m:t>P(S) = 1</m:t>
        </m:r>
      </m:oMath>
      <w:r w:rsidRPr="00432B5A">
        <w:rPr>
          <w:sz w:val="24"/>
          <w:szCs w:val="24"/>
        </w:rPr>
        <w:t xml:space="preserve">. </w:t>
      </w:r>
    </w:p>
    <w:p w14:paraId="521BC31F" w14:textId="5BB9AF75" w:rsidR="007C2431" w:rsidRPr="00432B5A" w:rsidRDefault="007C2431" w:rsidP="00D4328E">
      <w:pPr>
        <w:spacing w:after="0"/>
        <w:rPr>
          <w:rFonts w:asciiTheme="majorHAnsi" w:eastAsiaTheme="minorEastAsia" w:hAnsiTheme="majorHAnsi" w:cstheme="majorHAnsi"/>
          <w:sz w:val="40"/>
          <w:szCs w:val="40"/>
        </w:rPr>
      </w:pPr>
      <w:r w:rsidRPr="00432B5A">
        <w:rPr>
          <w:sz w:val="24"/>
          <w:szCs w:val="24"/>
        </w:rPr>
        <w:t xml:space="preserve">Axiom 3: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32B5A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432B5A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432B5A">
        <w:rPr>
          <w:sz w:val="24"/>
          <w:szCs w:val="24"/>
        </w:rPr>
        <w:t>,...</w:t>
      </w:r>
      <w:r>
        <w:t xml:space="preserve"> form a sequence of pairwise mutually exclusive events in S (that 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= </w:t>
      </w:r>
      <w:r>
        <w:rPr>
          <w:rFonts w:ascii="Cambria Math" w:hAnsi="Cambria Math" w:cs="Cambria Math"/>
        </w:rPr>
        <w:t>∅</w:t>
      </w:r>
      <w:r>
        <w:t xml:space="preserve"> if </w:t>
      </w:r>
      <m:oMath>
        <m:r>
          <w:rPr>
            <w:rFonts w:ascii="Cambria Math" w:hAnsi="Cambria Math"/>
          </w:rPr>
          <m:t>i≠j</m:t>
        </m:r>
      </m:oMath>
      <w:r>
        <w:t xml:space="preserve">), </w:t>
      </w:r>
      <m:oMath>
        <m:r>
          <w:rPr>
            <w:rFonts w:ascii="Cambria Math" w:hAnsi="Cambria Math"/>
            <w:sz w:val="28"/>
            <w:szCs w:val="28"/>
          </w:rPr>
          <m:t>then 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∪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∪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cs="Cambria Math"/>
            <w:sz w:val="28"/>
            <w:szCs w:val="28"/>
          </w:rPr>
          <m:t>∪</m:t>
        </m:r>
        <m:r>
          <w:rPr>
            <w:rFonts w:ascii="Cambria Math" w:hAnsi="Cambria Math" w:cs="Calibri"/>
            <w:sz w:val="28"/>
            <w:szCs w:val="28"/>
          </w:rPr>
          <m:t>···</m:t>
        </m:r>
        <m:r>
          <w:rPr>
            <w:rFonts w:ascii="Cambria Math" w:hAnsi="Cambria Math"/>
            <w:sz w:val="28"/>
            <w:szCs w:val="28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>)</m:t>
        </m:r>
      </m:oMath>
    </w:p>
    <w:p w14:paraId="39E575FE" w14:textId="77777777" w:rsidR="009F6072" w:rsidRDefault="009F6072" w:rsidP="00AA60A0">
      <w:pPr>
        <w:rPr>
          <w:rFonts w:eastAsiaTheme="minorEastAsia" w:cstheme="minorHAnsi"/>
          <w:sz w:val="24"/>
          <w:szCs w:val="24"/>
        </w:rPr>
      </w:pPr>
    </w:p>
    <w:p w14:paraId="307D443D" w14:textId="6BBA1CB3" w:rsidR="009F6072" w:rsidRDefault="009F6072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2.7</w:t>
      </w:r>
      <w:r w:rsidR="009B1195">
        <w:rPr>
          <w:rFonts w:asciiTheme="majorHAnsi" w:eastAsiaTheme="minorEastAsia" w:hAnsiTheme="majorHAnsi" w:cstheme="majorHAnsi"/>
          <w:b/>
          <w:bCs/>
          <w:sz w:val="32"/>
          <w:szCs w:val="32"/>
        </w:rPr>
        <w:t xml:space="preserve"> and Theorem 2.2</w:t>
      </w:r>
    </w:p>
    <w:p w14:paraId="1A5D4376" w14:textId="2D57FC97" w:rsidR="006B0F2D" w:rsidRDefault="001D2815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number of ways of ordering n distinct objects taken r at a tim</w:t>
      </w:r>
      <w:r w:rsidR="00AD6502">
        <w:rPr>
          <w:rFonts w:eastAsiaTheme="minorEastAsia" w:cstheme="minorHAnsi"/>
          <w:sz w:val="24"/>
          <w:szCs w:val="24"/>
        </w:rPr>
        <w:t xml:space="preserve">e called </w:t>
      </w:r>
      <w:r w:rsidR="00293C59">
        <w:rPr>
          <w:rFonts w:eastAsiaTheme="minorEastAsia" w:cstheme="minorHAnsi"/>
          <w:i/>
          <w:iCs/>
          <w:sz w:val="24"/>
          <w:szCs w:val="24"/>
        </w:rPr>
        <w:t>P</w:t>
      </w:r>
      <w:r w:rsidR="00AD6502" w:rsidRPr="00293C59">
        <w:rPr>
          <w:rFonts w:eastAsiaTheme="minorEastAsia" w:cstheme="minorHAnsi"/>
          <w:i/>
          <w:iCs/>
          <w:sz w:val="24"/>
          <w:szCs w:val="24"/>
        </w:rPr>
        <w:t>ermutation</w:t>
      </w:r>
      <w:r w:rsidR="00AD6502">
        <w:rPr>
          <w:rFonts w:eastAsiaTheme="minorEastAsia" w:cstheme="minorHAnsi"/>
          <w:sz w:val="24"/>
          <w:szCs w:val="24"/>
        </w:rPr>
        <w:t>:</w:t>
      </w:r>
    </w:p>
    <w:p w14:paraId="437DA57D" w14:textId="198B5E1C" w:rsidR="00AD6502" w:rsidRDefault="00AD6502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Symbolized by:</w:t>
      </w:r>
      <w:r w:rsidRPr="002B37E4">
        <w:rPr>
          <w:rFonts w:eastAsiaTheme="minorEastAsia" w:cstheme="minorHAnsi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sup>
        </m:sSubSup>
      </m:oMath>
    </w:p>
    <w:p w14:paraId="71BCD236" w14:textId="2216B79B" w:rsidR="00D72B7D" w:rsidRDefault="00D72B7D" w:rsidP="00AA60A0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24"/>
          <w:szCs w:val="24"/>
        </w:rPr>
        <w:t xml:space="preserve">Equation: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 w:cstheme="minorHAnsi"/>
            <w:sz w:val="32"/>
            <w:szCs w:val="32"/>
          </w:rPr>
          <m:t>=n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n-2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…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n-r+1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!</m:t>
            </m:r>
          </m:den>
        </m:f>
      </m:oMath>
    </w:p>
    <w:p w14:paraId="13F1E364" w14:textId="37C66607" w:rsidR="003C6D79" w:rsidRDefault="003C6D79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2.3</w:t>
      </w:r>
    </w:p>
    <w:p w14:paraId="5AB9C3CB" w14:textId="056F8554" w:rsidR="003C6D79" w:rsidRDefault="008E170B" w:rsidP="00AA60A0">
      <w:pPr>
        <w:rPr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Number of ways of partitioning </w:t>
      </w:r>
      <w:r w:rsidR="00B709AD">
        <w:rPr>
          <w:rFonts w:eastAsiaTheme="minorEastAsia" w:cstheme="minorHAnsi"/>
          <w:sz w:val="24"/>
          <w:szCs w:val="24"/>
        </w:rPr>
        <w:t>n distinct objects into k distinct groups</w:t>
      </w:r>
      <w:r w:rsidR="00E340A7">
        <w:rPr>
          <w:rFonts w:eastAsiaTheme="minorEastAsia" w:cstheme="minorHAnsi"/>
          <w:sz w:val="24"/>
          <w:szCs w:val="24"/>
        </w:rPr>
        <w:t xml:space="preserve"> </w:t>
      </w:r>
      <w:r w:rsidR="00E457DF">
        <w:rPr>
          <w:rFonts w:eastAsiaTheme="minorEastAsia" w:cstheme="minorHAnsi"/>
          <w:sz w:val="24"/>
          <w:szCs w:val="24"/>
        </w:rPr>
        <w:t xml:space="preserve">containing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E457DF" w:rsidRPr="00432B5A">
        <w:rPr>
          <w:sz w:val="24"/>
          <w:szCs w:val="24"/>
        </w:rPr>
        <w:t>,</w:t>
      </w:r>
      <w:r w:rsidR="00E457DF" w:rsidRPr="00E457D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E241DE">
        <w:rPr>
          <w:rFonts w:ascii="Cambria Math" w:eastAsiaTheme="minorEastAsia" w:hAnsi="Cambria Math"/>
          <w:i/>
          <w:sz w:val="24"/>
          <w:szCs w:val="24"/>
        </w:rPr>
        <w:t>…</w:t>
      </w:r>
      <w:r w:rsidR="00E457DF" w:rsidRPr="00E457D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BE16B5">
        <w:rPr>
          <w:sz w:val="24"/>
          <w:szCs w:val="24"/>
        </w:rPr>
        <w:t xml:space="preserve"> objects, where each object appears in exactly one group</w:t>
      </w:r>
      <w:r w:rsidR="004B50C6">
        <w:rPr>
          <w:sz w:val="24"/>
          <w:szCs w:val="24"/>
        </w:rPr>
        <w:t>.</w:t>
      </w:r>
    </w:p>
    <w:p w14:paraId="0BBED401" w14:textId="4C7A9801" w:rsidR="004B50C6" w:rsidRPr="008E170B" w:rsidRDefault="004B50C6" w:rsidP="00AA60A0">
      <w:pPr>
        <w:rPr>
          <w:rFonts w:eastAsiaTheme="minorEastAsia" w:cstheme="minorHAnsi"/>
          <w:sz w:val="24"/>
          <w:szCs w:val="24"/>
        </w:rPr>
      </w:pPr>
      <w:r>
        <w:rPr>
          <w:sz w:val="24"/>
          <w:szCs w:val="24"/>
        </w:rP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N</m:t>
        </m:r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…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n!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!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!…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!  </m:t>
            </m:r>
          </m:den>
        </m:f>
      </m:oMath>
    </w:p>
    <w:p w14:paraId="4BB17889" w14:textId="77777777" w:rsidR="008C7B29" w:rsidRDefault="008C7B29" w:rsidP="00AA60A0">
      <w:pPr>
        <w:rPr>
          <w:rFonts w:eastAsiaTheme="minorEastAsia" w:cstheme="minorHAnsi"/>
          <w:sz w:val="32"/>
          <w:szCs w:val="32"/>
        </w:rPr>
      </w:pPr>
    </w:p>
    <w:p w14:paraId="6626AC84" w14:textId="5A05A2A4" w:rsidR="008C7B29" w:rsidRPr="001367AF" w:rsidRDefault="001367AF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2.8 and Theorem 2.4</w:t>
      </w:r>
    </w:p>
    <w:p w14:paraId="7FFABAE4" w14:textId="08DCFF54" w:rsidR="00F37815" w:rsidRPr="00293C59" w:rsidRDefault="0094667C" w:rsidP="00AA60A0">
      <w:pPr>
        <w:rPr>
          <w:rFonts w:eastAsiaTheme="minorEastAsia" w:cstheme="minorHAnsi"/>
          <w:i/>
          <w:iCs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 objects taken r at a time is the number of subsets, each of size r</w:t>
      </w:r>
      <w:r w:rsidR="00A16926">
        <w:rPr>
          <w:rFonts w:eastAsiaTheme="minorEastAsia" w:cstheme="minorHAnsi"/>
          <w:sz w:val="24"/>
          <w:szCs w:val="24"/>
        </w:rPr>
        <w:t>, that can be formed from n objects</w:t>
      </w:r>
      <w:r w:rsidR="00293C59">
        <w:rPr>
          <w:rFonts w:eastAsiaTheme="minorEastAsia" w:cstheme="minorHAnsi"/>
          <w:sz w:val="24"/>
          <w:szCs w:val="24"/>
        </w:rPr>
        <w:t xml:space="preserve">. Called </w:t>
      </w:r>
      <w:r w:rsidR="00293C59">
        <w:rPr>
          <w:rFonts w:eastAsiaTheme="minorEastAsia" w:cstheme="minorHAnsi"/>
          <w:i/>
          <w:iCs/>
          <w:sz w:val="24"/>
          <w:szCs w:val="24"/>
        </w:rPr>
        <w:t>Combination</w:t>
      </w:r>
    </w:p>
    <w:p w14:paraId="68EE2577" w14:textId="6A9EDEE3" w:rsidR="00A16926" w:rsidRDefault="00A16926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symbolized by: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sup>
        </m:sSubSup>
      </m:oMath>
    </w:p>
    <w:p w14:paraId="3D9B1CFE" w14:textId="4649A442" w:rsidR="00A16926" w:rsidRDefault="00A16926" w:rsidP="00AA60A0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24"/>
          <w:szCs w:val="24"/>
        </w:rPr>
        <w:t>Equation: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r!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n!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r!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!</m:t>
            </m:r>
          </m:den>
        </m:f>
      </m:oMath>
    </w:p>
    <w:p w14:paraId="37C28CB6" w14:textId="77777777" w:rsidR="00877593" w:rsidRDefault="00877593" w:rsidP="00AA60A0">
      <w:pPr>
        <w:rPr>
          <w:rFonts w:eastAsiaTheme="minorEastAsia" w:cstheme="minorHAnsi"/>
          <w:sz w:val="32"/>
          <w:szCs w:val="32"/>
        </w:rPr>
      </w:pPr>
    </w:p>
    <w:p w14:paraId="47DCF5CF" w14:textId="3A114688" w:rsidR="00877593" w:rsidRDefault="00877593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2.9</w:t>
      </w:r>
    </w:p>
    <w:p w14:paraId="607CDC45" w14:textId="73F81874" w:rsidR="00E412A9" w:rsidRDefault="00C71E5F" w:rsidP="00AA60A0">
      <w:pPr>
        <w:rPr>
          <w:rFonts w:eastAsiaTheme="minorEastAsia" w:cstheme="minorHAnsi"/>
        </w:rPr>
      </w:pPr>
      <w:r w:rsidRPr="00293C59">
        <w:rPr>
          <w:rFonts w:eastAsiaTheme="minorEastAsia" w:cstheme="minorHAnsi"/>
          <w:i/>
          <w:iCs/>
        </w:rPr>
        <w:t>Conditional probability</w:t>
      </w:r>
      <w:r>
        <w:rPr>
          <w:rFonts w:eastAsiaTheme="minorEastAsia" w:cstheme="minorHAnsi"/>
        </w:rPr>
        <w:t xml:space="preserve"> of an event A, given an event B has occurred is equal to</w:t>
      </w:r>
    </w:p>
    <w:p w14:paraId="7B23AD62" w14:textId="1C860A21" w:rsidR="00597003" w:rsidRPr="00861B1C" w:rsidRDefault="00597003" w:rsidP="00AA60A0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A</m:t>
              </m:r>
            </m:e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</m:d>
          <m:r>
            <w:rPr>
              <w:rFonts w:ascii="Cambria Math" w:hAnsi="Cambria Math" w:cstheme="min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P(A∩B)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P(B)</m:t>
              </m:r>
            </m:den>
          </m:f>
        </m:oMath>
      </m:oMathPara>
    </w:p>
    <w:p w14:paraId="4A214532" w14:textId="61AA2232" w:rsidR="00861B1C" w:rsidRDefault="00861B1C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Provided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P(B) &gt; 0</m:t>
        </m:r>
      </m:oMath>
      <w:r w:rsidR="00191F56">
        <w:rPr>
          <w:rFonts w:eastAsiaTheme="minorEastAsia" w:cstheme="minorHAnsi"/>
          <w:sz w:val="24"/>
          <w:szCs w:val="24"/>
        </w:rPr>
        <w:t>.</w:t>
      </w:r>
    </w:p>
    <w:p w14:paraId="3E079254" w14:textId="77777777" w:rsidR="00191F56" w:rsidRDefault="00191F56" w:rsidP="00AA60A0">
      <w:pPr>
        <w:rPr>
          <w:rFonts w:eastAsiaTheme="minorEastAsia" w:cstheme="minorHAnsi"/>
          <w:sz w:val="24"/>
          <w:szCs w:val="24"/>
        </w:rPr>
      </w:pPr>
    </w:p>
    <w:p w14:paraId="727A4950" w14:textId="26BD1955" w:rsidR="00191F56" w:rsidRDefault="00191F56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2.10</w:t>
      </w:r>
    </w:p>
    <w:p w14:paraId="29563A6C" w14:textId="77777777" w:rsidR="00BA67DE" w:rsidRDefault="00191F56" w:rsidP="00AA60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events </w:t>
      </w:r>
      <w:r w:rsidR="00C84092">
        <w:rPr>
          <w:rFonts w:cstheme="minorHAnsi"/>
          <w:sz w:val="24"/>
          <w:szCs w:val="24"/>
        </w:rPr>
        <w:t xml:space="preserve">A and B are said to be </w:t>
      </w:r>
      <w:r w:rsidR="00C84092" w:rsidRPr="00D97D8B">
        <w:rPr>
          <w:rFonts w:cstheme="minorHAnsi"/>
          <w:i/>
          <w:iCs/>
          <w:sz w:val="24"/>
          <w:szCs w:val="24"/>
        </w:rPr>
        <w:t>independent</w:t>
      </w:r>
      <w:r w:rsidR="00C84092">
        <w:rPr>
          <w:rFonts w:cstheme="minorHAnsi"/>
          <w:sz w:val="24"/>
          <w:szCs w:val="24"/>
        </w:rPr>
        <w:t xml:space="preserve"> if any one of the following holds:</w:t>
      </w:r>
    </w:p>
    <w:p w14:paraId="4516BCBD" w14:textId="6C0C0D6F" w:rsidR="00C84092" w:rsidRPr="00293C59" w:rsidRDefault="00BA67DE" w:rsidP="00AA60A0">
      <w:pPr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P(A|B) = P(A)</m:t>
        </m:r>
      </m:oMath>
      <w:r w:rsidRPr="00293C59">
        <w:rPr>
          <w:rFonts w:eastAsiaTheme="minorEastAsia" w:cstheme="minorHAnsi"/>
          <w:sz w:val="32"/>
          <w:szCs w:val="32"/>
        </w:rPr>
        <w:t>,</w:t>
      </w:r>
    </w:p>
    <w:p w14:paraId="47708DB1" w14:textId="16C274DF" w:rsidR="00BA67DE" w:rsidRPr="00293C59" w:rsidRDefault="00AA0F2D" w:rsidP="00AA60A0">
      <w:pPr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e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=P(B)</m:t>
        </m:r>
      </m:oMath>
      <w:r w:rsidRPr="00293C59">
        <w:rPr>
          <w:rFonts w:eastAsiaTheme="minorEastAsia" w:cstheme="minorHAnsi"/>
          <w:sz w:val="32"/>
          <w:szCs w:val="32"/>
        </w:rPr>
        <w:t>,</w:t>
      </w:r>
    </w:p>
    <w:p w14:paraId="51B61844" w14:textId="68F42E86" w:rsidR="00AA0F2D" w:rsidRPr="00293C59" w:rsidRDefault="00F52D69" w:rsidP="00AA60A0">
      <w:pPr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A∩B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=P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P(B)</m:t>
        </m:r>
      </m:oMath>
      <w:r w:rsidR="00D97D8B" w:rsidRPr="00293C59">
        <w:rPr>
          <w:rFonts w:eastAsiaTheme="minorEastAsia" w:cstheme="minorHAnsi"/>
          <w:sz w:val="32"/>
          <w:szCs w:val="32"/>
        </w:rPr>
        <w:t>.</w:t>
      </w:r>
    </w:p>
    <w:p w14:paraId="5E8B7543" w14:textId="2B0F3DEA" w:rsidR="00D97D8B" w:rsidRDefault="00D97D8B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Otherwise, events are said to be </w:t>
      </w:r>
      <w:r w:rsidRPr="00D97D8B">
        <w:rPr>
          <w:rFonts w:eastAsiaTheme="minorEastAsia" w:cstheme="minorHAnsi"/>
          <w:i/>
          <w:iCs/>
          <w:sz w:val="24"/>
          <w:szCs w:val="24"/>
        </w:rPr>
        <w:t>dependent</w:t>
      </w:r>
      <w:r>
        <w:rPr>
          <w:rFonts w:eastAsiaTheme="minorEastAsia" w:cstheme="minorHAnsi"/>
          <w:sz w:val="24"/>
          <w:szCs w:val="24"/>
        </w:rPr>
        <w:t>.</w:t>
      </w:r>
    </w:p>
    <w:p w14:paraId="3DFD4A62" w14:textId="77777777" w:rsidR="00944EA8" w:rsidRDefault="00944EA8" w:rsidP="00AA60A0">
      <w:pPr>
        <w:rPr>
          <w:rFonts w:eastAsiaTheme="minorEastAsia" w:cstheme="minorHAnsi"/>
          <w:sz w:val="24"/>
          <w:szCs w:val="24"/>
        </w:rPr>
      </w:pPr>
    </w:p>
    <w:p w14:paraId="6B20E94A" w14:textId="2D9583D4" w:rsidR="00944EA8" w:rsidRDefault="00944EA8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2.</w:t>
      </w:r>
      <w:r w:rsidR="003C1642">
        <w:rPr>
          <w:rFonts w:asciiTheme="majorHAnsi" w:eastAsiaTheme="minorEastAsia" w:hAnsiTheme="majorHAnsi" w:cstheme="majorHAnsi"/>
          <w:b/>
          <w:bCs/>
          <w:sz w:val="32"/>
          <w:szCs w:val="32"/>
        </w:rPr>
        <w:t>5</w:t>
      </w:r>
    </w:p>
    <w:p w14:paraId="05468527" w14:textId="673770EE" w:rsidR="00B461CB" w:rsidRDefault="009358AD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Multiplicative Law of Probability is the probability of the intersection of two events A and B</w:t>
      </w:r>
      <w:r w:rsidR="00F31074">
        <w:rPr>
          <w:rFonts w:eastAsiaTheme="minorEastAsia" w:cstheme="minorHAnsi"/>
          <w:sz w:val="24"/>
          <w:szCs w:val="24"/>
        </w:rPr>
        <w:t>:</w:t>
      </w:r>
    </w:p>
    <w:p w14:paraId="3A13C24A" w14:textId="31E3E2F9" w:rsidR="00F31074" w:rsidRPr="00F11DC7" w:rsidRDefault="00F31074" w:rsidP="00AA60A0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24"/>
          <w:szCs w:val="24"/>
        </w:rPr>
        <w:t xml:space="preserve">Equation: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A∩B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PB</m:t>
            </m:r>
          </m:e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</m:t>
            </m:r>
          </m:e>
        </m:d>
      </m:oMath>
    </w:p>
    <w:p w14:paraId="5431FEBB" w14:textId="7573BB1E" w:rsidR="00F24145" w:rsidRPr="00F11DC7" w:rsidRDefault="00F24145" w:rsidP="00AA60A0">
      <w:pPr>
        <w:rPr>
          <w:rFonts w:eastAsiaTheme="minorEastAsia" w:cstheme="minorHAnsi"/>
          <w:sz w:val="32"/>
          <w:szCs w:val="32"/>
        </w:rPr>
      </w:pPr>
      <w:r w:rsidRPr="00F11DC7">
        <w:rPr>
          <w:rFonts w:eastAsiaTheme="minorEastAsia" w:cstheme="minorHAnsi"/>
          <w:sz w:val="32"/>
          <w:szCs w:val="32"/>
        </w:rPr>
        <w:tab/>
      </w:r>
      <w:r w:rsidRPr="00F11DC7">
        <w:rPr>
          <w:rFonts w:eastAsiaTheme="minorEastAsia" w:cstheme="minorHAnsi"/>
          <w:sz w:val="32"/>
          <w:szCs w:val="32"/>
        </w:rPr>
        <w:tab/>
        <w:t xml:space="preserve">         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=P(B)(PA|B)</m:t>
        </m:r>
      </m:oMath>
    </w:p>
    <w:p w14:paraId="62EBF8FB" w14:textId="3962B5BA" w:rsidR="00F24145" w:rsidRDefault="00F11DC7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If A and B are </w:t>
      </w:r>
      <w:proofErr w:type="gramStart"/>
      <w:r>
        <w:rPr>
          <w:rFonts w:eastAsiaTheme="minorEastAsia" w:cstheme="minorHAnsi"/>
          <w:sz w:val="24"/>
          <w:szCs w:val="24"/>
        </w:rPr>
        <w:t>independent</w:t>
      </w:r>
      <w:proofErr w:type="gramEnd"/>
      <w:r>
        <w:rPr>
          <w:rFonts w:eastAsiaTheme="minorEastAsia" w:cstheme="minorHAnsi"/>
          <w:sz w:val="24"/>
          <w:szCs w:val="24"/>
        </w:rPr>
        <w:t xml:space="preserve"> then:</w:t>
      </w:r>
    </w:p>
    <w:p w14:paraId="1B4AA1D9" w14:textId="5B52F8F6" w:rsidR="00F11DC7" w:rsidRDefault="00F11DC7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Equation: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A∩B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P(B)</m:t>
        </m:r>
      </m:oMath>
    </w:p>
    <w:p w14:paraId="1967B646" w14:textId="77777777" w:rsidR="00F11DC7" w:rsidRPr="00F24145" w:rsidRDefault="00F11DC7" w:rsidP="00AA60A0">
      <w:pPr>
        <w:rPr>
          <w:rFonts w:eastAsiaTheme="minorEastAsia" w:cstheme="minorHAnsi"/>
          <w:sz w:val="24"/>
          <w:szCs w:val="24"/>
        </w:rPr>
      </w:pPr>
    </w:p>
    <w:p w14:paraId="7DF59DA6" w14:textId="3BAC25A7" w:rsidR="003C1642" w:rsidRDefault="003C1642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2.6</w:t>
      </w:r>
    </w:p>
    <w:p w14:paraId="3439CCEA" w14:textId="39D30F10" w:rsidR="00F11DC7" w:rsidRDefault="00F11DC7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Additive Law of Probability is the probability of the union of two events A and B:</w:t>
      </w:r>
    </w:p>
    <w:p w14:paraId="1B0D56C7" w14:textId="47722D4C" w:rsidR="00F11DC7" w:rsidRDefault="00F11DC7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Equation: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A∪B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+P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-P(A∩B)</m:t>
        </m:r>
      </m:oMath>
    </w:p>
    <w:p w14:paraId="61BF87F9" w14:textId="18D60A8B" w:rsidR="003267CA" w:rsidRPr="003267CA" w:rsidRDefault="0038269F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If A and b are mutually exclusive </w:t>
      </w:r>
      <w:r w:rsidR="003267CA">
        <w:rPr>
          <w:rFonts w:eastAsiaTheme="minorEastAsia" w:cstheme="minorHAnsi"/>
          <w:sz w:val="24"/>
          <w:szCs w:val="24"/>
        </w:rPr>
        <w:t xml:space="preserve">events, then: </w:t>
      </w:r>
    </w:p>
    <w:p w14:paraId="4AE9DEFA" w14:textId="5ED30DA6" w:rsidR="0038269F" w:rsidRDefault="0038269F" w:rsidP="00AA60A0">
      <w:pPr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A∩B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=0</m:t>
        </m:r>
      </m:oMath>
      <w:r w:rsidR="003267CA" w:rsidRPr="003267CA">
        <w:rPr>
          <w:rFonts w:eastAsiaTheme="minorEastAsia" w:cstheme="minorHAnsi"/>
          <w:sz w:val="32"/>
          <w:szCs w:val="32"/>
        </w:rPr>
        <w:t xml:space="preserve"> </w:t>
      </w:r>
      <w:r w:rsidR="003267CA">
        <w:rPr>
          <w:rFonts w:eastAsiaTheme="minorEastAsia" w:cstheme="minorHAnsi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A∪B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+P(B)</m:t>
        </m:r>
      </m:oMath>
    </w:p>
    <w:p w14:paraId="6FCDD99B" w14:textId="77777777" w:rsidR="003267CA" w:rsidRPr="00F11DC7" w:rsidRDefault="003267CA" w:rsidP="00AA60A0">
      <w:pPr>
        <w:rPr>
          <w:rFonts w:eastAsiaTheme="minorEastAsia" w:cstheme="minorHAnsi"/>
          <w:sz w:val="24"/>
          <w:szCs w:val="24"/>
        </w:rPr>
      </w:pPr>
    </w:p>
    <w:p w14:paraId="244C1203" w14:textId="7DAC7BB5" w:rsidR="003C1642" w:rsidRDefault="003C1642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2.7</w:t>
      </w:r>
    </w:p>
    <w:p w14:paraId="7BFCDCE9" w14:textId="615DCACA" w:rsidR="003267CA" w:rsidRPr="00C32D2D" w:rsidRDefault="0045394A" w:rsidP="00AA60A0">
      <w:pPr>
        <w:rPr>
          <w:rFonts w:eastAsiaTheme="minorEastAsia" w:cstheme="minorHAnsi"/>
          <w:sz w:val="24"/>
          <w:szCs w:val="24"/>
        </w:rPr>
      </w:pPr>
      <w:r w:rsidRPr="00C32D2D">
        <w:rPr>
          <w:rFonts w:eastAsiaTheme="minorEastAsia" w:cstheme="minorHAnsi"/>
          <w:sz w:val="24"/>
          <w:szCs w:val="24"/>
        </w:rPr>
        <w:t xml:space="preserve">If A is an </w:t>
      </w:r>
      <w:proofErr w:type="gramStart"/>
      <w:r w:rsidRPr="00C32D2D">
        <w:rPr>
          <w:rFonts w:eastAsiaTheme="minorEastAsia" w:cstheme="minorHAnsi"/>
          <w:sz w:val="24"/>
          <w:szCs w:val="24"/>
        </w:rPr>
        <w:t>event</w:t>
      </w:r>
      <w:proofErr w:type="gramEnd"/>
      <w:r w:rsidRPr="00C32D2D">
        <w:rPr>
          <w:rFonts w:eastAsiaTheme="minorEastAsia" w:cstheme="minorHAnsi"/>
          <w:sz w:val="24"/>
          <w:szCs w:val="24"/>
        </w:rPr>
        <w:t xml:space="preserve"> then</w:t>
      </w:r>
      <w:r w:rsidR="00355E78" w:rsidRPr="00C32D2D">
        <w:rPr>
          <w:rFonts w:eastAsiaTheme="minorEastAsia" w:cstheme="minorHAnsi"/>
          <w:sz w:val="24"/>
          <w:szCs w:val="24"/>
        </w:rPr>
        <w:t>:</w:t>
      </w:r>
    </w:p>
    <w:p w14:paraId="4780F4FB" w14:textId="2C286F23" w:rsidR="00355E78" w:rsidRDefault="00355E78" w:rsidP="00AA60A0">
      <w:pPr>
        <w:rPr>
          <w:rFonts w:eastAsiaTheme="minorEastAsia" w:cstheme="minorHAnsi"/>
          <w:sz w:val="32"/>
          <w:szCs w:val="32"/>
        </w:rPr>
      </w:pPr>
      <w:r w:rsidRPr="00C32D2D">
        <w:rPr>
          <w:rFonts w:eastAsiaTheme="minorEastAsia" w:cstheme="minorHAnsi"/>
          <w:sz w:val="24"/>
          <w:szCs w:val="24"/>
        </w:rPr>
        <w:lastRenderedPageBreak/>
        <w:t>Equation:</w:t>
      </w:r>
      <w:r w:rsidRPr="00C32D2D">
        <w:rPr>
          <w:rFonts w:eastAsiaTheme="minorEastAsia" w:cstheme="minorHAnsi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=1-P(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</m:t>
            </m:r>
          </m:e>
        </m:acc>
        <m:r>
          <w:rPr>
            <w:rFonts w:ascii="Cambria Math" w:eastAsiaTheme="minorEastAsia" w:hAnsi="Cambria Math" w:cstheme="minorHAnsi"/>
            <w:sz w:val="32"/>
            <w:szCs w:val="32"/>
          </w:rPr>
          <m:t>)</m:t>
        </m:r>
      </m:oMath>
    </w:p>
    <w:p w14:paraId="0800A3C4" w14:textId="77777777" w:rsidR="00C32D2D" w:rsidRPr="00C32D2D" w:rsidRDefault="00C32D2D" w:rsidP="00AA60A0">
      <w:pPr>
        <w:rPr>
          <w:rFonts w:eastAsiaTheme="minorEastAsia" w:cstheme="minorHAnsi"/>
          <w:sz w:val="24"/>
          <w:szCs w:val="24"/>
        </w:rPr>
      </w:pPr>
    </w:p>
    <w:p w14:paraId="364F76AE" w14:textId="0F418A49" w:rsidR="003C1642" w:rsidRDefault="00DC08A6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2.11</w:t>
      </w:r>
    </w:p>
    <w:p w14:paraId="36296ABA" w14:textId="0EFC3037" w:rsidR="00031D45" w:rsidRDefault="00895C12" w:rsidP="00AA60A0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For some positive integer k, let the sets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32B5A">
        <w:rPr>
          <w:sz w:val="24"/>
          <w:szCs w:val="24"/>
        </w:rPr>
        <w:t>,</w:t>
      </w:r>
      <w:r w:rsidRPr="00E457D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i/>
          <w:sz w:val="24"/>
          <w:szCs w:val="24"/>
        </w:rPr>
        <w:t>…</w:t>
      </w:r>
      <w:r w:rsidRPr="00E457D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F26AC5">
        <w:rPr>
          <w:rFonts w:ascii="Cambria Math" w:eastAsiaTheme="minorEastAsia" w:hAnsi="Cambria Math"/>
          <w:i/>
          <w:sz w:val="24"/>
          <w:szCs w:val="24"/>
        </w:rPr>
        <w:t xml:space="preserve"> </w:t>
      </w:r>
      <w:r w:rsidR="00F26AC5">
        <w:rPr>
          <w:rFonts w:ascii="Cambria Math" w:eastAsiaTheme="minorEastAsia" w:hAnsi="Cambria Math"/>
          <w:iCs/>
          <w:sz w:val="24"/>
          <w:szCs w:val="24"/>
        </w:rPr>
        <w:t xml:space="preserve">such </w:t>
      </w:r>
      <w:proofErr w:type="gramStart"/>
      <w:r w:rsidR="00F26AC5">
        <w:rPr>
          <w:rFonts w:ascii="Cambria Math" w:eastAsiaTheme="minorEastAsia" w:hAnsi="Cambria Math"/>
          <w:iCs/>
          <w:sz w:val="24"/>
          <w:szCs w:val="24"/>
        </w:rPr>
        <w:t>that</w:t>
      </w:r>
      <w:proofErr w:type="gramEnd"/>
      <w:r w:rsidR="00F26AC5">
        <w:rPr>
          <w:rFonts w:ascii="Cambria Math" w:eastAsiaTheme="minorEastAsia" w:hAnsi="Cambria Math"/>
          <w:iCs/>
          <w:sz w:val="24"/>
          <w:szCs w:val="24"/>
        </w:rPr>
        <w:t xml:space="preserve"> </w:t>
      </w:r>
    </w:p>
    <w:p w14:paraId="535E7B3E" w14:textId="75893419" w:rsidR="00F26AC5" w:rsidRPr="0035559B" w:rsidRDefault="0035559B" w:rsidP="00F26AC5">
      <w:pPr>
        <w:pStyle w:val="ListParagraph"/>
        <w:numPr>
          <w:ilvl w:val="0"/>
          <w:numId w:val="1"/>
        </w:numPr>
        <w:rPr>
          <w:rFonts w:eastAsiaTheme="minorEastAsia" w:cstheme="minorHAnsi"/>
          <w:iCs/>
          <w:sz w:val="32"/>
          <w:szCs w:val="32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 xml:space="preserve">S=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 xml:space="preserve">∪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∪…∪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k</m:t>
            </m:r>
          </m:sub>
        </m:sSub>
      </m:oMath>
    </w:p>
    <w:p w14:paraId="2D030410" w14:textId="1E072E33" w:rsidR="00E83AE0" w:rsidRDefault="00AA3717" w:rsidP="00F26AC5">
      <w:pPr>
        <w:pStyle w:val="ListParagraph"/>
        <w:numPr>
          <w:ilvl w:val="0"/>
          <w:numId w:val="1"/>
        </w:numPr>
        <w:rPr>
          <w:rFonts w:eastAsiaTheme="minorEastAsia" w:cstheme="minorHAnsi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∩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 ∅, for i ≠j</m:t>
        </m:r>
      </m:oMath>
    </w:p>
    <w:p w14:paraId="1B218B80" w14:textId="671B2F0C" w:rsidR="00534D51" w:rsidRPr="00534D51" w:rsidRDefault="00534D51" w:rsidP="00534D51">
      <w:pPr>
        <w:ind w:left="360"/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 xml:space="preserve">Then the collection of sets is said to be a </w:t>
      </w:r>
      <w:r w:rsidRPr="00534D51">
        <w:rPr>
          <w:rFonts w:eastAsiaTheme="minorEastAsia" w:cstheme="minorHAnsi"/>
          <w:i/>
          <w:sz w:val="24"/>
          <w:szCs w:val="24"/>
        </w:rPr>
        <w:t>partition</w:t>
      </w:r>
      <w:r>
        <w:rPr>
          <w:rFonts w:eastAsiaTheme="minorEastAsia" w:cstheme="minorHAnsi"/>
          <w:iCs/>
          <w:sz w:val="24"/>
          <w:szCs w:val="24"/>
        </w:rPr>
        <w:t xml:space="preserve"> of S</w:t>
      </w:r>
    </w:p>
    <w:p w14:paraId="2B9449A2" w14:textId="77777777" w:rsidR="00CF23BA" w:rsidRPr="00CF23BA" w:rsidRDefault="00CF23BA" w:rsidP="00CF23BA">
      <w:pPr>
        <w:rPr>
          <w:rFonts w:eastAsiaTheme="minorEastAsia" w:cstheme="minorHAnsi"/>
          <w:iCs/>
          <w:sz w:val="32"/>
          <w:szCs w:val="32"/>
        </w:rPr>
      </w:pPr>
    </w:p>
    <w:p w14:paraId="4BF5EF68" w14:textId="63D318BE" w:rsidR="00DC08A6" w:rsidRDefault="00DC08A6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2.8</w:t>
      </w:r>
    </w:p>
    <w:p w14:paraId="38184CF7" w14:textId="60783451" w:rsidR="00CD6FA1" w:rsidRDefault="00DA7848" w:rsidP="00AA60A0">
      <w:pPr>
        <w:rPr>
          <w:rFonts w:ascii="Cambria Math" w:eastAsiaTheme="minorEastAsia" w:hAnsi="Cambria Math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Assume that {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32B5A">
        <w:rPr>
          <w:sz w:val="24"/>
          <w:szCs w:val="24"/>
        </w:rPr>
        <w:t>,</w:t>
      </w:r>
      <w:r w:rsidRPr="00E457D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i/>
          <w:sz w:val="24"/>
          <w:szCs w:val="24"/>
        </w:rPr>
        <w:t>…</w:t>
      </w:r>
      <w:r w:rsidRPr="00E457D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ascii="Cambria Math" w:eastAsiaTheme="minorEastAsia" w:hAnsi="Cambria Math"/>
          <w:iCs/>
          <w:sz w:val="24"/>
          <w:szCs w:val="24"/>
        </w:rPr>
        <w:t>}</w:t>
      </w:r>
      <w:r w:rsidR="00637C45">
        <w:rPr>
          <w:rFonts w:ascii="Cambria Math" w:eastAsiaTheme="minorEastAsia" w:hAnsi="Cambria Math"/>
          <w:iCs/>
          <w:sz w:val="24"/>
          <w:szCs w:val="24"/>
        </w:rPr>
        <w:t xml:space="preserve"> is a partition of S such that </w:t>
      </w:r>
      <w:proofErr w:type="gramStart"/>
      <w:r w:rsidR="00637C45">
        <w:rPr>
          <w:rFonts w:ascii="Cambria Math" w:eastAsiaTheme="minorEastAsia" w:hAnsi="Cambria Math"/>
          <w:iCs/>
          <w:sz w:val="24"/>
          <w:szCs w:val="24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37C45">
        <w:rPr>
          <w:rFonts w:ascii="Cambria Math" w:eastAsiaTheme="minorEastAsia" w:hAnsi="Cambria Math"/>
          <w:sz w:val="24"/>
          <w:szCs w:val="24"/>
        </w:rPr>
        <w:t>) &gt; 0, for I = 1,2…,k</w:t>
      </w:r>
      <w:r w:rsidR="00CD6FA1">
        <w:rPr>
          <w:rFonts w:ascii="Cambria Math" w:eastAsiaTheme="minorEastAsia" w:hAnsi="Cambria Math"/>
          <w:sz w:val="24"/>
          <w:szCs w:val="24"/>
        </w:rPr>
        <w:t>. Then, for any Event A:</w:t>
      </w:r>
    </w:p>
    <w:p w14:paraId="73804839" w14:textId="37372A84" w:rsidR="00CD6FA1" w:rsidRDefault="00CD6FA1" w:rsidP="00AA60A0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24"/>
          <w:szCs w:val="24"/>
        </w:rPr>
        <w:t xml:space="preserve">Equation: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r>
              <w:rPr>
                <w:rFonts w:ascii="Cambria Math" w:hAnsi="Cambria Math"/>
                <w:sz w:val="32"/>
                <w:szCs w:val="32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</m:nary>
      </m:oMath>
    </w:p>
    <w:p w14:paraId="10568DEF" w14:textId="77777777" w:rsidR="00B004FF" w:rsidRDefault="00B004FF" w:rsidP="00AA60A0">
      <w:pPr>
        <w:rPr>
          <w:rFonts w:ascii="Cambria Math" w:eastAsiaTheme="minorEastAsia" w:hAnsi="Cambria Math"/>
          <w:sz w:val="32"/>
          <w:szCs w:val="32"/>
        </w:rPr>
      </w:pPr>
    </w:p>
    <w:p w14:paraId="1BA60CED" w14:textId="77777777" w:rsidR="00B004FF" w:rsidRPr="00CD6FA1" w:rsidRDefault="00B004FF" w:rsidP="00AA60A0">
      <w:pPr>
        <w:rPr>
          <w:rFonts w:ascii="Cambria Math" w:eastAsiaTheme="minorEastAsia" w:hAnsi="Cambria Math"/>
          <w:sz w:val="24"/>
          <w:szCs w:val="24"/>
        </w:rPr>
      </w:pPr>
    </w:p>
    <w:p w14:paraId="4B70968A" w14:textId="0255FD13" w:rsidR="005F3C7A" w:rsidRDefault="005F3C7A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2.9</w:t>
      </w:r>
    </w:p>
    <w:p w14:paraId="1DE38E48" w14:textId="0AC3308A" w:rsidR="0029289E" w:rsidRDefault="0029289E" w:rsidP="00AA60A0">
      <w:pPr>
        <w:rPr>
          <w:sz w:val="24"/>
          <w:szCs w:val="24"/>
        </w:rPr>
      </w:pPr>
      <w:r w:rsidRPr="0029289E">
        <w:rPr>
          <w:sz w:val="24"/>
          <w:szCs w:val="24"/>
        </w:rPr>
        <w:t>Bayes’ Rule Assume that {B1, B</w:t>
      </w:r>
      <w:proofErr w:type="gramStart"/>
      <w:r w:rsidRPr="0029289E">
        <w:rPr>
          <w:sz w:val="24"/>
          <w:szCs w:val="24"/>
        </w:rPr>
        <w:t>2,...</w:t>
      </w:r>
      <w:proofErr w:type="gramEnd"/>
      <w:r w:rsidRPr="0029289E">
        <w:rPr>
          <w:sz w:val="24"/>
          <w:szCs w:val="24"/>
        </w:rPr>
        <w:t>, Bk } is a partition of S such that P(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29289E">
        <w:rPr>
          <w:sz w:val="24"/>
          <w:szCs w:val="24"/>
        </w:rPr>
        <w:t>) &gt; 0, for i = 1, 2,..., k. Then</w:t>
      </w:r>
      <w:r w:rsidR="00E20107">
        <w:rPr>
          <w:sz w:val="24"/>
          <w:szCs w:val="24"/>
        </w:rPr>
        <w:t>:</w:t>
      </w:r>
    </w:p>
    <w:p w14:paraId="482D2CEA" w14:textId="634D74B7" w:rsidR="00E20107" w:rsidRDefault="00E20107" w:rsidP="00AA60A0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</m:e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P(A|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</m:nary>
          </m:den>
        </m:f>
      </m:oMath>
    </w:p>
    <w:p w14:paraId="1044EEEB" w14:textId="77777777" w:rsidR="0065149A" w:rsidRPr="0029289E" w:rsidRDefault="0065149A" w:rsidP="00AA60A0">
      <w:pPr>
        <w:rPr>
          <w:rFonts w:asciiTheme="majorHAnsi" w:eastAsiaTheme="minorEastAsia" w:hAnsiTheme="majorHAnsi" w:cstheme="majorHAnsi"/>
          <w:b/>
          <w:bCs/>
          <w:sz w:val="36"/>
          <w:szCs w:val="36"/>
        </w:rPr>
      </w:pPr>
    </w:p>
    <w:p w14:paraId="52E15B65" w14:textId="2F20A4C1" w:rsidR="005F3C7A" w:rsidRDefault="00045F68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3.2</w:t>
      </w:r>
    </w:p>
    <w:p w14:paraId="32118DD4" w14:textId="3C273B33" w:rsidR="0065149A" w:rsidRDefault="00C4001E" w:rsidP="00AA60A0">
      <w:pPr>
        <w:rPr>
          <w:sz w:val="24"/>
          <w:szCs w:val="24"/>
        </w:rPr>
      </w:pPr>
      <w:r w:rsidRPr="00C4001E">
        <w:rPr>
          <w:sz w:val="24"/>
          <w:szCs w:val="24"/>
        </w:rPr>
        <w:t xml:space="preserve">The probability that Y takes on the value y, </w:t>
      </w:r>
      <w:proofErr w:type="gramStart"/>
      <w:r w:rsidRPr="00C4001E">
        <w:rPr>
          <w:sz w:val="24"/>
          <w:szCs w:val="24"/>
        </w:rPr>
        <w:t>P(</w:t>
      </w:r>
      <w:proofErr w:type="gramEnd"/>
      <w:r w:rsidRPr="00C4001E">
        <w:rPr>
          <w:sz w:val="24"/>
          <w:szCs w:val="24"/>
        </w:rPr>
        <w:t xml:space="preserve">Y = y), is defined as the sum of the probabilities of all sample points in S that are assigned the value y. We will sometimes denote </w:t>
      </w:r>
      <w:proofErr w:type="gramStart"/>
      <w:r w:rsidRPr="00C4001E">
        <w:rPr>
          <w:sz w:val="24"/>
          <w:szCs w:val="24"/>
        </w:rPr>
        <w:t>P(</w:t>
      </w:r>
      <w:proofErr w:type="gramEnd"/>
      <w:r w:rsidRPr="00C4001E">
        <w:rPr>
          <w:sz w:val="24"/>
          <w:szCs w:val="24"/>
        </w:rPr>
        <w:t>Y = y) by p(y).</w:t>
      </w:r>
    </w:p>
    <w:p w14:paraId="72B1403B" w14:textId="77777777" w:rsidR="00C4001E" w:rsidRPr="00C4001E" w:rsidRDefault="00C4001E" w:rsidP="00AA60A0">
      <w:pPr>
        <w:rPr>
          <w:rFonts w:asciiTheme="majorHAnsi" w:eastAsiaTheme="minorEastAsia" w:hAnsiTheme="majorHAnsi" w:cstheme="majorHAnsi"/>
          <w:b/>
          <w:bCs/>
          <w:sz w:val="36"/>
          <w:szCs w:val="36"/>
        </w:rPr>
      </w:pPr>
    </w:p>
    <w:p w14:paraId="1E45E5DF" w14:textId="55193613" w:rsidR="00045F68" w:rsidRDefault="00045F68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3.3</w:t>
      </w:r>
    </w:p>
    <w:p w14:paraId="552DEACB" w14:textId="3A097C85" w:rsidR="00C4001E" w:rsidRDefault="00DD7696" w:rsidP="00AA60A0">
      <w:pPr>
        <w:rPr>
          <w:sz w:val="24"/>
          <w:szCs w:val="24"/>
        </w:rPr>
      </w:pPr>
      <w:r w:rsidRPr="00DD7696">
        <w:rPr>
          <w:sz w:val="24"/>
          <w:szCs w:val="24"/>
        </w:rPr>
        <w:lastRenderedPageBreak/>
        <w:t xml:space="preserve">The probability distribution for a discrete variable Y can be represented by a formula, a table, or a graph that provides p(y) = </w:t>
      </w:r>
      <w:proofErr w:type="gramStart"/>
      <w:r w:rsidRPr="00DD7696">
        <w:rPr>
          <w:sz w:val="24"/>
          <w:szCs w:val="24"/>
        </w:rPr>
        <w:t>P(</w:t>
      </w:r>
      <w:proofErr w:type="gramEnd"/>
      <w:r w:rsidRPr="00DD7696">
        <w:rPr>
          <w:sz w:val="24"/>
          <w:szCs w:val="24"/>
        </w:rPr>
        <w:t>Y = y) for all y.</w:t>
      </w:r>
    </w:p>
    <w:p w14:paraId="1CC5E5E6" w14:textId="77777777" w:rsidR="00DD7696" w:rsidRPr="00DD7696" w:rsidRDefault="00DD7696" w:rsidP="00AA60A0">
      <w:pPr>
        <w:rPr>
          <w:rFonts w:asciiTheme="majorHAnsi" w:eastAsiaTheme="minorEastAsia" w:hAnsiTheme="majorHAnsi" w:cstheme="majorHAnsi"/>
          <w:b/>
          <w:bCs/>
          <w:sz w:val="36"/>
          <w:szCs w:val="36"/>
        </w:rPr>
      </w:pPr>
    </w:p>
    <w:p w14:paraId="0460F187" w14:textId="2F90A73C" w:rsidR="004E3000" w:rsidRDefault="004E3000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3.1</w:t>
      </w:r>
    </w:p>
    <w:p w14:paraId="1C350466" w14:textId="77777777" w:rsidR="00D03F84" w:rsidRDefault="00D03F84" w:rsidP="00AA60A0">
      <w:r>
        <w:t xml:space="preserve">For any discrete probability distribution, the following must be true: </w:t>
      </w:r>
    </w:p>
    <w:p w14:paraId="6F969215" w14:textId="17F199BE" w:rsidR="00D03F84" w:rsidRPr="00D03F84" w:rsidRDefault="00D03F84" w:rsidP="00D03F84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t xml:space="preserve"> </w:t>
      </w:r>
      <m:oMath>
        <m:r>
          <w:rPr>
            <w:rFonts w:ascii="Cambria Math" w:hAnsi="Cambria Math"/>
            <w:sz w:val="32"/>
            <w:szCs w:val="32"/>
          </w:rPr>
          <m:t>0 ≤ p(y) ≤ 1</m:t>
        </m:r>
      </m:oMath>
      <w:r w:rsidRPr="000E7256">
        <w:rPr>
          <w:sz w:val="32"/>
          <w:szCs w:val="32"/>
        </w:rPr>
        <w:t xml:space="preserve"> </w:t>
      </w:r>
      <w:r>
        <w:t xml:space="preserve">for all y. </w:t>
      </w:r>
    </w:p>
    <w:p w14:paraId="7FB2ED89" w14:textId="1FF02D6D" w:rsidR="00DD7696" w:rsidRPr="000E7256" w:rsidRDefault="00093A6B" w:rsidP="00D03F84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  <m:sup/>
          <m:e>
            <m:r>
              <w:rPr>
                <w:rFonts w:ascii="Cambria Math" w:hAnsi="Cambria Math"/>
                <w:sz w:val="32"/>
                <w:szCs w:val="32"/>
              </w:rPr>
              <m:t>p(y)</m:t>
            </m:r>
          </m:e>
        </m:nary>
        <m:r>
          <w:rPr>
            <w:rFonts w:ascii="Cambria Math" w:hAnsi="Cambria Math"/>
            <w:sz w:val="32"/>
            <w:szCs w:val="32"/>
          </w:rPr>
          <m:t>= 1</m:t>
        </m:r>
      </m:oMath>
      <w:r w:rsidR="00D03F84" w:rsidRPr="000E7256">
        <w:rPr>
          <w:sz w:val="32"/>
          <w:szCs w:val="32"/>
        </w:rPr>
        <w:t xml:space="preserve">, </w:t>
      </w:r>
      <w:r w:rsidR="00D03F84">
        <w:t xml:space="preserve">where the summation is over all values of y with nonzero </w:t>
      </w:r>
      <w:proofErr w:type="gramStart"/>
      <w:r w:rsidR="00D03F84">
        <w:t>probability</w:t>
      </w:r>
      <w:proofErr w:type="gramEnd"/>
    </w:p>
    <w:p w14:paraId="7EA238B7" w14:textId="77777777" w:rsidR="000E7256" w:rsidRPr="000E7256" w:rsidRDefault="000E7256" w:rsidP="000E7256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6DB9CEED" w14:textId="64A45F7A" w:rsidR="004E3000" w:rsidRDefault="004E3000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3.4</w:t>
      </w:r>
    </w:p>
    <w:p w14:paraId="720B5F31" w14:textId="39C95D71" w:rsidR="000E7256" w:rsidRPr="00FC4CEA" w:rsidRDefault="004F5BAC" w:rsidP="00AA60A0">
      <w:pPr>
        <w:rPr>
          <w:sz w:val="24"/>
          <w:szCs w:val="24"/>
        </w:rPr>
      </w:pPr>
      <w:r w:rsidRPr="00FC4CEA">
        <w:rPr>
          <w:sz w:val="24"/>
          <w:szCs w:val="24"/>
        </w:rPr>
        <w:t xml:space="preserve">Let Y be a discrete random variable with the probability function p(y). Then the expected value of </w:t>
      </w:r>
      <w:proofErr w:type="gramStart"/>
      <w:r w:rsidRPr="00FC4CEA">
        <w:rPr>
          <w:sz w:val="24"/>
          <w:szCs w:val="24"/>
        </w:rPr>
        <w:t>Y ,</w:t>
      </w:r>
      <w:proofErr w:type="gramEnd"/>
      <w:r w:rsidRPr="00FC4CEA">
        <w:rPr>
          <w:sz w:val="24"/>
          <w:szCs w:val="24"/>
        </w:rPr>
        <w:t xml:space="preserve"> E(Y ), is defined to be</w:t>
      </w:r>
      <w:r w:rsidR="00FF3235" w:rsidRPr="00FC4CEA">
        <w:rPr>
          <w:sz w:val="24"/>
          <w:szCs w:val="24"/>
        </w:rPr>
        <w:t>:</w:t>
      </w:r>
    </w:p>
    <w:p w14:paraId="4DA45BCA" w14:textId="51F197F8" w:rsidR="00FF3235" w:rsidRDefault="00FF3235" w:rsidP="00AA60A0">
      <w:pPr>
        <w:rPr>
          <w:rFonts w:eastAsiaTheme="minorEastAsia"/>
          <w:sz w:val="32"/>
          <w:szCs w:val="32"/>
        </w:rPr>
      </w:pPr>
      <w:r>
        <w:t>Equation:</w:t>
      </w:r>
      <w:r w:rsidRPr="0039435D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  <m:sup/>
          <m:e>
            <m:r>
              <w:rPr>
                <w:rFonts w:ascii="Cambria Math" w:hAnsi="Cambria Math"/>
                <w:sz w:val="32"/>
                <w:szCs w:val="32"/>
              </w:rPr>
              <m:t>yp(y)</m:t>
            </m:r>
          </m:e>
        </m:nary>
      </m:oMath>
    </w:p>
    <w:p w14:paraId="73A7ED31" w14:textId="77777777" w:rsidR="00FC4CEA" w:rsidRDefault="00FC4CEA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56EA4D2F" w14:textId="0C43750D" w:rsidR="004E3000" w:rsidRDefault="008D1464" w:rsidP="00FC4CEA">
      <w:pPr>
        <w:tabs>
          <w:tab w:val="left" w:pos="2327"/>
        </w:tabs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3.2</w:t>
      </w:r>
      <w:r w:rsidR="00FC4CEA">
        <w:rPr>
          <w:rFonts w:asciiTheme="majorHAnsi" w:eastAsiaTheme="minorEastAsia" w:hAnsiTheme="majorHAnsi" w:cstheme="majorHAnsi"/>
          <w:b/>
          <w:bCs/>
          <w:sz w:val="32"/>
          <w:szCs w:val="32"/>
        </w:rPr>
        <w:tab/>
      </w:r>
    </w:p>
    <w:p w14:paraId="106F1ADE" w14:textId="127553F6" w:rsidR="00A97EAE" w:rsidRDefault="00A97EAE" w:rsidP="00FC4CEA">
      <w:pPr>
        <w:tabs>
          <w:tab w:val="left" w:pos="2327"/>
        </w:tabs>
        <w:rPr>
          <w:sz w:val="24"/>
          <w:szCs w:val="24"/>
        </w:rPr>
      </w:pPr>
      <w:r w:rsidRPr="00A97EAE">
        <w:rPr>
          <w:sz w:val="24"/>
          <w:szCs w:val="24"/>
        </w:rPr>
        <w:t xml:space="preserve">Let Y be a discrete random variable with probability function p(y) and </w:t>
      </w:r>
      <w:proofErr w:type="gramStart"/>
      <w:r w:rsidRPr="00A97EAE">
        <w:rPr>
          <w:sz w:val="24"/>
          <w:szCs w:val="24"/>
        </w:rPr>
        <w:t>g(</w:t>
      </w:r>
      <w:proofErr w:type="gramEnd"/>
      <w:r w:rsidRPr="00A97EAE">
        <w:rPr>
          <w:sz w:val="24"/>
          <w:szCs w:val="24"/>
        </w:rPr>
        <w:t xml:space="preserve">Y ) be a real-valued function of Y . Then the expected value of </w:t>
      </w:r>
      <w:proofErr w:type="gramStart"/>
      <w:r w:rsidRPr="00A97EAE">
        <w:rPr>
          <w:sz w:val="24"/>
          <w:szCs w:val="24"/>
        </w:rPr>
        <w:t>g(</w:t>
      </w:r>
      <w:proofErr w:type="gramEnd"/>
      <w:r w:rsidRPr="00A97EAE">
        <w:rPr>
          <w:sz w:val="24"/>
          <w:szCs w:val="24"/>
        </w:rPr>
        <w:t>Y ) is given by</w:t>
      </w:r>
      <w:r>
        <w:rPr>
          <w:sz w:val="24"/>
          <w:szCs w:val="24"/>
        </w:rPr>
        <w:t>:</w:t>
      </w:r>
    </w:p>
    <w:p w14:paraId="62B6F6D6" w14:textId="190426A1" w:rsidR="00A97EAE" w:rsidRDefault="00A97EAE" w:rsidP="00FC4CEA">
      <w:pPr>
        <w:tabs>
          <w:tab w:val="left" w:pos="2327"/>
        </w:tabs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>Equation</w:t>
      </w:r>
      <w:r w:rsidRPr="00662DB5">
        <w:rPr>
          <w:sz w:val="32"/>
          <w:szCs w:val="32"/>
        </w:rPr>
        <w:t xml:space="preserve">: </w:t>
      </w:r>
      <m:oMath>
        <m:r>
          <w:rPr>
            <w:rFonts w:ascii="Cambria Math" w:hAnsi="Cambria Math"/>
            <w:sz w:val="32"/>
            <w:szCs w:val="32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all y</m:t>
            </m:r>
          </m:sub>
          <m:sup/>
          <m:e>
            <m:r>
              <w:rPr>
                <w:rFonts w:ascii="Cambria Math" w:hAnsi="Cambria Math"/>
                <w:sz w:val="32"/>
                <w:szCs w:val="32"/>
              </w:rPr>
              <m:t>g(y)p(y)</m:t>
            </m:r>
          </m:e>
        </m:nary>
      </m:oMath>
    </w:p>
    <w:p w14:paraId="14FD6DD4" w14:textId="77777777" w:rsidR="00662DB5" w:rsidRPr="00A97EAE" w:rsidRDefault="00662DB5" w:rsidP="00FC4CEA">
      <w:pPr>
        <w:tabs>
          <w:tab w:val="left" w:pos="2327"/>
        </w:tabs>
        <w:rPr>
          <w:sz w:val="24"/>
          <w:szCs w:val="24"/>
        </w:rPr>
      </w:pPr>
    </w:p>
    <w:p w14:paraId="216EB316" w14:textId="2A4DB903" w:rsidR="008D1464" w:rsidRDefault="008D1464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3.5</w:t>
      </w:r>
    </w:p>
    <w:p w14:paraId="639314F3" w14:textId="77777777" w:rsidR="00DD0B9C" w:rsidRDefault="00775D79" w:rsidP="00AA60A0">
      <w:pPr>
        <w:rPr>
          <w:rFonts w:eastAsiaTheme="minorEastAsia"/>
          <w:sz w:val="24"/>
          <w:szCs w:val="24"/>
        </w:rPr>
      </w:pPr>
      <w:r w:rsidRPr="00775D79">
        <w:rPr>
          <w:sz w:val="24"/>
          <w:szCs w:val="24"/>
        </w:rPr>
        <w:t xml:space="preserve">If Y is a random variable with mean </w:t>
      </w:r>
      <m:oMath>
        <m:r>
          <w:rPr>
            <w:rFonts w:ascii="Cambria Math" w:hAnsi="Cambria Math"/>
            <w:sz w:val="24"/>
            <w:szCs w:val="24"/>
          </w:rPr>
          <m:t>E(Y ) = μ</m:t>
        </m:r>
      </m:oMath>
      <w:r w:rsidRPr="00775D79">
        <w:rPr>
          <w:sz w:val="24"/>
          <w:szCs w:val="24"/>
        </w:rPr>
        <w:t>, the variance of a random variable Y is defined to be the expected value of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(Y-μ)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775D79">
        <w:rPr>
          <w:sz w:val="24"/>
          <w:szCs w:val="24"/>
        </w:rPr>
        <w:t xml:space="preserve">. That is, </w:t>
      </w:r>
    </w:p>
    <w:p w14:paraId="7F10D8C1" w14:textId="241B9246" w:rsidR="00DD0B9C" w:rsidRDefault="00DD0B9C" w:rsidP="00AA60A0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V(Y ) = E[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(Y-μ)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 ]</m:t>
        </m:r>
      </m:oMath>
      <w:r w:rsidR="00775D79" w:rsidRPr="00DD0B9C">
        <w:rPr>
          <w:sz w:val="32"/>
          <w:szCs w:val="32"/>
        </w:rPr>
        <w:t xml:space="preserve">. </w:t>
      </w:r>
    </w:p>
    <w:p w14:paraId="25F862DA" w14:textId="1C979A8D" w:rsidR="00775D79" w:rsidRDefault="00775D79" w:rsidP="00AA60A0">
      <w:pPr>
        <w:rPr>
          <w:sz w:val="24"/>
          <w:szCs w:val="24"/>
        </w:rPr>
      </w:pPr>
      <w:r w:rsidRPr="00775D79">
        <w:rPr>
          <w:sz w:val="24"/>
          <w:szCs w:val="24"/>
        </w:rPr>
        <w:t>The</w:t>
      </w:r>
      <w:r w:rsidRPr="00DD0B9C">
        <w:rPr>
          <w:i/>
          <w:iCs/>
          <w:sz w:val="24"/>
          <w:szCs w:val="24"/>
        </w:rPr>
        <w:t xml:space="preserve"> standard deviation</w:t>
      </w:r>
      <w:r w:rsidRPr="00775D79">
        <w:rPr>
          <w:sz w:val="24"/>
          <w:szCs w:val="24"/>
        </w:rPr>
        <w:t xml:space="preserve"> of Y is the positive square root of </w:t>
      </w:r>
      <w:proofErr w:type="gramStart"/>
      <w:r w:rsidRPr="00775D79">
        <w:rPr>
          <w:sz w:val="24"/>
          <w:szCs w:val="24"/>
        </w:rPr>
        <w:t>V(</w:t>
      </w:r>
      <w:proofErr w:type="gramEnd"/>
      <w:r w:rsidRPr="00775D79">
        <w:rPr>
          <w:sz w:val="24"/>
          <w:szCs w:val="24"/>
        </w:rPr>
        <w:t>Y ).</w:t>
      </w:r>
    </w:p>
    <w:p w14:paraId="31BED2F9" w14:textId="77777777" w:rsidR="00565438" w:rsidRPr="00775D79" w:rsidRDefault="00565438" w:rsidP="00AA60A0">
      <w:pPr>
        <w:rPr>
          <w:rFonts w:asciiTheme="majorHAnsi" w:eastAsiaTheme="minorEastAsia" w:hAnsiTheme="majorHAnsi" w:cstheme="majorHAnsi"/>
          <w:b/>
          <w:bCs/>
          <w:sz w:val="36"/>
          <w:szCs w:val="36"/>
        </w:rPr>
      </w:pPr>
    </w:p>
    <w:p w14:paraId="27A24849" w14:textId="77777777" w:rsidR="00444876" w:rsidRDefault="00444876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07727E70" w14:textId="59C9A3EB" w:rsidR="008D1464" w:rsidRDefault="008D1464" w:rsidP="00CF671E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lastRenderedPageBreak/>
        <w:t>Theorem 3.3</w:t>
      </w:r>
    </w:p>
    <w:p w14:paraId="3DA90308" w14:textId="3528ED05" w:rsidR="00565438" w:rsidRPr="00456E9A" w:rsidRDefault="00565438" w:rsidP="00AA60A0">
      <w:pPr>
        <w:rPr>
          <w:rFonts w:asciiTheme="majorHAnsi" w:eastAsiaTheme="minorEastAsia" w:hAnsiTheme="majorHAnsi" w:cstheme="majorHAnsi"/>
          <w:b/>
          <w:bCs/>
          <w:sz w:val="36"/>
          <w:szCs w:val="36"/>
        </w:rPr>
      </w:pPr>
      <w:r w:rsidRPr="00456E9A">
        <w:rPr>
          <w:sz w:val="24"/>
          <w:szCs w:val="24"/>
        </w:rPr>
        <w:t xml:space="preserve">Let Y be a discrete random variable with probability function p(y) and c be a constant. Then </w:t>
      </w:r>
      <m:oMath>
        <m:r>
          <w:rPr>
            <w:rFonts w:ascii="Cambria Math" w:hAnsi="Cambria Math"/>
            <w:sz w:val="32"/>
            <w:szCs w:val="32"/>
          </w:rPr>
          <m:t>E(c) = c.</m:t>
        </m:r>
      </m:oMath>
    </w:p>
    <w:p w14:paraId="38BA2FD4" w14:textId="77777777" w:rsidR="00444876" w:rsidRDefault="00444876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D0D235D" w14:textId="6DB44B50" w:rsidR="008D1464" w:rsidRDefault="00963C76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Theorem 3.4</w:t>
      </w:r>
    </w:p>
    <w:p w14:paraId="29792700" w14:textId="14C5AFB5" w:rsidR="00565438" w:rsidRPr="00B21DFE" w:rsidRDefault="00565438" w:rsidP="00AA60A0">
      <w:pPr>
        <w:rPr>
          <w:sz w:val="24"/>
          <w:szCs w:val="24"/>
        </w:rPr>
      </w:pPr>
      <w:r w:rsidRPr="00B21DFE">
        <w:rPr>
          <w:sz w:val="24"/>
          <w:szCs w:val="24"/>
        </w:rPr>
        <w:t xml:space="preserve">Let Y be a discrete random variable with probability function p(y), </w:t>
      </w:r>
      <w:proofErr w:type="gramStart"/>
      <w:r w:rsidRPr="00B21DFE">
        <w:rPr>
          <w:sz w:val="24"/>
          <w:szCs w:val="24"/>
        </w:rPr>
        <w:t>g(</w:t>
      </w:r>
      <w:proofErr w:type="gramEnd"/>
      <w:r w:rsidRPr="00B21DFE">
        <w:rPr>
          <w:sz w:val="24"/>
          <w:szCs w:val="24"/>
        </w:rPr>
        <w:t>Y ) be a function of Y , and c be a constant. Then</w:t>
      </w:r>
      <w:r w:rsidR="00456E9A" w:rsidRPr="00B21DFE">
        <w:rPr>
          <w:sz w:val="24"/>
          <w:szCs w:val="24"/>
        </w:rPr>
        <w:t>:</w:t>
      </w:r>
    </w:p>
    <w:p w14:paraId="38A8C292" w14:textId="019DCCA8" w:rsidR="00456E9A" w:rsidRPr="00D756FD" w:rsidRDefault="00456E9A" w:rsidP="00AA60A0">
      <w:pPr>
        <w:rPr>
          <w:rFonts w:cstheme="minorHAnsi"/>
          <w:sz w:val="32"/>
          <w:szCs w:val="32"/>
        </w:rPr>
      </w:pPr>
      <w:r w:rsidRPr="00D756FD">
        <w:rPr>
          <w:rFonts w:cstheme="minorHAnsi"/>
          <w:sz w:val="24"/>
          <w:szCs w:val="24"/>
        </w:rPr>
        <w:t xml:space="preserve">Equation: </w:t>
      </w:r>
      <m:oMath>
        <m:r>
          <w:rPr>
            <w:rFonts w:ascii="Cambria Math" w:hAnsi="Cambria Math" w:cstheme="minorHAnsi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cg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</m:d>
          </m:e>
        </m:d>
        <m:r>
          <w:rPr>
            <w:rFonts w:ascii="Cambria Math" w:hAnsi="Cambria Math" w:cstheme="minorHAnsi"/>
            <w:sz w:val="32"/>
            <w:szCs w:val="32"/>
          </w:rPr>
          <m:t>=cE[g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]</m:t>
        </m:r>
      </m:oMath>
    </w:p>
    <w:p w14:paraId="79EF559C" w14:textId="77777777" w:rsidR="00444876" w:rsidRDefault="00444876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9DADF79" w14:textId="72F69CEE" w:rsidR="00963C76" w:rsidRDefault="00963C76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Theorem 3.5</w:t>
      </w:r>
    </w:p>
    <w:p w14:paraId="5E457582" w14:textId="3FD2AB98" w:rsidR="00456E9A" w:rsidRPr="00D175ED" w:rsidRDefault="00456E9A" w:rsidP="00AA60A0">
      <w:pPr>
        <w:rPr>
          <w:sz w:val="24"/>
          <w:szCs w:val="24"/>
        </w:rPr>
      </w:pPr>
      <w:r w:rsidRPr="00D175ED">
        <w:rPr>
          <w:sz w:val="24"/>
          <w:szCs w:val="24"/>
        </w:rPr>
        <w:t xml:space="preserve">Let Y be a discrete random variable with probability function p(y)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(Y ),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(Y ), . . .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(Y )</m:t>
        </m:r>
      </m:oMath>
      <w:r w:rsidRPr="00D175ED">
        <w:rPr>
          <w:sz w:val="24"/>
          <w:szCs w:val="24"/>
        </w:rPr>
        <w:t xml:space="preserve"> be k functions of </w:t>
      </w:r>
      <w:proofErr w:type="gramStart"/>
      <w:r w:rsidRPr="00D175ED">
        <w:rPr>
          <w:sz w:val="24"/>
          <w:szCs w:val="24"/>
        </w:rPr>
        <w:t>Y .</w:t>
      </w:r>
      <w:proofErr w:type="gramEnd"/>
      <w:r w:rsidRPr="00D175ED">
        <w:rPr>
          <w:sz w:val="24"/>
          <w:szCs w:val="24"/>
        </w:rPr>
        <w:t xml:space="preserve"> Then:</w:t>
      </w:r>
    </w:p>
    <w:p w14:paraId="0423184D" w14:textId="5E9D859F" w:rsidR="008749AD" w:rsidRDefault="008749AD" w:rsidP="00AA60A0">
      <w:pPr>
        <w:rPr>
          <w:rFonts w:eastAsiaTheme="minorEastAsia"/>
        </w:rPr>
      </w:pPr>
      <w: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E[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Y </m:t>
            </m:r>
          </m:e>
        </m:d>
        <m:r>
          <w:rPr>
            <w:rFonts w:ascii="Cambria Math" w:hAnsi="Cambria Math"/>
            <w:sz w:val="32"/>
            <w:szCs w:val="32"/>
          </w:rPr>
          <m:t>,+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Y </m:t>
            </m:r>
          </m:e>
        </m:d>
        <m:r>
          <w:rPr>
            <w:rFonts w:ascii="Cambria Math" w:hAnsi="Cambria Math"/>
            <w:sz w:val="32"/>
            <w:szCs w:val="32"/>
          </w:rPr>
          <m:t xml:space="preserve">+ . . . +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Y 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Y 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 xml:space="preserve">+ . . . +E[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 xml:space="preserve">]  </m:t>
        </m:r>
      </m:oMath>
    </w:p>
    <w:p w14:paraId="6BA845F7" w14:textId="77777777" w:rsidR="00D175ED" w:rsidRDefault="00D175ED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DFA2615" w14:textId="146D6569" w:rsidR="00A33100" w:rsidRDefault="00A33100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Theorem 3.6</w:t>
      </w:r>
    </w:p>
    <w:p w14:paraId="0E5E75DD" w14:textId="345DB255" w:rsidR="00D175ED" w:rsidRDefault="00D175ED" w:rsidP="00AA60A0">
      <w:pPr>
        <w:rPr>
          <w:sz w:val="24"/>
          <w:szCs w:val="24"/>
        </w:rPr>
      </w:pPr>
      <w:r w:rsidRPr="00D175ED">
        <w:rPr>
          <w:sz w:val="24"/>
          <w:szCs w:val="24"/>
        </w:rPr>
        <w:t xml:space="preserve">Let Y be a discrete random variable with probability function p(y) and mean </w:t>
      </w:r>
      <m:oMath>
        <m:r>
          <w:rPr>
            <w:rFonts w:ascii="Cambria Math" w:hAnsi="Cambria Math"/>
            <w:sz w:val="24"/>
            <w:szCs w:val="24"/>
          </w:rPr>
          <m:t>E(Y ) = μ</m:t>
        </m:r>
      </m:oMath>
      <w:r w:rsidRPr="00D175ED">
        <w:rPr>
          <w:sz w:val="24"/>
          <w:szCs w:val="24"/>
        </w:rPr>
        <w:t>; then</w:t>
      </w:r>
      <w:r>
        <w:rPr>
          <w:sz w:val="24"/>
          <w:szCs w:val="24"/>
        </w:rPr>
        <w:t>:</w:t>
      </w:r>
    </w:p>
    <w:p w14:paraId="56A7508B" w14:textId="0801781D" w:rsidR="00D175ED" w:rsidRDefault="00D175ED" w:rsidP="00AA60A0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V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=E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[Y-μ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]=E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14:paraId="4FA8460B" w14:textId="77777777" w:rsidR="003E4AF7" w:rsidRPr="00D175ED" w:rsidRDefault="003E4AF7" w:rsidP="00AA60A0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B50D93B" w14:textId="5FEA3595" w:rsidR="00DF20B7" w:rsidRDefault="00DF20B7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Definition 3.7</w:t>
      </w:r>
    </w:p>
    <w:p w14:paraId="1928E49F" w14:textId="624A93D9" w:rsidR="003E4AF7" w:rsidRDefault="003E4AF7" w:rsidP="00AA60A0">
      <w:pPr>
        <w:rPr>
          <w:sz w:val="24"/>
          <w:szCs w:val="24"/>
        </w:rPr>
      </w:pPr>
      <w:r w:rsidRPr="003E4AF7">
        <w:rPr>
          <w:sz w:val="24"/>
          <w:szCs w:val="24"/>
        </w:rPr>
        <w:t>A random variable Y is said to have a binomial distribution based on n trials with success probability p if and only if</w:t>
      </w:r>
      <w:r>
        <w:rPr>
          <w:sz w:val="24"/>
          <w:szCs w:val="24"/>
        </w:rPr>
        <w:t>:</w:t>
      </w:r>
    </w:p>
    <w:p w14:paraId="219B4746" w14:textId="6C6F4A24" w:rsidR="003E4AF7" w:rsidRDefault="003E4AF7" w:rsidP="00AA60A0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n-y</m:t>
            </m:r>
          </m:sup>
        </m:sSup>
      </m:oMath>
      <w:r w:rsidR="00F57BB7" w:rsidRPr="00F57BB7"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y=0, 1, 2,…, n and 0≤p≤1</m:t>
        </m:r>
      </m:oMath>
    </w:p>
    <w:p w14:paraId="55E8BBB7" w14:textId="77777777" w:rsidR="00F57BB7" w:rsidRPr="00F57BB7" w:rsidRDefault="00F57BB7" w:rsidP="00AA60A0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61AAC11B" w14:textId="663413DD" w:rsidR="00BC76B8" w:rsidRDefault="00BC76B8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Theorem 3.7</w:t>
      </w:r>
    </w:p>
    <w:p w14:paraId="0F6C561F" w14:textId="027D7E95" w:rsidR="00214EF2" w:rsidRDefault="00214EF2" w:rsidP="00AA60A0">
      <w:pPr>
        <w:rPr>
          <w:sz w:val="24"/>
          <w:szCs w:val="24"/>
        </w:rPr>
      </w:pPr>
      <w:r w:rsidRPr="00214EF2">
        <w:rPr>
          <w:sz w:val="24"/>
          <w:szCs w:val="24"/>
        </w:rPr>
        <w:t>Let Y be a binomial random variable based on n trials and success probability p. Then</w:t>
      </w:r>
      <w:r>
        <w:rPr>
          <w:sz w:val="24"/>
          <w:szCs w:val="24"/>
        </w:rPr>
        <w:t>:</w:t>
      </w:r>
    </w:p>
    <w:p w14:paraId="44843B5B" w14:textId="32C220B0" w:rsidR="00214EF2" w:rsidRPr="00636BA4" w:rsidRDefault="00636BA4" w:rsidP="00AA60A0">
      <w:pPr>
        <w:rPr>
          <w:rFonts w:asciiTheme="majorHAnsi" w:hAnsiTheme="majorHAnsi" w:cstheme="majorHAnsi"/>
          <w:sz w:val="32"/>
          <w:szCs w:val="32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</w:rPr>
            <m:t>μ=E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theme="majorHAnsi"/>
              <w:sz w:val="32"/>
              <w:szCs w:val="32"/>
            </w:rPr>
            <m:t xml:space="preserve">=np and </m:t>
          </m:r>
          <m:sSup>
            <m:sSup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hAnsi="Cambria Math" w:cstheme="majorHAns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HAnsi"/>
              <w:sz w:val="32"/>
              <w:szCs w:val="32"/>
            </w:rPr>
            <m:t>=V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theme="majorHAnsi"/>
              <w:sz w:val="32"/>
              <w:szCs w:val="32"/>
            </w:rPr>
            <m:t>=npq</m:t>
          </m:r>
        </m:oMath>
      </m:oMathPara>
    </w:p>
    <w:p w14:paraId="6A71463B" w14:textId="77777777" w:rsidR="00BA67DE" w:rsidRDefault="00BA67DE" w:rsidP="00AA60A0">
      <w:pPr>
        <w:rPr>
          <w:rFonts w:cstheme="minorHAnsi"/>
          <w:sz w:val="24"/>
          <w:szCs w:val="24"/>
        </w:rPr>
      </w:pPr>
    </w:p>
    <w:p w14:paraId="2D8EE2E8" w14:textId="76A7BF6B" w:rsidR="00BA67DE" w:rsidRDefault="00B93B7B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Definition 3.8</w:t>
      </w:r>
    </w:p>
    <w:p w14:paraId="461D0D10" w14:textId="5986E1FD" w:rsidR="00B93B7B" w:rsidRDefault="00F22A54" w:rsidP="00AA60A0">
      <w:pPr>
        <w:rPr>
          <w:sz w:val="24"/>
          <w:szCs w:val="24"/>
        </w:rPr>
      </w:pPr>
      <w:r w:rsidRPr="00F22A54">
        <w:rPr>
          <w:sz w:val="24"/>
          <w:szCs w:val="24"/>
        </w:rPr>
        <w:t>A random variable Y is said to have a geometric probability distribution if and only if</w:t>
      </w:r>
      <w:r>
        <w:rPr>
          <w:sz w:val="24"/>
          <w:szCs w:val="24"/>
        </w:rPr>
        <w:t>:</w:t>
      </w:r>
    </w:p>
    <w:p w14:paraId="44C0C9B7" w14:textId="6E887BCB" w:rsidR="00F22A54" w:rsidRDefault="00F22A54" w:rsidP="00AA60A0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>Equation:</w:t>
      </w:r>
      <w:r w:rsidRPr="00120F86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y-1</m:t>
            </m:r>
          </m:sup>
        </m:sSup>
        <m:r>
          <w:rPr>
            <w:rFonts w:ascii="Cambria Math" w:hAnsi="Cambria Math"/>
            <w:sz w:val="32"/>
            <w:szCs w:val="32"/>
          </w:rPr>
          <m:t>p, y=1, 2, 3, …, 0≤p≤1</m:t>
        </m:r>
      </m:oMath>
    </w:p>
    <w:p w14:paraId="0120481A" w14:textId="77777777" w:rsidR="00120F86" w:rsidRDefault="00120F86" w:rsidP="00AA60A0">
      <w:pPr>
        <w:rPr>
          <w:rFonts w:eastAsiaTheme="minorEastAsia"/>
          <w:sz w:val="32"/>
          <w:szCs w:val="32"/>
        </w:rPr>
      </w:pPr>
    </w:p>
    <w:p w14:paraId="586FD693" w14:textId="527D97A1" w:rsidR="00120F86" w:rsidRDefault="00120F86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3.8</w:t>
      </w:r>
    </w:p>
    <w:p w14:paraId="1AD1C828" w14:textId="42F36AE0" w:rsidR="00120F86" w:rsidRDefault="00120F86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If Y is a random with a geometric distribution:</w:t>
      </w:r>
    </w:p>
    <w:p w14:paraId="39769CB3" w14:textId="356AFE9C" w:rsidR="00120F86" w:rsidRDefault="00120F86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Equation: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μ=E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p</m:t>
            </m:r>
          </m:den>
        </m:f>
      </m:oMath>
    </w:p>
    <w:p w14:paraId="6F71A5D2" w14:textId="43E6B2EA" w:rsidR="00120F86" w:rsidRDefault="00120F86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Equation: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=V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099206DA" w14:textId="77777777" w:rsidR="00120F86" w:rsidRDefault="00120F86" w:rsidP="00AA60A0">
      <w:pPr>
        <w:rPr>
          <w:rFonts w:asciiTheme="majorHAnsi" w:eastAsiaTheme="minorEastAsia" w:hAnsiTheme="majorHAnsi" w:cstheme="majorHAnsi"/>
          <w:sz w:val="32"/>
          <w:szCs w:val="32"/>
        </w:rPr>
      </w:pPr>
    </w:p>
    <w:p w14:paraId="3762DD1A" w14:textId="0AB1F84D" w:rsidR="008B083A" w:rsidRDefault="008B083A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3.10</w:t>
      </w:r>
    </w:p>
    <w:p w14:paraId="5EE1E208" w14:textId="0C948D88" w:rsidR="008B083A" w:rsidRDefault="00580F2B" w:rsidP="00AA60A0">
      <w:r>
        <w:t>A random variable Y is said to have a hypergeometric probability distribution if and only if:</w:t>
      </w:r>
    </w:p>
    <w:p w14:paraId="1EBE6A96" w14:textId="46B71B9C" w:rsidR="00580F2B" w:rsidRDefault="00580F2B" w:rsidP="00AA60A0">
      <w:pPr>
        <w:rPr>
          <w:rFonts w:eastAsiaTheme="minorEastAsia"/>
          <w:sz w:val="32"/>
          <w:szCs w:val="32"/>
        </w:rPr>
      </w:pPr>
      <w: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N-r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</m:den>
        </m:f>
      </m:oMath>
    </w:p>
    <w:p w14:paraId="316ABA55" w14:textId="3973E3CB" w:rsidR="00592447" w:rsidRDefault="005A3340" w:rsidP="00AA60A0">
      <w:r>
        <w:t xml:space="preserve">where y is an integer 0, 1, </w:t>
      </w:r>
      <w:proofErr w:type="gramStart"/>
      <w:r>
        <w:t>2,...</w:t>
      </w:r>
      <w:proofErr w:type="gramEnd"/>
      <w:r>
        <w:t xml:space="preserve">, n, subject to the restrictions </w:t>
      </w:r>
      <m:oMath>
        <m:r>
          <w:rPr>
            <w:rFonts w:ascii="Cambria Math" w:hAnsi="Cambria Math"/>
          </w:rPr>
          <m:t>y ≤ r</m:t>
        </m:r>
      </m:oMath>
      <w:r>
        <w:t xml:space="preserve"> and </w:t>
      </w:r>
      <m:oMath>
        <m:r>
          <w:rPr>
            <w:rFonts w:ascii="Cambria Math" w:hAnsi="Cambria Math"/>
          </w:rPr>
          <m:t>n - y ≤ N - r</m:t>
        </m:r>
      </m:oMath>
      <w:r>
        <w:t>.</w:t>
      </w:r>
    </w:p>
    <w:p w14:paraId="02D64A70" w14:textId="77777777" w:rsidR="00597D5E" w:rsidRDefault="00597D5E" w:rsidP="00AA60A0"/>
    <w:p w14:paraId="79E824DE" w14:textId="204DA3C9" w:rsidR="00597D5E" w:rsidRDefault="00597D5E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Theorem 3.10</w:t>
      </w:r>
    </w:p>
    <w:p w14:paraId="21904E84" w14:textId="3DDBDB91" w:rsidR="00597D5E" w:rsidRDefault="004835F5" w:rsidP="00AA60A0">
      <w:pPr>
        <w:rPr>
          <w:sz w:val="24"/>
          <w:szCs w:val="24"/>
        </w:rPr>
      </w:pPr>
      <w:r w:rsidRPr="004835F5">
        <w:rPr>
          <w:sz w:val="24"/>
          <w:szCs w:val="24"/>
        </w:rPr>
        <w:t>If Y is a random variable with a hypergeometric distribution</w:t>
      </w:r>
      <w:r>
        <w:rPr>
          <w:sz w:val="24"/>
          <w:szCs w:val="24"/>
        </w:rPr>
        <w:t>:</w:t>
      </w:r>
    </w:p>
    <w:p w14:paraId="5CC3157B" w14:textId="251C61DB" w:rsidR="004835F5" w:rsidRDefault="004835F5" w:rsidP="00AA60A0">
      <w:pPr>
        <w:rPr>
          <w:sz w:val="24"/>
          <w:szCs w:val="24"/>
        </w:rPr>
      </w:pPr>
      <w:r>
        <w:rPr>
          <w:sz w:val="24"/>
          <w:szCs w:val="24"/>
        </w:rPr>
        <w:t>Equation:</w:t>
      </w:r>
      <m:oMath>
        <m:r>
          <w:rPr>
            <w:rFonts w:ascii="Cambria Math" w:hAnsi="Cambria Math"/>
            <w:sz w:val="36"/>
            <w:szCs w:val="36"/>
          </w:rPr>
          <m:t>μ=E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nr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</m:oMath>
    </w:p>
    <w:p w14:paraId="09C86D0C" w14:textId="77FAAC89" w:rsidR="004835F5" w:rsidRDefault="004835F5" w:rsidP="00AA60A0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>Equation: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=V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=n(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)(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N-r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)(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N-n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N-1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</w:p>
    <w:p w14:paraId="6A805763" w14:textId="4D6B374A" w:rsidR="00666963" w:rsidRDefault="00666963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 w:rsidRPr="00666963">
        <w:rPr>
          <w:rFonts w:asciiTheme="majorHAnsi" w:eastAsiaTheme="minorEastAsia" w:hAnsiTheme="majorHAnsi" w:cstheme="majorHAnsi"/>
          <w:b/>
          <w:bCs/>
          <w:sz w:val="32"/>
          <w:szCs w:val="32"/>
        </w:rPr>
        <w:lastRenderedPageBreak/>
        <w:t>Definition 3.9</w:t>
      </w:r>
    </w:p>
    <w:p w14:paraId="7C1594ED" w14:textId="385AF939" w:rsidR="00666963" w:rsidRDefault="00D8010F" w:rsidP="00AA60A0">
      <w:pPr>
        <w:rPr>
          <w:sz w:val="24"/>
          <w:szCs w:val="24"/>
        </w:rPr>
      </w:pPr>
      <w:r w:rsidRPr="00D8010F">
        <w:rPr>
          <w:sz w:val="24"/>
          <w:szCs w:val="24"/>
        </w:rPr>
        <w:t>A random variable Y is said to have a negative binomial probability distribution if and only if</w:t>
      </w:r>
      <w:r>
        <w:rPr>
          <w:sz w:val="24"/>
          <w:szCs w:val="24"/>
        </w:rPr>
        <w:t>:</w:t>
      </w:r>
    </w:p>
    <w:p w14:paraId="4E77A7BD" w14:textId="28BD1FD7" w:rsidR="00D8010F" w:rsidRDefault="00D8010F" w:rsidP="00AA60A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y-1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y-r</m:t>
            </m:r>
          </m:sup>
        </m:sSup>
      </m:oMath>
    </w:p>
    <w:p w14:paraId="0A8C81C6" w14:textId="67FA8541" w:rsidR="00216077" w:rsidRPr="003B0D36" w:rsidRDefault="00216077" w:rsidP="00AA60A0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y = r,r+1,r+2   0≤p≤1</m:t>
          </m:r>
        </m:oMath>
      </m:oMathPara>
    </w:p>
    <w:p w14:paraId="57881F3F" w14:textId="77777777" w:rsidR="003B0D36" w:rsidRDefault="003B0D36" w:rsidP="00AA60A0">
      <w:pPr>
        <w:rPr>
          <w:rFonts w:eastAsiaTheme="minorEastAsia" w:cstheme="minorHAnsi"/>
          <w:sz w:val="24"/>
          <w:szCs w:val="24"/>
        </w:rPr>
      </w:pPr>
    </w:p>
    <w:p w14:paraId="4560470C" w14:textId="5FD60C30" w:rsidR="00F225F8" w:rsidRDefault="00F225F8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3.9</w:t>
      </w:r>
    </w:p>
    <w:p w14:paraId="6702BFAD" w14:textId="415D7F66" w:rsidR="00622B50" w:rsidRDefault="00622B50" w:rsidP="00AA60A0">
      <w:r>
        <w:t>If Y is a random variable with a negative binomial distribution,</w:t>
      </w:r>
    </w:p>
    <w:p w14:paraId="73BA12DF" w14:textId="3247C780" w:rsidR="00622B50" w:rsidRDefault="00622B50" w:rsidP="00AA60A0">
      <w:r>
        <w:t>Equation:</w:t>
      </w:r>
      <m:oMath>
        <m:r>
          <w:rPr>
            <w:rFonts w:ascii="Cambria Math" w:hAnsi="Cambria Math"/>
            <w:sz w:val="32"/>
            <w:szCs w:val="32"/>
          </w:rPr>
          <m:t xml:space="preserve"> μ=E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p</m:t>
            </m:r>
          </m:den>
        </m:f>
      </m:oMath>
    </w:p>
    <w:p w14:paraId="0910D2A2" w14:textId="79A10B9F" w:rsidR="00622B50" w:rsidRPr="00622B50" w:rsidRDefault="00622B50" w:rsidP="00AA60A0">
      <w:pPr>
        <w:rPr>
          <w:rFonts w:cstheme="minorHAnsi"/>
          <w:b/>
          <w:bCs/>
          <w:sz w:val="24"/>
          <w:szCs w:val="24"/>
        </w:rPr>
      </w:pPr>
      <w:r>
        <w:t>Equation: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=V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5EB284CD" w14:textId="77777777" w:rsidR="004835F5" w:rsidRPr="004835F5" w:rsidRDefault="004835F5" w:rsidP="00AA60A0">
      <w:pPr>
        <w:rPr>
          <w:rFonts w:asciiTheme="majorHAnsi" w:eastAsiaTheme="minorEastAsia" w:hAnsiTheme="majorHAnsi" w:cstheme="majorHAnsi"/>
          <w:b/>
          <w:bCs/>
          <w:sz w:val="36"/>
          <w:szCs w:val="36"/>
        </w:rPr>
      </w:pPr>
    </w:p>
    <w:sectPr w:rsidR="004835F5" w:rsidRPr="0048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6E37"/>
    <w:multiLevelType w:val="hybridMultilevel"/>
    <w:tmpl w:val="F55C6FA2"/>
    <w:lvl w:ilvl="0" w:tplc="2EAE44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C3A15"/>
    <w:multiLevelType w:val="hybridMultilevel"/>
    <w:tmpl w:val="0C649908"/>
    <w:lvl w:ilvl="0" w:tplc="8C0C3336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899490">
    <w:abstractNumId w:val="1"/>
  </w:num>
  <w:num w:numId="2" w16cid:durableId="213595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0A0"/>
    <w:rsid w:val="0000622C"/>
    <w:rsid w:val="00031D45"/>
    <w:rsid w:val="00045145"/>
    <w:rsid w:val="00045F68"/>
    <w:rsid w:val="000627ED"/>
    <w:rsid w:val="00086CE3"/>
    <w:rsid w:val="00093A6B"/>
    <w:rsid w:val="000A3A10"/>
    <w:rsid w:val="000E6D04"/>
    <w:rsid w:val="000E7256"/>
    <w:rsid w:val="00120F86"/>
    <w:rsid w:val="001367AF"/>
    <w:rsid w:val="0015095F"/>
    <w:rsid w:val="00191F56"/>
    <w:rsid w:val="001D2815"/>
    <w:rsid w:val="001D5F82"/>
    <w:rsid w:val="001E683B"/>
    <w:rsid w:val="001F4810"/>
    <w:rsid w:val="00214EF2"/>
    <w:rsid w:val="00216077"/>
    <w:rsid w:val="00252170"/>
    <w:rsid w:val="0029289E"/>
    <w:rsid w:val="00293C59"/>
    <w:rsid w:val="002A752F"/>
    <w:rsid w:val="002B37E4"/>
    <w:rsid w:val="002B78AB"/>
    <w:rsid w:val="002C1D9E"/>
    <w:rsid w:val="002E0636"/>
    <w:rsid w:val="002E0AE0"/>
    <w:rsid w:val="002E214F"/>
    <w:rsid w:val="002E217C"/>
    <w:rsid w:val="003052A0"/>
    <w:rsid w:val="003267CA"/>
    <w:rsid w:val="0035559B"/>
    <w:rsid w:val="00355E78"/>
    <w:rsid w:val="0038269F"/>
    <w:rsid w:val="0038499D"/>
    <w:rsid w:val="0039435D"/>
    <w:rsid w:val="003B0D36"/>
    <w:rsid w:val="003C1642"/>
    <w:rsid w:val="003C6D79"/>
    <w:rsid w:val="003D2226"/>
    <w:rsid w:val="003D44EE"/>
    <w:rsid w:val="003E4AF7"/>
    <w:rsid w:val="00432B5A"/>
    <w:rsid w:val="00433F29"/>
    <w:rsid w:val="00436309"/>
    <w:rsid w:val="00444876"/>
    <w:rsid w:val="0045394A"/>
    <w:rsid w:val="00456E9A"/>
    <w:rsid w:val="004835F5"/>
    <w:rsid w:val="004B50C6"/>
    <w:rsid w:val="004D7300"/>
    <w:rsid w:val="004E3000"/>
    <w:rsid w:val="004F5BAC"/>
    <w:rsid w:val="00513DEC"/>
    <w:rsid w:val="00527434"/>
    <w:rsid w:val="00534D51"/>
    <w:rsid w:val="00565438"/>
    <w:rsid w:val="00580F2B"/>
    <w:rsid w:val="00592447"/>
    <w:rsid w:val="00597003"/>
    <w:rsid w:val="00597D5E"/>
    <w:rsid w:val="005A3340"/>
    <w:rsid w:val="005F3C7A"/>
    <w:rsid w:val="00622B50"/>
    <w:rsid w:val="00636BA4"/>
    <w:rsid w:val="00637C45"/>
    <w:rsid w:val="0065149A"/>
    <w:rsid w:val="00662DB5"/>
    <w:rsid w:val="00666963"/>
    <w:rsid w:val="006720D2"/>
    <w:rsid w:val="00675334"/>
    <w:rsid w:val="006B0F2D"/>
    <w:rsid w:val="006B1A44"/>
    <w:rsid w:val="006B4D85"/>
    <w:rsid w:val="006D7590"/>
    <w:rsid w:val="00704CFF"/>
    <w:rsid w:val="0073625C"/>
    <w:rsid w:val="00766F84"/>
    <w:rsid w:val="00775D79"/>
    <w:rsid w:val="007B2FB0"/>
    <w:rsid w:val="007B3FF6"/>
    <w:rsid w:val="007C2431"/>
    <w:rsid w:val="007F20C2"/>
    <w:rsid w:val="00807741"/>
    <w:rsid w:val="00861B1C"/>
    <w:rsid w:val="008749AD"/>
    <w:rsid w:val="00877593"/>
    <w:rsid w:val="00895C12"/>
    <w:rsid w:val="008B083A"/>
    <w:rsid w:val="008C7B29"/>
    <w:rsid w:val="008D1464"/>
    <w:rsid w:val="008E170B"/>
    <w:rsid w:val="009358AD"/>
    <w:rsid w:val="00935F79"/>
    <w:rsid w:val="00937FC4"/>
    <w:rsid w:val="00944EA8"/>
    <w:rsid w:val="0094667C"/>
    <w:rsid w:val="00963C76"/>
    <w:rsid w:val="009A2D6F"/>
    <w:rsid w:val="009B1195"/>
    <w:rsid w:val="009F6072"/>
    <w:rsid w:val="00A16926"/>
    <w:rsid w:val="00A21B09"/>
    <w:rsid w:val="00A33100"/>
    <w:rsid w:val="00A97EAE"/>
    <w:rsid w:val="00AA0F2D"/>
    <w:rsid w:val="00AA3717"/>
    <w:rsid w:val="00AA60A0"/>
    <w:rsid w:val="00AD38E8"/>
    <w:rsid w:val="00AD6502"/>
    <w:rsid w:val="00B004FF"/>
    <w:rsid w:val="00B15D5F"/>
    <w:rsid w:val="00B21DFE"/>
    <w:rsid w:val="00B328A9"/>
    <w:rsid w:val="00B4416E"/>
    <w:rsid w:val="00B461CB"/>
    <w:rsid w:val="00B709AD"/>
    <w:rsid w:val="00B820A0"/>
    <w:rsid w:val="00B93B7B"/>
    <w:rsid w:val="00BA555C"/>
    <w:rsid w:val="00BA67DE"/>
    <w:rsid w:val="00BC76B8"/>
    <w:rsid w:val="00BE16B5"/>
    <w:rsid w:val="00BF057F"/>
    <w:rsid w:val="00BF19D5"/>
    <w:rsid w:val="00C32D2D"/>
    <w:rsid w:val="00C4001E"/>
    <w:rsid w:val="00C63491"/>
    <w:rsid w:val="00C71E5F"/>
    <w:rsid w:val="00C84092"/>
    <w:rsid w:val="00CB3A2E"/>
    <w:rsid w:val="00CD6FA1"/>
    <w:rsid w:val="00CE4D3B"/>
    <w:rsid w:val="00CF23BA"/>
    <w:rsid w:val="00CF671E"/>
    <w:rsid w:val="00D03F84"/>
    <w:rsid w:val="00D175ED"/>
    <w:rsid w:val="00D25E14"/>
    <w:rsid w:val="00D4328E"/>
    <w:rsid w:val="00D63DCD"/>
    <w:rsid w:val="00D72B7D"/>
    <w:rsid w:val="00D756FD"/>
    <w:rsid w:val="00D8010F"/>
    <w:rsid w:val="00D97D8B"/>
    <w:rsid w:val="00DA5D29"/>
    <w:rsid w:val="00DA7848"/>
    <w:rsid w:val="00DC08A6"/>
    <w:rsid w:val="00DD0B9C"/>
    <w:rsid w:val="00DD5040"/>
    <w:rsid w:val="00DD7696"/>
    <w:rsid w:val="00DF20B7"/>
    <w:rsid w:val="00E20107"/>
    <w:rsid w:val="00E241DE"/>
    <w:rsid w:val="00E340A7"/>
    <w:rsid w:val="00E412A9"/>
    <w:rsid w:val="00E457DF"/>
    <w:rsid w:val="00E83AE0"/>
    <w:rsid w:val="00EB5E7E"/>
    <w:rsid w:val="00F11DC7"/>
    <w:rsid w:val="00F16BDA"/>
    <w:rsid w:val="00F225F8"/>
    <w:rsid w:val="00F22A54"/>
    <w:rsid w:val="00F24145"/>
    <w:rsid w:val="00F26AC5"/>
    <w:rsid w:val="00F31074"/>
    <w:rsid w:val="00F37815"/>
    <w:rsid w:val="00F52D69"/>
    <w:rsid w:val="00F57BB7"/>
    <w:rsid w:val="00F76B0B"/>
    <w:rsid w:val="00FB5559"/>
    <w:rsid w:val="00FC21F9"/>
    <w:rsid w:val="00FC4090"/>
    <w:rsid w:val="00FC4CEA"/>
    <w:rsid w:val="00FF2E64"/>
    <w:rsid w:val="00FF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E4D7"/>
  <w15:chartTrackingRefBased/>
  <w15:docId w15:val="{F6BB9B55-50FE-427B-8D1C-657949E3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0A0"/>
    <w:rPr>
      <w:color w:val="666666"/>
    </w:rPr>
  </w:style>
  <w:style w:type="paragraph" w:styleId="ListParagraph">
    <w:name w:val="List Paragraph"/>
    <w:basedOn w:val="Normal"/>
    <w:uiPriority w:val="34"/>
    <w:qFormat/>
    <w:rsid w:val="00F2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13514</TotalTime>
  <Pages>8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Vazquez</dc:creator>
  <cp:keywords/>
  <dc:description/>
  <cp:lastModifiedBy>Melvin Vazquez</cp:lastModifiedBy>
  <cp:revision>180</cp:revision>
  <dcterms:created xsi:type="dcterms:W3CDTF">2024-02-09T00:16:00Z</dcterms:created>
  <dcterms:modified xsi:type="dcterms:W3CDTF">2024-03-08T02:12:00Z</dcterms:modified>
</cp:coreProperties>
</file>