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F93F" w14:textId="32AFAEA9" w:rsidR="006545D4" w:rsidRDefault="00831FB6" w:rsidP="006545D4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                </w:t>
      </w:r>
    </w:p>
    <w:p w14:paraId="3399C2F3" w14:textId="77777777" w:rsidR="006545D4" w:rsidRDefault="006545D4" w:rsidP="006545D4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Melvin Vazquez-Andujar</w:t>
      </w:r>
    </w:p>
    <w:p w14:paraId="2CD8AEAF" w14:textId="77777777" w:rsidR="006545D4" w:rsidRDefault="006545D4" w:rsidP="006545D4">
      <w:pPr>
        <w:jc w:val="center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Formula Sheet</w:t>
      </w:r>
    </w:p>
    <w:p w14:paraId="1B452793" w14:textId="0EE462C9" w:rsidR="003D44EE" w:rsidRDefault="00BC6060">
      <w:r>
        <w:t xml:space="preserve"> </w:t>
      </w:r>
    </w:p>
    <w:p w14:paraId="4DF5E95C" w14:textId="77989547" w:rsidR="00B74248" w:rsidRDefault="00F5115F">
      <w:pPr>
        <w:rPr>
          <w:rFonts w:asciiTheme="majorHAnsi" w:hAnsiTheme="majorHAnsi" w:cs="Arial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sz w:val="32"/>
          <w:szCs w:val="32"/>
        </w:rPr>
        <w:t>Definition 3.11</w:t>
      </w:r>
      <w:r w:rsidR="005E428C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="004A259E">
        <w:rPr>
          <w:rFonts w:asciiTheme="majorHAnsi" w:hAnsiTheme="majorHAnsi" w:cs="Arial"/>
          <w:b/>
          <w:bCs/>
          <w:sz w:val="32"/>
          <w:szCs w:val="32"/>
        </w:rPr>
        <w:t>–</w:t>
      </w:r>
      <w:r w:rsidR="005E428C">
        <w:rPr>
          <w:rFonts w:asciiTheme="majorHAnsi" w:hAnsiTheme="majorHAnsi" w:cs="Arial"/>
          <w:b/>
          <w:bCs/>
          <w:sz w:val="32"/>
          <w:szCs w:val="32"/>
        </w:rPr>
        <w:t xml:space="preserve"> Pois</w:t>
      </w:r>
      <w:r w:rsidR="004A259E">
        <w:rPr>
          <w:rFonts w:asciiTheme="majorHAnsi" w:hAnsiTheme="majorHAnsi" w:cs="Arial"/>
          <w:b/>
          <w:bCs/>
          <w:sz w:val="32"/>
          <w:szCs w:val="32"/>
        </w:rPr>
        <w:t>son Distribution</w:t>
      </w:r>
    </w:p>
    <w:p w14:paraId="2CDB8F7F" w14:textId="77DCDDED" w:rsidR="004A259E" w:rsidRDefault="004A259E">
      <w:pPr>
        <w:rPr>
          <w:sz w:val="24"/>
          <w:szCs w:val="24"/>
        </w:rPr>
      </w:pPr>
      <w:r w:rsidRPr="004A259E">
        <w:rPr>
          <w:sz w:val="24"/>
          <w:szCs w:val="24"/>
        </w:rPr>
        <w:t xml:space="preserve">A random variable Y is said to have a Poisson probability distribution if and only </w:t>
      </w:r>
      <w:proofErr w:type="gramStart"/>
      <w:r w:rsidRPr="004A259E">
        <w:rPr>
          <w:sz w:val="24"/>
          <w:szCs w:val="24"/>
        </w:rPr>
        <w:t>if</w:t>
      </w:r>
      <w:proofErr w:type="gramEnd"/>
    </w:p>
    <w:p w14:paraId="3F4D046D" w14:textId="47F32571" w:rsidR="004A259E" w:rsidRDefault="004A259E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Equation</w:t>
      </w:r>
      <w:r w:rsidRPr="00E90D52"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-λ</m:t>
            </m:r>
          </m:sup>
        </m:sSup>
      </m:oMath>
    </w:p>
    <w:p w14:paraId="36CE0216" w14:textId="3CB50DC6" w:rsidR="00C635AA" w:rsidRDefault="00C635AA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3.11 – Expected and Variance of Poisson Distribution</w:t>
      </w:r>
    </w:p>
    <w:p w14:paraId="4F7CEFDC" w14:textId="7330792C" w:rsidR="00C635AA" w:rsidRDefault="00F10341">
      <w:pPr>
        <w:rPr>
          <w:sz w:val="24"/>
          <w:szCs w:val="24"/>
        </w:rPr>
      </w:pPr>
      <w:r w:rsidRPr="00F10341">
        <w:rPr>
          <w:sz w:val="24"/>
          <w:szCs w:val="24"/>
        </w:rPr>
        <w:t xml:space="preserve">If Y is a random variable possessing a Poisson distribution with parameter λ, </w:t>
      </w:r>
      <w:proofErr w:type="gramStart"/>
      <w:r w:rsidRPr="00F10341">
        <w:rPr>
          <w:sz w:val="24"/>
          <w:szCs w:val="24"/>
        </w:rPr>
        <w:t>then</w:t>
      </w:r>
      <w:proofErr w:type="gramEnd"/>
    </w:p>
    <w:p w14:paraId="572FA0D7" w14:textId="7A9D8B25" w:rsidR="00F10341" w:rsidRDefault="00F10341">
      <w:p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m:oMath>
        <m:r>
          <w:rPr>
            <w:rFonts w:ascii="Cambria Math" w:hAnsi="Cambria Math"/>
            <w:sz w:val="32"/>
            <w:szCs w:val="32"/>
          </w:rPr>
          <m:t>μ=E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=λ</m:t>
        </m:r>
      </m:oMath>
    </w:p>
    <w:p w14:paraId="04D44E89" w14:textId="23E19526" w:rsidR="00F10341" w:rsidRDefault="00F10341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=λ</m:t>
        </m:r>
      </m:oMath>
    </w:p>
    <w:p w14:paraId="35C0E582" w14:textId="7CE62CB6" w:rsidR="00C70BF5" w:rsidRDefault="00C70BF5">
      <w:pPr>
        <w:rPr>
          <w:rFonts w:asciiTheme="majorHAnsi" w:eastAsiaTheme="minorEastAsia" w:hAnsiTheme="majorHAnsi"/>
          <w:b/>
          <w:bCs/>
          <w:sz w:val="32"/>
          <w:szCs w:val="32"/>
        </w:rPr>
      </w:pPr>
    </w:p>
    <w:p w14:paraId="472D8BB5" w14:textId="1C4ADCE1" w:rsidR="00C70BF5" w:rsidRDefault="00C70BF5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3.14</w:t>
      </w:r>
      <w:r w:rsidR="008846A7">
        <w:rPr>
          <w:rFonts w:asciiTheme="majorHAnsi" w:eastAsiaTheme="minorEastAsia" w:hAnsiTheme="majorHAnsi"/>
          <w:b/>
          <w:bCs/>
          <w:sz w:val="32"/>
          <w:szCs w:val="32"/>
        </w:rPr>
        <w:t xml:space="preserve"> – </w:t>
      </w:r>
      <w:proofErr w:type="spellStart"/>
      <w:r w:rsidR="008846A7">
        <w:rPr>
          <w:rFonts w:asciiTheme="majorHAnsi" w:eastAsiaTheme="minorEastAsia" w:hAnsiTheme="majorHAnsi"/>
          <w:b/>
          <w:bCs/>
          <w:sz w:val="32"/>
          <w:szCs w:val="32"/>
        </w:rPr>
        <w:t>Tchebysheff’s</w:t>
      </w:r>
      <w:proofErr w:type="spellEnd"/>
      <w:r w:rsidR="008846A7">
        <w:rPr>
          <w:rFonts w:asciiTheme="majorHAnsi" w:eastAsiaTheme="minorEastAsia" w:hAnsiTheme="majorHAnsi"/>
          <w:b/>
          <w:bCs/>
          <w:sz w:val="32"/>
          <w:szCs w:val="32"/>
        </w:rPr>
        <w:t xml:space="preserve"> Theorem</w:t>
      </w:r>
    </w:p>
    <w:p w14:paraId="7DCA4D5D" w14:textId="244B2A1E" w:rsidR="008846A7" w:rsidRPr="00824751" w:rsidRDefault="008846A7">
      <w:pPr>
        <w:rPr>
          <w:sz w:val="24"/>
          <w:szCs w:val="24"/>
        </w:rPr>
      </w:pPr>
      <w:r w:rsidRPr="00824751">
        <w:rPr>
          <w:sz w:val="24"/>
          <w:szCs w:val="24"/>
        </w:rPr>
        <w:t xml:space="preserve">Let Y be a random variable with mean μ and finite variance σ </w:t>
      </w:r>
      <w:proofErr w:type="gramStart"/>
      <w:r w:rsidRPr="00824751">
        <w:rPr>
          <w:sz w:val="24"/>
          <w:szCs w:val="24"/>
        </w:rPr>
        <w:t>2 .</w:t>
      </w:r>
      <w:proofErr w:type="gramEnd"/>
      <w:r w:rsidRPr="00824751">
        <w:rPr>
          <w:sz w:val="24"/>
          <w:szCs w:val="24"/>
        </w:rPr>
        <w:t xml:space="preserve"> Then, for any constant </w:t>
      </w:r>
      <m:oMath>
        <m:r>
          <w:rPr>
            <w:rFonts w:ascii="Cambria Math" w:hAnsi="Cambria Math"/>
            <w:sz w:val="24"/>
            <w:szCs w:val="24"/>
          </w:rPr>
          <m:t>k &gt; 0</m:t>
        </m:r>
      </m:oMath>
      <w:r w:rsidRPr="00824751">
        <w:rPr>
          <w:sz w:val="24"/>
          <w:szCs w:val="24"/>
        </w:rPr>
        <w:t>,</w:t>
      </w:r>
    </w:p>
    <w:p w14:paraId="50C698CE" w14:textId="662685D3" w:rsidR="008846A7" w:rsidRDefault="008846A7">
      <w:pPr>
        <w:rPr>
          <w:rFonts w:eastAsiaTheme="minorEastAsia"/>
          <w:sz w:val="32"/>
          <w:szCs w:val="32"/>
        </w:rPr>
      </w:pPr>
      <w:r w:rsidRPr="00824751">
        <w:rPr>
          <w:sz w:val="24"/>
          <w:szCs w:val="24"/>
        </w:rPr>
        <w:t>Equation</w:t>
      </w:r>
      <w:r>
        <w:t>:</w:t>
      </w:r>
      <w:r w:rsidR="000F2547">
        <w:t xml:space="preserve"> </w:t>
      </w:r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&lt;kσ</m:t>
            </m:r>
          </m:e>
        </m:d>
        <m:r>
          <w:rPr>
            <w:rFonts w:ascii="Cambria Math" w:hAnsi="Cambria Math"/>
            <w:sz w:val="32"/>
            <w:szCs w:val="32"/>
          </w:rPr>
          <m:t>≥1-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 or 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≥kσ</m:t>
            </m:r>
          </m:e>
        </m:d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26F19D60" w14:textId="77777777" w:rsidR="004F11F7" w:rsidRDefault="004F11F7">
      <w:pPr>
        <w:rPr>
          <w:rFonts w:eastAsiaTheme="minorEastAsia"/>
          <w:sz w:val="32"/>
          <w:szCs w:val="32"/>
        </w:rPr>
      </w:pPr>
    </w:p>
    <w:p w14:paraId="15C35877" w14:textId="0EDEC381" w:rsidR="004F11F7" w:rsidRDefault="004F11F7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 xml:space="preserve">Definition </w:t>
      </w:r>
      <w:r w:rsidR="004C408D">
        <w:rPr>
          <w:rFonts w:asciiTheme="majorHAnsi" w:eastAsiaTheme="minorEastAsia" w:hAnsiTheme="majorHAnsi"/>
          <w:b/>
          <w:bCs/>
          <w:sz w:val="32"/>
          <w:szCs w:val="32"/>
        </w:rPr>
        <w:t>4.1 – Distribution function</w:t>
      </w:r>
    </w:p>
    <w:p w14:paraId="21AED647" w14:textId="2608E9E7" w:rsidR="004F187B" w:rsidRPr="00063154" w:rsidRDefault="00063154">
      <w:pPr>
        <w:rPr>
          <w:rFonts w:eastAsiaTheme="minorEastAsia"/>
          <w:sz w:val="28"/>
          <w:szCs w:val="28"/>
        </w:rPr>
      </w:pPr>
      <w:r w:rsidRPr="00063154">
        <w:rPr>
          <w:sz w:val="24"/>
          <w:szCs w:val="24"/>
        </w:rPr>
        <w:t xml:space="preserve">Let Y denote any random variable. The distribution function of </w:t>
      </w:r>
      <w:proofErr w:type="gramStart"/>
      <w:r w:rsidRPr="00063154">
        <w:rPr>
          <w:sz w:val="24"/>
          <w:szCs w:val="24"/>
        </w:rPr>
        <w:t>Y ,</w:t>
      </w:r>
      <w:proofErr w:type="gramEnd"/>
      <w:r w:rsidRPr="00063154">
        <w:rPr>
          <w:sz w:val="24"/>
          <w:szCs w:val="24"/>
        </w:rPr>
        <w:t xml:space="preserve"> denoted by F(y), is such that</w:t>
      </w:r>
      <w:r>
        <w:rPr>
          <w:sz w:val="24"/>
          <w:szCs w:val="24"/>
        </w:rPr>
        <w:t>:</w:t>
      </w:r>
    </w:p>
    <w:p w14:paraId="5760578D" w14:textId="13A74E50" w:rsidR="004C408D" w:rsidRDefault="004C40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Y≤y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for-∞&lt;y&lt;∞</m:t>
        </m:r>
      </m:oMath>
    </w:p>
    <w:p w14:paraId="118A26A2" w14:textId="77777777" w:rsidR="00210B06" w:rsidRDefault="00210B06">
      <w:pPr>
        <w:rPr>
          <w:rFonts w:eastAsiaTheme="minorEastAsia"/>
          <w:sz w:val="24"/>
          <w:szCs w:val="24"/>
        </w:rPr>
      </w:pPr>
    </w:p>
    <w:p w14:paraId="12C26956" w14:textId="7CE14CA9" w:rsidR="00210B06" w:rsidRPr="00730570" w:rsidRDefault="00210B06">
      <w:pPr>
        <w:rPr>
          <w:rFonts w:asciiTheme="majorHAnsi" w:eastAsiaTheme="minorEastAsia" w:hAnsiTheme="majorHAnsi"/>
          <w:b/>
          <w:bCs/>
          <w:sz w:val="32"/>
          <w:szCs w:val="32"/>
        </w:rPr>
      </w:pPr>
      <w:r w:rsidRPr="00730570">
        <w:rPr>
          <w:rFonts w:asciiTheme="majorHAnsi" w:eastAsiaTheme="minorEastAsia" w:hAnsiTheme="majorHAnsi"/>
          <w:b/>
          <w:bCs/>
          <w:sz w:val="32"/>
          <w:szCs w:val="32"/>
        </w:rPr>
        <w:t>Theorem 4.1 – Properties of a Distribution Function</w:t>
      </w:r>
    </w:p>
    <w:p w14:paraId="2BAFE9A8" w14:textId="21CE1E42" w:rsidR="00730570" w:rsidRDefault="00730570">
      <w:r>
        <w:t>1</w:t>
      </w:r>
      <m:oMath>
        <m:r>
          <w:rPr>
            <w:rFonts w:ascii="Cambria Math" w:hAnsi="Cambria Math"/>
          </w:rPr>
          <m:t>. F(-∞) ≡ lim y→-∞F(y) = 0</m:t>
        </m:r>
      </m:oMath>
      <w:r>
        <w:t xml:space="preserve">. </w:t>
      </w:r>
    </w:p>
    <w:p w14:paraId="1B8D4F28" w14:textId="66AFD1B0" w:rsidR="00730570" w:rsidRDefault="00730570">
      <w:r>
        <w:lastRenderedPageBreak/>
        <w:t xml:space="preserve">2. </w:t>
      </w:r>
      <m:oMath>
        <m:r>
          <w:rPr>
            <w:rFonts w:ascii="Cambria Math" w:hAnsi="Cambria Math"/>
          </w:rPr>
          <m:t>F(∞) ≡ lim y→∞F(y) = 1</m:t>
        </m:r>
      </m:oMath>
      <w:r>
        <w:t xml:space="preserve">. </w:t>
      </w:r>
    </w:p>
    <w:p w14:paraId="236486F7" w14:textId="5BA94D62" w:rsidR="00730570" w:rsidRDefault="00730570">
      <w:r>
        <w:t xml:space="preserve">3. F(y) is a nondecreasing function of y. [If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are any values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≤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).]</m:t>
        </m:r>
      </m:oMath>
    </w:p>
    <w:p w14:paraId="6A90FE38" w14:textId="77777777" w:rsidR="003208EF" w:rsidRDefault="003208EF"/>
    <w:p w14:paraId="7CCC7DE5" w14:textId="4D59A030" w:rsidR="003208EF" w:rsidRDefault="003208E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Definition 4.2</w:t>
      </w:r>
    </w:p>
    <w:p w14:paraId="32604A61" w14:textId="24E9C6F8" w:rsidR="006F4990" w:rsidRDefault="006F4990">
      <w:pPr>
        <w:rPr>
          <w:rFonts w:eastAsiaTheme="minorEastAsia"/>
          <w:sz w:val="24"/>
          <w:szCs w:val="24"/>
        </w:rPr>
      </w:pPr>
      <w:r w:rsidRPr="006F4990">
        <w:rPr>
          <w:sz w:val="24"/>
          <w:szCs w:val="24"/>
        </w:rPr>
        <w:t xml:space="preserve">A random variable Y with distribution function F(y) is said to be continuous if F(y) is continuous, for </w:t>
      </w:r>
      <m:oMath>
        <m:r>
          <w:rPr>
            <w:rFonts w:ascii="Cambria Math" w:hAnsi="Cambria Math"/>
            <w:sz w:val="24"/>
            <w:szCs w:val="24"/>
          </w:rPr>
          <m:t>-∞ &lt; y &lt; ∞.</m:t>
        </m:r>
      </m:oMath>
    </w:p>
    <w:p w14:paraId="11696CF4" w14:textId="77777777" w:rsidR="005E6B24" w:rsidRDefault="005E6B24">
      <w:pPr>
        <w:rPr>
          <w:rFonts w:eastAsiaTheme="minorEastAsia"/>
          <w:sz w:val="24"/>
          <w:szCs w:val="24"/>
        </w:rPr>
      </w:pPr>
    </w:p>
    <w:p w14:paraId="60320056" w14:textId="0A047F50" w:rsidR="005E6B24" w:rsidRDefault="005E6B24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Definition 4.3</w:t>
      </w:r>
      <w:r w:rsidR="00D85688">
        <w:rPr>
          <w:rFonts w:asciiTheme="majorHAnsi" w:eastAsiaTheme="minorEastAsia" w:hAnsiTheme="majorHAnsi"/>
          <w:b/>
          <w:bCs/>
          <w:sz w:val="32"/>
          <w:szCs w:val="32"/>
        </w:rPr>
        <w:t xml:space="preserve"> – Density function</w:t>
      </w:r>
    </w:p>
    <w:p w14:paraId="00163771" w14:textId="6B708909" w:rsidR="005E6B24" w:rsidRDefault="005E6B24">
      <w:r>
        <w:t>Let F(y) be the distribution function for a continuous random variable Y. Then f (y), given by</w:t>
      </w:r>
      <w:r w:rsidR="004879E0">
        <w:t>:</w:t>
      </w:r>
    </w:p>
    <w:p w14:paraId="387ED488" w14:textId="52470CFF" w:rsidR="004879E0" w:rsidRDefault="004879E0">
      <w:pPr>
        <w:rPr>
          <w:rFonts w:eastAsiaTheme="minorEastAsia"/>
          <w:sz w:val="32"/>
          <w:szCs w:val="32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dF(y)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dy</m:t>
            </m:r>
          </m:den>
        </m:f>
        <m:r>
          <w:rPr>
            <w:rFonts w:ascii="Cambria Math" w:hAnsi="Cambria Math"/>
            <w:sz w:val="32"/>
            <w:szCs w:val="32"/>
          </w:rPr>
          <m:t>=F'(y)</m:t>
        </m:r>
      </m:oMath>
    </w:p>
    <w:p w14:paraId="426CD1AA" w14:textId="1DB23517" w:rsidR="00760D2D" w:rsidRDefault="00760D2D">
      <w:proofErr w:type="gramStart"/>
      <w:r>
        <w:t>wherever</w:t>
      </w:r>
      <w:proofErr w:type="gramEnd"/>
      <w:r>
        <w:t xml:space="preserve"> the derivative exists, is called the probability density function for the random variable </w:t>
      </w:r>
      <w:proofErr w:type="gramStart"/>
      <w:r>
        <w:t>Y .</w:t>
      </w:r>
      <w:proofErr w:type="gramEnd"/>
    </w:p>
    <w:p w14:paraId="45C24674" w14:textId="77777777" w:rsidR="00760D2D" w:rsidRDefault="00760D2D"/>
    <w:p w14:paraId="5CC84F24" w14:textId="178F24A7" w:rsidR="00760D2D" w:rsidRDefault="00760D2D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Theorem 4.2 – Properties of a Density F</w:t>
      </w:r>
      <w:r w:rsidR="00BB3F53">
        <w:rPr>
          <w:rFonts w:asciiTheme="majorHAnsi" w:hAnsiTheme="majorHAnsi"/>
          <w:b/>
          <w:bCs/>
          <w:sz w:val="32"/>
          <w:szCs w:val="32"/>
        </w:rPr>
        <w:t>u</w:t>
      </w:r>
      <w:r>
        <w:rPr>
          <w:rFonts w:asciiTheme="majorHAnsi" w:hAnsiTheme="majorHAnsi"/>
          <w:b/>
          <w:bCs/>
          <w:sz w:val="32"/>
          <w:szCs w:val="32"/>
        </w:rPr>
        <w:t>nction</w:t>
      </w:r>
    </w:p>
    <w:p w14:paraId="19B65A7D" w14:textId="5CA9991A" w:rsidR="00BB3F53" w:rsidRDefault="00BB3F53">
      <w:r>
        <w:t>If f (y)is a density function for a continuous random variable, then</w:t>
      </w:r>
      <w:r w:rsidR="00AF18DC">
        <w:t>:</w:t>
      </w:r>
    </w:p>
    <w:p w14:paraId="5379C71C" w14:textId="64F34FB9" w:rsidR="00AF18DC" w:rsidRDefault="00AF18DC">
      <w:r>
        <w:t xml:space="preserve">1. </w:t>
      </w:r>
      <m:oMath>
        <m:r>
          <w:rPr>
            <w:rFonts w:ascii="Cambria Math" w:hAnsi="Cambria Math"/>
          </w:rPr>
          <m:t>f (y) ≥ 0 for all y, -∞ &lt; y &lt; ∞.</m:t>
        </m:r>
      </m:oMath>
      <w:r>
        <w:t xml:space="preserve"> </w:t>
      </w:r>
    </w:p>
    <w:p w14:paraId="0D51676A" w14:textId="4702F8C0" w:rsidR="00AF18DC" w:rsidRDefault="00AF18DC">
      <w:r>
        <w:t xml:space="preserve">2.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f(y)</m:t>
            </m:r>
          </m:e>
        </m:nary>
        <m:r>
          <w:rPr>
            <w:rFonts w:ascii="Cambria Math" w:hAnsi="Cambria Math"/>
          </w:rPr>
          <m:t>y = 1</m:t>
        </m:r>
      </m:oMath>
      <w:r>
        <w:t>.</w:t>
      </w:r>
    </w:p>
    <w:p w14:paraId="5866FBE9" w14:textId="77777777" w:rsidR="00A3605E" w:rsidRDefault="00A3605E"/>
    <w:p w14:paraId="5DD8554D" w14:textId="4B542690" w:rsidR="00402FAC" w:rsidRDefault="00A3605E" w:rsidP="00402FAC">
      <w:pPr>
        <w:ind w:left="720" w:hanging="720"/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 xml:space="preserve">Theorem 4.3 </w:t>
      </w:r>
    </w:p>
    <w:p w14:paraId="6553565D" w14:textId="77777777" w:rsidR="001F705E" w:rsidRDefault="00402FAC" w:rsidP="00402FAC">
      <w:pPr>
        <w:ind w:left="720" w:hanging="720"/>
        <w:rPr>
          <w:sz w:val="24"/>
          <w:szCs w:val="24"/>
        </w:rPr>
      </w:pPr>
      <w:r w:rsidRPr="00402FAC">
        <w:rPr>
          <w:sz w:val="24"/>
          <w:szCs w:val="24"/>
        </w:rPr>
        <w:t>If the random variable Y has density function f (y) and a &lt; b, then the probability that Y falls</w:t>
      </w:r>
      <w:r>
        <w:rPr>
          <w:sz w:val="24"/>
          <w:szCs w:val="24"/>
        </w:rPr>
        <w:t xml:space="preserve"> </w:t>
      </w:r>
    </w:p>
    <w:p w14:paraId="32DD2C45" w14:textId="4E63CA43" w:rsidR="00402FAC" w:rsidRDefault="00402FAC" w:rsidP="00402FAC">
      <w:pPr>
        <w:ind w:left="720" w:hanging="720"/>
        <w:rPr>
          <w:sz w:val="24"/>
          <w:szCs w:val="24"/>
        </w:rPr>
      </w:pPr>
      <w:r w:rsidRPr="00402FAC">
        <w:rPr>
          <w:sz w:val="24"/>
          <w:szCs w:val="24"/>
        </w:rPr>
        <w:t xml:space="preserve">in the interval [a, b] </w:t>
      </w:r>
      <w:proofErr w:type="gramStart"/>
      <w:r w:rsidRPr="00402FAC">
        <w:rPr>
          <w:sz w:val="24"/>
          <w:szCs w:val="24"/>
        </w:rPr>
        <w:t>is</w:t>
      </w:r>
      <w:proofErr w:type="gramEnd"/>
    </w:p>
    <w:p w14:paraId="2D5A3B24" w14:textId="52BA5C50" w:rsidR="00B12F76" w:rsidRDefault="00B12F76" w:rsidP="00402FAC">
      <w:pPr>
        <w:ind w:left="720" w:hanging="720"/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a≤Y≤b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</w:p>
    <w:p w14:paraId="5858D027" w14:textId="77777777" w:rsidR="0017428D" w:rsidRDefault="0017428D" w:rsidP="00402FAC">
      <w:pPr>
        <w:ind w:left="720" w:hanging="720"/>
        <w:rPr>
          <w:rFonts w:eastAsiaTheme="minorEastAsia"/>
          <w:sz w:val="32"/>
          <w:szCs w:val="32"/>
        </w:rPr>
      </w:pPr>
    </w:p>
    <w:p w14:paraId="40E277A6" w14:textId="19A735D6" w:rsidR="0017428D" w:rsidRDefault="0017428D" w:rsidP="00402FAC">
      <w:pPr>
        <w:ind w:left="720" w:hanging="720"/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 xml:space="preserve">Definition 4.5 </w:t>
      </w:r>
      <w:r w:rsidR="000D0847">
        <w:rPr>
          <w:rFonts w:asciiTheme="majorHAnsi" w:eastAsiaTheme="minorEastAsia" w:hAnsiTheme="majorHAnsi"/>
          <w:b/>
          <w:bCs/>
          <w:sz w:val="32"/>
          <w:szCs w:val="32"/>
        </w:rPr>
        <w:t>–</w:t>
      </w:r>
      <w:r>
        <w:rPr>
          <w:rFonts w:asciiTheme="majorHAnsi" w:eastAsiaTheme="minorEastAsia" w:hAnsiTheme="majorHAnsi"/>
          <w:b/>
          <w:bCs/>
          <w:sz w:val="32"/>
          <w:szCs w:val="32"/>
        </w:rPr>
        <w:t xml:space="preserve"> Expected</w:t>
      </w:r>
      <w:r w:rsidR="000D0847">
        <w:rPr>
          <w:rFonts w:asciiTheme="majorHAnsi" w:eastAsiaTheme="minorEastAsia" w:hAnsiTheme="majorHAnsi"/>
          <w:b/>
          <w:bCs/>
          <w:sz w:val="32"/>
          <w:szCs w:val="32"/>
        </w:rPr>
        <w:t xml:space="preserve"> Value of random variable Y</w:t>
      </w:r>
    </w:p>
    <w:p w14:paraId="1D432732" w14:textId="443F313A" w:rsidR="000D0847" w:rsidRDefault="000D0847" w:rsidP="00402FAC">
      <w:pPr>
        <w:ind w:left="720" w:hanging="720"/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dy</m:t>
            </m:r>
          </m:e>
        </m:nary>
      </m:oMath>
      <w:r w:rsidR="00A77338">
        <w:rPr>
          <w:rFonts w:eastAsiaTheme="minorEastAsia"/>
          <w:sz w:val="32"/>
          <w:szCs w:val="32"/>
        </w:rPr>
        <w:t>, provided integral exists</w:t>
      </w:r>
    </w:p>
    <w:p w14:paraId="24DF8965" w14:textId="77777777" w:rsidR="00C16DC5" w:rsidRDefault="00C16DC5" w:rsidP="00402FAC">
      <w:pPr>
        <w:ind w:left="720" w:hanging="720"/>
        <w:rPr>
          <w:rFonts w:eastAsiaTheme="minorEastAsia"/>
          <w:sz w:val="32"/>
          <w:szCs w:val="32"/>
        </w:rPr>
      </w:pPr>
    </w:p>
    <w:p w14:paraId="0621B760" w14:textId="273A43C2" w:rsidR="00D56BD2" w:rsidRDefault="00D56BD2" w:rsidP="00402FAC">
      <w:pPr>
        <w:ind w:left="720" w:hanging="720"/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4.4</w:t>
      </w:r>
    </w:p>
    <w:p w14:paraId="1ACA68EE" w14:textId="60BD5478" w:rsidR="00C3238C" w:rsidRDefault="00C3238C" w:rsidP="00402FAC">
      <w:pPr>
        <w:ind w:left="720" w:hanging="720"/>
      </w:pPr>
      <w:r>
        <w:t xml:space="preserve">Let </w:t>
      </w:r>
      <w:proofErr w:type="gramStart"/>
      <w:r>
        <w:t>g(</w:t>
      </w:r>
      <w:proofErr w:type="gramEnd"/>
      <w:r>
        <w:t>Y ) be a function of Y ; then the expected value of g(Y ) is given by</w:t>
      </w:r>
    </w:p>
    <w:p w14:paraId="71A23D18" w14:textId="44CA2BBE" w:rsidR="00C3238C" w:rsidRDefault="006475F0" w:rsidP="00402FAC">
      <w:pPr>
        <w:ind w:left="720" w:hanging="720"/>
        <w:rPr>
          <w:rFonts w:eastAsiaTheme="minorEastAsia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</w:p>
    <w:p w14:paraId="2828F6D6" w14:textId="338A9DE0" w:rsidR="000B03C8" w:rsidRDefault="000B03C8" w:rsidP="00402FAC">
      <w:pPr>
        <w:ind w:left="720" w:hanging="720"/>
        <w:rPr>
          <w:rFonts w:eastAsiaTheme="minorEastAsia"/>
        </w:rPr>
      </w:pPr>
      <w:r>
        <w:rPr>
          <w:rFonts w:eastAsiaTheme="minorEastAsia"/>
        </w:rPr>
        <w:t xml:space="preserve">Provide integral </w:t>
      </w:r>
      <w:proofErr w:type="gramStart"/>
      <w:r>
        <w:rPr>
          <w:rFonts w:eastAsiaTheme="minorEastAsia"/>
        </w:rPr>
        <w:t>exists</w:t>
      </w:r>
      <w:proofErr w:type="gramEnd"/>
    </w:p>
    <w:p w14:paraId="4F83EB4D" w14:textId="77777777" w:rsidR="000B03C8" w:rsidRDefault="000B03C8" w:rsidP="00402FAC">
      <w:pPr>
        <w:ind w:left="720" w:hanging="720"/>
        <w:rPr>
          <w:rFonts w:eastAsiaTheme="minorEastAsia"/>
        </w:rPr>
      </w:pPr>
    </w:p>
    <w:p w14:paraId="3B75E418" w14:textId="795BDA41" w:rsidR="000B03C8" w:rsidRDefault="000B03C8" w:rsidP="000B03C8">
      <w:pPr>
        <w:ind w:left="1440" w:hanging="1440"/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4.</w:t>
      </w:r>
      <w:r w:rsidR="001F705E">
        <w:rPr>
          <w:rFonts w:asciiTheme="majorHAnsi" w:eastAsiaTheme="minorEastAsia" w:hAnsiTheme="majorHAnsi"/>
          <w:b/>
          <w:bCs/>
          <w:sz w:val="32"/>
          <w:szCs w:val="32"/>
        </w:rPr>
        <w:t>5</w:t>
      </w:r>
    </w:p>
    <w:p w14:paraId="26EC32C0" w14:textId="5EA8452B" w:rsidR="001F705E" w:rsidRDefault="001F705E" w:rsidP="000B03C8">
      <w:pPr>
        <w:ind w:left="1440" w:hanging="1440"/>
      </w:pPr>
      <w:r>
        <w:t xml:space="preserve">Let c be a constant and let </w:t>
      </w:r>
      <w:proofErr w:type="gramStart"/>
      <w:r>
        <w:t>g(</w:t>
      </w:r>
      <w:proofErr w:type="gramEnd"/>
      <w:r>
        <w:t xml:space="preserve">Y 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03658">
        <w:t xml:space="preserve"> </w:t>
      </w:r>
      <w:r>
        <w:t>(Y ), g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2(Y ), . . .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03658">
        <w:t xml:space="preserve"> </w:t>
      </w:r>
      <w:r>
        <w:t xml:space="preserve">(Y ) be functions of a continuous random </w:t>
      </w:r>
    </w:p>
    <w:p w14:paraId="2CC1F560" w14:textId="4880EFD3" w:rsidR="001F705E" w:rsidRDefault="001F705E" w:rsidP="001F705E">
      <w:pPr>
        <w:ind w:left="1440" w:hanging="1440"/>
      </w:pPr>
      <w:r>
        <w:t xml:space="preserve">variable </w:t>
      </w:r>
      <w:proofErr w:type="gramStart"/>
      <w:r>
        <w:t>Y .</w:t>
      </w:r>
      <w:proofErr w:type="gramEnd"/>
      <w:r>
        <w:t xml:space="preserve"> Then the following results hold:</w:t>
      </w:r>
    </w:p>
    <w:p w14:paraId="03640B56" w14:textId="14EF8060" w:rsidR="001F705E" w:rsidRPr="00AC7A07" w:rsidRDefault="0052768F" w:rsidP="0052768F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b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=c</m:t>
        </m:r>
      </m:oMath>
    </w:p>
    <w:p w14:paraId="7E92BD91" w14:textId="64D1751D" w:rsidR="00AC7A07" w:rsidRPr="00AC7A07" w:rsidRDefault="003C1B9B" w:rsidP="00AC7A0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b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 cE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. </m:t>
        </m:r>
      </m:oMath>
    </w:p>
    <w:p w14:paraId="23898B40" w14:textId="3043D99D" w:rsidR="0052768F" w:rsidRPr="00AC7A07" w:rsidRDefault="003C1B9B" w:rsidP="0052768F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b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E[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(Y )+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(Y )+· · ·+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(Y )] = E[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(Y )]+E[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(Y )]+· · ·+E[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(Y )]</m:t>
        </m:r>
      </m:oMath>
    </w:p>
    <w:p w14:paraId="46AF40D1" w14:textId="77777777" w:rsidR="00493190" w:rsidRDefault="00493190" w:rsidP="00AC7A07">
      <w:pPr>
        <w:rPr>
          <w:rFonts w:asciiTheme="majorHAnsi" w:eastAsiaTheme="minorEastAsia" w:hAnsiTheme="majorHAnsi"/>
          <w:b/>
          <w:bCs/>
          <w:sz w:val="32"/>
          <w:szCs w:val="32"/>
        </w:rPr>
      </w:pPr>
    </w:p>
    <w:p w14:paraId="3A81B5E3" w14:textId="281EF524" w:rsidR="00493190" w:rsidRDefault="00AC7A07" w:rsidP="00AC7A07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Definition 4.6</w:t>
      </w:r>
      <w:r w:rsidR="00493190">
        <w:rPr>
          <w:rFonts w:asciiTheme="majorHAnsi" w:eastAsiaTheme="minorEastAsia" w:hAnsiTheme="majorHAnsi"/>
          <w:b/>
          <w:bCs/>
          <w:sz w:val="32"/>
          <w:szCs w:val="32"/>
        </w:rPr>
        <w:t xml:space="preserve"> – Uniform Distribution</w:t>
      </w:r>
    </w:p>
    <w:p w14:paraId="2A403213" w14:textId="339A6083" w:rsidR="00493190" w:rsidRDefault="00493190" w:rsidP="00493190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93190">
        <w:rPr>
          <w:sz w:val="18"/>
          <w:szCs w:val="1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t>, a random variable Y is said to have a continuous uniform probability distribution on the interval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t>) if and only if the density function of Y is:</w:t>
      </w:r>
    </w:p>
    <w:p w14:paraId="1AC7495F" w14:textId="3EA574DA" w:rsidR="00B343D0" w:rsidRDefault="00493190" w:rsidP="00493190">
      <w:pPr>
        <w:rPr>
          <w:rFonts w:eastAsiaTheme="minorEastAsia"/>
          <w:sz w:val="32"/>
          <w:szCs w:val="32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≤y≤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         elsewhere</m:t>
                </m:r>
              </m:e>
            </m:eqArr>
          </m:e>
        </m:d>
      </m:oMath>
    </w:p>
    <w:p w14:paraId="201801FA" w14:textId="77777777" w:rsidR="00B343D0" w:rsidRDefault="00B343D0" w:rsidP="00493190">
      <w:pPr>
        <w:rPr>
          <w:rFonts w:eastAsiaTheme="minorEastAsia"/>
          <w:sz w:val="32"/>
          <w:szCs w:val="32"/>
        </w:rPr>
      </w:pPr>
    </w:p>
    <w:p w14:paraId="1B62266B" w14:textId="38188EBF" w:rsidR="00B343D0" w:rsidRDefault="00B343D0" w:rsidP="00493190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4.6 – Expected and Variance of Uniform Distribution</w:t>
      </w:r>
    </w:p>
    <w:p w14:paraId="3DBE86D0" w14:textId="15F75BCA" w:rsidR="00B343D0" w:rsidRDefault="00CD1273" w:rsidP="00493190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93190">
        <w:rPr>
          <w:sz w:val="18"/>
          <w:szCs w:val="1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t>, and Y is a random variable uniformly distributed on the interval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t>), then:</w:t>
      </w:r>
    </w:p>
    <w:p w14:paraId="1EC86009" w14:textId="03EBC5DE" w:rsidR="00CD1273" w:rsidRDefault="00414630" w:rsidP="00493190">
      <w:r>
        <w:t xml:space="preserve">Equation for Expected: </w:t>
      </w:r>
      <m:oMath>
        <m:r>
          <w:rPr>
            <w:rFonts w:ascii="Cambria Math" w:hAnsi="Cambria Math"/>
            <w:sz w:val="32"/>
            <w:szCs w:val="32"/>
          </w:rPr>
          <m:t>μ=E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55F273DE" w14:textId="57C99D2F" w:rsidR="00414630" w:rsidRDefault="00414630" w:rsidP="00493190">
      <w:pPr>
        <w:rPr>
          <w:rFonts w:eastAsiaTheme="minorEastAsia"/>
          <w:sz w:val="32"/>
          <w:szCs w:val="32"/>
        </w:rPr>
      </w:pPr>
      <w:r>
        <w:t xml:space="preserve">Equation for 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=V(Y)=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</w:p>
    <w:p w14:paraId="6A795F90" w14:textId="1A15CE83" w:rsidR="003420DF" w:rsidRDefault="00613452" w:rsidP="00493190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lastRenderedPageBreak/>
        <w:t>Definition 4.9 – Gamma Distribution</w:t>
      </w:r>
    </w:p>
    <w:p w14:paraId="5C71B70A" w14:textId="154A96A5" w:rsidR="00360B4E" w:rsidRPr="00786096" w:rsidRDefault="00360B4E" w:rsidP="00493190">
      <w:pPr>
        <w:rPr>
          <w:sz w:val="24"/>
          <w:szCs w:val="24"/>
        </w:rPr>
      </w:pPr>
      <w:r w:rsidRPr="00786096">
        <w:rPr>
          <w:sz w:val="24"/>
          <w:szCs w:val="24"/>
        </w:rPr>
        <w:t xml:space="preserve">A random variable Y is said to have a gamma distribution with parameters α &gt; 0 and β &gt; 0 if and only if the density function of Y </w:t>
      </w:r>
      <w:proofErr w:type="gramStart"/>
      <w:r w:rsidRPr="00786096">
        <w:rPr>
          <w:sz w:val="24"/>
          <w:szCs w:val="24"/>
        </w:rPr>
        <w:t>is</w:t>
      </w:r>
      <w:proofErr w:type="gramEnd"/>
    </w:p>
    <w:p w14:paraId="51D28A94" w14:textId="103701DB" w:rsidR="00360B4E" w:rsidRPr="00B343D0" w:rsidRDefault="00360B4E" w:rsidP="00493190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β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(α)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    0≤y≤∞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         elsewhere</m:t>
                </m:r>
              </m:e>
            </m:eqArr>
          </m:e>
        </m:d>
      </m:oMath>
    </w:p>
    <w:p w14:paraId="0F4295AA" w14:textId="77777777" w:rsidR="005A61F7" w:rsidRPr="00786096" w:rsidRDefault="008D00DE" w:rsidP="00493190">
      <w:pPr>
        <w:rPr>
          <w:rFonts w:asciiTheme="majorHAnsi" w:eastAsiaTheme="minorEastAsia" w:hAnsiTheme="majorHAnsi"/>
          <w:sz w:val="24"/>
          <w:szCs w:val="24"/>
        </w:rPr>
      </w:pPr>
      <w:proofErr w:type="gramStart"/>
      <w:r w:rsidRPr="00786096">
        <w:rPr>
          <w:rFonts w:asciiTheme="majorHAnsi" w:eastAsiaTheme="minorEastAsia" w:hAnsiTheme="majorHAnsi"/>
          <w:sz w:val="24"/>
          <w:szCs w:val="24"/>
        </w:rPr>
        <w:t xml:space="preserve">Where </w:t>
      </w:r>
      <w:r w:rsidR="005A61F7" w:rsidRPr="00786096">
        <w:rPr>
          <w:rFonts w:asciiTheme="majorHAnsi" w:eastAsiaTheme="minorEastAsia" w:hAnsiTheme="majorHAnsi"/>
          <w:sz w:val="24"/>
          <w:szCs w:val="24"/>
        </w:rPr>
        <w:t>:</w:t>
      </w:r>
      <w:proofErr w:type="gramEnd"/>
    </w:p>
    <w:p w14:paraId="484BB3AB" w14:textId="7711A493" w:rsidR="008D00DE" w:rsidRDefault="00786096" w:rsidP="00493190">
      <w:pPr>
        <w:rPr>
          <w:rFonts w:asciiTheme="majorHAnsi" w:eastAsiaTheme="minorEastAsia" w:hAnsiTheme="majorHAnsi"/>
          <w:sz w:val="32"/>
          <w:szCs w:val="32"/>
        </w:rPr>
      </w:pPr>
      <w:r w:rsidRPr="00786096">
        <w:rPr>
          <w:rFonts w:asciiTheme="majorHAnsi" w:eastAsiaTheme="minorEastAsia" w:hAnsiTheme="majorHAnsi"/>
          <w:sz w:val="24"/>
          <w:szCs w:val="24"/>
        </w:rPr>
        <w:t>Equation</w:t>
      </w:r>
      <w:r>
        <w:rPr>
          <w:rFonts w:asciiTheme="majorHAnsi" w:eastAsiaTheme="minorEastAsia" w:hAnsiTheme="majorHAnsi"/>
          <w:sz w:val="32"/>
          <w:szCs w:val="3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-y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</w:p>
    <w:p w14:paraId="1F3B5DD3" w14:textId="77777777" w:rsidR="00032FCA" w:rsidRDefault="00032FCA" w:rsidP="00493190">
      <w:pPr>
        <w:rPr>
          <w:rFonts w:asciiTheme="majorHAnsi" w:eastAsiaTheme="minorEastAsia" w:hAnsiTheme="majorHAnsi"/>
          <w:sz w:val="32"/>
          <w:szCs w:val="32"/>
        </w:rPr>
      </w:pPr>
    </w:p>
    <w:p w14:paraId="4DEC8C82" w14:textId="00780AD0" w:rsidR="00032FCA" w:rsidRDefault="00032FCA" w:rsidP="00493190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4.8 – Expected and Variance of Gamma Distribution</w:t>
      </w:r>
    </w:p>
    <w:p w14:paraId="1EFB3703" w14:textId="2A7D6749" w:rsidR="00260DAD" w:rsidRDefault="00260DAD" w:rsidP="00493190">
      <w:pPr>
        <w:rPr>
          <w:sz w:val="24"/>
          <w:szCs w:val="24"/>
        </w:rPr>
      </w:pPr>
      <w:r w:rsidRPr="00260DAD">
        <w:rPr>
          <w:sz w:val="24"/>
          <w:szCs w:val="24"/>
        </w:rPr>
        <w:t xml:space="preserve">If Y has a gamma distribution with parameters α and β, </w:t>
      </w:r>
      <w:proofErr w:type="gramStart"/>
      <w:r w:rsidRPr="00260DAD">
        <w:rPr>
          <w:sz w:val="24"/>
          <w:szCs w:val="24"/>
        </w:rPr>
        <w:t>then</w:t>
      </w:r>
      <w:proofErr w:type="gramEnd"/>
    </w:p>
    <w:p w14:paraId="561CAC5F" w14:textId="426ADE19" w:rsidR="00260DAD" w:rsidRDefault="00260DAD" w:rsidP="0049319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 for Expected: </w:t>
      </w:r>
      <m:oMath>
        <m:r>
          <w:rPr>
            <w:rFonts w:ascii="Cambria Math" w:hAnsi="Cambria Math"/>
            <w:sz w:val="32"/>
            <w:szCs w:val="32"/>
          </w:rPr>
          <m:t>μ=E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=αβ </m:t>
        </m:r>
      </m:oMath>
    </w:p>
    <w:p w14:paraId="627FB315" w14:textId="565AD724" w:rsidR="00260DAD" w:rsidRDefault="00260DAD" w:rsidP="00493190">
      <w:pPr>
        <w:rPr>
          <w:rFonts w:eastAsiaTheme="minorEastAsia"/>
          <w:sz w:val="32"/>
          <w:szCs w:val="32"/>
        </w:rPr>
      </w:pPr>
      <w:r>
        <w:t xml:space="preserve">Equation for 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=V(Y)=α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1EE39C0F" w14:textId="77777777" w:rsidR="00633AF1" w:rsidRDefault="00633AF1" w:rsidP="00493190">
      <w:pPr>
        <w:rPr>
          <w:rFonts w:eastAsiaTheme="minorEastAsia"/>
          <w:sz w:val="32"/>
          <w:szCs w:val="32"/>
        </w:rPr>
      </w:pPr>
    </w:p>
    <w:p w14:paraId="5A934BEB" w14:textId="157C2845" w:rsidR="00633AF1" w:rsidRDefault="00633AF1" w:rsidP="00493190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Definition 4.11 – Exponential Distribution</w:t>
      </w:r>
    </w:p>
    <w:p w14:paraId="3E250E7D" w14:textId="3435DFCF" w:rsidR="00633AF1" w:rsidRDefault="00633AF1" w:rsidP="00493190">
      <w:pPr>
        <w:rPr>
          <w:sz w:val="24"/>
          <w:szCs w:val="24"/>
        </w:rPr>
      </w:pPr>
      <w:r w:rsidRPr="00633AF1">
        <w:rPr>
          <w:sz w:val="24"/>
          <w:szCs w:val="24"/>
        </w:rPr>
        <w:t xml:space="preserve">A random variable Y is said to have an exponential distribution with parameter β &gt; 0 if and only if the density function of Y </w:t>
      </w:r>
      <w:proofErr w:type="gramStart"/>
      <w:r w:rsidRPr="00633AF1">
        <w:rPr>
          <w:sz w:val="24"/>
          <w:szCs w:val="24"/>
        </w:rPr>
        <w:t>is</w:t>
      </w:r>
      <w:proofErr w:type="gramEnd"/>
    </w:p>
    <w:p w14:paraId="4D138781" w14:textId="5760FE0D" w:rsidR="00633AF1" w:rsidRDefault="00633AF1" w:rsidP="00633AF1">
      <w:pPr>
        <w:rPr>
          <w:rFonts w:eastAsiaTheme="minorEastAsia"/>
          <w:sz w:val="32"/>
          <w:szCs w:val="32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    0≤y≤∞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         elsewhere</m:t>
                </m:r>
              </m:e>
            </m:eqArr>
          </m:e>
        </m:d>
      </m:oMath>
    </w:p>
    <w:p w14:paraId="550350DD" w14:textId="77777777" w:rsidR="002607EE" w:rsidRDefault="002607EE" w:rsidP="00633AF1">
      <w:pPr>
        <w:rPr>
          <w:rFonts w:asciiTheme="majorHAnsi" w:eastAsiaTheme="minorEastAsia" w:hAnsiTheme="majorHAnsi"/>
          <w:b/>
          <w:bCs/>
          <w:sz w:val="32"/>
          <w:szCs w:val="32"/>
        </w:rPr>
      </w:pPr>
    </w:p>
    <w:p w14:paraId="656D631F" w14:textId="447B9B58" w:rsidR="00633AF1" w:rsidRDefault="00633AF1" w:rsidP="00633AF1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 xml:space="preserve">Theorem 4.10 – Expected and Variance of </w:t>
      </w:r>
      <w:r w:rsidR="002607EE">
        <w:rPr>
          <w:rFonts w:asciiTheme="majorHAnsi" w:eastAsiaTheme="minorEastAsia" w:hAnsiTheme="majorHAnsi"/>
          <w:b/>
          <w:bCs/>
          <w:sz w:val="32"/>
          <w:szCs w:val="32"/>
        </w:rPr>
        <w:t>Exponential Distribution</w:t>
      </w:r>
    </w:p>
    <w:p w14:paraId="30808636" w14:textId="77777777" w:rsidR="00633AF1" w:rsidRDefault="00633AF1" w:rsidP="00633AF1">
      <w:pPr>
        <w:rPr>
          <w:sz w:val="24"/>
          <w:szCs w:val="24"/>
        </w:rPr>
      </w:pPr>
      <w:r w:rsidRPr="00260DAD">
        <w:rPr>
          <w:sz w:val="24"/>
          <w:szCs w:val="24"/>
        </w:rPr>
        <w:t xml:space="preserve">If Y has a gamma distribution with parameters α and β, </w:t>
      </w:r>
      <w:proofErr w:type="gramStart"/>
      <w:r w:rsidRPr="00260DAD">
        <w:rPr>
          <w:sz w:val="24"/>
          <w:szCs w:val="24"/>
        </w:rPr>
        <w:t>then</w:t>
      </w:r>
      <w:proofErr w:type="gramEnd"/>
    </w:p>
    <w:p w14:paraId="4DA99950" w14:textId="398A8A5A" w:rsidR="00633AF1" w:rsidRDefault="00633AF1" w:rsidP="00633AF1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 for Expected: </w:t>
      </w:r>
      <m:oMath>
        <m:r>
          <w:rPr>
            <w:rFonts w:ascii="Cambria Math" w:hAnsi="Cambria Math"/>
            <w:sz w:val="32"/>
            <w:szCs w:val="32"/>
          </w:rPr>
          <m:t>μ=E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=β </m:t>
        </m:r>
      </m:oMath>
    </w:p>
    <w:p w14:paraId="7E6B67C7" w14:textId="12EA6043" w:rsidR="00633AF1" w:rsidRDefault="00633AF1" w:rsidP="00633AF1">
      <w:pPr>
        <w:rPr>
          <w:rFonts w:eastAsiaTheme="minorEastAsia"/>
          <w:sz w:val="32"/>
          <w:szCs w:val="32"/>
        </w:rPr>
      </w:pPr>
      <w:r>
        <w:t xml:space="preserve">Equation for 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=V(Y)=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78AB0368" w14:textId="464777B2" w:rsidR="00633AF1" w:rsidRDefault="0003318D" w:rsidP="00493190">
      <w:pPr>
        <w:rPr>
          <w:rFonts w:asciiTheme="majorHAnsi" w:eastAsiaTheme="minorEastAsia" w:hAnsiTheme="majorHAnsi"/>
          <w:b/>
          <w:bCs/>
          <w:sz w:val="40"/>
          <w:szCs w:val="40"/>
        </w:rPr>
      </w:pPr>
      <w:r>
        <w:rPr>
          <w:rFonts w:asciiTheme="majorHAnsi" w:eastAsiaTheme="minorEastAsia" w:hAnsiTheme="majorHAnsi"/>
          <w:b/>
          <w:bCs/>
          <w:sz w:val="40"/>
          <w:szCs w:val="40"/>
        </w:rPr>
        <w:lastRenderedPageBreak/>
        <w:t xml:space="preserve">Definition 5.1 </w:t>
      </w:r>
      <w:r w:rsidR="00E669BA">
        <w:rPr>
          <w:rFonts w:asciiTheme="majorHAnsi" w:eastAsiaTheme="minorEastAsia" w:hAnsiTheme="majorHAnsi"/>
          <w:b/>
          <w:bCs/>
          <w:sz w:val="40"/>
          <w:szCs w:val="40"/>
        </w:rPr>
        <w:t>–</w:t>
      </w:r>
      <w:r>
        <w:rPr>
          <w:rFonts w:asciiTheme="majorHAnsi" w:eastAsiaTheme="minorEastAsia" w:hAnsiTheme="majorHAnsi"/>
          <w:b/>
          <w:bCs/>
          <w:sz w:val="40"/>
          <w:szCs w:val="40"/>
        </w:rPr>
        <w:t xml:space="preserve"> </w:t>
      </w:r>
      <w:r w:rsidR="00493A19">
        <w:rPr>
          <w:rFonts w:asciiTheme="majorHAnsi" w:eastAsiaTheme="minorEastAsia" w:hAnsiTheme="majorHAnsi"/>
          <w:b/>
          <w:bCs/>
          <w:sz w:val="40"/>
          <w:szCs w:val="40"/>
        </w:rPr>
        <w:t>bivariate probability function</w:t>
      </w:r>
    </w:p>
    <w:p w14:paraId="7C1A2046" w14:textId="22C012E1" w:rsidR="00E669BA" w:rsidRPr="001F34B9" w:rsidRDefault="00E669BA" w:rsidP="00493190">
      <w:pPr>
        <w:rPr>
          <w:sz w:val="24"/>
          <w:szCs w:val="24"/>
        </w:rPr>
      </w:pPr>
      <w:r w:rsidRPr="001F34B9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1F34B9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F34B9">
        <w:rPr>
          <w:sz w:val="24"/>
          <w:szCs w:val="24"/>
        </w:rPr>
        <w:t xml:space="preserve">be discrete random variables. The joint (or bivariate) probability function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1F34B9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F34B9">
        <w:rPr>
          <w:sz w:val="24"/>
          <w:szCs w:val="24"/>
        </w:rPr>
        <w:t xml:space="preserve">is given </w:t>
      </w:r>
      <w:proofErr w:type="gramStart"/>
      <w:r w:rsidRPr="001F34B9">
        <w:rPr>
          <w:sz w:val="24"/>
          <w:szCs w:val="24"/>
        </w:rPr>
        <w:t>by</w:t>
      </w:r>
      <w:proofErr w:type="gramEnd"/>
    </w:p>
    <w:p w14:paraId="02E3A2BD" w14:textId="77A8C752" w:rsidR="002E2ED8" w:rsidRDefault="002E2ED8" w:rsidP="0049319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 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-∞ &lt;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&lt; ∞, -∞ &lt;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 ∞.</m:t>
        </m:r>
      </m:oMath>
      <w:r w:rsidR="006A2C8F">
        <w:rPr>
          <w:rFonts w:eastAsiaTheme="minorEastAsia"/>
          <w:sz w:val="32"/>
          <w:szCs w:val="32"/>
        </w:rPr>
        <w:t xml:space="preserve"> </w:t>
      </w:r>
    </w:p>
    <w:p w14:paraId="266B8E40" w14:textId="77777777" w:rsidR="001F34B9" w:rsidRDefault="001F34B9" w:rsidP="00493190">
      <w:pPr>
        <w:rPr>
          <w:rFonts w:eastAsiaTheme="minorEastAsia"/>
          <w:sz w:val="32"/>
          <w:szCs w:val="32"/>
        </w:rPr>
      </w:pPr>
    </w:p>
    <w:p w14:paraId="493206F4" w14:textId="0CC003A7" w:rsidR="001F34B9" w:rsidRDefault="001F34B9" w:rsidP="00493190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 xml:space="preserve">Theorem 5.1 </w:t>
      </w:r>
    </w:p>
    <w:p w14:paraId="16058B77" w14:textId="35A1BD45" w:rsidR="001F34B9" w:rsidRDefault="001F34B9" w:rsidP="00493190">
      <w:pPr>
        <w:rPr>
          <w:sz w:val="24"/>
          <w:szCs w:val="24"/>
        </w:rPr>
      </w:pPr>
      <w:r w:rsidRPr="001F34B9">
        <w:rPr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1F34B9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F34B9">
        <w:rPr>
          <w:sz w:val="24"/>
          <w:szCs w:val="24"/>
        </w:rPr>
        <w:t xml:space="preserve">are discrete random variables with joint probability function </w:t>
      </w:r>
      <w:proofErr w:type="gramStart"/>
      <w:r w:rsidRPr="001F34B9">
        <w:rPr>
          <w:sz w:val="24"/>
          <w:szCs w:val="24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1F34B9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F34B9">
        <w:rPr>
          <w:sz w:val="24"/>
          <w:szCs w:val="24"/>
        </w:rPr>
        <w:t>), then</w:t>
      </w:r>
    </w:p>
    <w:p w14:paraId="383C72B5" w14:textId="2F5F3659" w:rsidR="00FD640E" w:rsidRDefault="00FD640E" w:rsidP="00493190">
      <w:r>
        <w:t>1</w:t>
      </w:r>
      <w:r w:rsidRPr="00FD2DF7">
        <w:rPr>
          <w:sz w:val="32"/>
          <w:szCs w:val="32"/>
        </w:rPr>
        <w:t xml:space="preserve">. </w:t>
      </w:r>
      <m:oMath>
        <m:r>
          <w:rPr>
            <w:rFonts w:ascii="Cambria Math" w:hAnsi="Cambria Math"/>
            <w:sz w:val="32"/>
            <w:szCs w:val="32"/>
          </w:rPr>
          <m:t>p(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) ≥ 0 for all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.</m:t>
        </m:r>
        <m:r>
          <w:rPr>
            <w:rFonts w:ascii="Cambria Math" w:hAnsi="Cambria Math"/>
          </w:rPr>
          <m:t xml:space="preserve"> </m:t>
        </m:r>
      </m:oMath>
    </w:p>
    <w:p w14:paraId="372FBC8E" w14:textId="1BE941CC" w:rsidR="00FD640E" w:rsidRDefault="00FD640E" w:rsidP="00493190">
      <w:pPr>
        <w:rPr>
          <w:sz w:val="24"/>
          <w:szCs w:val="24"/>
        </w:rPr>
      </w:pPr>
      <w: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32"/>
            <w:szCs w:val="32"/>
          </w:rPr>
          <m:t>=1,</m:t>
        </m:r>
        <m:r>
          <w:rPr>
            <w:rFonts w:ascii="Cambria Math" w:hAnsi="Cambria Math"/>
          </w:rPr>
          <m:t xml:space="preserve"> </m:t>
        </m:r>
      </m:oMath>
      <w:r w:rsidR="00FD2DF7" w:rsidRPr="00FD2DF7">
        <w:rPr>
          <w:sz w:val="24"/>
          <w:szCs w:val="24"/>
        </w:rPr>
        <w:t>where the sum is over all values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D2DF7" w:rsidRPr="00FD2DF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D2DF7" w:rsidRPr="00FD2DF7">
        <w:rPr>
          <w:sz w:val="24"/>
          <w:szCs w:val="24"/>
        </w:rPr>
        <w:t>) that are assigned nonzero probabilities.</w:t>
      </w:r>
    </w:p>
    <w:p w14:paraId="68295901" w14:textId="77777777" w:rsidR="00FD2DF7" w:rsidRDefault="00FD2DF7" w:rsidP="00493190">
      <w:pPr>
        <w:rPr>
          <w:sz w:val="24"/>
          <w:szCs w:val="24"/>
        </w:rPr>
      </w:pPr>
    </w:p>
    <w:p w14:paraId="14890B97" w14:textId="5EE9BF66" w:rsidR="00FD2DF7" w:rsidRDefault="001B7F64" w:rsidP="00493190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Definition 5.2 – bivariate distribution function </w:t>
      </w:r>
    </w:p>
    <w:p w14:paraId="67C7F083" w14:textId="7FEE2F8B" w:rsidR="00032782" w:rsidRPr="003126DD" w:rsidRDefault="00032782" w:rsidP="00493190">
      <w:pPr>
        <w:rPr>
          <w:rFonts w:asciiTheme="majorHAnsi" w:eastAsiaTheme="minorEastAsia" w:hAnsiTheme="majorHAnsi"/>
          <w:b/>
          <w:bCs/>
          <w:sz w:val="24"/>
          <w:szCs w:val="24"/>
        </w:rPr>
      </w:pPr>
      <w:r w:rsidRPr="003126DD">
        <w:rPr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3126DD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3126DD">
        <w:rPr>
          <w:sz w:val="24"/>
          <w:szCs w:val="24"/>
        </w:rPr>
        <w:t xml:space="preserve">, the joint (bivariate) distribution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3126DD">
        <w:rPr>
          <w:rFonts w:eastAsiaTheme="minorEastAsia"/>
          <w:sz w:val="24"/>
          <w:szCs w:val="24"/>
        </w:rPr>
        <w:t xml:space="preserve"> </w:t>
      </w:r>
      <w:proofErr w:type="gramStart"/>
      <w:r w:rsidRPr="003126DD">
        <w:rPr>
          <w:sz w:val="24"/>
          <w:szCs w:val="24"/>
        </w:rPr>
        <w:t>is</w:t>
      </w:r>
      <w:proofErr w:type="gramEnd"/>
    </w:p>
    <w:p w14:paraId="204298BB" w14:textId="6B34AD78" w:rsidR="00D05FE8" w:rsidRDefault="003126DD" w:rsidP="00493190">
      <w:pPr>
        <w:rPr>
          <w:rFonts w:asciiTheme="majorHAnsi" w:eastAsiaTheme="minorEastAsia" w:hAnsiTheme="majorHAnsi"/>
          <w:sz w:val="32"/>
          <w:szCs w:val="32"/>
        </w:rPr>
      </w:pPr>
      <w:r>
        <w:rPr>
          <w:rFonts w:asciiTheme="majorHAnsi" w:eastAsiaTheme="minorEastAsia" w:hAnsiTheme="majorHAnsi"/>
          <w:sz w:val="32"/>
          <w:szCs w:val="32"/>
        </w:rPr>
        <w:t xml:space="preserve">Function: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 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-∞ &lt;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&lt; ∞, -∞ &lt;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 ∞.</m:t>
        </m:r>
      </m:oMath>
    </w:p>
    <w:p w14:paraId="27E783F9" w14:textId="77777777" w:rsidR="00A672D2" w:rsidRDefault="00A672D2" w:rsidP="00493190">
      <w:pPr>
        <w:rPr>
          <w:rFonts w:asciiTheme="majorHAnsi" w:eastAsiaTheme="minorEastAsia" w:hAnsiTheme="majorHAnsi"/>
          <w:sz w:val="32"/>
          <w:szCs w:val="32"/>
        </w:rPr>
      </w:pPr>
    </w:p>
    <w:p w14:paraId="3BECF286" w14:textId="13F0EFEE" w:rsidR="00D52EC3" w:rsidRDefault="00D52EC3" w:rsidP="00493190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Definition 5.3</w:t>
      </w:r>
      <w:r w:rsidR="00BC3827">
        <w:rPr>
          <w:rFonts w:asciiTheme="majorHAnsi" w:eastAsiaTheme="minorEastAsia" w:hAnsiTheme="majorHAnsi"/>
          <w:b/>
          <w:bCs/>
          <w:sz w:val="32"/>
          <w:szCs w:val="32"/>
        </w:rPr>
        <w:t>:</w:t>
      </w:r>
    </w:p>
    <w:p w14:paraId="03D8D13C" w14:textId="68E52CDA" w:rsidR="00BC3827" w:rsidRPr="009157A7" w:rsidRDefault="00BC3827" w:rsidP="00493190">
      <w:pPr>
        <w:rPr>
          <w:sz w:val="24"/>
          <w:szCs w:val="24"/>
        </w:rPr>
      </w:pPr>
      <w:r w:rsidRPr="009157A7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157A7">
        <w:rPr>
          <w:sz w:val="24"/>
          <w:szCs w:val="24"/>
        </w:rPr>
        <w:t xml:space="preserve"> be continuous random variables with joint distribution function </w:t>
      </w:r>
      <w:proofErr w:type="gramStart"/>
      <w:r w:rsidRPr="009157A7">
        <w:rPr>
          <w:sz w:val="24"/>
          <w:szCs w:val="24"/>
        </w:rP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157A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157A7">
        <w:rPr>
          <w:sz w:val="24"/>
          <w:szCs w:val="24"/>
        </w:rPr>
        <w:t>). If there exists a nonnegative function f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16B2C" w:rsidRPr="009157A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157A7">
        <w:rPr>
          <w:sz w:val="24"/>
          <w:szCs w:val="24"/>
        </w:rPr>
        <w:t xml:space="preserve">), such </w:t>
      </w:r>
      <w:proofErr w:type="gramStart"/>
      <w:r w:rsidRPr="009157A7">
        <w:rPr>
          <w:sz w:val="24"/>
          <w:szCs w:val="24"/>
        </w:rPr>
        <w:t>that</w:t>
      </w:r>
      <w:proofErr w:type="gramEnd"/>
    </w:p>
    <w:p w14:paraId="250128F4" w14:textId="0AF5A18B" w:rsidR="008F52E3" w:rsidRDefault="008F52E3" w:rsidP="00493190">
      <w:pPr>
        <w:rPr>
          <w:rFonts w:eastAsiaTheme="minorEastAsia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1,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nary>
      </m:oMath>
    </w:p>
    <w:p w14:paraId="28766BF2" w14:textId="55EC178C" w:rsidR="008070C3" w:rsidRDefault="003A05BB" w:rsidP="008070C3">
      <w:pPr>
        <w:rPr>
          <w:sz w:val="24"/>
          <w:szCs w:val="24"/>
        </w:rPr>
      </w:pPr>
      <w:r w:rsidRPr="009157A7">
        <w:rPr>
          <w:sz w:val="24"/>
          <w:szCs w:val="24"/>
        </w:rPr>
        <w:t xml:space="preserve">for all </w:t>
      </w:r>
      <m:oMath>
        <m:r>
          <w:rPr>
            <w:rFonts w:ascii="Cambria Math" w:hAnsi="Cambria Math"/>
            <w:sz w:val="24"/>
            <w:szCs w:val="24"/>
          </w:rPr>
          <m:t xml:space="preserve">-∞ 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&lt; ∞, -∞ 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&lt; ∞</m:t>
        </m:r>
      </m:oMath>
      <w:r w:rsidRPr="009157A7">
        <w:rPr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157A7">
        <w:rPr>
          <w:sz w:val="24"/>
          <w:szCs w:val="24"/>
        </w:rPr>
        <w:t>are said to be jointly continuous random variables. The function f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157A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157A7">
        <w:rPr>
          <w:sz w:val="24"/>
          <w:szCs w:val="24"/>
        </w:rPr>
        <w:t>) is called the joint probability density function.</w:t>
      </w:r>
    </w:p>
    <w:p w14:paraId="6814B9C4" w14:textId="4DC5FEDA" w:rsidR="008070C3" w:rsidRPr="008070C3" w:rsidRDefault="008070C3" w:rsidP="008070C3">
      <w:pPr>
        <w:rPr>
          <w:sz w:val="24"/>
          <w:szCs w:val="24"/>
        </w:rPr>
      </w:pPr>
    </w:p>
    <w:p w14:paraId="7B3D6D0E" w14:textId="11AB4B2F" w:rsidR="008070C3" w:rsidRDefault="008070C3" w:rsidP="008070C3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5.</w:t>
      </w:r>
      <w:r w:rsidR="00967C8E">
        <w:rPr>
          <w:rFonts w:asciiTheme="majorHAnsi" w:eastAsiaTheme="minorEastAsia" w:hAnsiTheme="majorHAnsi"/>
          <w:b/>
          <w:bCs/>
          <w:sz w:val="32"/>
          <w:szCs w:val="32"/>
        </w:rPr>
        <w:t>2</w:t>
      </w:r>
    </w:p>
    <w:p w14:paraId="7101FCA8" w14:textId="2126CDD9" w:rsidR="008070C3" w:rsidRPr="00D35544" w:rsidRDefault="008070C3" w:rsidP="008070C3">
      <w:pPr>
        <w:rPr>
          <w:sz w:val="24"/>
          <w:szCs w:val="24"/>
        </w:rPr>
      </w:pPr>
      <w:r w:rsidRPr="00D35544">
        <w:rPr>
          <w:sz w:val="24"/>
          <w:szCs w:val="24"/>
        </w:rPr>
        <w:lastRenderedPageBreak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35544" w:rsidRPr="00D35544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35544">
        <w:rPr>
          <w:sz w:val="24"/>
          <w:szCs w:val="24"/>
        </w:rPr>
        <w:t xml:space="preserve">are random variables with joint distribution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D35544">
        <w:rPr>
          <w:sz w:val="24"/>
          <w:szCs w:val="24"/>
        </w:rPr>
        <w:t xml:space="preserve">, </w:t>
      </w:r>
      <w:proofErr w:type="gramStart"/>
      <w:r w:rsidRPr="00D35544">
        <w:rPr>
          <w:sz w:val="24"/>
          <w:szCs w:val="24"/>
        </w:rPr>
        <w:t>then</w:t>
      </w:r>
      <w:proofErr w:type="gramEnd"/>
    </w:p>
    <w:p w14:paraId="7446A693" w14:textId="074EE628" w:rsidR="008070C3" w:rsidRPr="002B0464" w:rsidRDefault="008070C3" w:rsidP="008070C3">
      <w:pPr>
        <w:rPr>
          <w:sz w:val="32"/>
          <w:szCs w:val="32"/>
        </w:rPr>
      </w:pPr>
      <w:r>
        <w:rPr>
          <w:sz w:val="28"/>
          <w:szCs w:val="28"/>
        </w:rPr>
        <w:t xml:space="preserve">1. </w:t>
      </w:r>
      <m:oMath>
        <m:r>
          <w:rPr>
            <w:rFonts w:ascii="Cambria Math" w:hAnsi="Cambria Math"/>
            <w:sz w:val="32"/>
            <w:szCs w:val="32"/>
          </w:rPr>
          <m:t>F(</m:t>
        </m:r>
        <m:r>
          <w:rPr>
            <w:rFonts w:ascii="Cambria Math" w:eastAsia="Cambria Math" w:hAnsi="Cambria Math" w:cs="Cambria Math"/>
            <w:sz w:val="32"/>
            <w:szCs w:val="32"/>
          </w:rPr>
          <m:t>-∞,-∞</m:t>
        </m:r>
        <m:r>
          <w:rPr>
            <w:rFonts w:ascii="Cambria Math" w:hAnsi="Cambria Math"/>
            <w:sz w:val="32"/>
            <w:szCs w:val="32"/>
          </w:rPr>
          <m:t>) = F(</m:t>
        </m:r>
        <m:r>
          <w:rPr>
            <w:rFonts w:ascii="Cambria Math" w:eastAsia="Cambria Math" w:hAnsi="Cambria Math" w:cs="Cambria Math"/>
            <w:sz w:val="32"/>
            <w:szCs w:val="32"/>
          </w:rPr>
          <m:t>-∞,</m:t>
        </m:r>
        <m:sSub>
          <m:sSub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) = F(</m:t>
        </m:r>
        <m:sSub>
          <m:sSub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>,-∞</m:t>
        </m:r>
        <m:r>
          <w:rPr>
            <w:rFonts w:ascii="Cambria Math" w:hAnsi="Cambria Math"/>
            <w:sz w:val="32"/>
            <w:szCs w:val="32"/>
          </w:rPr>
          <m:t xml:space="preserve"> ) = 0</m:t>
        </m:r>
      </m:oMath>
      <w:r w:rsidRPr="002B0464">
        <w:rPr>
          <w:sz w:val="32"/>
          <w:szCs w:val="32"/>
        </w:rPr>
        <w:t xml:space="preserve">. </w:t>
      </w:r>
    </w:p>
    <w:p w14:paraId="557144D2" w14:textId="7EB960DC" w:rsidR="008070C3" w:rsidRPr="002B0464" w:rsidRDefault="008070C3" w:rsidP="008070C3">
      <w:pPr>
        <w:rPr>
          <w:sz w:val="32"/>
          <w:szCs w:val="32"/>
        </w:rPr>
      </w:pPr>
      <w:r w:rsidRPr="002B0464">
        <w:rPr>
          <w:sz w:val="32"/>
          <w:szCs w:val="32"/>
        </w:rPr>
        <w:t xml:space="preserve">2. </w:t>
      </w:r>
      <m:oMath>
        <m:r>
          <w:rPr>
            <w:rFonts w:ascii="Cambria Math" w:hAnsi="Cambria Math"/>
            <w:sz w:val="32"/>
            <w:szCs w:val="32"/>
          </w:rPr>
          <m:t>F(</m:t>
        </m:r>
        <m:r>
          <w:rPr>
            <w:rFonts w:ascii="Cambria Math" w:eastAsia="Cambria Math" w:hAnsi="Cambria Math" w:cs="Cambria Math"/>
            <w:sz w:val="32"/>
            <w:szCs w:val="32"/>
          </w:rPr>
          <m:t>∞,∞</m:t>
        </m:r>
        <m:r>
          <w:rPr>
            <w:rFonts w:ascii="Cambria Math" w:hAnsi="Cambria Math"/>
            <w:sz w:val="32"/>
            <w:szCs w:val="32"/>
          </w:rPr>
          <m:t>) = 1</m:t>
        </m:r>
      </m:oMath>
      <w:r w:rsidRPr="002B0464">
        <w:rPr>
          <w:sz w:val="32"/>
          <w:szCs w:val="32"/>
        </w:rPr>
        <w:t xml:space="preserve">. </w:t>
      </w:r>
    </w:p>
    <w:p w14:paraId="756A0A05" w14:textId="3AF7C49D" w:rsidR="008070C3" w:rsidRPr="002B0464" w:rsidRDefault="008070C3" w:rsidP="008070C3">
      <w:pPr>
        <w:rPr>
          <w:sz w:val="32"/>
          <w:szCs w:val="32"/>
        </w:rPr>
      </w:pPr>
      <w:r w:rsidRPr="002B0464">
        <w:rPr>
          <w:sz w:val="32"/>
          <w:szCs w:val="32"/>
        </w:rPr>
        <w:t xml:space="preserve">3. </w:t>
      </w:r>
      <m:oMath>
        <m:r>
          <w:rPr>
            <w:rFonts w:ascii="Cambria Math" w:hAnsi="Cambria Math"/>
            <w:sz w:val="32"/>
            <w:szCs w:val="32"/>
          </w:rPr>
          <m:t xml:space="preserve">If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bSup>
        <w:sdt>
          <w:sdtPr>
            <w:rPr>
              <w:rFonts w:ascii="Cambria Math" w:eastAsia="Gungsuh" w:hAnsi="Cambria Math" w:cs="Gungsuh" w:hint="eastAsia"/>
              <w:i/>
              <w:sz w:val="32"/>
              <w:szCs w:val="32"/>
            </w:rPr>
            <w:tag w:val="goog_rdk_10"/>
            <w:id w:val="1723799579"/>
          </w:sdtPr>
          <w:sdtEndPr>
            <w:rPr>
              <w:rFonts w:eastAsiaTheme="minorHAnsi" w:cstheme="minorBidi" w:hint="default"/>
            </w:rPr>
          </w:sdtEndPr>
          <w:sdtContent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</m:t>
            </m:r>
            <m:r>
              <w:rPr>
                <w:rFonts w:ascii="Cambria Math" w:eastAsia="Gungsuh" w:hAnsi="Cambria Math" w:cs="Arial"/>
                <w:sz w:val="32"/>
                <w:szCs w:val="32"/>
              </w:rPr>
              <m:t>≥</m:t>
            </m:r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and </m:t>
            </m:r>
          </w:sdtContent>
        </w:sdt>
        <w:sdt>
          <w:sdtPr>
            <w:rPr>
              <w:rFonts w:ascii="Cambria Math" w:hAnsi="Cambria Math"/>
              <w:i/>
              <w:sz w:val="32"/>
              <w:szCs w:val="32"/>
            </w:rPr>
            <w:tag w:val="goog_rdk_11"/>
            <w:id w:val="197126219"/>
          </w:sdtPr>
          <w:sdtEndPr/>
          <w:sdtContent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bSup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</m:t>
            </m:r>
            <m:r>
              <w:rPr>
                <w:rFonts w:ascii="Cambria Math" w:eastAsia="Gungsuh" w:hAnsi="Cambria Math" w:cs="Arial"/>
                <w:sz w:val="32"/>
                <w:szCs w:val="32"/>
              </w:rPr>
              <m:t>≥</m:t>
            </m:r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>, t</m:t>
            </m:r>
            <m:r>
              <w:rPr>
                <w:rFonts w:ascii="Times New Roman" w:eastAsia="Gungsuh" w:hAnsi="Times New Roman" w:cs="Times New Roman"/>
                <w:sz w:val="32"/>
                <w:szCs w:val="32"/>
              </w:rPr>
              <m:t>h</m:t>
            </m:r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>en F(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bSup>
          </w:sdtContent>
        </w:sdt>
        <m:r>
          <w:rPr>
            <w:rFonts w:ascii="Cambria Math" w:hAnsi="Cambria Math"/>
            <w:sz w:val="32"/>
            <w:szCs w:val="32"/>
          </w:rPr>
          <m:t>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bSup>
        <w:sdt>
          <w:sdtPr>
            <w:rPr>
              <w:rFonts w:ascii="Cambria Math" w:hAnsi="Cambria Math"/>
              <w:i/>
              <w:sz w:val="32"/>
              <w:szCs w:val="32"/>
            </w:rPr>
            <w:tag w:val="goog_rdk_12"/>
            <w:id w:val="-546839488"/>
          </w:sdtPr>
          <w:sdtEndPr/>
          <w:sdtContent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) </m:t>
            </m:r>
            <m:r>
              <w:rPr>
                <w:rFonts w:ascii="Cambria Math" w:eastAsia="Gungsuh" w:hAnsi="Cambria Math" w:cs="Arial"/>
                <w:sz w:val="32"/>
                <w:szCs w:val="32"/>
              </w:rPr>
              <m:t>-</m:t>
            </m:r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F(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bSup>
          </w:sdtContent>
        </w:sdt>
        <w:sdt>
          <w:sdtPr>
            <w:rPr>
              <w:rFonts w:ascii="Cambria Math" w:hAnsi="Cambria Math"/>
              <w:i/>
              <w:sz w:val="32"/>
              <w:szCs w:val="32"/>
            </w:rPr>
            <w:tag w:val="goog_rdk_13"/>
            <w:id w:val="-556864631"/>
          </w:sdtPr>
          <w:sdtContent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) </m:t>
            </m:r>
            <m:r>
              <w:rPr>
                <w:rFonts w:ascii="Cambria Math" w:eastAsia="Gungsuh" w:hAnsi="Cambria Math" w:cs="Arial"/>
                <w:sz w:val="32"/>
                <w:szCs w:val="32"/>
              </w:rPr>
              <m:t>-</m:t>
            </m:r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F(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bSup>
          </w:sdtContent>
        </w:sdt>
        <w:sdt>
          <w:sdtPr>
            <w:rPr>
              <w:rFonts w:ascii="Cambria Math" w:hAnsi="Cambria Math"/>
              <w:i/>
              <w:sz w:val="32"/>
              <w:szCs w:val="32"/>
            </w:rPr>
            <w:tag w:val="goog_rdk_14"/>
            <w:id w:val="1566458860"/>
          </w:sdtPr>
          <w:sdtContent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) + </m:t>
            </m:r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Gungsuh" w:hAnsi="Cambria Math" w:cs="Arial"/>
                <w:sz w:val="32"/>
                <w:szCs w:val="32"/>
              </w:rPr>
              <m:t>≥</m:t>
            </m:r>
            <m:r>
              <w:rPr>
                <w:rFonts w:ascii="Cambria Math" w:eastAsia="Gungsuh" w:hAnsi="Cambria Math" w:cs="Gungsuh" w:hint="eastAsia"/>
                <w:sz w:val="32"/>
                <w:szCs w:val="32"/>
              </w:rPr>
              <m:t xml:space="preserve"> 0.</m:t>
            </m:r>
          </w:sdtContent>
        </w:sdt>
      </m:oMath>
    </w:p>
    <w:p w14:paraId="7C4B2580" w14:textId="60633096" w:rsidR="00CA2C1B" w:rsidRDefault="00CA2C1B" w:rsidP="008070C3">
      <w:pPr>
        <w:rPr>
          <w:rFonts w:asciiTheme="majorHAnsi" w:eastAsiaTheme="minorEastAsia" w:hAnsiTheme="majorHAnsi"/>
          <w:b/>
          <w:bCs/>
          <w:sz w:val="32"/>
          <w:szCs w:val="32"/>
        </w:rPr>
      </w:pPr>
    </w:p>
    <w:p w14:paraId="2674B074" w14:textId="558B39AC" w:rsidR="00CA4AA2" w:rsidRDefault="00CA4AA2" w:rsidP="008070C3">
      <w:pPr>
        <w:rPr>
          <w:rFonts w:asciiTheme="majorHAnsi" w:eastAsiaTheme="minorEastAsia" w:hAnsi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/>
          <w:b/>
          <w:bCs/>
          <w:sz w:val="32"/>
          <w:szCs w:val="32"/>
        </w:rPr>
        <w:t>Theorem 5.2 (In the textbook I have there is two Theorem 5.2)</w:t>
      </w:r>
    </w:p>
    <w:p w14:paraId="119175A8" w14:textId="284F05C8" w:rsidR="00820825" w:rsidRDefault="00820825" w:rsidP="008070C3">
      <w:pPr>
        <w:rPr>
          <w:rFonts w:asciiTheme="majorHAnsi" w:eastAsiaTheme="minorEastAsia" w:hAnsiTheme="majorHAnsi"/>
          <w:b/>
          <w:bCs/>
          <w:sz w:val="32"/>
          <w:szCs w:val="32"/>
        </w:rPr>
      </w:pPr>
      <w:r w:rsidRPr="00820825">
        <w:rPr>
          <w:rFonts w:asciiTheme="majorHAnsi" w:eastAsiaTheme="minorEastAsia" w:hAnsiTheme="majorHAnsi"/>
          <w:b/>
          <w:bCs/>
          <w:sz w:val="32"/>
          <w:szCs w:val="32"/>
        </w:rPr>
        <w:drawing>
          <wp:inline distT="0" distB="0" distL="0" distR="0" wp14:anchorId="7A9D94F5" wp14:editId="0B6E128D">
            <wp:extent cx="3619500" cy="2368530"/>
            <wp:effectExtent l="0" t="0" r="0" b="0"/>
            <wp:docPr id="315019403" name="Picture 1" descr="A group of math eq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19403" name="Picture 1" descr="A group of math equation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06" cy="23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4B2" w14:textId="77777777" w:rsidR="00820825" w:rsidRDefault="00820825" w:rsidP="008070C3">
      <w:pPr>
        <w:rPr>
          <w:rFonts w:asciiTheme="majorHAnsi" w:eastAsiaTheme="minorEastAsia" w:hAnsiTheme="majorHAnsi"/>
          <w:b/>
          <w:bCs/>
          <w:sz w:val="32"/>
          <w:szCs w:val="32"/>
        </w:rPr>
      </w:pPr>
    </w:p>
    <w:p w14:paraId="7B911E6C" w14:textId="08246432" w:rsidR="00D35544" w:rsidRDefault="00D35544" w:rsidP="008070C3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t xml:space="preserve">are jointly continuous random variables with a joint density function given by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t xml:space="preserve">, </w:t>
      </w:r>
      <w:proofErr w:type="gramStart"/>
      <w:r>
        <w:t>then</w:t>
      </w:r>
      <w:proofErr w:type="gramEnd"/>
      <w:r>
        <w:t xml:space="preserve"> </w:t>
      </w:r>
    </w:p>
    <w:p w14:paraId="55776809" w14:textId="3E40AEE0" w:rsidR="00D35544" w:rsidRPr="006079C1" w:rsidRDefault="00D35544" w:rsidP="008070C3">
      <w:pPr>
        <w:rPr>
          <w:sz w:val="32"/>
          <w:szCs w:val="32"/>
        </w:rPr>
      </w:pPr>
      <w:r w:rsidRPr="006079C1">
        <w:rPr>
          <w:sz w:val="32"/>
          <w:szCs w:val="32"/>
        </w:rPr>
        <w:t>1</w:t>
      </w:r>
      <w:r w:rsidR="00E11ACE" w:rsidRPr="006079C1">
        <w:rPr>
          <w:rFonts w:eastAsiaTheme="minorEastAsia"/>
          <w:sz w:val="32"/>
          <w:szCs w:val="32"/>
        </w:rPr>
        <w:t xml:space="preserve">.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  <m:r>
          <w:rPr>
            <w:rFonts w:ascii="Cambria Math" w:hAnsi="Cambria Math"/>
            <w:sz w:val="32"/>
            <w:szCs w:val="32"/>
          </w:rPr>
          <m:t xml:space="preserve"> ≥ 0 for all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.</m:t>
        </m:r>
      </m:oMath>
      <w:r w:rsidRPr="006079C1">
        <w:rPr>
          <w:sz w:val="32"/>
          <w:szCs w:val="32"/>
        </w:rPr>
        <w:t xml:space="preserve"> </w:t>
      </w:r>
    </w:p>
    <w:p w14:paraId="46BAF457" w14:textId="7FDE8C94" w:rsidR="00820825" w:rsidRDefault="00D35544" w:rsidP="008070C3">
      <w:pPr>
        <w:rPr>
          <w:rFonts w:eastAsiaTheme="minorEastAsia"/>
          <w:sz w:val="32"/>
          <w:szCs w:val="32"/>
        </w:rPr>
      </w:pPr>
      <w:r w:rsidRPr="006079C1">
        <w:rPr>
          <w:sz w:val="32"/>
          <w:szCs w:val="32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f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 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</m:e>
            </m:nary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2CB5F389" w14:textId="77777777" w:rsidR="002720B0" w:rsidRDefault="002720B0" w:rsidP="008070C3">
      <w:pPr>
        <w:rPr>
          <w:rFonts w:eastAsiaTheme="minorEastAsia"/>
          <w:sz w:val="32"/>
          <w:szCs w:val="32"/>
        </w:rPr>
      </w:pPr>
    </w:p>
    <w:p w14:paraId="2BD7A095" w14:textId="34883C0F" w:rsidR="002720B0" w:rsidRPr="00D85486" w:rsidRDefault="000650F5" w:rsidP="00D85486">
      <w:pPr>
        <w:rPr>
          <w:rFonts w:asciiTheme="majorHAnsi" w:hAnsiTheme="majorHAnsi"/>
          <w:b/>
          <w:bCs/>
          <w:sz w:val="32"/>
          <w:szCs w:val="32"/>
        </w:rPr>
      </w:pPr>
      <w:r w:rsidRPr="00D85486">
        <w:rPr>
          <w:rFonts w:asciiTheme="majorHAnsi" w:hAnsiTheme="majorHAnsi"/>
          <w:b/>
          <w:bCs/>
          <w:sz w:val="32"/>
          <w:szCs w:val="32"/>
        </w:rPr>
        <w:t>Definition 5.</w:t>
      </w:r>
      <w:r w:rsidRPr="00D85486">
        <w:rPr>
          <w:rFonts w:asciiTheme="majorHAnsi" w:hAnsiTheme="majorHAnsi"/>
          <w:b/>
          <w:bCs/>
          <w:sz w:val="32"/>
          <w:szCs w:val="32"/>
        </w:rPr>
        <w:t>4</w:t>
      </w:r>
      <w:r w:rsidR="002720B0" w:rsidRPr="00D85486">
        <w:rPr>
          <w:rFonts w:asciiTheme="majorHAnsi" w:hAnsiTheme="majorHAnsi"/>
          <w:b/>
          <w:bCs/>
          <w:sz w:val="32"/>
          <w:szCs w:val="32"/>
        </w:rPr>
        <w:t>:</w:t>
      </w:r>
    </w:p>
    <w:p w14:paraId="0A384C8C" w14:textId="63E0885D" w:rsidR="002720B0" w:rsidRPr="009E332E" w:rsidRDefault="002720B0" w:rsidP="00D85486">
      <w:pPr>
        <w:rPr>
          <w:rFonts w:ascii="Cambria Math" w:eastAsia="Cambria Math" w:hAnsi="Cambria Math" w:cs="Cambria Math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 xml:space="preserve">all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    and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 xml:space="preserve">all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2CDD5739" w14:textId="0B0F2A87" w:rsidR="002720B0" w:rsidRPr="009E332E" w:rsidRDefault="002720B0" w:rsidP="00D85486">
      <w:pPr>
        <w:rPr>
          <w:rFonts w:ascii="Cambria Math" w:eastAsia="Cambria Math" w:hAnsi="Cambria Math" w:cs="Cambria Math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     and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</m:nary>
        </m:oMath>
      </m:oMathPara>
    </w:p>
    <w:p w14:paraId="426800AC" w14:textId="5D6E012D" w:rsidR="002720B0" w:rsidRPr="009E332E" w:rsidRDefault="000650F5" w:rsidP="00D85486">
      <w:pPr>
        <w:rPr>
          <w:rFonts w:asciiTheme="majorHAnsi" w:hAnsiTheme="majorHAnsi"/>
          <w:b/>
          <w:bCs/>
          <w:sz w:val="32"/>
          <w:szCs w:val="32"/>
        </w:rPr>
      </w:pPr>
      <w:bookmarkStart w:id="0" w:name="_heading=h.ftxbzihwzy8b"/>
      <w:bookmarkEnd w:id="0"/>
      <w:r w:rsidRPr="009E332E">
        <w:rPr>
          <w:rFonts w:asciiTheme="majorHAnsi" w:hAnsiTheme="majorHAnsi"/>
          <w:b/>
          <w:bCs/>
          <w:sz w:val="32"/>
          <w:szCs w:val="32"/>
        </w:rPr>
        <w:t>Definition 5.</w:t>
      </w:r>
      <w:r w:rsidRPr="009E332E">
        <w:rPr>
          <w:rFonts w:asciiTheme="majorHAnsi" w:hAnsiTheme="majorHAnsi"/>
          <w:b/>
          <w:bCs/>
          <w:sz w:val="32"/>
          <w:szCs w:val="32"/>
        </w:rPr>
        <w:t>5</w:t>
      </w:r>
      <w:r w:rsidR="002720B0" w:rsidRPr="009E332E">
        <w:rPr>
          <w:rFonts w:asciiTheme="majorHAnsi" w:hAnsiTheme="majorHAnsi"/>
          <w:b/>
          <w:bCs/>
          <w:sz w:val="32"/>
          <w:szCs w:val="32"/>
        </w:rPr>
        <w:t>:</w:t>
      </w:r>
    </w:p>
    <w:p w14:paraId="2AEE8D98" w14:textId="79378F92" w:rsidR="002720B0" w:rsidRPr="00D85486" w:rsidRDefault="002720B0" w:rsidP="00D85486">
      <w:pPr>
        <w:rPr>
          <w:sz w:val="24"/>
          <w:szCs w:val="24"/>
        </w:rPr>
      </w:pPr>
      <w:r w:rsidRPr="00D85486">
        <w:rPr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01D6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are jointly discrete random variables with joint probability function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85486">
        <w:rPr>
          <w:sz w:val="24"/>
          <w:szCs w:val="24"/>
        </w:rPr>
        <w:t xml:space="preserve">and marginal probability functions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2202B"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2202B" w:rsidRPr="00D85486">
        <w:rPr>
          <w:sz w:val="24"/>
          <w:szCs w:val="24"/>
        </w:rPr>
        <w:t xml:space="preserve">)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52202B"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52202B" w:rsidRPr="00D85486">
        <w:rPr>
          <w:sz w:val="24"/>
          <w:szCs w:val="24"/>
        </w:rPr>
        <w:t xml:space="preserve">), </w:t>
      </w:r>
      <w:r w:rsidRPr="00D85486">
        <w:rPr>
          <w:sz w:val="24"/>
          <w:szCs w:val="24"/>
        </w:rPr>
        <w:t xml:space="preserve">respectively, then the conditional discrete probability function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C34CC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is</w:t>
      </w:r>
    </w:p>
    <w:p w14:paraId="1CBAC228" w14:textId="77777777" w:rsidR="002720B0" w:rsidRPr="00D85486" w:rsidRDefault="002720B0" w:rsidP="00D85486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)</m:t>
              </m:r>
            </m:den>
          </m:f>
        </m:oMath>
      </m:oMathPara>
    </w:p>
    <w:p w14:paraId="43B74C60" w14:textId="77777777" w:rsidR="002720B0" w:rsidRPr="00D85486" w:rsidRDefault="002720B0" w:rsidP="00D85486">
      <w:pPr>
        <w:rPr>
          <w:rFonts w:ascii="Times New Roman" w:eastAsia="Times New Roman" w:hAnsi="Times New Roman" w:cs="Times New Roman"/>
          <w:sz w:val="24"/>
          <w:szCs w:val="24"/>
        </w:rPr>
      </w:pPr>
      <w:r w:rsidRPr="00D85486">
        <w:rPr>
          <w:sz w:val="24"/>
          <w:szCs w:val="24"/>
        </w:rPr>
        <w:t xml:space="preserve">provided that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&gt;0</m:t>
        </m:r>
      </m:oMath>
    </w:p>
    <w:p w14:paraId="69F9E287" w14:textId="08D09C53" w:rsidR="002720B0" w:rsidRPr="009E332E" w:rsidRDefault="000650F5" w:rsidP="00D85486">
      <w:pPr>
        <w:rPr>
          <w:rFonts w:asciiTheme="majorHAnsi" w:hAnsiTheme="majorHAnsi"/>
          <w:b/>
          <w:bCs/>
          <w:sz w:val="32"/>
          <w:szCs w:val="32"/>
        </w:rPr>
      </w:pPr>
      <w:bookmarkStart w:id="1" w:name="_heading=h.2qdl7p3z1vs9"/>
      <w:bookmarkEnd w:id="1"/>
      <w:r w:rsidRPr="009E332E">
        <w:rPr>
          <w:rFonts w:asciiTheme="majorHAnsi" w:hAnsiTheme="majorHAnsi"/>
          <w:b/>
          <w:bCs/>
          <w:sz w:val="32"/>
          <w:szCs w:val="32"/>
        </w:rPr>
        <w:t>Definition 5.</w:t>
      </w:r>
      <w:r w:rsidRPr="009E332E">
        <w:rPr>
          <w:rFonts w:asciiTheme="majorHAnsi" w:hAnsiTheme="majorHAnsi"/>
          <w:b/>
          <w:bCs/>
          <w:sz w:val="32"/>
          <w:szCs w:val="32"/>
        </w:rPr>
        <w:t>6</w:t>
      </w:r>
      <w:r w:rsidR="002720B0" w:rsidRPr="009E332E">
        <w:rPr>
          <w:rFonts w:asciiTheme="majorHAnsi" w:hAnsiTheme="majorHAnsi"/>
          <w:b/>
          <w:bCs/>
          <w:sz w:val="32"/>
          <w:szCs w:val="32"/>
        </w:rPr>
        <w:t>:</w:t>
      </w:r>
    </w:p>
    <w:p w14:paraId="32744536" w14:textId="76A42DFD" w:rsidR="002720B0" w:rsidRPr="00D85486" w:rsidRDefault="002720B0" w:rsidP="00D85486">
      <w:pPr>
        <w:rPr>
          <w:sz w:val="24"/>
          <w:szCs w:val="24"/>
        </w:rPr>
      </w:pPr>
      <w:r w:rsidRPr="00D85486">
        <w:rPr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01D6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are jointly continuous random variables with joint density </w:t>
      </w:r>
      <w:proofErr w:type="gramStart"/>
      <w:r w:rsidRPr="00D85486">
        <w:rPr>
          <w:sz w:val="24"/>
          <w:szCs w:val="24"/>
        </w:rPr>
        <w:t>function</w:t>
      </w:r>
      <w:proofErr w:type="gramEnd"/>
      <w:r w:rsidRPr="00D8548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Pr="00D85486">
        <w:rPr>
          <w:sz w:val="24"/>
          <w:szCs w:val="24"/>
        </w:rPr>
        <w:t xml:space="preserve">then the conditional distribution function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is</w:t>
      </w:r>
    </w:p>
    <w:p w14:paraId="318FFF3C" w14:textId="77777777" w:rsidR="002720B0" w:rsidRPr="009E332E" w:rsidRDefault="002720B0" w:rsidP="00D85486">
      <w:pPr>
        <w:rPr>
          <w:rFonts w:ascii="Cambria Math" w:eastAsia="Cambria Math" w:hAnsi="Cambria Math" w:cs="Cambria Math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=P(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|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)</m:t>
          </m:r>
        </m:oMath>
      </m:oMathPara>
    </w:p>
    <w:p w14:paraId="7C3F79BC" w14:textId="525E6009" w:rsidR="002720B0" w:rsidRPr="009E332E" w:rsidRDefault="000650F5" w:rsidP="00D85486">
      <w:pPr>
        <w:rPr>
          <w:rFonts w:asciiTheme="majorHAnsi" w:hAnsiTheme="majorHAnsi"/>
          <w:b/>
          <w:bCs/>
          <w:sz w:val="32"/>
          <w:szCs w:val="32"/>
        </w:rPr>
      </w:pPr>
      <w:bookmarkStart w:id="2" w:name="_heading=h.669ylwyrtegp"/>
      <w:bookmarkEnd w:id="2"/>
      <w:r w:rsidRPr="009E332E">
        <w:rPr>
          <w:rFonts w:asciiTheme="majorHAnsi" w:hAnsiTheme="majorHAnsi"/>
          <w:b/>
          <w:bCs/>
          <w:sz w:val="32"/>
          <w:szCs w:val="32"/>
        </w:rPr>
        <w:t>Definition 5.</w:t>
      </w:r>
      <w:r w:rsidRPr="009E332E">
        <w:rPr>
          <w:rFonts w:asciiTheme="majorHAnsi" w:hAnsiTheme="majorHAnsi"/>
          <w:b/>
          <w:bCs/>
          <w:sz w:val="32"/>
          <w:szCs w:val="32"/>
        </w:rPr>
        <w:t>7</w:t>
      </w:r>
      <w:r w:rsidR="002720B0" w:rsidRPr="009E332E">
        <w:rPr>
          <w:rFonts w:asciiTheme="majorHAnsi" w:hAnsiTheme="majorHAnsi"/>
          <w:b/>
          <w:bCs/>
          <w:sz w:val="32"/>
          <w:szCs w:val="32"/>
        </w:rPr>
        <w:t>:</w:t>
      </w:r>
    </w:p>
    <w:p w14:paraId="2A2E1271" w14:textId="5FD614CD" w:rsidR="002720B0" w:rsidRPr="00D85486" w:rsidRDefault="002720B0" w:rsidP="00D85486">
      <w:pPr>
        <w:rPr>
          <w:sz w:val="24"/>
          <w:szCs w:val="24"/>
        </w:rPr>
      </w:pPr>
      <w:r w:rsidRPr="00D85486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01D6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be jointly continuous random variables with joint density</w:t>
      </w:r>
      <w:r w:rsidR="006855A0" w:rsidRPr="006855A0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D85486">
        <w:rPr>
          <w:sz w:val="24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3411D"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3411D" w:rsidRPr="00D85486">
        <w:rPr>
          <w:sz w:val="24"/>
          <w:szCs w:val="24"/>
        </w:rPr>
        <w:t xml:space="preserve">) </w:t>
      </w:r>
      <w:r w:rsidRPr="00D85486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D3411D"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D3411D" w:rsidRPr="00D85486">
        <w:rPr>
          <w:sz w:val="24"/>
          <w:szCs w:val="24"/>
        </w:rPr>
        <w:t>)</w:t>
      </w:r>
      <w:r w:rsidR="00D3411D">
        <w:rPr>
          <w:sz w:val="24"/>
          <w:szCs w:val="24"/>
        </w:rPr>
        <w:t>,</w:t>
      </w:r>
      <w:r w:rsidR="00D3411D" w:rsidRPr="00D85486">
        <w:rPr>
          <w:sz w:val="24"/>
          <w:szCs w:val="24"/>
        </w:rPr>
        <w:t xml:space="preserve"> </w:t>
      </w:r>
      <w:r w:rsidRPr="00D85486">
        <w:rPr>
          <w:sz w:val="24"/>
          <w:szCs w:val="24"/>
        </w:rPr>
        <w:t>respectively. For any</w:t>
      </w:r>
      <w:r w:rsidR="004B1FEC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) &gt; 0, the conditional density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25489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D85486">
        <w:rPr>
          <w:sz w:val="24"/>
          <w:szCs w:val="24"/>
        </w:rPr>
        <w:t>is given by</w:t>
      </w:r>
    </w:p>
    <w:p w14:paraId="44863751" w14:textId="77777777" w:rsidR="002720B0" w:rsidRPr="009E332E" w:rsidRDefault="002720B0" w:rsidP="00D85486">
      <w:pPr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)</m:t>
              </m:r>
            </m:den>
          </m:f>
        </m:oMath>
      </m:oMathPara>
    </w:p>
    <w:p w14:paraId="6C04F617" w14:textId="3709606B" w:rsidR="002720B0" w:rsidRPr="00D85486" w:rsidRDefault="002720B0" w:rsidP="00D85486">
      <w:pPr>
        <w:rPr>
          <w:rFonts w:ascii="Times New Roman" w:eastAsia="Times New Roman" w:hAnsi="Times New Roman" w:cs="Times New Roman"/>
          <w:sz w:val="24"/>
          <w:szCs w:val="24"/>
        </w:rPr>
      </w:pPr>
      <w:r w:rsidRPr="00D85486">
        <w:rPr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 xml:space="preserve"> such that f1(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 xml:space="preserve">) &gt; 0, the conditional density of Y2 given Y1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 xml:space="preserve"> is given by</w:t>
      </w:r>
    </w:p>
    <w:p w14:paraId="1561BE21" w14:textId="77777777" w:rsidR="002720B0" w:rsidRPr="009E332E" w:rsidRDefault="002720B0" w:rsidP="00D85486">
      <w:pPr>
        <w:rPr>
          <w:rFonts w:ascii="Cambria Math" w:eastAsia="Cambria Math" w:hAnsi="Cambria Math" w:cs="Cambria Math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)</m:t>
              </m:r>
            </m:den>
          </m:f>
        </m:oMath>
      </m:oMathPara>
    </w:p>
    <w:p w14:paraId="61C7AF82" w14:textId="24D052B5" w:rsidR="002720B0" w:rsidRPr="009E332E" w:rsidRDefault="000650F5" w:rsidP="00D85486">
      <w:pPr>
        <w:rPr>
          <w:rFonts w:asciiTheme="majorHAnsi" w:hAnsiTheme="majorHAnsi"/>
          <w:b/>
          <w:bCs/>
          <w:sz w:val="32"/>
          <w:szCs w:val="32"/>
        </w:rPr>
      </w:pPr>
      <w:bookmarkStart w:id="3" w:name="_heading=h.66awr55bejmi"/>
      <w:bookmarkEnd w:id="3"/>
      <w:r w:rsidRPr="009E332E">
        <w:rPr>
          <w:rFonts w:asciiTheme="majorHAnsi" w:hAnsiTheme="majorHAnsi"/>
          <w:b/>
          <w:bCs/>
          <w:sz w:val="32"/>
          <w:szCs w:val="32"/>
        </w:rPr>
        <w:t>Definition 5.</w:t>
      </w:r>
      <w:r w:rsidRPr="009E332E">
        <w:rPr>
          <w:rFonts w:asciiTheme="majorHAnsi" w:hAnsiTheme="majorHAnsi"/>
          <w:b/>
          <w:bCs/>
          <w:sz w:val="32"/>
          <w:szCs w:val="32"/>
        </w:rPr>
        <w:t>8</w:t>
      </w:r>
      <w:r w:rsidR="002720B0" w:rsidRPr="009E332E">
        <w:rPr>
          <w:rFonts w:asciiTheme="majorHAnsi" w:hAnsiTheme="majorHAnsi"/>
          <w:b/>
          <w:bCs/>
          <w:sz w:val="32"/>
          <w:szCs w:val="32"/>
        </w:rPr>
        <w:t>:</w:t>
      </w:r>
    </w:p>
    <w:p w14:paraId="44A4FEEB" w14:textId="3E36C0D0" w:rsidR="002720B0" w:rsidRPr="00D85486" w:rsidRDefault="002720B0" w:rsidP="00D85486">
      <w:pPr>
        <w:rPr>
          <w:rFonts w:ascii="Cambria Math" w:eastAsia="Cambria Math" w:hAnsi="Cambria Math" w:cs="Cambria Math"/>
          <w:sz w:val="24"/>
          <w:szCs w:val="24"/>
        </w:rPr>
      </w:pPr>
      <w:r w:rsidRPr="00D85486">
        <w:rPr>
          <w:sz w:val="24"/>
          <w:szCs w:val="24"/>
        </w:rPr>
        <w:t>Let</w:t>
      </w:r>
      <w:r w:rsidR="00F25489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25489">
        <w:rPr>
          <w:rFonts w:eastAsiaTheme="minorEastAsia"/>
          <w:sz w:val="24"/>
          <w:szCs w:val="24"/>
        </w:rPr>
        <w:t xml:space="preserve"> </w:t>
      </w:r>
      <w:r w:rsidRPr="00D85486">
        <w:rPr>
          <w:sz w:val="24"/>
          <w:szCs w:val="24"/>
        </w:rPr>
        <w:t xml:space="preserve">have distribution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405A5"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405A5" w:rsidRPr="00D85486">
        <w:rPr>
          <w:sz w:val="24"/>
          <w:szCs w:val="24"/>
        </w:rPr>
        <w:t>)</w:t>
      </w:r>
      <w:r w:rsidRPr="00D85486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01D6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85486">
        <w:rPr>
          <w:sz w:val="24"/>
          <w:szCs w:val="24"/>
        </w:rPr>
        <w:t xml:space="preserve">have joint distribution function </w:t>
      </w:r>
      <w:proofErr w:type="gramStart"/>
      <w:r w:rsidRPr="00D85486">
        <w:rPr>
          <w:sz w:val="24"/>
          <w:szCs w:val="24"/>
        </w:rP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).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01D6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are said to be independent if and only if</w:t>
      </w:r>
    </w:p>
    <w:p w14:paraId="08D45E68" w14:textId="77777777" w:rsidR="002720B0" w:rsidRPr="009E332E" w:rsidRDefault="002720B0" w:rsidP="00D85486">
      <w:pPr>
        <w:rPr>
          <w:rFonts w:ascii="Cambria Math" w:eastAsia="Cambria Math" w:hAnsi="Cambria Math" w:cs="Cambria Math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)</m:t>
          </m:r>
        </m:oMath>
      </m:oMathPara>
    </w:p>
    <w:p w14:paraId="563677DF" w14:textId="09578199" w:rsidR="002720B0" w:rsidRPr="00D85486" w:rsidRDefault="002720B0" w:rsidP="00D85486">
      <w:pPr>
        <w:rPr>
          <w:rFonts w:ascii="Cambria Math" w:eastAsia="Cambria Math" w:hAnsi="Cambria Math" w:cs="Cambria Math"/>
          <w:sz w:val="24"/>
          <w:szCs w:val="24"/>
        </w:rPr>
      </w:pPr>
      <w:r w:rsidRPr="00D85486">
        <w:rPr>
          <w:sz w:val="24"/>
          <w:szCs w:val="24"/>
        </w:rPr>
        <w:lastRenderedPageBreak/>
        <w:t>for every pair of real numbers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).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405A5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 are not independent, they are said to be dependent.</w:t>
      </w:r>
    </w:p>
    <w:p w14:paraId="23A5E01C" w14:textId="77777777" w:rsidR="002720B0" w:rsidRPr="00D85486" w:rsidRDefault="002720B0" w:rsidP="00D85486">
      <w:pPr>
        <w:rPr>
          <w:rFonts w:eastAsiaTheme="minorEastAsia"/>
          <w:sz w:val="24"/>
          <w:szCs w:val="24"/>
        </w:rPr>
      </w:pPr>
    </w:p>
    <w:p w14:paraId="67C10969" w14:textId="3B1787D2" w:rsidR="00264A7F" w:rsidRPr="009E332E" w:rsidRDefault="00264A7F" w:rsidP="00D85486">
      <w:pPr>
        <w:rPr>
          <w:rFonts w:asciiTheme="majorHAnsi" w:hAnsiTheme="majorHAnsi"/>
          <w:b/>
          <w:bCs/>
          <w:sz w:val="32"/>
          <w:szCs w:val="32"/>
        </w:rPr>
      </w:pPr>
      <w:r w:rsidRPr="009E332E">
        <w:rPr>
          <w:rFonts w:asciiTheme="majorHAnsi" w:hAnsiTheme="majorHAnsi"/>
          <w:b/>
          <w:bCs/>
          <w:sz w:val="32"/>
          <w:szCs w:val="32"/>
        </w:rPr>
        <w:t>Theorem 5.</w:t>
      </w:r>
      <w:r w:rsidRPr="009E332E">
        <w:rPr>
          <w:rFonts w:asciiTheme="majorHAnsi" w:hAnsiTheme="majorHAnsi"/>
          <w:b/>
          <w:bCs/>
          <w:sz w:val="32"/>
          <w:szCs w:val="32"/>
        </w:rPr>
        <w:t>4</w:t>
      </w:r>
      <w:r w:rsidRPr="009E332E">
        <w:rPr>
          <w:rFonts w:asciiTheme="majorHAnsi" w:hAnsiTheme="majorHAnsi"/>
          <w:b/>
          <w:bCs/>
          <w:sz w:val="32"/>
          <w:szCs w:val="32"/>
        </w:rPr>
        <w:t>:</w:t>
      </w:r>
    </w:p>
    <w:p w14:paraId="7392E95E" w14:textId="72506C71" w:rsidR="00264A7F" w:rsidRPr="00D85486" w:rsidRDefault="00264A7F" w:rsidP="00D85486">
      <w:pPr>
        <w:rPr>
          <w:sz w:val="24"/>
          <w:szCs w:val="24"/>
        </w:rPr>
      </w:pPr>
      <w:r w:rsidRPr="00D85486">
        <w:rPr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01D6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are discrete random variables with joint probability function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85486">
        <w:rPr>
          <w:sz w:val="24"/>
          <w:szCs w:val="24"/>
        </w:rPr>
        <w:t xml:space="preserve">and marginal probability functions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 xml:space="preserve">)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), respectively,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01D6" w:rsidRPr="009157A7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>are independent if and only if</w:t>
      </w:r>
    </w:p>
    <w:p w14:paraId="660FAE63" w14:textId="05283AD5" w:rsidR="00264A7F" w:rsidRDefault="00264A7F" w:rsidP="00D85486">
      <w:pPr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32"/>
            <w:szCs w:val="32"/>
          </w:rPr>
          <m:t>p</m:t>
        </m:r>
        <m:d>
          <m:d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>)</m:t>
        </m:r>
        <m:sSub>
          <m:sSub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(y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>)</m:t>
        </m:r>
      </m:oMath>
      <w:r w:rsidRPr="00D85486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D85486">
        <w:rPr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>).</w:t>
      </w:r>
    </w:p>
    <w:p w14:paraId="57A6FCD7" w14:textId="77777777" w:rsidR="009E332E" w:rsidRPr="00D85486" w:rsidRDefault="009E332E" w:rsidP="00D85486">
      <w:pPr>
        <w:rPr>
          <w:sz w:val="24"/>
          <w:szCs w:val="24"/>
        </w:rPr>
      </w:pPr>
    </w:p>
    <w:p w14:paraId="02A1F3E5" w14:textId="1424891E" w:rsidR="00264A7F" w:rsidRPr="009E332E" w:rsidRDefault="00264A7F" w:rsidP="00D85486">
      <w:pPr>
        <w:rPr>
          <w:rFonts w:asciiTheme="majorHAnsi" w:hAnsiTheme="majorHAnsi"/>
          <w:b/>
          <w:bCs/>
          <w:sz w:val="32"/>
          <w:szCs w:val="32"/>
        </w:rPr>
      </w:pPr>
      <w:bookmarkStart w:id="4" w:name="_heading=h.k3axgixfz4vn"/>
      <w:bookmarkEnd w:id="4"/>
      <w:r w:rsidRPr="009E332E">
        <w:rPr>
          <w:rFonts w:asciiTheme="majorHAnsi" w:hAnsiTheme="majorHAnsi"/>
          <w:b/>
          <w:bCs/>
          <w:sz w:val="32"/>
          <w:szCs w:val="32"/>
        </w:rPr>
        <w:t>Theorem 5.</w:t>
      </w:r>
      <w:r w:rsidRPr="009E332E">
        <w:rPr>
          <w:rFonts w:asciiTheme="majorHAnsi" w:hAnsiTheme="majorHAnsi"/>
          <w:b/>
          <w:bCs/>
          <w:sz w:val="32"/>
          <w:szCs w:val="32"/>
        </w:rPr>
        <w:t>5</w:t>
      </w:r>
      <w:r w:rsidRPr="009E332E">
        <w:rPr>
          <w:rFonts w:asciiTheme="majorHAnsi" w:hAnsiTheme="majorHAnsi"/>
          <w:b/>
          <w:bCs/>
          <w:sz w:val="32"/>
          <w:szCs w:val="32"/>
        </w:rPr>
        <w:t>:</w:t>
      </w:r>
    </w:p>
    <w:p w14:paraId="1A164932" w14:textId="43956DF5" w:rsidR="00264A7F" w:rsidRPr="009E332E" w:rsidRDefault="00264A7F" w:rsidP="00D85486">
      <w:pPr>
        <w:rPr>
          <w:sz w:val="24"/>
          <w:szCs w:val="24"/>
        </w:rPr>
      </w:pPr>
      <w:sdt>
        <w:sdtPr>
          <w:rPr>
            <w:sz w:val="24"/>
            <w:szCs w:val="24"/>
          </w:rPr>
          <w:tag w:val="goog_rdk_15"/>
          <w:id w:val="-1141033303"/>
        </w:sdtPr>
        <w:sdtContent>
          <w:r w:rsidRPr="009E332E">
            <w:rPr>
              <w:rFonts w:eastAsia="Gungsuh" w:cs="Gungsuh"/>
              <w:sz w:val="24"/>
              <w:szCs w:val="24"/>
            </w:rPr>
            <w:t xml:space="preserve">Let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oMath>
          <w:r w:rsidRPr="009E332E">
            <w:rPr>
              <w:rFonts w:eastAsia="Gungsuh" w:cs="Gungsuh"/>
              <w:sz w:val="24"/>
              <w:szCs w:val="24"/>
            </w:rPr>
            <w:t xml:space="preserve"> and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oMath>
          <w:r w:rsidRPr="009E332E">
            <w:rPr>
              <w:rFonts w:eastAsia="Gungsuh" w:cs="Gungsuh"/>
              <w:sz w:val="24"/>
              <w:szCs w:val="24"/>
            </w:rPr>
            <w:t xml:space="preserve"> have a joint density </w:t>
          </w:r>
          <m:oMath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oMath>
          <w:r w:rsidRPr="009E332E">
            <w:rPr>
              <w:rFonts w:eastAsia="Gungsuh" w:cs="Gungsuh"/>
              <w:sz w:val="24"/>
              <w:szCs w:val="24"/>
            </w:rPr>
            <w:t xml:space="preserve">that is positive if and only if a ≤ </w:t>
          </w:r>
        </w:sdtContent>
      </w:sdt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</m:oMath>
      <w:sdt>
        <w:sdtPr>
          <w:rPr>
            <w:sz w:val="24"/>
            <w:szCs w:val="24"/>
          </w:rPr>
          <w:tag w:val="goog_rdk_16"/>
          <w:id w:val="1944654393"/>
        </w:sdtPr>
        <w:sdtContent>
          <w:r w:rsidRPr="009E332E">
            <w:rPr>
              <w:rFonts w:eastAsia="Gungsuh" w:cs="Gungsuh"/>
              <w:sz w:val="24"/>
              <w:szCs w:val="24"/>
            </w:rPr>
            <w:t xml:space="preserve"> ≤ b and c ≤ </w:t>
          </w:r>
        </w:sdtContent>
      </w:sdt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</m:oMath>
      <w:sdt>
        <w:sdtPr>
          <w:rPr>
            <w:sz w:val="24"/>
            <w:szCs w:val="24"/>
          </w:rPr>
          <w:tag w:val="goog_rdk_17"/>
          <w:id w:val="108480513"/>
        </w:sdtPr>
        <w:sdtContent>
          <w:r w:rsidRPr="009E332E">
            <w:rPr>
              <w:rFonts w:eastAsia="Gungsuh" w:cs="Gungsuh"/>
              <w:sz w:val="24"/>
              <w:szCs w:val="24"/>
            </w:rPr>
            <w:t xml:space="preserve"> ≤ d, for constants a, b, c, and d; and </w:t>
          </w:r>
          <m:oMath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oMath>
          <w:r w:rsidRPr="009E332E">
            <w:rPr>
              <w:rFonts w:eastAsia="Gungsuh" w:cs="Gungsuh"/>
              <w:sz w:val="24"/>
              <w:szCs w:val="24"/>
            </w:rPr>
            <w:t xml:space="preserve">= 0 otherwise. Then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oMath>
          <w:r w:rsidR="005101D6" w:rsidRPr="009157A7">
            <w:rPr>
              <w:sz w:val="24"/>
              <w:szCs w:val="24"/>
            </w:rPr>
            <w:t xml:space="preserve"> and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oMath>
          <w:r w:rsidRPr="009E332E">
            <w:rPr>
              <w:rFonts w:eastAsia="Gungsuh" w:cs="Gungsuh"/>
              <w:sz w:val="24"/>
              <w:szCs w:val="24"/>
            </w:rPr>
            <w:t>are independent random variables if and only if</w:t>
          </w:r>
        </w:sdtContent>
      </w:sdt>
    </w:p>
    <w:p w14:paraId="6402D510" w14:textId="77777777" w:rsidR="00264A7F" w:rsidRPr="009E332E" w:rsidRDefault="00264A7F" w:rsidP="00D85486">
      <w:pPr>
        <w:rPr>
          <w:rFonts w:ascii="Cambria Math" w:eastAsia="Cambria Math" w:hAnsi="Cambria Math" w:cs="Cambria Math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h(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)</m:t>
          </m:r>
        </m:oMath>
      </m:oMathPara>
    </w:p>
    <w:p w14:paraId="5BB4A5BF" w14:textId="252F831A" w:rsidR="00264A7F" w:rsidRPr="00D85486" w:rsidRDefault="00264A7F" w:rsidP="00D85486">
      <w:pPr>
        <w:rPr>
          <w:rFonts w:ascii="Times New Roman" w:eastAsia="Times New Roman" w:hAnsi="Times New Roman" w:cs="Times New Roman"/>
          <w:sz w:val="24"/>
          <w:szCs w:val="24"/>
        </w:rPr>
      </w:pPr>
      <w:r w:rsidRPr="00D85486">
        <w:rPr>
          <w:sz w:val="24"/>
          <w:szCs w:val="24"/>
        </w:rPr>
        <w:t xml:space="preserve">where </w:t>
      </w:r>
      <w:proofErr w:type="gramStart"/>
      <w:r w:rsidRPr="00D85486">
        <w:rPr>
          <w:sz w:val="24"/>
          <w:szCs w:val="24"/>
        </w:rPr>
        <w:t>g(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 xml:space="preserve">) is a nonnegative function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85486">
        <w:rPr>
          <w:sz w:val="24"/>
          <w:szCs w:val="24"/>
        </w:rPr>
        <w:t xml:space="preserve"> alone and h(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85486">
        <w:rPr>
          <w:sz w:val="24"/>
          <w:szCs w:val="24"/>
        </w:rPr>
        <w:t xml:space="preserve">) is a nonnegative function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85486">
        <w:rPr>
          <w:sz w:val="24"/>
          <w:szCs w:val="24"/>
        </w:rPr>
        <w:t>alone.</w:t>
      </w:r>
    </w:p>
    <w:p w14:paraId="19983E04" w14:textId="77777777" w:rsidR="00264A7F" w:rsidRPr="006079C1" w:rsidRDefault="00264A7F" w:rsidP="008070C3">
      <w:pPr>
        <w:rPr>
          <w:rFonts w:asciiTheme="majorHAnsi" w:eastAsiaTheme="minorEastAsia" w:hAnsiTheme="majorHAnsi"/>
          <w:b/>
          <w:bCs/>
          <w:sz w:val="32"/>
          <w:szCs w:val="32"/>
        </w:rPr>
      </w:pPr>
    </w:p>
    <w:sectPr w:rsidR="00264A7F" w:rsidRPr="0060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54DB"/>
    <w:multiLevelType w:val="hybridMultilevel"/>
    <w:tmpl w:val="80221270"/>
    <w:lvl w:ilvl="0" w:tplc="E9A038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0180B"/>
    <w:multiLevelType w:val="hybridMultilevel"/>
    <w:tmpl w:val="6B58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77400">
    <w:abstractNumId w:val="1"/>
  </w:num>
  <w:num w:numId="2" w16cid:durableId="14017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5D4"/>
    <w:rsid w:val="00006009"/>
    <w:rsid w:val="00032782"/>
    <w:rsid w:val="00032FCA"/>
    <w:rsid w:val="0003318D"/>
    <w:rsid w:val="00063154"/>
    <w:rsid w:val="000650F5"/>
    <w:rsid w:val="000A4C09"/>
    <w:rsid w:val="000B03C8"/>
    <w:rsid w:val="000D0847"/>
    <w:rsid w:val="000E0CEB"/>
    <w:rsid w:val="000F2547"/>
    <w:rsid w:val="000F61E0"/>
    <w:rsid w:val="0015095F"/>
    <w:rsid w:val="0017428D"/>
    <w:rsid w:val="001746BE"/>
    <w:rsid w:val="0018464A"/>
    <w:rsid w:val="001B7F64"/>
    <w:rsid w:val="001F34B9"/>
    <w:rsid w:val="001F380E"/>
    <w:rsid w:val="001F705E"/>
    <w:rsid w:val="00210B06"/>
    <w:rsid w:val="002607EE"/>
    <w:rsid w:val="00260DAD"/>
    <w:rsid w:val="00263DA4"/>
    <w:rsid w:val="00264A7F"/>
    <w:rsid w:val="002720B0"/>
    <w:rsid w:val="002B0464"/>
    <w:rsid w:val="002D6B08"/>
    <w:rsid w:val="002E2ED8"/>
    <w:rsid w:val="003126DD"/>
    <w:rsid w:val="003208EF"/>
    <w:rsid w:val="00323C57"/>
    <w:rsid w:val="003420DF"/>
    <w:rsid w:val="00360B4E"/>
    <w:rsid w:val="00366999"/>
    <w:rsid w:val="00374A9D"/>
    <w:rsid w:val="0038499D"/>
    <w:rsid w:val="003A05BB"/>
    <w:rsid w:val="003A72C4"/>
    <w:rsid w:val="003B2CCF"/>
    <w:rsid w:val="003B6C01"/>
    <w:rsid w:val="003C1B9B"/>
    <w:rsid w:val="003D44EE"/>
    <w:rsid w:val="0040065E"/>
    <w:rsid w:val="00402FAC"/>
    <w:rsid w:val="00414630"/>
    <w:rsid w:val="00422915"/>
    <w:rsid w:val="00477A6E"/>
    <w:rsid w:val="004879E0"/>
    <w:rsid w:val="00493190"/>
    <w:rsid w:val="00493A19"/>
    <w:rsid w:val="004A259E"/>
    <w:rsid w:val="004B1FEC"/>
    <w:rsid w:val="004C408D"/>
    <w:rsid w:val="004F11F7"/>
    <w:rsid w:val="004F187B"/>
    <w:rsid w:val="005101D6"/>
    <w:rsid w:val="0052202B"/>
    <w:rsid w:val="0052768F"/>
    <w:rsid w:val="005362B4"/>
    <w:rsid w:val="005A61F7"/>
    <w:rsid w:val="005E428C"/>
    <w:rsid w:val="005E6B24"/>
    <w:rsid w:val="00603658"/>
    <w:rsid w:val="006079C1"/>
    <w:rsid w:val="00613452"/>
    <w:rsid w:val="00633AF1"/>
    <w:rsid w:val="006475F0"/>
    <w:rsid w:val="006545D4"/>
    <w:rsid w:val="0068235A"/>
    <w:rsid w:val="006855A0"/>
    <w:rsid w:val="006A2C8F"/>
    <w:rsid w:val="006D7590"/>
    <w:rsid w:val="006F4990"/>
    <w:rsid w:val="00716984"/>
    <w:rsid w:val="00730570"/>
    <w:rsid w:val="0075560F"/>
    <w:rsid w:val="00760D2D"/>
    <w:rsid w:val="00775A72"/>
    <w:rsid w:val="00786096"/>
    <w:rsid w:val="008070C3"/>
    <w:rsid w:val="00816B2C"/>
    <w:rsid w:val="00820825"/>
    <w:rsid w:val="00824751"/>
    <w:rsid w:val="00831FB6"/>
    <w:rsid w:val="0087603D"/>
    <w:rsid w:val="008846A7"/>
    <w:rsid w:val="008A19FC"/>
    <w:rsid w:val="008D00DE"/>
    <w:rsid w:val="008E532D"/>
    <w:rsid w:val="008F52E3"/>
    <w:rsid w:val="009157A7"/>
    <w:rsid w:val="00967C8E"/>
    <w:rsid w:val="009E332E"/>
    <w:rsid w:val="00A114CF"/>
    <w:rsid w:val="00A3605E"/>
    <w:rsid w:val="00A672D2"/>
    <w:rsid w:val="00A77338"/>
    <w:rsid w:val="00A90974"/>
    <w:rsid w:val="00AC7A07"/>
    <w:rsid w:val="00AF18DC"/>
    <w:rsid w:val="00B12F76"/>
    <w:rsid w:val="00B343D0"/>
    <w:rsid w:val="00B74248"/>
    <w:rsid w:val="00B820A0"/>
    <w:rsid w:val="00BB3F53"/>
    <w:rsid w:val="00BC0E79"/>
    <w:rsid w:val="00BC3827"/>
    <w:rsid w:val="00BC6060"/>
    <w:rsid w:val="00C16DC5"/>
    <w:rsid w:val="00C3238C"/>
    <w:rsid w:val="00C578B2"/>
    <w:rsid w:val="00C635AA"/>
    <w:rsid w:val="00C66E41"/>
    <w:rsid w:val="00C70BF5"/>
    <w:rsid w:val="00C76ED3"/>
    <w:rsid w:val="00CA2C1B"/>
    <w:rsid w:val="00CA4AA2"/>
    <w:rsid w:val="00CD1273"/>
    <w:rsid w:val="00D05FE8"/>
    <w:rsid w:val="00D17822"/>
    <w:rsid w:val="00D3411D"/>
    <w:rsid w:val="00D35544"/>
    <w:rsid w:val="00D406B4"/>
    <w:rsid w:val="00D52EC3"/>
    <w:rsid w:val="00D56BD2"/>
    <w:rsid w:val="00D85486"/>
    <w:rsid w:val="00D85688"/>
    <w:rsid w:val="00DC34CC"/>
    <w:rsid w:val="00DD4632"/>
    <w:rsid w:val="00E11ACE"/>
    <w:rsid w:val="00E669BA"/>
    <w:rsid w:val="00E90D52"/>
    <w:rsid w:val="00EA35BE"/>
    <w:rsid w:val="00EC6A16"/>
    <w:rsid w:val="00F10341"/>
    <w:rsid w:val="00F20588"/>
    <w:rsid w:val="00F25489"/>
    <w:rsid w:val="00F405A5"/>
    <w:rsid w:val="00F5115F"/>
    <w:rsid w:val="00F95B90"/>
    <w:rsid w:val="00FD2DF7"/>
    <w:rsid w:val="00F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6AF4"/>
  <w15:chartTrackingRefBased/>
  <w15:docId w15:val="{385FD4B3-8656-4EB9-85AD-F3AF0229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D4"/>
  </w:style>
  <w:style w:type="paragraph" w:styleId="Heading1">
    <w:name w:val="heading 1"/>
    <w:basedOn w:val="Normal"/>
    <w:next w:val="Normal"/>
    <w:link w:val="Heading1Char"/>
    <w:uiPriority w:val="9"/>
    <w:qFormat/>
    <w:rsid w:val="0065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5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25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75</cp:revision>
  <dcterms:created xsi:type="dcterms:W3CDTF">2024-04-04T23:07:00Z</dcterms:created>
  <dcterms:modified xsi:type="dcterms:W3CDTF">2024-04-25T07:37:00Z</dcterms:modified>
</cp:coreProperties>
</file>