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09F1F" w14:textId="6DAD1426" w:rsidR="0080266D" w:rsidRDefault="00C26BC0" w:rsidP="00C26BC0">
      <w:pPr>
        <w:pStyle w:val="Heading1"/>
      </w:pPr>
      <w:r>
        <w:t>Student-t (n=1000)</w:t>
      </w:r>
    </w:p>
    <w:p w14:paraId="5AF3BC28" w14:textId="3F64BB5B" w:rsidR="00C26BC0" w:rsidRDefault="00C26BC0" w:rsidP="00C26BC0">
      <w:r w:rsidRPr="00C26BC0">
        <w:drawing>
          <wp:inline distT="0" distB="0" distL="0" distR="0" wp14:anchorId="1674726B" wp14:editId="1F67BF26">
            <wp:extent cx="5731510" cy="4917440"/>
            <wp:effectExtent l="0" t="0" r="0" b="0"/>
            <wp:docPr id="1580881898" name="Picture 1" descr="A group of graphs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81898" name="Picture 1" descr="A group of graphs with different colored lin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C87B" w14:textId="5F24F111" w:rsidR="00C26BC0" w:rsidRPr="00C26BC0" w:rsidRDefault="00C26BC0" w:rsidP="00C26BC0">
      <w:r w:rsidRPr="00C26BC0">
        <w:lastRenderedPageBreak/>
        <w:drawing>
          <wp:inline distT="0" distB="0" distL="0" distR="0" wp14:anchorId="27411423" wp14:editId="3985C7E9">
            <wp:extent cx="5731510" cy="4570095"/>
            <wp:effectExtent l="0" t="0" r="0" b="1905"/>
            <wp:docPr id="186744507" name="Picture 1" descr="A graph of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4507" name="Picture 1" descr="A graph of a line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AA00" w14:textId="45A5E2C5" w:rsidR="00C26BC0" w:rsidRDefault="00C26BC0">
      <w:r w:rsidRPr="00C26BC0">
        <w:lastRenderedPageBreak/>
        <w:drawing>
          <wp:inline distT="0" distB="0" distL="0" distR="0" wp14:anchorId="07F9888B" wp14:editId="373EE279">
            <wp:extent cx="5731510" cy="4570095"/>
            <wp:effectExtent l="0" t="0" r="0" b="1905"/>
            <wp:docPr id="941778522" name="Picture 1" descr="A graph of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78522" name="Picture 1" descr="A graph of a line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9932" w14:textId="77777777" w:rsidR="00C26BC0" w:rsidRDefault="00C26BC0"/>
    <w:p w14:paraId="534F6027" w14:textId="7183439F" w:rsidR="00C26BC0" w:rsidRDefault="00C26BC0">
      <w:r>
        <w:br/>
      </w:r>
      <w:r>
        <w:br/>
      </w:r>
    </w:p>
    <w:p w14:paraId="53C61935" w14:textId="77777777" w:rsidR="00C26BC0" w:rsidRDefault="00C26BC0">
      <w:r>
        <w:br w:type="page"/>
      </w:r>
    </w:p>
    <w:p w14:paraId="08564AE1" w14:textId="24AA9598" w:rsidR="00C26BC0" w:rsidRDefault="00C26BC0" w:rsidP="00C26BC0">
      <w:pPr>
        <w:pStyle w:val="Heading1"/>
      </w:pPr>
      <w:r>
        <w:lastRenderedPageBreak/>
        <w:t>Gaussian distribution</w:t>
      </w:r>
    </w:p>
    <w:p w14:paraId="24389DBF" w14:textId="12361B9C" w:rsidR="00C26BC0" w:rsidRDefault="00C26BC0" w:rsidP="00C26BC0">
      <w:r>
        <w:t>Need to rerun the model</w:t>
      </w:r>
    </w:p>
    <w:p w14:paraId="37E01FD6" w14:textId="77777777" w:rsidR="00C26BC0" w:rsidRPr="00C26BC0" w:rsidRDefault="00C26BC0" w:rsidP="00C26BC0"/>
    <w:sectPr w:rsidR="00C26BC0" w:rsidRPr="00C26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C0"/>
    <w:rsid w:val="006A609E"/>
    <w:rsid w:val="00702851"/>
    <w:rsid w:val="007D52D9"/>
    <w:rsid w:val="0080266D"/>
    <w:rsid w:val="00B21424"/>
    <w:rsid w:val="00C26BC0"/>
    <w:rsid w:val="00C57D1E"/>
    <w:rsid w:val="00CB0CB6"/>
    <w:rsid w:val="00ED4389"/>
    <w:rsid w:val="00F7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C7B5BE"/>
  <w15:chartTrackingRefBased/>
  <w15:docId w15:val="{28BEE311-3FBB-BF43-84C0-669A39F7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B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B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B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B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BC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BC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BC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BC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BC0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BC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BC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BC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BC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26B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BC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B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BC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26B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BC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26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BC0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26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1B5B0FC9972D4D92660C824BF4CACA" ma:contentTypeVersion="11" ma:contentTypeDescription="Create a new document." ma:contentTypeScope="" ma:versionID="cfff1d1bd5955013090943bfdb5b0a2a">
  <xsd:schema xmlns:xsd="http://www.w3.org/2001/XMLSchema" xmlns:xs="http://www.w3.org/2001/XMLSchema" xmlns:p="http://schemas.microsoft.com/office/2006/metadata/properties" xmlns:ns2="75641c88-cab1-4d1d-9315-4950e79ad21d" xmlns:ns3="949ff8bc-34c9-4b54-84f6-1aebe3145932" targetNamespace="http://schemas.microsoft.com/office/2006/metadata/properties" ma:root="true" ma:fieldsID="150815886536df80fbcdc65f8671c924" ns2:_="" ns3:_="">
    <xsd:import namespace="75641c88-cab1-4d1d-9315-4950e79ad21d"/>
    <xsd:import namespace="949ff8bc-34c9-4b54-84f6-1aebe31459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41c88-cab1-4d1d-9315-4950e79ad2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2caacc-edf8-42da-adb8-e01fde2280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9ff8bc-34c9-4b54-84f6-1aebe314593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cb0c64-efec-4380-8ac5-c13b792f77b6}" ma:internalName="TaxCatchAll" ma:showField="CatchAllData" ma:web="949ff8bc-34c9-4b54-84f6-1aebe31459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5641c88-cab1-4d1d-9315-4950e79ad21d">
      <Terms xmlns="http://schemas.microsoft.com/office/infopath/2007/PartnerControls"/>
    </lcf76f155ced4ddcb4097134ff3c332f>
    <TaxCatchAll xmlns="949ff8bc-34c9-4b54-84f6-1aebe3145932" xsi:nil="true"/>
  </documentManagement>
</p:properties>
</file>

<file path=customXml/itemProps1.xml><?xml version="1.0" encoding="utf-8"?>
<ds:datastoreItem xmlns:ds="http://schemas.openxmlformats.org/officeDocument/2006/customXml" ds:itemID="{48F27A61-98BD-4331-A244-DEF15BD80FF1}"/>
</file>

<file path=customXml/itemProps2.xml><?xml version="1.0" encoding="utf-8"?>
<ds:datastoreItem xmlns:ds="http://schemas.openxmlformats.org/officeDocument/2006/customXml" ds:itemID="{0372C6E7-C8AC-447B-8A64-8424EEC925A8}"/>
</file>

<file path=customXml/itemProps3.xml><?xml version="1.0" encoding="utf-8"?>
<ds:datastoreItem xmlns:ds="http://schemas.openxmlformats.org/officeDocument/2006/customXml" ds:itemID="{9ED8F304-CC43-40B2-9993-F74D0FE801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Ristic</dc:creator>
  <cp:keywords/>
  <dc:description/>
  <cp:lastModifiedBy>Vladimir Ristic</cp:lastModifiedBy>
  <cp:revision>2</cp:revision>
  <dcterms:created xsi:type="dcterms:W3CDTF">2025-03-05T10:09:00Z</dcterms:created>
  <dcterms:modified xsi:type="dcterms:W3CDTF">2025-03-05T10:40:00Z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0x0101008B1B5B0FC9972D4D92660C824BF4CACA</vt:lpwstr>
  </property>
</Properties>
</file>