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903" w:rsidRDefault="000E2903" w:rsidP="000E2903">
      <w:r>
        <w:t>Q4.  Look back at last week's tasks. Describe the run-time bounds of these algorithms using Big O notation.</w:t>
      </w:r>
    </w:p>
    <w:p w:rsidR="000E2903" w:rsidRDefault="000E2903" w:rsidP="000E2903">
      <w:r>
        <w:t>Counting the number of the trailing zeros: O (N) is the answer for this one due to the fact that the trailing zeros numbers runtime raises when the value of N raises as well (increases).</w:t>
      </w:r>
    </w:p>
    <w:p w:rsidR="00DA5CE2" w:rsidRDefault="000E2903" w:rsidP="000E2903">
      <w:r>
        <w:t>Random Shuffle Algorithms: O (1) is the Big O for this one due to the fact that when the function is printed the array does not have a change in its length of any sort and the my array variables do not change.</w:t>
      </w:r>
      <w:bookmarkStart w:id="0" w:name="_GoBack"/>
      <w:bookmarkEnd w:id="0"/>
    </w:p>
    <w:sectPr w:rsidR="00DA5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903"/>
    <w:rsid w:val="000E2903"/>
    <w:rsid w:val="00CB7B13"/>
    <w:rsid w:val="00E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8F2A0-192E-4488-A320-1875B88B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Mcnabb</dc:creator>
  <cp:keywords/>
  <dc:description/>
  <cp:lastModifiedBy>kareem Mcnabb</cp:lastModifiedBy>
  <cp:revision>1</cp:revision>
  <dcterms:created xsi:type="dcterms:W3CDTF">2016-12-02T18:55:00Z</dcterms:created>
  <dcterms:modified xsi:type="dcterms:W3CDTF">2016-12-02T18:55:00Z</dcterms:modified>
</cp:coreProperties>
</file>