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BB6F" w14:textId="2B9D8CC1" w:rsidR="00DB65BA" w:rsidRDefault="00B77E0E">
      <w:pPr>
        <w:rPr>
          <w:lang w:val="en-US"/>
        </w:rPr>
      </w:pPr>
      <w:r>
        <w:rPr>
          <w:lang w:val="en-US"/>
        </w:rPr>
        <w:t xml:space="preserve">D </w:t>
      </w:r>
      <w:proofErr w:type="spellStart"/>
      <w:r>
        <w:rPr>
          <w:lang w:val="en-US"/>
        </w:rPr>
        <w:t>veel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voorkomende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lexemen</w:t>
      </w:r>
      <w:proofErr w:type="spellEnd"/>
    </w:p>
    <w:p w14:paraId="638F3A07" w14:textId="77777777" w:rsidR="00B77E0E" w:rsidRPr="00B77E0E" w:rsidRDefault="00B77E0E" w:rsidP="00B77E0E">
      <w:pPr>
        <w:rPr>
          <w:lang w:val="en-US"/>
        </w:rPr>
      </w:pPr>
      <w:r w:rsidRPr="00037F2A">
        <w:rPr>
          <w:rtl/>
          <w:lang w:bidi="he-IL"/>
        </w:rPr>
        <w:t>וְ</w:t>
      </w:r>
      <w:r w:rsidRPr="00B77E0E">
        <w:rPr>
          <w:lang w:val="en-US"/>
        </w:rPr>
        <w:t xml:space="preserve"> = en</w:t>
      </w:r>
    </w:p>
    <w:p w14:paraId="319216BF" w14:textId="77777777" w:rsidR="00B77E0E" w:rsidRPr="00B77E0E" w:rsidRDefault="00B77E0E" w:rsidP="00B77E0E">
      <w:pPr>
        <w:rPr>
          <w:lang w:val="en-US"/>
        </w:rPr>
      </w:pPr>
      <w:r w:rsidRPr="00037F2A">
        <w:rPr>
          <w:rtl/>
          <w:lang w:bidi="he-IL"/>
        </w:rPr>
        <w:t>הַ</w:t>
      </w:r>
      <w:r w:rsidRPr="00B77E0E">
        <w:rPr>
          <w:lang w:val="en-US"/>
        </w:rPr>
        <w:t xml:space="preserve"> = het, de</w:t>
      </w:r>
    </w:p>
    <w:p w14:paraId="4D114BA7" w14:textId="77777777" w:rsidR="00B77E0E" w:rsidRPr="00B77E0E" w:rsidRDefault="00B77E0E" w:rsidP="00B77E0E">
      <w:pPr>
        <w:rPr>
          <w:lang w:val="en-US"/>
        </w:rPr>
      </w:pPr>
      <w:r w:rsidRPr="00037F2A">
        <w:rPr>
          <w:rtl/>
          <w:lang w:bidi="he-IL"/>
        </w:rPr>
        <w:t>לְ</w:t>
      </w:r>
      <w:r w:rsidRPr="00B77E0E">
        <w:rPr>
          <w:lang w:val="en-US"/>
        </w:rPr>
        <w:t xml:space="preserve"> = tot</w:t>
      </w:r>
    </w:p>
    <w:p w14:paraId="51814449" w14:textId="77777777" w:rsidR="00B77E0E" w:rsidRPr="00B77E0E" w:rsidRDefault="00B77E0E" w:rsidP="00B77E0E">
      <w:pPr>
        <w:rPr>
          <w:lang w:val="en-US"/>
        </w:rPr>
      </w:pPr>
      <w:r w:rsidRPr="00037F2A">
        <w:rPr>
          <w:rtl/>
          <w:lang w:bidi="he-IL"/>
        </w:rPr>
        <w:t>אֵת</w:t>
      </w:r>
      <w:r w:rsidRPr="00B77E0E">
        <w:rPr>
          <w:lang w:val="en-US"/>
        </w:rPr>
        <w:t xml:space="preserve"> = met / obj.</w:t>
      </w:r>
    </w:p>
    <w:p w14:paraId="245C21DF" w14:textId="77777777" w:rsidR="00B77E0E" w:rsidRPr="00B77E0E" w:rsidRDefault="00B77E0E" w:rsidP="00B77E0E">
      <w:pPr>
        <w:rPr>
          <w:lang w:val="en-US"/>
        </w:rPr>
      </w:pPr>
      <w:r w:rsidRPr="00037F2A">
        <w:rPr>
          <w:rtl/>
          <w:lang w:bidi="he-IL"/>
        </w:rPr>
        <w:t>מִן</w:t>
      </w:r>
      <w:r w:rsidRPr="00B77E0E">
        <w:rPr>
          <w:lang w:val="en-US"/>
        </w:rPr>
        <w:t xml:space="preserve"> = van; </w:t>
      </w:r>
      <w:proofErr w:type="spellStart"/>
      <w:r w:rsidRPr="00B77E0E">
        <w:rPr>
          <w:lang w:val="en-US"/>
        </w:rPr>
        <w:t>uit</w:t>
      </w:r>
      <w:proofErr w:type="spellEnd"/>
    </w:p>
    <w:p w14:paraId="06AAB22F" w14:textId="77777777" w:rsidR="00B77E0E" w:rsidRPr="00B77E0E" w:rsidRDefault="00B77E0E" w:rsidP="00B77E0E">
      <w:pPr>
        <w:rPr>
          <w:lang w:val="en-US"/>
        </w:rPr>
      </w:pPr>
      <w:r w:rsidRPr="00037F2A">
        <w:rPr>
          <w:rtl/>
          <w:lang w:bidi="he-IL"/>
        </w:rPr>
        <w:t>יהוה</w:t>
      </w:r>
      <w:r w:rsidRPr="00B77E0E">
        <w:rPr>
          <w:lang w:val="en-US"/>
        </w:rPr>
        <w:t xml:space="preserve"> = JHWH</w:t>
      </w:r>
    </w:p>
    <w:p w14:paraId="7005AE7A" w14:textId="77777777" w:rsidR="00B77E0E" w:rsidRPr="00B77E0E" w:rsidRDefault="00B77E0E" w:rsidP="00B77E0E">
      <w:pPr>
        <w:rPr>
          <w:lang w:val="en-US"/>
        </w:rPr>
      </w:pPr>
      <w:r w:rsidRPr="00037F2A">
        <w:rPr>
          <w:rtl/>
          <w:lang w:bidi="he-IL"/>
        </w:rPr>
        <w:t>עַל</w:t>
      </w:r>
      <w:r w:rsidRPr="00B77E0E">
        <w:rPr>
          <w:lang w:val="en-US"/>
        </w:rPr>
        <w:t xml:space="preserve"> = op / </w:t>
      </w:r>
      <w:proofErr w:type="spellStart"/>
      <w:r w:rsidRPr="00B77E0E">
        <w:rPr>
          <w:lang w:val="en-US"/>
        </w:rPr>
        <w:t>wegens</w:t>
      </w:r>
      <w:proofErr w:type="spellEnd"/>
    </w:p>
    <w:p w14:paraId="103C81E6" w14:textId="77777777" w:rsidR="00B77E0E" w:rsidRPr="00B77E0E" w:rsidRDefault="00B77E0E" w:rsidP="00B77E0E">
      <w:pPr>
        <w:rPr>
          <w:lang w:val="en-US"/>
        </w:rPr>
      </w:pPr>
      <w:r w:rsidRPr="00037F2A">
        <w:rPr>
          <w:rtl/>
          <w:lang w:bidi="he-IL"/>
        </w:rPr>
        <w:t>אֶל</w:t>
      </w:r>
      <w:r w:rsidRPr="00B77E0E">
        <w:rPr>
          <w:lang w:val="en-US"/>
        </w:rPr>
        <w:t xml:space="preserve"> = tot</w:t>
      </w:r>
    </w:p>
    <w:p w14:paraId="2553CC73" w14:textId="77777777" w:rsidR="00B77E0E" w:rsidRPr="00B77E0E" w:rsidRDefault="00B77E0E" w:rsidP="00B77E0E">
      <w:pPr>
        <w:rPr>
          <w:lang w:val="en-US"/>
        </w:rPr>
      </w:pPr>
      <w:r w:rsidRPr="00037F2A">
        <w:rPr>
          <w:rtl/>
          <w:lang w:bidi="he-IL"/>
        </w:rPr>
        <w:t>אֲשֶׁר</w:t>
      </w:r>
      <w:r w:rsidRPr="00B77E0E">
        <w:rPr>
          <w:lang w:val="en-US"/>
        </w:rPr>
        <w:t xml:space="preserve"> = </w:t>
      </w:r>
      <w:proofErr w:type="spellStart"/>
      <w:r w:rsidRPr="00B77E0E">
        <w:rPr>
          <w:lang w:val="en-US"/>
        </w:rPr>
        <w:t>waarvan</w:t>
      </w:r>
      <w:proofErr w:type="spellEnd"/>
      <w:r w:rsidRPr="00B77E0E">
        <w:rPr>
          <w:lang w:val="en-US"/>
        </w:rPr>
        <w:t xml:space="preserve"> </w:t>
      </w:r>
      <w:proofErr w:type="spellStart"/>
      <w:r w:rsidRPr="00B77E0E">
        <w:rPr>
          <w:lang w:val="en-US"/>
        </w:rPr>
        <w:t>geldt</w:t>
      </w:r>
      <w:proofErr w:type="spellEnd"/>
    </w:p>
    <w:p w14:paraId="4BEAD3D4" w14:textId="77777777" w:rsidR="00B77E0E" w:rsidRPr="00037F2A" w:rsidRDefault="00B77E0E" w:rsidP="00B77E0E">
      <w:r w:rsidRPr="00037F2A">
        <w:rPr>
          <w:rtl/>
          <w:lang w:bidi="he-IL"/>
        </w:rPr>
        <w:t>כָּל</w:t>
      </w:r>
      <w:r w:rsidRPr="00037F2A">
        <w:t xml:space="preserve"> = al(les);geheel</w:t>
      </w:r>
    </w:p>
    <w:p w14:paraId="21566409" w14:textId="77777777" w:rsidR="00B77E0E" w:rsidRDefault="00B77E0E" w:rsidP="00B77E0E">
      <w:r w:rsidRPr="00037F2A">
        <w:rPr>
          <w:rtl/>
          <w:lang w:bidi="he-IL"/>
        </w:rPr>
        <w:t>לֹא</w:t>
      </w:r>
      <w:r w:rsidRPr="00037F2A">
        <w:t xml:space="preserve"> = niet</w:t>
      </w:r>
    </w:p>
    <w:p w14:paraId="4FB2D75E" w14:textId="77777777" w:rsidR="00B77E0E" w:rsidRPr="00037F2A" w:rsidRDefault="00B77E0E" w:rsidP="00B77E0E">
      <w:r w:rsidRPr="00037F2A">
        <w:rPr>
          <w:rtl/>
          <w:lang w:bidi="he-IL"/>
        </w:rPr>
        <w:t>בֵּן</w:t>
      </w:r>
      <w:r w:rsidRPr="00037F2A">
        <w:t xml:space="preserve"> = zoon</w:t>
      </w:r>
    </w:p>
    <w:p w14:paraId="7959150B" w14:textId="77777777" w:rsidR="00B77E0E" w:rsidRPr="00037F2A" w:rsidRDefault="00B77E0E" w:rsidP="00B77E0E">
      <w:r w:rsidRPr="00037F2A">
        <w:rPr>
          <w:rtl/>
          <w:lang w:bidi="he-IL"/>
        </w:rPr>
        <w:t>כִּי</w:t>
      </w:r>
      <w:r w:rsidRPr="00037F2A">
        <w:t xml:space="preserve"> = omdat; ja</w:t>
      </w:r>
    </w:p>
    <w:p w14:paraId="51E7C800" w14:textId="77777777" w:rsidR="00B77E0E" w:rsidRPr="00037F2A" w:rsidRDefault="00B77E0E" w:rsidP="00B77E0E">
      <w:r w:rsidRPr="00037F2A">
        <w:rPr>
          <w:rtl/>
          <w:lang w:bidi="he-IL"/>
        </w:rPr>
        <w:t>כְּ</w:t>
      </w:r>
      <w:r w:rsidRPr="00037F2A">
        <w:t xml:space="preserve"> = zoals</w:t>
      </w:r>
    </w:p>
    <w:p w14:paraId="7B4A96F1" w14:textId="77777777" w:rsidR="00B77E0E" w:rsidRPr="00037F2A" w:rsidRDefault="00B77E0E" w:rsidP="00B77E0E">
      <w:r w:rsidRPr="00037F2A">
        <w:rPr>
          <w:rtl/>
          <w:lang w:bidi="he-IL"/>
        </w:rPr>
        <w:t>מֶ֫לֶךְ</w:t>
      </w:r>
      <w:r w:rsidRPr="00037F2A">
        <w:t xml:space="preserve"> = koning</w:t>
      </w:r>
    </w:p>
    <w:p w14:paraId="0B419375" w14:textId="77777777" w:rsidR="00B77E0E" w:rsidRPr="00037F2A" w:rsidRDefault="00B77E0E" w:rsidP="00B77E0E">
      <w:r w:rsidRPr="00037F2A">
        <w:rPr>
          <w:rtl/>
          <w:lang w:bidi="he-IL"/>
        </w:rPr>
        <w:t>אֱלהִים</w:t>
      </w:r>
      <w:r w:rsidRPr="00037F2A">
        <w:t xml:space="preserve"> = God / goden</w:t>
      </w:r>
    </w:p>
    <w:p w14:paraId="5F94419D" w14:textId="77777777" w:rsidR="00B77E0E" w:rsidRPr="00037F2A" w:rsidRDefault="00B77E0E" w:rsidP="00B77E0E">
      <w:r w:rsidRPr="00037F2A">
        <w:rPr>
          <w:rtl/>
          <w:lang w:bidi="he-IL"/>
        </w:rPr>
        <w:t>יִשְׂרָאֵל</w:t>
      </w:r>
      <w:r w:rsidRPr="00037F2A">
        <w:t xml:space="preserve"> = Israël</w:t>
      </w:r>
    </w:p>
    <w:p w14:paraId="5BE6CD99" w14:textId="77777777" w:rsidR="00B77E0E" w:rsidRPr="00037F2A" w:rsidRDefault="00B77E0E" w:rsidP="00B77E0E">
      <w:r w:rsidRPr="00037F2A">
        <w:rPr>
          <w:rtl/>
          <w:lang w:bidi="he-IL"/>
        </w:rPr>
        <w:t>אֶ֫רֶץ</w:t>
      </w:r>
      <w:r w:rsidRPr="00037F2A">
        <w:t xml:space="preserve"> = land</w:t>
      </w:r>
    </w:p>
    <w:p w14:paraId="48CE6E8B" w14:textId="77777777" w:rsidR="00B77E0E" w:rsidRPr="00037F2A" w:rsidRDefault="00B77E0E" w:rsidP="00B77E0E">
      <w:r w:rsidRPr="00037F2A">
        <w:rPr>
          <w:rtl/>
          <w:lang w:bidi="he-IL"/>
        </w:rPr>
        <w:t>יוֹם</w:t>
      </w:r>
      <w:r w:rsidRPr="00037F2A">
        <w:t xml:space="preserve"> = dag</w:t>
      </w:r>
    </w:p>
    <w:p w14:paraId="17ED5A81" w14:textId="77777777" w:rsidR="00B77E0E" w:rsidRPr="00037F2A" w:rsidRDefault="00B77E0E" w:rsidP="00B77E0E">
      <w:r w:rsidRPr="00037F2A">
        <w:rPr>
          <w:rtl/>
          <w:lang w:bidi="he-IL"/>
        </w:rPr>
        <w:t>אִישׁ</w:t>
      </w:r>
      <w:r w:rsidRPr="00037F2A">
        <w:t xml:space="preserve"> = man</w:t>
      </w:r>
    </w:p>
    <w:p w14:paraId="652A05B4" w14:textId="77777777" w:rsidR="00B77E0E" w:rsidRPr="00037F2A" w:rsidRDefault="00B77E0E" w:rsidP="00B77E0E">
      <w:r w:rsidRPr="00037F2A">
        <w:rPr>
          <w:rtl/>
          <w:lang w:bidi="he-IL"/>
        </w:rPr>
        <w:t>פָנֶֽה</w:t>
      </w:r>
      <w:r w:rsidRPr="00037F2A">
        <w:t xml:space="preserve"> = gezicht</w:t>
      </w:r>
    </w:p>
    <w:p w14:paraId="113AB559" w14:textId="77777777" w:rsidR="00B77E0E" w:rsidRPr="00037F2A" w:rsidRDefault="00B77E0E" w:rsidP="00B77E0E">
      <w:r w:rsidRPr="00037F2A">
        <w:rPr>
          <w:rtl/>
          <w:lang w:bidi="he-IL"/>
        </w:rPr>
        <w:t>בַּ֫יִת</w:t>
      </w:r>
      <w:r w:rsidRPr="00037F2A">
        <w:t xml:space="preserve"> = huis</w:t>
      </w:r>
    </w:p>
    <w:p w14:paraId="510BE090" w14:textId="69937CB6" w:rsidR="00B77E0E" w:rsidRDefault="00B77E0E" w:rsidP="00B77E0E">
      <w:pPr>
        <w:rPr>
          <w:lang w:bidi="he-IL"/>
        </w:rPr>
      </w:pPr>
      <w:r w:rsidRPr="00037F2A">
        <w:rPr>
          <w:rtl/>
          <w:lang w:bidi="he-IL"/>
        </w:rPr>
        <w:t>ע</w:t>
      </w:r>
      <w:bookmarkStart w:id="0" w:name="_Hlk187235727"/>
      <w:r w:rsidRPr="00037F2A">
        <w:rPr>
          <w:rtl/>
          <w:lang w:bidi="he-IL"/>
        </w:rPr>
        <w:t>ַ</w:t>
      </w:r>
      <w:bookmarkEnd w:id="0"/>
      <w:r w:rsidRPr="00037F2A">
        <w:rPr>
          <w:rtl/>
          <w:lang w:bidi="he-IL"/>
        </w:rPr>
        <w:t>ם</w:t>
      </w:r>
      <w:r>
        <w:rPr>
          <w:lang w:bidi="he-IL"/>
        </w:rPr>
        <w:t xml:space="preserve"> = volk</w:t>
      </w:r>
    </w:p>
    <w:p w14:paraId="0DB84B65" w14:textId="77777777" w:rsidR="00B77E0E" w:rsidRPr="00037F2A" w:rsidRDefault="00B77E0E" w:rsidP="00B77E0E">
      <w:r w:rsidRPr="00037F2A">
        <w:rPr>
          <w:rtl/>
          <w:lang w:bidi="he-IL"/>
        </w:rPr>
        <w:t>יָד</w:t>
      </w:r>
      <w:r w:rsidRPr="00037F2A">
        <w:t xml:space="preserve"> = hand</w:t>
      </w:r>
    </w:p>
    <w:p w14:paraId="6316A0FC" w14:textId="77777777" w:rsidR="00B77E0E" w:rsidRPr="00037F2A" w:rsidRDefault="00B77E0E" w:rsidP="00B77E0E">
      <w:r w:rsidRPr="00037F2A">
        <w:rPr>
          <w:rtl/>
          <w:lang w:bidi="he-IL"/>
        </w:rPr>
        <w:t>דָבָר</w:t>
      </w:r>
      <w:r w:rsidRPr="00037F2A">
        <w:t xml:space="preserve"> = woord</w:t>
      </w:r>
    </w:p>
    <w:p w14:paraId="6481A4AA" w14:textId="77777777" w:rsidR="00B77E0E" w:rsidRPr="00037F2A" w:rsidRDefault="00B77E0E" w:rsidP="00B77E0E">
      <w:r w:rsidRPr="00037F2A">
        <w:rPr>
          <w:rtl/>
          <w:lang w:bidi="he-IL"/>
        </w:rPr>
        <w:t>הוּא</w:t>
      </w:r>
      <w:r w:rsidRPr="00037F2A">
        <w:t xml:space="preserve"> = hij</w:t>
      </w:r>
    </w:p>
    <w:p w14:paraId="26F18B38" w14:textId="77777777" w:rsidR="00B77E0E" w:rsidRPr="00037F2A" w:rsidRDefault="00B77E0E" w:rsidP="00B77E0E">
      <w:bookmarkStart w:id="1" w:name="_Hlk187235759"/>
      <w:r w:rsidRPr="00037F2A">
        <w:rPr>
          <w:rtl/>
          <w:lang w:bidi="he-IL"/>
        </w:rPr>
        <w:t>עַ</w:t>
      </w:r>
      <w:bookmarkEnd w:id="1"/>
      <w:r w:rsidRPr="00037F2A">
        <w:rPr>
          <w:rtl/>
          <w:lang w:bidi="he-IL"/>
        </w:rPr>
        <w:t>ד</w:t>
      </w:r>
      <w:r w:rsidRPr="00037F2A">
        <w:t xml:space="preserve"> = tot</w:t>
      </w:r>
    </w:p>
    <w:p w14:paraId="30B57A41" w14:textId="77777777" w:rsidR="00B77E0E" w:rsidRPr="00037F2A" w:rsidRDefault="00B77E0E" w:rsidP="00B77E0E">
      <w:r w:rsidRPr="00037F2A">
        <w:rPr>
          <w:rtl/>
          <w:lang w:bidi="he-IL"/>
        </w:rPr>
        <w:t>אָב</w:t>
      </w:r>
      <w:r w:rsidRPr="00037F2A">
        <w:t xml:space="preserve"> = vader</w:t>
      </w:r>
    </w:p>
    <w:p w14:paraId="0A017333" w14:textId="77777777" w:rsidR="00B77E0E" w:rsidRPr="00037F2A" w:rsidRDefault="00B77E0E" w:rsidP="00B77E0E">
      <w:r w:rsidRPr="00037F2A">
        <w:rPr>
          <w:rtl/>
          <w:lang w:bidi="he-IL"/>
        </w:rPr>
        <w:t>זֶה</w:t>
      </w:r>
      <w:r w:rsidRPr="00037F2A">
        <w:t xml:space="preserve"> = deze / dit</w:t>
      </w:r>
    </w:p>
    <w:p w14:paraId="2FFB8181" w14:textId="77777777" w:rsidR="00B77E0E" w:rsidRPr="00037F2A" w:rsidRDefault="00B77E0E" w:rsidP="00B77E0E">
      <w:bookmarkStart w:id="2" w:name="_Hlk187235738"/>
      <w:r w:rsidRPr="00037F2A">
        <w:rPr>
          <w:rtl/>
          <w:lang w:bidi="he-IL"/>
        </w:rPr>
        <w:t>עִ</w:t>
      </w:r>
      <w:bookmarkEnd w:id="2"/>
      <w:r w:rsidRPr="00037F2A">
        <w:rPr>
          <w:rtl/>
          <w:lang w:bidi="he-IL"/>
        </w:rPr>
        <w:t>יר</w:t>
      </w:r>
      <w:r w:rsidRPr="00037F2A">
        <w:t xml:space="preserve"> = stad</w:t>
      </w:r>
    </w:p>
    <w:p w14:paraId="05483A2A" w14:textId="77777777" w:rsidR="00B77E0E" w:rsidRPr="00037F2A" w:rsidRDefault="00B77E0E" w:rsidP="00B77E0E">
      <w:r w:rsidRPr="00037F2A">
        <w:rPr>
          <w:rtl/>
          <w:lang w:bidi="he-IL"/>
        </w:rPr>
        <w:lastRenderedPageBreak/>
        <w:t>דָּוִד</w:t>
      </w:r>
      <w:r w:rsidRPr="00037F2A">
        <w:t xml:space="preserve"> = David</w:t>
      </w:r>
    </w:p>
    <w:p w14:paraId="03A392F2" w14:textId="77777777" w:rsidR="00B77E0E" w:rsidRPr="00037F2A" w:rsidRDefault="00B77E0E" w:rsidP="00B77E0E">
      <w:r w:rsidRPr="00037F2A">
        <w:rPr>
          <w:rtl/>
          <w:lang w:bidi="he-IL"/>
        </w:rPr>
        <w:t>עִם</w:t>
      </w:r>
      <w:r w:rsidRPr="00037F2A">
        <w:t xml:space="preserve"> = met</w:t>
      </w:r>
    </w:p>
    <w:p w14:paraId="4A1DE9A6" w14:textId="77777777" w:rsidR="00B77E0E" w:rsidRPr="00037F2A" w:rsidRDefault="00B77E0E" w:rsidP="00B77E0E">
      <w:r w:rsidRPr="00037F2A">
        <w:rPr>
          <w:rtl/>
          <w:lang w:bidi="he-IL"/>
        </w:rPr>
        <w:t>אִם</w:t>
      </w:r>
      <w:r w:rsidRPr="00037F2A">
        <w:t xml:space="preserve"> = indien</w:t>
      </w:r>
    </w:p>
    <w:p w14:paraId="31762280" w14:textId="7C246008" w:rsidR="00B77E0E" w:rsidRDefault="00B77E0E" w:rsidP="00B77E0E">
      <w:r w:rsidRPr="00037F2A">
        <w:rPr>
          <w:rtl/>
          <w:lang w:bidi="he-IL"/>
        </w:rPr>
        <w:t>הִנֵּה</w:t>
      </w:r>
      <w:r w:rsidRPr="00037F2A">
        <w:t xml:space="preserve"> = Aanschouw</w:t>
      </w:r>
      <w:r>
        <w:t>/Zie</w:t>
      </w:r>
    </w:p>
    <w:p w14:paraId="7FCD58CF" w14:textId="77777777" w:rsidR="00B77E0E" w:rsidRPr="00037F2A" w:rsidRDefault="00B77E0E" w:rsidP="00B77E0E"/>
    <w:p w14:paraId="3A29F6FE" w14:textId="77777777" w:rsidR="00B77E0E" w:rsidRPr="00037F2A" w:rsidRDefault="00B77E0E" w:rsidP="00B77E0E"/>
    <w:p w14:paraId="31995CF0" w14:textId="77777777" w:rsidR="00B77E0E" w:rsidRPr="00B77E0E" w:rsidRDefault="00B77E0E">
      <w:pPr>
        <w:rPr>
          <w:lang w:val="en-US"/>
        </w:rPr>
      </w:pPr>
    </w:p>
    <w:sectPr w:rsidR="00B77E0E" w:rsidRPr="00B77E0E" w:rsidSect="00735094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0E"/>
    <w:rsid w:val="000E045D"/>
    <w:rsid w:val="00205DB1"/>
    <w:rsid w:val="00735094"/>
    <w:rsid w:val="00B63BBE"/>
    <w:rsid w:val="00B77E0E"/>
    <w:rsid w:val="00DB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3CEBC"/>
  <w15:chartTrackingRefBased/>
  <w15:docId w15:val="{F980414B-6E23-4AC5-8DA2-E237E606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E0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E0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E0E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E0E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E0E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E0E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E0E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E0E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E0E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B77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E0E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E0E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B77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E0E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B77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E0E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B77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Timmer | De Nieuwe Kerk</dc:creator>
  <cp:keywords/>
  <dc:description/>
  <cp:lastModifiedBy>Bob Timmer | De Nieuwe Kerk</cp:lastModifiedBy>
  <cp:revision>1</cp:revision>
  <dcterms:created xsi:type="dcterms:W3CDTF">2025-01-08T12:27:00Z</dcterms:created>
  <dcterms:modified xsi:type="dcterms:W3CDTF">2025-01-08T12:38:00Z</dcterms:modified>
</cp:coreProperties>
</file>