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2C87F" w14:textId="77777777" w:rsidR="009E7E0E" w:rsidRPr="009E7E0E" w:rsidRDefault="009E7E0E" w:rsidP="000004E1">
      <w:pPr>
        <w:spacing w:before="240" w:line="276" w:lineRule="auto"/>
        <w:jc w:val="center"/>
        <w:rPr>
          <w:rFonts w:asciiTheme="majorHAnsi" w:hAnsiTheme="majorHAnsi"/>
          <w:b/>
          <w:bCs/>
        </w:rPr>
      </w:pPr>
      <w:r w:rsidRPr="009E7E0E">
        <w:rPr>
          <w:rFonts w:asciiTheme="majorHAnsi" w:hAnsiTheme="majorHAnsi"/>
          <w:b/>
          <w:bCs/>
        </w:rPr>
        <w:t>KING’S AFFAIR LAUNCH PARTY 2024</w:t>
      </w:r>
    </w:p>
    <w:p w14:paraId="2542979D" w14:textId="77777777" w:rsidR="009E7E0E" w:rsidRPr="009E7E0E" w:rsidRDefault="009E7E0E" w:rsidP="000004E1">
      <w:pPr>
        <w:spacing w:before="240" w:line="276" w:lineRule="auto"/>
        <w:jc w:val="center"/>
        <w:rPr>
          <w:rFonts w:asciiTheme="majorHAnsi" w:hAnsiTheme="majorHAnsi"/>
          <w:b/>
          <w:bCs/>
        </w:rPr>
      </w:pPr>
      <w:r w:rsidRPr="009E7E0E">
        <w:rPr>
          <w:rFonts w:asciiTheme="majorHAnsi" w:hAnsiTheme="majorHAnsi"/>
          <w:b/>
          <w:bCs/>
        </w:rPr>
        <w:t>TERMS AND CONDITIONS RELATING TO THE PURCHASE OF TICKETS</w:t>
      </w:r>
    </w:p>
    <w:p w14:paraId="06BF35F5" w14:textId="77777777" w:rsidR="009E7E0E" w:rsidRDefault="009E7E0E" w:rsidP="001D6AFB">
      <w:pPr>
        <w:spacing w:after="0" w:line="276" w:lineRule="auto"/>
      </w:pPr>
    </w:p>
    <w:p w14:paraId="0429FD70" w14:textId="5A722130" w:rsidR="009E7E0E" w:rsidRDefault="009E7E0E" w:rsidP="000004E1">
      <w:pPr>
        <w:pStyle w:val="ListParagraph"/>
        <w:numPr>
          <w:ilvl w:val="0"/>
          <w:numId w:val="1"/>
        </w:numPr>
        <w:spacing w:line="276" w:lineRule="auto"/>
        <w:jc w:val="both"/>
      </w:pPr>
      <w:r>
        <w:t>Introduction</w:t>
      </w:r>
    </w:p>
    <w:p w14:paraId="5A8D897A" w14:textId="77777777" w:rsidR="009E7E0E" w:rsidRDefault="009E7E0E" w:rsidP="000004E1">
      <w:pPr>
        <w:pStyle w:val="ListParagraph"/>
        <w:spacing w:before="240" w:line="276" w:lineRule="auto"/>
        <w:jc w:val="both"/>
      </w:pPr>
    </w:p>
    <w:p w14:paraId="4D739A65" w14:textId="29B17FBB" w:rsidR="009E7E0E" w:rsidRDefault="009E7E0E" w:rsidP="000004E1">
      <w:pPr>
        <w:pStyle w:val="ListParagraph"/>
        <w:spacing w:before="240" w:line="276" w:lineRule="auto"/>
        <w:jc w:val="both"/>
      </w:pPr>
      <w:r>
        <w:t>This document sets out the Terms and Conditions governing the purchase of tickets to the King’s Affair Launch Party 2024 (hereafter ‘the Event’), taking place on 17th February 2024.</w:t>
      </w:r>
    </w:p>
    <w:p w14:paraId="281BA0BF" w14:textId="77777777" w:rsidR="009E7E0E" w:rsidRDefault="009E7E0E" w:rsidP="000004E1">
      <w:pPr>
        <w:pStyle w:val="ListParagraph"/>
        <w:spacing w:before="240" w:line="276" w:lineRule="auto"/>
        <w:jc w:val="both"/>
      </w:pPr>
    </w:p>
    <w:p w14:paraId="21EBCF34" w14:textId="197DECE5" w:rsidR="009E7E0E" w:rsidRDefault="009E7E0E" w:rsidP="000004E1">
      <w:pPr>
        <w:pStyle w:val="ListParagraph"/>
        <w:spacing w:before="240" w:line="276" w:lineRule="auto"/>
        <w:jc w:val="both"/>
      </w:pPr>
      <w:r>
        <w:t>This agreement is between the King’s Affair Committee (hereafter ‘the Committee’) and the ticket holder.</w:t>
      </w:r>
    </w:p>
    <w:p w14:paraId="2C917743" w14:textId="77777777" w:rsidR="009E7E0E" w:rsidRDefault="009E7E0E" w:rsidP="000004E1">
      <w:pPr>
        <w:pStyle w:val="ListParagraph"/>
        <w:spacing w:before="240" w:line="276" w:lineRule="auto"/>
        <w:jc w:val="both"/>
      </w:pPr>
    </w:p>
    <w:p w14:paraId="456B0740" w14:textId="0EF5DD5E" w:rsidR="009E7E0E" w:rsidRDefault="009E7E0E" w:rsidP="000004E1">
      <w:pPr>
        <w:pStyle w:val="ListParagraph"/>
        <w:spacing w:before="240" w:line="276" w:lineRule="auto"/>
        <w:jc w:val="both"/>
      </w:pPr>
      <w:r>
        <w:t>Failure to adhere to these Terms and Conditions can lead to, inter alia, an application being refused or voided, tickets being cancelled, entry to the Event refused, or the guest being ejected from the Event.</w:t>
      </w:r>
    </w:p>
    <w:p w14:paraId="51E8BDB6" w14:textId="77777777" w:rsidR="009E7E0E" w:rsidRDefault="009E7E0E" w:rsidP="000004E1">
      <w:pPr>
        <w:pStyle w:val="ListParagraph"/>
        <w:spacing w:before="240" w:line="276" w:lineRule="auto"/>
        <w:jc w:val="both"/>
      </w:pPr>
    </w:p>
    <w:p w14:paraId="417DB0B6" w14:textId="35C4D026" w:rsidR="009E7E0E" w:rsidRDefault="009E7E0E" w:rsidP="000004E1">
      <w:pPr>
        <w:pStyle w:val="ListParagraph"/>
        <w:numPr>
          <w:ilvl w:val="0"/>
          <w:numId w:val="1"/>
        </w:numPr>
        <w:spacing w:before="240" w:line="276" w:lineRule="auto"/>
        <w:jc w:val="both"/>
      </w:pPr>
      <w:r>
        <w:t>Definitions</w:t>
      </w:r>
    </w:p>
    <w:p w14:paraId="3DFA04F1" w14:textId="77777777" w:rsidR="009E7E0E" w:rsidRDefault="009E7E0E" w:rsidP="000004E1">
      <w:pPr>
        <w:pStyle w:val="ListParagraph"/>
        <w:spacing w:before="240" w:line="276" w:lineRule="auto"/>
        <w:ind w:left="1440"/>
        <w:jc w:val="both"/>
      </w:pPr>
    </w:p>
    <w:p w14:paraId="626239D2" w14:textId="093A2044" w:rsidR="009E7E0E" w:rsidRDefault="009E7E0E" w:rsidP="000004E1">
      <w:pPr>
        <w:pStyle w:val="ListParagraph"/>
        <w:numPr>
          <w:ilvl w:val="1"/>
          <w:numId w:val="1"/>
        </w:numPr>
        <w:spacing w:before="240" w:line="276" w:lineRule="auto"/>
        <w:jc w:val="both"/>
      </w:pPr>
      <w:r>
        <w:t>‘Event’ refers to the King's Affair 2024.</w:t>
      </w:r>
    </w:p>
    <w:p w14:paraId="65D6D241" w14:textId="15F47E43" w:rsidR="009E7E0E" w:rsidRDefault="009E7E0E" w:rsidP="000004E1">
      <w:pPr>
        <w:pStyle w:val="ListParagraph"/>
        <w:numPr>
          <w:ilvl w:val="1"/>
          <w:numId w:val="1"/>
        </w:numPr>
        <w:spacing w:before="240" w:line="276" w:lineRule="auto"/>
        <w:jc w:val="both"/>
      </w:pPr>
      <w:r>
        <w:t>‘This Website’ refers to the King’s Affair 2024 Ticketing System.</w:t>
      </w:r>
    </w:p>
    <w:p w14:paraId="174ABE5D" w14:textId="5F9C9499" w:rsidR="009E7E0E" w:rsidRDefault="009E7E0E" w:rsidP="000004E1">
      <w:pPr>
        <w:pStyle w:val="ListParagraph"/>
        <w:numPr>
          <w:ilvl w:val="1"/>
          <w:numId w:val="1"/>
        </w:numPr>
        <w:spacing w:before="240" w:line="276" w:lineRule="auto"/>
        <w:jc w:val="both"/>
      </w:pPr>
      <w:r>
        <w:t>‘Us/we/our/Committee’ refers to the King’s Affair 2024 Committee, or persons acting on their behalf.</w:t>
      </w:r>
    </w:p>
    <w:p w14:paraId="25B44098" w14:textId="14FD9DA2" w:rsidR="009E7E0E" w:rsidRDefault="009E7E0E" w:rsidP="000004E1">
      <w:pPr>
        <w:pStyle w:val="ListParagraph"/>
        <w:numPr>
          <w:ilvl w:val="1"/>
          <w:numId w:val="1"/>
        </w:numPr>
        <w:spacing w:before="240" w:line="276" w:lineRule="auto"/>
        <w:jc w:val="both"/>
      </w:pPr>
      <w:r>
        <w:t xml:space="preserve"> ‘Chairs’ refers to the Chairs of the Committee.</w:t>
      </w:r>
    </w:p>
    <w:p w14:paraId="47669E3E" w14:textId="6095007A" w:rsidR="009E7E0E" w:rsidRDefault="009E7E0E" w:rsidP="000004E1">
      <w:pPr>
        <w:pStyle w:val="ListParagraph"/>
        <w:numPr>
          <w:ilvl w:val="1"/>
          <w:numId w:val="1"/>
        </w:numPr>
        <w:spacing w:before="240" w:line="276" w:lineRule="auto"/>
        <w:jc w:val="both"/>
      </w:pPr>
      <w:r>
        <w:t xml:space="preserve"> ‘College’ refers to King’s College Cambridge and its officials and staff.</w:t>
      </w:r>
    </w:p>
    <w:p w14:paraId="40EA2347" w14:textId="4F40441A" w:rsidR="009E7E0E" w:rsidRDefault="009E7E0E" w:rsidP="000004E1">
      <w:pPr>
        <w:pStyle w:val="ListParagraph"/>
        <w:numPr>
          <w:ilvl w:val="1"/>
          <w:numId w:val="1"/>
        </w:numPr>
        <w:spacing w:before="240" w:line="276" w:lineRule="auto"/>
        <w:jc w:val="both"/>
      </w:pPr>
      <w:r>
        <w:t xml:space="preserve"> ‘You/your’ refers to the person logged into This Website.</w:t>
      </w:r>
    </w:p>
    <w:p w14:paraId="0EC43B34" w14:textId="6F8175FB" w:rsidR="009E7E0E" w:rsidRDefault="009E7E0E" w:rsidP="000004E1">
      <w:pPr>
        <w:pStyle w:val="ListParagraph"/>
        <w:numPr>
          <w:ilvl w:val="1"/>
          <w:numId w:val="1"/>
        </w:numPr>
        <w:spacing w:before="240" w:line="276" w:lineRule="auto"/>
        <w:jc w:val="both"/>
      </w:pPr>
      <w:r>
        <w:t xml:space="preserve"> ‘Guest’ refers to any person admitted to the event.</w:t>
      </w:r>
    </w:p>
    <w:p w14:paraId="3316E6C4" w14:textId="54980489" w:rsidR="009E7E0E" w:rsidRDefault="009E7E0E" w:rsidP="000004E1">
      <w:pPr>
        <w:pStyle w:val="ListParagraph"/>
        <w:numPr>
          <w:ilvl w:val="1"/>
          <w:numId w:val="1"/>
        </w:numPr>
        <w:spacing w:before="240" w:line="276" w:lineRule="auto"/>
        <w:jc w:val="both"/>
      </w:pPr>
      <w:r>
        <w:t xml:space="preserve"> ‘Ticket’ refers to any ticket that permits entry to the Event.</w:t>
      </w:r>
    </w:p>
    <w:p w14:paraId="1F14604E" w14:textId="66F2DA67" w:rsidR="009E7E0E" w:rsidRDefault="009E7E0E" w:rsidP="000004E1">
      <w:pPr>
        <w:pStyle w:val="ListParagraph"/>
        <w:numPr>
          <w:ilvl w:val="1"/>
          <w:numId w:val="1"/>
        </w:numPr>
        <w:spacing w:before="240" w:line="276" w:lineRule="auto"/>
        <w:jc w:val="both"/>
      </w:pPr>
      <w:r>
        <w:t xml:space="preserve"> ‘Ticket Holder’ refers to those who hold tickets that permit entry into the event.</w:t>
      </w:r>
    </w:p>
    <w:p w14:paraId="3737AAC5" w14:textId="427554A0" w:rsidR="009E7E0E" w:rsidRDefault="009E7E0E" w:rsidP="000004E1">
      <w:pPr>
        <w:pStyle w:val="ListParagraph"/>
        <w:numPr>
          <w:ilvl w:val="1"/>
          <w:numId w:val="1"/>
        </w:numPr>
        <w:spacing w:before="240" w:line="276" w:lineRule="auto"/>
        <w:jc w:val="both"/>
      </w:pPr>
      <w:r>
        <w:t xml:space="preserve"> ‘Non-University Guest’ refers to any Guests who are not members of the</w:t>
      </w:r>
      <w:r w:rsidR="00B72D47">
        <w:t xml:space="preserve"> </w:t>
      </w:r>
      <w:r>
        <w:t>University of Cambridge.</w:t>
      </w:r>
    </w:p>
    <w:p w14:paraId="348392CC" w14:textId="2A3C4EAD" w:rsidR="009E7E0E" w:rsidRDefault="009E7E0E" w:rsidP="000004E1">
      <w:pPr>
        <w:pStyle w:val="ListParagraph"/>
        <w:numPr>
          <w:ilvl w:val="1"/>
          <w:numId w:val="1"/>
        </w:numPr>
        <w:spacing w:before="240" w:line="276" w:lineRule="auto"/>
        <w:jc w:val="both"/>
      </w:pPr>
      <w:r>
        <w:t xml:space="preserve"> ‘Security’ refers to any members of staff hired by the Committee to operate at the Event.</w:t>
      </w:r>
    </w:p>
    <w:p w14:paraId="1D441420" w14:textId="77777777" w:rsidR="009E7E0E" w:rsidRDefault="009E7E0E" w:rsidP="000004E1">
      <w:pPr>
        <w:pStyle w:val="ListParagraph"/>
        <w:spacing w:before="240" w:line="276" w:lineRule="auto"/>
        <w:jc w:val="both"/>
      </w:pPr>
    </w:p>
    <w:p w14:paraId="1C38D78C" w14:textId="79F13680" w:rsidR="009E7E0E" w:rsidRDefault="009E7E0E" w:rsidP="000004E1">
      <w:pPr>
        <w:pStyle w:val="ListParagraph"/>
        <w:numPr>
          <w:ilvl w:val="0"/>
          <w:numId w:val="1"/>
        </w:numPr>
        <w:spacing w:before="240" w:line="276" w:lineRule="auto"/>
        <w:jc w:val="both"/>
      </w:pPr>
      <w:r>
        <w:t>Availability</w:t>
      </w:r>
    </w:p>
    <w:p w14:paraId="7F716F4E" w14:textId="77777777" w:rsidR="009E7E0E" w:rsidRDefault="009E7E0E" w:rsidP="000004E1">
      <w:pPr>
        <w:pStyle w:val="ListParagraph"/>
        <w:spacing w:before="240" w:line="276" w:lineRule="auto"/>
        <w:ind w:left="1440"/>
        <w:jc w:val="both"/>
      </w:pPr>
    </w:p>
    <w:p w14:paraId="0178C4E1" w14:textId="66A30070" w:rsidR="009E7E0E" w:rsidRDefault="009E7E0E" w:rsidP="000004E1">
      <w:pPr>
        <w:pStyle w:val="ListParagraph"/>
        <w:numPr>
          <w:ilvl w:val="1"/>
          <w:numId w:val="1"/>
        </w:numPr>
        <w:spacing w:before="240" w:line="276" w:lineRule="auto"/>
        <w:jc w:val="both"/>
      </w:pPr>
      <w:r>
        <w:t>No guarantees are made about the availability of This Website.</w:t>
      </w:r>
    </w:p>
    <w:p w14:paraId="5C78CD3A" w14:textId="1654AE5E" w:rsidR="009E7E0E" w:rsidRDefault="009E7E0E" w:rsidP="000004E1">
      <w:pPr>
        <w:pStyle w:val="ListParagraph"/>
        <w:numPr>
          <w:ilvl w:val="1"/>
          <w:numId w:val="1"/>
        </w:numPr>
        <w:spacing w:before="240" w:line="276" w:lineRule="auto"/>
        <w:jc w:val="both"/>
      </w:pPr>
      <w:r>
        <w:t>No guarantees are made about the availability of Tickets on This Website.</w:t>
      </w:r>
    </w:p>
    <w:p w14:paraId="6FD4EDD5" w14:textId="000ABA55" w:rsidR="0087513E" w:rsidRDefault="009E7E0E" w:rsidP="001D6AFB">
      <w:pPr>
        <w:pStyle w:val="ListParagraph"/>
        <w:numPr>
          <w:ilvl w:val="1"/>
          <w:numId w:val="1"/>
        </w:numPr>
        <w:spacing w:before="240" w:line="276" w:lineRule="auto"/>
        <w:jc w:val="both"/>
      </w:pPr>
      <w:r>
        <w:t>We reserve the right to alter the advertised ticketing period or procedures as necessary</w:t>
      </w:r>
      <w:r w:rsidR="00B72D47">
        <w:t>.</w:t>
      </w:r>
    </w:p>
    <w:p w14:paraId="736E51F6" w14:textId="77777777" w:rsidR="001D6AFB" w:rsidRDefault="001D6AFB" w:rsidP="001D6AFB">
      <w:pPr>
        <w:pStyle w:val="ListParagraph"/>
        <w:spacing w:before="240" w:line="276" w:lineRule="auto"/>
        <w:ind w:left="1440"/>
        <w:jc w:val="both"/>
      </w:pPr>
    </w:p>
    <w:p w14:paraId="6E503E01" w14:textId="4E5A5164" w:rsidR="009E7E0E" w:rsidRDefault="009E7E0E" w:rsidP="000004E1">
      <w:pPr>
        <w:pStyle w:val="ListParagraph"/>
        <w:numPr>
          <w:ilvl w:val="0"/>
          <w:numId w:val="1"/>
        </w:numPr>
        <w:spacing w:before="240" w:line="276" w:lineRule="auto"/>
        <w:jc w:val="both"/>
      </w:pPr>
      <w:r>
        <w:t>General Conditions</w:t>
      </w:r>
    </w:p>
    <w:p w14:paraId="74892E4B" w14:textId="77777777" w:rsidR="000261A9" w:rsidRDefault="000261A9" w:rsidP="000004E1">
      <w:pPr>
        <w:pStyle w:val="ListParagraph"/>
        <w:spacing w:before="240" w:line="276" w:lineRule="auto"/>
        <w:ind w:left="1440"/>
        <w:jc w:val="both"/>
      </w:pPr>
    </w:p>
    <w:p w14:paraId="362A443D" w14:textId="1EF0DB35" w:rsidR="009E7E0E" w:rsidRDefault="009E7E0E" w:rsidP="000004E1">
      <w:pPr>
        <w:pStyle w:val="ListParagraph"/>
        <w:numPr>
          <w:ilvl w:val="1"/>
          <w:numId w:val="1"/>
        </w:numPr>
        <w:spacing w:before="240" w:line="276" w:lineRule="auto"/>
        <w:jc w:val="both"/>
      </w:pPr>
      <w:r>
        <w:t>The Event is open only to persons aged 18 years or older at the time of admission.</w:t>
      </w:r>
    </w:p>
    <w:p w14:paraId="4604C775" w14:textId="19162FD6" w:rsidR="009E7E0E" w:rsidRDefault="009E7E0E" w:rsidP="000004E1">
      <w:pPr>
        <w:pStyle w:val="ListParagraph"/>
        <w:numPr>
          <w:ilvl w:val="1"/>
          <w:numId w:val="1"/>
        </w:numPr>
        <w:spacing w:before="240" w:line="276" w:lineRule="auto"/>
        <w:jc w:val="both"/>
      </w:pPr>
      <w:r>
        <w:lastRenderedPageBreak/>
        <w:t>Proof of age will be required. This will need to be in the form of a photographic ID, such examples being a Passport or a United Kingdom Driving Licence.</w:t>
      </w:r>
    </w:p>
    <w:p w14:paraId="4008D012" w14:textId="45ABB762" w:rsidR="009E7E0E" w:rsidRDefault="009E7E0E" w:rsidP="000004E1">
      <w:pPr>
        <w:pStyle w:val="ListParagraph"/>
        <w:numPr>
          <w:ilvl w:val="1"/>
          <w:numId w:val="1"/>
        </w:numPr>
        <w:spacing w:before="240" w:line="276" w:lineRule="auto"/>
        <w:jc w:val="both"/>
      </w:pPr>
      <w:r>
        <w:t>We reserve the right to refuse admission to the Event, for any reason, at the sole discretion of the Committee</w:t>
      </w:r>
      <w:r w:rsidR="00B72D47">
        <w:t>.</w:t>
      </w:r>
    </w:p>
    <w:p w14:paraId="5C9AEC11" w14:textId="67A70BB5" w:rsidR="009E7E0E" w:rsidRDefault="009E7E0E" w:rsidP="000004E1">
      <w:pPr>
        <w:pStyle w:val="ListParagraph"/>
        <w:numPr>
          <w:ilvl w:val="1"/>
          <w:numId w:val="1"/>
        </w:numPr>
        <w:spacing w:before="240" w:line="276" w:lineRule="auto"/>
        <w:jc w:val="both"/>
      </w:pPr>
      <w:r>
        <w:t>We reserve the right to remove Guests from the Event as we or Security deem necessary.</w:t>
      </w:r>
    </w:p>
    <w:p w14:paraId="6DB3E574" w14:textId="0E791F2F" w:rsidR="009E7E0E" w:rsidRDefault="009E7E0E" w:rsidP="000004E1">
      <w:pPr>
        <w:pStyle w:val="ListParagraph"/>
        <w:numPr>
          <w:ilvl w:val="1"/>
          <w:numId w:val="1"/>
        </w:numPr>
        <w:spacing w:before="240" w:line="276" w:lineRule="auto"/>
        <w:jc w:val="both"/>
      </w:pPr>
      <w:r>
        <w:t>No alcoholic drinks may be brought into the Event. We reserve the right to have Security search anybody whom we suspect may be attempting to do so.</w:t>
      </w:r>
    </w:p>
    <w:p w14:paraId="079A8AE0" w14:textId="57AE0E49" w:rsidR="009E7E0E" w:rsidRDefault="009E7E0E" w:rsidP="000004E1">
      <w:pPr>
        <w:pStyle w:val="ListParagraph"/>
        <w:numPr>
          <w:ilvl w:val="1"/>
          <w:numId w:val="1"/>
        </w:numPr>
        <w:spacing w:before="240" w:line="276" w:lineRule="auto"/>
        <w:jc w:val="both"/>
      </w:pPr>
      <w:r>
        <w:t>Any Guest found or suspected to be in possession of an illegal substance as under The Misuse of Drugs Act 1971 will be removed from the Event and their personal details passed on to the police.</w:t>
      </w:r>
    </w:p>
    <w:p w14:paraId="09008D7F" w14:textId="4B66F9E9" w:rsidR="009E7E0E" w:rsidRDefault="009E7E0E" w:rsidP="000004E1">
      <w:pPr>
        <w:pStyle w:val="ListParagraph"/>
        <w:numPr>
          <w:ilvl w:val="1"/>
          <w:numId w:val="1"/>
        </w:numPr>
        <w:spacing w:before="240" w:line="276" w:lineRule="auto"/>
        <w:jc w:val="both"/>
      </w:pPr>
      <w:r>
        <w:t>Guests are responsible for their own behaviour at all times during the Event. Should their behaviour be deemed unacceptable, we reserve the right to report their conduct to the relevant college, university, or public authority as necessary.</w:t>
      </w:r>
    </w:p>
    <w:p w14:paraId="2F459041" w14:textId="488E2EFE" w:rsidR="009E7E0E" w:rsidRDefault="009E7E0E" w:rsidP="000004E1">
      <w:pPr>
        <w:pStyle w:val="ListParagraph"/>
        <w:numPr>
          <w:ilvl w:val="1"/>
          <w:numId w:val="1"/>
        </w:numPr>
        <w:spacing w:before="240" w:line="276" w:lineRule="auto"/>
        <w:jc w:val="both"/>
      </w:pPr>
      <w:r>
        <w:t>We reserve the right to contact your college, department, or the relevant law enforcement authority to request aid in enforcing these Terms and Conditions.</w:t>
      </w:r>
    </w:p>
    <w:p w14:paraId="3FCD54F0" w14:textId="11ADADD4" w:rsidR="009E7E0E" w:rsidRDefault="009E7E0E" w:rsidP="000004E1">
      <w:pPr>
        <w:pStyle w:val="ListParagraph"/>
        <w:numPr>
          <w:ilvl w:val="1"/>
          <w:numId w:val="1"/>
        </w:numPr>
        <w:spacing w:before="240" w:line="276" w:lineRule="auto"/>
        <w:jc w:val="both"/>
      </w:pPr>
      <w:r>
        <w:t xml:space="preserve">You agree to be held liable for any damage caused by You or any Guests given tickets by You to property owned by the College, the Committee, its </w:t>
      </w:r>
      <w:r w:rsidR="00B42D57">
        <w:t>contractors,</w:t>
      </w:r>
      <w:r>
        <w:t xml:space="preserve"> or subcontractors, whether intentional, </w:t>
      </w:r>
      <w:r w:rsidR="00B42D57">
        <w:t>accidental,</w:t>
      </w:r>
      <w:r>
        <w:t xml:space="preserve"> or otherwise.</w:t>
      </w:r>
    </w:p>
    <w:p w14:paraId="7D46A4F0" w14:textId="4EF2528A" w:rsidR="009E7E0E" w:rsidRDefault="009E7E0E" w:rsidP="000004E1">
      <w:pPr>
        <w:pStyle w:val="ListParagraph"/>
        <w:numPr>
          <w:ilvl w:val="1"/>
          <w:numId w:val="1"/>
        </w:numPr>
        <w:spacing w:before="240" w:line="276" w:lineRule="auto"/>
        <w:jc w:val="both"/>
      </w:pPr>
      <w:r>
        <w:t>Any advertised acts, features, or facilities are representative of the current plans for the Event but may be subject to change. Changes will not be considered cause for refund.</w:t>
      </w:r>
    </w:p>
    <w:p w14:paraId="7C1F7867" w14:textId="3019014A" w:rsidR="009E7E0E" w:rsidRDefault="009E7E0E" w:rsidP="000004E1">
      <w:pPr>
        <w:pStyle w:val="ListParagraph"/>
        <w:numPr>
          <w:ilvl w:val="1"/>
          <w:numId w:val="1"/>
        </w:numPr>
        <w:spacing w:before="240" w:line="276" w:lineRule="auto"/>
        <w:jc w:val="both"/>
      </w:pPr>
      <w:r>
        <w:t>No refund will be given where a Guest has been refused admission or ejected from the Event for violating these Terms and Conditions.</w:t>
      </w:r>
    </w:p>
    <w:p w14:paraId="4C3608C3" w14:textId="41555EA3" w:rsidR="009E7E0E" w:rsidRDefault="009E7E0E" w:rsidP="000004E1">
      <w:pPr>
        <w:pStyle w:val="ListParagraph"/>
        <w:numPr>
          <w:ilvl w:val="1"/>
          <w:numId w:val="1"/>
        </w:numPr>
        <w:spacing w:before="240" w:line="276" w:lineRule="auto"/>
        <w:jc w:val="both"/>
      </w:pPr>
      <w:r>
        <w:t>Refunds will not be issued where the Event is cancelled or does not run for the advertised length of time for circumstances outside of Our control.</w:t>
      </w:r>
    </w:p>
    <w:p w14:paraId="5EFA0E5A" w14:textId="3A0589FB" w:rsidR="009E7E0E" w:rsidRDefault="009E7E0E" w:rsidP="000004E1">
      <w:pPr>
        <w:pStyle w:val="ListParagraph"/>
        <w:numPr>
          <w:ilvl w:val="1"/>
          <w:numId w:val="1"/>
        </w:numPr>
        <w:spacing w:before="240" w:line="276" w:lineRule="auto"/>
        <w:jc w:val="both"/>
      </w:pPr>
      <w:r>
        <w:t>By attending the event, you agree for any photographs or audio/video recordings that are made of You to be used by Us for promotional purposes.</w:t>
      </w:r>
    </w:p>
    <w:p w14:paraId="0FD26925" w14:textId="77777777" w:rsidR="009E7E0E" w:rsidRDefault="009E7E0E" w:rsidP="000004E1">
      <w:pPr>
        <w:pStyle w:val="ListParagraph"/>
        <w:numPr>
          <w:ilvl w:val="1"/>
          <w:numId w:val="1"/>
        </w:numPr>
        <w:spacing w:before="240" w:line="276" w:lineRule="auto"/>
        <w:jc w:val="both"/>
      </w:pPr>
      <w:r>
        <w:t>We will deal with Your information in accordance with the General Data Protection Regulation (GDPR). We will not pass your information to third parties without your express consent. Your information will only be used for the purpose of the Event.</w:t>
      </w:r>
    </w:p>
    <w:p w14:paraId="235031F7" w14:textId="0352DE41" w:rsidR="009E7E0E" w:rsidRDefault="009E7E0E" w:rsidP="000004E1">
      <w:pPr>
        <w:pStyle w:val="ListParagraph"/>
        <w:numPr>
          <w:ilvl w:val="1"/>
          <w:numId w:val="1"/>
        </w:numPr>
        <w:spacing w:before="240" w:line="276" w:lineRule="auto"/>
        <w:jc w:val="both"/>
      </w:pPr>
      <w:r>
        <w:t xml:space="preserve">There will be photographers on site during the Event. By becoming </w:t>
      </w:r>
      <w:r w:rsidR="00B42D57">
        <w:t>Ticket</w:t>
      </w:r>
      <w:r w:rsidR="00F47FFA">
        <w:t xml:space="preserve"> </w:t>
      </w:r>
      <w:r w:rsidR="00C8786C">
        <w:t>H</w:t>
      </w:r>
      <w:r w:rsidR="00B42D57">
        <w:t>olders</w:t>
      </w:r>
      <w:r>
        <w:t>, you are accepting that photographs may be taken of yourself at the Event and that these may be released publicly, such as being published on the Website, for journalistic purposes, or for a memento of the event.</w:t>
      </w:r>
    </w:p>
    <w:p w14:paraId="64A043FA" w14:textId="36777EE8" w:rsidR="000004E1" w:rsidRDefault="009E7E0E" w:rsidP="000004E1">
      <w:pPr>
        <w:pStyle w:val="ListParagraph"/>
        <w:numPr>
          <w:ilvl w:val="1"/>
          <w:numId w:val="1"/>
        </w:numPr>
        <w:spacing w:before="240" w:line="276" w:lineRule="auto"/>
        <w:jc w:val="both"/>
      </w:pPr>
      <w:r>
        <w:t>The copyright of such photographs taken as per 4(o) will be retained by the Committee.</w:t>
      </w:r>
    </w:p>
    <w:p w14:paraId="4675FA99" w14:textId="77777777" w:rsidR="000004E1" w:rsidRDefault="000004E1" w:rsidP="000004E1">
      <w:pPr>
        <w:pStyle w:val="ListParagraph"/>
        <w:spacing w:before="240" w:line="276" w:lineRule="auto"/>
        <w:jc w:val="both"/>
      </w:pPr>
    </w:p>
    <w:p w14:paraId="0DBD49E9" w14:textId="0570AAEF" w:rsidR="009E7E0E" w:rsidRDefault="009E7E0E" w:rsidP="000004E1">
      <w:pPr>
        <w:pStyle w:val="ListParagraph"/>
        <w:numPr>
          <w:ilvl w:val="0"/>
          <w:numId w:val="1"/>
        </w:numPr>
        <w:spacing w:before="240" w:line="276" w:lineRule="auto"/>
        <w:jc w:val="both"/>
      </w:pPr>
      <w:r>
        <w:t>Ticket Condition</w:t>
      </w:r>
      <w:r w:rsidR="000004E1">
        <w:t>s</w:t>
      </w:r>
    </w:p>
    <w:p w14:paraId="21B9F627" w14:textId="77777777" w:rsidR="000261A9" w:rsidRDefault="000261A9" w:rsidP="000004E1">
      <w:pPr>
        <w:pStyle w:val="ListParagraph"/>
        <w:spacing w:before="240" w:line="276" w:lineRule="auto"/>
        <w:ind w:left="1440"/>
        <w:jc w:val="both"/>
      </w:pPr>
    </w:p>
    <w:p w14:paraId="7B36C123" w14:textId="7199A5E6" w:rsidR="009E7E0E" w:rsidRDefault="009E7E0E" w:rsidP="000004E1">
      <w:pPr>
        <w:pStyle w:val="ListParagraph"/>
        <w:numPr>
          <w:ilvl w:val="1"/>
          <w:numId w:val="1"/>
        </w:numPr>
        <w:spacing w:before="240" w:line="276" w:lineRule="auto"/>
        <w:jc w:val="both"/>
      </w:pPr>
      <w:r>
        <w:t xml:space="preserve">There are two types of Ticket </w:t>
      </w:r>
      <w:r w:rsidR="00B42D57">
        <w:t>available:</w:t>
      </w:r>
      <w:r>
        <w:t xml:space="preserve"> King’s Tickets and Non-King’s Tickets.</w:t>
      </w:r>
    </w:p>
    <w:p w14:paraId="32F6E488" w14:textId="2E7E4FBC" w:rsidR="009E7E0E" w:rsidRDefault="009E7E0E" w:rsidP="000004E1">
      <w:pPr>
        <w:pStyle w:val="ListParagraph"/>
        <w:numPr>
          <w:ilvl w:val="1"/>
          <w:numId w:val="1"/>
        </w:numPr>
        <w:spacing w:before="240" w:line="276" w:lineRule="auto"/>
        <w:jc w:val="both"/>
      </w:pPr>
      <w:r>
        <w:t>By purchasing a King’s Ticket, you understand that, by buying the ticket, you are confirming that you are a member of King’s College Cambridge and understand that you must present your CamCard upon entry. You understand that failure to do so will result in denial of entry.</w:t>
      </w:r>
    </w:p>
    <w:p w14:paraId="48230023" w14:textId="40BE5803" w:rsidR="009E7E0E" w:rsidRDefault="009E7E0E" w:rsidP="000004E1">
      <w:pPr>
        <w:pStyle w:val="ListParagraph"/>
        <w:numPr>
          <w:ilvl w:val="1"/>
          <w:numId w:val="1"/>
        </w:numPr>
        <w:spacing w:before="240" w:line="276" w:lineRule="auto"/>
        <w:jc w:val="both"/>
      </w:pPr>
      <w:r>
        <w:lastRenderedPageBreak/>
        <w:t>By purchasing a Non-King’s Ticket, you are confirming that you are a member of University of Cambridge and understand that you must present your CamCard upon arrival. You understand that failure to do so will result in denial of entry.</w:t>
      </w:r>
    </w:p>
    <w:p w14:paraId="2F6970C6" w14:textId="61433019" w:rsidR="009E7E0E" w:rsidRDefault="009E7E0E" w:rsidP="000004E1">
      <w:pPr>
        <w:pStyle w:val="ListParagraph"/>
        <w:numPr>
          <w:ilvl w:val="1"/>
          <w:numId w:val="1"/>
        </w:numPr>
        <w:spacing w:before="240" w:line="276" w:lineRule="auto"/>
        <w:jc w:val="both"/>
      </w:pPr>
      <w:r>
        <w:t xml:space="preserve">The Event will begin at 9:00pm on February </w:t>
      </w:r>
      <w:r w:rsidR="009B0BAD">
        <w:t>17</w:t>
      </w:r>
      <w:r w:rsidR="009B0BAD" w:rsidRPr="009B0BAD">
        <w:rPr>
          <w:vertAlign w:val="superscript"/>
        </w:rPr>
        <w:t>th</w:t>
      </w:r>
      <w:r w:rsidR="009B0BAD">
        <w:t xml:space="preserve"> </w:t>
      </w:r>
      <w:r>
        <w:t>until 12:15am on February</w:t>
      </w:r>
      <w:r w:rsidR="009B0BAD">
        <w:t xml:space="preserve"> 18</w:t>
      </w:r>
      <w:r w:rsidR="009B0BAD" w:rsidRPr="009B0BAD">
        <w:rPr>
          <w:vertAlign w:val="superscript"/>
        </w:rPr>
        <w:t>th</w:t>
      </w:r>
      <w:r>
        <w:t>, and ticketing for the Event will begin at 8:45pm on February</w:t>
      </w:r>
      <w:r w:rsidR="009B0BAD">
        <w:t xml:space="preserve"> 17</w:t>
      </w:r>
      <w:r w:rsidR="009B0BAD" w:rsidRPr="009B0BAD">
        <w:rPr>
          <w:vertAlign w:val="superscript"/>
        </w:rPr>
        <w:t>th</w:t>
      </w:r>
      <w:r>
        <w:t>.</w:t>
      </w:r>
    </w:p>
    <w:p w14:paraId="07F53636" w14:textId="30A46423" w:rsidR="009E7E0E" w:rsidRDefault="009E7E0E" w:rsidP="000004E1">
      <w:pPr>
        <w:pStyle w:val="ListParagraph"/>
        <w:numPr>
          <w:ilvl w:val="1"/>
          <w:numId w:val="1"/>
        </w:numPr>
        <w:spacing w:before="240" w:line="276" w:lineRule="auto"/>
        <w:jc w:val="both"/>
      </w:pPr>
      <w:r>
        <w:t>Tickets are generally non-refundable once purchased.</w:t>
      </w:r>
    </w:p>
    <w:p w14:paraId="7B59D05A" w14:textId="2DA26BE2" w:rsidR="009E7E0E" w:rsidRDefault="009E7E0E" w:rsidP="000004E1">
      <w:pPr>
        <w:pStyle w:val="ListParagraph"/>
        <w:numPr>
          <w:ilvl w:val="1"/>
          <w:numId w:val="1"/>
        </w:numPr>
        <w:spacing w:before="240" w:line="276" w:lineRule="auto"/>
        <w:jc w:val="both"/>
      </w:pPr>
      <w:r>
        <w:t>Orders must be paid within the time limits and in accordance with the instructions specified on This Website.</w:t>
      </w:r>
    </w:p>
    <w:p w14:paraId="6B748771" w14:textId="4B11766C" w:rsidR="009E7E0E" w:rsidRDefault="009E7E0E" w:rsidP="000004E1">
      <w:pPr>
        <w:pStyle w:val="ListParagraph"/>
        <w:numPr>
          <w:ilvl w:val="1"/>
          <w:numId w:val="1"/>
        </w:numPr>
        <w:spacing w:before="240" w:line="276" w:lineRule="auto"/>
        <w:jc w:val="both"/>
      </w:pPr>
      <w:r>
        <w:t>Admission will be refused to any Guests where payment for their Ticket has not been settled.</w:t>
      </w:r>
    </w:p>
    <w:p w14:paraId="0EECAF10" w14:textId="2283788D" w:rsidR="009E7E0E" w:rsidRDefault="009E7E0E" w:rsidP="000004E1">
      <w:pPr>
        <w:pStyle w:val="ListParagraph"/>
        <w:numPr>
          <w:ilvl w:val="1"/>
          <w:numId w:val="1"/>
        </w:numPr>
        <w:spacing w:before="240" w:line="276" w:lineRule="auto"/>
        <w:jc w:val="both"/>
      </w:pPr>
      <w:r>
        <w:t>We reserve the right to cancel and refund any order up to the time of Ticket Collection</w:t>
      </w:r>
      <w:r w:rsidR="00B72D47">
        <w:t>.</w:t>
      </w:r>
    </w:p>
    <w:p w14:paraId="1E71DBDB" w14:textId="53A31531" w:rsidR="009E7E0E" w:rsidRDefault="009E7E0E" w:rsidP="000004E1">
      <w:pPr>
        <w:pStyle w:val="ListParagraph"/>
        <w:numPr>
          <w:ilvl w:val="1"/>
          <w:numId w:val="1"/>
        </w:numPr>
        <w:spacing w:before="240" w:line="276" w:lineRule="auto"/>
        <w:jc w:val="both"/>
      </w:pPr>
      <w:r>
        <w:t>The College reserves the right to disallow entry to any Guest who has engaged in substantial breaches of College rules.</w:t>
      </w:r>
    </w:p>
    <w:p w14:paraId="48C4D358" w14:textId="41ECC351" w:rsidR="009E7E0E" w:rsidRDefault="009E7E0E" w:rsidP="000004E1">
      <w:pPr>
        <w:pStyle w:val="ListParagraph"/>
        <w:spacing w:before="240" w:line="276" w:lineRule="auto"/>
        <w:jc w:val="both"/>
      </w:pPr>
    </w:p>
    <w:p w14:paraId="2CBE3ACD" w14:textId="39BF8B90" w:rsidR="009E7E0E" w:rsidRDefault="009E7E0E" w:rsidP="000004E1">
      <w:pPr>
        <w:pStyle w:val="ListParagraph"/>
        <w:numPr>
          <w:ilvl w:val="0"/>
          <w:numId w:val="1"/>
        </w:numPr>
        <w:spacing w:before="240" w:line="276" w:lineRule="auto"/>
        <w:jc w:val="both"/>
      </w:pPr>
      <w:r>
        <w:t>Privacy Policy</w:t>
      </w:r>
    </w:p>
    <w:p w14:paraId="123AB27D" w14:textId="77777777" w:rsidR="009E7E0E" w:rsidRDefault="009E7E0E" w:rsidP="000004E1">
      <w:pPr>
        <w:pStyle w:val="ListParagraph"/>
        <w:spacing w:before="240" w:line="276" w:lineRule="auto"/>
        <w:ind w:left="1440"/>
        <w:jc w:val="both"/>
      </w:pPr>
    </w:p>
    <w:p w14:paraId="41FD293B" w14:textId="28B47E62" w:rsidR="009E7E0E" w:rsidRDefault="009E7E0E" w:rsidP="000004E1">
      <w:pPr>
        <w:pStyle w:val="ListParagraph"/>
        <w:numPr>
          <w:ilvl w:val="1"/>
          <w:numId w:val="1"/>
        </w:numPr>
        <w:spacing w:before="240" w:line="276" w:lineRule="auto"/>
        <w:jc w:val="both"/>
      </w:pPr>
      <w:r>
        <w:t xml:space="preserve">By visiting this Website, You agree to Your information being stored in a database for the purpose of administering Ticket </w:t>
      </w:r>
      <w:r w:rsidR="00B42D57">
        <w:t>sales.</w:t>
      </w:r>
    </w:p>
    <w:p w14:paraId="4A15BD53" w14:textId="77777777" w:rsidR="009E7E0E" w:rsidRDefault="009E7E0E" w:rsidP="000004E1">
      <w:pPr>
        <w:pStyle w:val="ListParagraph"/>
        <w:numPr>
          <w:ilvl w:val="1"/>
          <w:numId w:val="1"/>
        </w:numPr>
        <w:spacing w:before="240" w:line="276" w:lineRule="auto"/>
        <w:jc w:val="both"/>
      </w:pPr>
      <w:r>
        <w:t>All processing of personal data in handled by OXEX, the ticketing service provider.</w:t>
      </w:r>
    </w:p>
    <w:p w14:paraId="7A3C8629" w14:textId="2F61422E" w:rsidR="009E7E0E" w:rsidRDefault="009E7E0E" w:rsidP="000004E1">
      <w:pPr>
        <w:pStyle w:val="ListParagraph"/>
        <w:numPr>
          <w:ilvl w:val="1"/>
          <w:numId w:val="1"/>
        </w:numPr>
        <w:spacing w:before="240" w:line="276" w:lineRule="auto"/>
        <w:jc w:val="both"/>
      </w:pPr>
      <w:r>
        <w:t>We are not liable for any transaction or data processing that is done by OXEX.</w:t>
      </w:r>
    </w:p>
    <w:p w14:paraId="6BF9FA05" w14:textId="4134AA9D" w:rsidR="009E7E0E" w:rsidRDefault="009E7E0E" w:rsidP="000004E1">
      <w:pPr>
        <w:pStyle w:val="ListParagraph"/>
        <w:numPr>
          <w:ilvl w:val="1"/>
          <w:numId w:val="1"/>
        </w:numPr>
        <w:spacing w:before="240" w:line="276" w:lineRule="auto"/>
        <w:jc w:val="both"/>
      </w:pPr>
      <w:r>
        <w:t>Your information will not be passed to any other parties, except where required by the law, for the purpose of processing payments, or for audit purposes. This is in accordance with the 1998 Data Protection Act and the General Data Protection Regulations (GDPR).</w:t>
      </w:r>
    </w:p>
    <w:p w14:paraId="3591BFE7" w14:textId="70850212" w:rsidR="009E7E0E" w:rsidRDefault="009E7E0E" w:rsidP="000004E1">
      <w:pPr>
        <w:pStyle w:val="ListParagraph"/>
        <w:numPr>
          <w:ilvl w:val="1"/>
          <w:numId w:val="1"/>
        </w:numPr>
        <w:spacing w:before="240" w:line="276" w:lineRule="auto"/>
        <w:jc w:val="both"/>
      </w:pPr>
      <w:r>
        <w:t xml:space="preserve">You have the right to ask for a copy of the information we hold about You and to ask for any errors to be corrected. To do this, please contact </w:t>
      </w:r>
      <w:hyperlink r:id="rId5" w:history="1">
        <w:r w:rsidRPr="008E7CE7">
          <w:rPr>
            <w:rStyle w:val="Hyperlink"/>
          </w:rPr>
          <w:t>ticketing@kingsaffair.co.uk</w:t>
        </w:r>
      </w:hyperlink>
      <w:r>
        <w:t>.</w:t>
      </w:r>
    </w:p>
    <w:p w14:paraId="65CC2168" w14:textId="3A5AED3D" w:rsidR="009E7E0E" w:rsidRDefault="009E7E0E" w:rsidP="000004E1">
      <w:pPr>
        <w:pStyle w:val="ListParagraph"/>
        <w:numPr>
          <w:ilvl w:val="1"/>
          <w:numId w:val="1"/>
        </w:numPr>
        <w:spacing w:before="240" w:line="276" w:lineRule="auto"/>
        <w:jc w:val="both"/>
      </w:pPr>
      <w:r>
        <w:t xml:space="preserve">By giving your consent, we have permission to use such information as under </w:t>
      </w:r>
      <w:r w:rsidR="00D61D75">
        <w:t>A</w:t>
      </w:r>
      <w:r>
        <w:t xml:space="preserve">rticle 9 </w:t>
      </w:r>
      <w:r w:rsidR="00535D1E">
        <w:t xml:space="preserve">of the </w:t>
      </w:r>
      <w:r>
        <w:t>GDPR for the purposes of catering to any disability.</w:t>
      </w:r>
    </w:p>
    <w:p w14:paraId="5EDE1086" w14:textId="47839CEB" w:rsidR="009E7E0E" w:rsidRDefault="009E7E0E" w:rsidP="000004E1">
      <w:pPr>
        <w:pStyle w:val="ListParagraph"/>
        <w:numPr>
          <w:ilvl w:val="1"/>
          <w:numId w:val="1"/>
        </w:numPr>
        <w:spacing w:before="240" w:line="276" w:lineRule="auto"/>
        <w:jc w:val="both"/>
      </w:pPr>
      <w:r>
        <w:t xml:space="preserve">Any information we have will be stored for the purposes of the </w:t>
      </w:r>
      <w:r w:rsidR="00B42D57">
        <w:t>event but</w:t>
      </w:r>
      <w:r>
        <w:t xml:space="preserve"> will be deleted after the event.</w:t>
      </w:r>
    </w:p>
    <w:p w14:paraId="477AFC68" w14:textId="67013604" w:rsidR="009E7E0E" w:rsidRDefault="009E7E0E" w:rsidP="000004E1">
      <w:pPr>
        <w:pStyle w:val="ListParagraph"/>
        <w:spacing w:before="240" w:line="276" w:lineRule="auto"/>
        <w:jc w:val="both"/>
      </w:pPr>
    </w:p>
    <w:p w14:paraId="45B2B397" w14:textId="371B9F6B" w:rsidR="009E7E0E" w:rsidRDefault="009E7E0E" w:rsidP="000004E1">
      <w:pPr>
        <w:pStyle w:val="ListParagraph"/>
        <w:numPr>
          <w:ilvl w:val="0"/>
          <w:numId w:val="1"/>
        </w:numPr>
        <w:spacing w:before="240" w:line="276" w:lineRule="auto"/>
        <w:jc w:val="both"/>
      </w:pPr>
      <w:r>
        <w:t>Equality</w:t>
      </w:r>
    </w:p>
    <w:p w14:paraId="79684FD6" w14:textId="31CBAF4B" w:rsidR="009E7E0E" w:rsidRDefault="009E7E0E" w:rsidP="000004E1">
      <w:pPr>
        <w:pStyle w:val="ListParagraph"/>
        <w:spacing w:before="240" w:line="276" w:lineRule="auto"/>
        <w:ind w:left="1440"/>
        <w:jc w:val="both"/>
      </w:pPr>
    </w:p>
    <w:p w14:paraId="2811A534" w14:textId="1F27B8A4" w:rsidR="009E7E0E" w:rsidRDefault="009E7E0E" w:rsidP="000004E1">
      <w:pPr>
        <w:pStyle w:val="ListParagraph"/>
        <w:numPr>
          <w:ilvl w:val="1"/>
          <w:numId w:val="1"/>
        </w:numPr>
        <w:spacing w:before="240" w:line="276" w:lineRule="auto"/>
        <w:jc w:val="both"/>
      </w:pPr>
      <w:r>
        <w:t>King’s Affair has a policy of trying to make the Event accessible to all members of the University, regardless of any disabilities or medical conditions.</w:t>
      </w:r>
    </w:p>
    <w:p w14:paraId="0267A39E" w14:textId="4FE8EF77" w:rsidR="009E7E0E" w:rsidRDefault="009E7E0E" w:rsidP="0087513E">
      <w:pPr>
        <w:pStyle w:val="ListParagraph"/>
        <w:numPr>
          <w:ilvl w:val="1"/>
          <w:numId w:val="1"/>
        </w:numPr>
        <w:spacing w:before="240" w:after="0" w:line="276" w:lineRule="auto"/>
        <w:jc w:val="both"/>
      </w:pPr>
      <w:r>
        <w:t xml:space="preserve">It is, however, essential that you inform us as soon as you purchase Your Ticket if you have any such conditions so that we can cater appropriately for them. This can be done by emailing </w:t>
      </w:r>
      <w:hyperlink r:id="rId6" w:history="1">
        <w:r w:rsidR="000E601E" w:rsidRPr="00BD1484">
          <w:rPr>
            <w:rStyle w:val="Hyperlink"/>
          </w:rPr>
          <w:t>chair@kingsaffair.co.uk</w:t>
        </w:r>
      </w:hyperlink>
      <w:r w:rsidR="00B72D47">
        <w:t>.</w:t>
      </w:r>
    </w:p>
    <w:p w14:paraId="6EC19298" w14:textId="77777777" w:rsidR="0087513E" w:rsidRDefault="0087513E" w:rsidP="0087513E">
      <w:pPr>
        <w:spacing w:before="240" w:after="0" w:line="276" w:lineRule="auto"/>
        <w:jc w:val="both"/>
      </w:pPr>
    </w:p>
    <w:p w14:paraId="65A3B2EB" w14:textId="64C0E75E" w:rsidR="001D6AFB" w:rsidRPr="009E7E0E" w:rsidRDefault="009E7E0E" w:rsidP="0087513E">
      <w:pPr>
        <w:spacing w:after="0" w:line="276" w:lineRule="auto"/>
        <w:jc w:val="both"/>
      </w:pPr>
      <w:r>
        <w:t xml:space="preserve">King’s Affair, King’s College, Cambridge, CB2 </w:t>
      </w:r>
      <w:r w:rsidR="00415326">
        <w:t>1</w:t>
      </w:r>
      <w:r w:rsidR="00415326" w:rsidRPr="00415326">
        <w:t>ST</w:t>
      </w:r>
    </w:p>
    <w:sectPr w:rsidR="001D6AFB" w:rsidRPr="009E7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35A6F"/>
    <w:multiLevelType w:val="hybridMultilevel"/>
    <w:tmpl w:val="7638A4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35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E0E"/>
    <w:rsid w:val="000004E1"/>
    <w:rsid w:val="000261A9"/>
    <w:rsid w:val="000E601E"/>
    <w:rsid w:val="001D6AFB"/>
    <w:rsid w:val="00415326"/>
    <w:rsid w:val="0041794F"/>
    <w:rsid w:val="00523F1A"/>
    <w:rsid w:val="00535D1E"/>
    <w:rsid w:val="0055644F"/>
    <w:rsid w:val="0087513E"/>
    <w:rsid w:val="009B0BAD"/>
    <w:rsid w:val="009E7E0E"/>
    <w:rsid w:val="00B42D57"/>
    <w:rsid w:val="00B72D47"/>
    <w:rsid w:val="00C8786C"/>
    <w:rsid w:val="00CB16E6"/>
    <w:rsid w:val="00CC2E9F"/>
    <w:rsid w:val="00D55152"/>
    <w:rsid w:val="00D61D75"/>
    <w:rsid w:val="00F47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CF00"/>
  <w15:chartTrackingRefBased/>
  <w15:docId w15:val="{D3BFD625-F7A3-456C-A260-7E1FC259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E0E"/>
    <w:rPr>
      <w:rFonts w:eastAsiaTheme="majorEastAsia" w:cstheme="majorBidi"/>
      <w:color w:val="272727" w:themeColor="text1" w:themeTint="D8"/>
    </w:rPr>
  </w:style>
  <w:style w:type="paragraph" w:styleId="Title">
    <w:name w:val="Title"/>
    <w:basedOn w:val="Normal"/>
    <w:next w:val="Normal"/>
    <w:link w:val="TitleChar"/>
    <w:uiPriority w:val="10"/>
    <w:qFormat/>
    <w:rsid w:val="009E7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E0E"/>
    <w:pPr>
      <w:spacing w:before="160"/>
      <w:jc w:val="center"/>
    </w:pPr>
    <w:rPr>
      <w:i/>
      <w:iCs/>
      <w:color w:val="404040" w:themeColor="text1" w:themeTint="BF"/>
    </w:rPr>
  </w:style>
  <w:style w:type="character" w:customStyle="1" w:styleId="QuoteChar">
    <w:name w:val="Quote Char"/>
    <w:basedOn w:val="DefaultParagraphFont"/>
    <w:link w:val="Quote"/>
    <w:uiPriority w:val="29"/>
    <w:rsid w:val="009E7E0E"/>
    <w:rPr>
      <w:i/>
      <w:iCs/>
      <w:color w:val="404040" w:themeColor="text1" w:themeTint="BF"/>
    </w:rPr>
  </w:style>
  <w:style w:type="paragraph" w:styleId="ListParagraph">
    <w:name w:val="List Paragraph"/>
    <w:basedOn w:val="Normal"/>
    <w:uiPriority w:val="34"/>
    <w:qFormat/>
    <w:rsid w:val="009E7E0E"/>
    <w:pPr>
      <w:ind w:left="720"/>
      <w:contextualSpacing/>
    </w:pPr>
  </w:style>
  <w:style w:type="character" w:styleId="IntenseEmphasis">
    <w:name w:val="Intense Emphasis"/>
    <w:basedOn w:val="DefaultParagraphFont"/>
    <w:uiPriority w:val="21"/>
    <w:qFormat/>
    <w:rsid w:val="009E7E0E"/>
    <w:rPr>
      <w:i/>
      <w:iCs/>
      <w:color w:val="0F4761" w:themeColor="accent1" w:themeShade="BF"/>
    </w:rPr>
  </w:style>
  <w:style w:type="paragraph" w:styleId="IntenseQuote">
    <w:name w:val="Intense Quote"/>
    <w:basedOn w:val="Normal"/>
    <w:next w:val="Normal"/>
    <w:link w:val="IntenseQuoteChar"/>
    <w:uiPriority w:val="30"/>
    <w:qFormat/>
    <w:rsid w:val="009E7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E0E"/>
    <w:rPr>
      <w:i/>
      <w:iCs/>
      <w:color w:val="0F4761" w:themeColor="accent1" w:themeShade="BF"/>
    </w:rPr>
  </w:style>
  <w:style w:type="character" w:styleId="IntenseReference">
    <w:name w:val="Intense Reference"/>
    <w:basedOn w:val="DefaultParagraphFont"/>
    <w:uiPriority w:val="32"/>
    <w:qFormat/>
    <w:rsid w:val="009E7E0E"/>
    <w:rPr>
      <w:b/>
      <w:bCs/>
      <w:smallCaps/>
      <w:color w:val="0F4761" w:themeColor="accent1" w:themeShade="BF"/>
      <w:spacing w:val="5"/>
    </w:rPr>
  </w:style>
  <w:style w:type="character" w:styleId="Hyperlink">
    <w:name w:val="Hyperlink"/>
    <w:basedOn w:val="DefaultParagraphFont"/>
    <w:uiPriority w:val="99"/>
    <w:unhideWhenUsed/>
    <w:rsid w:val="009E7E0E"/>
    <w:rPr>
      <w:color w:val="467886" w:themeColor="hyperlink"/>
      <w:u w:val="single"/>
    </w:rPr>
  </w:style>
  <w:style w:type="character" w:styleId="UnresolvedMention">
    <w:name w:val="Unresolved Mention"/>
    <w:basedOn w:val="DefaultParagraphFont"/>
    <w:uiPriority w:val="99"/>
    <w:semiHidden/>
    <w:unhideWhenUsed/>
    <w:rsid w:val="009E7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ir@kingsaffair.co.uk" TargetMode="External"/><Relationship Id="rId5" Type="http://schemas.openxmlformats.org/officeDocument/2006/relationships/hyperlink" Target="mailto:ticketing@kingsaffair.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1049</Words>
  <Characters>5985</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Mashil</dc:creator>
  <cp:keywords/>
  <dc:description/>
  <cp:lastModifiedBy>Samuel Mashil</cp:lastModifiedBy>
  <cp:revision>15</cp:revision>
  <dcterms:created xsi:type="dcterms:W3CDTF">2024-01-27T02:37:00Z</dcterms:created>
  <dcterms:modified xsi:type="dcterms:W3CDTF">2024-01-27T03:09:00Z</dcterms:modified>
</cp:coreProperties>
</file>