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B665" w14:textId="6305CDF9" w:rsidR="00DB4374" w:rsidRPr="00500698" w:rsidRDefault="00DB67C0" w:rsidP="002C281A">
      <w:pPr>
        <w:ind w:right="-64"/>
        <w:jc w:val="center"/>
      </w:pPr>
      <w:r>
        <w:rPr>
          <w:rFonts w:ascii="Comic Sans MS" w:hAnsi="Comic Sans MS"/>
          <w:b/>
          <w:color w:val="FFC000" w:themeColor="accent4"/>
          <w:sz w:val="144"/>
          <w:szCs w:val="110"/>
        </w:rPr>
        <w:t xml:space="preserve"> </w:t>
      </w:r>
    </w:p>
    <w:p w14:paraId="4E8C31FB" w14:textId="056F119C" w:rsidR="002A610A" w:rsidRPr="00500698" w:rsidRDefault="002A610A" w:rsidP="002C281A">
      <w:pPr>
        <w:ind w:right="-64"/>
        <w:jc w:val="center"/>
      </w:pPr>
    </w:p>
    <w:p w14:paraId="73665C99" w14:textId="77777777" w:rsidR="002A610A" w:rsidRPr="00500698" w:rsidRDefault="002A610A" w:rsidP="002C281A">
      <w:pPr>
        <w:ind w:right="-64"/>
        <w:jc w:val="center"/>
      </w:pPr>
    </w:p>
    <w:p w14:paraId="38FB416F" w14:textId="77777777" w:rsidR="002A610A" w:rsidRDefault="002A610A" w:rsidP="002C281A">
      <w:pPr>
        <w:ind w:right="-64"/>
        <w:jc w:val="center"/>
      </w:pPr>
    </w:p>
    <w:p w14:paraId="0375EF48" w14:textId="5A2801B8" w:rsidR="00262D8A" w:rsidRPr="00500698" w:rsidRDefault="00262D8A" w:rsidP="002C281A">
      <w:pPr>
        <w:ind w:right="-64"/>
        <w:jc w:val="center"/>
      </w:pPr>
    </w:p>
    <w:p w14:paraId="1A0A0FE0" w14:textId="16A7AE42" w:rsidR="002A610A" w:rsidRPr="00500698" w:rsidRDefault="00BA5FFA" w:rsidP="002C281A">
      <w:pPr>
        <w:ind w:right="-64"/>
        <w:jc w:val="center"/>
      </w:pPr>
      <w:r w:rsidRPr="00500698">
        <w:t xml:space="preserve"> </w:t>
      </w:r>
    </w:p>
    <w:p w14:paraId="0F0FC1F8" w14:textId="0A54A271" w:rsidR="002A610A" w:rsidRPr="00500698" w:rsidRDefault="002A610A" w:rsidP="002C281A">
      <w:pPr>
        <w:ind w:right="-64"/>
        <w:jc w:val="center"/>
      </w:pPr>
    </w:p>
    <w:p w14:paraId="6A910668" w14:textId="7409127D" w:rsidR="002A610A" w:rsidRPr="00500698" w:rsidRDefault="002A610A" w:rsidP="002C281A">
      <w:pPr>
        <w:ind w:right="-64"/>
        <w:jc w:val="center"/>
      </w:pPr>
    </w:p>
    <w:p w14:paraId="58AFB047" w14:textId="66C51D43" w:rsidR="002A610A" w:rsidRPr="00500698" w:rsidRDefault="002A610A" w:rsidP="002C281A">
      <w:pPr>
        <w:ind w:right="-64"/>
        <w:jc w:val="center"/>
      </w:pPr>
    </w:p>
    <w:p w14:paraId="670A6E3B" w14:textId="69056A07" w:rsidR="002A610A" w:rsidRPr="00500698" w:rsidRDefault="004D7379" w:rsidP="002C281A">
      <w:pPr>
        <w:ind w:right="-64"/>
        <w:jc w:val="center"/>
      </w:pPr>
      <w:r w:rsidRPr="00500698">
        <w:rPr>
          <w:noProof/>
        </w:rPr>
        <w:drawing>
          <wp:anchor distT="0" distB="0" distL="114300" distR="114300" simplePos="0" relativeHeight="251657216" behindDoc="0" locked="0" layoutInCell="1" allowOverlap="1" wp14:anchorId="4CBCC87F" wp14:editId="4142DAE2">
            <wp:simplePos x="0" y="0"/>
            <wp:positionH relativeFrom="column">
              <wp:posOffset>1438910</wp:posOffset>
            </wp:positionH>
            <wp:positionV relativeFrom="paragraph">
              <wp:posOffset>298450</wp:posOffset>
            </wp:positionV>
            <wp:extent cx="3810000" cy="3810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14:sizeRelH relativeFrom="page">
              <wp14:pctWidth>0</wp14:pctWidth>
            </wp14:sizeRelH>
            <wp14:sizeRelV relativeFrom="page">
              <wp14:pctHeight>0</wp14:pctHeight>
            </wp14:sizeRelV>
          </wp:anchor>
        </w:drawing>
      </w:r>
    </w:p>
    <w:p w14:paraId="1633B07E" w14:textId="00CF9390" w:rsidR="002A610A" w:rsidRPr="00500698" w:rsidRDefault="002A610A" w:rsidP="002C281A">
      <w:pPr>
        <w:ind w:right="-64"/>
        <w:jc w:val="center"/>
      </w:pPr>
    </w:p>
    <w:p w14:paraId="58068A31" w14:textId="77777777" w:rsidR="002A610A" w:rsidRPr="00500698" w:rsidRDefault="002A610A" w:rsidP="002C281A">
      <w:pPr>
        <w:ind w:right="-64"/>
        <w:jc w:val="center"/>
      </w:pPr>
    </w:p>
    <w:p w14:paraId="0DF07164" w14:textId="77777777" w:rsidR="002A610A" w:rsidRPr="00500698" w:rsidRDefault="002A610A" w:rsidP="002C281A">
      <w:pPr>
        <w:ind w:right="-64"/>
        <w:jc w:val="center"/>
      </w:pPr>
    </w:p>
    <w:p w14:paraId="5C3AB8E8" w14:textId="77777777" w:rsidR="002A610A" w:rsidRPr="00500698" w:rsidRDefault="002A610A" w:rsidP="002C281A">
      <w:pPr>
        <w:ind w:right="-64"/>
        <w:jc w:val="center"/>
      </w:pPr>
    </w:p>
    <w:p w14:paraId="53D4833B" w14:textId="77777777" w:rsidR="002A610A" w:rsidRPr="00500698" w:rsidRDefault="002A610A" w:rsidP="002C281A">
      <w:pPr>
        <w:ind w:right="-64"/>
        <w:jc w:val="center"/>
      </w:pPr>
    </w:p>
    <w:p w14:paraId="1ABB5E4E" w14:textId="77777777" w:rsidR="002A610A" w:rsidRPr="00500698" w:rsidRDefault="002A610A" w:rsidP="002C281A">
      <w:pPr>
        <w:tabs>
          <w:tab w:val="left" w:pos="3724"/>
        </w:tabs>
        <w:ind w:right="-64"/>
        <w:jc w:val="center"/>
      </w:pPr>
    </w:p>
    <w:p w14:paraId="211D9115" w14:textId="77777777" w:rsidR="002A610A" w:rsidRPr="00500698" w:rsidRDefault="002A610A" w:rsidP="002C281A">
      <w:pPr>
        <w:tabs>
          <w:tab w:val="left" w:pos="3724"/>
        </w:tabs>
        <w:ind w:right="-64"/>
        <w:jc w:val="center"/>
      </w:pPr>
    </w:p>
    <w:p w14:paraId="065395B2" w14:textId="77777777" w:rsidR="002A610A" w:rsidRPr="00500698" w:rsidRDefault="002A610A" w:rsidP="002C281A">
      <w:pPr>
        <w:tabs>
          <w:tab w:val="left" w:pos="3724"/>
        </w:tabs>
        <w:ind w:right="-64"/>
        <w:jc w:val="center"/>
      </w:pPr>
    </w:p>
    <w:p w14:paraId="4FA27094" w14:textId="77777777" w:rsidR="002A610A" w:rsidRPr="00500698" w:rsidRDefault="002A610A" w:rsidP="002C281A">
      <w:pPr>
        <w:tabs>
          <w:tab w:val="left" w:pos="3724"/>
        </w:tabs>
        <w:ind w:right="-64"/>
        <w:jc w:val="center"/>
      </w:pPr>
    </w:p>
    <w:p w14:paraId="25C5D055" w14:textId="7B21A934" w:rsidR="00111465" w:rsidRPr="00500698" w:rsidRDefault="00111465" w:rsidP="002C281A">
      <w:pPr>
        <w:ind w:right="-64"/>
        <w:jc w:val="center"/>
      </w:pPr>
    </w:p>
    <w:p w14:paraId="30D61C4E" w14:textId="09573A6D" w:rsidR="00111465" w:rsidRPr="00500698" w:rsidRDefault="009B274B" w:rsidP="002C281A">
      <w:pPr>
        <w:ind w:right="-64"/>
        <w:jc w:val="center"/>
      </w:pPr>
      <w:r>
        <w:rPr>
          <w:noProof/>
        </w:rPr>
        <w:drawing>
          <wp:inline distT="0" distB="0" distL="0" distR="0" wp14:anchorId="72690C9C" wp14:editId="3DC9349F">
            <wp:extent cx="2371725" cy="1034712"/>
            <wp:effectExtent l="38100" t="38100" r="48895" b="571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dira-gandhi-national-open-university-polytechnic-university-of-catalonia-logo-ignou-distance-education-indira-gandhi-memorial-public-school-8b0061cca306ec9bbab7a186d2054d3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1725" cy="1034712"/>
                    </a:xfrm>
                    <a:prstGeom prst="rect">
                      <a:avLst/>
                    </a:prstGeom>
                  </pic:spPr>
                </pic:pic>
              </a:graphicData>
            </a:graphic>
          </wp:inline>
        </w:drawing>
      </w:r>
    </w:p>
    <w:p w14:paraId="2108A47E" w14:textId="77777777" w:rsidR="00111465" w:rsidRPr="00500698" w:rsidRDefault="00111465" w:rsidP="002C281A">
      <w:pPr>
        <w:ind w:right="-64"/>
        <w:jc w:val="center"/>
      </w:pPr>
    </w:p>
    <w:p w14:paraId="639B4C8A" w14:textId="2145429A" w:rsidR="00111465" w:rsidRPr="00500698" w:rsidRDefault="00111465" w:rsidP="009B274B">
      <w:pPr>
        <w:ind w:right="-64"/>
        <w:jc w:val="center"/>
        <w:rPr>
          <w:rFonts w:ascii="Arial Rounded MT Bold" w:hAnsi="Arial Rounded MT Bold"/>
          <w:sz w:val="28"/>
        </w:rPr>
      </w:pPr>
      <w:r w:rsidRPr="00500698">
        <w:rPr>
          <w:rFonts w:ascii="Arial Rounded MT Bold" w:hAnsi="Arial Rounded MT Bold"/>
          <w:sz w:val="28"/>
        </w:rPr>
        <w:t xml:space="preserve">PROJECT </w:t>
      </w:r>
      <w:r w:rsidR="008329CC" w:rsidRPr="008329CC">
        <w:rPr>
          <w:rFonts w:ascii="Arial Rounded MT Bold" w:hAnsi="Arial Rounded MT Bold"/>
          <w:sz w:val="28"/>
        </w:rPr>
        <w:t>PROPOSAL (SYNOPSIS)</w:t>
      </w:r>
      <w:r w:rsidR="009B274B">
        <w:rPr>
          <w:rFonts w:ascii="Arial Rounded MT Bold" w:hAnsi="Arial Rounded MT Bold"/>
          <w:sz w:val="28"/>
        </w:rPr>
        <w:t xml:space="preserve"> (BCSP-064)</w:t>
      </w:r>
      <w:r w:rsidR="00FA7858">
        <w:rPr>
          <w:rFonts w:ascii="Arial Rounded MT Bold" w:hAnsi="Arial Rounded MT Bold"/>
          <w:sz w:val="28"/>
        </w:rPr>
        <w:t xml:space="preserve">  </w:t>
      </w:r>
      <w:r w:rsidR="009B274B">
        <w:rPr>
          <w:rFonts w:ascii="Arial Rounded MT Bold" w:hAnsi="Arial Rounded MT Bold"/>
          <w:sz w:val="28"/>
        </w:rPr>
        <w:t xml:space="preserve"> </w:t>
      </w:r>
      <w:r w:rsidRPr="00500698">
        <w:rPr>
          <w:rFonts w:ascii="Arial Rounded MT Bold" w:hAnsi="Arial Rounded MT Bold"/>
          <w:sz w:val="28"/>
        </w:rPr>
        <w:t>of</w:t>
      </w:r>
    </w:p>
    <w:p w14:paraId="57D43102" w14:textId="77777777" w:rsidR="00111465" w:rsidRPr="00500698" w:rsidRDefault="00111465" w:rsidP="002C281A">
      <w:pPr>
        <w:ind w:right="-64"/>
        <w:jc w:val="center"/>
        <w:rPr>
          <w:rFonts w:ascii="Goudy Old Style" w:hAnsi="Goudy Old Style"/>
          <w:sz w:val="44"/>
        </w:rPr>
      </w:pPr>
      <w:r w:rsidRPr="00500698">
        <w:rPr>
          <w:rFonts w:ascii="Goudy Old Style" w:hAnsi="Goudy Old Style"/>
          <w:sz w:val="44"/>
        </w:rPr>
        <w:t>BACHELOR OF COMPUTER APPLICATIONS</w:t>
      </w:r>
    </w:p>
    <w:p w14:paraId="026902A1" w14:textId="15046631" w:rsidR="00111465" w:rsidRPr="00500698" w:rsidRDefault="00111465" w:rsidP="002C281A">
      <w:pPr>
        <w:ind w:right="-64"/>
        <w:jc w:val="center"/>
        <w:rPr>
          <w:rFonts w:ascii="Goudy Old Style" w:hAnsi="Goudy Old Style"/>
          <w:sz w:val="44"/>
        </w:rPr>
      </w:pPr>
      <w:r w:rsidRPr="00500698">
        <w:rPr>
          <w:rFonts w:ascii="Goudy Old Style" w:hAnsi="Goudy Old Style"/>
          <w:sz w:val="44"/>
        </w:rPr>
        <w:t>(BCA)</w:t>
      </w:r>
    </w:p>
    <w:p w14:paraId="1196995B" w14:textId="03D4C7DB" w:rsidR="00111465" w:rsidRPr="00500698" w:rsidRDefault="00DF6843" w:rsidP="002C281A">
      <w:pPr>
        <w:ind w:right="-64"/>
        <w:jc w:val="center"/>
        <w:rPr>
          <w:rFonts w:ascii="Goudy Old Style" w:hAnsi="Goudy Old Style"/>
          <w:sz w:val="44"/>
        </w:rPr>
      </w:pPr>
      <w:r w:rsidRPr="00500698">
        <w:rPr>
          <w:rFonts w:ascii="Goudy Old Style" w:hAnsi="Goudy Old Style"/>
          <w:sz w:val="44"/>
        </w:rPr>
        <w:t>o</w:t>
      </w:r>
      <w:r w:rsidR="00111465" w:rsidRPr="00500698">
        <w:rPr>
          <w:rFonts w:ascii="Goudy Old Style" w:hAnsi="Goudy Old Style"/>
          <w:sz w:val="44"/>
        </w:rPr>
        <w:t>n</w:t>
      </w:r>
    </w:p>
    <w:p w14:paraId="2F89F442" w14:textId="19CB19BA" w:rsidR="00111465" w:rsidRPr="00FA7858" w:rsidRDefault="00FA7858" w:rsidP="00FA7858">
      <w:pPr>
        <w:ind w:right="-64"/>
        <w:jc w:val="center"/>
        <w:rPr>
          <w:rFonts w:ascii="Goudy Old Style" w:hAnsi="Goudy Old Style"/>
          <w:sz w:val="28"/>
        </w:rPr>
      </w:pPr>
      <w:r>
        <w:rPr>
          <w:rFonts w:ascii="Goudy Old Style" w:hAnsi="Goudy Old Style"/>
          <w:noProof/>
          <w:sz w:val="28"/>
        </w:rPr>
        <w:drawing>
          <wp:inline distT="0" distB="0" distL="0" distR="0" wp14:anchorId="0A866461" wp14:editId="29BF88D8">
            <wp:extent cx="17145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01 at 10.54.05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14:paraId="5A6C5573" w14:textId="77777777" w:rsidR="00111465" w:rsidRPr="00500698" w:rsidRDefault="00111465" w:rsidP="002C281A">
      <w:pPr>
        <w:ind w:right="-64"/>
        <w:jc w:val="center"/>
        <w:rPr>
          <w:rFonts w:cstheme="minorHAnsi"/>
          <w:b/>
          <w:sz w:val="40"/>
        </w:rPr>
      </w:pPr>
      <w:r w:rsidRPr="00500698">
        <w:rPr>
          <w:rFonts w:cstheme="minorHAnsi"/>
          <w:b/>
          <w:sz w:val="40"/>
        </w:rPr>
        <w:t>To</w:t>
      </w:r>
    </w:p>
    <w:p w14:paraId="091715F1" w14:textId="7044D295" w:rsidR="00111465" w:rsidRPr="000F180D" w:rsidRDefault="00111465" w:rsidP="002C281A">
      <w:pPr>
        <w:ind w:right="-64"/>
        <w:jc w:val="center"/>
        <w:rPr>
          <w:rFonts w:cstheme="minorHAnsi"/>
          <w:b/>
          <w:sz w:val="36"/>
          <w:szCs w:val="36"/>
        </w:rPr>
      </w:pPr>
      <w:r w:rsidRPr="000F180D">
        <w:rPr>
          <w:rFonts w:cstheme="minorHAnsi"/>
          <w:b/>
          <w:sz w:val="36"/>
          <w:szCs w:val="36"/>
        </w:rPr>
        <w:t>Project Co-</w:t>
      </w:r>
      <w:r w:rsidR="008443C2" w:rsidRPr="000F180D">
        <w:rPr>
          <w:rFonts w:cstheme="minorHAnsi"/>
          <w:b/>
          <w:sz w:val="36"/>
          <w:szCs w:val="36"/>
        </w:rPr>
        <w:t>Ordinator (</w:t>
      </w:r>
      <w:r w:rsidRPr="000F180D">
        <w:rPr>
          <w:rFonts w:cstheme="minorHAnsi"/>
          <w:b/>
          <w:sz w:val="36"/>
          <w:szCs w:val="36"/>
        </w:rPr>
        <w:t>BCA)</w:t>
      </w:r>
    </w:p>
    <w:p w14:paraId="55B16703" w14:textId="77777777" w:rsidR="00111465" w:rsidRPr="000F180D" w:rsidRDefault="00111465" w:rsidP="002C281A">
      <w:pPr>
        <w:ind w:right="-64"/>
        <w:jc w:val="center"/>
        <w:rPr>
          <w:rFonts w:ascii="Century Schoolbook" w:hAnsi="Century Schoolbook"/>
          <w:sz w:val="36"/>
          <w:szCs w:val="36"/>
        </w:rPr>
      </w:pPr>
      <w:r w:rsidRPr="000F180D">
        <w:rPr>
          <w:rFonts w:ascii="Century Schoolbook" w:hAnsi="Century Schoolbook"/>
          <w:sz w:val="36"/>
          <w:szCs w:val="36"/>
        </w:rPr>
        <w:t>Indira Gandhi National Open University</w:t>
      </w:r>
    </w:p>
    <w:p w14:paraId="48422111" w14:textId="77777777" w:rsidR="00FA7858" w:rsidRDefault="00111465" w:rsidP="002C281A">
      <w:pPr>
        <w:ind w:right="-64"/>
        <w:jc w:val="center"/>
        <w:rPr>
          <w:sz w:val="36"/>
          <w:szCs w:val="36"/>
        </w:rPr>
      </w:pPr>
      <w:r w:rsidRPr="000F180D">
        <w:rPr>
          <w:sz w:val="36"/>
          <w:szCs w:val="36"/>
        </w:rPr>
        <w:t xml:space="preserve">SCHOOL OF COMPUTER AND INFORMATION </w:t>
      </w:r>
      <w:r w:rsidR="000F180D" w:rsidRPr="000F180D">
        <w:rPr>
          <w:sz w:val="36"/>
          <w:szCs w:val="36"/>
        </w:rPr>
        <w:t xml:space="preserve">SCIENCES </w:t>
      </w:r>
    </w:p>
    <w:p w14:paraId="11C9BB3B" w14:textId="7918D220" w:rsidR="00111465" w:rsidRPr="000F180D" w:rsidRDefault="000F180D" w:rsidP="002C281A">
      <w:pPr>
        <w:ind w:right="-64"/>
        <w:jc w:val="center"/>
        <w:rPr>
          <w:sz w:val="36"/>
          <w:szCs w:val="36"/>
        </w:rPr>
      </w:pPr>
      <w:r w:rsidRPr="000F180D">
        <w:rPr>
          <w:sz w:val="36"/>
          <w:szCs w:val="36"/>
        </w:rPr>
        <w:t>IGNOU</w:t>
      </w:r>
      <w:r w:rsidR="00111465" w:rsidRPr="000F180D">
        <w:rPr>
          <w:sz w:val="36"/>
          <w:szCs w:val="36"/>
        </w:rPr>
        <w:t>, MAIDAN GARHI, NEW DELHI – 110068</w:t>
      </w:r>
    </w:p>
    <w:p w14:paraId="03207172" w14:textId="77777777" w:rsidR="00111465" w:rsidRPr="00500698" w:rsidRDefault="00111465" w:rsidP="002C281A">
      <w:pPr>
        <w:ind w:right="-64"/>
        <w:jc w:val="center"/>
        <w:rPr>
          <w:sz w:val="32"/>
        </w:rPr>
      </w:pPr>
    </w:p>
    <w:p w14:paraId="0EACDFEF" w14:textId="0E607A81" w:rsidR="00111465" w:rsidRPr="00500698" w:rsidRDefault="00111465" w:rsidP="002C281A">
      <w:pPr>
        <w:ind w:right="-64"/>
        <w:jc w:val="center"/>
        <w:rPr>
          <w:rFonts w:ascii="Arial Rounded MT Bold" w:hAnsi="Arial Rounded MT Bold"/>
          <w:sz w:val="32"/>
        </w:rPr>
      </w:pPr>
      <w:r w:rsidRPr="00500698">
        <w:rPr>
          <w:rFonts w:ascii="Arial Rounded MT Bold" w:hAnsi="Arial Rounded MT Bold"/>
          <w:b/>
          <w:sz w:val="32"/>
        </w:rPr>
        <w:t xml:space="preserve">Submitted </w:t>
      </w:r>
      <w:r w:rsidR="008443C2" w:rsidRPr="00500698">
        <w:rPr>
          <w:rFonts w:ascii="Arial Rounded MT Bold" w:hAnsi="Arial Rounded MT Bold"/>
          <w:b/>
          <w:sz w:val="32"/>
        </w:rPr>
        <w:t>By</w:t>
      </w:r>
      <w:r w:rsidR="008443C2" w:rsidRPr="00500698">
        <w:rPr>
          <w:rFonts w:ascii="Arial Rounded MT Bold" w:hAnsi="Arial Rounded MT Bold"/>
          <w:sz w:val="32"/>
        </w:rPr>
        <w:t>:</w:t>
      </w:r>
      <w:r w:rsidRPr="00500698">
        <w:rPr>
          <w:rFonts w:ascii="Arial Rounded MT Bold" w:hAnsi="Arial Rounded MT Bold"/>
          <w:sz w:val="32"/>
        </w:rPr>
        <w:t xml:space="preserve"> </w:t>
      </w:r>
      <w:r w:rsidR="008443C2">
        <w:rPr>
          <w:rFonts w:ascii="Comic Sans MS" w:hAnsi="Comic Sans MS"/>
          <w:sz w:val="32"/>
        </w:rPr>
        <w:t>Abhishek Kumar</w:t>
      </w:r>
      <w:r w:rsidR="00390B02">
        <w:rPr>
          <w:rFonts w:ascii="Comic Sans MS" w:hAnsi="Comic Sans MS"/>
          <w:sz w:val="32"/>
        </w:rPr>
        <w:t xml:space="preserve">         </w:t>
      </w:r>
      <w:r w:rsidRPr="00500698">
        <w:rPr>
          <w:rFonts w:ascii="Arial Rounded MT Bold" w:hAnsi="Arial Rounded MT Bold"/>
          <w:sz w:val="32"/>
        </w:rPr>
        <w:t xml:space="preserve"> </w:t>
      </w:r>
      <w:r w:rsidR="00B45606" w:rsidRPr="00500698">
        <w:rPr>
          <w:rFonts w:ascii="Arial Rounded MT Bold" w:hAnsi="Arial Rounded MT Bold"/>
          <w:sz w:val="32"/>
        </w:rPr>
        <w:t xml:space="preserve">        </w:t>
      </w:r>
      <w:r w:rsidRPr="00500698">
        <w:rPr>
          <w:rFonts w:ascii="Arial Rounded MT Bold" w:hAnsi="Arial Rounded MT Bold"/>
          <w:sz w:val="32"/>
        </w:rPr>
        <w:t xml:space="preserve">     </w:t>
      </w:r>
      <w:r w:rsidR="00677CE8">
        <w:rPr>
          <w:rFonts w:ascii="Arial Rounded MT Bold" w:hAnsi="Arial Rounded MT Bold"/>
          <w:sz w:val="32"/>
        </w:rPr>
        <w:t xml:space="preserve"> </w:t>
      </w:r>
      <w:r w:rsidRPr="00500698">
        <w:rPr>
          <w:rFonts w:ascii="Arial Rounded MT Bold" w:hAnsi="Arial Rounded MT Bold"/>
          <w:b/>
          <w:sz w:val="32"/>
        </w:rPr>
        <w:t>Under Guidance</w:t>
      </w:r>
    </w:p>
    <w:p w14:paraId="19178C2D" w14:textId="26486C53" w:rsidR="00111465" w:rsidRPr="00500698" w:rsidRDefault="00BA5FFA" w:rsidP="00BA5FFA">
      <w:pPr>
        <w:ind w:right="-64"/>
        <w:rPr>
          <w:rFonts w:ascii="Comic Sans MS" w:hAnsi="Comic Sans MS"/>
          <w:b/>
          <w:sz w:val="32"/>
          <w:u w:val="single"/>
        </w:rPr>
      </w:pPr>
      <w:r w:rsidRPr="00500698">
        <w:rPr>
          <w:rFonts w:ascii="Arial Rounded MT Bold" w:hAnsi="Arial Rounded MT Bold"/>
          <w:b/>
          <w:sz w:val="32"/>
        </w:rPr>
        <w:t xml:space="preserve">       </w:t>
      </w:r>
      <w:r w:rsidR="00111465" w:rsidRPr="00500698">
        <w:rPr>
          <w:rFonts w:ascii="Arial Rounded MT Bold" w:hAnsi="Arial Rounded MT Bold"/>
          <w:b/>
          <w:sz w:val="32"/>
        </w:rPr>
        <w:t xml:space="preserve">Enrollment </w:t>
      </w:r>
      <w:r w:rsidR="008443C2" w:rsidRPr="00500698">
        <w:rPr>
          <w:rFonts w:ascii="Arial Rounded MT Bold" w:hAnsi="Arial Rounded MT Bold"/>
          <w:b/>
          <w:sz w:val="32"/>
        </w:rPr>
        <w:t>No</w:t>
      </w:r>
      <w:r w:rsidR="008443C2" w:rsidRPr="00500698">
        <w:rPr>
          <w:rFonts w:ascii="Arial Rounded MT Bold" w:hAnsi="Arial Rounded MT Bold"/>
          <w:sz w:val="32"/>
        </w:rPr>
        <w:t>:</w:t>
      </w:r>
      <w:r w:rsidR="00111465" w:rsidRPr="00500698">
        <w:rPr>
          <w:rFonts w:ascii="Arial Rounded MT Bold" w:hAnsi="Arial Rounded MT Bold"/>
          <w:sz w:val="32"/>
        </w:rPr>
        <w:t xml:space="preserve"> </w:t>
      </w:r>
      <w:r w:rsidR="00390B02">
        <w:rPr>
          <w:rFonts w:ascii="Comic Sans MS" w:hAnsi="Comic Sans MS"/>
          <w:sz w:val="32"/>
        </w:rPr>
        <w:t>235</w:t>
      </w:r>
      <w:r w:rsidR="008443C2">
        <w:rPr>
          <w:rFonts w:ascii="Comic Sans MS" w:hAnsi="Comic Sans MS"/>
          <w:sz w:val="32"/>
        </w:rPr>
        <w:t>0139471</w:t>
      </w:r>
      <w:r w:rsidR="00B45606" w:rsidRPr="00500698">
        <w:rPr>
          <w:rFonts w:ascii="Book Antiqua" w:hAnsi="Book Antiqua"/>
          <w:sz w:val="32"/>
        </w:rPr>
        <w:t xml:space="preserve">                         </w:t>
      </w:r>
      <w:r w:rsidR="00677CE8">
        <w:rPr>
          <w:rFonts w:ascii="Book Antiqua" w:hAnsi="Book Antiqua"/>
          <w:sz w:val="32"/>
        </w:rPr>
        <w:t xml:space="preserve"> </w:t>
      </w:r>
      <w:r w:rsidR="00B45606" w:rsidRPr="00500698">
        <w:rPr>
          <w:rFonts w:ascii="Book Antiqua" w:hAnsi="Book Antiqua"/>
          <w:sz w:val="32"/>
        </w:rPr>
        <w:t xml:space="preserve">  </w:t>
      </w:r>
      <w:r w:rsidR="00111465" w:rsidRPr="00500698">
        <w:rPr>
          <w:rFonts w:ascii="Book Antiqua" w:hAnsi="Book Antiqua"/>
          <w:sz w:val="32"/>
        </w:rPr>
        <w:t xml:space="preserve">   </w:t>
      </w:r>
      <w:r w:rsidR="00390B02">
        <w:rPr>
          <w:rFonts w:ascii="Book Antiqua" w:hAnsi="Book Antiqua"/>
          <w:sz w:val="32"/>
        </w:rPr>
        <w:t xml:space="preserve"> </w:t>
      </w:r>
      <w:r w:rsidR="00390B02">
        <w:rPr>
          <w:rFonts w:ascii="Comic Sans MS" w:hAnsi="Comic Sans MS"/>
          <w:b/>
          <w:sz w:val="32"/>
          <w:u w:val="single"/>
        </w:rPr>
        <w:t>_____________</w:t>
      </w:r>
    </w:p>
    <w:p w14:paraId="3769553E" w14:textId="34D106E3" w:rsidR="00DA6FE8" w:rsidRDefault="00DA6FE8">
      <w:r>
        <w:br w:type="page"/>
      </w:r>
    </w:p>
    <w:p w14:paraId="59CEC354" w14:textId="34F0496B" w:rsidR="002B6A4C" w:rsidRDefault="002B6A4C" w:rsidP="002B6A4C">
      <w:pPr>
        <w:rPr>
          <w:b/>
          <w:bCs/>
        </w:rPr>
      </w:pPr>
      <w:r>
        <w:rPr>
          <w:rFonts w:ascii="Comic Sans MS" w:hAnsi="Comic Sans MS"/>
          <w:noProof/>
          <w:color w:val="0563C1" w:themeColor="hyperlink"/>
          <w:sz w:val="56"/>
          <w:szCs w:val="28"/>
          <w:lang w:val="en-IN"/>
        </w:rPr>
        <w:lastRenderedPageBreak/>
        <w:drawing>
          <wp:inline distT="0" distB="0" distL="0" distR="0" wp14:anchorId="1780D31F" wp14:editId="44301132">
            <wp:extent cx="6644640" cy="9204960"/>
            <wp:effectExtent l="0" t="0" r="3810" b="0"/>
            <wp:docPr id="173055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204960"/>
                    </a:xfrm>
                    <a:prstGeom prst="rect">
                      <a:avLst/>
                    </a:prstGeom>
                    <a:noFill/>
                    <a:ln>
                      <a:noFill/>
                    </a:ln>
                  </pic:spPr>
                </pic:pic>
              </a:graphicData>
            </a:graphic>
          </wp:inline>
        </w:drawing>
      </w:r>
    </w:p>
    <w:p w14:paraId="6206AB8E" w14:textId="4E50A31B" w:rsidR="002B6A4C" w:rsidRDefault="009F74CC" w:rsidP="002B6A4C">
      <w:pPr>
        <w:rPr>
          <w:b/>
          <w:bCs/>
        </w:rPr>
      </w:pPr>
      <w:r>
        <w:rPr>
          <w:rFonts w:ascii="Comic Sans MS" w:hAnsi="Comic Sans MS"/>
          <w:noProof/>
          <w:color w:val="0563C1" w:themeColor="hyperlink"/>
          <w:sz w:val="56"/>
          <w:szCs w:val="28"/>
          <w:lang w:val="en-IN"/>
        </w:rPr>
        <w:lastRenderedPageBreak/>
        <w:drawing>
          <wp:inline distT="0" distB="0" distL="0" distR="0" wp14:anchorId="46281876" wp14:editId="0B3F431C">
            <wp:extent cx="6644640" cy="9235440"/>
            <wp:effectExtent l="0" t="0" r="3810" b="3810"/>
            <wp:docPr id="55548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4640" cy="9235440"/>
                    </a:xfrm>
                    <a:prstGeom prst="rect">
                      <a:avLst/>
                    </a:prstGeom>
                    <a:noFill/>
                    <a:ln>
                      <a:noFill/>
                    </a:ln>
                  </pic:spPr>
                </pic:pic>
              </a:graphicData>
            </a:graphic>
          </wp:inline>
        </w:drawing>
      </w:r>
    </w:p>
    <w:p w14:paraId="698AED21" w14:textId="5062C732" w:rsidR="009F74CC" w:rsidRDefault="00890DE6" w:rsidP="002B6A4C">
      <w:pPr>
        <w:rPr>
          <w:b/>
          <w:bCs/>
        </w:rPr>
      </w:pPr>
      <w:r>
        <w:rPr>
          <w:rFonts w:ascii="Comic Sans MS" w:hAnsi="Comic Sans MS"/>
          <w:noProof/>
          <w:color w:val="0563C1" w:themeColor="hyperlink"/>
          <w:sz w:val="56"/>
          <w:szCs w:val="28"/>
          <w:lang w:val="en-IN"/>
        </w:rPr>
        <w:lastRenderedPageBreak/>
        <w:drawing>
          <wp:inline distT="0" distB="0" distL="0" distR="0" wp14:anchorId="7880A0AD" wp14:editId="79A1130B">
            <wp:extent cx="6644640" cy="9204960"/>
            <wp:effectExtent l="0" t="0" r="3810" b="0"/>
            <wp:docPr id="2774711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4640" cy="9204960"/>
                    </a:xfrm>
                    <a:prstGeom prst="rect">
                      <a:avLst/>
                    </a:prstGeom>
                    <a:noFill/>
                    <a:ln>
                      <a:noFill/>
                    </a:ln>
                  </pic:spPr>
                </pic:pic>
              </a:graphicData>
            </a:graphic>
          </wp:inline>
        </w:drawing>
      </w:r>
    </w:p>
    <w:p w14:paraId="391149A3" w14:textId="7FA7921C" w:rsidR="00890DE6" w:rsidRDefault="006D4700" w:rsidP="002B6A4C">
      <w:pPr>
        <w:rPr>
          <w:b/>
          <w:bCs/>
        </w:rPr>
      </w:pPr>
      <w:r>
        <w:rPr>
          <w:rFonts w:ascii="Comic Sans MS" w:hAnsi="Comic Sans MS"/>
          <w:noProof/>
          <w:color w:val="0563C1" w:themeColor="hyperlink"/>
          <w:sz w:val="56"/>
          <w:szCs w:val="28"/>
          <w:lang w:val="en-IN"/>
        </w:rPr>
        <w:lastRenderedPageBreak/>
        <w:drawing>
          <wp:inline distT="0" distB="0" distL="0" distR="0" wp14:anchorId="5A9D345B" wp14:editId="5BEE6E62">
            <wp:extent cx="6644640" cy="9144000"/>
            <wp:effectExtent l="0" t="0" r="3810" b="0"/>
            <wp:docPr id="1252997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4640" cy="9144000"/>
                    </a:xfrm>
                    <a:prstGeom prst="rect">
                      <a:avLst/>
                    </a:prstGeom>
                    <a:noFill/>
                    <a:ln>
                      <a:noFill/>
                    </a:ln>
                  </pic:spPr>
                </pic:pic>
              </a:graphicData>
            </a:graphic>
          </wp:inline>
        </w:drawing>
      </w:r>
    </w:p>
    <w:p w14:paraId="7C877ABB" w14:textId="6AB745A9" w:rsidR="004712DC" w:rsidRDefault="006C65CC" w:rsidP="002B6A4C">
      <w:pPr>
        <w:rPr>
          <w:b/>
          <w:bCs/>
        </w:rPr>
      </w:pPr>
      <w:r>
        <w:rPr>
          <w:rFonts w:ascii="Comic Sans MS" w:hAnsi="Comic Sans MS"/>
          <w:noProof/>
          <w:color w:val="0563C1" w:themeColor="hyperlink"/>
          <w:sz w:val="56"/>
          <w:szCs w:val="28"/>
          <w:lang w:val="en-IN"/>
        </w:rPr>
        <w:lastRenderedPageBreak/>
        <w:drawing>
          <wp:inline distT="0" distB="0" distL="0" distR="0" wp14:anchorId="2AF21BD6" wp14:editId="2522BC15">
            <wp:extent cx="6644640" cy="9250680"/>
            <wp:effectExtent l="0" t="0" r="3810" b="7620"/>
            <wp:docPr id="1198230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4640" cy="9250680"/>
                    </a:xfrm>
                    <a:prstGeom prst="rect">
                      <a:avLst/>
                    </a:prstGeom>
                    <a:noFill/>
                    <a:ln>
                      <a:noFill/>
                    </a:ln>
                  </pic:spPr>
                </pic:pic>
              </a:graphicData>
            </a:graphic>
          </wp:inline>
        </w:drawing>
      </w:r>
    </w:p>
    <w:p w14:paraId="13F85850" w14:textId="77777777" w:rsidR="004712DC" w:rsidRDefault="004712DC">
      <w:pPr>
        <w:rPr>
          <w:b/>
          <w:bCs/>
        </w:rPr>
      </w:pPr>
      <w:r>
        <w:rPr>
          <w:b/>
          <w:bCs/>
        </w:rPr>
        <w:lastRenderedPageBreak/>
        <w:br w:type="page"/>
      </w:r>
    </w:p>
    <w:p w14:paraId="63CE48C0" w14:textId="77777777" w:rsidR="000847B6" w:rsidRPr="00B2074A" w:rsidRDefault="004712DC" w:rsidP="000847B6">
      <w:pPr>
        <w:jc w:val="center"/>
        <w:rPr>
          <w:rFonts w:cstheme="minorHAnsi"/>
          <w:sz w:val="52"/>
          <w:szCs w:val="52"/>
        </w:rPr>
      </w:pPr>
      <w:r>
        <w:rPr>
          <w:b/>
          <w:bCs/>
        </w:rPr>
        <w:lastRenderedPageBreak/>
        <w:br w:type="page"/>
      </w:r>
      <w:r w:rsidR="000847B6" w:rsidRPr="00B2074A">
        <w:rPr>
          <w:rFonts w:cstheme="minorHAnsi"/>
          <w:sz w:val="52"/>
          <w:szCs w:val="52"/>
        </w:rPr>
        <w:lastRenderedPageBreak/>
        <w:t>TABLE OF CONTENTS</w:t>
      </w:r>
    </w:p>
    <w:tbl>
      <w:tblPr>
        <w:tblStyle w:val="TableGrid"/>
        <w:tblW w:w="0" w:type="auto"/>
        <w:tblLook w:val="04A0" w:firstRow="1" w:lastRow="0" w:firstColumn="1" w:lastColumn="0" w:noHBand="0" w:noVBand="1"/>
      </w:tblPr>
      <w:tblGrid>
        <w:gridCol w:w="1413"/>
        <w:gridCol w:w="6946"/>
        <w:gridCol w:w="2097"/>
      </w:tblGrid>
      <w:tr w:rsidR="000847B6" w:rsidRPr="00B2074A" w14:paraId="1B25CA41" w14:textId="77777777" w:rsidTr="00091C19">
        <w:tc>
          <w:tcPr>
            <w:tcW w:w="1413" w:type="dxa"/>
          </w:tcPr>
          <w:p w14:paraId="7BC9E568" w14:textId="77777777" w:rsidR="000847B6" w:rsidRPr="00B2074A" w:rsidRDefault="000847B6" w:rsidP="00091C19">
            <w:pPr>
              <w:tabs>
                <w:tab w:val="left" w:pos="8677"/>
              </w:tabs>
              <w:ind w:right="-64"/>
              <w:jc w:val="center"/>
              <w:rPr>
                <w:rFonts w:cstheme="minorHAnsi"/>
                <w:b/>
                <w:bCs/>
                <w:lang w:val="en-IN"/>
              </w:rPr>
            </w:pPr>
            <w:r w:rsidRPr="00B2074A">
              <w:rPr>
                <w:rFonts w:cstheme="minorHAnsi"/>
                <w:b/>
                <w:bCs/>
                <w:lang w:val="en-IN"/>
              </w:rPr>
              <w:t>S. No.</w:t>
            </w:r>
          </w:p>
        </w:tc>
        <w:tc>
          <w:tcPr>
            <w:tcW w:w="6946" w:type="dxa"/>
          </w:tcPr>
          <w:p w14:paraId="0B72CA0F" w14:textId="77777777" w:rsidR="000847B6" w:rsidRPr="00B2074A" w:rsidRDefault="000847B6" w:rsidP="00091C19">
            <w:pPr>
              <w:tabs>
                <w:tab w:val="left" w:pos="8677"/>
              </w:tabs>
              <w:ind w:right="-64"/>
              <w:jc w:val="center"/>
              <w:rPr>
                <w:rFonts w:cstheme="minorHAnsi"/>
                <w:b/>
                <w:bCs/>
                <w:lang w:val="en-IN"/>
              </w:rPr>
            </w:pPr>
            <w:r w:rsidRPr="00B2074A">
              <w:rPr>
                <w:rFonts w:cstheme="minorHAnsi"/>
                <w:b/>
                <w:bCs/>
                <w:lang w:val="en-IN"/>
              </w:rPr>
              <w:t>Topic</w:t>
            </w:r>
          </w:p>
        </w:tc>
        <w:tc>
          <w:tcPr>
            <w:tcW w:w="2097" w:type="dxa"/>
          </w:tcPr>
          <w:p w14:paraId="4DBE5DEA" w14:textId="77777777" w:rsidR="000847B6" w:rsidRPr="00B2074A" w:rsidRDefault="000847B6" w:rsidP="00091C19">
            <w:pPr>
              <w:tabs>
                <w:tab w:val="left" w:pos="8677"/>
              </w:tabs>
              <w:ind w:right="-64"/>
              <w:jc w:val="center"/>
              <w:rPr>
                <w:rFonts w:cstheme="minorHAnsi"/>
                <w:b/>
                <w:bCs/>
                <w:lang w:val="en-IN"/>
              </w:rPr>
            </w:pPr>
            <w:r w:rsidRPr="00B2074A">
              <w:rPr>
                <w:rFonts w:cstheme="minorHAnsi"/>
                <w:b/>
                <w:bCs/>
                <w:lang w:val="en-IN"/>
              </w:rPr>
              <w:t>Page No.</w:t>
            </w:r>
          </w:p>
        </w:tc>
      </w:tr>
      <w:tr w:rsidR="000847B6" w:rsidRPr="00B2074A" w14:paraId="72F3FD2F" w14:textId="77777777" w:rsidTr="00091C19">
        <w:tc>
          <w:tcPr>
            <w:tcW w:w="1413" w:type="dxa"/>
          </w:tcPr>
          <w:p w14:paraId="13CCD6D7"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1</w:t>
            </w:r>
          </w:p>
        </w:tc>
        <w:tc>
          <w:tcPr>
            <w:tcW w:w="6946" w:type="dxa"/>
          </w:tcPr>
          <w:p w14:paraId="345AA490" w14:textId="77777777" w:rsidR="000847B6" w:rsidRPr="00B2074A" w:rsidRDefault="000847B6" w:rsidP="00091C19">
            <w:pPr>
              <w:tabs>
                <w:tab w:val="left" w:pos="8677"/>
              </w:tabs>
              <w:ind w:right="-64"/>
              <w:rPr>
                <w:rFonts w:cstheme="minorHAnsi"/>
                <w:b/>
                <w:bCs/>
                <w:lang w:val="en-IN"/>
              </w:rPr>
            </w:pPr>
            <w:r w:rsidRPr="00B2074A">
              <w:rPr>
                <w:rFonts w:cstheme="minorHAnsi"/>
                <w:b/>
                <w:bCs/>
              </w:rPr>
              <w:t>Certificate of Originality</w:t>
            </w:r>
          </w:p>
        </w:tc>
        <w:tc>
          <w:tcPr>
            <w:tcW w:w="2097" w:type="dxa"/>
          </w:tcPr>
          <w:p w14:paraId="1467F378"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11</w:t>
            </w:r>
          </w:p>
        </w:tc>
      </w:tr>
      <w:tr w:rsidR="000847B6" w:rsidRPr="00B2074A" w14:paraId="00B7C758" w14:textId="77777777" w:rsidTr="00091C19">
        <w:tc>
          <w:tcPr>
            <w:tcW w:w="1413" w:type="dxa"/>
          </w:tcPr>
          <w:p w14:paraId="1544F5EE"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2</w:t>
            </w:r>
          </w:p>
        </w:tc>
        <w:tc>
          <w:tcPr>
            <w:tcW w:w="6946" w:type="dxa"/>
          </w:tcPr>
          <w:p w14:paraId="119B56B3" w14:textId="77777777" w:rsidR="000847B6" w:rsidRPr="00B2074A" w:rsidRDefault="000847B6" w:rsidP="00091C19">
            <w:pPr>
              <w:tabs>
                <w:tab w:val="left" w:pos="8677"/>
              </w:tabs>
              <w:ind w:right="-64"/>
              <w:rPr>
                <w:rFonts w:cstheme="minorHAnsi"/>
                <w:b/>
                <w:bCs/>
              </w:rPr>
            </w:pPr>
            <w:r w:rsidRPr="00B2074A">
              <w:rPr>
                <w:rFonts w:cstheme="minorHAnsi"/>
                <w:b/>
                <w:bCs/>
              </w:rPr>
              <w:t>Acknowledgement</w:t>
            </w:r>
          </w:p>
        </w:tc>
        <w:tc>
          <w:tcPr>
            <w:tcW w:w="2097" w:type="dxa"/>
          </w:tcPr>
          <w:p w14:paraId="0F59BD17"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12</w:t>
            </w:r>
          </w:p>
        </w:tc>
      </w:tr>
      <w:tr w:rsidR="000847B6" w:rsidRPr="00B2074A" w14:paraId="52A0F8D8" w14:textId="77777777" w:rsidTr="00091C19">
        <w:tc>
          <w:tcPr>
            <w:tcW w:w="1413" w:type="dxa"/>
          </w:tcPr>
          <w:p w14:paraId="25671FFC"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3</w:t>
            </w:r>
          </w:p>
        </w:tc>
        <w:tc>
          <w:tcPr>
            <w:tcW w:w="6946" w:type="dxa"/>
          </w:tcPr>
          <w:p w14:paraId="0042D60D" w14:textId="77777777" w:rsidR="000847B6" w:rsidRPr="00B2074A" w:rsidRDefault="000847B6" w:rsidP="00091C19">
            <w:pPr>
              <w:tabs>
                <w:tab w:val="left" w:pos="8677"/>
              </w:tabs>
              <w:ind w:right="-64"/>
              <w:rPr>
                <w:rFonts w:cstheme="minorHAnsi"/>
                <w:b/>
                <w:bCs/>
              </w:rPr>
            </w:pPr>
            <w:r w:rsidRPr="00B2074A">
              <w:rPr>
                <w:rFonts w:cstheme="minorHAnsi"/>
                <w:b/>
                <w:bCs/>
              </w:rPr>
              <w:t>Synopsis</w:t>
            </w:r>
          </w:p>
        </w:tc>
        <w:tc>
          <w:tcPr>
            <w:tcW w:w="2097" w:type="dxa"/>
          </w:tcPr>
          <w:p w14:paraId="1F1A64FD"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13-42</w:t>
            </w:r>
          </w:p>
        </w:tc>
      </w:tr>
      <w:tr w:rsidR="000847B6" w:rsidRPr="00B2074A" w14:paraId="5254DCCC" w14:textId="77777777" w:rsidTr="00091C19">
        <w:tc>
          <w:tcPr>
            <w:tcW w:w="1413" w:type="dxa"/>
          </w:tcPr>
          <w:p w14:paraId="04774629"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4</w:t>
            </w:r>
          </w:p>
        </w:tc>
        <w:tc>
          <w:tcPr>
            <w:tcW w:w="6946" w:type="dxa"/>
          </w:tcPr>
          <w:p w14:paraId="6ECB39DB" w14:textId="77777777" w:rsidR="000847B6" w:rsidRPr="00B2074A" w:rsidRDefault="000847B6" w:rsidP="00091C19">
            <w:pPr>
              <w:tabs>
                <w:tab w:val="left" w:pos="8677"/>
              </w:tabs>
              <w:ind w:right="-64"/>
              <w:rPr>
                <w:rFonts w:cstheme="minorHAnsi"/>
                <w:b/>
                <w:bCs/>
              </w:rPr>
            </w:pPr>
            <w:r w:rsidRPr="00B2074A">
              <w:rPr>
                <w:rFonts w:cstheme="minorHAnsi"/>
                <w:b/>
                <w:bCs/>
              </w:rPr>
              <w:t>Project Report</w:t>
            </w:r>
          </w:p>
        </w:tc>
        <w:tc>
          <w:tcPr>
            <w:tcW w:w="2097" w:type="dxa"/>
          </w:tcPr>
          <w:p w14:paraId="057771C9"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43</w:t>
            </w:r>
          </w:p>
        </w:tc>
      </w:tr>
      <w:tr w:rsidR="000847B6" w:rsidRPr="00B2074A" w14:paraId="264C9519" w14:textId="77777777" w:rsidTr="00091C19">
        <w:tc>
          <w:tcPr>
            <w:tcW w:w="1413" w:type="dxa"/>
          </w:tcPr>
          <w:p w14:paraId="1CA76177"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5</w:t>
            </w:r>
          </w:p>
        </w:tc>
        <w:tc>
          <w:tcPr>
            <w:tcW w:w="6946" w:type="dxa"/>
          </w:tcPr>
          <w:p w14:paraId="5C52E686" w14:textId="77777777" w:rsidR="000847B6" w:rsidRPr="00AB407F" w:rsidRDefault="000847B6" w:rsidP="00091C19">
            <w:pPr>
              <w:tabs>
                <w:tab w:val="left" w:pos="8677"/>
              </w:tabs>
              <w:ind w:right="-64"/>
              <w:rPr>
                <w:rFonts w:cstheme="minorHAnsi"/>
                <w:b/>
                <w:bCs/>
              </w:rPr>
            </w:pPr>
            <w:hyperlink w:anchor="_CHAPTER_1:_INTRODUCTION" w:history="1">
              <w:r w:rsidRPr="00AB407F">
                <w:rPr>
                  <w:rStyle w:val="Hyperlink"/>
                  <w:rFonts w:cstheme="minorHAnsi"/>
                  <w:b/>
                  <w:bCs/>
                  <w:color w:val="auto"/>
                  <w:u w:val="none"/>
                </w:rPr>
                <w:t>CHAPTER 1: INTRODUCTION</w:t>
              </w:r>
            </w:hyperlink>
          </w:p>
        </w:tc>
        <w:tc>
          <w:tcPr>
            <w:tcW w:w="2097" w:type="dxa"/>
          </w:tcPr>
          <w:p w14:paraId="736289C7"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44-48</w:t>
            </w:r>
          </w:p>
        </w:tc>
      </w:tr>
      <w:tr w:rsidR="000847B6" w:rsidRPr="00B2074A" w14:paraId="7C617AC6" w14:textId="77777777" w:rsidTr="00091C19">
        <w:tc>
          <w:tcPr>
            <w:tcW w:w="1413" w:type="dxa"/>
          </w:tcPr>
          <w:p w14:paraId="6300B905" w14:textId="77777777" w:rsidR="000847B6" w:rsidRPr="00B2074A" w:rsidRDefault="000847B6" w:rsidP="00091C19">
            <w:pPr>
              <w:tabs>
                <w:tab w:val="left" w:pos="8677"/>
              </w:tabs>
              <w:ind w:right="-64"/>
              <w:jc w:val="center"/>
              <w:rPr>
                <w:rFonts w:cstheme="minorHAnsi"/>
                <w:lang w:val="en-IN"/>
              </w:rPr>
            </w:pPr>
          </w:p>
        </w:tc>
        <w:tc>
          <w:tcPr>
            <w:tcW w:w="6946" w:type="dxa"/>
          </w:tcPr>
          <w:p w14:paraId="2DC6E5F6" w14:textId="77777777" w:rsidR="000847B6" w:rsidRPr="00B2074A" w:rsidRDefault="000847B6" w:rsidP="00091C19">
            <w:pPr>
              <w:tabs>
                <w:tab w:val="left" w:pos="8677"/>
              </w:tabs>
              <w:ind w:right="-64"/>
              <w:rPr>
                <w:rFonts w:cstheme="minorHAnsi"/>
              </w:rPr>
            </w:pPr>
            <w:r w:rsidRPr="00B2074A">
              <w:rPr>
                <w:rFonts w:cstheme="minorHAnsi"/>
              </w:rPr>
              <w:t>1.1: Introduction and Project Profile</w:t>
            </w:r>
          </w:p>
        </w:tc>
        <w:tc>
          <w:tcPr>
            <w:tcW w:w="2097" w:type="dxa"/>
          </w:tcPr>
          <w:p w14:paraId="4270CC7C" w14:textId="77777777" w:rsidR="000847B6" w:rsidRPr="00B2074A" w:rsidRDefault="000847B6" w:rsidP="00091C19">
            <w:pPr>
              <w:tabs>
                <w:tab w:val="left" w:pos="8677"/>
              </w:tabs>
              <w:ind w:right="-64"/>
              <w:jc w:val="center"/>
              <w:rPr>
                <w:rFonts w:cstheme="minorHAnsi"/>
                <w:b/>
                <w:bCs/>
                <w:lang w:val="en-IN"/>
              </w:rPr>
            </w:pPr>
          </w:p>
        </w:tc>
      </w:tr>
      <w:tr w:rsidR="000847B6" w:rsidRPr="00B2074A" w14:paraId="5DE990BA" w14:textId="77777777" w:rsidTr="00091C19">
        <w:tc>
          <w:tcPr>
            <w:tcW w:w="1413" w:type="dxa"/>
          </w:tcPr>
          <w:p w14:paraId="42AFF3F1" w14:textId="77777777" w:rsidR="000847B6" w:rsidRPr="00B2074A" w:rsidRDefault="000847B6" w:rsidP="00091C19">
            <w:pPr>
              <w:tabs>
                <w:tab w:val="left" w:pos="8677"/>
              </w:tabs>
              <w:ind w:right="-64"/>
              <w:jc w:val="center"/>
              <w:rPr>
                <w:rFonts w:cstheme="minorHAnsi"/>
                <w:lang w:val="en-IN"/>
              </w:rPr>
            </w:pPr>
          </w:p>
        </w:tc>
        <w:tc>
          <w:tcPr>
            <w:tcW w:w="6946" w:type="dxa"/>
          </w:tcPr>
          <w:p w14:paraId="732E41AF" w14:textId="77777777" w:rsidR="000847B6" w:rsidRPr="00B2074A" w:rsidRDefault="000847B6" w:rsidP="00091C19">
            <w:pPr>
              <w:tabs>
                <w:tab w:val="left" w:pos="8677"/>
              </w:tabs>
              <w:ind w:right="-64"/>
              <w:rPr>
                <w:rFonts w:cstheme="minorHAnsi"/>
              </w:rPr>
            </w:pPr>
            <w:r w:rsidRPr="00B2074A">
              <w:rPr>
                <w:rFonts w:cstheme="minorHAnsi"/>
              </w:rPr>
              <w:t>1.2: Project Scope and Proposed System</w:t>
            </w:r>
          </w:p>
        </w:tc>
        <w:tc>
          <w:tcPr>
            <w:tcW w:w="2097" w:type="dxa"/>
          </w:tcPr>
          <w:p w14:paraId="509ACE4F" w14:textId="77777777" w:rsidR="000847B6" w:rsidRPr="00B2074A" w:rsidRDefault="000847B6" w:rsidP="00091C19">
            <w:pPr>
              <w:tabs>
                <w:tab w:val="left" w:pos="8677"/>
              </w:tabs>
              <w:ind w:right="-64"/>
              <w:jc w:val="center"/>
              <w:rPr>
                <w:rFonts w:cstheme="minorHAnsi"/>
                <w:b/>
                <w:bCs/>
                <w:lang w:val="en-IN"/>
              </w:rPr>
            </w:pPr>
          </w:p>
        </w:tc>
      </w:tr>
      <w:tr w:rsidR="000847B6" w:rsidRPr="00B2074A" w14:paraId="4CCF158B" w14:textId="77777777" w:rsidTr="00091C19">
        <w:tc>
          <w:tcPr>
            <w:tcW w:w="1413" w:type="dxa"/>
          </w:tcPr>
          <w:p w14:paraId="64621C37" w14:textId="77777777" w:rsidR="000847B6" w:rsidRPr="00B2074A" w:rsidRDefault="000847B6" w:rsidP="00091C19">
            <w:pPr>
              <w:tabs>
                <w:tab w:val="left" w:pos="8677"/>
              </w:tabs>
              <w:ind w:right="-64"/>
              <w:jc w:val="center"/>
              <w:rPr>
                <w:rFonts w:cstheme="minorHAnsi"/>
                <w:lang w:val="en-IN"/>
              </w:rPr>
            </w:pPr>
            <w:r w:rsidRPr="00B2074A">
              <w:rPr>
                <w:rFonts w:cstheme="minorHAnsi"/>
                <w:lang w:val="en-IN"/>
              </w:rPr>
              <w:t>6</w:t>
            </w:r>
          </w:p>
        </w:tc>
        <w:tc>
          <w:tcPr>
            <w:tcW w:w="6946" w:type="dxa"/>
          </w:tcPr>
          <w:p w14:paraId="22E1525C" w14:textId="77777777" w:rsidR="000847B6" w:rsidRPr="00B2074A" w:rsidRDefault="000847B6" w:rsidP="00091C19">
            <w:pPr>
              <w:tabs>
                <w:tab w:val="left" w:pos="8677"/>
              </w:tabs>
              <w:ind w:right="-64"/>
              <w:rPr>
                <w:rFonts w:cstheme="minorHAnsi"/>
                <w:b/>
                <w:bCs/>
              </w:rPr>
            </w:pPr>
            <w:hyperlink w:anchor="_CHAPTER_2:_OBJECTIVES" w:history="1">
              <w:r w:rsidRPr="00AB407F">
                <w:rPr>
                  <w:rStyle w:val="Hyperlink"/>
                  <w:rFonts w:cstheme="minorHAnsi"/>
                  <w:b/>
                  <w:bCs/>
                  <w:color w:val="auto"/>
                  <w:u w:val="none"/>
                </w:rPr>
                <w:t>CHAPTER 2: OBJECTIVES</w:t>
              </w:r>
            </w:hyperlink>
          </w:p>
        </w:tc>
        <w:tc>
          <w:tcPr>
            <w:tcW w:w="2097" w:type="dxa"/>
          </w:tcPr>
          <w:p w14:paraId="392147DF"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49</w:t>
            </w:r>
          </w:p>
        </w:tc>
      </w:tr>
      <w:tr w:rsidR="000847B6" w:rsidRPr="00B2074A" w14:paraId="74C0E5B7" w14:textId="77777777" w:rsidTr="00091C19">
        <w:tc>
          <w:tcPr>
            <w:tcW w:w="1413" w:type="dxa"/>
          </w:tcPr>
          <w:p w14:paraId="3F7A660A" w14:textId="77777777" w:rsidR="000847B6" w:rsidRPr="00B2074A" w:rsidRDefault="000847B6" w:rsidP="00091C19">
            <w:pPr>
              <w:tabs>
                <w:tab w:val="left" w:pos="8677"/>
              </w:tabs>
              <w:ind w:right="-64"/>
              <w:jc w:val="center"/>
              <w:rPr>
                <w:rFonts w:cstheme="minorHAnsi"/>
                <w:lang w:val="en-IN"/>
              </w:rPr>
            </w:pPr>
          </w:p>
        </w:tc>
        <w:tc>
          <w:tcPr>
            <w:tcW w:w="6946" w:type="dxa"/>
          </w:tcPr>
          <w:p w14:paraId="55A960BA" w14:textId="77777777" w:rsidR="000847B6" w:rsidRPr="00FA3BFF" w:rsidRDefault="000847B6" w:rsidP="00091C19">
            <w:pPr>
              <w:tabs>
                <w:tab w:val="left" w:pos="8677"/>
              </w:tabs>
              <w:ind w:right="-64"/>
              <w:rPr>
                <w:rFonts w:cstheme="minorHAnsi"/>
              </w:rPr>
            </w:pPr>
            <w:r>
              <w:rPr>
                <w:rFonts w:cstheme="minorHAnsi"/>
              </w:rPr>
              <w:t xml:space="preserve">2.1: </w:t>
            </w:r>
            <w:r w:rsidRPr="00FA3BFF">
              <w:rPr>
                <w:rFonts w:cstheme="minorHAnsi"/>
              </w:rPr>
              <w:t>Project Objectives</w:t>
            </w:r>
          </w:p>
        </w:tc>
        <w:tc>
          <w:tcPr>
            <w:tcW w:w="2097" w:type="dxa"/>
          </w:tcPr>
          <w:p w14:paraId="5DF0AA44" w14:textId="77777777" w:rsidR="000847B6" w:rsidRPr="00B2074A" w:rsidRDefault="000847B6" w:rsidP="00091C19">
            <w:pPr>
              <w:tabs>
                <w:tab w:val="left" w:pos="8677"/>
              </w:tabs>
              <w:ind w:right="-64"/>
              <w:jc w:val="center"/>
              <w:rPr>
                <w:rFonts w:cstheme="minorHAnsi"/>
                <w:b/>
                <w:bCs/>
                <w:lang w:val="en-IN"/>
              </w:rPr>
            </w:pPr>
          </w:p>
        </w:tc>
      </w:tr>
      <w:tr w:rsidR="000847B6" w:rsidRPr="00B2074A" w14:paraId="728EB8F0" w14:textId="77777777" w:rsidTr="00091C19">
        <w:tc>
          <w:tcPr>
            <w:tcW w:w="1413" w:type="dxa"/>
          </w:tcPr>
          <w:p w14:paraId="273996B7" w14:textId="77777777" w:rsidR="000847B6" w:rsidRPr="00B2074A" w:rsidRDefault="000847B6" w:rsidP="00091C19">
            <w:pPr>
              <w:tabs>
                <w:tab w:val="left" w:pos="8677"/>
              </w:tabs>
              <w:ind w:right="-64"/>
              <w:jc w:val="center"/>
              <w:rPr>
                <w:rFonts w:cstheme="minorHAnsi"/>
                <w:lang w:val="en-IN"/>
              </w:rPr>
            </w:pPr>
            <w:r>
              <w:rPr>
                <w:rFonts w:cstheme="minorHAnsi"/>
                <w:lang w:val="en-IN"/>
              </w:rPr>
              <w:t>7</w:t>
            </w:r>
          </w:p>
        </w:tc>
        <w:tc>
          <w:tcPr>
            <w:tcW w:w="6946" w:type="dxa"/>
          </w:tcPr>
          <w:p w14:paraId="6757C06C" w14:textId="77777777" w:rsidR="000847B6" w:rsidRPr="00B2074A" w:rsidRDefault="000847B6" w:rsidP="00091C19">
            <w:pPr>
              <w:tabs>
                <w:tab w:val="left" w:pos="8677"/>
              </w:tabs>
              <w:ind w:right="-64"/>
              <w:rPr>
                <w:rFonts w:cstheme="minorHAnsi"/>
                <w:b/>
                <w:bCs/>
              </w:rPr>
            </w:pPr>
            <w:hyperlink w:anchor="_CHAPTER_3:_TOOLS" w:history="1">
              <w:r w:rsidRPr="00AB407F">
                <w:rPr>
                  <w:rStyle w:val="Hyperlink"/>
                  <w:rFonts w:cstheme="minorHAnsi"/>
                  <w:b/>
                  <w:bCs/>
                  <w:color w:val="auto"/>
                  <w:u w:val="none"/>
                </w:rPr>
                <w:t>CHAPTER 3: TOOLS / ENVIRONMENT USED</w:t>
              </w:r>
            </w:hyperlink>
          </w:p>
        </w:tc>
        <w:tc>
          <w:tcPr>
            <w:tcW w:w="2097" w:type="dxa"/>
          </w:tcPr>
          <w:p w14:paraId="2C7DD630"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50-52</w:t>
            </w:r>
          </w:p>
        </w:tc>
      </w:tr>
      <w:tr w:rsidR="000847B6" w:rsidRPr="00B2074A" w14:paraId="694ACC38" w14:textId="77777777" w:rsidTr="00091C19">
        <w:tc>
          <w:tcPr>
            <w:tcW w:w="1413" w:type="dxa"/>
          </w:tcPr>
          <w:p w14:paraId="6859D6A8" w14:textId="77777777" w:rsidR="000847B6" w:rsidRDefault="000847B6" w:rsidP="00091C19">
            <w:pPr>
              <w:tabs>
                <w:tab w:val="left" w:pos="8677"/>
              </w:tabs>
              <w:ind w:right="-64"/>
              <w:jc w:val="center"/>
              <w:rPr>
                <w:rFonts w:cstheme="minorHAnsi"/>
                <w:lang w:val="en-IN"/>
              </w:rPr>
            </w:pPr>
          </w:p>
        </w:tc>
        <w:tc>
          <w:tcPr>
            <w:tcW w:w="6946" w:type="dxa"/>
          </w:tcPr>
          <w:p w14:paraId="598CD474" w14:textId="77777777" w:rsidR="000847B6" w:rsidRPr="00FA3BFF" w:rsidRDefault="000847B6" w:rsidP="00091C19">
            <w:pPr>
              <w:tabs>
                <w:tab w:val="left" w:pos="8677"/>
              </w:tabs>
              <w:ind w:right="-64"/>
              <w:rPr>
                <w:rFonts w:cstheme="minorHAnsi"/>
              </w:rPr>
            </w:pPr>
            <w:r>
              <w:rPr>
                <w:rFonts w:cstheme="minorHAnsi"/>
              </w:rPr>
              <w:t xml:space="preserve">3.1: </w:t>
            </w:r>
            <w:r w:rsidRPr="00FA3BFF">
              <w:rPr>
                <w:rFonts w:cstheme="minorHAnsi"/>
              </w:rPr>
              <w:t>Hardware Requirements</w:t>
            </w:r>
          </w:p>
        </w:tc>
        <w:tc>
          <w:tcPr>
            <w:tcW w:w="2097" w:type="dxa"/>
          </w:tcPr>
          <w:p w14:paraId="0ABF55CA" w14:textId="77777777" w:rsidR="000847B6" w:rsidRPr="00B2074A" w:rsidRDefault="000847B6" w:rsidP="00091C19">
            <w:pPr>
              <w:tabs>
                <w:tab w:val="left" w:pos="8677"/>
              </w:tabs>
              <w:ind w:right="-64"/>
              <w:jc w:val="center"/>
              <w:rPr>
                <w:rFonts w:cstheme="minorHAnsi"/>
                <w:b/>
                <w:bCs/>
                <w:lang w:val="en-IN"/>
              </w:rPr>
            </w:pPr>
          </w:p>
        </w:tc>
      </w:tr>
      <w:tr w:rsidR="000847B6" w:rsidRPr="00B2074A" w14:paraId="47417205" w14:textId="77777777" w:rsidTr="00091C19">
        <w:tc>
          <w:tcPr>
            <w:tcW w:w="1413" w:type="dxa"/>
          </w:tcPr>
          <w:p w14:paraId="75897621" w14:textId="77777777" w:rsidR="000847B6" w:rsidRDefault="000847B6" w:rsidP="00091C19">
            <w:pPr>
              <w:tabs>
                <w:tab w:val="left" w:pos="8677"/>
              </w:tabs>
              <w:ind w:right="-64"/>
              <w:jc w:val="center"/>
              <w:rPr>
                <w:rFonts w:cstheme="minorHAnsi"/>
                <w:lang w:val="en-IN"/>
              </w:rPr>
            </w:pPr>
          </w:p>
        </w:tc>
        <w:tc>
          <w:tcPr>
            <w:tcW w:w="6946" w:type="dxa"/>
          </w:tcPr>
          <w:p w14:paraId="3585BE82" w14:textId="77777777" w:rsidR="000847B6" w:rsidRPr="00FA3BFF" w:rsidRDefault="000847B6" w:rsidP="00091C19">
            <w:pPr>
              <w:tabs>
                <w:tab w:val="left" w:pos="8677"/>
              </w:tabs>
              <w:ind w:right="-64"/>
              <w:rPr>
                <w:rFonts w:cstheme="minorHAnsi"/>
              </w:rPr>
            </w:pPr>
            <w:r>
              <w:rPr>
                <w:rFonts w:cstheme="minorHAnsi"/>
              </w:rPr>
              <w:t xml:space="preserve">3.2: </w:t>
            </w:r>
            <w:r w:rsidRPr="00FA3BFF">
              <w:rPr>
                <w:rFonts w:cstheme="minorHAnsi"/>
              </w:rPr>
              <w:t>Software Requirements</w:t>
            </w:r>
          </w:p>
        </w:tc>
        <w:tc>
          <w:tcPr>
            <w:tcW w:w="2097" w:type="dxa"/>
          </w:tcPr>
          <w:p w14:paraId="66EA5811" w14:textId="77777777" w:rsidR="000847B6" w:rsidRPr="00B2074A" w:rsidRDefault="000847B6" w:rsidP="00091C19">
            <w:pPr>
              <w:tabs>
                <w:tab w:val="left" w:pos="8677"/>
              </w:tabs>
              <w:ind w:right="-64"/>
              <w:jc w:val="center"/>
              <w:rPr>
                <w:rFonts w:cstheme="minorHAnsi"/>
                <w:b/>
                <w:bCs/>
                <w:lang w:val="en-IN"/>
              </w:rPr>
            </w:pPr>
          </w:p>
        </w:tc>
      </w:tr>
      <w:tr w:rsidR="000847B6" w:rsidRPr="00B2074A" w14:paraId="25C64B7D" w14:textId="77777777" w:rsidTr="00091C19">
        <w:tc>
          <w:tcPr>
            <w:tcW w:w="1413" w:type="dxa"/>
          </w:tcPr>
          <w:p w14:paraId="34C00E99" w14:textId="77777777" w:rsidR="000847B6" w:rsidRDefault="000847B6" w:rsidP="00091C19">
            <w:pPr>
              <w:tabs>
                <w:tab w:val="left" w:pos="8677"/>
              </w:tabs>
              <w:ind w:right="-64"/>
              <w:jc w:val="center"/>
              <w:rPr>
                <w:rFonts w:cstheme="minorHAnsi"/>
                <w:lang w:val="en-IN"/>
              </w:rPr>
            </w:pPr>
          </w:p>
        </w:tc>
        <w:tc>
          <w:tcPr>
            <w:tcW w:w="6946" w:type="dxa"/>
          </w:tcPr>
          <w:p w14:paraId="46FCC2D2" w14:textId="77777777" w:rsidR="000847B6" w:rsidRPr="00FA3BFF" w:rsidRDefault="000847B6" w:rsidP="00091C19">
            <w:pPr>
              <w:tabs>
                <w:tab w:val="left" w:pos="8677"/>
              </w:tabs>
              <w:ind w:right="-64"/>
              <w:rPr>
                <w:rFonts w:cstheme="minorHAnsi"/>
              </w:rPr>
            </w:pPr>
            <w:r>
              <w:rPr>
                <w:rFonts w:cstheme="minorHAnsi"/>
              </w:rPr>
              <w:t xml:space="preserve">3.3: </w:t>
            </w:r>
            <w:r w:rsidRPr="00FA3BFF">
              <w:rPr>
                <w:rFonts w:cstheme="minorHAnsi"/>
              </w:rPr>
              <w:t>Development Environment</w:t>
            </w:r>
          </w:p>
        </w:tc>
        <w:tc>
          <w:tcPr>
            <w:tcW w:w="2097" w:type="dxa"/>
          </w:tcPr>
          <w:p w14:paraId="69CAD7D1" w14:textId="77777777" w:rsidR="000847B6" w:rsidRPr="00B2074A" w:rsidRDefault="000847B6" w:rsidP="00091C19">
            <w:pPr>
              <w:tabs>
                <w:tab w:val="left" w:pos="8677"/>
              </w:tabs>
              <w:ind w:right="-64"/>
              <w:jc w:val="center"/>
              <w:rPr>
                <w:rFonts w:cstheme="minorHAnsi"/>
                <w:b/>
                <w:bCs/>
                <w:lang w:val="en-IN"/>
              </w:rPr>
            </w:pPr>
          </w:p>
        </w:tc>
      </w:tr>
      <w:tr w:rsidR="000847B6" w:rsidRPr="00B2074A" w14:paraId="79C1F0F5" w14:textId="77777777" w:rsidTr="00091C19">
        <w:tc>
          <w:tcPr>
            <w:tcW w:w="1413" w:type="dxa"/>
          </w:tcPr>
          <w:p w14:paraId="434AB6BA" w14:textId="77777777" w:rsidR="000847B6" w:rsidRDefault="000847B6" w:rsidP="00091C19">
            <w:pPr>
              <w:tabs>
                <w:tab w:val="left" w:pos="8677"/>
              </w:tabs>
              <w:ind w:right="-64"/>
              <w:jc w:val="center"/>
              <w:rPr>
                <w:rFonts w:cstheme="minorHAnsi"/>
                <w:lang w:val="en-IN"/>
              </w:rPr>
            </w:pPr>
          </w:p>
        </w:tc>
        <w:tc>
          <w:tcPr>
            <w:tcW w:w="6946" w:type="dxa"/>
          </w:tcPr>
          <w:p w14:paraId="2450DFE1" w14:textId="77777777" w:rsidR="000847B6" w:rsidRPr="00FA3BFF" w:rsidRDefault="000847B6" w:rsidP="00091C19">
            <w:pPr>
              <w:tabs>
                <w:tab w:val="left" w:pos="8677"/>
              </w:tabs>
              <w:ind w:right="-64"/>
              <w:rPr>
                <w:rFonts w:cstheme="minorHAnsi"/>
              </w:rPr>
            </w:pPr>
            <w:r>
              <w:rPr>
                <w:rFonts w:cstheme="minorHAnsi"/>
              </w:rPr>
              <w:t xml:space="preserve">3.4: </w:t>
            </w:r>
            <w:r w:rsidRPr="00FA3BFF">
              <w:rPr>
                <w:rFonts w:cstheme="minorHAnsi"/>
              </w:rPr>
              <w:t>Frontend Technologies</w:t>
            </w:r>
          </w:p>
        </w:tc>
        <w:tc>
          <w:tcPr>
            <w:tcW w:w="2097" w:type="dxa"/>
          </w:tcPr>
          <w:p w14:paraId="4DA97A34" w14:textId="77777777" w:rsidR="000847B6" w:rsidRPr="00B2074A" w:rsidRDefault="000847B6" w:rsidP="00091C19">
            <w:pPr>
              <w:tabs>
                <w:tab w:val="left" w:pos="8677"/>
              </w:tabs>
              <w:ind w:right="-64"/>
              <w:jc w:val="center"/>
              <w:rPr>
                <w:rFonts w:cstheme="minorHAnsi"/>
                <w:b/>
                <w:bCs/>
                <w:lang w:val="en-IN"/>
              </w:rPr>
            </w:pPr>
          </w:p>
        </w:tc>
      </w:tr>
      <w:tr w:rsidR="000847B6" w:rsidRPr="00B2074A" w14:paraId="3EB99CD8" w14:textId="77777777" w:rsidTr="00091C19">
        <w:tc>
          <w:tcPr>
            <w:tcW w:w="1413" w:type="dxa"/>
          </w:tcPr>
          <w:p w14:paraId="2045DF91" w14:textId="77777777" w:rsidR="000847B6" w:rsidRDefault="000847B6" w:rsidP="00091C19">
            <w:pPr>
              <w:tabs>
                <w:tab w:val="left" w:pos="8677"/>
              </w:tabs>
              <w:ind w:right="-64"/>
              <w:jc w:val="center"/>
              <w:rPr>
                <w:rFonts w:cstheme="minorHAnsi"/>
                <w:lang w:val="en-IN"/>
              </w:rPr>
            </w:pPr>
          </w:p>
        </w:tc>
        <w:tc>
          <w:tcPr>
            <w:tcW w:w="6946" w:type="dxa"/>
          </w:tcPr>
          <w:p w14:paraId="339E7B31" w14:textId="77777777" w:rsidR="000847B6" w:rsidRPr="00FA3BFF" w:rsidRDefault="000847B6" w:rsidP="00091C19">
            <w:pPr>
              <w:tabs>
                <w:tab w:val="left" w:pos="8677"/>
              </w:tabs>
              <w:ind w:right="-64"/>
              <w:rPr>
                <w:rFonts w:cstheme="minorHAnsi"/>
              </w:rPr>
            </w:pPr>
            <w:r>
              <w:rPr>
                <w:rFonts w:cstheme="minorHAnsi"/>
              </w:rPr>
              <w:t xml:space="preserve">3.5: </w:t>
            </w:r>
            <w:r w:rsidRPr="00FA3BFF">
              <w:rPr>
                <w:rFonts w:cstheme="minorHAnsi"/>
              </w:rPr>
              <w:t>Backend Technologies</w:t>
            </w:r>
          </w:p>
        </w:tc>
        <w:tc>
          <w:tcPr>
            <w:tcW w:w="2097" w:type="dxa"/>
          </w:tcPr>
          <w:p w14:paraId="61E8E582" w14:textId="77777777" w:rsidR="000847B6" w:rsidRPr="00B2074A" w:rsidRDefault="000847B6" w:rsidP="00091C19">
            <w:pPr>
              <w:tabs>
                <w:tab w:val="left" w:pos="8677"/>
              </w:tabs>
              <w:ind w:right="-64"/>
              <w:jc w:val="center"/>
              <w:rPr>
                <w:rFonts w:cstheme="minorHAnsi"/>
                <w:b/>
                <w:bCs/>
                <w:lang w:val="en-IN"/>
              </w:rPr>
            </w:pPr>
          </w:p>
        </w:tc>
      </w:tr>
      <w:tr w:rsidR="000847B6" w:rsidRPr="00B2074A" w14:paraId="3C5E399F" w14:textId="77777777" w:rsidTr="00091C19">
        <w:tc>
          <w:tcPr>
            <w:tcW w:w="1413" w:type="dxa"/>
          </w:tcPr>
          <w:p w14:paraId="71C2E488" w14:textId="77777777" w:rsidR="000847B6" w:rsidRDefault="000847B6" w:rsidP="00091C19">
            <w:pPr>
              <w:tabs>
                <w:tab w:val="left" w:pos="8677"/>
              </w:tabs>
              <w:ind w:right="-64"/>
              <w:jc w:val="center"/>
              <w:rPr>
                <w:rFonts w:cstheme="minorHAnsi"/>
                <w:lang w:val="en-IN"/>
              </w:rPr>
            </w:pPr>
          </w:p>
        </w:tc>
        <w:tc>
          <w:tcPr>
            <w:tcW w:w="6946" w:type="dxa"/>
          </w:tcPr>
          <w:p w14:paraId="5CC61BFB" w14:textId="77777777" w:rsidR="000847B6" w:rsidRPr="00FA3BFF" w:rsidRDefault="000847B6" w:rsidP="00091C19">
            <w:pPr>
              <w:tabs>
                <w:tab w:val="left" w:pos="8677"/>
              </w:tabs>
              <w:ind w:right="-64"/>
              <w:rPr>
                <w:rFonts w:cstheme="minorHAnsi"/>
              </w:rPr>
            </w:pPr>
            <w:r>
              <w:rPr>
                <w:rFonts w:cstheme="minorHAnsi"/>
              </w:rPr>
              <w:t xml:space="preserve">3.6: </w:t>
            </w:r>
            <w:r w:rsidRPr="00FA3BFF">
              <w:rPr>
                <w:rFonts w:cstheme="minorHAnsi"/>
              </w:rPr>
              <w:t>Database Technology</w:t>
            </w:r>
          </w:p>
        </w:tc>
        <w:tc>
          <w:tcPr>
            <w:tcW w:w="2097" w:type="dxa"/>
          </w:tcPr>
          <w:p w14:paraId="372C5FA6" w14:textId="77777777" w:rsidR="000847B6" w:rsidRPr="00B2074A" w:rsidRDefault="000847B6" w:rsidP="00091C19">
            <w:pPr>
              <w:tabs>
                <w:tab w:val="left" w:pos="8677"/>
              </w:tabs>
              <w:ind w:right="-64"/>
              <w:jc w:val="center"/>
              <w:rPr>
                <w:rFonts w:cstheme="minorHAnsi"/>
                <w:b/>
                <w:bCs/>
                <w:lang w:val="en-IN"/>
              </w:rPr>
            </w:pPr>
          </w:p>
        </w:tc>
      </w:tr>
      <w:tr w:rsidR="000847B6" w:rsidRPr="00B2074A" w14:paraId="4B769290" w14:textId="77777777" w:rsidTr="00091C19">
        <w:tc>
          <w:tcPr>
            <w:tcW w:w="1413" w:type="dxa"/>
          </w:tcPr>
          <w:p w14:paraId="05D56C32" w14:textId="77777777" w:rsidR="000847B6" w:rsidRDefault="000847B6" w:rsidP="00091C19">
            <w:pPr>
              <w:tabs>
                <w:tab w:val="left" w:pos="8677"/>
              </w:tabs>
              <w:ind w:right="-64"/>
              <w:jc w:val="center"/>
              <w:rPr>
                <w:rFonts w:cstheme="minorHAnsi"/>
                <w:lang w:val="en-IN"/>
              </w:rPr>
            </w:pPr>
          </w:p>
        </w:tc>
        <w:tc>
          <w:tcPr>
            <w:tcW w:w="6946" w:type="dxa"/>
          </w:tcPr>
          <w:p w14:paraId="67A46F10" w14:textId="77777777" w:rsidR="000847B6" w:rsidRPr="00FA3BFF" w:rsidRDefault="000847B6" w:rsidP="00091C19">
            <w:pPr>
              <w:tabs>
                <w:tab w:val="left" w:pos="8677"/>
              </w:tabs>
              <w:ind w:right="-64"/>
              <w:rPr>
                <w:rFonts w:cstheme="minorHAnsi"/>
              </w:rPr>
            </w:pPr>
            <w:r>
              <w:rPr>
                <w:rFonts w:cstheme="minorHAnsi"/>
              </w:rPr>
              <w:t xml:space="preserve">3.7: </w:t>
            </w:r>
            <w:r w:rsidRPr="00FA3BFF">
              <w:rPr>
                <w:rFonts w:cstheme="minorHAnsi"/>
              </w:rPr>
              <w:t>Development and Testing</w:t>
            </w:r>
          </w:p>
        </w:tc>
        <w:tc>
          <w:tcPr>
            <w:tcW w:w="2097" w:type="dxa"/>
          </w:tcPr>
          <w:p w14:paraId="2A459BCB" w14:textId="77777777" w:rsidR="000847B6" w:rsidRPr="00B2074A" w:rsidRDefault="000847B6" w:rsidP="00091C19">
            <w:pPr>
              <w:tabs>
                <w:tab w:val="left" w:pos="8677"/>
              </w:tabs>
              <w:ind w:right="-64"/>
              <w:jc w:val="center"/>
              <w:rPr>
                <w:rFonts w:cstheme="minorHAnsi"/>
                <w:b/>
                <w:bCs/>
                <w:lang w:val="en-IN"/>
              </w:rPr>
            </w:pPr>
          </w:p>
        </w:tc>
      </w:tr>
      <w:tr w:rsidR="000847B6" w:rsidRPr="00B2074A" w14:paraId="2CB54033" w14:textId="77777777" w:rsidTr="00091C19">
        <w:tc>
          <w:tcPr>
            <w:tcW w:w="1413" w:type="dxa"/>
          </w:tcPr>
          <w:p w14:paraId="1EE173A8" w14:textId="77777777" w:rsidR="000847B6" w:rsidRPr="00B2074A" w:rsidRDefault="000847B6" w:rsidP="00091C19">
            <w:pPr>
              <w:tabs>
                <w:tab w:val="left" w:pos="8677"/>
              </w:tabs>
              <w:ind w:right="-64"/>
              <w:jc w:val="center"/>
              <w:rPr>
                <w:rFonts w:cstheme="minorHAnsi"/>
                <w:lang w:val="en-IN"/>
              </w:rPr>
            </w:pPr>
            <w:r>
              <w:rPr>
                <w:rFonts w:cstheme="minorHAnsi"/>
                <w:lang w:val="en-IN"/>
              </w:rPr>
              <w:t>8</w:t>
            </w:r>
          </w:p>
        </w:tc>
        <w:tc>
          <w:tcPr>
            <w:tcW w:w="6946" w:type="dxa"/>
          </w:tcPr>
          <w:p w14:paraId="4A1EC999" w14:textId="77777777" w:rsidR="000847B6" w:rsidRPr="00B2074A" w:rsidRDefault="000847B6" w:rsidP="00091C19">
            <w:pPr>
              <w:tabs>
                <w:tab w:val="left" w:pos="8677"/>
              </w:tabs>
              <w:ind w:right="-64"/>
              <w:rPr>
                <w:rFonts w:cstheme="minorHAnsi"/>
                <w:b/>
                <w:bCs/>
              </w:rPr>
            </w:pPr>
            <w:hyperlink w:anchor="_CHAPTER_4:_ANALYSIS" w:history="1">
              <w:r w:rsidRPr="00AB407F">
                <w:rPr>
                  <w:rStyle w:val="Hyperlink"/>
                  <w:rFonts w:cstheme="minorHAnsi"/>
                  <w:b/>
                  <w:bCs/>
                  <w:color w:val="auto"/>
                  <w:u w:val="none"/>
                </w:rPr>
                <w:t>CHAPTER 4: ANALYSIS DOCUMENT</w:t>
              </w:r>
            </w:hyperlink>
          </w:p>
        </w:tc>
        <w:tc>
          <w:tcPr>
            <w:tcW w:w="2097" w:type="dxa"/>
          </w:tcPr>
          <w:p w14:paraId="1A28DD0F"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53-82</w:t>
            </w:r>
          </w:p>
        </w:tc>
      </w:tr>
      <w:tr w:rsidR="000847B6" w:rsidRPr="00B2074A" w14:paraId="31568A38" w14:textId="77777777" w:rsidTr="00091C19">
        <w:tc>
          <w:tcPr>
            <w:tcW w:w="1413" w:type="dxa"/>
          </w:tcPr>
          <w:p w14:paraId="406C9D66" w14:textId="77777777" w:rsidR="000847B6" w:rsidRDefault="000847B6" w:rsidP="00091C19">
            <w:pPr>
              <w:tabs>
                <w:tab w:val="left" w:pos="8677"/>
              </w:tabs>
              <w:ind w:right="-64"/>
              <w:jc w:val="center"/>
              <w:rPr>
                <w:rFonts w:cstheme="minorHAnsi"/>
                <w:lang w:val="en-IN"/>
              </w:rPr>
            </w:pPr>
          </w:p>
        </w:tc>
        <w:tc>
          <w:tcPr>
            <w:tcW w:w="6946" w:type="dxa"/>
          </w:tcPr>
          <w:p w14:paraId="21DF26BA" w14:textId="77777777" w:rsidR="000847B6" w:rsidRPr="00FA3BFF" w:rsidRDefault="000847B6" w:rsidP="00091C19">
            <w:pPr>
              <w:tabs>
                <w:tab w:val="left" w:pos="8677"/>
              </w:tabs>
              <w:ind w:right="-64"/>
              <w:rPr>
                <w:rFonts w:cstheme="minorHAnsi"/>
              </w:rPr>
            </w:pPr>
            <w:r>
              <w:rPr>
                <w:rFonts w:cstheme="minorHAnsi"/>
              </w:rPr>
              <w:t xml:space="preserve">4.1: </w:t>
            </w:r>
            <w:r w:rsidRPr="00FA3BFF">
              <w:rPr>
                <w:rFonts w:cstheme="minorHAnsi"/>
              </w:rPr>
              <w:t>Existing System and Drawbacks</w:t>
            </w:r>
          </w:p>
        </w:tc>
        <w:tc>
          <w:tcPr>
            <w:tcW w:w="2097" w:type="dxa"/>
          </w:tcPr>
          <w:p w14:paraId="08DD6ACA" w14:textId="77777777" w:rsidR="000847B6" w:rsidRPr="00B2074A" w:rsidRDefault="000847B6" w:rsidP="00091C19">
            <w:pPr>
              <w:tabs>
                <w:tab w:val="left" w:pos="8677"/>
              </w:tabs>
              <w:ind w:right="-64"/>
              <w:jc w:val="center"/>
              <w:rPr>
                <w:rFonts w:cstheme="minorHAnsi"/>
                <w:b/>
                <w:bCs/>
                <w:lang w:val="en-IN"/>
              </w:rPr>
            </w:pPr>
          </w:p>
        </w:tc>
      </w:tr>
      <w:tr w:rsidR="000847B6" w:rsidRPr="00B2074A" w14:paraId="6BA996F3" w14:textId="77777777" w:rsidTr="00091C19">
        <w:tc>
          <w:tcPr>
            <w:tcW w:w="1413" w:type="dxa"/>
          </w:tcPr>
          <w:p w14:paraId="60016115" w14:textId="77777777" w:rsidR="000847B6" w:rsidRDefault="000847B6" w:rsidP="00091C19">
            <w:pPr>
              <w:tabs>
                <w:tab w:val="left" w:pos="8677"/>
              </w:tabs>
              <w:ind w:right="-64"/>
              <w:jc w:val="center"/>
              <w:rPr>
                <w:rFonts w:cstheme="minorHAnsi"/>
                <w:lang w:val="en-IN"/>
              </w:rPr>
            </w:pPr>
          </w:p>
        </w:tc>
        <w:tc>
          <w:tcPr>
            <w:tcW w:w="6946" w:type="dxa"/>
          </w:tcPr>
          <w:p w14:paraId="2FF63B32" w14:textId="77777777" w:rsidR="000847B6" w:rsidRPr="00FA3BFF" w:rsidRDefault="000847B6" w:rsidP="00091C19">
            <w:pPr>
              <w:tabs>
                <w:tab w:val="left" w:pos="8677"/>
              </w:tabs>
              <w:ind w:right="-64"/>
              <w:rPr>
                <w:rFonts w:cstheme="minorHAnsi"/>
              </w:rPr>
            </w:pPr>
            <w:r>
              <w:rPr>
                <w:rFonts w:cstheme="minorHAnsi"/>
              </w:rPr>
              <w:t xml:space="preserve">4.2: </w:t>
            </w:r>
            <w:r w:rsidRPr="00FA3BFF">
              <w:rPr>
                <w:rFonts w:cstheme="minorHAnsi"/>
              </w:rPr>
              <w:t>Project Category and SRS Overview</w:t>
            </w:r>
          </w:p>
        </w:tc>
        <w:tc>
          <w:tcPr>
            <w:tcW w:w="2097" w:type="dxa"/>
          </w:tcPr>
          <w:p w14:paraId="1449BB78" w14:textId="77777777" w:rsidR="000847B6" w:rsidRPr="00B2074A" w:rsidRDefault="000847B6" w:rsidP="00091C19">
            <w:pPr>
              <w:tabs>
                <w:tab w:val="left" w:pos="8677"/>
              </w:tabs>
              <w:ind w:right="-64"/>
              <w:jc w:val="center"/>
              <w:rPr>
                <w:rFonts w:cstheme="minorHAnsi"/>
                <w:b/>
                <w:bCs/>
                <w:lang w:val="en-IN"/>
              </w:rPr>
            </w:pPr>
          </w:p>
        </w:tc>
      </w:tr>
      <w:tr w:rsidR="000847B6" w:rsidRPr="00B2074A" w14:paraId="383E1761" w14:textId="77777777" w:rsidTr="00091C19">
        <w:tc>
          <w:tcPr>
            <w:tcW w:w="1413" w:type="dxa"/>
          </w:tcPr>
          <w:p w14:paraId="6410D67F" w14:textId="77777777" w:rsidR="000847B6" w:rsidRDefault="000847B6" w:rsidP="00091C19">
            <w:pPr>
              <w:tabs>
                <w:tab w:val="left" w:pos="8677"/>
              </w:tabs>
              <w:ind w:right="-64"/>
              <w:jc w:val="center"/>
              <w:rPr>
                <w:rFonts w:cstheme="minorHAnsi"/>
                <w:lang w:val="en-IN"/>
              </w:rPr>
            </w:pPr>
          </w:p>
        </w:tc>
        <w:tc>
          <w:tcPr>
            <w:tcW w:w="6946" w:type="dxa"/>
          </w:tcPr>
          <w:p w14:paraId="7501A777" w14:textId="77777777" w:rsidR="000847B6" w:rsidRPr="00FA3BFF" w:rsidRDefault="000847B6" w:rsidP="00091C19">
            <w:pPr>
              <w:tabs>
                <w:tab w:val="left" w:pos="8677"/>
              </w:tabs>
              <w:ind w:right="-64"/>
              <w:rPr>
                <w:rFonts w:cstheme="minorHAnsi"/>
              </w:rPr>
            </w:pPr>
            <w:r>
              <w:rPr>
                <w:rFonts w:cstheme="minorHAnsi"/>
              </w:rPr>
              <w:t xml:space="preserve">4.3: </w:t>
            </w:r>
            <w:r w:rsidRPr="00FA3BFF">
              <w:rPr>
                <w:rFonts w:cstheme="minorHAnsi"/>
              </w:rPr>
              <w:t>Feasibility Study</w:t>
            </w:r>
          </w:p>
        </w:tc>
        <w:tc>
          <w:tcPr>
            <w:tcW w:w="2097" w:type="dxa"/>
          </w:tcPr>
          <w:p w14:paraId="5B827E8F" w14:textId="77777777" w:rsidR="000847B6" w:rsidRPr="00B2074A" w:rsidRDefault="000847B6" w:rsidP="00091C19">
            <w:pPr>
              <w:tabs>
                <w:tab w:val="left" w:pos="8677"/>
              </w:tabs>
              <w:ind w:right="-64"/>
              <w:jc w:val="center"/>
              <w:rPr>
                <w:rFonts w:cstheme="minorHAnsi"/>
                <w:b/>
                <w:bCs/>
                <w:lang w:val="en-IN"/>
              </w:rPr>
            </w:pPr>
          </w:p>
        </w:tc>
      </w:tr>
      <w:tr w:rsidR="000847B6" w:rsidRPr="00B2074A" w14:paraId="613585D7" w14:textId="77777777" w:rsidTr="00091C19">
        <w:tc>
          <w:tcPr>
            <w:tcW w:w="1413" w:type="dxa"/>
          </w:tcPr>
          <w:p w14:paraId="4113BF80" w14:textId="77777777" w:rsidR="000847B6" w:rsidRDefault="000847B6" w:rsidP="00091C19">
            <w:pPr>
              <w:tabs>
                <w:tab w:val="left" w:pos="8677"/>
              </w:tabs>
              <w:ind w:right="-64"/>
              <w:jc w:val="center"/>
              <w:rPr>
                <w:rFonts w:cstheme="minorHAnsi"/>
                <w:lang w:val="en-IN"/>
              </w:rPr>
            </w:pPr>
          </w:p>
        </w:tc>
        <w:tc>
          <w:tcPr>
            <w:tcW w:w="6946" w:type="dxa"/>
          </w:tcPr>
          <w:p w14:paraId="2DA6747B" w14:textId="77777777" w:rsidR="000847B6" w:rsidRPr="00FA3BFF" w:rsidRDefault="000847B6" w:rsidP="00091C19">
            <w:pPr>
              <w:tabs>
                <w:tab w:val="left" w:pos="8677"/>
              </w:tabs>
              <w:ind w:right="-64"/>
              <w:rPr>
                <w:rFonts w:cstheme="minorHAnsi"/>
              </w:rPr>
            </w:pPr>
            <w:r>
              <w:rPr>
                <w:rFonts w:cstheme="minorHAnsi"/>
              </w:rPr>
              <w:t xml:space="preserve">4.4: </w:t>
            </w:r>
            <w:r w:rsidRPr="00FA3BFF">
              <w:rPr>
                <w:rFonts w:cstheme="minorHAnsi"/>
              </w:rPr>
              <w:t>Functional Requirements</w:t>
            </w:r>
          </w:p>
        </w:tc>
        <w:tc>
          <w:tcPr>
            <w:tcW w:w="2097" w:type="dxa"/>
          </w:tcPr>
          <w:p w14:paraId="65CF6A7F" w14:textId="77777777" w:rsidR="000847B6" w:rsidRPr="00B2074A" w:rsidRDefault="000847B6" w:rsidP="00091C19">
            <w:pPr>
              <w:tabs>
                <w:tab w:val="left" w:pos="8677"/>
              </w:tabs>
              <w:ind w:right="-64"/>
              <w:jc w:val="center"/>
              <w:rPr>
                <w:rFonts w:cstheme="minorHAnsi"/>
                <w:b/>
                <w:bCs/>
                <w:lang w:val="en-IN"/>
              </w:rPr>
            </w:pPr>
          </w:p>
        </w:tc>
      </w:tr>
      <w:tr w:rsidR="000847B6" w:rsidRPr="00B2074A" w14:paraId="1860C697" w14:textId="77777777" w:rsidTr="00091C19">
        <w:tc>
          <w:tcPr>
            <w:tcW w:w="1413" w:type="dxa"/>
          </w:tcPr>
          <w:p w14:paraId="5D5C8509" w14:textId="77777777" w:rsidR="000847B6" w:rsidRDefault="000847B6" w:rsidP="00091C19">
            <w:pPr>
              <w:tabs>
                <w:tab w:val="left" w:pos="8677"/>
              </w:tabs>
              <w:ind w:right="-64"/>
              <w:jc w:val="center"/>
              <w:rPr>
                <w:rFonts w:cstheme="minorHAnsi"/>
                <w:lang w:val="en-IN"/>
              </w:rPr>
            </w:pPr>
          </w:p>
        </w:tc>
        <w:tc>
          <w:tcPr>
            <w:tcW w:w="6946" w:type="dxa"/>
          </w:tcPr>
          <w:p w14:paraId="416894BE" w14:textId="77777777" w:rsidR="000847B6" w:rsidRPr="00FA3BFF" w:rsidRDefault="000847B6" w:rsidP="00091C19">
            <w:pPr>
              <w:tabs>
                <w:tab w:val="left" w:pos="8677"/>
              </w:tabs>
              <w:ind w:right="-64"/>
              <w:rPr>
                <w:rFonts w:cstheme="minorHAnsi"/>
              </w:rPr>
            </w:pPr>
            <w:r>
              <w:rPr>
                <w:rFonts w:cstheme="minorHAnsi"/>
              </w:rPr>
              <w:t xml:space="preserve">4.5: </w:t>
            </w:r>
            <w:r w:rsidRPr="00FA3BFF">
              <w:rPr>
                <w:rFonts w:cstheme="minorHAnsi"/>
              </w:rPr>
              <w:t>Non-Functional Requirements</w:t>
            </w:r>
          </w:p>
        </w:tc>
        <w:tc>
          <w:tcPr>
            <w:tcW w:w="2097" w:type="dxa"/>
          </w:tcPr>
          <w:p w14:paraId="641F1B22" w14:textId="77777777" w:rsidR="000847B6" w:rsidRPr="00B2074A" w:rsidRDefault="000847B6" w:rsidP="00091C19">
            <w:pPr>
              <w:tabs>
                <w:tab w:val="left" w:pos="8677"/>
              </w:tabs>
              <w:ind w:right="-64"/>
              <w:jc w:val="center"/>
              <w:rPr>
                <w:rFonts w:cstheme="minorHAnsi"/>
                <w:b/>
                <w:bCs/>
                <w:lang w:val="en-IN"/>
              </w:rPr>
            </w:pPr>
          </w:p>
        </w:tc>
      </w:tr>
      <w:tr w:rsidR="000847B6" w:rsidRPr="00B2074A" w14:paraId="28E95145" w14:textId="77777777" w:rsidTr="00091C19">
        <w:tc>
          <w:tcPr>
            <w:tcW w:w="1413" w:type="dxa"/>
          </w:tcPr>
          <w:p w14:paraId="53AF3D29" w14:textId="77777777" w:rsidR="000847B6" w:rsidRDefault="000847B6" w:rsidP="00091C19">
            <w:pPr>
              <w:tabs>
                <w:tab w:val="left" w:pos="8677"/>
              </w:tabs>
              <w:ind w:right="-64"/>
              <w:jc w:val="center"/>
              <w:rPr>
                <w:rFonts w:cstheme="minorHAnsi"/>
                <w:lang w:val="en-IN"/>
              </w:rPr>
            </w:pPr>
          </w:p>
        </w:tc>
        <w:tc>
          <w:tcPr>
            <w:tcW w:w="6946" w:type="dxa"/>
          </w:tcPr>
          <w:p w14:paraId="04CA317A" w14:textId="77777777" w:rsidR="000847B6" w:rsidRPr="00FA3BFF" w:rsidRDefault="000847B6" w:rsidP="00091C19">
            <w:pPr>
              <w:tabs>
                <w:tab w:val="left" w:pos="8677"/>
              </w:tabs>
              <w:ind w:right="-64"/>
              <w:rPr>
                <w:rFonts w:cstheme="minorHAnsi"/>
              </w:rPr>
            </w:pPr>
            <w:r>
              <w:rPr>
                <w:rFonts w:cstheme="minorHAnsi"/>
              </w:rPr>
              <w:t xml:space="preserve">4.6: </w:t>
            </w:r>
            <w:r w:rsidRPr="00FA3BFF">
              <w:rPr>
                <w:rFonts w:cstheme="minorHAnsi"/>
              </w:rPr>
              <w:t>Data Flow Diagram (DFD)</w:t>
            </w:r>
          </w:p>
        </w:tc>
        <w:tc>
          <w:tcPr>
            <w:tcW w:w="2097" w:type="dxa"/>
          </w:tcPr>
          <w:p w14:paraId="5BD8D828" w14:textId="77777777" w:rsidR="000847B6" w:rsidRPr="00B2074A" w:rsidRDefault="000847B6" w:rsidP="00091C19">
            <w:pPr>
              <w:tabs>
                <w:tab w:val="left" w:pos="8677"/>
              </w:tabs>
              <w:ind w:right="-64"/>
              <w:jc w:val="center"/>
              <w:rPr>
                <w:rFonts w:cstheme="minorHAnsi"/>
                <w:b/>
                <w:bCs/>
                <w:lang w:val="en-IN"/>
              </w:rPr>
            </w:pPr>
          </w:p>
        </w:tc>
      </w:tr>
      <w:tr w:rsidR="000847B6" w:rsidRPr="00B2074A" w14:paraId="590F3DAF" w14:textId="77777777" w:rsidTr="00091C19">
        <w:tc>
          <w:tcPr>
            <w:tcW w:w="1413" w:type="dxa"/>
          </w:tcPr>
          <w:p w14:paraId="19DF9CA2" w14:textId="77777777" w:rsidR="000847B6" w:rsidRDefault="000847B6" w:rsidP="00091C19">
            <w:pPr>
              <w:tabs>
                <w:tab w:val="left" w:pos="8677"/>
              </w:tabs>
              <w:ind w:right="-64"/>
              <w:jc w:val="center"/>
              <w:rPr>
                <w:rFonts w:cstheme="minorHAnsi"/>
                <w:lang w:val="en-IN"/>
              </w:rPr>
            </w:pPr>
          </w:p>
        </w:tc>
        <w:tc>
          <w:tcPr>
            <w:tcW w:w="6946" w:type="dxa"/>
          </w:tcPr>
          <w:p w14:paraId="3288C127" w14:textId="77777777" w:rsidR="000847B6" w:rsidRPr="00FA3BFF" w:rsidRDefault="000847B6" w:rsidP="00091C19">
            <w:pPr>
              <w:tabs>
                <w:tab w:val="left" w:pos="8677"/>
              </w:tabs>
              <w:ind w:right="-64"/>
              <w:rPr>
                <w:rFonts w:cstheme="minorHAnsi"/>
              </w:rPr>
            </w:pPr>
            <w:r>
              <w:rPr>
                <w:rFonts w:cstheme="minorHAnsi"/>
              </w:rPr>
              <w:t xml:space="preserve">4.6.1: </w:t>
            </w:r>
            <w:r w:rsidRPr="00FA3BFF">
              <w:rPr>
                <w:rFonts w:cstheme="minorHAnsi"/>
              </w:rPr>
              <w:t>DFD Level 0</w:t>
            </w:r>
          </w:p>
        </w:tc>
        <w:tc>
          <w:tcPr>
            <w:tcW w:w="2097" w:type="dxa"/>
          </w:tcPr>
          <w:p w14:paraId="4366C7E4" w14:textId="77777777" w:rsidR="000847B6" w:rsidRPr="00B2074A" w:rsidRDefault="000847B6" w:rsidP="00091C19">
            <w:pPr>
              <w:tabs>
                <w:tab w:val="left" w:pos="8677"/>
              </w:tabs>
              <w:ind w:right="-64"/>
              <w:jc w:val="center"/>
              <w:rPr>
                <w:rFonts w:cstheme="minorHAnsi"/>
                <w:b/>
                <w:bCs/>
                <w:lang w:val="en-IN"/>
              </w:rPr>
            </w:pPr>
          </w:p>
        </w:tc>
      </w:tr>
      <w:tr w:rsidR="000847B6" w:rsidRPr="00B2074A" w14:paraId="1AF83DBF" w14:textId="77777777" w:rsidTr="00091C19">
        <w:tc>
          <w:tcPr>
            <w:tcW w:w="1413" w:type="dxa"/>
          </w:tcPr>
          <w:p w14:paraId="38BE43D5" w14:textId="77777777" w:rsidR="000847B6" w:rsidRDefault="000847B6" w:rsidP="00091C19">
            <w:pPr>
              <w:tabs>
                <w:tab w:val="left" w:pos="8677"/>
              </w:tabs>
              <w:ind w:right="-64"/>
              <w:jc w:val="center"/>
              <w:rPr>
                <w:rFonts w:cstheme="minorHAnsi"/>
                <w:lang w:val="en-IN"/>
              </w:rPr>
            </w:pPr>
          </w:p>
        </w:tc>
        <w:tc>
          <w:tcPr>
            <w:tcW w:w="6946" w:type="dxa"/>
          </w:tcPr>
          <w:p w14:paraId="763D1360" w14:textId="77777777" w:rsidR="000847B6" w:rsidRPr="00FA3BFF" w:rsidRDefault="000847B6" w:rsidP="00091C19">
            <w:pPr>
              <w:tabs>
                <w:tab w:val="left" w:pos="8677"/>
              </w:tabs>
              <w:ind w:right="-64"/>
              <w:rPr>
                <w:rFonts w:cstheme="minorHAnsi"/>
                <w:lang w:val="en-IN"/>
              </w:rPr>
            </w:pPr>
            <w:r>
              <w:rPr>
                <w:rFonts w:cstheme="minorHAnsi"/>
                <w:lang w:val="en-IN"/>
              </w:rPr>
              <w:t xml:space="preserve">4.6.2: </w:t>
            </w:r>
            <w:r w:rsidRPr="00FA3BFF">
              <w:rPr>
                <w:rFonts w:cstheme="minorHAnsi"/>
                <w:lang w:val="en-IN"/>
              </w:rPr>
              <w:t xml:space="preserve">DFD Level </w:t>
            </w:r>
            <w:r>
              <w:rPr>
                <w:rFonts w:cstheme="minorHAnsi"/>
                <w:lang w:val="en-IN"/>
              </w:rPr>
              <w:t>1</w:t>
            </w:r>
          </w:p>
        </w:tc>
        <w:tc>
          <w:tcPr>
            <w:tcW w:w="2097" w:type="dxa"/>
          </w:tcPr>
          <w:p w14:paraId="201D3147" w14:textId="77777777" w:rsidR="000847B6" w:rsidRPr="00B2074A" w:rsidRDefault="000847B6" w:rsidP="00091C19">
            <w:pPr>
              <w:tabs>
                <w:tab w:val="left" w:pos="8677"/>
              </w:tabs>
              <w:ind w:right="-64"/>
              <w:jc w:val="center"/>
              <w:rPr>
                <w:rFonts w:cstheme="minorHAnsi"/>
                <w:b/>
                <w:bCs/>
                <w:lang w:val="en-IN"/>
              </w:rPr>
            </w:pPr>
          </w:p>
        </w:tc>
      </w:tr>
      <w:tr w:rsidR="000847B6" w:rsidRPr="00B2074A" w14:paraId="6C3FB77C" w14:textId="77777777" w:rsidTr="00091C19">
        <w:tc>
          <w:tcPr>
            <w:tcW w:w="1413" w:type="dxa"/>
          </w:tcPr>
          <w:p w14:paraId="406590C5" w14:textId="77777777" w:rsidR="000847B6" w:rsidRDefault="000847B6" w:rsidP="00091C19">
            <w:pPr>
              <w:tabs>
                <w:tab w:val="left" w:pos="8677"/>
              </w:tabs>
              <w:ind w:right="-64"/>
              <w:jc w:val="center"/>
              <w:rPr>
                <w:rFonts w:cstheme="minorHAnsi"/>
                <w:lang w:val="en-IN"/>
              </w:rPr>
            </w:pPr>
          </w:p>
        </w:tc>
        <w:tc>
          <w:tcPr>
            <w:tcW w:w="6946" w:type="dxa"/>
          </w:tcPr>
          <w:p w14:paraId="136F9AE1" w14:textId="77777777" w:rsidR="000847B6" w:rsidRPr="00FA3BFF" w:rsidRDefault="000847B6" w:rsidP="00091C19">
            <w:pPr>
              <w:tabs>
                <w:tab w:val="left" w:pos="8677"/>
              </w:tabs>
              <w:ind w:right="-64"/>
              <w:rPr>
                <w:rFonts w:cstheme="minorHAnsi"/>
                <w:lang w:val="en-IN"/>
              </w:rPr>
            </w:pPr>
            <w:r>
              <w:rPr>
                <w:rFonts w:cstheme="minorHAnsi"/>
                <w:lang w:val="en-IN"/>
              </w:rPr>
              <w:t xml:space="preserve">4.6.3: </w:t>
            </w:r>
            <w:r w:rsidRPr="00FA3BFF">
              <w:rPr>
                <w:rFonts w:cstheme="minorHAnsi"/>
                <w:lang w:val="en-IN"/>
              </w:rPr>
              <w:t>DFD Level 2</w:t>
            </w:r>
          </w:p>
        </w:tc>
        <w:tc>
          <w:tcPr>
            <w:tcW w:w="2097" w:type="dxa"/>
          </w:tcPr>
          <w:p w14:paraId="3B955DE4" w14:textId="77777777" w:rsidR="000847B6" w:rsidRPr="00B2074A" w:rsidRDefault="000847B6" w:rsidP="00091C19">
            <w:pPr>
              <w:tabs>
                <w:tab w:val="left" w:pos="8677"/>
              </w:tabs>
              <w:ind w:right="-64"/>
              <w:jc w:val="center"/>
              <w:rPr>
                <w:rFonts w:cstheme="minorHAnsi"/>
                <w:b/>
                <w:bCs/>
                <w:lang w:val="en-IN"/>
              </w:rPr>
            </w:pPr>
          </w:p>
        </w:tc>
      </w:tr>
      <w:tr w:rsidR="000847B6" w:rsidRPr="00B2074A" w14:paraId="719ED2DC" w14:textId="77777777" w:rsidTr="00091C19">
        <w:tc>
          <w:tcPr>
            <w:tcW w:w="1413" w:type="dxa"/>
          </w:tcPr>
          <w:p w14:paraId="636F1112" w14:textId="77777777" w:rsidR="000847B6" w:rsidRDefault="000847B6" w:rsidP="00091C19">
            <w:pPr>
              <w:tabs>
                <w:tab w:val="left" w:pos="8677"/>
              </w:tabs>
              <w:ind w:right="-64"/>
              <w:jc w:val="center"/>
              <w:rPr>
                <w:rFonts w:cstheme="minorHAnsi"/>
                <w:lang w:val="en-IN"/>
              </w:rPr>
            </w:pPr>
          </w:p>
        </w:tc>
        <w:tc>
          <w:tcPr>
            <w:tcW w:w="6946" w:type="dxa"/>
          </w:tcPr>
          <w:p w14:paraId="36EED7A6" w14:textId="77777777" w:rsidR="000847B6" w:rsidRPr="00FA3BFF" w:rsidRDefault="000847B6" w:rsidP="00091C19">
            <w:pPr>
              <w:tabs>
                <w:tab w:val="left" w:pos="8677"/>
              </w:tabs>
              <w:ind w:right="-64"/>
              <w:rPr>
                <w:rFonts w:cstheme="minorHAnsi"/>
              </w:rPr>
            </w:pPr>
            <w:r>
              <w:rPr>
                <w:rFonts w:cstheme="minorHAnsi"/>
              </w:rPr>
              <w:t xml:space="preserve">4.7: </w:t>
            </w:r>
            <w:r w:rsidRPr="00FA3BFF">
              <w:rPr>
                <w:rFonts w:cstheme="minorHAnsi"/>
              </w:rPr>
              <w:t>Data Dictionary and Main Database Relationships</w:t>
            </w:r>
          </w:p>
        </w:tc>
        <w:tc>
          <w:tcPr>
            <w:tcW w:w="2097" w:type="dxa"/>
          </w:tcPr>
          <w:p w14:paraId="03D3DBAB" w14:textId="77777777" w:rsidR="000847B6" w:rsidRPr="00B2074A" w:rsidRDefault="000847B6" w:rsidP="00091C19">
            <w:pPr>
              <w:tabs>
                <w:tab w:val="left" w:pos="8677"/>
              </w:tabs>
              <w:ind w:right="-64"/>
              <w:jc w:val="center"/>
              <w:rPr>
                <w:rFonts w:cstheme="minorHAnsi"/>
                <w:b/>
                <w:bCs/>
                <w:lang w:val="en-IN"/>
              </w:rPr>
            </w:pPr>
          </w:p>
        </w:tc>
      </w:tr>
      <w:tr w:rsidR="000847B6" w:rsidRPr="00B2074A" w14:paraId="57E91110" w14:textId="77777777" w:rsidTr="00091C19">
        <w:tc>
          <w:tcPr>
            <w:tcW w:w="1413" w:type="dxa"/>
          </w:tcPr>
          <w:p w14:paraId="750C3469" w14:textId="77777777" w:rsidR="000847B6" w:rsidRPr="00B2074A" w:rsidRDefault="000847B6" w:rsidP="00091C19">
            <w:pPr>
              <w:tabs>
                <w:tab w:val="left" w:pos="8677"/>
              </w:tabs>
              <w:ind w:right="-64"/>
              <w:jc w:val="center"/>
              <w:rPr>
                <w:rFonts w:cstheme="minorHAnsi"/>
                <w:lang w:val="en-IN"/>
              </w:rPr>
            </w:pPr>
            <w:r>
              <w:rPr>
                <w:rFonts w:cstheme="minorHAnsi"/>
                <w:lang w:val="en-IN"/>
              </w:rPr>
              <w:t>9</w:t>
            </w:r>
          </w:p>
        </w:tc>
        <w:tc>
          <w:tcPr>
            <w:tcW w:w="6946" w:type="dxa"/>
          </w:tcPr>
          <w:p w14:paraId="70438EF6" w14:textId="77777777" w:rsidR="000847B6" w:rsidRPr="00B2074A" w:rsidRDefault="000847B6" w:rsidP="00091C19">
            <w:pPr>
              <w:tabs>
                <w:tab w:val="left" w:pos="8677"/>
              </w:tabs>
              <w:ind w:right="-64"/>
              <w:rPr>
                <w:rFonts w:cstheme="minorHAnsi"/>
                <w:b/>
                <w:bCs/>
              </w:rPr>
            </w:pPr>
            <w:hyperlink w:anchor="_CHAPTER_5:_DESIGN" w:history="1">
              <w:r w:rsidRPr="00AB407F">
                <w:rPr>
                  <w:rStyle w:val="Hyperlink"/>
                  <w:rFonts w:cstheme="minorHAnsi"/>
                  <w:b/>
                  <w:bCs/>
                  <w:color w:val="auto"/>
                  <w:u w:val="none"/>
                </w:rPr>
                <w:t>CHAPTER 5: DESIGN DOCUMENT</w:t>
              </w:r>
            </w:hyperlink>
          </w:p>
        </w:tc>
        <w:tc>
          <w:tcPr>
            <w:tcW w:w="2097" w:type="dxa"/>
          </w:tcPr>
          <w:p w14:paraId="6AD06615"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83-127</w:t>
            </w:r>
          </w:p>
        </w:tc>
      </w:tr>
      <w:tr w:rsidR="000847B6" w:rsidRPr="00B2074A" w14:paraId="167847A9" w14:textId="77777777" w:rsidTr="00091C19">
        <w:tc>
          <w:tcPr>
            <w:tcW w:w="1413" w:type="dxa"/>
          </w:tcPr>
          <w:p w14:paraId="23408023" w14:textId="77777777" w:rsidR="000847B6" w:rsidRDefault="000847B6" w:rsidP="00091C19">
            <w:pPr>
              <w:tabs>
                <w:tab w:val="left" w:pos="8677"/>
              </w:tabs>
              <w:ind w:right="-64"/>
              <w:jc w:val="center"/>
              <w:rPr>
                <w:rFonts w:cstheme="minorHAnsi"/>
                <w:lang w:val="en-IN"/>
              </w:rPr>
            </w:pPr>
          </w:p>
        </w:tc>
        <w:tc>
          <w:tcPr>
            <w:tcW w:w="6946" w:type="dxa"/>
          </w:tcPr>
          <w:p w14:paraId="7C8072B6" w14:textId="77777777" w:rsidR="000847B6" w:rsidRPr="00FA3BFF" w:rsidRDefault="000847B6" w:rsidP="00091C19">
            <w:pPr>
              <w:tabs>
                <w:tab w:val="left" w:pos="8677"/>
              </w:tabs>
              <w:ind w:right="-64"/>
              <w:rPr>
                <w:rFonts w:cstheme="minorHAnsi"/>
                <w:lang w:val="en-IN"/>
              </w:rPr>
            </w:pPr>
            <w:r>
              <w:rPr>
                <w:rFonts w:cstheme="minorHAnsi"/>
                <w:lang w:val="en-IN"/>
              </w:rPr>
              <w:t xml:space="preserve">5.1: </w:t>
            </w:r>
            <w:r w:rsidRPr="00FA3BFF">
              <w:rPr>
                <w:rFonts w:cstheme="minorHAnsi"/>
                <w:lang w:val="en-IN"/>
              </w:rPr>
              <w:t>System Design Overview</w:t>
            </w:r>
          </w:p>
        </w:tc>
        <w:tc>
          <w:tcPr>
            <w:tcW w:w="2097" w:type="dxa"/>
          </w:tcPr>
          <w:p w14:paraId="66BDB291" w14:textId="77777777" w:rsidR="000847B6" w:rsidRPr="00B2074A" w:rsidRDefault="000847B6" w:rsidP="00091C19">
            <w:pPr>
              <w:tabs>
                <w:tab w:val="left" w:pos="8677"/>
              </w:tabs>
              <w:ind w:right="-64"/>
              <w:jc w:val="center"/>
              <w:rPr>
                <w:rFonts w:cstheme="minorHAnsi"/>
                <w:b/>
                <w:bCs/>
                <w:lang w:val="en-IN"/>
              </w:rPr>
            </w:pPr>
          </w:p>
        </w:tc>
      </w:tr>
      <w:tr w:rsidR="000847B6" w:rsidRPr="00B2074A" w14:paraId="74CD177A" w14:textId="77777777" w:rsidTr="00091C19">
        <w:tc>
          <w:tcPr>
            <w:tcW w:w="1413" w:type="dxa"/>
          </w:tcPr>
          <w:p w14:paraId="1F61CFD9" w14:textId="77777777" w:rsidR="000847B6" w:rsidRDefault="000847B6" w:rsidP="00091C19">
            <w:pPr>
              <w:tabs>
                <w:tab w:val="left" w:pos="8677"/>
              </w:tabs>
              <w:ind w:right="-64"/>
              <w:jc w:val="center"/>
              <w:rPr>
                <w:rFonts w:cstheme="minorHAnsi"/>
                <w:lang w:val="en-IN"/>
              </w:rPr>
            </w:pPr>
          </w:p>
        </w:tc>
        <w:tc>
          <w:tcPr>
            <w:tcW w:w="6946" w:type="dxa"/>
          </w:tcPr>
          <w:p w14:paraId="066F8D2E" w14:textId="77777777" w:rsidR="000847B6" w:rsidRPr="00FA3BFF" w:rsidRDefault="000847B6" w:rsidP="00091C19">
            <w:pPr>
              <w:tabs>
                <w:tab w:val="left" w:pos="8677"/>
              </w:tabs>
              <w:ind w:right="-64"/>
              <w:rPr>
                <w:rFonts w:cstheme="minorHAnsi"/>
              </w:rPr>
            </w:pPr>
            <w:r>
              <w:rPr>
                <w:rFonts w:cstheme="minorHAnsi"/>
              </w:rPr>
              <w:t xml:space="preserve">5.2: </w:t>
            </w:r>
            <w:r w:rsidRPr="00FA3BFF">
              <w:rPr>
                <w:rFonts w:cstheme="minorHAnsi"/>
              </w:rPr>
              <w:t>Database Design and Table Structure</w:t>
            </w:r>
          </w:p>
        </w:tc>
        <w:tc>
          <w:tcPr>
            <w:tcW w:w="2097" w:type="dxa"/>
          </w:tcPr>
          <w:p w14:paraId="0087CCEC" w14:textId="77777777" w:rsidR="000847B6" w:rsidRPr="00B2074A" w:rsidRDefault="000847B6" w:rsidP="00091C19">
            <w:pPr>
              <w:tabs>
                <w:tab w:val="left" w:pos="8677"/>
              </w:tabs>
              <w:ind w:right="-64"/>
              <w:jc w:val="center"/>
              <w:rPr>
                <w:rFonts w:cstheme="minorHAnsi"/>
                <w:b/>
                <w:bCs/>
                <w:lang w:val="en-IN"/>
              </w:rPr>
            </w:pPr>
          </w:p>
        </w:tc>
      </w:tr>
      <w:tr w:rsidR="000847B6" w:rsidRPr="00B2074A" w14:paraId="2EF18BCF" w14:textId="77777777" w:rsidTr="00091C19">
        <w:tc>
          <w:tcPr>
            <w:tcW w:w="1413" w:type="dxa"/>
          </w:tcPr>
          <w:p w14:paraId="7B0AA7CB" w14:textId="77777777" w:rsidR="000847B6" w:rsidRDefault="000847B6" w:rsidP="00091C19">
            <w:pPr>
              <w:tabs>
                <w:tab w:val="left" w:pos="8677"/>
              </w:tabs>
              <w:ind w:right="-64"/>
              <w:jc w:val="center"/>
              <w:rPr>
                <w:rFonts w:cstheme="minorHAnsi"/>
                <w:lang w:val="en-IN"/>
              </w:rPr>
            </w:pPr>
          </w:p>
        </w:tc>
        <w:tc>
          <w:tcPr>
            <w:tcW w:w="6946" w:type="dxa"/>
          </w:tcPr>
          <w:p w14:paraId="62D40184" w14:textId="77777777" w:rsidR="000847B6" w:rsidRPr="00FA3BFF" w:rsidRDefault="000847B6" w:rsidP="00091C19">
            <w:pPr>
              <w:tabs>
                <w:tab w:val="left" w:pos="8677"/>
              </w:tabs>
              <w:ind w:right="-64"/>
              <w:rPr>
                <w:rFonts w:cstheme="minorHAnsi"/>
              </w:rPr>
            </w:pPr>
            <w:r>
              <w:rPr>
                <w:rFonts w:cstheme="minorHAnsi"/>
              </w:rPr>
              <w:t xml:space="preserve">5.3: </w:t>
            </w:r>
            <w:r w:rsidRPr="00FA3BFF">
              <w:rPr>
                <w:rFonts w:cstheme="minorHAnsi"/>
              </w:rPr>
              <w:t>Procedural Logic / Flowcharts</w:t>
            </w:r>
          </w:p>
        </w:tc>
        <w:tc>
          <w:tcPr>
            <w:tcW w:w="2097" w:type="dxa"/>
          </w:tcPr>
          <w:p w14:paraId="7A4B1F02" w14:textId="77777777" w:rsidR="000847B6" w:rsidRPr="00B2074A" w:rsidRDefault="000847B6" w:rsidP="00091C19">
            <w:pPr>
              <w:tabs>
                <w:tab w:val="left" w:pos="8677"/>
              </w:tabs>
              <w:ind w:right="-64"/>
              <w:jc w:val="center"/>
              <w:rPr>
                <w:rFonts w:cstheme="minorHAnsi"/>
                <w:b/>
                <w:bCs/>
                <w:lang w:val="en-IN"/>
              </w:rPr>
            </w:pPr>
          </w:p>
        </w:tc>
      </w:tr>
      <w:tr w:rsidR="000847B6" w:rsidRPr="00B2074A" w14:paraId="7CA54CB4" w14:textId="77777777" w:rsidTr="00091C19">
        <w:tc>
          <w:tcPr>
            <w:tcW w:w="1413" w:type="dxa"/>
          </w:tcPr>
          <w:p w14:paraId="038D5640" w14:textId="77777777" w:rsidR="000847B6" w:rsidRDefault="000847B6" w:rsidP="00091C19">
            <w:pPr>
              <w:tabs>
                <w:tab w:val="left" w:pos="8677"/>
              </w:tabs>
              <w:ind w:right="-64"/>
              <w:jc w:val="center"/>
              <w:rPr>
                <w:rFonts w:cstheme="minorHAnsi"/>
                <w:lang w:val="en-IN"/>
              </w:rPr>
            </w:pPr>
          </w:p>
        </w:tc>
        <w:tc>
          <w:tcPr>
            <w:tcW w:w="6946" w:type="dxa"/>
          </w:tcPr>
          <w:p w14:paraId="603284C1" w14:textId="77777777" w:rsidR="000847B6" w:rsidRPr="00FA3BFF" w:rsidRDefault="000847B6" w:rsidP="00091C19">
            <w:pPr>
              <w:tabs>
                <w:tab w:val="left" w:pos="8677"/>
              </w:tabs>
              <w:ind w:right="-64"/>
              <w:rPr>
                <w:rFonts w:cstheme="minorHAnsi"/>
              </w:rPr>
            </w:pPr>
            <w:r>
              <w:rPr>
                <w:rFonts w:cstheme="minorHAnsi"/>
              </w:rPr>
              <w:t xml:space="preserve">5.4: </w:t>
            </w:r>
            <w:r w:rsidRPr="00FA3BFF">
              <w:rPr>
                <w:rFonts w:cstheme="minorHAnsi"/>
              </w:rPr>
              <w:t>Entity Relationship Diagram (ERD)</w:t>
            </w:r>
          </w:p>
        </w:tc>
        <w:tc>
          <w:tcPr>
            <w:tcW w:w="2097" w:type="dxa"/>
          </w:tcPr>
          <w:p w14:paraId="0D1BC01A" w14:textId="77777777" w:rsidR="000847B6" w:rsidRPr="00B2074A" w:rsidRDefault="000847B6" w:rsidP="00091C19">
            <w:pPr>
              <w:tabs>
                <w:tab w:val="left" w:pos="8677"/>
              </w:tabs>
              <w:ind w:right="-64"/>
              <w:jc w:val="center"/>
              <w:rPr>
                <w:rFonts w:cstheme="minorHAnsi"/>
                <w:b/>
                <w:bCs/>
                <w:lang w:val="en-IN"/>
              </w:rPr>
            </w:pPr>
          </w:p>
        </w:tc>
      </w:tr>
      <w:tr w:rsidR="000847B6" w:rsidRPr="00B2074A" w14:paraId="537903FC" w14:textId="77777777" w:rsidTr="00091C19">
        <w:tc>
          <w:tcPr>
            <w:tcW w:w="1413" w:type="dxa"/>
          </w:tcPr>
          <w:p w14:paraId="6C7C9C7C" w14:textId="77777777" w:rsidR="000847B6" w:rsidRDefault="000847B6" w:rsidP="00091C19">
            <w:pPr>
              <w:tabs>
                <w:tab w:val="left" w:pos="8677"/>
              </w:tabs>
              <w:ind w:right="-64"/>
              <w:jc w:val="center"/>
              <w:rPr>
                <w:rFonts w:cstheme="minorHAnsi"/>
                <w:lang w:val="en-IN"/>
              </w:rPr>
            </w:pPr>
          </w:p>
        </w:tc>
        <w:tc>
          <w:tcPr>
            <w:tcW w:w="6946" w:type="dxa"/>
          </w:tcPr>
          <w:p w14:paraId="038C2E12" w14:textId="77777777" w:rsidR="000847B6" w:rsidRPr="00FA3BFF" w:rsidRDefault="000847B6" w:rsidP="00091C19">
            <w:pPr>
              <w:tabs>
                <w:tab w:val="left" w:pos="8677"/>
              </w:tabs>
              <w:ind w:right="-64"/>
              <w:rPr>
                <w:rFonts w:cstheme="minorHAnsi"/>
              </w:rPr>
            </w:pPr>
            <w:r>
              <w:rPr>
                <w:rFonts w:cstheme="minorHAnsi"/>
              </w:rPr>
              <w:t xml:space="preserve">5.5: </w:t>
            </w:r>
            <w:r w:rsidRPr="00FA3BFF">
              <w:rPr>
                <w:rFonts w:cstheme="minorHAnsi"/>
              </w:rPr>
              <w:t>Object Class Diagram</w:t>
            </w:r>
          </w:p>
        </w:tc>
        <w:tc>
          <w:tcPr>
            <w:tcW w:w="2097" w:type="dxa"/>
          </w:tcPr>
          <w:p w14:paraId="33D0271B" w14:textId="77777777" w:rsidR="000847B6" w:rsidRPr="00B2074A" w:rsidRDefault="000847B6" w:rsidP="00091C19">
            <w:pPr>
              <w:tabs>
                <w:tab w:val="left" w:pos="8677"/>
              </w:tabs>
              <w:ind w:right="-64"/>
              <w:jc w:val="center"/>
              <w:rPr>
                <w:rFonts w:cstheme="minorHAnsi"/>
                <w:b/>
                <w:bCs/>
                <w:lang w:val="en-IN"/>
              </w:rPr>
            </w:pPr>
          </w:p>
        </w:tc>
      </w:tr>
      <w:tr w:rsidR="000847B6" w:rsidRPr="00B2074A" w14:paraId="136F82DD" w14:textId="77777777" w:rsidTr="00091C19">
        <w:tc>
          <w:tcPr>
            <w:tcW w:w="1413" w:type="dxa"/>
          </w:tcPr>
          <w:p w14:paraId="649AB7D5" w14:textId="77777777" w:rsidR="000847B6" w:rsidRDefault="000847B6" w:rsidP="00091C19">
            <w:pPr>
              <w:tabs>
                <w:tab w:val="left" w:pos="8677"/>
              </w:tabs>
              <w:ind w:right="-64"/>
              <w:jc w:val="center"/>
              <w:rPr>
                <w:rFonts w:cstheme="minorHAnsi"/>
                <w:lang w:val="en-IN"/>
              </w:rPr>
            </w:pPr>
          </w:p>
        </w:tc>
        <w:tc>
          <w:tcPr>
            <w:tcW w:w="6946" w:type="dxa"/>
          </w:tcPr>
          <w:p w14:paraId="1E8B45B1" w14:textId="77777777" w:rsidR="000847B6" w:rsidRPr="00FA3BFF" w:rsidRDefault="000847B6" w:rsidP="00091C19">
            <w:pPr>
              <w:tabs>
                <w:tab w:val="left" w:pos="8677"/>
              </w:tabs>
              <w:ind w:right="-64"/>
              <w:rPr>
                <w:rFonts w:cstheme="minorHAnsi"/>
                <w:lang w:val="en-IN"/>
              </w:rPr>
            </w:pPr>
            <w:r>
              <w:rPr>
                <w:rFonts w:cstheme="minorHAnsi"/>
                <w:lang w:val="en-IN"/>
              </w:rPr>
              <w:t xml:space="preserve">5.6: </w:t>
            </w:r>
            <w:r w:rsidRPr="00FA3BFF">
              <w:rPr>
                <w:rFonts w:cstheme="minorHAnsi"/>
                <w:lang w:val="en-IN"/>
              </w:rPr>
              <w:t>Use Case Diagram</w:t>
            </w:r>
          </w:p>
        </w:tc>
        <w:tc>
          <w:tcPr>
            <w:tcW w:w="2097" w:type="dxa"/>
          </w:tcPr>
          <w:p w14:paraId="5FFD4C93" w14:textId="77777777" w:rsidR="000847B6" w:rsidRPr="00B2074A" w:rsidRDefault="000847B6" w:rsidP="00091C19">
            <w:pPr>
              <w:tabs>
                <w:tab w:val="left" w:pos="8677"/>
              </w:tabs>
              <w:ind w:right="-64"/>
              <w:jc w:val="center"/>
              <w:rPr>
                <w:rFonts w:cstheme="minorHAnsi"/>
                <w:b/>
                <w:bCs/>
                <w:lang w:val="en-IN"/>
              </w:rPr>
            </w:pPr>
          </w:p>
        </w:tc>
      </w:tr>
      <w:tr w:rsidR="000847B6" w:rsidRPr="00B2074A" w14:paraId="619C98FD" w14:textId="77777777" w:rsidTr="00091C19">
        <w:tc>
          <w:tcPr>
            <w:tcW w:w="1413" w:type="dxa"/>
          </w:tcPr>
          <w:p w14:paraId="37FC1B7F" w14:textId="77777777" w:rsidR="000847B6" w:rsidRDefault="000847B6" w:rsidP="00091C19">
            <w:pPr>
              <w:tabs>
                <w:tab w:val="left" w:pos="8677"/>
              </w:tabs>
              <w:ind w:right="-64"/>
              <w:jc w:val="center"/>
              <w:rPr>
                <w:rFonts w:cstheme="minorHAnsi"/>
                <w:lang w:val="en-IN"/>
              </w:rPr>
            </w:pPr>
          </w:p>
        </w:tc>
        <w:tc>
          <w:tcPr>
            <w:tcW w:w="6946" w:type="dxa"/>
          </w:tcPr>
          <w:p w14:paraId="5DB7AE5A" w14:textId="77777777" w:rsidR="000847B6" w:rsidRPr="00FA3BFF" w:rsidRDefault="000847B6" w:rsidP="00091C19">
            <w:pPr>
              <w:tabs>
                <w:tab w:val="left" w:pos="8677"/>
              </w:tabs>
              <w:ind w:right="-64"/>
              <w:rPr>
                <w:rFonts w:cstheme="minorHAnsi"/>
              </w:rPr>
            </w:pPr>
            <w:r>
              <w:rPr>
                <w:rFonts w:cstheme="minorHAnsi"/>
              </w:rPr>
              <w:t xml:space="preserve">5.7: </w:t>
            </w:r>
            <w:r w:rsidRPr="00FA3BFF">
              <w:rPr>
                <w:rFonts w:cstheme="minorHAnsi"/>
              </w:rPr>
              <w:t>User Interface Design</w:t>
            </w:r>
          </w:p>
        </w:tc>
        <w:tc>
          <w:tcPr>
            <w:tcW w:w="2097" w:type="dxa"/>
          </w:tcPr>
          <w:p w14:paraId="6AA89D04" w14:textId="77777777" w:rsidR="000847B6" w:rsidRPr="00B2074A" w:rsidRDefault="000847B6" w:rsidP="00091C19">
            <w:pPr>
              <w:tabs>
                <w:tab w:val="left" w:pos="8677"/>
              </w:tabs>
              <w:ind w:right="-64"/>
              <w:jc w:val="center"/>
              <w:rPr>
                <w:rFonts w:cstheme="minorHAnsi"/>
                <w:b/>
                <w:bCs/>
                <w:lang w:val="en-IN"/>
              </w:rPr>
            </w:pPr>
          </w:p>
        </w:tc>
      </w:tr>
      <w:tr w:rsidR="000847B6" w:rsidRPr="00B2074A" w14:paraId="689A2B40" w14:textId="77777777" w:rsidTr="00091C19">
        <w:tc>
          <w:tcPr>
            <w:tcW w:w="1413" w:type="dxa"/>
          </w:tcPr>
          <w:p w14:paraId="4FA60963" w14:textId="77777777" w:rsidR="000847B6" w:rsidRDefault="000847B6" w:rsidP="00091C19">
            <w:pPr>
              <w:tabs>
                <w:tab w:val="left" w:pos="8677"/>
              </w:tabs>
              <w:ind w:right="-64"/>
              <w:jc w:val="center"/>
              <w:rPr>
                <w:rFonts w:cstheme="minorHAnsi"/>
                <w:lang w:val="en-IN"/>
              </w:rPr>
            </w:pPr>
          </w:p>
        </w:tc>
        <w:tc>
          <w:tcPr>
            <w:tcW w:w="6946" w:type="dxa"/>
          </w:tcPr>
          <w:p w14:paraId="2FC2EEE3" w14:textId="77777777" w:rsidR="000847B6" w:rsidRPr="00FA3BFF" w:rsidRDefault="000847B6" w:rsidP="00091C19">
            <w:pPr>
              <w:tabs>
                <w:tab w:val="left" w:pos="8677"/>
              </w:tabs>
              <w:ind w:right="-64"/>
              <w:rPr>
                <w:rFonts w:cstheme="minorHAnsi"/>
              </w:rPr>
            </w:pPr>
            <w:r>
              <w:rPr>
                <w:rFonts w:cstheme="minorHAnsi"/>
              </w:rPr>
              <w:t xml:space="preserve">5.8: </w:t>
            </w:r>
            <w:r w:rsidRPr="00FA3BFF">
              <w:rPr>
                <w:rFonts w:cstheme="minorHAnsi"/>
              </w:rPr>
              <w:t>Module Structure and Description</w:t>
            </w:r>
          </w:p>
        </w:tc>
        <w:tc>
          <w:tcPr>
            <w:tcW w:w="2097" w:type="dxa"/>
          </w:tcPr>
          <w:p w14:paraId="64533EB9" w14:textId="77777777" w:rsidR="000847B6" w:rsidRPr="00B2074A" w:rsidRDefault="000847B6" w:rsidP="00091C19">
            <w:pPr>
              <w:tabs>
                <w:tab w:val="left" w:pos="8677"/>
              </w:tabs>
              <w:ind w:right="-64"/>
              <w:jc w:val="center"/>
              <w:rPr>
                <w:rFonts w:cstheme="minorHAnsi"/>
                <w:b/>
                <w:bCs/>
                <w:lang w:val="en-IN"/>
              </w:rPr>
            </w:pPr>
          </w:p>
        </w:tc>
      </w:tr>
      <w:tr w:rsidR="000847B6" w:rsidRPr="00B2074A" w14:paraId="1863042A" w14:textId="77777777" w:rsidTr="00091C19">
        <w:tc>
          <w:tcPr>
            <w:tcW w:w="1413" w:type="dxa"/>
          </w:tcPr>
          <w:p w14:paraId="7D7A339A" w14:textId="77777777" w:rsidR="000847B6" w:rsidRDefault="000847B6" w:rsidP="00091C19">
            <w:pPr>
              <w:tabs>
                <w:tab w:val="left" w:pos="8677"/>
              </w:tabs>
              <w:ind w:right="-64"/>
              <w:jc w:val="center"/>
              <w:rPr>
                <w:rFonts w:cstheme="minorHAnsi"/>
                <w:lang w:val="en-IN"/>
              </w:rPr>
            </w:pPr>
          </w:p>
        </w:tc>
        <w:tc>
          <w:tcPr>
            <w:tcW w:w="6946" w:type="dxa"/>
          </w:tcPr>
          <w:p w14:paraId="541A96BA" w14:textId="77777777" w:rsidR="000847B6" w:rsidRPr="00FA3BFF" w:rsidRDefault="000847B6" w:rsidP="00091C19">
            <w:pPr>
              <w:tabs>
                <w:tab w:val="left" w:pos="8677"/>
              </w:tabs>
              <w:ind w:right="-64"/>
              <w:rPr>
                <w:rFonts w:cstheme="minorHAnsi"/>
              </w:rPr>
            </w:pPr>
            <w:r>
              <w:rPr>
                <w:rFonts w:cstheme="minorHAnsi"/>
              </w:rPr>
              <w:t xml:space="preserve">5.9: </w:t>
            </w:r>
            <w:r w:rsidRPr="00FA3BFF">
              <w:rPr>
                <w:rFonts w:cstheme="minorHAnsi"/>
              </w:rPr>
              <w:t>Final Website Page List</w:t>
            </w:r>
          </w:p>
        </w:tc>
        <w:tc>
          <w:tcPr>
            <w:tcW w:w="2097" w:type="dxa"/>
          </w:tcPr>
          <w:p w14:paraId="1B153A1C" w14:textId="77777777" w:rsidR="000847B6" w:rsidRPr="00B2074A" w:rsidRDefault="000847B6" w:rsidP="00091C19">
            <w:pPr>
              <w:tabs>
                <w:tab w:val="left" w:pos="8677"/>
              </w:tabs>
              <w:ind w:right="-64"/>
              <w:jc w:val="center"/>
              <w:rPr>
                <w:rFonts w:cstheme="minorHAnsi"/>
                <w:b/>
                <w:bCs/>
                <w:lang w:val="en-IN"/>
              </w:rPr>
            </w:pPr>
          </w:p>
        </w:tc>
      </w:tr>
      <w:tr w:rsidR="000847B6" w:rsidRPr="00B2074A" w14:paraId="0570C5EC" w14:textId="77777777" w:rsidTr="00091C19">
        <w:tc>
          <w:tcPr>
            <w:tcW w:w="1413" w:type="dxa"/>
          </w:tcPr>
          <w:p w14:paraId="29A37761" w14:textId="77777777" w:rsidR="000847B6" w:rsidRDefault="000847B6" w:rsidP="00091C19">
            <w:pPr>
              <w:tabs>
                <w:tab w:val="left" w:pos="8677"/>
              </w:tabs>
              <w:ind w:right="-64"/>
              <w:jc w:val="center"/>
              <w:rPr>
                <w:rFonts w:cstheme="minorHAnsi"/>
                <w:lang w:val="en-IN"/>
              </w:rPr>
            </w:pPr>
          </w:p>
        </w:tc>
        <w:tc>
          <w:tcPr>
            <w:tcW w:w="6946" w:type="dxa"/>
          </w:tcPr>
          <w:p w14:paraId="7F279FF2" w14:textId="77777777" w:rsidR="000847B6" w:rsidRPr="00FA3BFF" w:rsidRDefault="000847B6" w:rsidP="00091C19">
            <w:pPr>
              <w:tabs>
                <w:tab w:val="left" w:pos="8677"/>
              </w:tabs>
              <w:ind w:right="-64"/>
              <w:rPr>
                <w:rFonts w:cstheme="minorHAnsi"/>
                <w:lang w:val="en-IN"/>
              </w:rPr>
            </w:pPr>
            <w:r>
              <w:rPr>
                <w:rFonts w:cstheme="minorHAnsi"/>
                <w:lang w:val="en-IN"/>
              </w:rPr>
              <w:t xml:space="preserve">5.10: </w:t>
            </w:r>
            <w:r w:rsidRPr="00FA3BFF">
              <w:rPr>
                <w:rFonts w:cstheme="minorHAnsi"/>
                <w:lang w:val="en-IN"/>
              </w:rPr>
              <w:t>API Architecture and Implementation</w:t>
            </w:r>
          </w:p>
        </w:tc>
        <w:tc>
          <w:tcPr>
            <w:tcW w:w="2097" w:type="dxa"/>
          </w:tcPr>
          <w:p w14:paraId="2E3013B5" w14:textId="77777777" w:rsidR="000847B6" w:rsidRPr="00B2074A" w:rsidRDefault="000847B6" w:rsidP="00091C19">
            <w:pPr>
              <w:tabs>
                <w:tab w:val="left" w:pos="8677"/>
              </w:tabs>
              <w:ind w:right="-64"/>
              <w:jc w:val="center"/>
              <w:rPr>
                <w:rFonts w:cstheme="minorHAnsi"/>
                <w:b/>
                <w:bCs/>
                <w:lang w:val="en-IN"/>
              </w:rPr>
            </w:pPr>
          </w:p>
        </w:tc>
      </w:tr>
      <w:tr w:rsidR="000847B6" w:rsidRPr="00B2074A" w14:paraId="632D536D" w14:textId="77777777" w:rsidTr="00091C19">
        <w:tc>
          <w:tcPr>
            <w:tcW w:w="1413" w:type="dxa"/>
          </w:tcPr>
          <w:p w14:paraId="5265A6EE" w14:textId="77777777" w:rsidR="000847B6" w:rsidRDefault="000847B6" w:rsidP="00091C19">
            <w:pPr>
              <w:tabs>
                <w:tab w:val="left" w:pos="8677"/>
              </w:tabs>
              <w:ind w:right="-64"/>
              <w:jc w:val="center"/>
              <w:rPr>
                <w:rFonts w:cstheme="minorHAnsi"/>
                <w:lang w:val="en-IN"/>
              </w:rPr>
            </w:pPr>
          </w:p>
        </w:tc>
        <w:tc>
          <w:tcPr>
            <w:tcW w:w="6946" w:type="dxa"/>
          </w:tcPr>
          <w:p w14:paraId="20C1DB25" w14:textId="77777777" w:rsidR="000847B6" w:rsidRPr="00FA3BFF" w:rsidRDefault="000847B6" w:rsidP="00091C19">
            <w:pPr>
              <w:tabs>
                <w:tab w:val="left" w:pos="8677"/>
              </w:tabs>
              <w:ind w:right="-64"/>
              <w:rPr>
                <w:rFonts w:cstheme="minorHAnsi"/>
              </w:rPr>
            </w:pPr>
            <w:r>
              <w:rPr>
                <w:rFonts w:cstheme="minorHAnsi"/>
              </w:rPr>
              <w:t xml:space="preserve">5.11: </w:t>
            </w:r>
            <w:r w:rsidRPr="00FA3BFF">
              <w:rPr>
                <w:rFonts w:cstheme="minorHAnsi"/>
              </w:rPr>
              <w:t>Deployment Architecture</w:t>
            </w:r>
          </w:p>
        </w:tc>
        <w:tc>
          <w:tcPr>
            <w:tcW w:w="2097" w:type="dxa"/>
          </w:tcPr>
          <w:p w14:paraId="4800D662" w14:textId="77777777" w:rsidR="000847B6" w:rsidRPr="00B2074A" w:rsidRDefault="000847B6" w:rsidP="00091C19">
            <w:pPr>
              <w:tabs>
                <w:tab w:val="left" w:pos="8677"/>
              </w:tabs>
              <w:ind w:right="-64"/>
              <w:jc w:val="center"/>
              <w:rPr>
                <w:rFonts w:cstheme="minorHAnsi"/>
                <w:b/>
                <w:bCs/>
                <w:lang w:val="en-IN"/>
              </w:rPr>
            </w:pPr>
          </w:p>
        </w:tc>
      </w:tr>
      <w:tr w:rsidR="000847B6" w:rsidRPr="00B2074A" w14:paraId="3330B3FE" w14:textId="77777777" w:rsidTr="00091C19">
        <w:tc>
          <w:tcPr>
            <w:tcW w:w="1413" w:type="dxa"/>
          </w:tcPr>
          <w:p w14:paraId="5CE67707" w14:textId="77777777" w:rsidR="000847B6" w:rsidRDefault="000847B6" w:rsidP="00091C19">
            <w:pPr>
              <w:tabs>
                <w:tab w:val="left" w:pos="8677"/>
              </w:tabs>
              <w:ind w:right="-64"/>
              <w:jc w:val="center"/>
              <w:rPr>
                <w:rFonts w:cstheme="minorHAnsi"/>
                <w:lang w:val="en-IN"/>
              </w:rPr>
            </w:pPr>
          </w:p>
        </w:tc>
        <w:tc>
          <w:tcPr>
            <w:tcW w:w="6946" w:type="dxa"/>
          </w:tcPr>
          <w:p w14:paraId="1071401B" w14:textId="77777777" w:rsidR="000847B6" w:rsidRPr="00FA3BFF" w:rsidRDefault="000847B6" w:rsidP="00091C19">
            <w:pPr>
              <w:tabs>
                <w:tab w:val="left" w:pos="8677"/>
              </w:tabs>
              <w:ind w:right="-64"/>
              <w:rPr>
                <w:rFonts w:cstheme="minorHAnsi"/>
                <w:lang w:val="en-IN"/>
              </w:rPr>
            </w:pPr>
            <w:r>
              <w:rPr>
                <w:rFonts w:cstheme="minorHAnsi"/>
                <w:lang w:val="en-IN"/>
              </w:rPr>
              <w:t xml:space="preserve">5.12: </w:t>
            </w:r>
            <w:r w:rsidRPr="00FA3BFF">
              <w:rPr>
                <w:rFonts w:cstheme="minorHAnsi"/>
                <w:lang w:val="en-IN"/>
              </w:rPr>
              <w:t>Gantt Chart</w:t>
            </w:r>
          </w:p>
        </w:tc>
        <w:tc>
          <w:tcPr>
            <w:tcW w:w="2097" w:type="dxa"/>
          </w:tcPr>
          <w:p w14:paraId="63B5093F" w14:textId="77777777" w:rsidR="000847B6" w:rsidRPr="00B2074A" w:rsidRDefault="000847B6" w:rsidP="00091C19">
            <w:pPr>
              <w:tabs>
                <w:tab w:val="left" w:pos="8677"/>
              </w:tabs>
              <w:ind w:right="-64"/>
              <w:jc w:val="center"/>
              <w:rPr>
                <w:rFonts w:cstheme="minorHAnsi"/>
                <w:b/>
                <w:bCs/>
                <w:lang w:val="en-IN"/>
              </w:rPr>
            </w:pPr>
          </w:p>
        </w:tc>
      </w:tr>
      <w:tr w:rsidR="000847B6" w:rsidRPr="00B2074A" w14:paraId="41278A04" w14:textId="77777777" w:rsidTr="00091C19">
        <w:tc>
          <w:tcPr>
            <w:tcW w:w="1413" w:type="dxa"/>
          </w:tcPr>
          <w:p w14:paraId="6E75E5A5" w14:textId="77777777" w:rsidR="000847B6" w:rsidRPr="00B2074A" w:rsidRDefault="000847B6" w:rsidP="00091C19">
            <w:pPr>
              <w:tabs>
                <w:tab w:val="left" w:pos="8677"/>
              </w:tabs>
              <w:ind w:right="-64"/>
              <w:jc w:val="center"/>
              <w:rPr>
                <w:rFonts w:cstheme="minorHAnsi"/>
                <w:lang w:val="en-IN"/>
              </w:rPr>
            </w:pPr>
            <w:r>
              <w:rPr>
                <w:rFonts w:cstheme="minorHAnsi"/>
                <w:lang w:val="en-IN"/>
              </w:rPr>
              <w:t>10</w:t>
            </w:r>
          </w:p>
        </w:tc>
        <w:tc>
          <w:tcPr>
            <w:tcW w:w="6946" w:type="dxa"/>
          </w:tcPr>
          <w:p w14:paraId="3BF7EAFF" w14:textId="77777777" w:rsidR="000847B6" w:rsidRPr="00B2074A" w:rsidRDefault="000847B6" w:rsidP="00091C19">
            <w:pPr>
              <w:tabs>
                <w:tab w:val="left" w:pos="8677"/>
              </w:tabs>
              <w:ind w:right="-64"/>
              <w:rPr>
                <w:rFonts w:cstheme="minorHAnsi"/>
                <w:b/>
                <w:bCs/>
              </w:rPr>
            </w:pPr>
            <w:hyperlink w:anchor="_CHAPTER_6:_TESTING" w:history="1">
              <w:r w:rsidRPr="00AB407F">
                <w:rPr>
                  <w:rStyle w:val="Hyperlink"/>
                  <w:rFonts w:cstheme="minorHAnsi"/>
                  <w:b/>
                  <w:bCs/>
                  <w:color w:val="auto"/>
                  <w:u w:val="none"/>
                </w:rPr>
                <w:t>CHAPTER 6: TESTING</w:t>
              </w:r>
            </w:hyperlink>
          </w:p>
        </w:tc>
        <w:tc>
          <w:tcPr>
            <w:tcW w:w="2097" w:type="dxa"/>
          </w:tcPr>
          <w:p w14:paraId="30FEFC73"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128-138</w:t>
            </w:r>
          </w:p>
        </w:tc>
      </w:tr>
      <w:tr w:rsidR="000847B6" w:rsidRPr="00B2074A" w14:paraId="6E8CD174" w14:textId="77777777" w:rsidTr="00091C19">
        <w:tc>
          <w:tcPr>
            <w:tcW w:w="1413" w:type="dxa"/>
          </w:tcPr>
          <w:p w14:paraId="24E684CF" w14:textId="77777777" w:rsidR="000847B6" w:rsidRDefault="000847B6" w:rsidP="00091C19">
            <w:pPr>
              <w:tabs>
                <w:tab w:val="left" w:pos="8677"/>
              </w:tabs>
              <w:ind w:right="-64"/>
              <w:jc w:val="center"/>
              <w:rPr>
                <w:rFonts w:cstheme="minorHAnsi"/>
                <w:lang w:val="en-IN"/>
              </w:rPr>
            </w:pPr>
          </w:p>
        </w:tc>
        <w:tc>
          <w:tcPr>
            <w:tcW w:w="6946" w:type="dxa"/>
          </w:tcPr>
          <w:p w14:paraId="3A81CC5F" w14:textId="77777777" w:rsidR="000847B6" w:rsidRPr="00FA3BFF" w:rsidRDefault="000847B6" w:rsidP="00091C19">
            <w:pPr>
              <w:tabs>
                <w:tab w:val="left" w:pos="8677"/>
              </w:tabs>
              <w:ind w:right="-64"/>
              <w:rPr>
                <w:rFonts w:cstheme="minorHAnsi"/>
              </w:rPr>
            </w:pPr>
            <w:r>
              <w:rPr>
                <w:rFonts w:cstheme="minorHAnsi"/>
              </w:rPr>
              <w:t xml:space="preserve">6.1: </w:t>
            </w:r>
            <w:r w:rsidRPr="00F47724">
              <w:rPr>
                <w:rFonts w:cstheme="minorHAnsi"/>
              </w:rPr>
              <w:t>Testing Types and Strategies</w:t>
            </w:r>
          </w:p>
        </w:tc>
        <w:tc>
          <w:tcPr>
            <w:tcW w:w="2097" w:type="dxa"/>
          </w:tcPr>
          <w:p w14:paraId="208A23D1" w14:textId="77777777" w:rsidR="000847B6" w:rsidRPr="00B2074A" w:rsidRDefault="000847B6" w:rsidP="00091C19">
            <w:pPr>
              <w:tabs>
                <w:tab w:val="left" w:pos="8677"/>
              </w:tabs>
              <w:ind w:right="-64"/>
              <w:jc w:val="center"/>
              <w:rPr>
                <w:rFonts w:cstheme="minorHAnsi"/>
                <w:b/>
                <w:bCs/>
                <w:lang w:val="en-IN"/>
              </w:rPr>
            </w:pPr>
          </w:p>
        </w:tc>
      </w:tr>
      <w:tr w:rsidR="000847B6" w:rsidRPr="00B2074A" w14:paraId="1E3A605E" w14:textId="77777777" w:rsidTr="00091C19">
        <w:tc>
          <w:tcPr>
            <w:tcW w:w="1413" w:type="dxa"/>
          </w:tcPr>
          <w:p w14:paraId="2B4C48C0" w14:textId="77777777" w:rsidR="000847B6" w:rsidRPr="00F47724" w:rsidRDefault="000847B6" w:rsidP="00091C19">
            <w:pPr>
              <w:tabs>
                <w:tab w:val="left" w:pos="8677"/>
              </w:tabs>
              <w:ind w:right="-64"/>
              <w:jc w:val="center"/>
              <w:rPr>
                <w:rFonts w:cstheme="minorHAnsi"/>
                <w:lang w:val="en-IN"/>
              </w:rPr>
            </w:pPr>
          </w:p>
        </w:tc>
        <w:tc>
          <w:tcPr>
            <w:tcW w:w="6946" w:type="dxa"/>
          </w:tcPr>
          <w:p w14:paraId="288FC019" w14:textId="77777777" w:rsidR="000847B6" w:rsidRPr="00F47724" w:rsidRDefault="000847B6" w:rsidP="00091C19">
            <w:pPr>
              <w:tabs>
                <w:tab w:val="left" w:pos="8677"/>
              </w:tabs>
              <w:ind w:right="-64"/>
              <w:rPr>
                <w:rFonts w:cstheme="minorHAnsi"/>
              </w:rPr>
            </w:pPr>
            <w:r>
              <w:rPr>
                <w:rFonts w:cstheme="minorHAnsi"/>
              </w:rPr>
              <w:t xml:space="preserve">6.2: </w:t>
            </w:r>
            <w:r w:rsidRPr="00F47724">
              <w:rPr>
                <w:rFonts w:cstheme="minorHAnsi"/>
              </w:rPr>
              <w:t>Error Handling Strategy</w:t>
            </w:r>
          </w:p>
        </w:tc>
        <w:tc>
          <w:tcPr>
            <w:tcW w:w="2097" w:type="dxa"/>
          </w:tcPr>
          <w:p w14:paraId="2DC94A76" w14:textId="77777777" w:rsidR="000847B6" w:rsidRPr="00B2074A" w:rsidRDefault="000847B6" w:rsidP="00091C19">
            <w:pPr>
              <w:tabs>
                <w:tab w:val="left" w:pos="8677"/>
              </w:tabs>
              <w:ind w:right="-64"/>
              <w:jc w:val="center"/>
              <w:rPr>
                <w:rFonts w:cstheme="minorHAnsi"/>
                <w:b/>
                <w:bCs/>
                <w:lang w:val="en-IN"/>
              </w:rPr>
            </w:pPr>
          </w:p>
        </w:tc>
      </w:tr>
      <w:tr w:rsidR="000847B6" w:rsidRPr="00B2074A" w14:paraId="6560268B" w14:textId="77777777" w:rsidTr="00091C19">
        <w:tc>
          <w:tcPr>
            <w:tcW w:w="1413" w:type="dxa"/>
          </w:tcPr>
          <w:p w14:paraId="408FC546" w14:textId="77777777" w:rsidR="000847B6" w:rsidRPr="00B2074A" w:rsidRDefault="000847B6" w:rsidP="00091C19">
            <w:pPr>
              <w:tabs>
                <w:tab w:val="left" w:pos="8677"/>
              </w:tabs>
              <w:ind w:right="-64"/>
              <w:jc w:val="center"/>
              <w:rPr>
                <w:rFonts w:cstheme="minorHAnsi"/>
                <w:lang w:val="en-IN"/>
              </w:rPr>
            </w:pPr>
            <w:r>
              <w:rPr>
                <w:rFonts w:cstheme="minorHAnsi"/>
                <w:lang w:val="en-IN"/>
              </w:rPr>
              <w:t>11</w:t>
            </w:r>
          </w:p>
        </w:tc>
        <w:tc>
          <w:tcPr>
            <w:tcW w:w="6946" w:type="dxa"/>
          </w:tcPr>
          <w:p w14:paraId="668FE113" w14:textId="77777777" w:rsidR="000847B6" w:rsidRPr="00B2074A" w:rsidRDefault="000847B6" w:rsidP="00091C19">
            <w:pPr>
              <w:tabs>
                <w:tab w:val="left" w:pos="8677"/>
              </w:tabs>
              <w:ind w:right="-64"/>
              <w:rPr>
                <w:rFonts w:cstheme="minorHAnsi"/>
                <w:b/>
                <w:bCs/>
              </w:rPr>
            </w:pPr>
            <w:hyperlink w:anchor="_CHAPTER_7:_IMPLEMENTATION" w:history="1">
              <w:r w:rsidRPr="00AB407F">
                <w:rPr>
                  <w:rStyle w:val="Hyperlink"/>
                  <w:rFonts w:cstheme="minorHAnsi"/>
                  <w:b/>
                  <w:bCs/>
                  <w:color w:val="auto"/>
                  <w:u w:val="none"/>
                </w:rPr>
                <w:t>CHAPTER 7: IMPLEMENTATION OF SECURITY</w:t>
              </w:r>
            </w:hyperlink>
          </w:p>
        </w:tc>
        <w:tc>
          <w:tcPr>
            <w:tcW w:w="2097" w:type="dxa"/>
          </w:tcPr>
          <w:p w14:paraId="38BA7D28"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139-145</w:t>
            </w:r>
          </w:p>
        </w:tc>
      </w:tr>
      <w:tr w:rsidR="000847B6" w:rsidRPr="00B2074A" w14:paraId="1CA9B829" w14:textId="77777777" w:rsidTr="00091C19">
        <w:tc>
          <w:tcPr>
            <w:tcW w:w="1413" w:type="dxa"/>
          </w:tcPr>
          <w:p w14:paraId="34B3997C" w14:textId="77777777" w:rsidR="000847B6" w:rsidRDefault="000847B6" w:rsidP="00091C19">
            <w:pPr>
              <w:tabs>
                <w:tab w:val="left" w:pos="8677"/>
              </w:tabs>
              <w:ind w:right="-64"/>
              <w:jc w:val="center"/>
              <w:rPr>
                <w:rFonts w:cstheme="minorHAnsi"/>
                <w:lang w:val="en-IN"/>
              </w:rPr>
            </w:pPr>
          </w:p>
        </w:tc>
        <w:tc>
          <w:tcPr>
            <w:tcW w:w="6946" w:type="dxa"/>
          </w:tcPr>
          <w:p w14:paraId="6913EE9B" w14:textId="77777777" w:rsidR="000847B6" w:rsidRPr="00F47724" w:rsidRDefault="000847B6" w:rsidP="00091C19">
            <w:pPr>
              <w:tabs>
                <w:tab w:val="left" w:pos="8677"/>
              </w:tabs>
              <w:ind w:right="-64"/>
              <w:rPr>
                <w:rFonts w:cstheme="minorHAnsi"/>
              </w:rPr>
            </w:pPr>
            <w:r>
              <w:rPr>
                <w:rFonts w:cstheme="minorHAnsi"/>
              </w:rPr>
              <w:t xml:space="preserve">7.1: </w:t>
            </w:r>
            <w:r w:rsidRPr="00F47724">
              <w:rPr>
                <w:rFonts w:cstheme="minorHAnsi"/>
              </w:rPr>
              <w:t>Security Mechanism</w:t>
            </w:r>
          </w:p>
        </w:tc>
        <w:tc>
          <w:tcPr>
            <w:tcW w:w="2097" w:type="dxa"/>
          </w:tcPr>
          <w:p w14:paraId="3CB591DE" w14:textId="77777777" w:rsidR="000847B6" w:rsidRPr="00B2074A" w:rsidRDefault="000847B6" w:rsidP="00091C19">
            <w:pPr>
              <w:tabs>
                <w:tab w:val="left" w:pos="8677"/>
              </w:tabs>
              <w:ind w:right="-64"/>
              <w:jc w:val="center"/>
              <w:rPr>
                <w:rFonts w:cstheme="minorHAnsi"/>
                <w:b/>
                <w:bCs/>
                <w:lang w:val="en-IN"/>
              </w:rPr>
            </w:pPr>
          </w:p>
        </w:tc>
      </w:tr>
      <w:tr w:rsidR="000847B6" w:rsidRPr="00B2074A" w14:paraId="0FD9AD8D" w14:textId="77777777" w:rsidTr="00091C19">
        <w:tc>
          <w:tcPr>
            <w:tcW w:w="1413" w:type="dxa"/>
          </w:tcPr>
          <w:p w14:paraId="360AAD73" w14:textId="77777777" w:rsidR="000847B6" w:rsidRPr="00B2074A" w:rsidRDefault="000847B6" w:rsidP="00091C19">
            <w:pPr>
              <w:tabs>
                <w:tab w:val="left" w:pos="8677"/>
              </w:tabs>
              <w:ind w:right="-64"/>
              <w:jc w:val="center"/>
              <w:rPr>
                <w:rFonts w:cstheme="minorHAnsi"/>
                <w:lang w:val="en-IN"/>
              </w:rPr>
            </w:pPr>
            <w:r>
              <w:rPr>
                <w:rFonts w:cstheme="minorHAnsi"/>
                <w:lang w:val="en-IN"/>
              </w:rPr>
              <w:t>12</w:t>
            </w:r>
          </w:p>
        </w:tc>
        <w:tc>
          <w:tcPr>
            <w:tcW w:w="6946" w:type="dxa"/>
          </w:tcPr>
          <w:p w14:paraId="52ACE33A" w14:textId="77777777" w:rsidR="000847B6" w:rsidRPr="00AB407F" w:rsidRDefault="000847B6" w:rsidP="00091C19">
            <w:pPr>
              <w:tabs>
                <w:tab w:val="left" w:pos="8677"/>
              </w:tabs>
              <w:ind w:right="-64"/>
              <w:rPr>
                <w:rStyle w:val="Hyperlink"/>
                <w:color w:val="auto"/>
                <w:u w:val="none"/>
              </w:rPr>
            </w:pPr>
            <w:hyperlink w:anchor="_CHAPTER_8:_LIMITATIONS" w:history="1">
              <w:r w:rsidRPr="00AB407F">
                <w:rPr>
                  <w:rStyle w:val="Hyperlink"/>
                  <w:rFonts w:cstheme="minorHAnsi"/>
                  <w:b/>
                  <w:bCs/>
                  <w:color w:val="auto"/>
                  <w:u w:val="none"/>
                </w:rPr>
                <w:t>CHAPTER 8: LIMITATIONS OF THE PROJECT</w:t>
              </w:r>
            </w:hyperlink>
          </w:p>
        </w:tc>
        <w:tc>
          <w:tcPr>
            <w:tcW w:w="2097" w:type="dxa"/>
          </w:tcPr>
          <w:p w14:paraId="4D9608BA"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146-152</w:t>
            </w:r>
          </w:p>
        </w:tc>
      </w:tr>
      <w:tr w:rsidR="000847B6" w:rsidRPr="00B2074A" w14:paraId="0C5A9E34" w14:textId="77777777" w:rsidTr="00091C19">
        <w:tc>
          <w:tcPr>
            <w:tcW w:w="1413" w:type="dxa"/>
          </w:tcPr>
          <w:p w14:paraId="2CE3B5DE" w14:textId="77777777" w:rsidR="000847B6" w:rsidRDefault="000847B6" w:rsidP="00091C19">
            <w:pPr>
              <w:tabs>
                <w:tab w:val="left" w:pos="8677"/>
              </w:tabs>
              <w:ind w:right="-64"/>
              <w:jc w:val="center"/>
              <w:rPr>
                <w:rFonts w:cstheme="minorHAnsi"/>
                <w:lang w:val="en-IN"/>
              </w:rPr>
            </w:pPr>
          </w:p>
        </w:tc>
        <w:tc>
          <w:tcPr>
            <w:tcW w:w="6946" w:type="dxa"/>
          </w:tcPr>
          <w:p w14:paraId="36C4CF9B" w14:textId="77777777" w:rsidR="000847B6" w:rsidRPr="00F47724" w:rsidRDefault="000847B6" w:rsidP="00091C19">
            <w:pPr>
              <w:tabs>
                <w:tab w:val="left" w:pos="8677"/>
              </w:tabs>
              <w:ind w:right="-64"/>
              <w:rPr>
                <w:rFonts w:cstheme="minorHAnsi"/>
                <w:lang w:val="en-IN"/>
              </w:rPr>
            </w:pPr>
            <w:r>
              <w:rPr>
                <w:rFonts w:cstheme="minorHAnsi"/>
                <w:lang w:val="en-IN"/>
              </w:rPr>
              <w:t xml:space="preserve">8.1: </w:t>
            </w:r>
            <w:r w:rsidRPr="00F47724">
              <w:rPr>
                <w:rFonts w:cstheme="minorHAnsi"/>
                <w:lang w:val="en-IN"/>
              </w:rPr>
              <w:t>Assumptions and Constraints</w:t>
            </w:r>
          </w:p>
        </w:tc>
        <w:tc>
          <w:tcPr>
            <w:tcW w:w="2097" w:type="dxa"/>
          </w:tcPr>
          <w:p w14:paraId="375D2B80" w14:textId="77777777" w:rsidR="000847B6" w:rsidRPr="00B2074A" w:rsidRDefault="000847B6" w:rsidP="00091C19">
            <w:pPr>
              <w:tabs>
                <w:tab w:val="left" w:pos="8677"/>
              </w:tabs>
              <w:ind w:right="-64"/>
              <w:jc w:val="center"/>
              <w:rPr>
                <w:rFonts w:cstheme="minorHAnsi"/>
                <w:b/>
                <w:bCs/>
                <w:lang w:val="en-IN"/>
              </w:rPr>
            </w:pPr>
          </w:p>
        </w:tc>
      </w:tr>
      <w:tr w:rsidR="000847B6" w:rsidRPr="00B2074A" w14:paraId="45644ADC" w14:textId="77777777" w:rsidTr="00091C19">
        <w:tc>
          <w:tcPr>
            <w:tcW w:w="1413" w:type="dxa"/>
          </w:tcPr>
          <w:p w14:paraId="0B73D60F" w14:textId="77777777" w:rsidR="000847B6" w:rsidRDefault="000847B6" w:rsidP="00091C19">
            <w:pPr>
              <w:tabs>
                <w:tab w:val="left" w:pos="8677"/>
              </w:tabs>
              <w:ind w:right="-64"/>
              <w:jc w:val="center"/>
              <w:rPr>
                <w:rFonts w:cstheme="minorHAnsi"/>
                <w:lang w:val="en-IN"/>
              </w:rPr>
            </w:pPr>
          </w:p>
        </w:tc>
        <w:tc>
          <w:tcPr>
            <w:tcW w:w="6946" w:type="dxa"/>
          </w:tcPr>
          <w:p w14:paraId="75E7B485" w14:textId="77777777" w:rsidR="000847B6" w:rsidRPr="00F47724" w:rsidRDefault="000847B6" w:rsidP="00091C19">
            <w:pPr>
              <w:tabs>
                <w:tab w:val="left" w:pos="8677"/>
              </w:tabs>
              <w:ind w:right="-64"/>
              <w:rPr>
                <w:rFonts w:cstheme="minorHAnsi"/>
                <w:lang w:val="en-IN"/>
              </w:rPr>
            </w:pPr>
            <w:r>
              <w:rPr>
                <w:rFonts w:cstheme="minorHAnsi"/>
                <w:lang w:val="en-IN"/>
              </w:rPr>
              <w:t xml:space="preserve">8.2: </w:t>
            </w:r>
            <w:r w:rsidRPr="00F47724">
              <w:rPr>
                <w:rFonts w:cstheme="minorHAnsi"/>
                <w:lang w:val="en-IN"/>
              </w:rPr>
              <w:t>Project Limitations</w:t>
            </w:r>
          </w:p>
        </w:tc>
        <w:tc>
          <w:tcPr>
            <w:tcW w:w="2097" w:type="dxa"/>
          </w:tcPr>
          <w:p w14:paraId="55053F90" w14:textId="77777777" w:rsidR="000847B6" w:rsidRPr="00B2074A" w:rsidRDefault="000847B6" w:rsidP="00091C19">
            <w:pPr>
              <w:tabs>
                <w:tab w:val="left" w:pos="8677"/>
              </w:tabs>
              <w:ind w:right="-64"/>
              <w:jc w:val="center"/>
              <w:rPr>
                <w:rFonts w:cstheme="minorHAnsi"/>
                <w:b/>
                <w:bCs/>
                <w:lang w:val="en-IN"/>
              </w:rPr>
            </w:pPr>
          </w:p>
        </w:tc>
      </w:tr>
      <w:tr w:rsidR="000847B6" w:rsidRPr="00B2074A" w14:paraId="577A958B" w14:textId="77777777" w:rsidTr="00091C19">
        <w:tc>
          <w:tcPr>
            <w:tcW w:w="1413" w:type="dxa"/>
          </w:tcPr>
          <w:p w14:paraId="3398A1B4" w14:textId="77777777" w:rsidR="000847B6" w:rsidRPr="00B2074A" w:rsidRDefault="000847B6" w:rsidP="00091C19">
            <w:pPr>
              <w:tabs>
                <w:tab w:val="left" w:pos="8677"/>
              </w:tabs>
              <w:ind w:right="-64"/>
              <w:jc w:val="center"/>
              <w:rPr>
                <w:rFonts w:cstheme="minorHAnsi"/>
                <w:lang w:val="en-IN"/>
              </w:rPr>
            </w:pPr>
            <w:r>
              <w:rPr>
                <w:rFonts w:cstheme="minorHAnsi"/>
                <w:lang w:val="en-IN"/>
              </w:rPr>
              <w:t>13</w:t>
            </w:r>
          </w:p>
        </w:tc>
        <w:tc>
          <w:tcPr>
            <w:tcW w:w="6946" w:type="dxa"/>
          </w:tcPr>
          <w:p w14:paraId="018050AF" w14:textId="77777777" w:rsidR="000847B6" w:rsidRPr="00AB407F" w:rsidRDefault="000847B6" w:rsidP="00091C19">
            <w:pPr>
              <w:tabs>
                <w:tab w:val="left" w:pos="8677"/>
              </w:tabs>
              <w:ind w:right="-64"/>
              <w:rPr>
                <w:rStyle w:val="Hyperlink"/>
                <w:color w:val="auto"/>
                <w:u w:val="none"/>
              </w:rPr>
            </w:pPr>
            <w:hyperlink w:anchor="_CHAPTER_9:_CONCLUSION" w:history="1">
              <w:r w:rsidRPr="00AB407F">
                <w:rPr>
                  <w:rStyle w:val="Hyperlink"/>
                  <w:rFonts w:cstheme="minorHAnsi"/>
                  <w:b/>
                  <w:bCs/>
                  <w:color w:val="auto"/>
                  <w:u w:val="none"/>
                </w:rPr>
                <w:t>CHAPTER 9: CONCLUSION</w:t>
              </w:r>
            </w:hyperlink>
          </w:p>
        </w:tc>
        <w:tc>
          <w:tcPr>
            <w:tcW w:w="2097" w:type="dxa"/>
          </w:tcPr>
          <w:p w14:paraId="32A3F855"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153-158</w:t>
            </w:r>
          </w:p>
        </w:tc>
      </w:tr>
      <w:tr w:rsidR="000847B6" w:rsidRPr="00B2074A" w14:paraId="2ACD311D" w14:textId="77777777" w:rsidTr="00091C19">
        <w:tc>
          <w:tcPr>
            <w:tcW w:w="1413" w:type="dxa"/>
          </w:tcPr>
          <w:p w14:paraId="14C7D179" w14:textId="77777777" w:rsidR="000847B6" w:rsidRDefault="000847B6" w:rsidP="00091C19">
            <w:pPr>
              <w:tabs>
                <w:tab w:val="left" w:pos="8677"/>
              </w:tabs>
              <w:ind w:right="-64"/>
              <w:jc w:val="center"/>
              <w:rPr>
                <w:rFonts w:cstheme="minorHAnsi"/>
                <w:lang w:val="en-IN"/>
              </w:rPr>
            </w:pPr>
          </w:p>
        </w:tc>
        <w:tc>
          <w:tcPr>
            <w:tcW w:w="6946" w:type="dxa"/>
          </w:tcPr>
          <w:p w14:paraId="50BBD431" w14:textId="77777777" w:rsidR="000847B6" w:rsidRPr="00F47724" w:rsidRDefault="000847B6" w:rsidP="00091C19">
            <w:pPr>
              <w:tabs>
                <w:tab w:val="left" w:pos="8677"/>
              </w:tabs>
              <w:ind w:right="-64"/>
              <w:rPr>
                <w:rFonts w:cstheme="minorHAnsi"/>
              </w:rPr>
            </w:pPr>
            <w:r>
              <w:rPr>
                <w:rFonts w:cstheme="minorHAnsi"/>
              </w:rPr>
              <w:t xml:space="preserve">9.1: </w:t>
            </w:r>
            <w:r w:rsidRPr="00F47724">
              <w:rPr>
                <w:rFonts w:cstheme="minorHAnsi"/>
              </w:rPr>
              <w:t>Summary of the Project</w:t>
            </w:r>
          </w:p>
        </w:tc>
        <w:tc>
          <w:tcPr>
            <w:tcW w:w="2097" w:type="dxa"/>
          </w:tcPr>
          <w:p w14:paraId="50C82F58" w14:textId="77777777" w:rsidR="000847B6" w:rsidRPr="00B2074A" w:rsidRDefault="000847B6" w:rsidP="00091C19">
            <w:pPr>
              <w:tabs>
                <w:tab w:val="left" w:pos="8677"/>
              </w:tabs>
              <w:ind w:right="-64"/>
              <w:jc w:val="center"/>
              <w:rPr>
                <w:rFonts w:cstheme="minorHAnsi"/>
                <w:b/>
                <w:bCs/>
                <w:lang w:val="en-IN"/>
              </w:rPr>
            </w:pPr>
          </w:p>
        </w:tc>
      </w:tr>
      <w:tr w:rsidR="000847B6" w:rsidRPr="00B2074A" w14:paraId="060419B2" w14:textId="77777777" w:rsidTr="00091C19">
        <w:tc>
          <w:tcPr>
            <w:tcW w:w="1413" w:type="dxa"/>
          </w:tcPr>
          <w:p w14:paraId="1CE1FFD4" w14:textId="77777777" w:rsidR="000847B6" w:rsidRDefault="000847B6" w:rsidP="00091C19">
            <w:pPr>
              <w:tabs>
                <w:tab w:val="left" w:pos="8677"/>
              </w:tabs>
              <w:ind w:right="-64"/>
              <w:jc w:val="center"/>
              <w:rPr>
                <w:rFonts w:cstheme="minorHAnsi"/>
                <w:lang w:val="en-IN"/>
              </w:rPr>
            </w:pPr>
          </w:p>
        </w:tc>
        <w:tc>
          <w:tcPr>
            <w:tcW w:w="6946" w:type="dxa"/>
          </w:tcPr>
          <w:p w14:paraId="252016C6" w14:textId="77777777" w:rsidR="000847B6" w:rsidRPr="00F47724" w:rsidRDefault="000847B6" w:rsidP="00091C19">
            <w:pPr>
              <w:tabs>
                <w:tab w:val="left" w:pos="8677"/>
              </w:tabs>
              <w:ind w:right="-64"/>
              <w:rPr>
                <w:rFonts w:cstheme="minorHAnsi"/>
              </w:rPr>
            </w:pPr>
            <w:r>
              <w:rPr>
                <w:rFonts w:cstheme="minorHAnsi"/>
              </w:rPr>
              <w:t xml:space="preserve">9.2: </w:t>
            </w:r>
            <w:r w:rsidRPr="00F47724">
              <w:rPr>
                <w:rFonts w:cstheme="minorHAnsi"/>
              </w:rPr>
              <w:t>Future Scope and Potential Enhancements</w:t>
            </w:r>
          </w:p>
        </w:tc>
        <w:tc>
          <w:tcPr>
            <w:tcW w:w="2097" w:type="dxa"/>
          </w:tcPr>
          <w:p w14:paraId="5B166A97" w14:textId="77777777" w:rsidR="000847B6" w:rsidRPr="00B2074A" w:rsidRDefault="000847B6" w:rsidP="00091C19">
            <w:pPr>
              <w:tabs>
                <w:tab w:val="left" w:pos="8677"/>
              </w:tabs>
              <w:ind w:right="-64"/>
              <w:jc w:val="center"/>
              <w:rPr>
                <w:rFonts w:cstheme="minorHAnsi"/>
                <w:b/>
                <w:bCs/>
                <w:lang w:val="en-IN"/>
              </w:rPr>
            </w:pPr>
          </w:p>
        </w:tc>
      </w:tr>
      <w:tr w:rsidR="000847B6" w:rsidRPr="00B2074A" w14:paraId="48A6CDD2" w14:textId="77777777" w:rsidTr="00091C19">
        <w:tc>
          <w:tcPr>
            <w:tcW w:w="1413" w:type="dxa"/>
          </w:tcPr>
          <w:p w14:paraId="665A7849" w14:textId="77777777" w:rsidR="000847B6" w:rsidRDefault="000847B6" w:rsidP="00091C19">
            <w:pPr>
              <w:tabs>
                <w:tab w:val="left" w:pos="8677"/>
              </w:tabs>
              <w:ind w:right="-64"/>
              <w:jc w:val="center"/>
              <w:rPr>
                <w:rFonts w:cstheme="minorHAnsi"/>
                <w:lang w:val="en-IN"/>
              </w:rPr>
            </w:pPr>
          </w:p>
        </w:tc>
        <w:tc>
          <w:tcPr>
            <w:tcW w:w="6946" w:type="dxa"/>
          </w:tcPr>
          <w:p w14:paraId="37C57252" w14:textId="77777777" w:rsidR="000847B6" w:rsidRPr="00F47724" w:rsidRDefault="000847B6" w:rsidP="00091C19">
            <w:pPr>
              <w:tabs>
                <w:tab w:val="left" w:pos="8677"/>
              </w:tabs>
              <w:ind w:right="-64"/>
              <w:rPr>
                <w:rFonts w:cstheme="minorHAnsi"/>
              </w:rPr>
            </w:pPr>
            <w:r>
              <w:rPr>
                <w:rFonts w:cstheme="minorHAnsi"/>
              </w:rPr>
              <w:t xml:space="preserve">9.3: </w:t>
            </w:r>
            <w:r w:rsidRPr="00F47724">
              <w:rPr>
                <w:rFonts w:cstheme="minorHAnsi"/>
              </w:rPr>
              <w:t>Conclusion</w:t>
            </w:r>
          </w:p>
        </w:tc>
        <w:tc>
          <w:tcPr>
            <w:tcW w:w="2097" w:type="dxa"/>
          </w:tcPr>
          <w:p w14:paraId="2CBF798C" w14:textId="77777777" w:rsidR="000847B6" w:rsidRPr="00B2074A" w:rsidRDefault="000847B6" w:rsidP="00091C19">
            <w:pPr>
              <w:tabs>
                <w:tab w:val="left" w:pos="8677"/>
              </w:tabs>
              <w:ind w:right="-64"/>
              <w:jc w:val="center"/>
              <w:rPr>
                <w:rFonts w:cstheme="minorHAnsi"/>
                <w:b/>
                <w:bCs/>
                <w:lang w:val="en-IN"/>
              </w:rPr>
            </w:pPr>
          </w:p>
        </w:tc>
      </w:tr>
      <w:tr w:rsidR="000847B6" w:rsidRPr="00B2074A" w14:paraId="50144421" w14:textId="77777777" w:rsidTr="00091C19">
        <w:tc>
          <w:tcPr>
            <w:tcW w:w="1413" w:type="dxa"/>
          </w:tcPr>
          <w:p w14:paraId="4232C296" w14:textId="77777777" w:rsidR="000847B6" w:rsidRPr="00B2074A" w:rsidRDefault="000847B6" w:rsidP="00091C19">
            <w:pPr>
              <w:tabs>
                <w:tab w:val="left" w:pos="8677"/>
              </w:tabs>
              <w:ind w:right="-64"/>
              <w:jc w:val="center"/>
              <w:rPr>
                <w:rFonts w:cstheme="minorHAnsi"/>
                <w:lang w:val="en-IN"/>
              </w:rPr>
            </w:pPr>
            <w:r>
              <w:rPr>
                <w:rFonts w:cstheme="minorHAnsi"/>
                <w:lang w:val="en-IN"/>
              </w:rPr>
              <w:t>14</w:t>
            </w:r>
          </w:p>
        </w:tc>
        <w:tc>
          <w:tcPr>
            <w:tcW w:w="6946" w:type="dxa"/>
          </w:tcPr>
          <w:p w14:paraId="305FD168" w14:textId="77777777" w:rsidR="000847B6" w:rsidRPr="00AB407F" w:rsidRDefault="000847B6" w:rsidP="00091C19">
            <w:pPr>
              <w:tabs>
                <w:tab w:val="left" w:pos="8677"/>
              </w:tabs>
              <w:ind w:right="-64"/>
              <w:rPr>
                <w:rStyle w:val="Hyperlink"/>
                <w:color w:val="auto"/>
                <w:u w:val="none"/>
              </w:rPr>
            </w:pPr>
            <w:hyperlink w:anchor="_CHAPTER_10:_BIBLIOGRAPHY" w:history="1">
              <w:r w:rsidRPr="00AB407F">
                <w:rPr>
                  <w:rStyle w:val="Hyperlink"/>
                  <w:rFonts w:cstheme="minorHAnsi"/>
                  <w:b/>
                  <w:bCs/>
                  <w:color w:val="auto"/>
                  <w:u w:val="none"/>
                </w:rPr>
                <w:t>CHAPTER 10: BIBLIOGRAPHY</w:t>
              </w:r>
            </w:hyperlink>
          </w:p>
        </w:tc>
        <w:tc>
          <w:tcPr>
            <w:tcW w:w="2097" w:type="dxa"/>
          </w:tcPr>
          <w:p w14:paraId="66F13F3F"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159-160</w:t>
            </w:r>
          </w:p>
        </w:tc>
      </w:tr>
      <w:tr w:rsidR="000847B6" w:rsidRPr="00B2074A" w14:paraId="614F04E1" w14:textId="77777777" w:rsidTr="00091C19">
        <w:tc>
          <w:tcPr>
            <w:tcW w:w="1413" w:type="dxa"/>
          </w:tcPr>
          <w:p w14:paraId="34868393" w14:textId="77777777" w:rsidR="000847B6" w:rsidRDefault="000847B6" w:rsidP="00091C19">
            <w:pPr>
              <w:tabs>
                <w:tab w:val="left" w:pos="8677"/>
              </w:tabs>
              <w:ind w:right="-64"/>
              <w:jc w:val="center"/>
              <w:rPr>
                <w:rFonts w:cstheme="minorHAnsi"/>
                <w:lang w:val="en-IN"/>
              </w:rPr>
            </w:pPr>
          </w:p>
        </w:tc>
        <w:tc>
          <w:tcPr>
            <w:tcW w:w="6946" w:type="dxa"/>
          </w:tcPr>
          <w:p w14:paraId="27727339" w14:textId="77777777" w:rsidR="000847B6" w:rsidRPr="00F47724" w:rsidRDefault="000847B6" w:rsidP="00091C19">
            <w:pPr>
              <w:tabs>
                <w:tab w:val="left" w:pos="8677"/>
              </w:tabs>
              <w:ind w:right="-64"/>
              <w:rPr>
                <w:rFonts w:cstheme="minorHAnsi"/>
              </w:rPr>
            </w:pPr>
            <w:r>
              <w:rPr>
                <w:rFonts w:cstheme="minorHAnsi"/>
              </w:rPr>
              <w:t xml:space="preserve">10.1: </w:t>
            </w:r>
            <w:r w:rsidRPr="00F47724">
              <w:rPr>
                <w:rFonts w:cstheme="minorHAnsi"/>
              </w:rPr>
              <w:t>Reference Books</w:t>
            </w:r>
          </w:p>
        </w:tc>
        <w:tc>
          <w:tcPr>
            <w:tcW w:w="2097" w:type="dxa"/>
          </w:tcPr>
          <w:p w14:paraId="6CBB1CDC" w14:textId="77777777" w:rsidR="000847B6" w:rsidRPr="00B2074A" w:rsidRDefault="000847B6" w:rsidP="00091C19">
            <w:pPr>
              <w:tabs>
                <w:tab w:val="left" w:pos="8677"/>
              </w:tabs>
              <w:ind w:right="-64"/>
              <w:jc w:val="center"/>
              <w:rPr>
                <w:rFonts w:cstheme="minorHAnsi"/>
                <w:b/>
                <w:bCs/>
                <w:lang w:val="en-IN"/>
              </w:rPr>
            </w:pPr>
          </w:p>
        </w:tc>
      </w:tr>
      <w:tr w:rsidR="000847B6" w:rsidRPr="00B2074A" w14:paraId="38137C5C" w14:textId="77777777" w:rsidTr="00091C19">
        <w:tc>
          <w:tcPr>
            <w:tcW w:w="1413" w:type="dxa"/>
          </w:tcPr>
          <w:p w14:paraId="2F7B0760" w14:textId="77777777" w:rsidR="000847B6" w:rsidRDefault="000847B6" w:rsidP="00091C19">
            <w:pPr>
              <w:tabs>
                <w:tab w:val="left" w:pos="8677"/>
              </w:tabs>
              <w:ind w:right="-64"/>
              <w:jc w:val="center"/>
              <w:rPr>
                <w:rFonts w:cstheme="minorHAnsi"/>
                <w:lang w:val="en-IN"/>
              </w:rPr>
            </w:pPr>
          </w:p>
        </w:tc>
        <w:tc>
          <w:tcPr>
            <w:tcW w:w="6946" w:type="dxa"/>
          </w:tcPr>
          <w:p w14:paraId="1DD6CD56" w14:textId="77777777" w:rsidR="000847B6" w:rsidRPr="00F47724" w:rsidRDefault="000847B6" w:rsidP="00091C19">
            <w:pPr>
              <w:tabs>
                <w:tab w:val="left" w:pos="8677"/>
              </w:tabs>
              <w:ind w:right="-64"/>
              <w:rPr>
                <w:rFonts w:cstheme="minorHAnsi"/>
              </w:rPr>
            </w:pPr>
            <w:r>
              <w:rPr>
                <w:rFonts w:cstheme="minorHAnsi"/>
              </w:rPr>
              <w:t xml:space="preserve">10.2: </w:t>
            </w:r>
            <w:r w:rsidRPr="00F47724">
              <w:rPr>
                <w:rFonts w:cstheme="minorHAnsi"/>
              </w:rPr>
              <w:t>Websites and Documentation Link</w:t>
            </w:r>
            <w:r>
              <w:rPr>
                <w:rFonts w:cstheme="minorHAnsi"/>
              </w:rPr>
              <w:t>s</w:t>
            </w:r>
          </w:p>
        </w:tc>
        <w:tc>
          <w:tcPr>
            <w:tcW w:w="2097" w:type="dxa"/>
          </w:tcPr>
          <w:p w14:paraId="54901F74" w14:textId="77777777" w:rsidR="000847B6" w:rsidRPr="00B2074A" w:rsidRDefault="000847B6" w:rsidP="00091C19">
            <w:pPr>
              <w:tabs>
                <w:tab w:val="left" w:pos="8677"/>
              </w:tabs>
              <w:ind w:right="-64"/>
              <w:jc w:val="center"/>
              <w:rPr>
                <w:rFonts w:cstheme="minorHAnsi"/>
                <w:b/>
                <w:bCs/>
                <w:lang w:val="en-IN"/>
              </w:rPr>
            </w:pPr>
          </w:p>
        </w:tc>
      </w:tr>
      <w:tr w:rsidR="000847B6" w:rsidRPr="00B2074A" w14:paraId="3D3884B4" w14:textId="77777777" w:rsidTr="00091C19">
        <w:tc>
          <w:tcPr>
            <w:tcW w:w="1413" w:type="dxa"/>
          </w:tcPr>
          <w:p w14:paraId="5E969961" w14:textId="77777777" w:rsidR="000847B6" w:rsidRPr="00B2074A" w:rsidRDefault="000847B6" w:rsidP="00091C19">
            <w:pPr>
              <w:tabs>
                <w:tab w:val="left" w:pos="8677"/>
              </w:tabs>
              <w:ind w:right="-64"/>
              <w:jc w:val="center"/>
              <w:rPr>
                <w:rFonts w:cstheme="minorHAnsi"/>
                <w:lang w:val="en-IN"/>
              </w:rPr>
            </w:pPr>
            <w:r>
              <w:rPr>
                <w:rFonts w:cstheme="minorHAnsi"/>
                <w:lang w:val="en-IN"/>
              </w:rPr>
              <w:t>15</w:t>
            </w:r>
          </w:p>
        </w:tc>
        <w:tc>
          <w:tcPr>
            <w:tcW w:w="6946" w:type="dxa"/>
          </w:tcPr>
          <w:p w14:paraId="528714C6" w14:textId="77777777" w:rsidR="000847B6" w:rsidRPr="00AB407F" w:rsidRDefault="000847B6" w:rsidP="00091C19">
            <w:pPr>
              <w:tabs>
                <w:tab w:val="left" w:pos="8677"/>
              </w:tabs>
              <w:ind w:right="-64"/>
              <w:rPr>
                <w:rStyle w:val="Hyperlink"/>
                <w:color w:val="auto"/>
                <w:u w:val="none"/>
              </w:rPr>
            </w:pPr>
            <w:hyperlink w:anchor="_CHAPTER_11:_CODING" w:history="1">
              <w:r w:rsidRPr="00AB407F">
                <w:rPr>
                  <w:rStyle w:val="Hyperlink"/>
                  <w:rFonts w:cstheme="minorHAnsi"/>
                  <w:b/>
                  <w:bCs/>
                  <w:color w:val="auto"/>
                  <w:u w:val="none"/>
                </w:rPr>
                <w:t>CHAPTER 11: CODING</w:t>
              </w:r>
            </w:hyperlink>
          </w:p>
        </w:tc>
        <w:tc>
          <w:tcPr>
            <w:tcW w:w="2097" w:type="dxa"/>
          </w:tcPr>
          <w:p w14:paraId="2334D768"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161-215</w:t>
            </w:r>
          </w:p>
        </w:tc>
      </w:tr>
      <w:tr w:rsidR="000847B6" w:rsidRPr="00B2074A" w14:paraId="5B00FD5B" w14:textId="77777777" w:rsidTr="00091C19">
        <w:tc>
          <w:tcPr>
            <w:tcW w:w="1413" w:type="dxa"/>
          </w:tcPr>
          <w:p w14:paraId="3C47B1A7" w14:textId="77777777" w:rsidR="000847B6" w:rsidRDefault="000847B6" w:rsidP="00091C19">
            <w:pPr>
              <w:tabs>
                <w:tab w:val="left" w:pos="8677"/>
              </w:tabs>
              <w:ind w:right="-64"/>
              <w:jc w:val="center"/>
              <w:rPr>
                <w:rFonts w:cstheme="minorHAnsi"/>
                <w:lang w:val="en-IN"/>
              </w:rPr>
            </w:pPr>
          </w:p>
        </w:tc>
        <w:tc>
          <w:tcPr>
            <w:tcW w:w="6946" w:type="dxa"/>
          </w:tcPr>
          <w:p w14:paraId="2577195A" w14:textId="77777777" w:rsidR="000847B6" w:rsidRPr="00F47724" w:rsidRDefault="000847B6" w:rsidP="00091C19">
            <w:pPr>
              <w:tabs>
                <w:tab w:val="left" w:pos="8677"/>
              </w:tabs>
              <w:ind w:right="-64"/>
              <w:rPr>
                <w:rFonts w:cstheme="minorHAnsi"/>
              </w:rPr>
            </w:pPr>
            <w:r>
              <w:rPr>
                <w:rFonts w:cstheme="minorHAnsi"/>
              </w:rPr>
              <w:t xml:space="preserve">11.1: </w:t>
            </w:r>
            <w:r w:rsidRPr="00F47724">
              <w:rPr>
                <w:rFonts w:cstheme="minorHAnsi"/>
              </w:rPr>
              <w:t>Complete Source Code</w:t>
            </w:r>
          </w:p>
        </w:tc>
        <w:tc>
          <w:tcPr>
            <w:tcW w:w="2097" w:type="dxa"/>
          </w:tcPr>
          <w:p w14:paraId="651468AF" w14:textId="77777777" w:rsidR="000847B6" w:rsidRPr="00B2074A" w:rsidRDefault="000847B6" w:rsidP="00091C19">
            <w:pPr>
              <w:tabs>
                <w:tab w:val="left" w:pos="8677"/>
              </w:tabs>
              <w:ind w:right="-64"/>
              <w:jc w:val="center"/>
              <w:rPr>
                <w:rFonts w:cstheme="minorHAnsi"/>
                <w:b/>
                <w:bCs/>
                <w:lang w:val="en-IN"/>
              </w:rPr>
            </w:pPr>
          </w:p>
        </w:tc>
      </w:tr>
      <w:tr w:rsidR="000847B6" w:rsidRPr="00B2074A" w14:paraId="112C3065" w14:textId="77777777" w:rsidTr="00091C19">
        <w:tc>
          <w:tcPr>
            <w:tcW w:w="1413" w:type="dxa"/>
          </w:tcPr>
          <w:p w14:paraId="50046898" w14:textId="77777777" w:rsidR="000847B6" w:rsidRDefault="000847B6" w:rsidP="00091C19">
            <w:pPr>
              <w:tabs>
                <w:tab w:val="left" w:pos="8677"/>
              </w:tabs>
              <w:ind w:right="-64"/>
              <w:jc w:val="center"/>
              <w:rPr>
                <w:rFonts w:cstheme="minorHAnsi"/>
                <w:lang w:val="en-IN"/>
              </w:rPr>
            </w:pPr>
          </w:p>
        </w:tc>
        <w:tc>
          <w:tcPr>
            <w:tcW w:w="6946" w:type="dxa"/>
          </w:tcPr>
          <w:p w14:paraId="542D7592" w14:textId="77777777" w:rsidR="000847B6" w:rsidRPr="00F47724" w:rsidRDefault="000847B6" w:rsidP="00091C19">
            <w:pPr>
              <w:tabs>
                <w:tab w:val="left" w:pos="8677"/>
              </w:tabs>
              <w:ind w:right="-64"/>
              <w:rPr>
                <w:rFonts w:cstheme="minorHAnsi"/>
              </w:rPr>
            </w:pPr>
            <w:r>
              <w:rPr>
                <w:rFonts w:cstheme="minorHAnsi"/>
              </w:rPr>
              <w:t xml:space="preserve">11.2: </w:t>
            </w:r>
            <w:r w:rsidRPr="00F47724">
              <w:rPr>
                <w:rFonts w:cstheme="minorHAnsi"/>
              </w:rPr>
              <w:t>Database SQL Script</w:t>
            </w:r>
          </w:p>
        </w:tc>
        <w:tc>
          <w:tcPr>
            <w:tcW w:w="2097" w:type="dxa"/>
          </w:tcPr>
          <w:p w14:paraId="6F044085" w14:textId="77777777" w:rsidR="000847B6" w:rsidRPr="00B2074A" w:rsidRDefault="000847B6" w:rsidP="00091C19">
            <w:pPr>
              <w:tabs>
                <w:tab w:val="left" w:pos="8677"/>
              </w:tabs>
              <w:ind w:right="-64"/>
              <w:jc w:val="center"/>
              <w:rPr>
                <w:rFonts w:cstheme="minorHAnsi"/>
                <w:b/>
                <w:bCs/>
                <w:lang w:val="en-IN"/>
              </w:rPr>
            </w:pPr>
          </w:p>
        </w:tc>
      </w:tr>
      <w:tr w:rsidR="000847B6" w:rsidRPr="00B2074A" w14:paraId="1CF2D482" w14:textId="77777777" w:rsidTr="00091C19">
        <w:tc>
          <w:tcPr>
            <w:tcW w:w="1413" w:type="dxa"/>
          </w:tcPr>
          <w:p w14:paraId="674952C1" w14:textId="77777777" w:rsidR="000847B6" w:rsidRPr="00B2074A" w:rsidRDefault="000847B6" w:rsidP="00091C19">
            <w:pPr>
              <w:tabs>
                <w:tab w:val="left" w:pos="8677"/>
              </w:tabs>
              <w:ind w:right="-64"/>
              <w:jc w:val="center"/>
              <w:rPr>
                <w:rFonts w:cstheme="minorHAnsi"/>
                <w:lang w:val="en-IN"/>
              </w:rPr>
            </w:pPr>
            <w:r>
              <w:rPr>
                <w:rFonts w:cstheme="minorHAnsi"/>
                <w:lang w:val="en-IN"/>
              </w:rPr>
              <w:t>16</w:t>
            </w:r>
          </w:p>
        </w:tc>
        <w:tc>
          <w:tcPr>
            <w:tcW w:w="6946" w:type="dxa"/>
          </w:tcPr>
          <w:p w14:paraId="02F89B92" w14:textId="77777777" w:rsidR="000847B6" w:rsidRPr="008F6843" w:rsidRDefault="000847B6" w:rsidP="00091C19">
            <w:pPr>
              <w:tabs>
                <w:tab w:val="left" w:pos="8677"/>
              </w:tabs>
              <w:ind w:right="-64"/>
              <w:rPr>
                <w:rStyle w:val="Hyperlink"/>
                <w:rFonts w:cstheme="minorHAnsi"/>
                <w:b/>
                <w:bCs/>
                <w:color w:val="auto"/>
                <w:u w:val="none"/>
              </w:rPr>
            </w:pPr>
            <w:hyperlink w:anchor="_CHAPTER_12:_INPUT" w:history="1">
              <w:r w:rsidRPr="008F6843">
                <w:rPr>
                  <w:rStyle w:val="Hyperlink"/>
                  <w:rFonts w:cstheme="minorHAnsi"/>
                  <w:b/>
                  <w:bCs/>
                  <w:color w:val="auto"/>
                  <w:u w:val="none"/>
                </w:rPr>
                <w:t>CHAPTER 12: INPUT / OUTPUT SCREENSHOTS</w:t>
              </w:r>
            </w:hyperlink>
          </w:p>
        </w:tc>
        <w:tc>
          <w:tcPr>
            <w:tcW w:w="2097" w:type="dxa"/>
          </w:tcPr>
          <w:p w14:paraId="1674E145" w14:textId="77777777" w:rsidR="000847B6" w:rsidRPr="00B2074A" w:rsidRDefault="000847B6" w:rsidP="00091C19">
            <w:pPr>
              <w:tabs>
                <w:tab w:val="left" w:pos="8677"/>
              </w:tabs>
              <w:ind w:right="-64"/>
              <w:jc w:val="center"/>
              <w:rPr>
                <w:rFonts w:cstheme="minorHAnsi"/>
                <w:b/>
                <w:bCs/>
                <w:lang w:val="en-IN"/>
              </w:rPr>
            </w:pPr>
            <w:r>
              <w:rPr>
                <w:rFonts w:cstheme="minorHAnsi"/>
                <w:b/>
                <w:bCs/>
                <w:lang w:val="en-IN"/>
              </w:rPr>
              <w:t>216</w:t>
            </w:r>
          </w:p>
        </w:tc>
      </w:tr>
      <w:tr w:rsidR="000847B6" w:rsidRPr="00B2074A" w14:paraId="1EE7DD44" w14:textId="77777777" w:rsidTr="00091C19">
        <w:tc>
          <w:tcPr>
            <w:tcW w:w="1413" w:type="dxa"/>
          </w:tcPr>
          <w:p w14:paraId="2ACF51CD" w14:textId="77777777" w:rsidR="000847B6" w:rsidRDefault="000847B6" w:rsidP="00091C19">
            <w:pPr>
              <w:tabs>
                <w:tab w:val="left" w:pos="8677"/>
              </w:tabs>
              <w:ind w:right="-64"/>
              <w:jc w:val="center"/>
              <w:rPr>
                <w:rFonts w:cstheme="minorHAnsi"/>
                <w:lang w:val="en-IN"/>
              </w:rPr>
            </w:pPr>
          </w:p>
        </w:tc>
        <w:tc>
          <w:tcPr>
            <w:tcW w:w="6946" w:type="dxa"/>
          </w:tcPr>
          <w:p w14:paraId="6E81DF64" w14:textId="77777777" w:rsidR="000847B6" w:rsidRPr="00F47724" w:rsidRDefault="000847B6" w:rsidP="00091C19">
            <w:pPr>
              <w:tabs>
                <w:tab w:val="left" w:pos="8677"/>
              </w:tabs>
              <w:ind w:right="-64"/>
              <w:rPr>
                <w:rFonts w:cstheme="minorHAnsi"/>
              </w:rPr>
            </w:pPr>
            <w:r>
              <w:rPr>
                <w:rFonts w:cstheme="minorHAnsi"/>
              </w:rPr>
              <w:t xml:space="preserve">12.1: </w:t>
            </w:r>
            <w:r w:rsidRPr="00F47724">
              <w:rPr>
                <w:rFonts w:cstheme="minorHAnsi"/>
              </w:rPr>
              <w:t>Sample Screenshots / Project Results</w:t>
            </w:r>
          </w:p>
        </w:tc>
        <w:tc>
          <w:tcPr>
            <w:tcW w:w="2097" w:type="dxa"/>
          </w:tcPr>
          <w:p w14:paraId="0763E8D5" w14:textId="77777777" w:rsidR="000847B6" w:rsidRPr="00B2074A" w:rsidRDefault="000847B6" w:rsidP="00091C19">
            <w:pPr>
              <w:tabs>
                <w:tab w:val="left" w:pos="8677"/>
              </w:tabs>
              <w:ind w:right="-64"/>
              <w:jc w:val="center"/>
              <w:rPr>
                <w:rFonts w:cstheme="minorHAnsi"/>
                <w:b/>
                <w:bCs/>
                <w:lang w:val="en-IN"/>
              </w:rPr>
            </w:pPr>
          </w:p>
        </w:tc>
      </w:tr>
      <w:tr w:rsidR="000847B6" w:rsidRPr="00B2074A" w14:paraId="29FE3543" w14:textId="77777777" w:rsidTr="00091C19">
        <w:tc>
          <w:tcPr>
            <w:tcW w:w="1413" w:type="dxa"/>
          </w:tcPr>
          <w:p w14:paraId="402041C9" w14:textId="77777777" w:rsidR="000847B6" w:rsidRDefault="000847B6" w:rsidP="00091C19">
            <w:pPr>
              <w:tabs>
                <w:tab w:val="left" w:pos="8677"/>
              </w:tabs>
              <w:ind w:right="-64"/>
              <w:jc w:val="center"/>
              <w:rPr>
                <w:rFonts w:cstheme="minorHAnsi"/>
                <w:lang w:val="en-IN"/>
              </w:rPr>
            </w:pPr>
          </w:p>
        </w:tc>
        <w:tc>
          <w:tcPr>
            <w:tcW w:w="6946" w:type="dxa"/>
          </w:tcPr>
          <w:p w14:paraId="30888BD2" w14:textId="77777777" w:rsidR="000847B6" w:rsidRPr="00F47724" w:rsidRDefault="000847B6" w:rsidP="00091C19">
            <w:pPr>
              <w:tabs>
                <w:tab w:val="left" w:pos="8677"/>
              </w:tabs>
              <w:ind w:right="-64"/>
              <w:rPr>
                <w:rFonts w:cstheme="minorHAnsi"/>
                <w:lang w:val="en-IN"/>
              </w:rPr>
            </w:pPr>
            <w:r>
              <w:rPr>
                <w:rFonts w:cstheme="minorHAnsi"/>
                <w:lang w:val="en-IN"/>
              </w:rPr>
              <w:t xml:space="preserve">12.2: </w:t>
            </w:r>
            <w:r w:rsidRPr="00F47724">
              <w:rPr>
                <w:rFonts w:cstheme="minorHAnsi"/>
                <w:lang w:val="en-IN"/>
              </w:rPr>
              <w:t>Additional Screenshots</w:t>
            </w:r>
          </w:p>
        </w:tc>
        <w:tc>
          <w:tcPr>
            <w:tcW w:w="2097" w:type="dxa"/>
          </w:tcPr>
          <w:p w14:paraId="0168BBED" w14:textId="77777777" w:rsidR="000847B6" w:rsidRPr="00B2074A" w:rsidRDefault="000847B6" w:rsidP="00091C19">
            <w:pPr>
              <w:tabs>
                <w:tab w:val="left" w:pos="8677"/>
              </w:tabs>
              <w:ind w:right="-64"/>
              <w:jc w:val="center"/>
              <w:rPr>
                <w:rFonts w:cstheme="minorHAnsi"/>
                <w:b/>
                <w:bCs/>
                <w:lang w:val="en-IN"/>
              </w:rPr>
            </w:pPr>
          </w:p>
        </w:tc>
      </w:tr>
    </w:tbl>
    <w:p w14:paraId="184E0DBB" w14:textId="77777777" w:rsidR="000847B6" w:rsidRDefault="000847B6" w:rsidP="000847B6">
      <w:pPr>
        <w:tabs>
          <w:tab w:val="left" w:pos="8677"/>
        </w:tabs>
        <w:ind w:right="-64"/>
        <w:jc w:val="center"/>
        <w:rPr>
          <w:rFonts w:ascii="Comic Sans MS" w:hAnsi="Comic Sans MS"/>
          <w:color w:val="0563C1" w:themeColor="hyperlink"/>
          <w:lang w:val="en-IN"/>
        </w:rPr>
      </w:pPr>
    </w:p>
    <w:p w14:paraId="18D608DF" w14:textId="77777777" w:rsidR="000847B6" w:rsidRDefault="000847B6">
      <w:pPr>
        <w:rPr>
          <w:rFonts w:ascii="Comic Sans MS" w:hAnsi="Comic Sans MS"/>
          <w:color w:val="0563C1" w:themeColor="hyperlink"/>
          <w:lang w:val="en-IN"/>
        </w:rPr>
      </w:pPr>
      <w:r>
        <w:rPr>
          <w:rFonts w:ascii="Comic Sans MS" w:hAnsi="Comic Sans MS"/>
          <w:color w:val="0563C1" w:themeColor="hyperlink"/>
          <w:lang w:val="en-IN"/>
        </w:rPr>
        <w:br w:type="page"/>
      </w:r>
    </w:p>
    <w:p w14:paraId="0F423DBC" w14:textId="77777777" w:rsidR="002B2E28" w:rsidRDefault="002B2E28" w:rsidP="002B2E28">
      <w:pPr>
        <w:jc w:val="center"/>
        <w:rPr>
          <w:b/>
          <w:bCs/>
          <w:sz w:val="52"/>
          <w:szCs w:val="52"/>
        </w:rPr>
      </w:pPr>
      <w:r w:rsidRPr="004D4A2D">
        <w:rPr>
          <w:b/>
          <w:bCs/>
          <w:sz w:val="52"/>
          <w:szCs w:val="52"/>
        </w:rPr>
        <w:lastRenderedPageBreak/>
        <w:t>CERTIFICATE OF ORIGINALITY</w:t>
      </w:r>
    </w:p>
    <w:p w14:paraId="7B46FF67" w14:textId="77777777" w:rsidR="002B2E28" w:rsidRPr="004D4A2D" w:rsidRDefault="002B2E28" w:rsidP="002B2E28">
      <w:pPr>
        <w:jc w:val="center"/>
        <w:rPr>
          <w:b/>
          <w:bCs/>
          <w:sz w:val="52"/>
          <w:szCs w:val="52"/>
        </w:rPr>
      </w:pPr>
    </w:p>
    <w:p w14:paraId="6DC115C4" w14:textId="61E70FA2" w:rsidR="002B2E28" w:rsidRPr="004D4A2D" w:rsidRDefault="002B2E28" w:rsidP="002B2E28">
      <w:pPr>
        <w:ind w:left="850" w:right="850" w:firstLine="720"/>
        <w:jc w:val="both"/>
        <w:rPr>
          <w:sz w:val="32"/>
          <w:szCs w:val="32"/>
        </w:rPr>
      </w:pPr>
      <w:r w:rsidRPr="004D4A2D">
        <w:rPr>
          <w:sz w:val="32"/>
          <w:szCs w:val="32"/>
        </w:rPr>
        <w:t xml:space="preserve">This is to certify that the project report entitled </w:t>
      </w:r>
      <w:r w:rsidR="0042327F">
        <w:rPr>
          <w:b/>
          <w:bCs/>
          <w:sz w:val="32"/>
          <w:szCs w:val="32"/>
          <w:u w:val="single"/>
        </w:rPr>
        <w:t>SMART LEARNING WEB APP</w:t>
      </w:r>
      <w:r w:rsidR="00F86A20">
        <w:rPr>
          <w:b/>
          <w:bCs/>
          <w:sz w:val="32"/>
          <w:szCs w:val="32"/>
          <w:u w:val="single"/>
        </w:rPr>
        <w:t xml:space="preserve"> </w:t>
      </w:r>
      <w:r w:rsidRPr="004D4A2D">
        <w:rPr>
          <w:sz w:val="32"/>
          <w:szCs w:val="32"/>
        </w:rPr>
        <w:t xml:space="preserve">Submitted to Indira Gandhi National Open University in partial fulfilment of the requirement for the award of the degree of BACHELOR OF COMPUTER APPLICATIONS (BCA), is an original work carried out by Mr. </w:t>
      </w:r>
      <w:r w:rsidR="00F86A20">
        <w:rPr>
          <w:b/>
          <w:bCs/>
          <w:sz w:val="32"/>
          <w:szCs w:val="32"/>
          <w:u w:val="single"/>
        </w:rPr>
        <w:t>ABHISHEK KUMAR</w:t>
      </w:r>
      <w:r w:rsidRPr="004D4A2D">
        <w:rPr>
          <w:sz w:val="32"/>
          <w:szCs w:val="32"/>
        </w:rPr>
        <w:t xml:space="preserve"> Enrolment No: </w:t>
      </w:r>
      <w:r w:rsidR="00F86A20">
        <w:rPr>
          <w:b/>
          <w:bCs/>
          <w:sz w:val="32"/>
          <w:szCs w:val="32"/>
          <w:u w:val="single"/>
        </w:rPr>
        <w:t>23</w:t>
      </w:r>
      <w:r w:rsidR="000D2CE4">
        <w:rPr>
          <w:b/>
          <w:bCs/>
          <w:sz w:val="32"/>
          <w:szCs w:val="32"/>
          <w:u w:val="single"/>
        </w:rPr>
        <w:t xml:space="preserve">50139471 </w:t>
      </w:r>
      <w:r w:rsidRPr="004D4A2D">
        <w:rPr>
          <w:sz w:val="32"/>
          <w:szCs w:val="32"/>
        </w:rPr>
        <w:t xml:space="preserve">under the guidance of Mr. </w:t>
      </w:r>
      <w:r w:rsidRPr="004D4A2D">
        <w:rPr>
          <w:b/>
          <w:bCs/>
          <w:sz w:val="32"/>
          <w:szCs w:val="32"/>
          <w:u w:val="single"/>
        </w:rPr>
        <w:t>MANISH KUMAR</w:t>
      </w:r>
      <w:r w:rsidRPr="004D4A2D">
        <w:rPr>
          <w:b/>
          <w:bCs/>
          <w:sz w:val="32"/>
          <w:szCs w:val="32"/>
        </w:rPr>
        <w:t>.</w:t>
      </w:r>
    </w:p>
    <w:p w14:paraId="236CEA14" w14:textId="77777777" w:rsidR="002B2E28" w:rsidRDefault="002B2E28" w:rsidP="002B2E28"/>
    <w:p w14:paraId="245CCE12" w14:textId="77777777" w:rsidR="002B2E28" w:rsidRDefault="002B2E28" w:rsidP="002B2E28">
      <w:pPr>
        <w:ind w:left="850" w:right="850" w:firstLine="720"/>
        <w:jc w:val="both"/>
        <w:rPr>
          <w:sz w:val="32"/>
          <w:szCs w:val="32"/>
        </w:rPr>
      </w:pPr>
      <w:r w:rsidRPr="004D4A2D">
        <w:rPr>
          <w:sz w:val="32"/>
          <w:szCs w:val="32"/>
        </w:rPr>
        <w:t>The matter embodied in this project is a genuine work done by the student and has not been submitted whether to this University or to any other University / Institute for the fulfilment of the requirement of any course of study.</w:t>
      </w:r>
    </w:p>
    <w:p w14:paraId="3D1D4A0D" w14:textId="03DFCF73" w:rsidR="002B2E28" w:rsidRDefault="002B2E28" w:rsidP="002B6A4C">
      <w:pPr>
        <w:rPr>
          <w:b/>
          <w:bCs/>
        </w:rPr>
      </w:pPr>
    </w:p>
    <w:p w14:paraId="298566EC" w14:textId="231E2954" w:rsidR="00D12094" w:rsidRDefault="00462F87" w:rsidP="00D12094">
      <w:pPr>
        <w:tabs>
          <w:tab w:val="left" w:pos="3116"/>
        </w:tabs>
        <w:rPr>
          <w:b/>
          <w:bCs/>
        </w:rPr>
      </w:pPr>
      <w:r>
        <w:rPr>
          <w:rFonts w:ascii="Comic Sans MS" w:hAnsi="Comic Sans MS"/>
          <w:noProof/>
          <w:color w:val="0563C1" w:themeColor="hyperlink"/>
          <w:lang w:val="en-IN"/>
        </w:rPr>
        <mc:AlternateContent>
          <mc:Choice Requires="wps">
            <w:drawing>
              <wp:anchor distT="0" distB="0" distL="114300" distR="114300" simplePos="0" relativeHeight="251659264" behindDoc="0" locked="0" layoutInCell="1" allowOverlap="1" wp14:anchorId="492B398E" wp14:editId="73DFCFBE">
                <wp:simplePos x="0" y="0"/>
                <wp:positionH relativeFrom="column">
                  <wp:posOffset>480373</wp:posOffset>
                </wp:positionH>
                <wp:positionV relativeFrom="paragraph">
                  <wp:posOffset>737235</wp:posOffset>
                </wp:positionV>
                <wp:extent cx="2340000" cy="2160000"/>
                <wp:effectExtent l="0" t="0" r="0" b="0"/>
                <wp:wrapNone/>
                <wp:docPr id="2031564425" name="Text Box 21"/>
                <wp:cNvGraphicFramePr/>
                <a:graphic xmlns:a="http://schemas.openxmlformats.org/drawingml/2006/main">
                  <a:graphicData uri="http://schemas.microsoft.com/office/word/2010/wordprocessingShape">
                    <wps:wsp>
                      <wps:cNvSpPr txBox="1"/>
                      <wps:spPr>
                        <a:xfrm>
                          <a:off x="0" y="0"/>
                          <a:ext cx="2340000" cy="2160000"/>
                        </a:xfrm>
                        <a:prstGeom prst="rect">
                          <a:avLst/>
                        </a:prstGeom>
                        <a:noFill/>
                        <a:ln w="6350">
                          <a:noFill/>
                        </a:ln>
                      </wps:spPr>
                      <wps:txbx>
                        <w:txbxContent>
                          <w:p w14:paraId="0641AAC6" w14:textId="77777777" w:rsidR="00462F87" w:rsidRPr="0082159C" w:rsidRDefault="00462F87" w:rsidP="00462F87">
                            <w:pPr>
                              <w:rPr>
                                <w:sz w:val="28"/>
                                <w:szCs w:val="28"/>
                              </w:rPr>
                            </w:pPr>
                            <w:r w:rsidRPr="0082159C">
                              <w:rPr>
                                <w:sz w:val="28"/>
                                <w:szCs w:val="28"/>
                              </w:rPr>
                              <w:t>Signature of the Student</w:t>
                            </w:r>
                          </w:p>
                          <w:p w14:paraId="20412814" w14:textId="77777777" w:rsidR="00462F87" w:rsidRDefault="00462F87" w:rsidP="00462F87">
                            <w:pPr>
                              <w:spacing w:after="0"/>
                              <w:rPr>
                                <w:sz w:val="28"/>
                                <w:szCs w:val="28"/>
                              </w:rPr>
                            </w:pPr>
                            <w:r w:rsidRPr="0082159C">
                              <w:rPr>
                                <w:sz w:val="28"/>
                                <w:szCs w:val="28"/>
                              </w:rPr>
                              <w:t>Name and Address of the student:</w:t>
                            </w:r>
                          </w:p>
                          <w:p w14:paraId="7EAB38F1" w14:textId="55E7014E" w:rsidR="00462F87" w:rsidRDefault="00695C12" w:rsidP="00462F87">
                            <w:pPr>
                              <w:spacing w:after="0"/>
                              <w:rPr>
                                <w:b/>
                                <w:bCs/>
                                <w:sz w:val="28"/>
                                <w:szCs w:val="28"/>
                              </w:rPr>
                            </w:pPr>
                            <w:r>
                              <w:rPr>
                                <w:b/>
                                <w:bCs/>
                                <w:sz w:val="28"/>
                                <w:szCs w:val="28"/>
                              </w:rPr>
                              <w:t>ABHISHEK KUMAR</w:t>
                            </w:r>
                          </w:p>
                          <w:p w14:paraId="67CC04D3" w14:textId="5D1CBA71" w:rsidR="00462F87" w:rsidRPr="006462E5" w:rsidRDefault="00462F87" w:rsidP="00462F87">
                            <w:pPr>
                              <w:spacing w:after="0"/>
                              <w:rPr>
                                <w:b/>
                                <w:bCs/>
                                <w:sz w:val="28"/>
                                <w:szCs w:val="28"/>
                              </w:rPr>
                            </w:pPr>
                            <w:r>
                              <w:rPr>
                                <w:b/>
                                <w:bCs/>
                                <w:sz w:val="28"/>
                                <w:szCs w:val="28"/>
                              </w:rPr>
                              <w:t xml:space="preserve">H NO </w:t>
                            </w:r>
                            <w:r w:rsidR="00F959B4">
                              <w:rPr>
                                <w:b/>
                                <w:bCs/>
                                <w:sz w:val="28"/>
                                <w:szCs w:val="28"/>
                              </w:rPr>
                              <w:t xml:space="preserve">G-178 STREET NO 7 MOHAN BABA NAGAR </w:t>
                            </w:r>
                            <w:r w:rsidR="00232FAF">
                              <w:rPr>
                                <w:b/>
                                <w:bCs/>
                                <w:sz w:val="28"/>
                                <w:szCs w:val="28"/>
                              </w:rPr>
                              <w:t>NEW DELHI SOUTH</w:t>
                            </w:r>
                          </w:p>
                          <w:p w14:paraId="18E20C30" w14:textId="41B44D86" w:rsidR="00462F87" w:rsidRPr="006462E5" w:rsidRDefault="00462F87" w:rsidP="00462F87">
                            <w:pPr>
                              <w:rPr>
                                <w:b/>
                                <w:bCs/>
                                <w:sz w:val="28"/>
                                <w:szCs w:val="28"/>
                              </w:rPr>
                            </w:pPr>
                            <w:r w:rsidRPr="0082159C">
                              <w:rPr>
                                <w:sz w:val="28"/>
                                <w:szCs w:val="28"/>
                              </w:rPr>
                              <w:t>Enrolment No:</w:t>
                            </w:r>
                            <w:r>
                              <w:rPr>
                                <w:sz w:val="28"/>
                                <w:szCs w:val="28"/>
                              </w:rPr>
                              <w:t xml:space="preserve"> </w:t>
                            </w:r>
                            <w:r>
                              <w:rPr>
                                <w:b/>
                                <w:bCs/>
                                <w:sz w:val="28"/>
                                <w:szCs w:val="28"/>
                              </w:rPr>
                              <w:t>2350</w:t>
                            </w:r>
                            <w:r w:rsidR="00695C12">
                              <w:rPr>
                                <w:b/>
                                <w:bCs/>
                                <w:sz w:val="28"/>
                                <w:szCs w:val="28"/>
                              </w:rPr>
                              <w:t>139471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B398E" id="_x0000_t202" coordsize="21600,21600" o:spt="202" path="m,l,21600r21600,l21600,xe">
                <v:stroke joinstyle="miter"/>
                <v:path gradientshapeok="t" o:connecttype="rect"/>
              </v:shapetype>
              <v:shape id="Text Box 21" o:spid="_x0000_s1026" type="#_x0000_t202" style="position:absolute;margin-left:37.8pt;margin-top:58.05pt;width:184.25pt;height:17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" filled="f" stroked="f" strokeweight=".5pt">
                <v:textbox>
                  <w:txbxContent>
                    <w:p w14:paraId="0641AAC6" w14:textId="77777777" w:rsidR="00462F87" w:rsidRPr="0082159C" w:rsidRDefault="00462F87" w:rsidP="00462F87">
                      <w:pPr>
                        <w:rPr>
                          <w:sz w:val="28"/>
                          <w:szCs w:val="28"/>
                        </w:rPr>
                      </w:pPr>
                      <w:r w:rsidRPr="0082159C">
                        <w:rPr>
                          <w:sz w:val="28"/>
                          <w:szCs w:val="28"/>
                        </w:rPr>
                        <w:t>Signature of the Student</w:t>
                      </w:r>
                    </w:p>
                    <w:p w14:paraId="20412814" w14:textId="77777777" w:rsidR="00462F87" w:rsidRDefault="00462F87" w:rsidP="00462F87">
                      <w:pPr>
                        <w:spacing w:after="0"/>
                        <w:rPr>
                          <w:sz w:val="28"/>
                          <w:szCs w:val="28"/>
                        </w:rPr>
                      </w:pPr>
                      <w:r w:rsidRPr="0082159C">
                        <w:rPr>
                          <w:sz w:val="28"/>
                          <w:szCs w:val="28"/>
                        </w:rPr>
                        <w:t>Name and Address of the student:</w:t>
                      </w:r>
                    </w:p>
                    <w:p w14:paraId="7EAB38F1" w14:textId="55E7014E" w:rsidR="00462F87" w:rsidRDefault="00695C12" w:rsidP="00462F87">
                      <w:pPr>
                        <w:spacing w:after="0"/>
                        <w:rPr>
                          <w:b/>
                          <w:bCs/>
                          <w:sz w:val="28"/>
                          <w:szCs w:val="28"/>
                        </w:rPr>
                      </w:pPr>
                      <w:r>
                        <w:rPr>
                          <w:b/>
                          <w:bCs/>
                          <w:sz w:val="28"/>
                          <w:szCs w:val="28"/>
                        </w:rPr>
                        <w:t>ABHISHEK KUMAR</w:t>
                      </w:r>
                    </w:p>
                    <w:p w14:paraId="67CC04D3" w14:textId="5D1CBA71" w:rsidR="00462F87" w:rsidRPr="006462E5" w:rsidRDefault="00462F87" w:rsidP="00462F87">
                      <w:pPr>
                        <w:spacing w:after="0"/>
                        <w:rPr>
                          <w:b/>
                          <w:bCs/>
                          <w:sz w:val="28"/>
                          <w:szCs w:val="28"/>
                        </w:rPr>
                      </w:pPr>
                      <w:r>
                        <w:rPr>
                          <w:b/>
                          <w:bCs/>
                          <w:sz w:val="28"/>
                          <w:szCs w:val="28"/>
                        </w:rPr>
                        <w:t xml:space="preserve">H NO </w:t>
                      </w:r>
                      <w:r w:rsidR="00F959B4">
                        <w:rPr>
                          <w:b/>
                          <w:bCs/>
                          <w:sz w:val="28"/>
                          <w:szCs w:val="28"/>
                        </w:rPr>
                        <w:t xml:space="preserve">G-178 STREET NO 7 MOHAN BABA NAGAR </w:t>
                      </w:r>
                      <w:r w:rsidR="00232FAF">
                        <w:rPr>
                          <w:b/>
                          <w:bCs/>
                          <w:sz w:val="28"/>
                          <w:szCs w:val="28"/>
                        </w:rPr>
                        <w:t>NEW DELHI SOUTH</w:t>
                      </w:r>
                    </w:p>
                    <w:p w14:paraId="18E20C30" w14:textId="41B44D86" w:rsidR="00462F87" w:rsidRPr="006462E5" w:rsidRDefault="00462F87" w:rsidP="00462F87">
                      <w:pPr>
                        <w:rPr>
                          <w:b/>
                          <w:bCs/>
                          <w:sz w:val="28"/>
                          <w:szCs w:val="28"/>
                        </w:rPr>
                      </w:pPr>
                      <w:r w:rsidRPr="0082159C">
                        <w:rPr>
                          <w:sz w:val="28"/>
                          <w:szCs w:val="28"/>
                        </w:rPr>
                        <w:t>Enrolment No:</w:t>
                      </w:r>
                      <w:r>
                        <w:rPr>
                          <w:sz w:val="28"/>
                          <w:szCs w:val="28"/>
                        </w:rPr>
                        <w:t xml:space="preserve"> </w:t>
                      </w:r>
                      <w:r>
                        <w:rPr>
                          <w:b/>
                          <w:bCs/>
                          <w:sz w:val="28"/>
                          <w:szCs w:val="28"/>
                        </w:rPr>
                        <w:t>2350</w:t>
                      </w:r>
                      <w:r w:rsidR="00695C12">
                        <w:rPr>
                          <w:b/>
                          <w:bCs/>
                          <w:sz w:val="28"/>
                          <w:szCs w:val="28"/>
                        </w:rPr>
                        <w:t>139471</w:t>
                      </w:r>
                    </w:p>
                  </w:txbxContent>
                </v:textbox>
              </v:shape>
            </w:pict>
          </mc:Fallback>
        </mc:AlternateContent>
      </w:r>
      <w:r w:rsidR="00D12094">
        <w:rPr>
          <w:b/>
          <w:bCs/>
        </w:rPr>
        <w:tab/>
      </w:r>
    </w:p>
    <w:p w14:paraId="36942855" w14:textId="6665FBAF" w:rsidR="00EA508A" w:rsidRPr="00EA508A" w:rsidRDefault="00D12094" w:rsidP="00EA508A">
      <w:pPr>
        <w:jc w:val="center"/>
      </w:pPr>
      <w:r>
        <w:rPr>
          <w:rFonts w:ascii="Comic Sans MS" w:hAnsi="Comic Sans MS"/>
          <w:noProof/>
          <w:color w:val="0563C1" w:themeColor="hyperlink"/>
          <w:lang w:val="en-IN"/>
        </w:rPr>
        <mc:AlternateContent>
          <mc:Choice Requires="wps">
            <w:drawing>
              <wp:anchor distT="0" distB="0" distL="114300" distR="114300" simplePos="0" relativeHeight="251661312" behindDoc="0" locked="0" layoutInCell="1" allowOverlap="1" wp14:anchorId="67D4315A" wp14:editId="5506510E">
                <wp:simplePos x="0" y="0"/>
                <wp:positionH relativeFrom="column">
                  <wp:posOffset>4244454</wp:posOffset>
                </wp:positionH>
                <wp:positionV relativeFrom="paragraph">
                  <wp:posOffset>342047</wp:posOffset>
                </wp:positionV>
                <wp:extent cx="2016000" cy="2160000"/>
                <wp:effectExtent l="0" t="0" r="0" b="0"/>
                <wp:wrapNone/>
                <wp:docPr id="21761316" name="Text Box 22"/>
                <wp:cNvGraphicFramePr/>
                <a:graphic xmlns:a="http://schemas.openxmlformats.org/drawingml/2006/main">
                  <a:graphicData uri="http://schemas.microsoft.com/office/word/2010/wordprocessingShape">
                    <wps:wsp>
                      <wps:cNvSpPr txBox="1"/>
                      <wps:spPr>
                        <a:xfrm>
                          <a:off x="0" y="0"/>
                          <a:ext cx="2016000" cy="2160000"/>
                        </a:xfrm>
                        <a:prstGeom prst="rect">
                          <a:avLst/>
                        </a:prstGeom>
                        <a:noFill/>
                        <a:ln w="6350">
                          <a:noFill/>
                        </a:ln>
                      </wps:spPr>
                      <wps:txbx>
                        <w:txbxContent>
                          <w:p w14:paraId="51B12309" w14:textId="77777777" w:rsidR="00D12094" w:rsidRPr="0082159C" w:rsidRDefault="00D12094" w:rsidP="00D12094">
                            <w:pPr>
                              <w:rPr>
                                <w:sz w:val="28"/>
                                <w:szCs w:val="28"/>
                              </w:rPr>
                            </w:pPr>
                            <w:r w:rsidRPr="0082159C">
                              <w:rPr>
                                <w:sz w:val="28"/>
                                <w:szCs w:val="28"/>
                              </w:rPr>
                              <w:t xml:space="preserve">Signature of the Guide </w:t>
                            </w:r>
                          </w:p>
                          <w:p w14:paraId="1399DF79" w14:textId="77777777" w:rsidR="00D12094" w:rsidRPr="0082159C" w:rsidRDefault="00D12094" w:rsidP="00D12094">
                            <w:pPr>
                              <w:rPr>
                                <w:sz w:val="28"/>
                                <w:szCs w:val="28"/>
                              </w:rPr>
                            </w:pPr>
                            <w:r w:rsidRPr="0082159C">
                              <w:rPr>
                                <w:sz w:val="28"/>
                                <w:szCs w:val="28"/>
                              </w:rPr>
                              <w:t xml:space="preserve">Name, Designation and Address of the Guide </w:t>
                            </w:r>
                          </w:p>
                          <w:p w14:paraId="111ED836" w14:textId="77777777" w:rsidR="00D12094" w:rsidRPr="0082159C" w:rsidRDefault="00D12094" w:rsidP="00D1209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4315A" id="Text Box 22" o:spid="_x0000_s1027" type="#_x0000_t202" style="position:absolute;left:0;text-align:left;margin-left:334.2pt;margin-top:26.95pt;width:158.75pt;height:17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" filled="f" stroked="f" strokeweight=".5pt">
                <v:textbox>
                  <w:txbxContent>
                    <w:p w14:paraId="51B12309" w14:textId="77777777" w:rsidR="00D12094" w:rsidRPr="0082159C" w:rsidRDefault="00D12094" w:rsidP="00D12094">
                      <w:pPr>
                        <w:rPr>
                          <w:sz w:val="28"/>
                          <w:szCs w:val="28"/>
                        </w:rPr>
                      </w:pPr>
                      <w:r w:rsidRPr="0082159C">
                        <w:rPr>
                          <w:sz w:val="28"/>
                          <w:szCs w:val="28"/>
                        </w:rPr>
                        <w:t xml:space="preserve">Signature of the Guide </w:t>
                      </w:r>
                    </w:p>
                    <w:p w14:paraId="1399DF79" w14:textId="77777777" w:rsidR="00D12094" w:rsidRPr="0082159C" w:rsidRDefault="00D12094" w:rsidP="00D12094">
                      <w:pPr>
                        <w:rPr>
                          <w:sz w:val="28"/>
                          <w:szCs w:val="28"/>
                        </w:rPr>
                      </w:pPr>
                      <w:r w:rsidRPr="0082159C">
                        <w:rPr>
                          <w:sz w:val="28"/>
                          <w:szCs w:val="28"/>
                        </w:rPr>
                        <w:t xml:space="preserve">Name, Designation and Address of the Guide </w:t>
                      </w:r>
                    </w:p>
                    <w:p w14:paraId="111ED836" w14:textId="77777777" w:rsidR="00D12094" w:rsidRPr="0082159C" w:rsidRDefault="00D12094" w:rsidP="00D12094">
                      <w:pPr>
                        <w:rPr>
                          <w:b/>
                          <w:bCs/>
                        </w:rPr>
                      </w:pPr>
                    </w:p>
                  </w:txbxContent>
                </v:textbox>
              </v:shape>
            </w:pict>
          </mc:Fallback>
        </mc:AlternateContent>
      </w:r>
      <w:r w:rsidR="002B2E28" w:rsidRPr="00D12094">
        <w:br w:type="page"/>
      </w:r>
      <w:r w:rsidR="00EA508A" w:rsidRPr="00C15629">
        <w:rPr>
          <w:rFonts w:ascii="Comic Sans MS" w:hAnsi="Comic Sans MS"/>
          <w:b/>
          <w:bCs/>
          <w:sz w:val="44"/>
          <w:szCs w:val="44"/>
          <w:lang w:val="en-IN"/>
        </w:rPr>
        <w:lastRenderedPageBreak/>
        <w:t>ACKNOWLEDGEMEN</w:t>
      </w:r>
      <w:r w:rsidR="00EA508A">
        <w:rPr>
          <w:rFonts w:ascii="Comic Sans MS" w:hAnsi="Comic Sans MS"/>
          <w:b/>
          <w:bCs/>
          <w:sz w:val="44"/>
          <w:szCs w:val="44"/>
          <w:lang w:val="en-IN"/>
        </w:rPr>
        <w:t>T</w:t>
      </w:r>
    </w:p>
    <w:p w14:paraId="6CDC0CCF" w14:textId="77777777" w:rsidR="00EA508A" w:rsidRDefault="00EA508A" w:rsidP="00EA508A">
      <w:pPr>
        <w:jc w:val="center"/>
        <w:rPr>
          <w:rFonts w:ascii="Comic Sans MS" w:hAnsi="Comic Sans MS"/>
          <w:sz w:val="44"/>
          <w:szCs w:val="44"/>
        </w:rPr>
      </w:pPr>
    </w:p>
    <w:p w14:paraId="50E4496C" w14:textId="77777777" w:rsidR="00EA508A" w:rsidRPr="0061301E" w:rsidRDefault="00EA508A" w:rsidP="00EA508A">
      <w:pPr>
        <w:rPr>
          <w:sz w:val="28"/>
          <w:szCs w:val="28"/>
          <w:lang w:val="en-IN"/>
        </w:rPr>
      </w:pPr>
      <w:r w:rsidRPr="0061301E">
        <w:rPr>
          <w:sz w:val="28"/>
          <w:szCs w:val="28"/>
          <w:lang w:val="en-IN"/>
        </w:rPr>
        <w:t xml:space="preserve">I would like to express my profound gratitude and sincere thanks to </w:t>
      </w:r>
      <w:r w:rsidRPr="0061301E">
        <w:rPr>
          <w:b/>
          <w:bCs/>
          <w:sz w:val="28"/>
          <w:szCs w:val="28"/>
          <w:lang w:val="en-IN"/>
        </w:rPr>
        <w:t>my project guide</w:t>
      </w:r>
      <w:r w:rsidRPr="0061301E">
        <w:rPr>
          <w:sz w:val="28"/>
          <w:szCs w:val="28"/>
          <w:lang w:val="en-IN"/>
        </w:rPr>
        <w:t xml:space="preserve">, </w:t>
      </w:r>
      <w:r w:rsidRPr="0061301E">
        <w:rPr>
          <w:b/>
          <w:bCs/>
          <w:i/>
          <w:iCs/>
          <w:sz w:val="28"/>
          <w:szCs w:val="28"/>
          <w:lang w:val="en-IN"/>
        </w:rPr>
        <w:t>Manish Kumar</w:t>
      </w:r>
      <w:r w:rsidRPr="0061301E">
        <w:rPr>
          <w:sz w:val="28"/>
          <w:szCs w:val="28"/>
          <w:lang w:val="en-IN"/>
        </w:rPr>
        <w:t>, for his invaluable guidance, continuous support, and constant encouragement throughout the development of this project. His deep technical knowledge, constructive feedback, and expert supervision played a vital role in shaping this project from its initial conception to its final implementation. Working under his mentorship has been an enriching experience that significantly enhanced my technical skills and understanding of full-stack web development.</w:t>
      </w:r>
    </w:p>
    <w:p w14:paraId="60E1A78C" w14:textId="7700F4F7" w:rsidR="00EA508A" w:rsidRPr="0061301E" w:rsidRDefault="00EA508A" w:rsidP="00EA508A">
      <w:pPr>
        <w:rPr>
          <w:b/>
          <w:bCs/>
          <w:sz w:val="28"/>
          <w:szCs w:val="28"/>
          <w:lang w:val="en-IN"/>
        </w:rPr>
      </w:pPr>
      <w:r w:rsidRPr="0061301E">
        <w:rPr>
          <w:sz w:val="28"/>
          <w:szCs w:val="28"/>
          <w:lang w:val="en-IN"/>
        </w:rPr>
        <w:t xml:space="preserve">I take this opportunity to express my sincere appreciation to the coordinator and faculty members of </w:t>
      </w:r>
      <w:r w:rsidR="00232FAF">
        <w:rPr>
          <w:b/>
          <w:bCs/>
          <w:sz w:val="28"/>
          <w:szCs w:val="28"/>
          <w:lang w:val="en-IN"/>
        </w:rPr>
        <w:t>M</w:t>
      </w:r>
      <w:r w:rsidRPr="0061301E">
        <w:rPr>
          <w:b/>
          <w:bCs/>
          <w:sz w:val="28"/>
          <w:szCs w:val="28"/>
          <w:lang w:val="en-IN"/>
        </w:rPr>
        <w:t>y IGNOU Study Center</w:t>
      </w:r>
      <w:r>
        <w:rPr>
          <w:b/>
          <w:bCs/>
          <w:sz w:val="28"/>
          <w:szCs w:val="28"/>
          <w:lang w:val="en-IN"/>
        </w:rPr>
        <w:t xml:space="preserve"> </w:t>
      </w:r>
      <w:r w:rsidRPr="0061301E">
        <w:rPr>
          <w:b/>
          <w:bCs/>
          <w:sz w:val="28"/>
          <w:szCs w:val="28"/>
          <w:lang w:val="en-IN"/>
        </w:rPr>
        <w:t>Mohyal Educational &amp; Research Institute of Technology</w:t>
      </w:r>
      <w:r>
        <w:rPr>
          <w:b/>
          <w:bCs/>
          <w:sz w:val="28"/>
          <w:szCs w:val="28"/>
          <w:lang w:val="en-IN"/>
        </w:rPr>
        <w:t xml:space="preserve"> (</w:t>
      </w:r>
      <w:r w:rsidRPr="0061301E">
        <w:rPr>
          <w:b/>
          <w:bCs/>
          <w:sz w:val="28"/>
          <w:szCs w:val="28"/>
          <w:lang w:val="en-IN"/>
        </w:rPr>
        <w:t>MERIT</w:t>
      </w:r>
      <w:r>
        <w:rPr>
          <w:b/>
          <w:bCs/>
          <w:sz w:val="28"/>
          <w:szCs w:val="28"/>
          <w:lang w:val="en-IN"/>
        </w:rPr>
        <w:t xml:space="preserve">), </w:t>
      </w:r>
      <w:r w:rsidRPr="0061301E">
        <w:rPr>
          <w:sz w:val="28"/>
          <w:szCs w:val="28"/>
          <w:lang w:val="en-IN"/>
        </w:rPr>
        <w:t>for providing me with the necessary administrative support, academic resources, and infrastructural facilities required during the course of my Bachelor of Computer Applications (BCA) program. Their cooperation and guidance have been instrumental in helping me complete this academic milestone successfully.</w:t>
      </w:r>
    </w:p>
    <w:p w14:paraId="4BE5949A" w14:textId="77777777" w:rsidR="00EA508A" w:rsidRPr="0061301E" w:rsidRDefault="00EA508A" w:rsidP="00EA508A">
      <w:pPr>
        <w:rPr>
          <w:sz w:val="28"/>
          <w:szCs w:val="28"/>
          <w:lang w:val="en-IN"/>
        </w:rPr>
      </w:pPr>
      <w:r w:rsidRPr="0061301E">
        <w:rPr>
          <w:sz w:val="28"/>
          <w:szCs w:val="28"/>
          <w:lang w:val="en-IN"/>
        </w:rPr>
        <w:t xml:space="preserve">Words cannot express my heartfelt gratitude to </w:t>
      </w:r>
      <w:r w:rsidRPr="0061301E">
        <w:rPr>
          <w:b/>
          <w:bCs/>
          <w:sz w:val="28"/>
          <w:szCs w:val="28"/>
          <w:lang w:val="en-IN"/>
        </w:rPr>
        <w:t>my beloved family</w:t>
      </w:r>
      <w:r w:rsidRPr="0061301E">
        <w:rPr>
          <w:sz w:val="28"/>
          <w:szCs w:val="28"/>
          <w:lang w:val="en-IN"/>
        </w:rPr>
        <w:t xml:space="preserve"> for their unconditional love, endless patience, and constant emotional support throughout my academic journey. Their unwavering belief in my abilities, words of encouragement, and constant motivation gave me the strength to overcome challenges and complete this project. This achievement would not have been possible without their sacrifices and blessings.</w:t>
      </w:r>
    </w:p>
    <w:p w14:paraId="4182C39E" w14:textId="77777777" w:rsidR="00EA508A" w:rsidRDefault="00EA508A" w:rsidP="00EA508A">
      <w:pPr>
        <w:rPr>
          <w:sz w:val="28"/>
          <w:szCs w:val="28"/>
          <w:lang w:val="en-IN"/>
        </w:rPr>
      </w:pPr>
      <w:r w:rsidRPr="0061301E">
        <w:rPr>
          <w:sz w:val="28"/>
          <w:szCs w:val="28"/>
          <w:lang w:val="en-IN"/>
        </w:rPr>
        <w:t>Finally, I thank all my friends and well-wishers who directly or indirectly helped and inspired me during the course of this project work.</w:t>
      </w:r>
    </w:p>
    <w:p w14:paraId="50975EE9" w14:textId="77777777" w:rsidR="00EA508A" w:rsidRPr="0061301E" w:rsidRDefault="00EA508A" w:rsidP="00EA508A">
      <w:pPr>
        <w:rPr>
          <w:sz w:val="28"/>
          <w:szCs w:val="28"/>
          <w:lang w:val="en-IN"/>
        </w:rPr>
      </w:pPr>
    </w:p>
    <w:p w14:paraId="5A20FAAB" w14:textId="1B25BE25" w:rsidR="00EA508A" w:rsidRPr="0061301E" w:rsidRDefault="00232FAF" w:rsidP="00EA508A">
      <w:pPr>
        <w:rPr>
          <w:sz w:val="32"/>
          <w:szCs w:val="32"/>
          <w:lang w:val="en-IN"/>
        </w:rPr>
      </w:pPr>
      <w:r>
        <w:rPr>
          <w:b/>
          <w:bCs/>
          <w:sz w:val="32"/>
          <w:szCs w:val="32"/>
          <w:lang w:val="en-IN"/>
        </w:rPr>
        <w:t xml:space="preserve">ABHISHEK KUMAR </w:t>
      </w:r>
    </w:p>
    <w:p w14:paraId="3E3D4CC9" w14:textId="1201088A" w:rsidR="00EA508A" w:rsidRPr="0061301E" w:rsidRDefault="00EA508A" w:rsidP="00EA508A">
      <w:pPr>
        <w:rPr>
          <w:sz w:val="32"/>
          <w:szCs w:val="32"/>
          <w:lang w:val="en-IN"/>
        </w:rPr>
      </w:pPr>
      <w:r w:rsidRPr="0061301E">
        <w:rPr>
          <w:sz w:val="32"/>
          <w:szCs w:val="32"/>
          <w:lang w:val="en-IN"/>
        </w:rPr>
        <w:t>Enrollment No: 23501</w:t>
      </w:r>
      <w:r w:rsidR="00232FAF">
        <w:rPr>
          <w:sz w:val="32"/>
          <w:szCs w:val="32"/>
          <w:lang w:val="en-IN"/>
        </w:rPr>
        <w:t>3</w:t>
      </w:r>
      <w:r w:rsidR="000B1BC4">
        <w:rPr>
          <w:sz w:val="32"/>
          <w:szCs w:val="32"/>
          <w:lang w:val="en-IN"/>
        </w:rPr>
        <w:t>9471</w:t>
      </w:r>
    </w:p>
    <w:p w14:paraId="50B78C9E" w14:textId="77777777" w:rsidR="00EA508A" w:rsidRDefault="00EA508A" w:rsidP="00EA508A">
      <w:pPr>
        <w:rPr>
          <w:sz w:val="32"/>
          <w:szCs w:val="32"/>
          <w:lang w:val="en-IN"/>
        </w:rPr>
      </w:pPr>
      <w:r w:rsidRPr="0061301E">
        <w:rPr>
          <w:sz w:val="32"/>
          <w:szCs w:val="32"/>
          <w:lang w:val="en-IN"/>
        </w:rPr>
        <w:t>Program: Bachelor of Computer Applications (BCA)</w:t>
      </w:r>
    </w:p>
    <w:p w14:paraId="2C9A5BD2" w14:textId="77777777" w:rsidR="00EA508A" w:rsidRPr="0061301E" w:rsidRDefault="00EA508A" w:rsidP="00EA508A">
      <w:pPr>
        <w:rPr>
          <w:sz w:val="32"/>
          <w:szCs w:val="32"/>
          <w:lang w:val="en-IN"/>
        </w:rPr>
      </w:pPr>
      <w:r w:rsidRPr="0061301E">
        <w:rPr>
          <w:sz w:val="32"/>
          <w:szCs w:val="32"/>
        </w:rPr>
        <w:t>Study Center: Mohyal Educational &amp; Research Institute of Technology (MERIT)</w:t>
      </w:r>
    </w:p>
    <w:p w14:paraId="38C159A3" w14:textId="77777777" w:rsidR="00EA508A" w:rsidRPr="0061301E" w:rsidRDefault="00EA508A" w:rsidP="00EA508A">
      <w:pPr>
        <w:rPr>
          <w:sz w:val="32"/>
          <w:szCs w:val="32"/>
          <w:lang w:val="en-IN"/>
        </w:rPr>
      </w:pPr>
      <w:r w:rsidRPr="0061301E">
        <w:rPr>
          <w:sz w:val="32"/>
          <w:szCs w:val="32"/>
          <w:lang w:val="en-IN"/>
        </w:rPr>
        <w:t>Institution: Indira Gandhi National Open University (IGNOU)</w:t>
      </w:r>
    </w:p>
    <w:p w14:paraId="3DF70659" w14:textId="77777777" w:rsidR="00EA508A" w:rsidRDefault="00EA508A">
      <w:pPr>
        <w:rPr>
          <w:b/>
          <w:bCs/>
        </w:rPr>
      </w:pPr>
      <w:r>
        <w:rPr>
          <w:b/>
          <w:bCs/>
        </w:rPr>
        <w:br w:type="page"/>
      </w:r>
    </w:p>
    <w:p w14:paraId="3D774193" w14:textId="77777777" w:rsidR="00273CA4" w:rsidRDefault="00273CA4" w:rsidP="00273CA4">
      <w:pPr>
        <w:rPr>
          <w:b/>
          <w:bCs/>
        </w:rPr>
      </w:pPr>
    </w:p>
    <w:p w14:paraId="722E3207" w14:textId="77777777" w:rsidR="00273CA4" w:rsidRDefault="00273CA4" w:rsidP="00273CA4">
      <w:pPr>
        <w:rPr>
          <w:b/>
          <w:bCs/>
        </w:rPr>
      </w:pPr>
    </w:p>
    <w:p w14:paraId="11B44C4F" w14:textId="77777777" w:rsidR="00273CA4" w:rsidRDefault="00273CA4" w:rsidP="00273CA4">
      <w:pPr>
        <w:rPr>
          <w:b/>
          <w:bCs/>
        </w:rPr>
      </w:pPr>
    </w:p>
    <w:p w14:paraId="5127BB5C" w14:textId="77777777" w:rsidR="00273CA4" w:rsidRDefault="00273CA4" w:rsidP="00273CA4">
      <w:pPr>
        <w:rPr>
          <w:b/>
          <w:bCs/>
        </w:rPr>
      </w:pPr>
    </w:p>
    <w:p w14:paraId="7B5C18D1" w14:textId="77777777" w:rsidR="00273CA4" w:rsidRDefault="00273CA4" w:rsidP="00273CA4">
      <w:pPr>
        <w:rPr>
          <w:b/>
          <w:bCs/>
        </w:rPr>
      </w:pPr>
    </w:p>
    <w:p w14:paraId="4F8C63AA" w14:textId="77777777" w:rsidR="00273CA4" w:rsidRDefault="00273CA4" w:rsidP="00273CA4">
      <w:pPr>
        <w:rPr>
          <w:b/>
          <w:bCs/>
        </w:rPr>
      </w:pPr>
    </w:p>
    <w:p w14:paraId="224AA362" w14:textId="77777777" w:rsidR="00273CA4" w:rsidRDefault="00273CA4" w:rsidP="00273CA4">
      <w:pPr>
        <w:rPr>
          <w:b/>
          <w:bCs/>
        </w:rPr>
      </w:pPr>
    </w:p>
    <w:p w14:paraId="29A5976E" w14:textId="77777777" w:rsidR="00273CA4" w:rsidRDefault="00273CA4" w:rsidP="00273CA4">
      <w:pPr>
        <w:rPr>
          <w:b/>
          <w:bCs/>
        </w:rPr>
      </w:pPr>
    </w:p>
    <w:p w14:paraId="68A5C009" w14:textId="77777777" w:rsidR="00273CA4" w:rsidRDefault="00273CA4" w:rsidP="00273CA4">
      <w:pPr>
        <w:rPr>
          <w:b/>
          <w:bCs/>
        </w:rPr>
      </w:pPr>
    </w:p>
    <w:p w14:paraId="7B909085" w14:textId="0FF4CD5E" w:rsidR="00273CA4" w:rsidRDefault="00273CA4" w:rsidP="00273CA4">
      <w:pPr>
        <w:rPr>
          <w:rFonts w:ascii="Algerian" w:hAnsi="Algerian" w:cstheme="minorHAnsi"/>
          <w:b/>
          <w:bCs/>
          <w:i/>
          <w:iCs/>
          <w:sz w:val="220"/>
          <w:szCs w:val="220"/>
          <w14:shadow w14:blurRad="50800" w14:dist="38100" w14:dir="0" w14:sx="100000" w14:sy="100000" w14:kx="0" w14:ky="0" w14:algn="l">
            <w14:srgbClr w14:val="000000">
              <w14:alpha w14:val="60000"/>
            </w14:srgbClr>
          </w14:shadow>
          <w14:textOutline w14:w="9525" w14:cap="rnd" w14:cmpd="sng" w14:algn="ctr">
            <w14:solidFill>
              <w14:schemeClr w14:val="accent6">
                <w14:lumMod w14:val="60000"/>
                <w14:lumOff w14:val="40000"/>
              </w14:schemeClr>
            </w14:solidFill>
            <w14:prstDash w14:val="solid"/>
            <w14:bevel/>
          </w14:textOutline>
        </w:rPr>
      </w:pPr>
      <w:r w:rsidRPr="00CD3ECE">
        <w:rPr>
          <w:rFonts w:ascii="Algerian" w:hAnsi="Algerian" w:cstheme="minorHAnsi"/>
          <w:b/>
          <w:bCs/>
          <w:i/>
          <w:iCs/>
          <w:sz w:val="220"/>
          <w:szCs w:val="220"/>
          <w14:shadow w14:blurRad="50800" w14:dist="38100" w14:dir="0" w14:sx="100000" w14:sy="100000" w14:kx="0" w14:ky="0" w14:algn="l">
            <w14:srgbClr w14:val="000000">
              <w14:alpha w14:val="60000"/>
            </w14:srgbClr>
          </w14:shadow>
          <w14:textOutline w14:w="9525" w14:cap="rnd" w14:cmpd="sng" w14:algn="ctr">
            <w14:solidFill>
              <w14:schemeClr w14:val="accent6">
                <w14:lumMod w14:val="60000"/>
                <w14:lumOff w14:val="40000"/>
              </w14:schemeClr>
            </w14:solidFill>
            <w14:prstDash w14:val="solid"/>
            <w14:bevel/>
          </w14:textOutline>
        </w:rPr>
        <w:t>SYNOPSIS</w:t>
      </w:r>
    </w:p>
    <w:p w14:paraId="4EC7DD5B" w14:textId="77777777" w:rsidR="007411F8" w:rsidRPr="00273CA4" w:rsidRDefault="007411F8" w:rsidP="00273CA4">
      <w:pPr>
        <w:rPr>
          <w:b/>
          <w:bCs/>
        </w:rPr>
      </w:pPr>
    </w:p>
    <w:p w14:paraId="5262D297" w14:textId="77777777" w:rsidR="00273CA4" w:rsidRDefault="00273CA4">
      <w:pPr>
        <w:rPr>
          <w:b/>
          <w:bCs/>
        </w:rPr>
      </w:pPr>
      <w:r>
        <w:rPr>
          <w:b/>
          <w:bCs/>
        </w:rPr>
        <w:br w:type="page"/>
      </w:r>
    </w:p>
    <w:p w14:paraId="03175008" w14:textId="1FEBE8A5" w:rsidR="00A9678F" w:rsidRPr="004C467B" w:rsidRDefault="00A9678F" w:rsidP="004C467B">
      <w:pPr>
        <w:jc w:val="center"/>
        <w:rPr>
          <w:b/>
          <w:bCs/>
        </w:rPr>
      </w:pPr>
      <w:r w:rsidRPr="00500698">
        <w:rPr>
          <w:sz w:val="72"/>
          <w:u w:val="single"/>
        </w:rPr>
        <w:lastRenderedPageBreak/>
        <w:t>Table of Content</w:t>
      </w:r>
    </w:p>
    <w:tbl>
      <w:tblPr>
        <w:tblStyle w:val="TableGrid"/>
        <w:tblW w:w="10615" w:type="dxa"/>
        <w:tblInd w:w="-5" w:type="dxa"/>
        <w:tblLook w:val="04A0" w:firstRow="1" w:lastRow="0" w:firstColumn="1" w:lastColumn="0" w:noHBand="0" w:noVBand="1"/>
      </w:tblPr>
      <w:tblGrid>
        <w:gridCol w:w="1324"/>
        <w:gridCol w:w="7586"/>
        <w:gridCol w:w="1705"/>
      </w:tblGrid>
      <w:tr w:rsidR="00A9678F" w:rsidRPr="004621F8" w14:paraId="15702273"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3066079E" w14:textId="77777777" w:rsidR="00A9678F" w:rsidRPr="004621F8" w:rsidRDefault="00A9678F">
            <w:pPr>
              <w:pStyle w:val="ListParagraph"/>
              <w:ind w:left="0" w:right="-64"/>
              <w:jc w:val="center"/>
              <w:rPr>
                <w:rFonts w:cstheme="minorHAnsi"/>
                <w:b/>
                <w:sz w:val="40"/>
                <w:szCs w:val="40"/>
              </w:rPr>
            </w:pPr>
            <w:r w:rsidRPr="004621F8">
              <w:rPr>
                <w:rFonts w:cstheme="minorHAnsi"/>
                <w:b/>
                <w:sz w:val="40"/>
                <w:szCs w:val="40"/>
              </w:rPr>
              <w:t>S. No.</w:t>
            </w:r>
          </w:p>
        </w:tc>
        <w:tc>
          <w:tcPr>
            <w:tcW w:w="7586" w:type="dxa"/>
            <w:tcBorders>
              <w:top w:val="single" w:sz="4" w:space="0" w:color="auto"/>
              <w:left w:val="single" w:sz="4" w:space="0" w:color="auto"/>
              <w:bottom w:val="single" w:sz="4" w:space="0" w:color="auto"/>
              <w:right w:val="single" w:sz="4" w:space="0" w:color="auto"/>
            </w:tcBorders>
            <w:hideMark/>
          </w:tcPr>
          <w:p w14:paraId="553F0188" w14:textId="77777777" w:rsidR="00A9678F" w:rsidRPr="004621F8" w:rsidRDefault="00A9678F">
            <w:pPr>
              <w:pStyle w:val="ListParagraph"/>
              <w:ind w:left="0" w:right="-64"/>
              <w:jc w:val="center"/>
              <w:rPr>
                <w:rFonts w:cstheme="minorHAnsi"/>
                <w:b/>
                <w:sz w:val="40"/>
                <w:szCs w:val="40"/>
              </w:rPr>
            </w:pPr>
            <w:r w:rsidRPr="004621F8">
              <w:rPr>
                <w:rFonts w:cstheme="minorHAnsi"/>
                <w:b/>
                <w:sz w:val="40"/>
                <w:szCs w:val="40"/>
              </w:rPr>
              <w:t>Topic</w:t>
            </w:r>
          </w:p>
        </w:tc>
        <w:tc>
          <w:tcPr>
            <w:tcW w:w="1705" w:type="dxa"/>
            <w:tcBorders>
              <w:top w:val="single" w:sz="4" w:space="0" w:color="auto"/>
              <w:left w:val="single" w:sz="4" w:space="0" w:color="auto"/>
              <w:bottom w:val="single" w:sz="4" w:space="0" w:color="auto"/>
              <w:right w:val="single" w:sz="4" w:space="0" w:color="auto"/>
            </w:tcBorders>
            <w:hideMark/>
          </w:tcPr>
          <w:p w14:paraId="6D2A93AC" w14:textId="77777777" w:rsidR="00A9678F" w:rsidRPr="004621F8" w:rsidRDefault="00A9678F">
            <w:pPr>
              <w:ind w:right="-64"/>
              <w:jc w:val="center"/>
              <w:rPr>
                <w:rFonts w:cstheme="minorHAnsi"/>
                <w:b/>
                <w:sz w:val="40"/>
                <w:szCs w:val="40"/>
              </w:rPr>
            </w:pPr>
            <w:r w:rsidRPr="004621F8">
              <w:rPr>
                <w:rFonts w:cstheme="minorHAnsi"/>
                <w:b/>
                <w:sz w:val="40"/>
                <w:szCs w:val="40"/>
              </w:rPr>
              <w:t>Page No.</w:t>
            </w:r>
          </w:p>
        </w:tc>
      </w:tr>
      <w:tr w:rsidR="00A9678F" w:rsidRPr="004621F8" w14:paraId="72598A3C"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09E65E16"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65B43055" w14:textId="77777777" w:rsidR="00A9678F" w:rsidRPr="004621F8" w:rsidRDefault="00A9678F">
            <w:pPr>
              <w:ind w:right="-64"/>
              <w:rPr>
                <w:rFonts w:cstheme="minorHAnsi"/>
                <w:sz w:val="40"/>
                <w:szCs w:val="40"/>
              </w:rPr>
            </w:pPr>
            <w:r w:rsidRPr="004621F8">
              <w:rPr>
                <w:rFonts w:cstheme="minorHAnsi"/>
                <w:sz w:val="40"/>
                <w:szCs w:val="40"/>
              </w:rPr>
              <w:t>Introduction</w:t>
            </w:r>
          </w:p>
        </w:tc>
        <w:tc>
          <w:tcPr>
            <w:tcW w:w="1705" w:type="dxa"/>
            <w:tcBorders>
              <w:top w:val="single" w:sz="4" w:space="0" w:color="auto"/>
              <w:left w:val="single" w:sz="4" w:space="0" w:color="auto"/>
              <w:bottom w:val="single" w:sz="4" w:space="0" w:color="auto"/>
              <w:right w:val="single" w:sz="4" w:space="0" w:color="auto"/>
            </w:tcBorders>
            <w:hideMark/>
          </w:tcPr>
          <w:p w14:paraId="4CAF0B83" w14:textId="77777777" w:rsidR="00A9678F" w:rsidRPr="004621F8" w:rsidRDefault="00A9678F">
            <w:pPr>
              <w:ind w:right="-64"/>
              <w:jc w:val="center"/>
              <w:rPr>
                <w:rFonts w:cstheme="minorHAnsi"/>
                <w:bCs/>
                <w:sz w:val="40"/>
                <w:szCs w:val="40"/>
              </w:rPr>
            </w:pPr>
            <w:r w:rsidRPr="004621F8">
              <w:rPr>
                <w:rFonts w:cstheme="minorHAnsi"/>
                <w:bCs/>
                <w:sz w:val="40"/>
                <w:szCs w:val="40"/>
              </w:rPr>
              <w:t>4-5</w:t>
            </w:r>
          </w:p>
        </w:tc>
      </w:tr>
      <w:tr w:rsidR="00A9678F" w:rsidRPr="004621F8" w14:paraId="353E511F"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70192458"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0F942A40" w14:textId="77777777" w:rsidR="00A9678F" w:rsidRPr="004621F8" w:rsidRDefault="00A9678F">
            <w:pPr>
              <w:ind w:right="-64"/>
              <w:rPr>
                <w:rFonts w:cstheme="minorHAnsi"/>
                <w:sz w:val="40"/>
                <w:szCs w:val="40"/>
              </w:rPr>
            </w:pPr>
            <w:r w:rsidRPr="004621F8">
              <w:rPr>
                <w:rFonts w:cstheme="minorHAnsi"/>
                <w:sz w:val="40"/>
                <w:szCs w:val="40"/>
              </w:rPr>
              <w:t>Objectives</w:t>
            </w:r>
          </w:p>
        </w:tc>
        <w:tc>
          <w:tcPr>
            <w:tcW w:w="1705" w:type="dxa"/>
            <w:tcBorders>
              <w:top w:val="single" w:sz="4" w:space="0" w:color="auto"/>
              <w:left w:val="single" w:sz="4" w:space="0" w:color="auto"/>
              <w:bottom w:val="single" w:sz="4" w:space="0" w:color="auto"/>
              <w:right w:val="single" w:sz="4" w:space="0" w:color="auto"/>
            </w:tcBorders>
            <w:hideMark/>
          </w:tcPr>
          <w:p w14:paraId="42258A7A" w14:textId="77777777" w:rsidR="00A9678F" w:rsidRPr="004621F8" w:rsidRDefault="00A9678F">
            <w:pPr>
              <w:ind w:right="-64"/>
              <w:jc w:val="center"/>
              <w:rPr>
                <w:rFonts w:cstheme="minorHAnsi"/>
                <w:bCs/>
                <w:sz w:val="40"/>
                <w:szCs w:val="40"/>
              </w:rPr>
            </w:pPr>
            <w:r w:rsidRPr="004621F8">
              <w:rPr>
                <w:rFonts w:cstheme="minorHAnsi"/>
                <w:bCs/>
                <w:sz w:val="40"/>
                <w:szCs w:val="40"/>
              </w:rPr>
              <w:t>6</w:t>
            </w:r>
          </w:p>
        </w:tc>
      </w:tr>
      <w:tr w:rsidR="00A9678F" w:rsidRPr="004621F8" w14:paraId="11E7FE03"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32BAF432"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4936E526" w14:textId="77777777" w:rsidR="00A9678F" w:rsidRPr="004621F8" w:rsidRDefault="00A9678F">
            <w:pPr>
              <w:ind w:right="-64"/>
              <w:rPr>
                <w:rFonts w:cstheme="minorHAnsi"/>
                <w:sz w:val="40"/>
                <w:szCs w:val="40"/>
              </w:rPr>
            </w:pPr>
            <w:r w:rsidRPr="004621F8">
              <w:rPr>
                <w:rFonts w:cstheme="minorHAnsi"/>
                <w:sz w:val="40"/>
                <w:szCs w:val="40"/>
              </w:rPr>
              <w:t>Project Category</w:t>
            </w:r>
          </w:p>
        </w:tc>
        <w:tc>
          <w:tcPr>
            <w:tcW w:w="1705" w:type="dxa"/>
            <w:tcBorders>
              <w:top w:val="single" w:sz="4" w:space="0" w:color="auto"/>
              <w:left w:val="single" w:sz="4" w:space="0" w:color="auto"/>
              <w:bottom w:val="single" w:sz="4" w:space="0" w:color="auto"/>
              <w:right w:val="single" w:sz="4" w:space="0" w:color="auto"/>
            </w:tcBorders>
            <w:hideMark/>
          </w:tcPr>
          <w:p w14:paraId="5A01CB7A" w14:textId="77777777" w:rsidR="00A9678F" w:rsidRPr="004621F8" w:rsidRDefault="00A9678F">
            <w:pPr>
              <w:ind w:right="-64"/>
              <w:jc w:val="center"/>
              <w:rPr>
                <w:rFonts w:cstheme="minorHAnsi"/>
                <w:bCs/>
                <w:sz w:val="40"/>
                <w:szCs w:val="40"/>
              </w:rPr>
            </w:pPr>
            <w:r w:rsidRPr="004621F8">
              <w:rPr>
                <w:rFonts w:cstheme="minorHAnsi"/>
                <w:bCs/>
                <w:sz w:val="40"/>
                <w:szCs w:val="40"/>
              </w:rPr>
              <w:t>7-9</w:t>
            </w:r>
          </w:p>
        </w:tc>
      </w:tr>
      <w:tr w:rsidR="00A9678F" w:rsidRPr="004621F8" w14:paraId="13BE853D"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0C0861C8"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389BDAF9" w14:textId="77777777" w:rsidR="00A9678F" w:rsidRPr="004621F8" w:rsidRDefault="00A9678F">
            <w:pPr>
              <w:ind w:right="-64"/>
              <w:rPr>
                <w:rFonts w:cstheme="minorHAnsi"/>
                <w:sz w:val="40"/>
                <w:szCs w:val="40"/>
              </w:rPr>
            </w:pPr>
            <w:r w:rsidRPr="004621F8">
              <w:rPr>
                <w:rFonts w:cstheme="minorHAnsi"/>
                <w:sz w:val="40"/>
                <w:szCs w:val="40"/>
              </w:rPr>
              <w:t>Drawback of existing system</w:t>
            </w:r>
          </w:p>
        </w:tc>
        <w:tc>
          <w:tcPr>
            <w:tcW w:w="1705" w:type="dxa"/>
            <w:tcBorders>
              <w:top w:val="single" w:sz="4" w:space="0" w:color="auto"/>
              <w:left w:val="single" w:sz="4" w:space="0" w:color="auto"/>
              <w:bottom w:val="single" w:sz="4" w:space="0" w:color="auto"/>
              <w:right w:val="single" w:sz="4" w:space="0" w:color="auto"/>
            </w:tcBorders>
            <w:hideMark/>
          </w:tcPr>
          <w:p w14:paraId="4E2C4777" w14:textId="77777777" w:rsidR="00A9678F" w:rsidRPr="004621F8" w:rsidRDefault="00A9678F">
            <w:pPr>
              <w:ind w:right="-64"/>
              <w:jc w:val="center"/>
              <w:rPr>
                <w:rFonts w:cstheme="minorHAnsi"/>
                <w:bCs/>
                <w:sz w:val="40"/>
                <w:szCs w:val="40"/>
              </w:rPr>
            </w:pPr>
            <w:r w:rsidRPr="004621F8">
              <w:rPr>
                <w:rFonts w:cstheme="minorHAnsi"/>
                <w:bCs/>
                <w:sz w:val="40"/>
                <w:szCs w:val="40"/>
              </w:rPr>
              <w:t>10</w:t>
            </w:r>
          </w:p>
        </w:tc>
      </w:tr>
      <w:tr w:rsidR="00A9678F" w:rsidRPr="004621F8" w14:paraId="38D08F60"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0F0A22F2"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12EB50B8" w14:textId="77777777" w:rsidR="00A9678F" w:rsidRPr="004621F8" w:rsidRDefault="00A9678F">
            <w:pPr>
              <w:ind w:right="-64"/>
              <w:rPr>
                <w:rFonts w:cstheme="minorHAnsi"/>
                <w:sz w:val="40"/>
                <w:szCs w:val="40"/>
              </w:rPr>
            </w:pPr>
            <w:r w:rsidRPr="004621F8">
              <w:rPr>
                <w:rFonts w:cstheme="minorHAnsi"/>
                <w:sz w:val="40"/>
                <w:szCs w:val="40"/>
              </w:rPr>
              <w:t>H/W &amp; S/W Requirements</w:t>
            </w:r>
          </w:p>
        </w:tc>
        <w:tc>
          <w:tcPr>
            <w:tcW w:w="1705" w:type="dxa"/>
            <w:tcBorders>
              <w:top w:val="single" w:sz="4" w:space="0" w:color="auto"/>
              <w:left w:val="single" w:sz="4" w:space="0" w:color="auto"/>
              <w:bottom w:val="single" w:sz="4" w:space="0" w:color="auto"/>
              <w:right w:val="single" w:sz="4" w:space="0" w:color="auto"/>
            </w:tcBorders>
            <w:hideMark/>
          </w:tcPr>
          <w:p w14:paraId="68845C29" w14:textId="77777777" w:rsidR="00A9678F" w:rsidRPr="004621F8" w:rsidRDefault="00A9678F">
            <w:pPr>
              <w:ind w:right="-64"/>
              <w:jc w:val="center"/>
              <w:rPr>
                <w:rFonts w:cstheme="minorHAnsi"/>
                <w:bCs/>
                <w:sz w:val="40"/>
                <w:szCs w:val="40"/>
              </w:rPr>
            </w:pPr>
            <w:r w:rsidRPr="004621F8">
              <w:rPr>
                <w:rFonts w:cstheme="minorHAnsi"/>
                <w:bCs/>
                <w:sz w:val="40"/>
                <w:szCs w:val="40"/>
              </w:rPr>
              <w:t>11-12</w:t>
            </w:r>
          </w:p>
        </w:tc>
      </w:tr>
      <w:tr w:rsidR="00A9678F" w:rsidRPr="004621F8" w14:paraId="5C28799F"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341920BB"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43096B05" w14:textId="77777777" w:rsidR="00A9678F" w:rsidRPr="004621F8" w:rsidRDefault="00A9678F">
            <w:pPr>
              <w:ind w:right="-64"/>
              <w:rPr>
                <w:rFonts w:cstheme="minorHAnsi"/>
                <w:sz w:val="40"/>
                <w:szCs w:val="40"/>
              </w:rPr>
            </w:pPr>
            <w:r w:rsidRPr="004621F8">
              <w:rPr>
                <w:rFonts w:cstheme="minorHAnsi"/>
                <w:sz w:val="40"/>
                <w:szCs w:val="40"/>
              </w:rPr>
              <w:t>Data Flow Diagram (DFD)</w:t>
            </w:r>
          </w:p>
        </w:tc>
        <w:tc>
          <w:tcPr>
            <w:tcW w:w="1705" w:type="dxa"/>
            <w:tcBorders>
              <w:top w:val="single" w:sz="4" w:space="0" w:color="auto"/>
              <w:left w:val="single" w:sz="4" w:space="0" w:color="auto"/>
              <w:bottom w:val="single" w:sz="4" w:space="0" w:color="auto"/>
              <w:right w:val="single" w:sz="4" w:space="0" w:color="auto"/>
            </w:tcBorders>
            <w:hideMark/>
          </w:tcPr>
          <w:p w14:paraId="5B5B646C" w14:textId="77777777" w:rsidR="00A9678F" w:rsidRPr="004621F8" w:rsidRDefault="00A9678F">
            <w:pPr>
              <w:ind w:right="-64"/>
              <w:jc w:val="center"/>
              <w:rPr>
                <w:rFonts w:cstheme="minorHAnsi"/>
                <w:bCs/>
                <w:sz w:val="40"/>
                <w:szCs w:val="40"/>
              </w:rPr>
            </w:pPr>
            <w:r w:rsidRPr="004621F8">
              <w:rPr>
                <w:rFonts w:cstheme="minorHAnsi"/>
                <w:bCs/>
                <w:sz w:val="40"/>
                <w:szCs w:val="40"/>
              </w:rPr>
              <w:t>13-18</w:t>
            </w:r>
          </w:p>
        </w:tc>
      </w:tr>
      <w:tr w:rsidR="00A9678F" w:rsidRPr="004621F8" w14:paraId="6BFB77DF"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17CEA24E"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6D354022" w14:textId="77777777" w:rsidR="00A9678F" w:rsidRPr="004621F8" w:rsidRDefault="00A9678F">
            <w:pPr>
              <w:ind w:right="-64"/>
              <w:rPr>
                <w:rFonts w:cstheme="minorHAnsi"/>
                <w:sz w:val="40"/>
                <w:szCs w:val="40"/>
              </w:rPr>
            </w:pPr>
            <w:r w:rsidRPr="004621F8">
              <w:rPr>
                <w:rFonts w:cstheme="minorHAnsi"/>
                <w:sz w:val="40"/>
                <w:szCs w:val="40"/>
              </w:rPr>
              <w:t>Entity Relationship Diagram (ERD)</w:t>
            </w:r>
          </w:p>
        </w:tc>
        <w:tc>
          <w:tcPr>
            <w:tcW w:w="1705" w:type="dxa"/>
            <w:tcBorders>
              <w:top w:val="single" w:sz="4" w:space="0" w:color="auto"/>
              <w:left w:val="single" w:sz="4" w:space="0" w:color="auto"/>
              <w:bottom w:val="single" w:sz="4" w:space="0" w:color="auto"/>
              <w:right w:val="single" w:sz="4" w:space="0" w:color="auto"/>
            </w:tcBorders>
            <w:hideMark/>
          </w:tcPr>
          <w:p w14:paraId="2EEA423A" w14:textId="77777777" w:rsidR="00A9678F" w:rsidRPr="004621F8" w:rsidRDefault="00A9678F">
            <w:pPr>
              <w:ind w:right="-64"/>
              <w:jc w:val="center"/>
              <w:rPr>
                <w:rFonts w:cstheme="minorHAnsi"/>
                <w:bCs/>
                <w:sz w:val="40"/>
                <w:szCs w:val="40"/>
              </w:rPr>
            </w:pPr>
            <w:r w:rsidRPr="004621F8">
              <w:rPr>
                <w:rFonts w:cstheme="minorHAnsi"/>
                <w:bCs/>
                <w:sz w:val="40"/>
                <w:szCs w:val="40"/>
              </w:rPr>
              <w:t>19</w:t>
            </w:r>
          </w:p>
        </w:tc>
      </w:tr>
      <w:tr w:rsidR="00A9678F" w:rsidRPr="004621F8" w14:paraId="63732DB7"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293286D2"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126AF3D8" w14:textId="77777777" w:rsidR="00A9678F" w:rsidRPr="004621F8" w:rsidRDefault="00A9678F">
            <w:pPr>
              <w:ind w:right="-64"/>
              <w:rPr>
                <w:rFonts w:cstheme="minorHAnsi"/>
                <w:sz w:val="40"/>
                <w:szCs w:val="40"/>
              </w:rPr>
            </w:pPr>
            <w:r w:rsidRPr="004621F8">
              <w:rPr>
                <w:rFonts w:cstheme="minorHAnsi"/>
                <w:sz w:val="40"/>
                <w:szCs w:val="40"/>
              </w:rPr>
              <w:t>Process Flow Diagram/Flowchart</w:t>
            </w:r>
          </w:p>
        </w:tc>
        <w:tc>
          <w:tcPr>
            <w:tcW w:w="1705" w:type="dxa"/>
            <w:tcBorders>
              <w:top w:val="single" w:sz="4" w:space="0" w:color="auto"/>
              <w:left w:val="single" w:sz="4" w:space="0" w:color="auto"/>
              <w:bottom w:val="single" w:sz="4" w:space="0" w:color="auto"/>
              <w:right w:val="single" w:sz="4" w:space="0" w:color="auto"/>
            </w:tcBorders>
            <w:hideMark/>
          </w:tcPr>
          <w:p w14:paraId="2C1958DF" w14:textId="77777777" w:rsidR="00A9678F" w:rsidRPr="004621F8" w:rsidRDefault="00A9678F">
            <w:pPr>
              <w:ind w:right="-64"/>
              <w:jc w:val="center"/>
              <w:rPr>
                <w:rFonts w:cstheme="minorHAnsi"/>
                <w:bCs/>
                <w:sz w:val="40"/>
                <w:szCs w:val="40"/>
              </w:rPr>
            </w:pPr>
            <w:r w:rsidRPr="004621F8">
              <w:rPr>
                <w:rFonts w:cstheme="minorHAnsi"/>
                <w:bCs/>
                <w:sz w:val="40"/>
                <w:szCs w:val="40"/>
              </w:rPr>
              <w:t>20</w:t>
            </w:r>
          </w:p>
        </w:tc>
      </w:tr>
      <w:tr w:rsidR="00A9678F" w:rsidRPr="004621F8" w14:paraId="6C3AC223"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54ADA2FD"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2452B820" w14:textId="77777777" w:rsidR="00A9678F" w:rsidRPr="004621F8" w:rsidRDefault="00A9678F">
            <w:pPr>
              <w:ind w:right="-64"/>
              <w:rPr>
                <w:rFonts w:cstheme="minorHAnsi"/>
                <w:sz w:val="40"/>
                <w:szCs w:val="40"/>
              </w:rPr>
            </w:pPr>
            <w:r w:rsidRPr="004621F8">
              <w:rPr>
                <w:rFonts w:cstheme="minorHAnsi"/>
                <w:sz w:val="40"/>
                <w:szCs w:val="40"/>
              </w:rPr>
              <w:t>Database Table Architecture</w:t>
            </w:r>
          </w:p>
        </w:tc>
        <w:tc>
          <w:tcPr>
            <w:tcW w:w="1705" w:type="dxa"/>
            <w:tcBorders>
              <w:top w:val="single" w:sz="4" w:space="0" w:color="auto"/>
              <w:left w:val="single" w:sz="4" w:space="0" w:color="auto"/>
              <w:bottom w:val="single" w:sz="4" w:space="0" w:color="auto"/>
              <w:right w:val="single" w:sz="4" w:space="0" w:color="auto"/>
            </w:tcBorders>
            <w:hideMark/>
          </w:tcPr>
          <w:p w14:paraId="146E72E7" w14:textId="77777777" w:rsidR="00A9678F" w:rsidRPr="004621F8" w:rsidRDefault="00A9678F">
            <w:pPr>
              <w:ind w:right="-64"/>
              <w:jc w:val="center"/>
              <w:rPr>
                <w:rFonts w:cstheme="minorHAnsi"/>
                <w:bCs/>
                <w:sz w:val="40"/>
                <w:szCs w:val="40"/>
              </w:rPr>
            </w:pPr>
            <w:r w:rsidRPr="004621F8">
              <w:rPr>
                <w:rFonts w:cstheme="minorHAnsi"/>
                <w:bCs/>
                <w:sz w:val="40"/>
                <w:szCs w:val="40"/>
              </w:rPr>
              <w:t>21-26</w:t>
            </w:r>
          </w:p>
        </w:tc>
      </w:tr>
      <w:tr w:rsidR="00A9678F" w:rsidRPr="004621F8" w14:paraId="0958A65E"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253697BA"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3A677A56" w14:textId="77777777" w:rsidR="00A9678F" w:rsidRPr="004621F8" w:rsidRDefault="00A9678F">
            <w:pPr>
              <w:ind w:right="-64"/>
              <w:rPr>
                <w:rFonts w:cstheme="minorHAnsi"/>
                <w:sz w:val="40"/>
                <w:szCs w:val="40"/>
              </w:rPr>
            </w:pPr>
            <w:r w:rsidRPr="004621F8">
              <w:rPr>
                <w:rFonts w:cstheme="minorHAnsi"/>
                <w:sz w:val="40"/>
                <w:szCs w:val="40"/>
              </w:rPr>
              <w:t>Object Class Diagram</w:t>
            </w:r>
          </w:p>
        </w:tc>
        <w:tc>
          <w:tcPr>
            <w:tcW w:w="1705" w:type="dxa"/>
            <w:tcBorders>
              <w:top w:val="single" w:sz="4" w:space="0" w:color="auto"/>
              <w:left w:val="single" w:sz="4" w:space="0" w:color="auto"/>
              <w:bottom w:val="single" w:sz="4" w:space="0" w:color="auto"/>
              <w:right w:val="single" w:sz="4" w:space="0" w:color="auto"/>
            </w:tcBorders>
            <w:hideMark/>
          </w:tcPr>
          <w:p w14:paraId="2ECCFED3" w14:textId="77777777" w:rsidR="00A9678F" w:rsidRPr="004621F8" w:rsidRDefault="00A9678F">
            <w:pPr>
              <w:ind w:right="-64"/>
              <w:jc w:val="center"/>
              <w:rPr>
                <w:rFonts w:cstheme="minorHAnsi"/>
                <w:bCs/>
                <w:sz w:val="40"/>
                <w:szCs w:val="40"/>
              </w:rPr>
            </w:pPr>
            <w:r w:rsidRPr="004621F8">
              <w:rPr>
                <w:rFonts w:cstheme="minorHAnsi"/>
                <w:bCs/>
                <w:sz w:val="40"/>
                <w:szCs w:val="40"/>
              </w:rPr>
              <w:t>27</w:t>
            </w:r>
          </w:p>
        </w:tc>
      </w:tr>
      <w:tr w:rsidR="00A9678F" w:rsidRPr="004621F8" w14:paraId="7EDDA0BF"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28F32317"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1295F303" w14:textId="77777777" w:rsidR="00A9678F" w:rsidRPr="004621F8" w:rsidRDefault="00A9678F">
            <w:pPr>
              <w:ind w:right="-64"/>
              <w:rPr>
                <w:rFonts w:cstheme="minorHAnsi"/>
                <w:sz w:val="40"/>
                <w:szCs w:val="40"/>
              </w:rPr>
            </w:pPr>
            <w:r w:rsidRPr="004621F8">
              <w:rPr>
                <w:rFonts w:cstheme="minorHAnsi"/>
                <w:sz w:val="40"/>
                <w:szCs w:val="40"/>
              </w:rPr>
              <w:t>Use Case Diagram</w:t>
            </w:r>
          </w:p>
        </w:tc>
        <w:tc>
          <w:tcPr>
            <w:tcW w:w="1705" w:type="dxa"/>
            <w:tcBorders>
              <w:top w:val="single" w:sz="4" w:space="0" w:color="auto"/>
              <w:left w:val="single" w:sz="4" w:space="0" w:color="auto"/>
              <w:bottom w:val="single" w:sz="4" w:space="0" w:color="auto"/>
              <w:right w:val="single" w:sz="4" w:space="0" w:color="auto"/>
            </w:tcBorders>
            <w:hideMark/>
          </w:tcPr>
          <w:p w14:paraId="1D9882C6" w14:textId="77777777" w:rsidR="00A9678F" w:rsidRPr="004621F8" w:rsidRDefault="00A9678F">
            <w:pPr>
              <w:ind w:right="-64"/>
              <w:jc w:val="center"/>
              <w:rPr>
                <w:rFonts w:cstheme="minorHAnsi"/>
                <w:bCs/>
                <w:sz w:val="40"/>
                <w:szCs w:val="40"/>
              </w:rPr>
            </w:pPr>
            <w:r w:rsidRPr="004621F8">
              <w:rPr>
                <w:rFonts w:cstheme="minorHAnsi"/>
                <w:bCs/>
                <w:sz w:val="40"/>
                <w:szCs w:val="40"/>
              </w:rPr>
              <w:t>28</w:t>
            </w:r>
          </w:p>
        </w:tc>
      </w:tr>
      <w:tr w:rsidR="00A9678F" w:rsidRPr="004621F8" w14:paraId="0689D6C5"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176CAFC8"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3FA050D1" w14:textId="77777777" w:rsidR="00A9678F" w:rsidRPr="004621F8" w:rsidRDefault="00A9678F">
            <w:pPr>
              <w:ind w:right="-64"/>
              <w:rPr>
                <w:rFonts w:cstheme="minorHAnsi"/>
                <w:sz w:val="40"/>
                <w:szCs w:val="40"/>
              </w:rPr>
            </w:pPr>
            <w:r w:rsidRPr="004621F8">
              <w:rPr>
                <w:rFonts w:cstheme="minorHAnsi"/>
                <w:sz w:val="40"/>
                <w:szCs w:val="40"/>
              </w:rPr>
              <w:t>Modules &amp; their description</w:t>
            </w:r>
          </w:p>
        </w:tc>
        <w:tc>
          <w:tcPr>
            <w:tcW w:w="1705" w:type="dxa"/>
            <w:tcBorders>
              <w:top w:val="single" w:sz="4" w:space="0" w:color="auto"/>
              <w:left w:val="single" w:sz="4" w:space="0" w:color="auto"/>
              <w:bottom w:val="single" w:sz="4" w:space="0" w:color="auto"/>
              <w:right w:val="single" w:sz="4" w:space="0" w:color="auto"/>
            </w:tcBorders>
            <w:hideMark/>
          </w:tcPr>
          <w:p w14:paraId="04492E82" w14:textId="77777777" w:rsidR="00A9678F" w:rsidRPr="004621F8" w:rsidRDefault="00A9678F">
            <w:pPr>
              <w:ind w:right="-64"/>
              <w:jc w:val="center"/>
              <w:rPr>
                <w:rFonts w:cstheme="minorHAnsi"/>
                <w:bCs/>
                <w:sz w:val="40"/>
                <w:szCs w:val="40"/>
              </w:rPr>
            </w:pPr>
            <w:r w:rsidRPr="004621F8">
              <w:rPr>
                <w:rFonts w:cstheme="minorHAnsi"/>
                <w:bCs/>
                <w:sz w:val="40"/>
                <w:szCs w:val="40"/>
              </w:rPr>
              <w:t>29-30</w:t>
            </w:r>
          </w:p>
        </w:tc>
      </w:tr>
      <w:tr w:rsidR="00A9678F" w:rsidRPr="004621F8" w14:paraId="7192D6E3"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7100F71D"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4D15128A" w14:textId="77777777" w:rsidR="00A9678F" w:rsidRPr="004621F8" w:rsidRDefault="00A9678F">
            <w:pPr>
              <w:ind w:right="-64"/>
              <w:rPr>
                <w:rFonts w:cstheme="minorHAnsi"/>
                <w:sz w:val="40"/>
                <w:szCs w:val="40"/>
              </w:rPr>
            </w:pPr>
            <w:r w:rsidRPr="004621F8">
              <w:rPr>
                <w:rFonts w:cstheme="minorHAnsi"/>
                <w:sz w:val="40"/>
                <w:szCs w:val="40"/>
              </w:rPr>
              <w:t>GANTT Chart</w:t>
            </w:r>
          </w:p>
        </w:tc>
        <w:tc>
          <w:tcPr>
            <w:tcW w:w="1705" w:type="dxa"/>
            <w:tcBorders>
              <w:top w:val="single" w:sz="4" w:space="0" w:color="auto"/>
              <w:left w:val="single" w:sz="4" w:space="0" w:color="auto"/>
              <w:bottom w:val="single" w:sz="4" w:space="0" w:color="auto"/>
              <w:right w:val="single" w:sz="4" w:space="0" w:color="auto"/>
            </w:tcBorders>
            <w:hideMark/>
          </w:tcPr>
          <w:p w14:paraId="3C750D7A" w14:textId="77777777" w:rsidR="00A9678F" w:rsidRPr="004621F8" w:rsidRDefault="00A9678F">
            <w:pPr>
              <w:ind w:right="-64"/>
              <w:jc w:val="center"/>
              <w:rPr>
                <w:rFonts w:cstheme="minorHAnsi"/>
                <w:bCs/>
                <w:sz w:val="40"/>
                <w:szCs w:val="40"/>
              </w:rPr>
            </w:pPr>
            <w:r w:rsidRPr="004621F8">
              <w:rPr>
                <w:rFonts w:cstheme="minorHAnsi"/>
                <w:bCs/>
                <w:sz w:val="40"/>
                <w:szCs w:val="40"/>
              </w:rPr>
              <w:t>31</w:t>
            </w:r>
          </w:p>
        </w:tc>
      </w:tr>
      <w:tr w:rsidR="00A9678F" w:rsidRPr="004621F8" w14:paraId="357D3008"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294AACF1"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30D95160" w14:textId="77777777" w:rsidR="00A9678F" w:rsidRPr="004621F8" w:rsidRDefault="00A9678F">
            <w:pPr>
              <w:ind w:right="-64"/>
              <w:rPr>
                <w:rFonts w:cstheme="minorHAnsi"/>
                <w:sz w:val="40"/>
                <w:szCs w:val="40"/>
              </w:rPr>
            </w:pPr>
            <w:r w:rsidRPr="004621F8">
              <w:rPr>
                <w:rFonts w:cstheme="minorHAnsi"/>
                <w:sz w:val="40"/>
                <w:szCs w:val="40"/>
              </w:rPr>
              <w:t>Testing Types and Strategies</w:t>
            </w:r>
          </w:p>
        </w:tc>
        <w:tc>
          <w:tcPr>
            <w:tcW w:w="1705" w:type="dxa"/>
            <w:tcBorders>
              <w:top w:val="single" w:sz="4" w:space="0" w:color="auto"/>
              <w:left w:val="single" w:sz="4" w:space="0" w:color="auto"/>
              <w:bottom w:val="single" w:sz="4" w:space="0" w:color="auto"/>
              <w:right w:val="single" w:sz="4" w:space="0" w:color="auto"/>
            </w:tcBorders>
            <w:hideMark/>
          </w:tcPr>
          <w:p w14:paraId="1C138FB7" w14:textId="77777777" w:rsidR="00A9678F" w:rsidRPr="004621F8" w:rsidRDefault="00A9678F">
            <w:pPr>
              <w:ind w:right="-64"/>
              <w:jc w:val="center"/>
              <w:rPr>
                <w:rFonts w:cstheme="minorHAnsi"/>
                <w:bCs/>
                <w:sz w:val="40"/>
                <w:szCs w:val="40"/>
              </w:rPr>
            </w:pPr>
            <w:r w:rsidRPr="004621F8">
              <w:rPr>
                <w:rFonts w:cstheme="minorHAnsi"/>
                <w:bCs/>
                <w:sz w:val="40"/>
                <w:szCs w:val="40"/>
              </w:rPr>
              <w:t>32-33</w:t>
            </w:r>
          </w:p>
        </w:tc>
      </w:tr>
      <w:tr w:rsidR="00A9678F" w:rsidRPr="004621F8" w14:paraId="7AF7C6E2"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1EA86080"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3C8ACDD1" w14:textId="77777777" w:rsidR="00A9678F" w:rsidRPr="004621F8" w:rsidRDefault="00A9678F">
            <w:pPr>
              <w:ind w:right="-64"/>
              <w:rPr>
                <w:rFonts w:cstheme="minorHAnsi"/>
                <w:sz w:val="40"/>
                <w:szCs w:val="40"/>
              </w:rPr>
            </w:pPr>
            <w:r w:rsidRPr="004621F8">
              <w:rPr>
                <w:rFonts w:cstheme="minorHAnsi"/>
                <w:sz w:val="40"/>
                <w:szCs w:val="40"/>
              </w:rPr>
              <w:t>Security Mechanism</w:t>
            </w:r>
          </w:p>
        </w:tc>
        <w:tc>
          <w:tcPr>
            <w:tcW w:w="1705" w:type="dxa"/>
            <w:tcBorders>
              <w:top w:val="single" w:sz="4" w:space="0" w:color="auto"/>
              <w:left w:val="single" w:sz="4" w:space="0" w:color="auto"/>
              <w:bottom w:val="single" w:sz="4" w:space="0" w:color="auto"/>
              <w:right w:val="single" w:sz="4" w:space="0" w:color="auto"/>
            </w:tcBorders>
            <w:hideMark/>
          </w:tcPr>
          <w:p w14:paraId="3406910F" w14:textId="77777777" w:rsidR="00A9678F" w:rsidRPr="004621F8" w:rsidRDefault="00A9678F">
            <w:pPr>
              <w:ind w:right="-64"/>
              <w:jc w:val="center"/>
              <w:rPr>
                <w:rFonts w:cstheme="minorHAnsi"/>
                <w:bCs/>
                <w:sz w:val="40"/>
                <w:szCs w:val="40"/>
              </w:rPr>
            </w:pPr>
            <w:r w:rsidRPr="004621F8">
              <w:rPr>
                <w:rFonts w:cstheme="minorHAnsi"/>
                <w:bCs/>
                <w:sz w:val="40"/>
                <w:szCs w:val="40"/>
              </w:rPr>
              <w:t>34-35</w:t>
            </w:r>
          </w:p>
        </w:tc>
      </w:tr>
      <w:tr w:rsidR="00A9678F" w:rsidRPr="004621F8" w14:paraId="253885D9"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0E95D586"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252D2E41" w14:textId="77777777" w:rsidR="00A9678F" w:rsidRPr="004621F8" w:rsidRDefault="00A9678F" w:rsidP="00757A1B">
            <w:pPr>
              <w:ind w:left="1440" w:right="-64" w:hanging="1440"/>
              <w:rPr>
                <w:rFonts w:cstheme="minorHAnsi"/>
                <w:sz w:val="40"/>
                <w:szCs w:val="40"/>
              </w:rPr>
            </w:pPr>
            <w:r w:rsidRPr="004621F8">
              <w:rPr>
                <w:rFonts w:cstheme="minorHAnsi"/>
                <w:sz w:val="40"/>
                <w:szCs w:val="40"/>
              </w:rPr>
              <w:t>Limitations of Project</w:t>
            </w:r>
          </w:p>
        </w:tc>
        <w:tc>
          <w:tcPr>
            <w:tcW w:w="1705" w:type="dxa"/>
            <w:tcBorders>
              <w:top w:val="single" w:sz="4" w:space="0" w:color="auto"/>
              <w:left w:val="single" w:sz="4" w:space="0" w:color="auto"/>
              <w:bottom w:val="single" w:sz="4" w:space="0" w:color="auto"/>
              <w:right w:val="single" w:sz="4" w:space="0" w:color="auto"/>
            </w:tcBorders>
            <w:hideMark/>
          </w:tcPr>
          <w:p w14:paraId="51542C68" w14:textId="77777777" w:rsidR="00A9678F" w:rsidRPr="004621F8" w:rsidRDefault="00A9678F">
            <w:pPr>
              <w:ind w:right="-64"/>
              <w:jc w:val="center"/>
              <w:rPr>
                <w:rFonts w:cstheme="minorHAnsi"/>
                <w:bCs/>
                <w:sz w:val="40"/>
                <w:szCs w:val="40"/>
              </w:rPr>
            </w:pPr>
            <w:r w:rsidRPr="004621F8">
              <w:rPr>
                <w:rFonts w:cstheme="minorHAnsi"/>
                <w:bCs/>
                <w:sz w:val="40"/>
                <w:szCs w:val="40"/>
              </w:rPr>
              <w:t>36</w:t>
            </w:r>
          </w:p>
        </w:tc>
      </w:tr>
      <w:tr w:rsidR="00A9678F" w:rsidRPr="004621F8" w14:paraId="71F797A7"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0473972C"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617B3572" w14:textId="77777777" w:rsidR="00A9678F" w:rsidRPr="004621F8" w:rsidRDefault="00A9678F">
            <w:pPr>
              <w:ind w:right="-64"/>
              <w:rPr>
                <w:rFonts w:cstheme="minorHAnsi"/>
                <w:sz w:val="40"/>
                <w:szCs w:val="40"/>
              </w:rPr>
            </w:pPr>
            <w:r w:rsidRPr="004621F8">
              <w:rPr>
                <w:rFonts w:cstheme="minorHAnsi"/>
                <w:sz w:val="40"/>
                <w:szCs w:val="40"/>
              </w:rPr>
              <w:t>Future Scope of Project</w:t>
            </w:r>
          </w:p>
        </w:tc>
        <w:tc>
          <w:tcPr>
            <w:tcW w:w="1705" w:type="dxa"/>
            <w:tcBorders>
              <w:top w:val="single" w:sz="4" w:space="0" w:color="auto"/>
              <w:left w:val="single" w:sz="4" w:space="0" w:color="auto"/>
              <w:bottom w:val="single" w:sz="4" w:space="0" w:color="auto"/>
              <w:right w:val="single" w:sz="4" w:space="0" w:color="auto"/>
            </w:tcBorders>
            <w:hideMark/>
          </w:tcPr>
          <w:p w14:paraId="4EBE34AC" w14:textId="77777777" w:rsidR="00A9678F" w:rsidRPr="004621F8" w:rsidRDefault="00A9678F">
            <w:pPr>
              <w:ind w:right="-64"/>
              <w:jc w:val="center"/>
              <w:rPr>
                <w:rFonts w:cstheme="minorHAnsi"/>
                <w:bCs/>
                <w:sz w:val="40"/>
                <w:szCs w:val="40"/>
              </w:rPr>
            </w:pPr>
            <w:r w:rsidRPr="004621F8">
              <w:rPr>
                <w:rFonts w:cstheme="minorHAnsi"/>
                <w:bCs/>
                <w:sz w:val="40"/>
                <w:szCs w:val="40"/>
              </w:rPr>
              <w:t>37</w:t>
            </w:r>
          </w:p>
        </w:tc>
      </w:tr>
      <w:tr w:rsidR="00A9678F" w:rsidRPr="004621F8" w14:paraId="6B9DC8A8" w14:textId="77777777" w:rsidTr="004621F8">
        <w:trPr>
          <w:trHeight w:val="432"/>
        </w:trPr>
        <w:tc>
          <w:tcPr>
            <w:tcW w:w="1324" w:type="dxa"/>
            <w:tcBorders>
              <w:top w:val="single" w:sz="4" w:space="0" w:color="auto"/>
              <w:left w:val="single" w:sz="4" w:space="0" w:color="auto"/>
              <w:bottom w:val="single" w:sz="4" w:space="0" w:color="auto"/>
              <w:right w:val="single" w:sz="4" w:space="0" w:color="auto"/>
            </w:tcBorders>
            <w:hideMark/>
          </w:tcPr>
          <w:p w14:paraId="4281D475" w14:textId="77777777" w:rsidR="00A9678F" w:rsidRPr="004621F8" w:rsidRDefault="00A9678F" w:rsidP="00FE5255">
            <w:pPr>
              <w:pStyle w:val="ListParagraph"/>
              <w:numPr>
                <w:ilvl w:val="0"/>
                <w:numId w:val="121"/>
              </w:numPr>
              <w:spacing w:before="100" w:beforeAutospacing="1" w:line="256" w:lineRule="auto"/>
              <w:ind w:left="0" w:right="-64" w:firstLine="0"/>
              <w:rPr>
                <w:rFonts w:cstheme="minorHAnsi"/>
                <w:sz w:val="40"/>
                <w:szCs w:val="40"/>
              </w:rPr>
            </w:pPr>
          </w:p>
        </w:tc>
        <w:tc>
          <w:tcPr>
            <w:tcW w:w="7586" w:type="dxa"/>
            <w:tcBorders>
              <w:top w:val="single" w:sz="4" w:space="0" w:color="auto"/>
              <w:left w:val="single" w:sz="4" w:space="0" w:color="auto"/>
              <w:bottom w:val="single" w:sz="4" w:space="0" w:color="auto"/>
              <w:right w:val="single" w:sz="4" w:space="0" w:color="auto"/>
            </w:tcBorders>
            <w:hideMark/>
          </w:tcPr>
          <w:p w14:paraId="09C070D6" w14:textId="77777777" w:rsidR="00A9678F" w:rsidRPr="004621F8" w:rsidRDefault="00A9678F">
            <w:pPr>
              <w:ind w:right="-64"/>
              <w:rPr>
                <w:rFonts w:cstheme="minorHAnsi"/>
                <w:sz w:val="40"/>
                <w:szCs w:val="40"/>
              </w:rPr>
            </w:pPr>
            <w:r w:rsidRPr="004621F8">
              <w:rPr>
                <w:rFonts w:cstheme="minorHAnsi"/>
                <w:sz w:val="40"/>
                <w:szCs w:val="40"/>
              </w:rPr>
              <w:t>Bibliography and References</w:t>
            </w:r>
          </w:p>
        </w:tc>
        <w:tc>
          <w:tcPr>
            <w:tcW w:w="1705" w:type="dxa"/>
            <w:tcBorders>
              <w:top w:val="single" w:sz="4" w:space="0" w:color="auto"/>
              <w:left w:val="single" w:sz="4" w:space="0" w:color="auto"/>
              <w:bottom w:val="single" w:sz="4" w:space="0" w:color="auto"/>
              <w:right w:val="single" w:sz="4" w:space="0" w:color="auto"/>
            </w:tcBorders>
            <w:hideMark/>
          </w:tcPr>
          <w:p w14:paraId="36B57D89" w14:textId="77777777" w:rsidR="00A9678F" w:rsidRPr="004621F8" w:rsidRDefault="00A9678F">
            <w:pPr>
              <w:ind w:right="-64"/>
              <w:jc w:val="center"/>
              <w:rPr>
                <w:rFonts w:cstheme="minorHAnsi"/>
                <w:bCs/>
                <w:sz w:val="40"/>
                <w:szCs w:val="40"/>
              </w:rPr>
            </w:pPr>
            <w:r w:rsidRPr="004621F8">
              <w:rPr>
                <w:rFonts w:cstheme="minorHAnsi"/>
                <w:bCs/>
                <w:sz w:val="40"/>
                <w:szCs w:val="40"/>
              </w:rPr>
              <w:t>38</w:t>
            </w:r>
          </w:p>
        </w:tc>
      </w:tr>
    </w:tbl>
    <w:p w14:paraId="5803A1B5" w14:textId="77777777" w:rsidR="004621F8" w:rsidRDefault="004621F8" w:rsidP="007C748D">
      <w:pPr>
        <w:ind w:right="-64"/>
        <w:jc w:val="center"/>
        <w:rPr>
          <w:b/>
          <w:sz w:val="72"/>
          <w:szCs w:val="72"/>
        </w:rPr>
      </w:pPr>
    </w:p>
    <w:p w14:paraId="4EE55BEF" w14:textId="77777777" w:rsidR="004621F8" w:rsidRDefault="004621F8">
      <w:pPr>
        <w:rPr>
          <w:b/>
          <w:sz w:val="72"/>
          <w:szCs w:val="72"/>
        </w:rPr>
      </w:pPr>
      <w:r>
        <w:rPr>
          <w:b/>
          <w:sz w:val="72"/>
          <w:szCs w:val="72"/>
        </w:rPr>
        <w:br w:type="page"/>
      </w:r>
    </w:p>
    <w:p w14:paraId="1F27D7B5" w14:textId="1E5F73AC" w:rsidR="00A9678F" w:rsidRPr="004B1766" w:rsidRDefault="00A9678F" w:rsidP="007C748D">
      <w:pPr>
        <w:ind w:right="-64"/>
        <w:jc w:val="center"/>
        <w:rPr>
          <w:b/>
          <w:sz w:val="72"/>
          <w:szCs w:val="72"/>
        </w:rPr>
      </w:pPr>
      <w:r w:rsidRPr="004B1766">
        <w:rPr>
          <w:b/>
          <w:sz w:val="72"/>
          <w:szCs w:val="72"/>
        </w:rPr>
        <w:lastRenderedPageBreak/>
        <w:t>1. Introduction:</w:t>
      </w:r>
    </w:p>
    <w:p w14:paraId="568B0C33"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The </w:t>
      </w:r>
      <w:r w:rsidRPr="00820AE1">
        <w:rPr>
          <w:rFonts w:cstheme="minorHAnsi"/>
          <w:b/>
          <w:bCs/>
          <w:color w:val="181D21"/>
          <w:shd w:val="clear" w:color="auto" w:fill="FFFFFF"/>
          <w:lang w:val="en-IN"/>
        </w:rPr>
        <w:t>Smart Learning Web App</w:t>
      </w:r>
      <w:r w:rsidRPr="00820AE1">
        <w:rPr>
          <w:rFonts w:cstheme="minorHAnsi"/>
          <w:color w:val="181D21"/>
          <w:shd w:val="clear" w:color="auto" w:fill="FFFFFF"/>
          <w:lang w:val="en-IN"/>
        </w:rPr>
        <w:t xml:space="preserve"> is developed as a modern solution to improve how students and educational institutions manage learning activities in a digital environment. As education continues to shift toward online and hybrid models, traditional methods of handling student records, assessments, and communication are no longer efficient. This application aims to simplify and organize these processes by providing a single, user-friendly platform where both students and teachers can interact, learn, and manage academic tasks effectively.</w:t>
      </w:r>
    </w:p>
    <w:p w14:paraId="2F5FEB60"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At its core, the system focuses on making student management easier and more accessible. Instead of relying on manual records or scattered tools, institutions can use this web application to handle everything in one place. Students can register themselves, create and update their profiles, and securely manage their login credentials. This reduces paperwork and saves time for both students and administrators. It also ensures that all data is stored in a structured and reliable manner, making it easy to access whenever required.</w:t>
      </w:r>
    </w:p>
    <w:p w14:paraId="0DD59C77"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One of the key features of the Smart Learning Web App is its </w:t>
      </w:r>
      <w:r w:rsidRPr="00820AE1">
        <w:rPr>
          <w:rFonts w:cstheme="minorHAnsi"/>
          <w:b/>
          <w:bCs/>
          <w:color w:val="181D21"/>
          <w:shd w:val="clear" w:color="auto" w:fill="FFFFFF"/>
          <w:lang w:val="en-IN"/>
        </w:rPr>
        <w:t>online test and quiz module</w:t>
      </w:r>
      <w:r w:rsidRPr="00820AE1">
        <w:rPr>
          <w:rFonts w:cstheme="minorHAnsi"/>
          <w:color w:val="181D21"/>
          <w:shd w:val="clear" w:color="auto" w:fill="FFFFFF"/>
          <w:lang w:val="en-IN"/>
        </w:rPr>
        <w:t>. This module allows teachers to create and manage question banks, design tests, and conduct examinations directly through the platform. Students can attempt these tests in real time, and the system automatically evaluates their performance. The results are calculated instantly and stored for future reference, which helps in maintaining transparency and accuracy in the evaluation process. Students can also view their test history, analyse their performance, and identify areas where they need improvement.</w:t>
      </w:r>
    </w:p>
    <w:p w14:paraId="56E04BDC"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The platform is not limited to testing; it also supports continuous learning. Teachers can upload study materials such as notes, documents, or other learning resources, making them easily accessible to students at any time. This creates a flexible learning environment where students can study at their own pace. In addition, the system encourages better communication between teachers and students by providing a structured interface for sharing information and updates.</w:t>
      </w:r>
    </w:p>
    <w:p w14:paraId="75CB0D76"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Another important aspect of the system is security and user control. Features like password management and secure login ensure that user data is protected. Each </w:t>
      </w:r>
    </w:p>
    <w:p w14:paraId="09D06035"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user, whether a student or a teacher, has a defined role and access level, which helps maintain privacy and proper system usage. The system is designed to be simple and intuitive so that users with basic computer knowledge can easily navigate and use its features without difficulty.</w:t>
      </w:r>
    </w:p>
    <w:p w14:paraId="1A0779F1" w14:textId="77777777" w:rsidR="00A9678F" w:rsidRPr="00820AE1" w:rsidRDefault="00A9678F" w:rsidP="00042895">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This document presents the </w:t>
      </w:r>
      <w:r w:rsidRPr="00820AE1">
        <w:rPr>
          <w:rFonts w:cstheme="minorHAnsi"/>
          <w:b/>
          <w:bCs/>
          <w:color w:val="181D21"/>
          <w:shd w:val="clear" w:color="auto" w:fill="FFFFFF"/>
          <w:lang w:val="en-IN"/>
        </w:rPr>
        <w:t>Software Requirement Specification (SRS)</w:t>
      </w:r>
      <w:r w:rsidRPr="00820AE1">
        <w:rPr>
          <w:rFonts w:cstheme="minorHAnsi"/>
          <w:color w:val="181D21"/>
          <w:shd w:val="clear" w:color="auto" w:fill="FFFFFF"/>
          <w:lang w:val="en-IN"/>
        </w:rPr>
        <w:t xml:space="preserve"> for the Smart Learning Web App. It clearly defines the system’s purpose, scope, and functionalities. The SRS acts as a guide for developers, designers, and stakeholders by describing how the system should behave and what features it must include. It covers both functional requirements, such as registration, test management, and result processing, and non-functional requirements, such as performance, usability, and security.</w:t>
      </w:r>
    </w:p>
    <w:p w14:paraId="2BDDDE3B" w14:textId="77777777" w:rsidR="00A9678F" w:rsidRPr="00820AE1" w:rsidRDefault="00A9678F" w:rsidP="004B1766">
      <w:pPr>
        <w:tabs>
          <w:tab w:val="left" w:pos="8677"/>
        </w:tabs>
        <w:ind w:right="-64"/>
        <w:rPr>
          <w:rFonts w:cstheme="minorHAnsi"/>
          <w:color w:val="181D21"/>
          <w:shd w:val="clear" w:color="auto" w:fill="FFFFFF"/>
          <w:lang w:val="en-IN"/>
        </w:rPr>
      </w:pPr>
      <w:r w:rsidRPr="00820AE1">
        <w:rPr>
          <w:rFonts w:cstheme="minorHAnsi"/>
          <w:color w:val="181D21"/>
          <w:shd w:val="clear" w:color="auto" w:fill="FFFFFF"/>
          <w:lang w:val="en-IN"/>
        </w:rPr>
        <w:t>Overall, the Smart Learning Web App aims to create a reliable, efficient, and user-friendly digital learning environment. It bridges the gap between traditional education methods and modern technology by providing tools that enhance both teaching and learning experiences. By integrating multiple academic functions into a single platform, the system not only improves efficiency but also supports better decision-making and performance tracking. This makes it a valuable solution for institutions looking to adopt a smarter and more organized approach to education.</w:t>
      </w:r>
    </w:p>
    <w:p w14:paraId="2E1F53DE" w14:textId="77777777" w:rsidR="00820AE1" w:rsidRDefault="00820AE1" w:rsidP="00C0384B">
      <w:pPr>
        <w:ind w:right="-64"/>
        <w:jc w:val="center"/>
        <w:rPr>
          <w:b/>
          <w:sz w:val="72"/>
          <w:szCs w:val="72"/>
        </w:rPr>
      </w:pPr>
    </w:p>
    <w:p w14:paraId="79A34270" w14:textId="6880BEA9" w:rsidR="00A9678F" w:rsidRPr="00C0384B" w:rsidRDefault="00A9678F" w:rsidP="00C0384B">
      <w:pPr>
        <w:ind w:right="-64"/>
        <w:jc w:val="center"/>
        <w:rPr>
          <w:sz w:val="144"/>
          <w:szCs w:val="110"/>
        </w:rPr>
      </w:pPr>
      <w:r w:rsidRPr="004B1766">
        <w:rPr>
          <w:b/>
          <w:sz w:val="72"/>
          <w:szCs w:val="72"/>
        </w:rPr>
        <w:lastRenderedPageBreak/>
        <w:t>2. Objective:</w:t>
      </w:r>
    </w:p>
    <w:p w14:paraId="0738CE0F" w14:textId="2620E51B" w:rsidR="00A9678F" w:rsidRPr="00820AE1" w:rsidRDefault="00A9678F" w:rsidP="002C281A">
      <w:pPr>
        <w:ind w:right="-64"/>
        <w:rPr>
          <w:rFonts w:cstheme="minorHAnsi"/>
          <w:b/>
          <w:color w:val="000000" w:themeColor="text1"/>
          <w:sz w:val="28"/>
          <w:szCs w:val="28"/>
          <w:shd w:val="clear" w:color="auto" w:fill="FFFFFF"/>
        </w:rPr>
      </w:pPr>
      <w:r w:rsidRPr="00820AE1">
        <w:rPr>
          <w:rFonts w:cstheme="minorHAnsi"/>
          <w:b/>
          <w:color w:val="000000" w:themeColor="text1"/>
          <w:sz w:val="28"/>
          <w:szCs w:val="28"/>
          <w:shd w:val="clear" w:color="auto" w:fill="FFFFFF"/>
        </w:rPr>
        <w:t xml:space="preserve">With the help of this proposed </w:t>
      </w:r>
      <w:proofErr w:type="gramStart"/>
      <w:r w:rsidRPr="00820AE1">
        <w:rPr>
          <w:rFonts w:cstheme="minorHAnsi"/>
          <w:b/>
          <w:color w:val="000000" w:themeColor="text1"/>
          <w:sz w:val="28"/>
          <w:szCs w:val="28"/>
          <w:shd w:val="clear" w:color="auto" w:fill="FFFFFF"/>
        </w:rPr>
        <w:t>project</w:t>
      </w:r>
      <w:proofErr w:type="gramEnd"/>
      <w:r w:rsidRPr="00820AE1">
        <w:rPr>
          <w:rFonts w:cstheme="minorHAnsi"/>
          <w:b/>
          <w:color w:val="000000" w:themeColor="text1"/>
          <w:sz w:val="28"/>
          <w:szCs w:val="28"/>
          <w:shd w:val="clear" w:color="auto" w:fill="FFFFFF"/>
        </w:rPr>
        <w:t xml:space="preserve"> we can able to full fill the fo</w:t>
      </w:r>
      <w:r w:rsidR="003764BB" w:rsidRPr="00820AE1">
        <w:rPr>
          <w:rFonts w:cstheme="minorHAnsi"/>
          <w:b/>
          <w:color w:val="000000" w:themeColor="text1"/>
          <w:sz w:val="28"/>
          <w:szCs w:val="28"/>
          <w:shd w:val="clear" w:color="auto" w:fill="FFFFFF"/>
        </w:rPr>
        <w:t>l</w:t>
      </w:r>
      <w:r w:rsidRPr="00820AE1">
        <w:rPr>
          <w:rFonts w:cstheme="minorHAnsi"/>
          <w:b/>
          <w:color w:val="000000" w:themeColor="text1"/>
          <w:sz w:val="28"/>
          <w:szCs w:val="28"/>
          <w:shd w:val="clear" w:color="auto" w:fill="FFFFFF"/>
        </w:rPr>
        <w:t>lowing objectives:</w:t>
      </w:r>
    </w:p>
    <w:p w14:paraId="745F8798" w14:textId="73B301CB"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This is very cost-effective Student management system.</w:t>
      </w:r>
    </w:p>
    <w:p w14:paraId="663280E4" w14:textId="12D5EA8E"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It reduces the efforts and problem over manual approach.</w:t>
      </w:r>
    </w:p>
    <w:p w14:paraId="0085916C" w14:textId="3A117838"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It allows a large no of Students to participate simultaneously with Institutes/university.</w:t>
      </w:r>
    </w:p>
    <w:p w14:paraId="6F244D0F" w14:textId="2FD0DC09"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Students can also share their feedback with Institute/university.</w:t>
      </w:r>
    </w:p>
    <w:p w14:paraId="34FA709C" w14:textId="3F09D8A7"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Institute/University can also send information to the respective Institute/Students via mail or SMS.</w:t>
      </w:r>
    </w:p>
    <w:p w14:paraId="62B0B25C" w14:textId="07D436BB"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It provides more secure platform with user friendly environment.</w:t>
      </w:r>
    </w:p>
    <w:p w14:paraId="2704AA8A" w14:textId="1EFEAA00"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It is beneficial for every Institutes/university.</w:t>
      </w:r>
    </w:p>
    <w:p w14:paraId="567C7655" w14:textId="4D2B2DCA"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It is very effective medium for quick management.</w:t>
      </w:r>
    </w:p>
    <w:p w14:paraId="7FD47C5B" w14:textId="77777777" w:rsidR="00A9678F" w:rsidRPr="00820AE1" w:rsidRDefault="00A9678F" w:rsidP="00FE5255">
      <w:pPr>
        <w:pStyle w:val="ListParagraph"/>
        <w:numPr>
          <w:ilvl w:val="0"/>
          <w:numId w:val="115"/>
        </w:numPr>
        <w:ind w:right="-64"/>
        <w:rPr>
          <w:rFonts w:eastAsia="Times New Roman" w:cstheme="minorHAnsi"/>
          <w:b/>
          <w:bCs/>
          <w:color w:val="222222"/>
          <w:spacing w:val="12"/>
          <w:sz w:val="28"/>
          <w:szCs w:val="28"/>
        </w:rPr>
      </w:pPr>
      <w:r w:rsidRPr="00820AE1">
        <w:rPr>
          <w:rFonts w:eastAsia="Times New Roman" w:cstheme="minorHAnsi"/>
          <w:b/>
          <w:bCs/>
          <w:color w:val="222222"/>
          <w:spacing w:val="12"/>
          <w:sz w:val="28"/>
          <w:szCs w:val="28"/>
        </w:rPr>
        <w:t>User can use some features of this system via Online</w:t>
      </w:r>
    </w:p>
    <w:p w14:paraId="2B263A31" w14:textId="243FACD6" w:rsidR="00A9678F" w:rsidRPr="00820AE1" w:rsidRDefault="00A9678F" w:rsidP="00820AE1">
      <w:pPr>
        <w:jc w:val="center"/>
        <w:rPr>
          <w:rFonts w:cstheme="minorHAnsi"/>
          <w:b/>
          <w:sz w:val="72"/>
          <w:szCs w:val="72"/>
        </w:rPr>
      </w:pPr>
      <w:r w:rsidRPr="004B1766">
        <w:rPr>
          <w:b/>
          <w:sz w:val="72"/>
          <w:szCs w:val="72"/>
        </w:rPr>
        <w:t>3. Project Category</w:t>
      </w:r>
    </w:p>
    <w:p w14:paraId="749337E0" w14:textId="77777777" w:rsidR="00A9678F" w:rsidRPr="00820AE1" w:rsidRDefault="00A9678F" w:rsidP="002C281A">
      <w:pPr>
        <w:ind w:right="-64"/>
        <w:rPr>
          <w:rFonts w:cstheme="minorHAnsi"/>
          <w:color w:val="181D21"/>
          <w:shd w:val="clear" w:color="auto" w:fill="FFFFFF"/>
        </w:rPr>
      </w:pPr>
      <w:r w:rsidRPr="00820AE1">
        <w:rPr>
          <w:rFonts w:cstheme="minorHAnsi"/>
          <w:b/>
          <w:color w:val="181D21"/>
          <w:shd w:val="clear" w:color="auto" w:fill="FFFFFF"/>
        </w:rPr>
        <w:t>“SMART LEARNING WEB APP”</w:t>
      </w:r>
      <w:r w:rsidRPr="00820AE1">
        <w:rPr>
          <w:rFonts w:cstheme="minorHAnsi"/>
          <w:color w:val="181D21"/>
          <w:shd w:val="clear" w:color="auto" w:fill="FFFFFF"/>
        </w:rPr>
        <w:t xml:space="preserve"> is an OOPS and RDBMS based system.</w:t>
      </w:r>
    </w:p>
    <w:p w14:paraId="4ED3708E" w14:textId="77777777" w:rsidR="00A9678F" w:rsidRPr="00820AE1" w:rsidRDefault="00A9678F" w:rsidP="002C281A">
      <w:pPr>
        <w:ind w:right="-64"/>
        <w:rPr>
          <w:rFonts w:cstheme="minorHAnsi"/>
          <w:color w:val="181D21"/>
          <w:shd w:val="clear" w:color="auto" w:fill="FFFFFF"/>
        </w:rPr>
      </w:pPr>
      <w:r w:rsidRPr="00820AE1">
        <w:rPr>
          <w:rFonts w:cstheme="minorHAnsi"/>
          <w:b/>
          <w:color w:val="181D21"/>
          <w:shd w:val="clear" w:color="auto" w:fill="FFFFFF"/>
        </w:rPr>
        <w:t>Relational Database Management System (RDBMS):</w:t>
      </w:r>
      <w:r w:rsidRPr="00820AE1">
        <w:rPr>
          <w:rFonts w:cstheme="minorHAnsi"/>
          <w:color w:val="181D21"/>
          <w:shd w:val="clear" w:color="auto" w:fill="FFFFFF"/>
        </w:rPr>
        <w:t xml:space="preserve"> This is an RDBMS based project which is currently using </w:t>
      </w:r>
      <w:r w:rsidRPr="00820AE1">
        <w:rPr>
          <w:rFonts w:cstheme="minorHAnsi"/>
          <w:color w:val="C45911" w:themeColor="accent2" w:themeShade="BF"/>
          <w:u w:val="single"/>
          <w:shd w:val="clear" w:color="auto" w:fill="FFFFFF"/>
        </w:rPr>
        <w:t xml:space="preserve">MySQL </w:t>
      </w:r>
      <w:r w:rsidRPr="00820AE1">
        <w:rPr>
          <w:rFonts w:cstheme="minorHAnsi"/>
          <w:color w:val="7030A0"/>
          <w:u w:val="single"/>
          <w:shd w:val="clear" w:color="auto" w:fill="FFFFFF"/>
        </w:rPr>
        <w:t>DB</w:t>
      </w:r>
      <w:r w:rsidRPr="00820AE1">
        <w:rPr>
          <w:rFonts w:cstheme="minorHAnsi"/>
          <w:color w:val="181D21"/>
          <w:shd w:val="clear" w:color="auto" w:fill="FFFFFF"/>
        </w:rPr>
        <w:t xml:space="preserve"> for all the transaction statements. MySQL is an opensource RDBMS System.</w:t>
      </w:r>
    </w:p>
    <w:p w14:paraId="2091CBE2" w14:textId="77777777" w:rsidR="00A9678F" w:rsidRPr="00820AE1" w:rsidRDefault="00A9678F" w:rsidP="002C281A">
      <w:pPr>
        <w:ind w:right="-64"/>
        <w:rPr>
          <w:rFonts w:cstheme="minorHAnsi"/>
          <w:color w:val="ED7D31" w:themeColor="accent2"/>
        </w:rPr>
      </w:pPr>
      <w:r w:rsidRPr="00820AE1">
        <w:rPr>
          <w:rFonts w:cstheme="minorHAnsi"/>
          <w:color w:val="ED7D31" w:themeColor="accent2"/>
        </w:rPr>
        <w:t xml:space="preserve">ABOUT </w:t>
      </w:r>
      <w:r w:rsidRPr="00820AE1">
        <w:rPr>
          <w:rFonts w:cstheme="minorHAnsi"/>
          <w:color w:val="00B0F0"/>
        </w:rPr>
        <w:t>R</w:t>
      </w:r>
      <w:r w:rsidRPr="00820AE1">
        <w:rPr>
          <w:rFonts w:cstheme="minorHAnsi"/>
          <w:color w:val="7030A0"/>
        </w:rPr>
        <w:t>D</w:t>
      </w:r>
      <w:r w:rsidRPr="00820AE1">
        <w:rPr>
          <w:rFonts w:cstheme="minorHAnsi"/>
          <w:color w:val="ED7D31" w:themeColor="accent2"/>
        </w:rPr>
        <w:t>B</w:t>
      </w:r>
      <w:r w:rsidRPr="00820AE1">
        <w:rPr>
          <w:rFonts w:cstheme="minorHAnsi"/>
          <w:color w:val="FF0000"/>
        </w:rPr>
        <w:t>M</w:t>
      </w:r>
      <w:r w:rsidRPr="00820AE1">
        <w:rPr>
          <w:rFonts w:cstheme="minorHAnsi"/>
          <w:color w:val="00B050"/>
        </w:rPr>
        <w:t>S</w:t>
      </w:r>
    </w:p>
    <w:p w14:paraId="14475DD8" w14:textId="77777777" w:rsidR="00A9678F" w:rsidRPr="00820AE1" w:rsidRDefault="00A9678F" w:rsidP="002C281A">
      <w:pPr>
        <w:ind w:right="-64"/>
        <w:rPr>
          <w:rFonts w:cstheme="minorHAnsi"/>
          <w:color w:val="181D21"/>
          <w:shd w:val="clear" w:color="auto" w:fill="FFFFFF"/>
        </w:rPr>
      </w:pPr>
      <w:r w:rsidRPr="00820AE1">
        <w:rPr>
          <w:rFonts w:cstheme="minorHAnsi"/>
          <w:color w:val="181D21"/>
          <w:shd w:val="clear" w:color="auto" w:fill="FFFFFF"/>
        </w:rPr>
        <w:t>RDBMS expanded as Relational Database Management System is a type of database that stores data in a well-organized composite arrangement, comprising of rows and columns, which makes it effortless for the processing of data such as fetching, viewing, updating, deleting and manipulating the contents of the tables, as all the data in each and every table will be holding a relationship with the contents of other tables in the system and all the tables in the database system will be associated to the tables with similar properties.</w:t>
      </w:r>
    </w:p>
    <w:p w14:paraId="10E7D88D" w14:textId="77777777" w:rsidR="00A9678F" w:rsidRPr="00820AE1" w:rsidRDefault="00A9678F" w:rsidP="00AA302D">
      <w:pPr>
        <w:pStyle w:val="Heading3"/>
        <w:shd w:val="clear" w:color="auto" w:fill="FFFFFF"/>
        <w:spacing w:before="0" w:beforeAutospacing="0" w:after="92" w:afterAutospacing="0"/>
        <w:ind w:right="-64"/>
        <w:jc w:val="center"/>
        <w:rPr>
          <w:rFonts w:asciiTheme="minorHAnsi" w:hAnsiTheme="minorHAnsi" w:cstheme="minorHAnsi"/>
          <w:color w:val="0070C0"/>
          <w:sz w:val="22"/>
          <w:szCs w:val="22"/>
        </w:rPr>
      </w:pPr>
      <w:r w:rsidRPr="00820AE1">
        <w:rPr>
          <w:rFonts w:asciiTheme="minorHAnsi" w:hAnsiTheme="minorHAnsi" w:cstheme="minorHAnsi"/>
          <w:color w:val="0070C0"/>
          <w:sz w:val="22"/>
          <w:szCs w:val="22"/>
        </w:rPr>
        <w:t>HOW RDBMS WORKS?</w:t>
      </w:r>
    </w:p>
    <w:p w14:paraId="296B4BBA"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 xml:space="preserve">Relational Database Management System stores data in the form of </w:t>
      </w:r>
      <w:r w:rsidRPr="00820AE1">
        <w:rPr>
          <w:rFonts w:asciiTheme="minorHAnsi" w:eastAsiaTheme="minorHAnsi" w:hAnsiTheme="minorHAnsi" w:cstheme="minorHAnsi"/>
          <w:b/>
          <w:color w:val="181D21"/>
          <w:sz w:val="22"/>
          <w:szCs w:val="22"/>
          <w:shd w:val="clear" w:color="auto" w:fill="FFFFFF"/>
        </w:rPr>
        <w:t>tables</w:t>
      </w:r>
      <w:r w:rsidRPr="00820AE1">
        <w:rPr>
          <w:rFonts w:asciiTheme="minorHAnsi" w:eastAsiaTheme="minorHAnsi" w:hAnsiTheme="minorHAnsi" w:cstheme="minorHAnsi"/>
          <w:color w:val="181D21"/>
          <w:sz w:val="22"/>
          <w:szCs w:val="22"/>
          <w:shd w:val="clear" w:color="auto" w:fill="FFFFFF"/>
        </w:rPr>
        <w:t xml:space="preserve">. </w:t>
      </w:r>
    </w:p>
    <w:p w14:paraId="1444E262"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 xml:space="preserve">It contains N number of tables, and each table has its own unique primary key. </w:t>
      </w:r>
    </w:p>
    <w:p w14:paraId="31AD8BD7"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Table consist of </w:t>
      </w:r>
      <w:hyperlink r:id="rId16" w:history="1">
        <w:r w:rsidRPr="00820AE1">
          <w:rPr>
            <w:rFonts w:asciiTheme="minorHAnsi" w:eastAsiaTheme="minorHAnsi" w:hAnsiTheme="minorHAnsi" w:cstheme="minorHAnsi"/>
            <w:color w:val="181D21"/>
            <w:sz w:val="22"/>
            <w:szCs w:val="22"/>
            <w:shd w:val="clear" w:color="auto" w:fill="FFFFFF"/>
          </w:rPr>
          <w:t>row and column</w:t>
        </w:r>
      </w:hyperlink>
      <w:r w:rsidRPr="00820AE1">
        <w:rPr>
          <w:rFonts w:asciiTheme="minorHAnsi" w:eastAsiaTheme="minorHAnsi" w:hAnsiTheme="minorHAnsi" w:cstheme="minorHAnsi"/>
          <w:color w:val="181D21"/>
          <w:sz w:val="22"/>
          <w:szCs w:val="22"/>
          <w:shd w:val="clear" w:color="auto" w:fill="FFFFFF"/>
        </w:rPr>
        <w:t xml:space="preserve">. </w:t>
      </w:r>
    </w:p>
    <w:p w14:paraId="69DA8075"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 xml:space="preserve">The row is known as a Record or horizontal entity. The record holds information about the individual entry. </w:t>
      </w:r>
    </w:p>
    <w:p w14:paraId="7E7F0209"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 xml:space="preserve">The column is known as a field or vertical entity. The field holds information about a specific field. </w:t>
      </w:r>
    </w:p>
    <w:p w14:paraId="697E04EF" w14:textId="77777777" w:rsidR="00A9678F" w:rsidRPr="00820AE1" w:rsidRDefault="00A9678F" w:rsidP="00FE5255">
      <w:pPr>
        <w:pStyle w:val="NormalWeb"/>
        <w:numPr>
          <w:ilvl w:val="0"/>
          <w:numId w:val="116"/>
        </w:numPr>
        <w:shd w:val="clear" w:color="auto" w:fill="FFFFFF"/>
        <w:spacing w:before="0" w:beforeAutospacing="0" w:after="0" w:afterAutospacing="0" w:line="276" w:lineRule="auto"/>
        <w:ind w:right="-64"/>
        <w:rPr>
          <w:rFonts w:asciiTheme="minorHAnsi" w:eastAsiaTheme="minorHAnsi" w:hAnsiTheme="minorHAnsi" w:cstheme="minorHAnsi"/>
          <w:color w:val="181D21"/>
          <w:sz w:val="22"/>
          <w:szCs w:val="22"/>
          <w:shd w:val="clear" w:color="auto" w:fill="FFFFFF"/>
        </w:rPr>
      </w:pPr>
      <w:r w:rsidRPr="00820AE1">
        <w:rPr>
          <w:rFonts w:asciiTheme="minorHAnsi" w:eastAsiaTheme="minorHAnsi" w:hAnsiTheme="minorHAnsi" w:cstheme="minorHAnsi"/>
          <w:color w:val="181D21"/>
          <w:sz w:val="22"/>
          <w:szCs w:val="22"/>
          <w:shd w:val="clear" w:color="auto" w:fill="FFFFFF"/>
        </w:rPr>
        <w:t>When the user fires a query, it shows results as for specific queries. Before creating any table or data in the database, it checks constraints.</w:t>
      </w:r>
    </w:p>
    <w:p w14:paraId="229033CC" w14:textId="77777777" w:rsidR="00A9678F" w:rsidRDefault="00A9678F" w:rsidP="00AA302D">
      <w:pPr>
        <w:pStyle w:val="NormalWeb"/>
        <w:shd w:val="clear" w:color="auto" w:fill="FFFFFF"/>
        <w:spacing w:before="0" w:beforeAutospacing="0" w:after="0" w:afterAutospacing="0" w:line="276" w:lineRule="auto"/>
        <w:ind w:left="720" w:right="-64"/>
        <w:rPr>
          <w:rFonts w:asciiTheme="minorHAnsi" w:eastAsiaTheme="minorHAnsi" w:hAnsiTheme="minorHAnsi" w:cstheme="minorHAnsi"/>
          <w:color w:val="181D21"/>
          <w:sz w:val="22"/>
          <w:szCs w:val="22"/>
          <w:shd w:val="clear" w:color="auto" w:fill="FFFFFF"/>
        </w:rPr>
      </w:pPr>
    </w:p>
    <w:p w14:paraId="2C9A5644" w14:textId="77777777" w:rsidR="008F51E3" w:rsidRDefault="008F51E3" w:rsidP="00AA302D">
      <w:pPr>
        <w:pStyle w:val="NormalWeb"/>
        <w:shd w:val="clear" w:color="auto" w:fill="FFFFFF"/>
        <w:spacing w:before="0" w:beforeAutospacing="0" w:after="0" w:afterAutospacing="0" w:line="276" w:lineRule="auto"/>
        <w:ind w:left="720" w:right="-64"/>
        <w:rPr>
          <w:rFonts w:asciiTheme="minorHAnsi" w:eastAsiaTheme="minorHAnsi" w:hAnsiTheme="minorHAnsi" w:cstheme="minorHAnsi"/>
          <w:color w:val="181D21"/>
          <w:sz w:val="22"/>
          <w:szCs w:val="22"/>
          <w:shd w:val="clear" w:color="auto" w:fill="FFFFFF"/>
        </w:rPr>
      </w:pPr>
    </w:p>
    <w:p w14:paraId="7D0700EB" w14:textId="77777777" w:rsidR="008F51E3" w:rsidRDefault="008F51E3" w:rsidP="00AA302D">
      <w:pPr>
        <w:pStyle w:val="NormalWeb"/>
        <w:shd w:val="clear" w:color="auto" w:fill="FFFFFF"/>
        <w:spacing w:before="0" w:beforeAutospacing="0" w:after="0" w:afterAutospacing="0" w:line="276" w:lineRule="auto"/>
        <w:ind w:left="720" w:right="-64"/>
        <w:rPr>
          <w:rFonts w:asciiTheme="minorHAnsi" w:eastAsiaTheme="minorHAnsi" w:hAnsiTheme="minorHAnsi" w:cstheme="minorHAnsi"/>
          <w:color w:val="181D21"/>
          <w:sz w:val="22"/>
          <w:szCs w:val="22"/>
          <w:shd w:val="clear" w:color="auto" w:fill="FFFFFF"/>
        </w:rPr>
      </w:pPr>
    </w:p>
    <w:p w14:paraId="76CED0E9" w14:textId="77777777" w:rsidR="008F51E3" w:rsidRDefault="008F51E3" w:rsidP="00AA302D">
      <w:pPr>
        <w:pStyle w:val="NormalWeb"/>
        <w:shd w:val="clear" w:color="auto" w:fill="FFFFFF"/>
        <w:spacing w:before="0" w:beforeAutospacing="0" w:after="0" w:afterAutospacing="0" w:line="276" w:lineRule="auto"/>
        <w:ind w:left="720" w:right="-64"/>
        <w:rPr>
          <w:rFonts w:asciiTheme="minorHAnsi" w:eastAsiaTheme="minorHAnsi" w:hAnsiTheme="minorHAnsi" w:cstheme="minorHAnsi"/>
          <w:color w:val="181D21"/>
          <w:sz w:val="22"/>
          <w:szCs w:val="22"/>
          <w:shd w:val="clear" w:color="auto" w:fill="FFFFFF"/>
        </w:rPr>
      </w:pPr>
    </w:p>
    <w:p w14:paraId="3FEF4C68" w14:textId="77777777" w:rsidR="008F51E3" w:rsidRPr="00820AE1" w:rsidRDefault="008F51E3" w:rsidP="00AA302D">
      <w:pPr>
        <w:pStyle w:val="NormalWeb"/>
        <w:shd w:val="clear" w:color="auto" w:fill="FFFFFF"/>
        <w:spacing w:before="0" w:beforeAutospacing="0" w:after="0" w:afterAutospacing="0" w:line="276" w:lineRule="auto"/>
        <w:ind w:left="720" w:right="-64"/>
        <w:rPr>
          <w:rFonts w:asciiTheme="minorHAnsi" w:eastAsiaTheme="minorHAnsi" w:hAnsiTheme="minorHAnsi" w:cstheme="minorHAnsi"/>
          <w:color w:val="181D21"/>
          <w:sz w:val="22"/>
          <w:szCs w:val="22"/>
          <w:shd w:val="clear" w:color="auto" w:fill="FFFFFF"/>
        </w:rPr>
      </w:pPr>
    </w:p>
    <w:p w14:paraId="111FCCF7" w14:textId="77777777" w:rsidR="00A9678F" w:rsidRPr="00820AE1" w:rsidRDefault="00A9678F" w:rsidP="007C748D">
      <w:pPr>
        <w:pStyle w:val="Heading3"/>
        <w:shd w:val="clear" w:color="auto" w:fill="FFFFFF"/>
        <w:spacing w:before="0" w:beforeAutospacing="0" w:after="92" w:afterAutospacing="0"/>
        <w:ind w:right="-64"/>
        <w:jc w:val="center"/>
        <w:rPr>
          <w:rFonts w:asciiTheme="minorHAnsi" w:hAnsiTheme="minorHAnsi" w:cstheme="minorHAnsi"/>
          <w:color w:val="00B050"/>
          <w:sz w:val="22"/>
          <w:szCs w:val="22"/>
        </w:rPr>
      </w:pPr>
      <w:r w:rsidRPr="00820AE1">
        <w:rPr>
          <w:rFonts w:asciiTheme="minorHAnsi" w:hAnsiTheme="minorHAnsi" w:cstheme="minorHAnsi"/>
          <w:color w:val="00B050"/>
          <w:sz w:val="22"/>
          <w:szCs w:val="22"/>
        </w:rPr>
        <w:lastRenderedPageBreak/>
        <w:t xml:space="preserve">ADVANTAGES OF </w:t>
      </w:r>
      <w:r w:rsidRPr="00820AE1">
        <w:rPr>
          <w:rFonts w:asciiTheme="minorHAnsi" w:hAnsiTheme="minorHAnsi" w:cstheme="minorHAnsi"/>
          <w:color w:val="00B0F0"/>
          <w:sz w:val="22"/>
          <w:szCs w:val="22"/>
        </w:rPr>
        <w:t>R</w:t>
      </w:r>
      <w:r w:rsidRPr="00820AE1">
        <w:rPr>
          <w:rFonts w:asciiTheme="minorHAnsi" w:hAnsiTheme="minorHAnsi" w:cstheme="minorHAnsi"/>
          <w:color w:val="7030A0"/>
          <w:sz w:val="22"/>
          <w:szCs w:val="22"/>
        </w:rPr>
        <w:t>D</w:t>
      </w:r>
      <w:r w:rsidRPr="00820AE1">
        <w:rPr>
          <w:rFonts w:asciiTheme="minorHAnsi" w:hAnsiTheme="minorHAnsi" w:cstheme="minorHAnsi"/>
          <w:color w:val="ED7D31" w:themeColor="accent2"/>
          <w:sz w:val="22"/>
          <w:szCs w:val="22"/>
        </w:rPr>
        <w:t>B</w:t>
      </w:r>
      <w:r w:rsidRPr="00820AE1">
        <w:rPr>
          <w:rFonts w:asciiTheme="minorHAnsi" w:hAnsiTheme="minorHAnsi" w:cstheme="minorHAnsi"/>
          <w:color w:val="FF0000"/>
          <w:sz w:val="22"/>
          <w:szCs w:val="22"/>
        </w:rPr>
        <w:t>M</w:t>
      </w:r>
      <w:r w:rsidRPr="00820AE1">
        <w:rPr>
          <w:rFonts w:asciiTheme="minorHAnsi" w:hAnsiTheme="minorHAnsi" w:cstheme="minorHAnsi"/>
          <w:color w:val="00B050"/>
          <w:sz w:val="22"/>
          <w:szCs w:val="22"/>
        </w:rPr>
        <w:t>S</w:t>
      </w:r>
    </w:p>
    <w:p w14:paraId="0C06C785" w14:textId="77777777" w:rsidR="00A9678F" w:rsidRPr="00820AE1" w:rsidRDefault="00A9678F" w:rsidP="002C281A">
      <w:pPr>
        <w:pStyle w:val="Heading4"/>
        <w:shd w:val="clear" w:color="auto" w:fill="FFFFFF"/>
        <w:spacing w:before="0" w:after="92"/>
        <w:ind w:right="-64"/>
        <w:rPr>
          <w:rFonts w:asciiTheme="minorHAnsi" w:hAnsiTheme="minorHAnsi" w:cstheme="minorHAnsi"/>
          <w:i w:val="0"/>
          <w:color w:val="1375B0"/>
        </w:rPr>
      </w:pPr>
      <w:r w:rsidRPr="00820AE1">
        <w:rPr>
          <w:rFonts w:asciiTheme="minorHAnsi" w:hAnsiTheme="minorHAnsi" w:cstheme="minorHAnsi"/>
          <w:i w:val="0"/>
          <w:color w:val="1375B0"/>
        </w:rPr>
        <w:t xml:space="preserve">1. Maintainability: </w:t>
      </w:r>
      <w:r w:rsidRPr="00820AE1">
        <w:rPr>
          <w:rFonts w:asciiTheme="minorHAnsi" w:hAnsiTheme="minorHAnsi" w:cstheme="minorHAnsi"/>
          <w:i w:val="0"/>
          <w:color w:val="4D5968"/>
        </w:rPr>
        <w:t>It allows database admins to maintain, control, update data into the database easily. With RDBMS, backing up of data becomes easy.</w:t>
      </w:r>
    </w:p>
    <w:p w14:paraId="7B20FE19" w14:textId="77777777" w:rsidR="00A9678F" w:rsidRPr="00820AE1" w:rsidRDefault="00A9678F" w:rsidP="002C281A">
      <w:pPr>
        <w:pStyle w:val="Heading4"/>
        <w:shd w:val="clear" w:color="auto" w:fill="FFFFFF"/>
        <w:spacing w:before="0" w:after="92"/>
        <w:ind w:right="-64"/>
        <w:rPr>
          <w:rFonts w:asciiTheme="minorHAnsi" w:hAnsiTheme="minorHAnsi" w:cstheme="minorHAnsi"/>
          <w:i w:val="0"/>
          <w:color w:val="1375B0"/>
        </w:rPr>
      </w:pPr>
      <w:r w:rsidRPr="00820AE1">
        <w:rPr>
          <w:rFonts w:asciiTheme="minorHAnsi" w:hAnsiTheme="minorHAnsi" w:cstheme="minorHAnsi"/>
          <w:i w:val="0"/>
          <w:color w:val="1375B0"/>
        </w:rPr>
        <w:t xml:space="preserve">2. Flexibility: </w:t>
      </w:r>
      <w:r w:rsidRPr="00820AE1">
        <w:rPr>
          <w:rFonts w:asciiTheme="minorHAnsi" w:hAnsiTheme="minorHAnsi" w:cstheme="minorHAnsi"/>
          <w:i w:val="0"/>
          <w:color w:val="4D5968"/>
        </w:rPr>
        <w:t xml:space="preserve">This feature of RDBMS saves a lot of time as updating data in one place is enough. </w:t>
      </w:r>
    </w:p>
    <w:p w14:paraId="3BC0FB8B" w14:textId="77777777" w:rsidR="00A9678F" w:rsidRPr="00820AE1" w:rsidRDefault="00A9678F" w:rsidP="002C281A">
      <w:pPr>
        <w:pStyle w:val="Heading4"/>
        <w:shd w:val="clear" w:color="auto" w:fill="FFFFFF"/>
        <w:spacing w:before="0" w:after="92"/>
        <w:ind w:right="-64"/>
        <w:rPr>
          <w:rFonts w:asciiTheme="minorHAnsi" w:hAnsiTheme="minorHAnsi" w:cstheme="minorHAnsi"/>
          <w:i w:val="0"/>
          <w:color w:val="1375B0"/>
        </w:rPr>
      </w:pPr>
      <w:r w:rsidRPr="00820AE1">
        <w:rPr>
          <w:rFonts w:asciiTheme="minorHAnsi" w:hAnsiTheme="minorHAnsi" w:cstheme="minorHAnsi"/>
          <w:i w:val="0"/>
          <w:color w:val="1375B0"/>
        </w:rPr>
        <w:t xml:space="preserve">3. Data Structure: </w:t>
      </w:r>
      <w:r w:rsidRPr="00820AE1">
        <w:rPr>
          <w:rFonts w:asciiTheme="minorHAnsi" w:hAnsiTheme="minorHAnsi" w:cstheme="minorHAnsi"/>
          <w:i w:val="0"/>
          <w:color w:val="4D5968"/>
        </w:rPr>
        <w:t xml:space="preserve">As RDBMS stores data in a table format, it is easily understood by the users. </w:t>
      </w:r>
    </w:p>
    <w:p w14:paraId="757EE413" w14:textId="77777777" w:rsidR="00A9678F" w:rsidRPr="00820AE1" w:rsidRDefault="00A9678F" w:rsidP="00390B02">
      <w:pPr>
        <w:pStyle w:val="Heading4"/>
        <w:shd w:val="clear" w:color="auto" w:fill="FFFFFF"/>
        <w:spacing w:before="0" w:after="92"/>
        <w:ind w:right="-64"/>
        <w:rPr>
          <w:rFonts w:asciiTheme="minorHAnsi" w:hAnsiTheme="minorHAnsi" w:cstheme="minorHAnsi"/>
          <w:i w:val="0"/>
          <w:color w:val="4D5968"/>
          <w:sz w:val="32"/>
          <w:szCs w:val="30"/>
        </w:rPr>
      </w:pPr>
      <w:r w:rsidRPr="00820AE1">
        <w:rPr>
          <w:rFonts w:asciiTheme="minorHAnsi" w:hAnsiTheme="minorHAnsi" w:cstheme="minorHAnsi"/>
          <w:i w:val="0"/>
          <w:color w:val="1375B0"/>
        </w:rPr>
        <w:t xml:space="preserve">4. Privileges: </w:t>
      </w:r>
      <w:r w:rsidRPr="00820AE1">
        <w:rPr>
          <w:rFonts w:asciiTheme="minorHAnsi" w:hAnsiTheme="minorHAnsi" w:cstheme="minorHAnsi"/>
          <w:i w:val="0"/>
          <w:color w:val="4D5968"/>
        </w:rPr>
        <w:t xml:space="preserve"> Administrators can give specific access to a user rather than giving all Access.</w:t>
      </w:r>
    </w:p>
    <w:p w14:paraId="55C40D8E" w14:textId="66CD53A6" w:rsidR="00A9678F" w:rsidRPr="00820AE1" w:rsidRDefault="00A9678F" w:rsidP="00820AE1">
      <w:pPr>
        <w:rPr>
          <w:rFonts w:cstheme="minorHAnsi"/>
          <w:i/>
          <w:color w:val="000000" w:themeColor="text1"/>
          <w:sz w:val="50"/>
          <w:szCs w:val="26"/>
          <w:u w:val="single"/>
          <w:shd w:val="clear" w:color="auto" w:fill="FFFFFF"/>
        </w:rPr>
      </w:pPr>
      <w:r w:rsidRPr="00500698">
        <w:rPr>
          <w:rFonts w:ascii="Nunito" w:hAnsi="Nunito"/>
          <w:i/>
          <w:color w:val="000000" w:themeColor="text1"/>
          <w:sz w:val="50"/>
          <w:szCs w:val="26"/>
          <w:u w:val="single"/>
          <w:shd w:val="clear" w:color="auto" w:fill="FFFFFF"/>
        </w:rPr>
        <w:t>The Project is Base on Three Tier Architecture</w:t>
      </w:r>
    </w:p>
    <w:p w14:paraId="5D48F087" w14:textId="77777777" w:rsidR="00A9678F" w:rsidRPr="00500698" w:rsidRDefault="00A9678F" w:rsidP="002C281A">
      <w:pPr>
        <w:ind w:right="-64"/>
        <w:jc w:val="center"/>
        <w:rPr>
          <w:rFonts w:ascii="Roboto" w:eastAsia="Times New Roman" w:hAnsi="Roboto" w:cs="Times New Roman"/>
          <w:b/>
          <w:bCs/>
          <w:color w:val="222222"/>
          <w:spacing w:val="12"/>
          <w:sz w:val="41"/>
          <w:szCs w:val="33"/>
        </w:rPr>
      </w:pPr>
    </w:p>
    <w:p w14:paraId="5240531E" w14:textId="77777777" w:rsidR="00A9678F" w:rsidRPr="00500698" w:rsidRDefault="00A9678F" w:rsidP="002C281A">
      <w:pPr>
        <w:ind w:right="-64"/>
        <w:rPr>
          <w:rFonts w:ascii="Roboto" w:eastAsia="Times New Roman" w:hAnsi="Roboto" w:cs="Times New Roman"/>
          <w:sz w:val="41"/>
          <w:szCs w:val="33"/>
        </w:rPr>
      </w:pPr>
    </w:p>
    <w:p w14:paraId="08C18B35" w14:textId="77777777" w:rsidR="00A9678F" w:rsidRPr="00500698" w:rsidRDefault="00A9678F" w:rsidP="002C281A">
      <w:pPr>
        <w:ind w:right="-64"/>
        <w:rPr>
          <w:rFonts w:ascii="Roboto" w:eastAsia="Times New Roman" w:hAnsi="Roboto" w:cs="Times New Roman"/>
          <w:sz w:val="41"/>
          <w:szCs w:val="33"/>
        </w:rPr>
      </w:pPr>
    </w:p>
    <w:p w14:paraId="0406138D" w14:textId="77777777" w:rsidR="00A9678F" w:rsidRPr="00500698" w:rsidRDefault="00A9678F" w:rsidP="002C281A">
      <w:pPr>
        <w:ind w:right="-64"/>
        <w:rPr>
          <w:rFonts w:ascii="Roboto" w:eastAsia="Times New Roman" w:hAnsi="Roboto" w:cs="Times New Roman"/>
          <w:sz w:val="41"/>
          <w:szCs w:val="33"/>
        </w:rPr>
      </w:pPr>
    </w:p>
    <w:p w14:paraId="7828AA89" w14:textId="77777777" w:rsidR="00A9678F" w:rsidRPr="00500698" w:rsidRDefault="00A9678F" w:rsidP="002C281A">
      <w:pPr>
        <w:ind w:right="-64"/>
        <w:rPr>
          <w:rFonts w:ascii="Roboto" w:eastAsia="Times New Roman" w:hAnsi="Roboto" w:cs="Times New Roman"/>
          <w:sz w:val="41"/>
          <w:szCs w:val="33"/>
        </w:rPr>
      </w:pPr>
      <w:r w:rsidRPr="00500698">
        <w:rPr>
          <w:noProof/>
          <w:sz w:val="24"/>
        </w:rPr>
        <mc:AlternateContent>
          <mc:Choice Requires="wpg">
            <w:drawing>
              <wp:anchor distT="0" distB="0" distL="114300" distR="114300" simplePos="0" relativeHeight="251670528" behindDoc="0" locked="0" layoutInCell="1" allowOverlap="1" wp14:anchorId="0A7A29FC" wp14:editId="0BA967A4">
                <wp:simplePos x="0" y="0"/>
                <wp:positionH relativeFrom="column">
                  <wp:posOffset>1291590</wp:posOffset>
                </wp:positionH>
                <wp:positionV relativeFrom="paragraph">
                  <wp:posOffset>160655</wp:posOffset>
                </wp:positionV>
                <wp:extent cx="3906982" cy="4037610"/>
                <wp:effectExtent l="0" t="0" r="17780" b="20320"/>
                <wp:wrapNone/>
                <wp:docPr id="105" name="Group 105"/>
                <wp:cNvGraphicFramePr/>
                <a:graphic xmlns:a="http://schemas.openxmlformats.org/drawingml/2006/main">
                  <a:graphicData uri="http://schemas.microsoft.com/office/word/2010/wordprocessingGroup">
                    <wpg:wgp>
                      <wpg:cNvGrpSpPr/>
                      <wpg:grpSpPr>
                        <a:xfrm>
                          <a:off x="0" y="0"/>
                          <a:ext cx="3906982" cy="4037610"/>
                          <a:chOff x="0" y="0"/>
                          <a:chExt cx="3332123" cy="3607647"/>
                        </a:xfrm>
                      </wpg:grpSpPr>
                      <wps:wsp>
                        <wps:cNvPr id="88" name="Straight Connector 88"/>
                        <wps:cNvCnPr/>
                        <wps:spPr>
                          <a:xfrm>
                            <a:off x="2182483" y="474453"/>
                            <a:ext cx="0" cy="15985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flipH="1" flipV="1">
                            <a:off x="2182483" y="957532"/>
                            <a:ext cx="0" cy="113768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2173856" y="2424023"/>
                            <a:ext cx="0" cy="15985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Rectangle 83"/>
                        <wps:cNvSpPr/>
                        <wps:spPr>
                          <a:xfrm>
                            <a:off x="1388852" y="621102"/>
                            <a:ext cx="1605280" cy="3295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018AE6"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sidRPr="00DD61F3">
                                <w:rPr>
                                  <w:b/>
                                  <w:color w:val="000000" w:themeColor="text1"/>
                                  <w:sz w:val="28"/>
                                  <w14:textOutline w14:w="9525" w14:cap="rnd" w14:cmpd="sng" w14:algn="ctr">
                                    <w14:noFill/>
                                    <w14:prstDash w14:val="solid"/>
                                    <w14:bevel/>
                                  </w14:textOutline>
                                </w:rPr>
                                <w:t>Application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Rectangle 84"/>
                        <wps:cNvSpPr/>
                        <wps:spPr>
                          <a:xfrm>
                            <a:off x="1388852" y="2087593"/>
                            <a:ext cx="1605280" cy="3295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7591DE"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Pr>
                                  <w:b/>
                                  <w:color w:val="000000" w:themeColor="text1"/>
                                  <w:sz w:val="28"/>
                                  <w14:textOutline w14:w="9525" w14:cap="rnd" w14:cmpd="sng" w14:algn="ctr">
                                    <w14:noFill/>
                                    <w14:prstDash w14:val="solid"/>
                                    <w14:bevel/>
                                  </w14:textOutline>
                                </w:rPr>
                                <w:t>Application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Rounded Rectangle 86"/>
                        <wps:cNvSpPr/>
                        <wps:spPr>
                          <a:xfrm>
                            <a:off x="1845743" y="155258"/>
                            <a:ext cx="720035" cy="31916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D8E14A"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sidRPr="00DD61F3">
                                <w:rPr>
                                  <w:b/>
                                  <w:color w:val="000000" w:themeColor="text1"/>
                                  <w:sz w:val="28"/>
                                  <w14:textOutline w14:w="9525" w14:cap="rnd" w14:cmpd="sng" w14:algn="ctr">
                                    <w14:noFill/>
                                    <w14:prstDash w14:val="solid"/>
                                    <w14:bevel/>
                                  </w14:textOutline>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ounded Rectangle 91"/>
                        <wps:cNvSpPr/>
                        <wps:spPr>
                          <a:xfrm>
                            <a:off x="1311215" y="0"/>
                            <a:ext cx="1775460" cy="1137285"/>
                          </a:xfrm>
                          <a:prstGeom prst="round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Text Box 94"/>
                        <wps:cNvSpPr txBox="1"/>
                        <wps:spPr>
                          <a:xfrm>
                            <a:off x="0" y="345057"/>
                            <a:ext cx="914400" cy="288781"/>
                          </a:xfrm>
                          <a:prstGeom prst="rect">
                            <a:avLst/>
                          </a:prstGeom>
                          <a:solidFill>
                            <a:schemeClr val="lt1"/>
                          </a:solidFill>
                          <a:ln w="6350">
                            <a:solidFill>
                              <a:prstClr val="black"/>
                            </a:solidFill>
                          </a:ln>
                        </wps:spPr>
                        <wps:txbx>
                          <w:txbxContent>
                            <w:p w14:paraId="67613B87" w14:textId="77777777" w:rsidR="00A9678F" w:rsidRPr="00FF0C8F" w:rsidRDefault="00A9678F" w:rsidP="0019389D">
                              <w:pPr>
                                <w:rPr>
                                  <w:rFonts w:ascii="Century Schoolbook" w:hAnsi="Century Schoolbook"/>
                                  <w:b/>
                                  <w:sz w:val="28"/>
                                </w:rPr>
                              </w:pPr>
                              <w:r>
                                <w:rPr>
                                  <w:rFonts w:ascii="Calisto MT" w:hAnsi="Calisto MT"/>
                                  <w:b/>
                                  <w:sz w:val="28"/>
                                </w:rPr>
                                <w:t xml:space="preserve">  </w:t>
                              </w:r>
                              <w:r w:rsidRPr="00FF0C8F">
                                <w:rPr>
                                  <w:rFonts w:ascii="Century Schoolbook" w:hAnsi="Century Schoolbook"/>
                                  <w:b/>
                                  <w:sz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Cloud 93"/>
                        <wps:cNvSpPr/>
                        <wps:spPr>
                          <a:xfrm>
                            <a:off x="1544128" y="1311215"/>
                            <a:ext cx="1296670" cy="541655"/>
                          </a:xfrm>
                          <a:prstGeom prst="clou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C8E77A" w14:textId="77777777" w:rsidR="00A9678F" w:rsidRPr="00FF0C8F" w:rsidRDefault="00A9678F" w:rsidP="0019389D">
                              <w:pPr>
                                <w:jc w:val="center"/>
                                <w:rPr>
                                  <w:b/>
                                  <w:color w:val="000000" w:themeColor="text1"/>
                                  <w:sz w:val="28"/>
                                  <w14:textOutline w14:w="9525" w14:cap="rnd" w14:cmpd="sng" w14:algn="ctr">
                                    <w14:noFill/>
                                    <w14:prstDash w14:val="solid"/>
                                    <w14:bevel/>
                                  </w14:textOutline>
                                </w:rPr>
                              </w:pPr>
                              <w:r w:rsidRPr="00FF0C8F">
                                <w:rPr>
                                  <w:b/>
                                  <w:color w:val="000000" w:themeColor="text1"/>
                                  <w:sz w:val="28"/>
                                  <w14:textOutline w14:w="9525" w14:cap="rnd" w14:cmpd="sng" w14:algn="ctr">
                                    <w14:noFill/>
                                    <w14:prstDash w14:val="solid"/>
                                    <w14:bevel/>
                                  </w14:textOutline>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Rectangle 85"/>
                        <wps:cNvSpPr/>
                        <wps:spPr>
                          <a:xfrm>
                            <a:off x="1397479" y="2587925"/>
                            <a:ext cx="1605280" cy="3295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AB3016" w14:textId="77777777" w:rsidR="00A9678F" w:rsidRPr="00DD61F3" w:rsidRDefault="00A9678F" w:rsidP="0019389D">
                              <w:pPr>
                                <w:rPr>
                                  <w:b/>
                                  <w:color w:val="000000" w:themeColor="text1"/>
                                  <w:sz w:val="28"/>
                                  <w14:textOutline w14:w="9525" w14:cap="rnd" w14:cmpd="sng" w14:algn="ctr">
                                    <w14:noFill/>
                                    <w14:prstDash w14:val="solid"/>
                                    <w14:bevel/>
                                  </w14:textOutline>
                                </w:rPr>
                              </w:pPr>
                              <w:r>
                                <w:rPr>
                                  <w:b/>
                                  <w:color w:val="000000" w:themeColor="text1"/>
                                  <w:sz w:val="28"/>
                                  <w14:textOutline w14:w="9525" w14:cap="rnd" w14:cmpd="sng" w14:algn="ctr">
                                    <w14:noFill/>
                                    <w14:prstDash w14:val="solid"/>
                                    <w14:bevel/>
                                  </w14:textOutline>
                                </w:rPr>
                                <w:t xml:space="preserve">  Database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ounded Rectangle 92"/>
                        <wps:cNvSpPr/>
                        <wps:spPr>
                          <a:xfrm>
                            <a:off x="1130060" y="1984076"/>
                            <a:ext cx="2136140" cy="1041400"/>
                          </a:xfrm>
                          <a:prstGeom prst="round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Text Box 95"/>
                        <wps:cNvSpPr txBox="1"/>
                        <wps:spPr>
                          <a:xfrm>
                            <a:off x="0" y="2415397"/>
                            <a:ext cx="914400" cy="276225"/>
                          </a:xfrm>
                          <a:prstGeom prst="rect">
                            <a:avLst/>
                          </a:prstGeom>
                          <a:solidFill>
                            <a:schemeClr val="lt1"/>
                          </a:solidFill>
                          <a:ln w="6350">
                            <a:solidFill>
                              <a:prstClr val="black"/>
                            </a:solidFill>
                          </a:ln>
                        </wps:spPr>
                        <wps:txbx>
                          <w:txbxContent>
                            <w:p w14:paraId="0A084498" w14:textId="77777777" w:rsidR="00A9678F" w:rsidRPr="00FF0C8F" w:rsidRDefault="00A9678F" w:rsidP="0019389D">
                              <w:pPr>
                                <w:rPr>
                                  <w:rFonts w:ascii="Century Schoolbook" w:hAnsi="Century Schoolbook"/>
                                  <w:b/>
                                  <w:sz w:val="28"/>
                                </w:rPr>
                              </w:pPr>
                              <w:r>
                                <w:rPr>
                                  <w:rFonts w:ascii="Calisto MT" w:hAnsi="Calisto MT"/>
                                  <w:b/>
                                  <w:sz w:val="28"/>
                                </w:rPr>
                                <w:t xml:space="preserve">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Text Box 96"/>
                        <wps:cNvSpPr txBox="1"/>
                        <wps:spPr>
                          <a:xfrm>
                            <a:off x="1078301" y="3278038"/>
                            <a:ext cx="2253822" cy="329609"/>
                          </a:xfrm>
                          <a:prstGeom prst="rect">
                            <a:avLst/>
                          </a:prstGeom>
                          <a:solidFill>
                            <a:schemeClr val="lt1"/>
                          </a:solidFill>
                          <a:ln w="6350">
                            <a:solidFill>
                              <a:prstClr val="black"/>
                            </a:solidFill>
                          </a:ln>
                        </wps:spPr>
                        <wps:txbx>
                          <w:txbxContent>
                            <w:p w14:paraId="71D83455" w14:textId="77777777" w:rsidR="00A9678F" w:rsidRPr="00FF0C8F" w:rsidRDefault="00A9678F" w:rsidP="0019389D">
                              <w:pPr>
                                <w:rPr>
                                  <w:rFonts w:ascii="Century Schoolbook" w:hAnsi="Century Schoolbook"/>
                                  <w:b/>
                                  <w:sz w:val="28"/>
                                </w:rPr>
                              </w:pPr>
                              <w:proofErr w:type="gramStart"/>
                              <w:r>
                                <w:rPr>
                                  <w:rFonts w:ascii="Calisto MT" w:hAnsi="Calisto MT"/>
                                  <w:b/>
                                  <w:sz w:val="28"/>
                                </w:rPr>
                                <w:t>Fig :</w:t>
                              </w:r>
                              <w:proofErr w:type="gramEnd"/>
                              <w:r>
                                <w:rPr>
                                  <w:rFonts w:ascii="Calisto MT" w:hAnsi="Calisto MT"/>
                                  <w:b/>
                                  <w:sz w:val="28"/>
                                </w:rPr>
                                <w:t xml:space="preserve"> 3 - Tier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7A29FC" id="Group 105" o:spid="_x0000_s1028" style="position:absolute;margin-left:101.7pt;margin-top:12.65pt;width:307.65pt;height:317.9pt;z-index:251670528;mso-width-relative:margin;mso-height-relative:margin" coordsize="33321,3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">
                <v:line id="Straight Connector 88" o:spid="_x0000_s1029" style="position:absolute;visibility:visible;mso-wrap-style:square" from="21824,4744" to="21824,6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" strokecolor="black [3213]" strokeweight="1.5pt">
                  <v:stroke joinstyle="miter"/>
                </v:line>
                <v:line id="Straight Connector 89" o:spid="_x0000_s1030" style="position:absolute;flip:x y;visibility:visible;mso-wrap-style:square" from="21824,9575" to="21824,20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" strokecolor="black [3213]" strokeweight="1.5pt">
                  <v:stroke joinstyle="miter"/>
                </v:line>
                <v:line id="Straight Connector 90" o:spid="_x0000_s1031" style="position:absolute;visibility:visible;mso-wrap-style:square" from="21738,24240" to="21738,25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" strokecolor="black [3213]" strokeweight="1.5pt">
                  <v:stroke joinstyle="miter"/>
                </v:line>
                <v:rect id="Rectangle 83" o:spid="_x0000_s1032" style="position:absolute;left:13888;top:6211;width:16053;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1lxgAAANsAAAAPAAAAZHJzL2Rvd25yZXYueG1sRI9BS8NA&#10;FITvBf/D8gQvxW6qUE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nJcdZcYAAADbAAAA&#10;DwAAAAAAAAAAAAAAAAAHAgAAZHJzL2Rvd25yZXYueG1sUEsFBgAAAAADAAMAtwAAAPoCAAAAAA==&#10;" filled="f" strokecolor="black [3213]" strokeweight="1pt">
                  <v:textbox>
                    <w:txbxContent>
                      <w:p w14:paraId="23018AE6"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sidRPr="00DD61F3">
                          <w:rPr>
                            <w:b/>
                            <w:color w:val="000000" w:themeColor="text1"/>
                            <w:sz w:val="28"/>
                            <w14:textOutline w14:w="9525" w14:cap="rnd" w14:cmpd="sng" w14:algn="ctr">
                              <w14:noFill/>
                              <w14:prstDash w14:val="solid"/>
                              <w14:bevel/>
                            </w14:textOutline>
                          </w:rPr>
                          <w:t>Application Client</w:t>
                        </w:r>
                      </w:p>
                    </w:txbxContent>
                  </v:textbox>
                </v:rect>
                <v:rect id="Rectangle 84" o:spid="_x0000_s1033" style="position:absolute;left:13888;top:20875;width:16053;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URxgAAANsAAAAPAAAAZHJzL2Rvd25yZXYueG1sRI9BS8NA&#10;FITvBf/D8gQvxW4qUk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E36FEcYAAADbAAAA&#10;DwAAAAAAAAAAAAAAAAAHAgAAZHJzL2Rvd25yZXYueG1sUEsFBgAAAAADAAMAtwAAAPoCAAAAAA==&#10;" filled="f" strokecolor="black [3213]" strokeweight="1pt">
                  <v:textbox>
                    <w:txbxContent>
                      <w:p w14:paraId="147591DE"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Pr>
                            <w:b/>
                            <w:color w:val="000000" w:themeColor="text1"/>
                            <w:sz w:val="28"/>
                            <w14:textOutline w14:w="9525" w14:cap="rnd" w14:cmpd="sng" w14:algn="ctr">
                              <w14:noFill/>
                              <w14:prstDash w14:val="solid"/>
                              <w14:bevel/>
                            </w14:textOutline>
                          </w:rPr>
                          <w:t>Application Server</w:t>
                        </w:r>
                      </w:p>
                    </w:txbxContent>
                  </v:textbox>
                </v:rect>
                <v:roundrect id="Rounded Rectangle 86" o:spid="_x0000_s1034" style="position:absolute;left:18457;top:1552;width:7200;height:31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" filled="f" strokecolor="black [3213]" strokeweight="1pt">
                  <v:stroke joinstyle="miter"/>
                  <v:textbox>
                    <w:txbxContent>
                      <w:p w14:paraId="5CD8E14A" w14:textId="77777777" w:rsidR="00A9678F" w:rsidRPr="00DD61F3" w:rsidRDefault="00A9678F" w:rsidP="0019389D">
                        <w:pPr>
                          <w:jc w:val="center"/>
                          <w:rPr>
                            <w:b/>
                            <w:color w:val="000000" w:themeColor="text1"/>
                            <w:sz w:val="28"/>
                            <w14:textOutline w14:w="9525" w14:cap="rnd" w14:cmpd="sng" w14:algn="ctr">
                              <w14:noFill/>
                              <w14:prstDash w14:val="solid"/>
                              <w14:bevel/>
                            </w14:textOutline>
                          </w:rPr>
                        </w:pPr>
                        <w:r w:rsidRPr="00DD61F3">
                          <w:rPr>
                            <w:b/>
                            <w:color w:val="000000" w:themeColor="text1"/>
                            <w:sz w:val="28"/>
                            <w14:textOutline w14:w="9525" w14:cap="rnd" w14:cmpd="sng" w14:algn="ctr">
                              <w14:noFill/>
                              <w14:prstDash w14:val="solid"/>
                              <w14:bevel/>
                            </w14:textOutline>
                          </w:rPr>
                          <w:t>User</w:t>
                        </w:r>
                      </w:p>
                    </w:txbxContent>
                  </v:textbox>
                </v:roundrect>
                <v:roundrect id="Rounded Rectangle 91" o:spid="_x0000_s1035" style="position:absolute;left:13112;width:17754;height:113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" filled="f" strokecolor="black [3213]" strokeweight="1pt">
                  <v:stroke dashstyle="dash" joinstyle="miter"/>
                </v:roundrect>
                <v:shape id="Text Box 94" o:spid="_x0000_s1036" type="#_x0000_t202" style="position:absolute;top:3450;width:9144;height: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" fillcolor="white [3201]" strokeweight=".5pt">
                  <v:textbox>
                    <w:txbxContent>
                      <w:p w14:paraId="67613B87" w14:textId="77777777" w:rsidR="00A9678F" w:rsidRPr="00FF0C8F" w:rsidRDefault="00A9678F" w:rsidP="0019389D">
                        <w:pPr>
                          <w:rPr>
                            <w:rFonts w:ascii="Century Schoolbook" w:hAnsi="Century Schoolbook"/>
                            <w:b/>
                            <w:sz w:val="28"/>
                          </w:rPr>
                        </w:pPr>
                        <w:r>
                          <w:rPr>
                            <w:rFonts w:ascii="Calisto MT" w:hAnsi="Calisto MT"/>
                            <w:b/>
                            <w:sz w:val="28"/>
                          </w:rPr>
                          <w:t xml:space="preserve">  </w:t>
                        </w:r>
                        <w:r w:rsidRPr="00FF0C8F">
                          <w:rPr>
                            <w:rFonts w:ascii="Century Schoolbook" w:hAnsi="Century Schoolbook"/>
                            <w:b/>
                            <w:sz w:val="28"/>
                          </w:rPr>
                          <w:t>Client</w:t>
                        </w:r>
                      </w:p>
                    </w:txbxContent>
                  </v:textbox>
                </v:shape>
                <v:shape id="Cloud 93" o:spid="_x0000_s1037" style="position:absolute;left:15441;top:13112;width:12966;height:5416;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yellow" strokecolor="#1f4d78 [1604]" strokeweight="1pt">
                  <v:stroke joinstyle="miter"/>
                  <v:formulas/>
                  <v:path arrowok="t" o:connecttype="custom" o:connectlocs="140863,328215;64834,318222;207947,437574;174690,442352;494596,490123;474545,468306;865257,435719;857243,459654;1024399,287804;1121980,377278;1254588,192513;1211126,226066;1150314,68033;1152596,83881;872791,49551;895062,29340;664573,59181;675349,41753;420217,65099;459237,82001;123874,197967;117060,180176" o:connectangles="0,0,0,0,0,0,0,0,0,0,0,0,0,0,0,0,0,0,0,0,0,0" textboxrect="0,0,43200,43200"/>
                  <v:textbox>
                    <w:txbxContent>
                      <w:p w14:paraId="5AC8E77A" w14:textId="77777777" w:rsidR="00A9678F" w:rsidRPr="00FF0C8F" w:rsidRDefault="00A9678F" w:rsidP="0019389D">
                        <w:pPr>
                          <w:jc w:val="center"/>
                          <w:rPr>
                            <w:b/>
                            <w:color w:val="000000" w:themeColor="text1"/>
                            <w:sz w:val="28"/>
                            <w14:textOutline w14:w="9525" w14:cap="rnd" w14:cmpd="sng" w14:algn="ctr">
                              <w14:noFill/>
                              <w14:prstDash w14:val="solid"/>
                              <w14:bevel/>
                            </w14:textOutline>
                          </w:rPr>
                        </w:pPr>
                        <w:r w:rsidRPr="00FF0C8F">
                          <w:rPr>
                            <w:b/>
                            <w:color w:val="000000" w:themeColor="text1"/>
                            <w:sz w:val="28"/>
                            <w14:textOutline w14:w="9525" w14:cap="rnd" w14:cmpd="sng" w14:algn="ctr">
                              <w14:noFill/>
                              <w14:prstDash w14:val="solid"/>
                              <w14:bevel/>
                            </w14:textOutline>
                          </w:rPr>
                          <w:t>Internet</w:t>
                        </w:r>
                      </w:p>
                    </w:txbxContent>
                  </v:textbox>
                </v:shape>
                <v:rect id="Rectangle 85" o:spid="_x0000_s1038" style="position:absolute;left:13974;top:25879;width:16053;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iCKxgAAANsAAAAPAAAAZHJzL2Rvd25yZXYueG1sRI9BS8NA&#10;FITvBf/D8gQvxW4qWE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fDIgisYAAADbAAAA&#10;DwAAAAAAAAAAAAAAAAAHAgAAZHJzL2Rvd25yZXYueG1sUEsFBgAAAAADAAMAtwAAAPoCAAAAAA==&#10;" filled="f" strokecolor="black [3213]" strokeweight="1pt">
                  <v:textbox>
                    <w:txbxContent>
                      <w:p w14:paraId="07AB3016" w14:textId="77777777" w:rsidR="00A9678F" w:rsidRPr="00DD61F3" w:rsidRDefault="00A9678F" w:rsidP="0019389D">
                        <w:pPr>
                          <w:rPr>
                            <w:b/>
                            <w:color w:val="000000" w:themeColor="text1"/>
                            <w:sz w:val="28"/>
                            <w14:textOutline w14:w="9525" w14:cap="rnd" w14:cmpd="sng" w14:algn="ctr">
                              <w14:noFill/>
                              <w14:prstDash w14:val="solid"/>
                              <w14:bevel/>
                            </w14:textOutline>
                          </w:rPr>
                        </w:pPr>
                        <w:r>
                          <w:rPr>
                            <w:b/>
                            <w:color w:val="000000" w:themeColor="text1"/>
                            <w:sz w:val="28"/>
                            <w14:textOutline w14:w="9525" w14:cap="rnd" w14:cmpd="sng" w14:algn="ctr">
                              <w14:noFill/>
                              <w14:prstDash w14:val="solid"/>
                              <w14:bevel/>
                            </w14:textOutline>
                          </w:rPr>
                          <w:t xml:space="preserve">  Database System</w:t>
                        </w:r>
                      </w:p>
                    </w:txbxContent>
                  </v:textbox>
                </v:rect>
                <v:roundrect id="Rounded Rectangle 92" o:spid="_x0000_s1039" style="position:absolute;left:11300;top:19840;width:21362;height:104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" filled="f" strokecolor="black [3213]" strokeweight="1pt">
                  <v:stroke dashstyle="dash" joinstyle="miter"/>
                </v:roundrect>
                <v:shape id="Text Box 95" o:spid="_x0000_s1040" type="#_x0000_t202" style="position:absolute;top:24153;width:9144;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" fillcolor="white [3201]" strokeweight=".5pt">
                  <v:textbox>
                    <w:txbxContent>
                      <w:p w14:paraId="0A084498" w14:textId="77777777" w:rsidR="00A9678F" w:rsidRPr="00FF0C8F" w:rsidRDefault="00A9678F" w:rsidP="0019389D">
                        <w:pPr>
                          <w:rPr>
                            <w:rFonts w:ascii="Century Schoolbook" w:hAnsi="Century Schoolbook"/>
                            <w:b/>
                            <w:sz w:val="28"/>
                          </w:rPr>
                        </w:pPr>
                        <w:r>
                          <w:rPr>
                            <w:rFonts w:ascii="Calisto MT" w:hAnsi="Calisto MT"/>
                            <w:b/>
                            <w:sz w:val="28"/>
                          </w:rPr>
                          <w:t xml:space="preserve">   Server</w:t>
                        </w:r>
                      </w:p>
                    </w:txbxContent>
                  </v:textbox>
                </v:shape>
                <v:shape id="Text Box 96" o:spid="_x0000_s1041" type="#_x0000_t202" style="position:absolute;left:10783;top:32780;width:22538;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" fillcolor="white [3201]" strokeweight=".5pt">
                  <v:textbox>
                    <w:txbxContent>
                      <w:p w14:paraId="71D83455" w14:textId="77777777" w:rsidR="00A9678F" w:rsidRPr="00FF0C8F" w:rsidRDefault="00A9678F" w:rsidP="0019389D">
                        <w:pPr>
                          <w:rPr>
                            <w:rFonts w:ascii="Century Schoolbook" w:hAnsi="Century Schoolbook"/>
                            <w:b/>
                            <w:sz w:val="28"/>
                          </w:rPr>
                        </w:pPr>
                        <w:proofErr w:type="gramStart"/>
                        <w:r>
                          <w:rPr>
                            <w:rFonts w:ascii="Calisto MT" w:hAnsi="Calisto MT"/>
                            <w:b/>
                            <w:sz w:val="28"/>
                          </w:rPr>
                          <w:t>Fig :</w:t>
                        </w:r>
                        <w:proofErr w:type="gramEnd"/>
                        <w:r>
                          <w:rPr>
                            <w:rFonts w:ascii="Calisto MT" w:hAnsi="Calisto MT"/>
                            <w:b/>
                            <w:sz w:val="28"/>
                          </w:rPr>
                          <w:t xml:space="preserve"> 3 - Tier Architecture</w:t>
                        </w:r>
                      </w:p>
                    </w:txbxContent>
                  </v:textbox>
                </v:shape>
              </v:group>
            </w:pict>
          </mc:Fallback>
        </mc:AlternateContent>
      </w:r>
    </w:p>
    <w:p w14:paraId="4B235151" w14:textId="77777777" w:rsidR="00A9678F" w:rsidRPr="00500698" w:rsidRDefault="00A9678F" w:rsidP="002C281A">
      <w:pPr>
        <w:ind w:right="-64"/>
        <w:rPr>
          <w:rFonts w:ascii="Roboto" w:eastAsia="Times New Roman" w:hAnsi="Roboto" w:cs="Times New Roman"/>
          <w:sz w:val="41"/>
          <w:szCs w:val="33"/>
        </w:rPr>
      </w:pPr>
    </w:p>
    <w:p w14:paraId="24F35A88" w14:textId="77777777" w:rsidR="00A9678F" w:rsidRPr="00500698" w:rsidRDefault="00A9678F" w:rsidP="002C281A">
      <w:pPr>
        <w:ind w:right="-64"/>
        <w:rPr>
          <w:rFonts w:ascii="Roboto" w:eastAsia="Times New Roman" w:hAnsi="Roboto" w:cs="Times New Roman"/>
          <w:sz w:val="41"/>
          <w:szCs w:val="33"/>
        </w:rPr>
      </w:pPr>
    </w:p>
    <w:p w14:paraId="26E4DF89" w14:textId="77777777" w:rsidR="00A9678F" w:rsidRPr="00500698" w:rsidRDefault="00A9678F" w:rsidP="002C281A">
      <w:pPr>
        <w:ind w:right="-64"/>
        <w:rPr>
          <w:rFonts w:ascii="Roboto" w:eastAsia="Times New Roman" w:hAnsi="Roboto" w:cs="Times New Roman"/>
          <w:sz w:val="41"/>
          <w:szCs w:val="33"/>
        </w:rPr>
      </w:pPr>
    </w:p>
    <w:p w14:paraId="3560533A" w14:textId="77777777" w:rsidR="00A9678F" w:rsidRPr="00500698" w:rsidRDefault="00A9678F" w:rsidP="002C281A">
      <w:pPr>
        <w:ind w:right="-64"/>
        <w:rPr>
          <w:rFonts w:ascii="Roboto" w:eastAsia="Times New Roman" w:hAnsi="Roboto" w:cs="Times New Roman"/>
          <w:sz w:val="41"/>
          <w:szCs w:val="33"/>
        </w:rPr>
      </w:pPr>
    </w:p>
    <w:p w14:paraId="4B65A459" w14:textId="77777777" w:rsidR="00A9678F" w:rsidRPr="00500698" w:rsidRDefault="00A9678F" w:rsidP="002C281A">
      <w:pPr>
        <w:tabs>
          <w:tab w:val="left" w:pos="8677"/>
        </w:tabs>
        <w:ind w:right="-64"/>
        <w:rPr>
          <w:rFonts w:ascii="Roboto" w:eastAsia="Times New Roman" w:hAnsi="Roboto" w:cs="Times New Roman"/>
          <w:sz w:val="41"/>
          <w:szCs w:val="33"/>
        </w:rPr>
      </w:pPr>
    </w:p>
    <w:p w14:paraId="155EC0BA" w14:textId="77777777" w:rsidR="00A9678F" w:rsidRDefault="00A9678F">
      <w:pPr>
        <w:rPr>
          <w:color w:val="ED7D31" w:themeColor="accent2"/>
          <w:sz w:val="72"/>
        </w:rPr>
      </w:pPr>
      <w:r>
        <w:rPr>
          <w:color w:val="ED7D31" w:themeColor="accent2"/>
          <w:sz w:val="72"/>
        </w:rPr>
        <w:br w:type="page"/>
      </w:r>
    </w:p>
    <w:p w14:paraId="6F14639A" w14:textId="77777777" w:rsidR="00A9678F" w:rsidRPr="004B1766" w:rsidRDefault="00A9678F" w:rsidP="007C748D">
      <w:pPr>
        <w:ind w:right="-64"/>
        <w:jc w:val="center"/>
        <w:rPr>
          <w:b/>
          <w:sz w:val="72"/>
          <w:szCs w:val="72"/>
        </w:rPr>
      </w:pPr>
      <w:r w:rsidRPr="004B1766">
        <w:rPr>
          <w:b/>
          <w:sz w:val="72"/>
          <w:szCs w:val="72"/>
        </w:rPr>
        <w:lastRenderedPageBreak/>
        <w:t>4. Drawback of existing system</w:t>
      </w:r>
    </w:p>
    <w:p w14:paraId="7C3E0872" w14:textId="77777777" w:rsidR="00A9678F" w:rsidRPr="00820AE1" w:rsidRDefault="00A9678F" w:rsidP="00CF015E">
      <w:pPr>
        <w:ind w:right="-64"/>
        <w:jc w:val="center"/>
        <w:rPr>
          <w:rFonts w:cstheme="minorHAnsi"/>
          <w:color w:val="181D21"/>
          <w:shd w:val="clear" w:color="auto" w:fill="FFFFFF"/>
          <w:lang w:val="en-IN"/>
        </w:rPr>
      </w:pPr>
      <w:r w:rsidRPr="00820AE1">
        <w:rPr>
          <w:rFonts w:cstheme="minorHAnsi"/>
          <w:color w:val="181D21"/>
          <w:shd w:val="clear" w:color="auto" w:fill="FFFFFF"/>
          <w:lang w:val="en-IN"/>
        </w:rPr>
        <w:t>The existing traditional education and student management system has several limitations that reduce efficiency and create difficulties for both students and institutions. Some major drawbacks are:</w:t>
      </w:r>
    </w:p>
    <w:p w14:paraId="72D70734"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The existing system mainly depends on manual processes, which require more time and effort to manage records and academic activities. </w:t>
      </w:r>
    </w:p>
    <w:p w14:paraId="3E3C5798"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Student information, attendance, and academic records are often maintained in separate files or registers, making data management difficult. </w:t>
      </w:r>
    </w:p>
    <w:p w14:paraId="2BF925E1"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Manual examination and result processing can lead to delays and human errors. </w:t>
      </w:r>
    </w:p>
    <w:p w14:paraId="102F0368"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Communication between teachers and students is not well organized, which may cause delays in sharing important information and updates. </w:t>
      </w:r>
    </w:p>
    <w:p w14:paraId="76A25803"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Study materials are often distributed through multiple sources, creating confusion and difficulty in accessing learning resources. </w:t>
      </w:r>
    </w:p>
    <w:p w14:paraId="4D1763E0"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Tracking student performance and academic progress becomes difficult due to the lack of centralized data management. </w:t>
      </w:r>
    </w:p>
    <w:p w14:paraId="155F5AB9"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Existing systems may not provide proper security and role-based access control, which can create privacy and data protection issues. </w:t>
      </w:r>
    </w:p>
    <w:p w14:paraId="06283697"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Traditional systems are less flexible and difficult to access remotely, especially for online and distance learning environments. </w:t>
      </w:r>
    </w:p>
    <w:p w14:paraId="4FC2E7FE"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Managing a large number of students simultaneously becomes challenging and may reduce overall system efficiency. </w:t>
      </w:r>
    </w:p>
    <w:p w14:paraId="034ACA67" w14:textId="77777777" w:rsidR="00A9678F" w:rsidRPr="00820AE1" w:rsidRDefault="00A9678F" w:rsidP="00FE5255">
      <w:pPr>
        <w:pStyle w:val="ListParagraph"/>
        <w:numPr>
          <w:ilvl w:val="0"/>
          <w:numId w:val="122"/>
        </w:numPr>
        <w:tabs>
          <w:tab w:val="clear" w:pos="720"/>
        </w:tabs>
        <w:ind w:right="-64"/>
        <w:rPr>
          <w:rFonts w:cstheme="minorHAnsi"/>
          <w:color w:val="181D21"/>
          <w:shd w:val="clear" w:color="auto" w:fill="FFFFFF"/>
          <w:lang w:val="en-IN"/>
        </w:rPr>
      </w:pPr>
      <w:r w:rsidRPr="00820AE1">
        <w:rPr>
          <w:rFonts w:cstheme="minorHAnsi"/>
          <w:color w:val="181D21"/>
          <w:shd w:val="clear" w:color="auto" w:fill="FFFFFF"/>
          <w:lang w:val="en-IN"/>
        </w:rPr>
        <w:t xml:space="preserve">Lack of automation increases paperwork and administrative workload for institutions. </w:t>
      </w:r>
    </w:p>
    <w:p w14:paraId="67437DB3" w14:textId="77777777" w:rsidR="00A9678F" w:rsidRPr="00820AE1" w:rsidRDefault="00A9678F" w:rsidP="004B1766">
      <w:pPr>
        <w:ind w:right="-64"/>
        <w:jc w:val="center"/>
        <w:rPr>
          <w:rFonts w:cstheme="minorHAnsi"/>
          <w:color w:val="181D21"/>
          <w:shd w:val="clear" w:color="auto" w:fill="FFFFFF"/>
          <w:lang w:val="en-IN"/>
        </w:rPr>
      </w:pPr>
      <w:r w:rsidRPr="00820AE1">
        <w:rPr>
          <w:rFonts w:cstheme="minorHAnsi"/>
          <w:color w:val="181D21"/>
          <w:shd w:val="clear" w:color="auto" w:fill="FFFFFF"/>
          <w:lang w:val="en-IN"/>
        </w:rPr>
        <w:t>This proposed Smart Learning Web App aims to overcome these limitations by providing an integrated, secure, and user-friendly digital platform.</w:t>
      </w:r>
    </w:p>
    <w:p w14:paraId="233A2348" w14:textId="77777777" w:rsidR="00A9678F" w:rsidRDefault="00A9678F" w:rsidP="004B1766">
      <w:pPr>
        <w:ind w:right="-64"/>
        <w:jc w:val="center"/>
        <w:rPr>
          <w:rFonts w:ascii="Nunito" w:hAnsi="Nunito"/>
          <w:color w:val="181D21"/>
          <w:sz w:val="40"/>
          <w:szCs w:val="28"/>
          <w:shd w:val="clear" w:color="auto" w:fill="FFFFFF"/>
          <w:lang w:val="en-IN"/>
        </w:rPr>
      </w:pPr>
    </w:p>
    <w:p w14:paraId="0868572D" w14:textId="77777777" w:rsidR="00A9678F" w:rsidRPr="004B1766" w:rsidRDefault="00A9678F" w:rsidP="00AA302D">
      <w:pPr>
        <w:ind w:right="-64"/>
        <w:rPr>
          <w:b/>
          <w:sz w:val="56"/>
          <w:szCs w:val="56"/>
        </w:rPr>
      </w:pPr>
      <w:r w:rsidRPr="004B1766">
        <w:rPr>
          <w:b/>
          <w:sz w:val="56"/>
          <w:szCs w:val="56"/>
        </w:rPr>
        <w:t>5. Tools / Platform, Hardware and Software Requirement Specifications</w:t>
      </w:r>
    </w:p>
    <w:p w14:paraId="25E520E8" w14:textId="77777777" w:rsidR="00A9678F" w:rsidRPr="00820AE1" w:rsidRDefault="00A9678F" w:rsidP="002C281A">
      <w:pPr>
        <w:ind w:right="-64"/>
        <w:rPr>
          <w:rFonts w:eastAsia="Times New Roman" w:cstheme="minorHAnsi"/>
          <w:color w:val="222426"/>
        </w:rPr>
      </w:pPr>
      <w:r w:rsidRPr="00820AE1">
        <w:rPr>
          <w:rFonts w:eastAsia="Times New Roman" w:cstheme="minorHAnsi"/>
          <w:color w:val="222426"/>
        </w:rPr>
        <w:t xml:space="preserve">For setting this e-commerce Web App, it requires certain technical requirements to be met for the store to operate properly. </w:t>
      </w:r>
    </w:p>
    <w:p w14:paraId="622C29AA" w14:textId="77777777" w:rsidR="00A9678F" w:rsidRPr="00820AE1" w:rsidRDefault="00A9678F" w:rsidP="002C281A">
      <w:pPr>
        <w:ind w:right="-64"/>
        <w:rPr>
          <w:rFonts w:eastAsia="Times New Roman" w:cstheme="minorHAnsi"/>
          <w:color w:val="222426"/>
        </w:rPr>
      </w:pPr>
      <w:r w:rsidRPr="00820AE1">
        <w:rPr>
          <w:rFonts w:eastAsia="Times New Roman" w:cstheme="minorHAnsi"/>
          <w:color w:val="222426"/>
        </w:rPr>
        <w:t xml:space="preserve">First, to make the e-commerce store publicly available on the web. We need </w:t>
      </w:r>
      <w:r w:rsidRPr="00820AE1">
        <w:rPr>
          <w:rFonts w:eastAsia="Times New Roman" w:cstheme="minorHAnsi"/>
          <w:b/>
          <w:color w:val="222426"/>
        </w:rPr>
        <w:t>Domain names</w:t>
      </w:r>
      <w:r w:rsidRPr="00820AE1">
        <w:rPr>
          <w:rFonts w:eastAsia="Times New Roman" w:cstheme="minorHAnsi"/>
          <w:color w:val="222426"/>
        </w:rPr>
        <w:t xml:space="preserve"> and </w:t>
      </w:r>
      <w:r w:rsidRPr="00820AE1">
        <w:rPr>
          <w:rFonts w:eastAsia="Times New Roman" w:cstheme="minorHAnsi"/>
          <w:b/>
          <w:color w:val="222426"/>
        </w:rPr>
        <w:t>hosting services</w:t>
      </w:r>
      <w:r w:rsidRPr="00820AE1">
        <w:rPr>
          <w:rFonts w:eastAsia="Times New Roman" w:cstheme="minorHAnsi"/>
          <w:color w:val="222426"/>
        </w:rPr>
        <w:t xml:space="preserve"> which can easily be purchased for an affordable price. </w:t>
      </w:r>
    </w:p>
    <w:p w14:paraId="5347403D" w14:textId="77777777" w:rsidR="00A9678F" w:rsidRPr="00820AE1" w:rsidRDefault="00A9678F" w:rsidP="004B1766">
      <w:pPr>
        <w:ind w:right="-64"/>
        <w:rPr>
          <w:rFonts w:cstheme="minorHAnsi"/>
          <w:lang w:val="en-IN"/>
        </w:rPr>
      </w:pPr>
      <w:r w:rsidRPr="00820AE1">
        <w:rPr>
          <w:rFonts w:cstheme="minorHAnsi"/>
          <w:lang w:val="en-IN"/>
        </w:rPr>
        <w:t>Minimum Hardware Requirements</w:t>
      </w:r>
    </w:p>
    <w:p w14:paraId="6F784A0F" w14:textId="77777777" w:rsidR="00A9678F" w:rsidRPr="00820AE1" w:rsidRDefault="00A9678F" w:rsidP="00FE5255">
      <w:pPr>
        <w:numPr>
          <w:ilvl w:val="0"/>
          <w:numId w:val="123"/>
        </w:numPr>
        <w:ind w:right="-64"/>
        <w:rPr>
          <w:rFonts w:cstheme="minorHAnsi"/>
          <w:lang w:val="en-IN"/>
        </w:rPr>
      </w:pPr>
      <w:r w:rsidRPr="00820AE1">
        <w:rPr>
          <w:rFonts w:cstheme="minorHAnsi"/>
          <w:lang w:val="en-IN"/>
        </w:rPr>
        <w:t xml:space="preserve">Processor (CPU): Intel Core i3 or AMD Ryzen 3 </w:t>
      </w:r>
    </w:p>
    <w:p w14:paraId="74BE22D9" w14:textId="77777777" w:rsidR="00A9678F" w:rsidRPr="00820AE1" w:rsidRDefault="00A9678F" w:rsidP="00FE5255">
      <w:pPr>
        <w:numPr>
          <w:ilvl w:val="0"/>
          <w:numId w:val="123"/>
        </w:numPr>
        <w:ind w:right="-64"/>
        <w:rPr>
          <w:rFonts w:cstheme="minorHAnsi"/>
          <w:lang w:val="en-IN"/>
        </w:rPr>
      </w:pPr>
      <w:r w:rsidRPr="00820AE1">
        <w:rPr>
          <w:rFonts w:cstheme="minorHAnsi"/>
          <w:lang w:val="en-IN"/>
        </w:rPr>
        <w:t xml:space="preserve">RAM: 4 GB </w:t>
      </w:r>
    </w:p>
    <w:p w14:paraId="3D4BD359" w14:textId="77777777" w:rsidR="00A9678F" w:rsidRPr="00820AE1" w:rsidRDefault="00A9678F" w:rsidP="00FE5255">
      <w:pPr>
        <w:numPr>
          <w:ilvl w:val="0"/>
          <w:numId w:val="123"/>
        </w:numPr>
        <w:ind w:right="-64"/>
        <w:rPr>
          <w:rFonts w:cstheme="minorHAnsi"/>
          <w:lang w:val="en-IN"/>
        </w:rPr>
      </w:pPr>
      <w:r w:rsidRPr="00820AE1">
        <w:rPr>
          <w:rFonts w:cstheme="minorHAnsi"/>
          <w:lang w:val="en-IN"/>
        </w:rPr>
        <w:t xml:space="preserve">Storage: 256 GB SSD / HDD </w:t>
      </w:r>
    </w:p>
    <w:p w14:paraId="20F7C231" w14:textId="77777777" w:rsidR="00A9678F" w:rsidRPr="00820AE1" w:rsidRDefault="00A9678F" w:rsidP="00FE5255">
      <w:pPr>
        <w:numPr>
          <w:ilvl w:val="0"/>
          <w:numId w:val="123"/>
        </w:numPr>
        <w:ind w:right="-64"/>
        <w:rPr>
          <w:rFonts w:cstheme="minorHAnsi"/>
          <w:lang w:val="en-IN"/>
        </w:rPr>
      </w:pPr>
      <w:r w:rsidRPr="00820AE1">
        <w:rPr>
          <w:rFonts w:cstheme="minorHAnsi"/>
          <w:lang w:val="en-IN"/>
        </w:rPr>
        <w:t xml:space="preserve">Display: 1366 × 768 Resolution Monitor </w:t>
      </w:r>
    </w:p>
    <w:p w14:paraId="5BE1A8DE" w14:textId="77777777" w:rsidR="00A9678F" w:rsidRPr="00820AE1" w:rsidRDefault="00A9678F" w:rsidP="00FE5255">
      <w:pPr>
        <w:numPr>
          <w:ilvl w:val="0"/>
          <w:numId w:val="123"/>
        </w:numPr>
        <w:ind w:right="-64"/>
        <w:rPr>
          <w:rFonts w:cstheme="minorHAnsi"/>
          <w:lang w:val="en-IN"/>
        </w:rPr>
      </w:pPr>
      <w:r w:rsidRPr="00820AE1">
        <w:rPr>
          <w:rFonts w:cstheme="minorHAnsi"/>
          <w:lang w:val="en-IN"/>
        </w:rPr>
        <w:t xml:space="preserve">Internet Connection: Broadband Connection for Web Access </w:t>
      </w:r>
    </w:p>
    <w:p w14:paraId="7B182908" w14:textId="77777777" w:rsidR="00A9678F" w:rsidRPr="00820AE1" w:rsidRDefault="00A9678F" w:rsidP="00FE5255">
      <w:pPr>
        <w:numPr>
          <w:ilvl w:val="0"/>
          <w:numId w:val="123"/>
        </w:numPr>
        <w:ind w:right="-64"/>
        <w:rPr>
          <w:rFonts w:cstheme="minorHAnsi"/>
          <w:lang w:val="en-IN"/>
        </w:rPr>
      </w:pPr>
      <w:r w:rsidRPr="00820AE1">
        <w:rPr>
          <w:rFonts w:cstheme="minorHAnsi"/>
          <w:lang w:val="en-IN"/>
        </w:rPr>
        <w:lastRenderedPageBreak/>
        <w:t>Input Devices: Keyboard and Mouse</w:t>
      </w:r>
    </w:p>
    <w:p w14:paraId="68EB16AF" w14:textId="77777777" w:rsidR="00A9678F" w:rsidRPr="00820AE1" w:rsidRDefault="00A9678F" w:rsidP="002C281A">
      <w:pPr>
        <w:ind w:right="-64"/>
        <w:rPr>
          <w:rFonts w:eastAsia="Times New Roman" w:cstheme="minorHAnsi"/>
          <w:color w:val="222426"/>
        </w:rPr>
      </w:pPr>
      <w:r w:rsidRPr="00820AE1">
        <w:rPr>
          <w:rFonts w:eastAsia="Times New Roman" w:cstheme="minorHAnsi"/>
          <w:color w:val="222426"/>
        </w:rPr>
        <w:t xml:space="preserve">For preparing this proposed project (i.e. “SMART LEARNING WEB APP” there are so many technologies available in the current market. But after lots of survey &amp; </w:t>
      </w:r>
    </w:p>
    <w:p w14:paraId="20E14AF0" w14:textId="2C6D8D74" w:rsidR="00A9678F" w:rsidRPr="00820AE1" w:rsidRDefault="00A9678F" w:rsidP="002C281A">
      <w:pPr>
        <w:ind w:right="-64"/>
        <w:rPr>
          <w:rFonts w:eastAsia="Times New Roman" w:cstheme="minorHAnsi"/>
          <w:color w:val="222426"/>
        </w:rPr>
      </w:pPr>
      <w:r w:rsidRPr="00820AE1">
        <w:rPr>
          <w:rFonts w:eastAsia="Times New Roman" w:cstheme="minorHAnsi"/>
          <w:color w:val="222426"/>
        </w:rPr>
        <w:t>discussion we found that following platform is suitable for this proposed project:</w:t>
      </w:r>
    </w:p>
    <w:p w14:paraId="7E04A04A" w14:textId="77777777" w:rsidR="00A9678F" w:rsidRPr="00820AE1" w:rsidRDefault="00A9678F" w:rsidP="002C281A">
      <w:pPr>
        <w:ind w:right="-64"/>
        <w:rPr>
          <w:rFonts w:cstheme="minorHAnsi"/>
        </w:rPr>
      </w:pPr>
      <w:r w:rsidRPr="00820AE1">
        <w:rPr>
          <w:rFonts w:cstheme="minorHAnsi"/>
        </w:rPr>
        <w:t xml:space="preserve">The </w:t>
      </w:r>
      <w:r w:rsidRPr="00820AE1">
        <w:rPr>
          <w:rFonts w:cstheme="minorHAnsi"/>
          <w:b/>
          <w:u w:val="single"/>
        </w:rPr>
        <w:t>software</w:t>
      </w:r>
      <w:r w:rsidRPr="00820AE1">
        <w:rPr>
          <w:rFonts w:cstheme="minorHAnsi"/>
        </w:rPr>
        <w:t xml:space="preserve"> &amp; Techs which was used for developing the application areas </w:t>
      </w:r>
      <w:proofErr w:type="gramStart"/>
      <w:r w:rsidRPr="00820AE1">
        <w:rPr>
          <w:rFonts w:cstheme="minorHAnsi"/>
        </w:rPr>
        <w:t>under :</w:t>
      </w:r>
      <w:proofErr w:type="gramEnd"/>
      <w:r w:rsidRPr="00820AE1">
        <w:rPr>
          <w:rFonts w:cstheme="minorHAnsi"/>
        </w:rPr>
        <w:t>-</w:t>
      </w:r>
    </w:p>
    <w:p w14:paraId="1286458D" w14:textId="77777777" w:rsidR="00A9678F" w:rsidRPr="00820AE1" w:rsidRDefault="00A9678F" w:rsidP="004B1766">
      <w:pPr>
        <w:pStyle w:val="NormalWeb"/>
        <w:rPr>
          <w:rFonts w:asciiTheme="minorHAnsi" w:hAnsiTheme="minorHAnsi" w:cstheme="minorHAnsi"/>
          <w:b/>
          <w:bCs/>
          <w:sz w:val="22"/>
          <w:szCs w:val="22"/>
          <w:lang w:val="en-IN"/>
        </w:rPr>
      </w:pPr>
      <w:r w:rsidRPr="00820AE1">
        <w:rPr>
          <w:rFonts w:asciiTheme="minorHAnsi" w:hAnsiTheme="minorHAnsi" w:cstheme="minorHAnsi"/>
          <w:b/>
          <w:bCs/>
          <w:sz w:val="22"/>
          <w:szCs w:val="22"/>
          <w:lang w:val="en-IN"/>
        </w:rPr>
        <w:t>Software &amp; Technologies Used</w:t>
      </w:r>
    </w:p>
    <w:p w14:paraId="4426DFB4"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Operating System:</w:t>
      </w:r>
      <w:r w:rsidRPr="00820AE1">
        <w:rPr>
          <w:rFonts w:asciiTheme="minorHAnsi" w:hAnsiTheme="minorHAnsi" w:cstheme="minorHAnsi"/>
          <w:sz w:val="22"/>
          <w:szCs w:val="22"/>
          <w:lang w:val="en-IN"/>
        </w:rPr>
        <w:t xml:space="preserve"> Windows 10/11 </w:t>
      </w:r>
    </w:p>
    <w:p w14:paraId="2260E00C"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Frontend:</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HTML5, CSS3, JavaScript (ES2023), Bootstrap 5.3.7</w:t>
      </w:r>
    </w:p>
    <w:p w14:paraId="797FF629"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Backend:</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Node.js 24.16.0 LTS, Express.js 5.x</w:t>
      </w:r>
    </w:p>
    <w:p w14:paraId="3D137FE0"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Database:</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MySQL 9.3</w:t>
      </w:r>
      <w:r w:rsidRPr="00820AE1">
        <w:rPr>
          <w:rFonts w:asciiTheme="minorHAnsi" w:hAnsiTheme="minorHAnsi" w:cstheme="minorHAnsi"/>
          <w:sz w:val="22"/>
          <w:szCs w:val="22"/>
          <w:lang w:val="en-IN"/>
        </w:rPr>
        <w:t xml:space="preserve"> </w:t>
      </w:r>
    </w:p>
    <w:p w14:paraId="301D8D51"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IDE:</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Visual Studio Code 1.101</w:t>
      </w:r>
    </w:p>
    <w:p w14:paraId="78C32733"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Version Control (optional):</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Git 2.49, GitHub (Latest Cloud Version)</w:t>
      </w:r>
    </w:p>
    <w:p w14:paraId="71C3DA5E"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API Testing:</w:t>
      </w:r>
      <w:r w:rsidRPr="00820AE1">
        <w:rPr>
          <w:rFonts w:asciiTheme="minorHAnsi" w:hAnsiTheme="minorHAnsi" w:cstheme="minorHAnsi"/>
          <w:sz w:val="22"/>
          <w:szCs w:val="22"/>
          <w:lang w:val="en-IN"/>
        </w:rPr>
        <w:t xml:space="preserve"> </w:t>
      </w:r>
      <w:r w:rsidRPr="00820AE1">
        <w:rPr>
          <w:rFonts w:asciiTheme="minorHAnsi" w:hAnsiTheme="minorHAnsi" w:cstheme="minorHAnsi"/>
          <w:sz w:val="22"/>
          <w:szCs w:val="22"/>
        </w:rPr>
        <w:t>Postman 11.x</w:t>
      </w:r>
    </w:p>
    <w:p w14:paraId="019D3852" w14:textId="77777777" w:rsidR="00A9678F" w:rsidRPr="00820AE1" w:rsidRDefault="00A9678F" w:rsidP="00FE5255">
      <w:pPr>
        <w:pStyle w:val="NormalWeb"/>
        <w:numPr>
          <w:ilvl w:val="0"/>
          <w:numId w:val="124"/>
        </w:numPr>
        <w:rPr>
          <w:rFonts w:asciiTheme="minorHAnsi" w:hAnsiTheme="minorHAnsi" w:cstheme="minorHAnsi"/>
          <w:sz w:val="22"/>
          <w:szCs w:val="22"/>
          <w:lang w:val="en-IN"/>
        </w:rPr>
      </w:pPr>
      <w:r w:rsidRPr="00820AE1">
        <w:rPr>
          <w:rFonts w:asciiTheme="minorHAnsi" w:hAnsiTheme="minorHAnsi" w:cstheme="minorHAnsi"/>
          <w:b/>
          <w:bCs/>
          <w:sz w:val="22"/>
          <w:szCs w:val="22"/>
          <w:lang w:val="en-IN"/>
        </w:rPr>
        <w:t>Documentation:</w:t>
      </w:r>
      <w:r w:rsidRPr="00820AE1">
        <w:rPr>
          <w:rFonts w:asciiTheme="minorHAnsi" w:hAnsiTheme="minorHAnsi" w:cstheme="minorHAnsi"/>
          <w:sz w:val="22"/>
          <w:szCs w:val="22"/>
          <w:lang w:val="en-IN"/>
        </w:rPr>
        <w:t xml:space="preserve"> MS Word 2024</w:t>
      </w:r>
    </w:p>
    <w:p w14:paraId="456F5F5C" w14:textId="1FDB39DC" w:rsidR="00A9678F" w:rsidRPr="00820AE1" w:rsidRDefault="00820AE1" w:rsidP="00820AE1">
      <w:pPr>
        <w:rPr>
          <w:rFonts w:cstheme="minorHAnsi"/>
          <w:b/>
          <w:sz w:val="72"/>
          <w:szCs w:val="72"/>
        </w:rPr>
      </w:pPr>
      <w:r w:rsidRPr="00500698">
        <w:rPr>
          <w:noProof/>
        </w:rPr>
        <w:drawing>
          <wp:anchor distT="0" distB="0" distL="114300" distR="114300" simplePos="0" relativeHeight="251671552" behindDoc="0" locked="0" layoutInCell="1" allowOverlap="1" wp14:anchorId="7CF9AFCD" wp14:editId="43EF9703">
            <wp:simplePos x="0" y="0"/>
            <wp:positionH relativeFrom="margin">
              <wp:posOffset>330835</wp:posOffset>
            </wp:positionH>
            <wp:positionV relativeFrom="paragraph">
              <wp:posOffset>1019810</wp:posOffset>
            </wp:positionV>
            <wp:extent cx="6142355" cy="4130040"/>
            <wp:effectExtent l="0" t="0" r="0" b="381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6142355" cy="4130040"/>
                    </a:xfrm>
                    <a:prstGeom prst="rect">
                      <a:avLst/>
                    </a:prstGeom>
                  </pic:spPr>
                </pic:pic>
              </a:graphicData>
            </a:graphic>
            <wp14:sizeRelH relativeFrom="page">
              <wp14:pctWidth>0</wp14:pctWidth>
            </wp14:sizeRelH>
            <wp14:sizeRelV relativeFrom="page">
              <wp14:pctHeight>0</wp14:pctHeight>
            </wp14:sizeRelV>
          </wp:anchor>
        </w:drawing>
      </w:r>
      <w:r w:rsidR="00A9678F">
        <w:rPr>
          <w:b/>
          <w:sz w:val="72"/>
          <w:szCs w:val="72"/>
        </w:rPr>
        <w:t xml:space="preserve">6. </w:t>
      </w:r>
      <w:r w:rsidR="00A9678F" w:rsidRPr="004B1766">
        <w:rPr>
          <w:b/>
          <w:sz w:val="72"/>
          <w:szCs w:val="72"/>
        </w:rPr>
        <w:t>Data Flow Diagram</w:t>
      </w:r>
    </w:p>
    <w:p w14:paraId="5CAA1999" w14:textId="77777777" w:rsidR="00A9678F" w:rsidRPr="00500698" w:rsidRDefault="00A9678F" w:rsidP="002C281A">
      <w:pPr>
        <w:tabs>
          <w:tab w:val="left" w:pos="8677"/>
        </w:tabs>
        <w:ind w:right="-64"/>
        <w:jc w:val="center"/>
        <w:rPr>
          <w:rFonts w:ascii="Comic Sans MS" w:hAnsi="Comic Sans MS"/>
          <w:b/>
          <w:sz w:val="44"/>
        </w:rPr>
      </w:pPr>
      <w:r w:rsidRPr="00500698">
        <w:rPr>
          <w:noProof/>
        </w:rPr>
        <w:lastRenderedPageBreak/>
        <w:drawing>
          <wp:anchor distT="0" distB="0" distL="114300" distR="114300" simplePos="0" relativeHeight="251672576" behindDoc="0" locked="0" layoutInCell="1" allowOverlap="1" wp14:anchorId="00874726" wp14:editId="60C13FCA">
            <wp:simplePos x="0" y="0"/>
            <wp:positionH relativeFrom="column">
              <wp:posOffset>12087</wp:posOffset>
            </wp:positionH>
            <wp:positionV relativeFrom="paragraph">
              <wp:posOffset>339550</wp:posOffset>
            </wp:positionV>
            <wp:extent cx="6714490" cy="783526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714490" cy="7835265"/>
                    </a:xfrm>
                    <a:prstGeom prst="rect">
                      <a:avLst/>
                    </a:prstGeom>
                  </pic:spPr>
                </pic:pic>
              </a:graphicData>
            </a:graphic>
            <wp14:sizeRelH relativeFrom="page">
              <wp14:pctWidth>0</wp14:pctWidth>
            </wp14:sizeRelH>
            <wp14:sizeRelV relativeFrom="page">
              <wp14:pctHeight>0</wp14:pctHeight>
            </wp14:sizeRelV>
          </wp:anchor>
        </w:drawing>
      </w:r>
    </w:p>
    <w:p w14:paraId="04A4DFDF" w14:textId="77777777" w:rsidR="00A9678F" w:rsidRPr="00500698" w:rsidRDefault="00A9678F" w:rsidP="002C281A">
      <w:pPr>
        <w:tabs>
          <w:tab w:val="left" w:pos="8677"/>
        </w:tabs>
        <w:ind w:right="-64"/>
        <w:rPr>
          <w:rFonts w:ascii="Nunito" w:hAnsi="Nunito"/>
          <w:color w:val="181D21"/>
          <w:sz w:val="34"/>
          <w:szCs w:val="26"/>
          <w:shd w:val="clear" w:color="auto" w:fill="FFFFFF"/>
        </w:rPr>
      </w:pPr>
    </w:p>
    <w:p w14:paraId="442D26F5" w14:textId="77777777" w:rsidR="00A9678F" w:rsidRPr="00500698" w:rsidRDefault="00A9678F" w:rsidP="002C281A">
      <w:pPr>
        <w:tabs>
          <w:tab w:val="left" w:pos="8677"/>
        </w:tabs>
        <w:ind w:right="-64"/>
        <w:rPr>
          <w:rFonts w:ascii="Nunito" w:hAnsi="Nunito"/>
          <w:color w:val="181D21"/>
          <w:sz w:val="34"/>
          <w:szCs w:val="26"/>
          <w:shd w:val="clear" w:color="auto" w:fill="FFFFFF"/>
        </w:rPr>
      </w:pPr>
      <w:r w:rsidRPr="00500698">
        <w:rPr>
          <w:noProof/>
        </w:rPr>
        <w:lastRenderedPageBreak/>
        <w:drawing>
          <wp:anchor distT="0" distB="0" distL="114300" distR="114300" simplePos="0" relativeHeight="251673600" behindDoc="0" locked="0" layoutInCell="1" allowOverlap="1" wp14:anchorId="70B9110E" wp14:editId="06D0483D">
            <wp:simplePos x="0" y="0"/>
            <wp:positionH relativeFrom="margin">
              <wp:align>center</wp:align>
            </wp:positionH>
            <wp:positionV relativeFrom="paragraph">
              <wp:posOffset>280</wp:posOffset>
            </wp:positionV>
            <wp:extent cx="6771144" cy="8056179"/>
            <wp:effectExtent l="0" t="0" r="0" b="254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771144" cy="8056179"/>
                    </a:xfrm>
                    <a:prstGeom prst="rect">
                      <a:avLst/>
                    </a:prstGeom>
                  </pic:spPr>
                </pic:pic>
              </a:graphicData>
            </a:graphic>
            <wp14:sizeRelH relativeFrom="margin">
              <wp14:pctWidth>0</wp14:pctWidth>
            </wp14:sizeRelH>
            <wp14:sizeRelV relativeFrom="margin">
              <wp14:pctHeight>0</wp14:pctHeight>
            </wp14:sizeRelV>
          </wp:anchor>
        </w:drawing>
      </w:r>
    </w:p>
    <w:p w14:paraId="133C60A5" w14:textId="77777777" w:rsidR="00A9678F" w:rsidRPr="00500698" w:rsidRDefault="00A9678F" w:rsidP="002C281A">
      <w:pPr>
        <w:tabs>
          <w:tab w:val="left" w:pos="8677"/>
        </w:tabs>
        <w:ind w:right="-64"/>
        <w:rPr>
          <w:rFonts w:ascii="Nunito" w:hAnsi="Nunito"/>
          <w:color w:val="181D21"/>
          <w:sz w:val="34"/>
          <w:szCs w:val="26"/>
          <w:shd w:val="clear" w:color="auto" w:fill="FFFFFF"/>
        </w:rPr>
      </w:pPr>
    </w:p>
    <w:p w14:paraId="0E54530A" w14:textId="77777777" w:rsidR="00A9678F" w:rsidRPr="00500698" w:rsidRDefault="00A9678F" w:rsidP="002C281A">
      <w:pPr>
        <w:tabs>
          <w:tab w:val="left" w:pos="8677"/>
        </w:tabs>
        <w:ind w:right="-64"/>
        <w:rPr>
          <w:rFonts w:ascii="Nunito" w:hAnsi="Nunito"/>
          <w:color w:val="181D21"/>
          <w:sz w:val="34"/>
          <w:szCs w:val="26"/>
          <w:shd w:val="clear" w:color="auto" w:fill="FFFFFF"/>
        </w:rPr>
      </w:pPr>
      <w:r w:rsidRPr="00500698">
        <w:rPr>
          <w:noProof/>
        </w:rPr>
        <w:lastRenderedPageBreak/>
        <w:drawing>
          <wp:anchor distT="0" distB="0" distL="114300" distR="114300" simplePos="0" relativeHeight="251675648" behindDoc="0" locked="0" layoutInCell="1" allowOverlap="1" wp14:anchorId="7F701343" wp14:editId="09A00002">
            <wp:simplePos x="0" y="0"/>
            <wp:positionH relativeFrom="column">
              <wp:posOffset>-34816</wp:posOffset>
            </wp:positionH>
            <wp:positionV relativeFrom="paragraph">
              <wp:posOffset>3815715</wp:posOffset>
            </wp:positionV>
            <wp:extent cx="6321330" cy="5269055"/>
            <wp:effectExtent l="0" t="0" r="3810" b="825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321330" cy="5269055"/>
                    </a:xfrm>
                    <a:prstGeom prst="rect">
                      <a:avLst/>
                    </a:prstGeom>
                  </pic:spPr>
                </pic:pic>
              </a:graphicData>
            </a:graphic>
            <wp14:sizeRelH relativeFrom="margin">
              <wp14:pctWidth>0</wp14:pctWidth>
            </wp14:sizeRelH>
            <wp14:sizeRelV relativeFrom="margin">
              <wp14:pctHeight>0</wp14:pctHeight>
            </wp14:sizeRelV>
          </wp:anchor>
        </w:drawing>
      </w:r>
      <w:r w:rsidRPr="00500698">
        <w:rPr>
          <w:noProof/>
        </w:rPr>
        <w:drawing>
          <wp:anchor distT="0" distB="0" distL="114300" distR="114300" simplePos="0" relativeHeight="251674624" behindDoc="0" locked="0" layoutInCell="1" allowOverlap="1" wp14:anchorId="5A2CFA35" wp14:editId="0A87A6EA">
            <wp:simplePos x="0" y="0"/>
            <wp:positionH relativeFrom="column">
              <wp:posOffset>0</wp:posOffset>
            </wp:positionH>
            <wp:positionV relativeFrom="paragraph">
              <wp:posOffset>307</wp:posOffset>
            </wp:positionV>
            <wp:extent cx="6726796" cy="4019828"/>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726796" cy="4019828"/>
                    </a:xfrm>
                    <a:prstGeom prst="rect">
                      <a:avLst/>
                    </a:prstGeom>
                  </pic:spPr>
                </pic:pic>
              </a:graphicData>
            </a:graphic>
            <wp14:sizeRelH relativeFrom="margin">
              <wp14:pctWidth>0</wp14:pctWidth>
            </wp14:sizeRelH>
            <wp14:sizeRelV relativeFrom="margin">
              <wp14:pctHeight>0</wp14:pctHeight>
            </wp14:sizeRelV>
          </wp:anchor>
        </w:drawing>
      </w:r>
    </w:p>
    <w:p w14:paraId="540269D8" w14:textId="77777777" w:rsidR="00A9678F" w:rsidRPr="00500698" w:rsidRDefault="00A9678F" w:rsidP="002C281A">
      <w:pPr>
        <w:tabs>
          <w:tab w:val="left" w:pos="8677"/>
        </w:tabs>
        <w:ind w:right="-64"/>
        <w:rPr>
          <w:rFonts w:ascii="Nunito" w:hAnsi="Nunito"/>
          <w:color w:val="181D21"/>
          <w:sz w:val="34"/>
          <w:szCs w:val="26"/>
          <w:shd w:val="clear" w:color="auto" w:fill="FFFFFF"/>
        </w:rPr>
      </w:pPr>
      <w:r w:rsidRPr="00500698">
        <w:rPr>
          <w:noProof/>
        </w:rPr>
        <w:lastRenderedPageBreak/>
        <w:drawing>
          <wp:anchor distT="0" distB="0" distL="114300" distR="114300" simplePos="0" relativeHeight="251677696" behindDoc="0" locked="0" layoutInCell="1" allowOverlap="1" wp14:anchorId="111B0274" wp14:editId="5439CC65">
            <wp:simplePos x="0" y="0"/>
            <wp:positionH relativeFrom="column">
              <wp:posOffset>168801</wp:posOffset>
            </wp:positionH>
            <wp:positionV relativeFrom="paragraph">
              <wp:posOffset>7035165</wp:posOffset>
            </wp:positionV>
            <wp:extent cx="6645910" cy="2050415"/>
            <wp:effectExtent l="0" t="0" r="254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645910" cy="2050415"/>
                    </a:xfrm>
                    <a:prstGeom prst="rect">
                      <a:avLst/>
                    </a:prstGeom>
                  </pic:spPr>
                </pic:pic>
              </a:graphicData>
            </a:graphic>
          </wp:anchor>
        </w:drawing>
      </w:r>
      <w:r w:rsidRPr="00500698">
        <w:rPr>
          <w:noProof/>
        </w:rPr>
        <w:drawing>
          <wp:anchor distT="0" distB="0" distL="114300" distR="114300" simplePos="0" relativeHeight="251676672" behindDoc="0" locked="0" layoutInCell="1" allowOverlap="1" wp14:anchorId="486317A2" wp14:editId="1C8E6CA2">
            <wp:simplePos x="0" y="0"/>
            <wp:positionH relativeFrom="column">
              <wp:posOffset>15240</wp:posOffset>
            </wp:positionH>
            <wp:positionV relativeFrom="paragraph">
              <wp:posOffset>134620</wp:posOffset>
            </wp:positionV>
            <wp:extent cx="6708140" cy="6967855"/>
            <wp:effectExtent l="0" t="0" r="0" b="444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708140" cy="6967855"/>
                    </a:xfrm>
                    <a:prstGeom prst="rect">
                      <a:avLst/>
                    </a:prstGeom>
                  </pic:spPr>
                </pic:pic>
              </a:graphicData>
            </a:graphic>
            <wp14:sizeRelH relativeFrom="margin">
              <wp14:pctWidth>0</wp14:pctWidth>
            </wp14:sizeRelH>
            <wp14:sizeRelV relativeFrom="margin">
              <wp14:pctHeight>0</wp14:pctHeight>
            </wp14:sizeRelV>
          </wp:anchor>
        </w:drawing>
      </w:r>
    </w:p>
    <w:p w14:paraId="7BA35AAF" w14:textId="77777777" w:rsidR="00A9678F" w:rsidRPr="00500698" w:rsidRDefault="00A9678F" w:rsidP="002C281A">
      <w:pPr>
        <w:tabs>
          <w:tab w:val="left" w:pos="8677"/>
        </w:tabs>
        <w:ind w:right="-64"/>
        <w:rPr>
          <w:rFonts w:ascii="Nunito" w:hAnsi="Nunito"/>
          <w:color w:val="181D21"/>
          <w:sz w:val="34"/>
          <w:szCs w:val="26"/>
          <w:shd w:val="clear" w:color="auto" w:fill="FFFFFF"/>
        </w:rPr>
      </w:pPr>
      <w:r w:rsidRPr="00500698">
        <w:rPr>
          <w:noProof/>
        </w:rPr>
        <w:lastRenderedPageBreak/>
        <w:drawing>
          <wp:anchor distT="0" distB="0" distL="114300" distR="114300" simplePos="0" relativeHeight="251679744" behindDoc="0" locked="0" layoutInCell="1" allowOverlap="1" wp14:anchorId="1EEA40F8" wp14:editId="1BCB33D3">
            <wp:simplePos x="0" y="0"/>
            <wp:positionH relativeFrom="column">
              <wp:posOffset>78740</wp:posOffset>
            </wp:positionH>
            <wp:positionV relativeFrom="paragraph">
              <wp:posOffset>5400040</wp:posOffset>
            </wp:positionV>
            <wp:extent cx="6645910" cy="3684905"/>
            <wp:effectExtent l="0" t="0" r="254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645910" cy="3684905"/>
                    </a:xfrm>
                    <a:prstGeom prst="rect">
                      <a:avLst/>
                    </a:prstGeom>
                  </pic:spPr>
                </pic:pic>
              </a:graphicData>
            </a:graphic>
            <wp14:sizeRelV relativeFrom="margin">
              <wp14:pctHeight>0</wp14:pctHeight>
            </wp14:sizeRelV>
          </wp:anchor>
        </w:drawing>
      </w:r>
      <w:r w:rsidRPr="00500698">
        <w:rPr>
          <w:noProof/>
        </w:rPr>
        <w:drawing>
          <wp:anchor distT="0" distB="0" distL="114300" distR="114300" simplePos="0" relativeHeight="251678720" behindDoc="0" locked="0" layoutInCell="1" allowOverlap="1" wp14:anchorId="5D8FF54D" wp14:editId="76C26808">
            <wp:simplePos x="0" y="0"/>
            <wp:positionH relativeFrom="column">
              <wp:posOffset>0</wp:posOffset>
            </wp:positionH>
            <wp:positionV relativeFrom="paragraph">
              <wp:posOffset>308</wp:posOffset>
            </wp:positionV>
            <wp:extent cx="6645910" cy="5407572"/>
            <wp:effectExtent l="0" t="0" r="254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5407572"/>
                    </a:xfrm>
                    <a:prstGeom prst="rect">
                      <a:avLst/>
                    </a:prstGeom>
                  </pic:spPr>
                </pic:pic>
              </a:graphicData>
            </a:graphic>
            <wp14:sizeRelV relativeFrom="margin">
              <wp14:pctHeight>0</wp14:pctHeight>
            </wp14:sizeRelV>
          </wp:anchor>
        </w:drawing>
      </w:r>
    </w:p>
    <w:p w14:paraId="44DAD5E6" w14:textId="77777777" w:rsidR="00A9678F" w:rsidRPr="004B1766" w:rsidRDefault="00A9678F" w:rsidP="004B1766">
      <w:pPr>
        <w:ind w:right="-64"/>
        <w:jc w:val="center"/>
        <w:rPr>
          <w:b/>
          <w:sz w:val="56"/>
          <w:szCs w:val="56"/>
        </w:rPr>
      </w:pPr>
      <w:r w:rsidRPr="004B1766">
        <w:rPr>
          <w:b/>
          <w:sz w:val="56"/>
          <w:szCs w:val="56"/>
        </w:rPr>
        <w:lastRenderedPageBreak/>
        <w:t>7. Entity Relationship Diagram</w:t>
      </w:r>
    </w:p>
    <w:p w14:paraId="1A4CA8CE" w14:textId="77777777" w:rsidR="00A9678F" w:rsidRDefault="00A9678F" w:rsidP="006625C8">
      <w:pPr>
        <w:tabs>
          <w:tab w:val="left" w:pos="8677"/>
        </w:tabs>
        <w:spacing w:after="0"/>
        <w:ind w:right="-64"/>
        <w:rPr>
          <w:rFonts w:ascii="Nunito" w:hAnsi="Nunito"/>
          <w:color w:val="181D21"/>
          <w:sz w:val="44"/>
          <w:szCs w:val="26"/>
          <w:shd w:val="clear" w:color="auto" w:fill="FFFFFF"/>
        </w:rPr>
      </w:pPr>
      <w:r>
        <w:rPr>
          <w:rFonts w:ascii="Nunito" w:hAnsi="Nunito"/>
          <w:noProof/>
          <w:color w:val="181D21"/>
          <w:sz w:val="44"/>
          <w:szCs w:val="26"/>
          <w:shd w:val="clear" w:color="auto" w:fill="FFFFFF"/>
        </w:rPr>
        <w:drawing>
          <wp:inline distT="0" distB="0" distL="0" distR="0" wp14:anchorId="1B1DEBAD" wp14:editId="65E70D8F">
            <wp:extent cx="6657006" cy="8447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y 16, 2026, 12_27_03 PM.png"/>
                    <pic:cNvPicPr/>
                  </pic:nvPicPr>
                  <pic:blipFill>
                    <a:blip r:embed="rId26">
                      <a:extLst>
                        <a:ext uri="{28A0092B-C50C-407E-A947-70E740481C1C}">
                          <a14:useLocalDpi xmlns:a14="http://schemas.microsoft.com/office/drawing/2010/main" val="0"/>
                        </a:ext>
                      </a:extLst>
                    </a:blip>
                    <a:stretch>
                      <a:fillRect/>
                    </a:stretch>
                  </pic:blipFill>
                  <pic:spPr>
                    <a:xfrm>
                      <a:off x="0" y="0"/>
                      <a:ext cx="6659239" cy="8450798"/>
                    </a:xfrm>
                    <a:prstGeom prst="rect">
                      <a:avLst/>
                    </a:prstGeom>
                  </pic:spPr>
                </pic:pic>
              </a:graphicData>
            </a:graphic>
          </wp:inline>
        </w:drawing>
      </w:r>
    </w:p>
    <w:p w14:paraId="09F4AEEC" w14:textId="77777777" w:rsidR="00A9678F" w:rsidRDefault="00A9678F" w:rsidP="004B1766">
      <w:pPr>
        <w:ind w:right="-64"/>
        <w:jc w:val="center"/>
        <w:rPr>
          <w:rFonts w:ascii="Goudy Old Style" w:hAnsi="Goudy Old Style"/>
          <w:b/>
          <w:color w:val="00B0F0"/>
          <w:sz w:val="72"/>
          <w:szCs w:val="96"/>
        </w:rPr>
      </w:pPr>
      <w:r>
        <w:rPr>
          <w:rFonts w:ascii="Century Schoolbook" w:hAnsi="Century Schoolbook"/>
          <w:b/>
          <w:color w:val="FFC000"/>
          <w:sz w:val="56"/>
          <w:szCs w:val="72"/>
        </w:rPr>
        <w:br w:type="page"/>
      </w:r>
      <w:r w:rsidRPr="004B1766">
        <w:rPr>
          <w:b/>
          <w:sz w:val="56"/>
          <w:szCs w:val="56"/>
        </w:rPr>
        <w:lastRenderedPageBreak/>
        <w:t>8. Process Flow Diagram/Flowchart</w:t>
      </w:r>
    </w:p>
    <w:p w14:paraId="0AE73D2C" w14:textId="77777777" w:rsidR="00A9678F" w:rsidRDefault="00A9678F">
      <w:pPr>
        <w:rPr>
          <w:rFonts w:ascii="Century Schoolbook" w:hAnsi="Century Schoolbook"/>
          <w:b/>
          <w:color w:val="FFC000"/>
          <w:sz w:val="56"/>
          <w:szCs w:val="72"/>
        </w:rPr>
      </w:pPr>
      <w:r>
        <w:rPr>
          <w:rFonts w:ascii="Century Schoolbook" w:hAnsi="Century Schoolbook"/>
          <w:b/>
          <w:noProof/>
          <w:color w:val="FFC000"/>
          <w:sz w:val="56"/>
          <w:szCs w:val="72"/>
        </w:rPr>
        <w:drawing>
          <wp:inline distT="0" distB="0" distL="0" distR="0" wp14:anchorId="6C000C40" wp14:editId="58E2E344">
            <wp:extent cx="6645910" cy="83045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May 21, 2026, 02_17_52 PM.png"/>
                    <pic:cNvPicPr/>
                  </pic:nvPicPr>
                  <pic:blipFill>
                    <a:blip r:embed="rId27">
                      <a:extLst>
                        <a:ext uri="{28A0092B-C50C-407E-A947-70E740481C1C}">
                          <a14:useLocalDpi xmlns:a14="http://schemas.microsoft.com/office/drawing/2010/main" val="0"/>
                        </a:ext>
                      </a:extLst>
                    </a:blip>
                    <a:stretch>
                      <a:fillRect/>
                    </a:stretch>
                  </pic:blipFill>
                  <pic:spPr>
                    <a:xfrm>
                      <a:off x="0" y="0"/>
                      <a:ext cx="6645910" cy="8304530"/>
                    </a:xfrm>
                    <a:prstGeom prst="rect">
                      <a:avLst/>
                    </a:prstGeom>
                  </pic:spPr>
                </pic:pic>
              </a:graphicData>
            </a:graphic>
          </wp:inline>
        </w:drawing>
      </w:r>
    </w:p>
    <w:p w14:paraId="6422859E" w14:textId="77777777" w:rsidR="00A9678F" w:rsidRPr="004B1766" w:rsidRDefault="00A9678F" w:rsidP="004B1766">
      <w:pPr>
        <w:ind w:right="-64"/>
        <w:jc w:val="center"/>
        <w:rPr>
          <w:b/>
          <w:sz w:val="56"/>
          <w:szCs w:val="56"/>
        </w:rPr>
      </w:pPr>
      <w:r w:rsidRPr="004B1766">
        <w:rPr>
          <w:b/>
          <w:sz w:val="56"/>
          <w:szCs w:val="56"/>
        </w:rPr>
        <w:lastRenderedPageBreak/>
        <w:t>9. Database Table Structure</w:t>
      </w:r>
    </w:p>
    <w:p w14:paraId="1B6CE6ED"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ROLES</w:t>
      </w:r>
    </w:p>
    <w:tbl>
      <w:tblPr>
        <w:tblStyle w:val="PlainTable1"/>
        <w:tblW w:w="10033" w:type="dxa"/>
        <w:tblLook w:val="04A0" w:firstRow="1" w:lastRow="0" w:firstColumn="1" w:lastColumn="0" w:noHBand="0" w:noVBand="1"/>
      </w:tblPr>
      <w:tblGrid>
        <w:gridCol w:w="2550"/>
        <w:gridCol w:w="2788"/>
        <w:gridCol w:w="1685"/>
        <w:gridCol w:w="3010"/>
      </w:tblGrid>
      <w:tr w:rsidR="00A9678F" w:rsidRPr="00C15FCE" w14:paraId="14AE2B25" w14:textId="77777777" w:rsidTr="00E135F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0" w:type="dxa"/>
            <w:hideMark/>
          </w:tcPr>
          <w:p w14:paraId="3BE3D47C" w14:textId="77777777" w:rsidR="00A9678F" w:rsidRPr="00C15FCE" w:rsidRDefault="00A9678F" w:rsidP="007135B1">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Field Name</w:t>
            </w:r>
          </w:p>
        </w:tc>
        <w:tc>
          <w:tcPr>
            <w:tcW w:w="2788" w:type="dxa"/>
            <w:hideMark/>
          </w:tcPr>
          <w:p w14:paraId="2E5B7057" w14:textId="77777777" w:rsidR="00A9678F" w:rsidRPr="00C15FCE"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Data Type</w:t>
            </w:r>
          </w:p>
        </w:tc>
        <w:tc>
          <w:tcPr>
            <w:tcW w:w="1685" w:type="dxa"/>
            <w:hideMark/>
          </w:tcPr>
          <w:p w14:paraId="04F1848A" w14:textId="77777777" w:rsidR="00A9678F" w:rsidRPr="00C15FCE"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Key</w:t>
            </w:r>
          </w:p>
        </w:tc>
        <w:tc>
          <w:tcPr>
            <w:tcW w:w="3010" w:type="dxa"/>
            <w:hideMark/>
          </w:tcPr>
          <w:p w14:paraId="407647D2" w14:textId="77777777" w:rsidR="00A9678F" w:rsidRPr="00C15FCE"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r>
      <w:tr w:rsidR="00A9678F" w:rsidRPr="00C15FCE" w14:paraId="7012080F"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0" w:type="dxa"/>
            <w:hideMark/>
          </w:tcPr>
          <w:p w14:paraId="78B9D479" w14:textId="77777777" w:rsidR="00A9678F" w:rsidRPr="00C15FCE" w:rsidRDefault="00A9678F" w:rsidP="007135B1">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role_id</w:t>
            </w:r>
          </w:p>
        </w:tc>
        <w:tc>
          <w:tcPr>
            <w:tcW w:w="2788" w:type="dxa"/>
            <w:hideMark/>
          </w:tcPr>
          <w:p w14:paraId="0C192257"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1685" w:type="dxa"/>
            <w:hideMark/>
          </w:tcPr>
          <w:p w14:paraId="3B472B2A"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PK</w:t>
            </w:r>
          </w:p>
        </w:tc>
        <w:tc>
          <w:tcPr>
            <w:tcW w:w="3010" w:type="dxa"/>
            <w:hideMark/>
          </w:tcPr>
          <w:p w14:paraId="344FAFA4"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 role ID</w:t>
            </w:r>
          </w:p>
        </w:tc>
      </w:tr>
      <w:tr w:rsidR="00A9678F" w:rsidRPr="00C15FCE" w14:paraId="1116DE49" w14:textId="77777777" w:rsidTr="00E135F9">
        <w:trPr>
          <w:trHeight w:val="288"/>
        </w:trPr>
        <w:tc>
          <w:tcPr>
            <w:cnfStyle w:val="001000000000" w:firstRow="0" w:lastRow="0" w:firstColumn="1" w:lastColumn="0" w:oddVBand="0" w:evenVBand="0" w:oddHBand="0" w:evenHBand="0" w:firstRowFirstColumn="0" w:firstRowLastColumn="0" w:lastRowFirstColumn="0" w:lastRowLastColumn="0"/>
            <w:tcW w:w="2550" w:type="dxa"/>
            <w:hideMark/>
          </w:tcPr>
          <w:p w14:paraId="7ECC0D59" w14:textId="77777777" w:rsidR="00A9678F" w:rsidRPr="00C15FCE" w:rsidRDefault="00A9678F" w:rsidP="007135B1">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role_name</w:t>
            </w:r>
          </w:p>
        </w:tc>
        <w:tc>
          <w:tcPr>
            <w:tcW w:w="2788" w:type="dxa"/>
            <w:hideMark/>
          </w:tcPr>
          <w:p w14:paraId="752910BB" w14:textId="77777777" w:rsidR="00A9678F" w:rsidRPr="00C15FCE"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(50)</w:t>
            </w:r>
          </w:p>
        </w:tc>
        <w:tc>
          <w:tcPr>
            <w:tcW w:w="1685" w:type="dxa"/>
            <w:hideMark/>
          </w:tcPr>
          <w:p w14:paraId="4373CA72" w14:textId="77777777" w:rsidR="00A9678F" w:rsidRPr="00C15FCE"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3010" w:type="dxa"/>
            <w:hideMark/>
          </w:tcPr>
          <w:p w14:paraId="4C2A62A3" w14:textId="77777777" w:rsidR="00A9678F" w:rsidRPr="00C15FCE"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 name</w:t>
            </w:r>
          </w:p>
        </w:tc>
      </w:tr>
      <w:tr w:rsidR="00A9678F" w:rsidRPr="00C15FCE" w14:paraId="0B8CEB6E"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50" w:type="dxa"/>
            <w:hideMark/>
          </w:tcPr>
          <w:p w14:paraId="355A4C8B" w14:textId="77777777" w:rsidR="00A9678F" w:rsidRPr="00C15FCE" w:rsidRDefault="00A9678F" w:rsidP="007135B1">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c>
          <w:tcPr>
            <w:tcW w:w="2788" w:type="dxa"/>
            <w:hideMark/>
          </w:tcPr>
          <w:p w14:paraId="643748E9"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TEXT</w:t>
            </w:r>
          </w:p>
        </w:tc>
        <w:tc>
          <w:tcPr>
            <w:tcW w:w="1685" w:type="dxa"/>
            <w:hideMark/>
          </w:tcPr>
          <w:p w14:paraId="37F4F95F"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3010" w:type="dxa"/>
            <w:hideMark/>
          </w:tcPr>
          <w:p w14:paraId="4C0F8C79" w14:textId="77777777" w:rsidR="00A9678F" w:rsidRPr="00C15FCE"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 details</w:t>
            </w:r>
          </w:p>
        </w:tc>
      </w:tr>
    </w:tbl>
    <w:p w14:paraId="38309CE6" w14:textId="77777777" w:rsidR="00A9678F" w:rsidRPr="00C15FCE" w:rsidRDefault="00A9678F" w:rsidP="004B1766">
      <w:pPr>
        <w:ind w:right="-64"/>
        <w:rPr>
          <w:rFonts w:ascii="Nunito" w:hAnsi="Nunito"/>
          <w:b/>
          <w:bCs/>
          <w:color w:val="181D21"/>
          <w:sz w:val="36"/>
          <w:szCs w:val="26"/>
          <w:shd w:val="clear" w:color="auto" w:fill="FFFFFF"/>
        </w:rPr>
      </w:pPr>
    </w:p>
    <w:p w14:paraId="3BFFF766"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Pr>
          <w:rFonts w:ascii="Nunito" w:hAnsi="Nunito"/>
          <w:b/>
          <w:bCs/>
          <w:color w:val="181D21"/>
          <w:sz w:val="36"/>
          <w:szCs w:val="26"/>
          <w:shd w:val="clear" w:color="auto" w:fill="FFFFFF"/>
        </w:rPr>
        <w:t>USERS</w:t>
      </w:r>
    </w:p>
    <w:tbl>
      <w:tblPr>
        <w:tblStyle w:val="PlainTable1"/>
        <w:tblW w:w="10130" w:type="dxa"/>
        <w:tblLook w:val="04A0" w:firstRow="1" w:lastRow="0" w:firstColumn="1" w:lastColumn="0" w:noHBand="0" w:noVBand="1"/>
      </w:tblPr>
      <w:tblGrid>
        <w:gridCol w:w="2319"/>
        <w:gridCol w:w="2552"/>
        <w:gridCol w:w="1827"/>
        <w:gridCol w:w="3432"/>
      </w:tblGrid>
      <w:tr w:rsidR="00A9678F" w:rsidRPr="00C15FCE" w14:paraId="2720DA7F" w14:textId="77777777" w:rsidTr="00E135F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65C2E7B5"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Field Name</w:t>
            </w:r>
          </w:p>
        </w:tc>
        <w:tc>
          <w:tcPr>
            <w:tcW w:w="0" w:type="auto"/>
            <w:hideMark/>
          </w:tcPr>
          <w:p w14:paraId="013FFAED" w14:textId="77777777" w:rsidR="00A9678F" w:rsidRPr="00C15FCE" w:rsidRDefault="00A9678F" w:rsidP="00E135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Data Type</w:t>
            </w:r>
          </w:p>
        </w:tc>
        <w:tc>
          <w:tcPr>
            <w:tcW w:w="0" w:type="auto"/>
            <w:hideMark/>
          </w:tcPr>
          <w:p w14:paraId="0E8A065B" w14:textId="77777777" w:rsidR="00A9678F" w:rsidRPr="00C15FCE" w:rsidRDefault="00A9678F" w:rsidP="00E135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Key</w:t>
            </w:r>
          </w:p>
        </w:tc>
        <w:tc>
          <w:tcPr>
            <w:tcW w:w="0" w:type="auto"/>
            <w:hideMark/>
          </w:tcPr>
          <w:p w14:paraId="602283A2" w14:textId="77777777" w:rsidR="00A9678F" w:rsidRPr="00C15FCE" w:rsidRDefault="00A9678F" w:rsidP="00E135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r>
      <w:tr w:rsidR="00A9678F" w:rsidRPr="00C15FCE" w14:paraId="4315FA3A"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26B06DD"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user_id</w:t>
            </w:r>
          </w:p>
        </w:tc>
        <w:tc>
          <w:tcPr>
            <w:tcW w:w="0" w:type="auto"/>
            <w:hideMark/>
          </w:tcPr>
          <w:p w14:paraId="4EF32620"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0" w:type="auto"/>
            <w:hideMark/>
          </w:tcPr>
          <w:p w14:paraId="610A6B4C"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PK</w:t>
            </w:r>
          </w:p>
        </w:tc>
        <w:tc>
          <w:tcPr>
            <w:tcW w:w="0" w:type="auto"/>
            <w:hideMark/>
          </w:tcPr>
          <w:p w14:paraId="67C31BFF"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 user ID</w:t>
            </w:r>
          </w:p>
        </w:tc>
      </w:tr>
      <w:tr w:rsidR="00A9678F" w:rsidRPr="00C15FCE" w14:paraId="5E40BE8C" w14:textId="77777777" w:rsidTr="00E135F9">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D2D4ED3"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role_id</w:t>
            </w:r>
          </w:p>
        </w:tc>
        <w:tc>
          <w:tcPr>
            <w:tcW w:w="0" w:type="auto"/>
            <w:hideMark/>
          </w:tcPr>
          <w:p w14:paraId="0E35C0A2"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0" w:type="auto"/>
            <w:hideMark/>
          </w:tcPr>
          <w:p w14:paraId="3F2BC15F"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FK</w:t>
            </w:r>
          </w:p>
        </w:tc>
        <w:tc>
          <w:tcPr>
            <w:tcW w:w="0" w:type="auto"/>
            <w:hideMark/>
          </w:tcPr>
          <w:p w14:paraId="0CA62E09"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References roles(role_id)</w:t>
            </w:r>
          </w:p>
        </w:tc>
      </w:tr>
      <w:tr w:rsidR="00A9678F" w:rsidRPr="00C15FCE" w14:paraId="230E4AF6"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4DAF24C"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full_name</w:t>
            </w:r>
          </w:p>
        </w:tc>
        <w:tc>
          <w:tcPr>
            <w:tcW w:w="0" w:type="auto"/>
            <w:hideMark/>
          </w:tcPr>
          <w:p w14:paraId="0E8E4DF7"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(100)</w:t>
            </w:r>
          </w:p>
        </w:tc>
        <w:tc>
          <w:tcPr>
            <w:tcW w:w="0" w:type="auto"/>
            <w:hideMark/>
          </w:tcPr>
          <w:p w14:paraId="0451B60E"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DC1E8D6"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 full name</w:t>
            </w:r>
          </w:p>
        </w:tc>
      </w:tr>
      <w:tr w:rsidR="00A9678F" w:rsidRPr="00C15FCE" w14:paraId="4E9116A5" w14:textId="77777777" w:rsidTr="00E135F9">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65E8473"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email</w:t>
            </w:r>
          </w:p>
        </w:tc>
        <w:tc>
          <w:tcPr>
            <w:tcW w:w="0" w:type="auto"/>
            <w:hideMark/>
          </w:tcPr>
          <w:p w14:paraId="230C1BC0"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(100)</w:t>
            </w:r>
          </w:p>
        </w:tc>
        <w:tc>
          <w:tcPr>
            <w:tcW w:w="0" w:type="auto"/>
            <w:hideMark/>
          </w:tcPr>
          <w:p w14:paraId="229164DA"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w:t>
            </w:r>
          </w:p>
        </w:tc>
        <w:tc>
          <w:tcPr>
            <w:tcW w:w="0" w:type="auto"/>
            <w:hideMark/>
          </w:tcPr>
          <w:p w14:paraId="3ED6B957"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 email</w:t>
            </w:r>
          </w:p>
        </w:tc>
      </w:tr>
      <w:tr w:rsidR="00A9678F" w:rsidRPr="00C15FCE" w14:paraId="6D8908C9"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F1EA231"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password_hash</w:t>
            </w:r>
          </w:p>
        </w:tc>
        <w:tc>
          <w:tcPr>
            <w:tcW w:w="0" w:type="auto"/>
            <w:hideMark/>
          </w:tcPr>
          <w:p w14:paraId="4540FB01"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(255)</w:t>
            </w:r>
          </w:p>
        </w:tc>
        <w:tc>
          <w:tcPr>
            <w:tcW w:w="0" w:type="auto"/>
            <w:hideMark/>
          </w:tcPr>
          <w:p w14:paraId="68EA40F5"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DCAF0E9"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Encrypted password</w:t>
            </w:r>
          </w:p>
        </w:tc>
      </w:tr>
      <w:tr w:rsidR="00A9678F" w:rsidRPr="00C15FCE" w14:paraId="35C82E63" w14:textId="77777777" w:rsidTr="00E135F9">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D2307D2"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mobile_no</w:t>
            </w:r>
          </w:p>
        </w:tc>
        <w:tc>
          <w:tcPr>
            <w:tcW w:w="0" w:type="auto"/>
            <w:hideMark/>
          </w:tcPr>
          <w:p w14:paraId="03EFE66C"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(15)</w:t>
            </w:r>
          </w:p>
        </w:tc>
        <w:tc>
          <w:tcPr>
            <w:tcW w:w="0" w:type="auto"/>
            <w:hideMark/>
          </w:tcPr>
          <w:p w14:paraId="25677CA0"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E24D33B"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Mobile number</w:t>
            </w:r>
          </w:p>
        </w:tc>
      </w:tr>
      <w:tr w:rsidR="00A9678F" w:rsidRPr="00C15FCE" w14:paraId="76F0FD1B" w14:textId="77777777" w:rsidTr="00E135F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BA86F65"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status</w:t>
            </w:r>
          </w:p>
        </w:tc>
        <w:tc>
          <w:tcPr>
            <w:tcW w:w="0" w:type="auto"/>
            <w:hideMark/>
          </w:tcPr>
          <w:p w14:paraId="67C650F4"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(20)</w:t>
            </w:r>
          </w:p>
        </w:tc>
        <w:tc>
          <w:tcPr>
            <w:tcW w:w="0" w:type="auto"/>
            <w:hideMark/>
          </w:tcPr>
          <w:p w14:paraId="3E1C839F"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6F24293" w14:textId="77777777" w:rsidR="00A9678F" w:rsidRPr="00C15FCE" w:rsidRDefault="00A9678F" w:rsidP="00E13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Active/Inactive</w:t>
            </w:r>
          </w:p>
        </w:tc>
      </w:tr>
      <w:tr w:rsidR="00A9678F" w:rsidRPr="00C15FCE" w14:paraId="78A33784" w14:textId="77777777" w:rsidTr="00E135F9">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62AF0BE" w14:textId="77777777" w:rsidR="00A9678F" w:rsidRPr="00C15FCE" w:rsidRDefault="00A9678F" w:rsidP="00E135F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created_at</w:t>
            </w:r>
          </w:p>
        </w:tc>
        <w:tc>
          <w:tcPr>
            <w:tcW w:w="0" w:type="auto"/>
            <w:hideMark/>
          </w:tcPr>
          <w:p w14:paraId="08626D49"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DATETIME</w:t>
            </w:r>
          </w:p>
        </w:tc>
        <w:tc>
          <w:tcPr>
            <w:tcW w:w="0" w:type="auto"/>
            <w:hideMark/>
          </w:tcPr>
          <w:p w14:paraId="43074F34"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A7654E3" w14:textId="77777777" w:rsidR="00A9678F" w:rsidRPr="00C15FCE" w:rsidRDefault="00A9678F" w:rsidP="00E13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Account creation date</w:t>
            </w:r>
          </w:p>
        </w:tc>
      </w:tr>
    </w:tbl>
    <w:p w14:paraId="2895C5DB" w14:textId="77777777" w:rsidR="00A9678F" w:rsidRPr="00C15FCE" w:rsidRDefault="00A9678F" w:rsidP="00C15FCE">
      <w:pPr>
        <w:ind w:left="720" w:right="-64"/>
        <w:rPr>
          <w:rFonts w:ascii="Nunito" w:hAnsi="Nunito"/>
          <w:b/>
          <w:bCs/>
          <w:color w:val="181D21"/>
          <w:sz w:val="36"/>
          <w:szCs w:val="26"/>
          <w:shd w:val="clear" w:color="auto" w:fill="FFFFFF"/>
        </w:rPr>
      </w:pPr>
    </w:p>
    <w:p w14:paraId="14D422A0"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TEACHER_PROFILE</w:t>
      </w:r>
    </w:p>
    <w:tbl>
      <w:tblPr>
        <w:tblStyle w:val="PlainTable1"/>
        <w:tblW w:w="9796" w:type="dxa"/>
        <w:jc w:val="center"/>
        <w:tblLook w:val="04A0" w:firstRow="1" w:lastRow="0" w:firstColumn="1" w:lastColumn="0" w:noHBand="0" w:noVBand="1"/>
      </w:tblPr>
      <w:tblGrid>
        <w:gridCol w:w="1950"/>
        <w:gridCol w:w="2479"/>
        <w:gridCol w:w="1967"/>
        <w:gridCol w:w="3400"/>
      </w:tblGrid>
      <w:tr w:rsidR="00A9678F" w:rsidRPr="005F411F" w14:paraId="2C1CDF9F" w14:textId="77777777" w:rsidTr="00E135F9">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411337"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Field Name</w:t>
            </w:r>
          </w:p>
        </w:tc>
        <w:tc>
          <w:tcPr>
            <w:tcW w:w="0" w:type="auto"/>
            <w:hideMark/>
          </w:tcPr>
          <w:p w14:paraId="408AFC92"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Data Type</w:t>
            </w:r>
          </w:p>
        </w:tc>
        <w:tc>
          <w:tcPr>
            <w:tcW w:w="0" w:type="auto"/>
            <w:hideMark/>
          </w:tcPr>
          <w:p w14:paraId="2F0853D8"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Key</w:t>
            </w:r>
          </w:p>
        </w:tc>
        <w:tc>
          <w:tcPr>
            <w:tcW w:w="0" w:type="auto"/>
            <w:hideMark/>
          </w:tcPr>
          <w:p w14:paraId="6D854109"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Description</w:t>
            </w:r>
          </w:p>
        </w:tc>
      </w:tr>
      <w:tr w:rsidR="00A9678F" w:rsidRPr="005F411F" w14:paraId="03D6F74D"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B9939"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teacher_id</w:t>
            </w:r>
          </w:p>
        </w:tc>
        <w:tc>
          <w:tcPr>
            <w:tcW w:w="0" w:type="auto"/>
            <w:hideMark/>
          </w:tcPr>
          <w:p w14:paraId="39F1FDF8"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13A8D9E7"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PK</w:t>
            </w:r>
          </w:p>
        </w:tc>
        <w:tc>
          <w:tcPr>
            <w:tcW w:w="0" w:type="auto"/>
            <w:hideMark/>
          </w:tcPr>
          <w:p w14:paraId="4FBC3F58"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Unique teacher ID</w:t>
            </w:r>
          </w:p>
        </w:tc>
      </w:tr>
      <w:tr w:rsidR="00A9678F" w:rsidRPr="005F411F" w14:paraId="5CDBCB8B"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DA00C3"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user_id</w:t>
            </w:r>
          </w:p>
        </w:tc>
        <w:tc>
          <w:tcPr>
            <w:tcW w:w="0" w:type="auto"/>
            <w:hideMark/>
          </w:tcPr>
          <w:p w14:paraId="0E5C3719"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02BA7009"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FK, UNIQUE</w:t>
            </w:r>
          </w:p>
        </w:tc>
        <w:tc>
          <w:tcPr>
            <w:tcW w:w="0" w:type="auto"/>
            <w:hideMark/>
          </w:tcPr>
          <w:p w14:paraId="4568B45A"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References users(user_id)</w:t>
            </w:r>
          </w:p>
        </w:tc>
      </w:tr>
      <w:tr w:rsidR="00A9678F" w:rsidRPr="005F411F" w14:paraId="57B845C5"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1C8516"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employee_no</w:t>
            </w:r>
          </w:p>
        </w:tc>
        <w:tc>
          <w:tcPr>
            <w:tcW w:w="0" w:type="auto"/>
            <w:hideMark/>
          </w:tcPr>
          <w:p w14:paraId="1C2A84EC"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(50)</w:t>
            </w:r>
          </w:p>
        </w:tc>
        <w:tc>
          <w:tcPr>
            <w:tcW w:w="0" w:type="auto"/>
            <w:hideMark/>
          </w:tcPr>
          <w:p w14:paraId="263A02D0"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A8ABE6E"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Employee number</w:t>
            </w:r>
          </w:p>
        </w:tc>
      </w:tr>
      <w:tr w:rsidR="00A9678F" w:rsidRPr="005F411F" w14:paraId="4358A74C"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97F2A"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qualification</w:t>
            </w:r>
          </w:p>
        </w:tc>
        <w:tc>
          <w:tcPr>
            <w:tcW w:w="0" w:type="auto"/>
            <w:hideMark/>
          </w:tcPr>
          <w:p w14:paraId="2B705DFA"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VARCHAR(100)</w:t>
            </w:r>
          </w:p>
        </w:tc>
        <w:tc>
          <w:tcPr>
            <w:tcW w:w="0" w:type="auto"/>
            <w:hideMark/>
          </w:tcPr>
          <w:p w14:paraId="10D212FE"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62F6593"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Teacher qualification</w:t>
            </w:r>
          </w:p>
        </w:tc>
      </w:tr>
      <w:tr w:rsidR="00A9678F" w:rsidRPr="005F411F" w14:paraId="5E2730FB"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6E1DB"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department</w:t>
            </w:r>
          </w:p>
        </w:tc>
        <w:tc>
          <w:tcPr>
            <w:tcW w:w="0" w:type="auto"/>
            <w:hideMark/>
          </w:tcPr>
          <w:p w14:paraId="77E360D4"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(100)</w:t>
            </w:r>
          </w:p>
        </w:tc>
        <w:tc>
          <w:tcPr>
            <w:tcW w:w="0" w:type="auto"/>
            <w:hideMark/>
          </w:tcPr>
          <w:p w14:paraId="69068FC9"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BC70C14"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Department name</w:t>
            </w:r>
          </w:p>
        </w:tc>
      </w:tr>
    </w:tbl>
    <w:p w14:paraId="208F0598" w14:textId="77777777" w:rsidR="00A9678F" w:rsidRDefault="00A9678F" w:rsidP="007135B1">
      <w:pPr>
        <w:pStyle w:val="ListParagraph"/>
        <w:ind w:left="1080" w:right="-64"/>
        <w:rPr>
          <w:rFonts w:ascii="Nunito" w:hAnsi="Nunito"/>
          <w:b/>
          <w:bCs/>
          <w:color w:val="181D21"/>
          <w:sz w:val="36"/>
          <w:szCs w:val="26"/>
          <w:shd w:val="clear" w:color="auto" w:fill="FFFFFF"/>
        </w:rPr>
      </w:pPr>
    </w:p>
    <w:p w14:paraId="29D66E17" w14:textId="77777777" w:rsidR="00A9678F" w:rsidRPr="004B1766" w:rsidRDefault="00A9678F" w:rsidP="00FE5255">
      <w:pPr>
        <w:pStyle w:val="ListParagraph"/>
        <w:numPr>
          <w:ilvl w:val="0"/>
          <w:numId w:val="119"/>
        </w:numPr>
        <w:ind w:right="-64"/>
        <w:rPr>
          <w:rFonts w:ascii="Nunito" w:hAnsi="Nunito"/>
          <w:b/>
          <w:bCs/>
          <w:color w:val="181D21"/>
          <w:sz w:val="36"/>
          <w:szCs w:val="26"/>
          <w:shd w:val="clear" w:color="auto" w:fill="FFFFFF"/>
        </w:rPr>
      </w:pPr>
      <w:r w:rsidRPr="004B1766">
        <w:rPr>
          <w:rFonts w:ascii="Nunito" w:hAnsi="Nunito"/>
          <w:b/>
          <w:bCs/>
          <w:color w:val="181D21"/>
          <w:sz w:val="36"/>
          <w:szCs w:val="26"/>
          <w:shd w:val="clear" w:color="auto" w:fill="FFFFFF"/>
        </w:rPr>
        <w:t>STUDENT_PROFILE</w:t>
      </w:r>
    </w:p>
    <w:tbl>
      <w:tblPr>
        <w:tblStyle w:val="PlainTable1"/>
        <w:tblW w:w="10017" w:type="dxa"/>
        <w:jc w:val="center"/>
        <w:tblLook w:val="04A0" w:firstRow="1" w:lastRow="0" w:firstColumn="1" w:lastColumn="0" w:noHBand="0" w:noVBand="1"/>
      </w:tblPr>
      <w:tblGrid>
        <w:gridCol w:w="2151"/>
        <w:gridCol w:w="2326"/>
        <w:gridCol w:w="1965"/>
        <w:gridCol w:w="3575"/>
      </w:tblGrid>
      <w:tr w:rsidR="00A9678F" w:rsidRPr="005F411F" w14:paraId="6CACB6D9" w14:textId="77777777" w:rsidTr="00E135F9">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4A21FA"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Field Name</w:t>
            </w:r>
          </w:p>
        </w:tc>
        <w:tc>
          <w:tcPr>
            <w:tcW w:w="0" w:type="auto"/>
            <w:hideMark/>
          </w:tcPr>
          <w:p w14:paraId="11064173"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Data Type</w:t>
            </w:r>
          </w:p>
        </w:tc>
        <w:tc>
          <w:tcPr>
            <w:tcW w:w="0" w:type="auto"/>
            <w:hideMark/>
          </w:tcPr>
          <w:p w14:paraId="38099326"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Key</w:t>
            </w:r>
          </w:p>
        </w:tc>
        <w:tc>
          <w:tcPr>
            <w:tcW w:w="0" w:type="auto"/>
            <w:hideMark/>
          </w:tcPr>
          <w:p w14:paraId="625EDF63" w14:textId="77777777" w:rsidR="00A9678F" w:rsidRPr="005F411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Description</w:t>
            </w:r>
          </w:p>
        </w:tc>
      </w:tr>
      <w:tr w:rsidR="00A9678F" w:rsidRPr="005F411F" w14:paraId="6822E2A9"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F9386"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student_id</w:t>
            </w:r>
          </w:p>
        </w:tc>
        <w:tc>
          <w:tcPr>
            <w:tcW w:w="0" w:type="auto"/>
            <w:hideMark/>
          </w:tcPr>
          <w:p w14:paraId="59FB5CB6"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1B209493"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PK</w:t>
            </w:r>
          </w:p>
        </w:tc>
        <w:tc>
          <w:tcPr>
            <w:tcW w:w="0" w:type="auto"/>
            <w:hideMark/>
          </w:tcPr>
          <w:p w14:paraId="4BF098CE"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Unique student ID</w:t>
            </w:r>
          </w:p>
        </w:tc>
      </w:tr>
      <w:tr w:rsidR="00A9678F" w:rsidRPr="005F411F" w14:paraId="0E56F1AA"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E66B5"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user_id</w:t>
            </w:r>
          </w:p>
        </w:tc>
        <w:tc>
          <w:tcPr>
            <w:tcW w:w="0" w:type="auto"/>
            <w:hideMark/>
          </w:tcPr>
          <w:p w14:paraId="4996E427"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3CBB8110"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FK, UNIQUE</w:t>
            </w:r>
          </w:p>
        </w:tc>
        <w:tc>
          <w:tcPr>
            <w:tcW w:w="0" w:type="auto"/>
            <w:hideMark/>
          </w:tcPr>
          <w:p w14:paraId="005314F0"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References users(user_id)</w:t>
            </w:r>
          </w:p>
        </w:tc>
      </w:tr>
      <w:tr w:rsidR="00A9678F" w:rsidRPr="005F411F" w14:paraId="209CE200"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1BC42"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enrollment_no</w:t>
            </w:r>
          </w:p>
        </w:tc>
        <w:tc>
          <w:tcPr>
            <w:tcW w:w="0" w:type="auto"/>
            <w:hideMark/>
          </w:tcPr>
          <w:p w14:paraId="64200C58"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(50)</w:t>
            </w:r>
          </w:p>
        </w:tc>
        <w:tc>
          <w:tcPr>
            <w:tcW w:w="0" w:type="auto"/>
            <w:hideMark/>
          </w:tcPr>
          <w:p w14:paraId="3C866C41"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BF3BCC1"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 enrollment number</w:t>
            </w:r>
          </w:p>
        </w:tc>
      </w:tr>
      <w:tr w:rsidR="00A9678F" w:rsidRPr="005F411F" w14:paraId="10257FC7"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96E215"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semester</w:t>
            </w:r>
          </w:p>
        </w:tc>
        <w:tc>
          <w:tcPr>
            <w:tcW w:w="0" w:type="auto"/>
            <w:hideMark/>
          </w:tcPr>
          <w:p w14:paraId="606C0F6D"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(20)</w:t>
            </w:r>
          </w:p>
        </w:tc>
        <w:tc>
          <w:tcPr>
            <w:tcW w:w="0" w:type="auto"/>
            <w:hideMark/>
          </w:tcPr>
          <w:p w14:paraId="2C98B399"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92EB6BE" w14:textId="77777777" w:rsidR="00A9678F" w:rsidRPr="005F411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Current semester</w:t>
            </w:r>
          </w:p>
        </w:tc>
      </w:tr>
      <w:tr w:rsidR="00A9678F" w:rsidRPr="005F411F" w14:paraId="76DD6EB8"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3A660" w14:textId="77777777" w:rsidR="00A9678F" w:rsidRPr="005F411F" w:rsidRDefault="00A9678F" w:rsidP="007135B1">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address</w:t>
            </w:r>
          </w:p>
        </w:tc>
        <w:tc>
          <w:tcPr>
            <w:tcW w:w="0" w:type="auto"/>
            <w:hideMark/>
          </w:tcPr>
          <w:p w14:paraId="66326360"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TEXT</w:t>
            </w:r>
          </w:p>
        </w:tc>
        <w:tc>
          <w:tcPr>
            <w:tcW w:w="0" w:type="auto"/>
            <w:hideMark/>
          </w:tcPr>
          <w:p w14:paraId="361B440D"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F0E68F5" w14:textId="77777777" w:rsidR="00A9678F" w:rsidRPr="005F411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 address</w:t>
            </w:r>
          </w:p>
        </w:tc>
      </w:tr>
    </w:tbl>
    <w:p w14:paraId="27ED8261" w14:textId="77777777" w:rsidR="00A9678F" w:rsidRDefault="00A9678F" w:rsidP="007135B1">
      <w:pPr>
        <w:pStyle w:val="ListParagraph"/>
        <w:ind w:left="1080" w:right="-64"/>
        <w:rPr>
          <w:rFonts w:ascii="Nunito" w:hAnsi="Nunito"/>
          <w:b/>
          <w:bCs/>
          <w:color w:val="181D21"/>
          <w:sz w:val="36"/>
          <w:szCs w:val="26"/>
          <w:shd w:val="clear" w:color="auto" w:fill="FFFFFF"/>
        </w:rPr>
      </w:pPr>
    </w:p>
    <w:p w14:paraId="64538F05" w14:textId="77777777" w:rsidR="00E135F9" w:rsidRDefault="00E135F9" w:rsidP="007135B1">
      <w:pPr>
        <w:pStyle w:val="ListParagraph"/>
        <w:ind w:left="1080" w:right="-64"/>
        <w:rPr>
          <w:rFonts w:ascii="Nunito" w:hAnsi="Nunito"/>
          <w:b/>
          <w:bCs/>
          <w:color w:val="181D21"/>
          <w:sz w:val="36"/>
          <w:szCs w:val="26"/>
          <w:shd w:val="clear" w:color="auto" w:fill="FFFFFF"/>
        </w:rPr>
      </w:pPr>
    </w:p>
    <w:p w14:paraId="5DAF8EB1" w14:textId="77777777" w:rsidR="00A9678F" w:rsidRPr="004B1766" w:rsidRDefault="00A9678F" w:rsidP="00FE5255">
      <w:pPr>
        <w:pStyle w:val="ListParagraph"/>
        <w:numPr>
          <w:ilvl w:val="0"/>
          <w:numId w:val="119"/>
        </w:numPr>
        <w:ind w:right="-64"/>
        <w:rPr>
          <w:rFonts w:ascii="Nunito" w:hAnsi="Nunito"/>
          <w:b/>
          <w:bCs/>
          <w:color w:val="181D21"/>
          <w:sz w:val="36"/>
          <w:szCs w:val="26"/>
          <w:shd w:val="clear" w:color="auto" w:fill="FFFFFF"/>
        </w:rPr>
      </w:pPr>
      <w:r w:rsidRPr="004B1766">
        <w:rPr>
          <w:rFonts w:ascii="Nunito" w:hAnsi="Nunito"/>
          <w:b/>
          <w:bCs/>
          <w:color w:val="181D21"/>
          <w:sz w:val="36"/>
          <w:szCs w:val="26"/>
          <w:shd w:val="clear" w:color="auto" w:fill="FFFFFF"/>
        </w:rPr>
        <w:lastRenderedPageBreak/>
        <w:t>COURSES</w:t>
      </w:r>
    </w:p>
    <w:tbl>
      <w:tblPr>
        <w:tblStyle w:val="PlainTable1"/>
        <w:tblW w:w="9773" w:type="dxa"/>
        <w:jc w:val="center"/>
        <w:tblLook w:val="04A0" w:firstRow="1" w:lastRow="0" w:firstColumn="1" w:lastColumn="0" w:noHBand="0" w:noVBand="1"/>
      </w:tblPr>
      <w:tblGrid>
        <w:gridCol w:w="2089"/>
        <w:gridCol w:w="2802"/>
        <w:gridCol w:w="2005"/>
        <w:gridCol w:w="2877"/>
      </w:tblGrid>
      <w:tr w:rsidR="00A9678F" w:rsidRPr="00DB7494" w14:paraId="1B30E27C" w14:textId="77777777" w:rsidTr="00E135F9">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01F2C5"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6CCB3A91"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4B92C60F"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58C5112D"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A9678F" w:rsidRPr="00DB7494" w14:paraId="2521F2DD"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6D818B"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2D0F8AD0"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484D14D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50248C29"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course ID</w:t>
            </w:r>
          </w:p>
        </w:tc>
      </w:tr>
      <w:tr w:rsidR="00A9678F" w:rsidRPr="00DB7494" w14:paraId="12BDACEE"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6EC654"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course_code</w:t>
            </w:r>
          </w:p>
        </w:tc>
        <w:tc>
          <w:tcPr>
            <w:tcW w:w="0" w:type="auto"/>
            <w:hideMark/>
          </w:tcPr>
          <w:p w14:paraId="0EBB4748"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(50)</w:t>
            </w:r>
          </w:p>
        </w:tc>
        <w:tc>
          <w:tcPr>
            <w:tcW w:w="0" w:type="auto"/>
            <w:hideMark/>
          </w:tcPr>
          <w:p w14:paraId="41AA429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BC86B0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code</w:t>
            </w:r>
          </w:p>
        </w:tc>
      </w:tr>
      <w:tr w:rsidR="00A9678F" w:rsidRPr="00DB7494" w14:paraId="4C5C69EC"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9FD658"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course_title</w:t>
            </w:r>
          </w:p>
        </w:tc>
        <w:tc>
          <w:tcPr>
            <w:tcW w:w="0" w:type="auto"/>
            <w:hideMark/>
          </w:tcPr>
          <w:p w14:paraId="3BEEA411"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(150)</w:t>
            </w:r>
          </w:p>
        </w:tc>
        <w:tc>
          <w:tcPr>
            <w:tcW w:w="0" w:type="auto"/>
            <w:hideMark/>
          </w:tcPr>
          <w:p w14:paraId="4D18FF8F"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310F38E"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title</w:t>
            </w:r>
          </w:p>
        </w:tc>
      </w:tr>
      <w:tr w:rsidR="00A9678F" w:rsidRPr="00DB7494" w14:paraId="3AABE81F"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586CB0"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c>
          <w:tcPr>
            <w:tcW w:w="0" w:type="auto"/>
            <w:hideMark/>
          </w:tcPr>
          <w:p w14:paraId="2B4E4945"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TEXT</w:t>
            </w:r>
          </w:p>
        </w:tc>
        <w:tc>
          <w:tcPr>
            <w:tcW w:w="0" w:type="auto"/>
            <w:hideMark/>
          </w:tcPr>
          <w:p w14:paraId="755DB1C8"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67A3E11"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description</w:t>
            </w:r>
          </w:p>
        </w:tc>
      </w:tr>
      <w:tr w:rsidR="00A9678F" w:rsidRPr="00DB7494" w14:paraId="18113777"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F4ADD9"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status</w:t>
            </w:r>
          </w:p>
        </w:tc>
        <w:tc>
          <w:tcPr>
            <w:tcW w:w="0" w:type="auto"/>
            <w:hideMark/>
          </w:tcPr>
          <w:p w14:paraId="18BE4DB4"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(20)</w:t>
            </w:r>
          </w:p>
        </w:tc>
        <w:tc>
          <w:tcPr>
            <w:tcW w:w="0" w:type="auto"/>
            <w:hideMark/>
          </w:tcPr>
          <w:p w14:paraId="57B7AD3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C7CBAA6"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Active/Inactive</w:t>
            </w:r>
          </w:p>
        </w:tc>
      </w:tr>
    </w:tbl>
    <w:p w14:paraId="67899CCE" w14:textId="77777777" w:rsidR="00A9678F" w:rsidRPr="00DB7494" w:rsidRDefault="00A9678F" w:rsidP="00DB7494">
      <w:pPr>
        <w:ind w:right="-64"/>
        <w:rPr>
          <w:rFonts w:ascii="Nunito" w:hAnsi="Nunito"/>
          <w:b/>
          <w:bCs/>
          <w:color w:val="181D21"/>
          <w:sz w:val="36"/>
          <w:szCs w:val="26"/>
          <w:shd w:val="clear" w:color="auto" w:fill="FFFFFF"/>
        </w:rPr>
      </w:pPr>
    </w:p>
    <w:p w14:paraId="25517D1B"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TEACHER_COURSE</w:t>
      </w:r>
    </w:p>
    <w:tbl>
      <w:tblPr>
        <w:tblStyle w:val="PlainTable1"/>
        <w:tblW w:w="9989" w:type="dxa"/>
        <w:jc w:val="center"/>
        <w:tblLook w:val="04A0" w:firstRow="1" w:lastRow="0" w:firstColumn="1" w:lastColumn="0" w:noHBand="0" w:noVBand="1"/>
      </w:tblPr>
      <w:tblGrid>
        <w:gridCol w:w="1706"/>
        <w:gridCol w:w="1756"/>
        <w:gridCol w:w="1716"/>
        <w:gridCol w:w="4811"/>
      </w:tblGrid>
      <w:tr w:rsidR="00A9678F" w:rsidRPr="00DB7494" w14:paraId="3C7468BD" w14:textId="77777777" w:rsidTr="00E135F9">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39285C"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25CE2A10"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71307D14"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6C3B5D3A"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A9678F" w:rsidRPr="00DB7494" w14:paraId="19B83F39"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2FF70"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teacher_id</w:t>
            </w:r>
          </w:p>
        </w:tc>
        <w:tc>
          <w:tcPr>
            <w:tcW w:w="0" w:type="auto"/>
            <w:hideMark/>
          </w:tcPr>
          <w:p w14:paraId="176E514B"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7E316968"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48A5BFB4"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teacher_profile(teacher_id)</w:t>
            </w:r>
          </w:p>
        </w:tc>
      </w:tr>
      <w:tr w:rsidR="00A9678F" w:rsidRPr="00DB7494" w14:paraId="3BC2DA66"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E3796"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55875314"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438AFB16"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45CF4625"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A9678F" w:rsidRPr="00DB7494" w14:paraId="04C542ED"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41568B"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assigned_at</w:t>
            </w:r>
          </w:p>
        </w:tc>
        <w:tc>
          <w:tcPr>
            <w:tcW w:w="0" w:type="auto"/>
            <w:hideMark/>
          </w:tcPr>
          <w:p w14:paraId="0EA1E40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DATETIME</w:t>
            </w:r>
          </w:p>
        </w:tc>
        <w:tc>
          <w:tcPr>
            <w:tcW w:w="0" w:type="auto"/>
            <w:hideMark/>
          </w:tcPr>
          <w:p w14:paraId="73B55F44"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014B089"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assigned date</w:t>
            </w:r>
          </w:p>
        </w:tc>
      </w:tr>
    </w:tbl>
    <w:p w14:paraId="22F04BE8" w14:textId="77777777" w:rsidR="00A9678F" w:rsidRPr="007135B1" w:rsidRDefault="00A9678F" w:rsidP="00E135F9">
      <w:pPr>
        <w:ind w:right="-64"/>
        <w:rPr>
          <w:rFonts w:ascii="Nunito" w:hAnsi="Nunito"/>
          <w:b/>
          <w:bCs/>
          <w:color w:val="181D21"/>
          <w:sz w:val="36"/>
          <w:szCs w:val="26"/>
          <w:shd w:val="clear" w:color="auto" w:fill="FFFFFF"/>
        </w:rPr>
      </w:pPr>
    </w:p>
    <w:p w14:paraId="779CCEBB"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ENROLLMENT</w:t>
      </w:r>
    </w:p>
    <w:tbl>
      <w:tblPr>
        <w:tblStyle w:val="PlainTable1"/>
        <w:tblW w:w="10029" w:type="dxa"/>
        <w:jc w:val="center"/>
        <w:tblLook w:val="04A0" w:firstRow="1" w:lastRow="0" w:firstColumn="1" w:lastColumn="0" w:noHBand="0" w:noVBand="1"/>
      </w:tblPr>
      <w:tblGrid>
        <w:gridCol w:w="1873"/>
        <w:gridCol w:w="2091"/>
        <w:gridCol w:w="1594"/>
        <w:gridCol w:w="4471"/>
      </w:tblGrid>
      <w:tr w:rsidR="00A9678F" w:rsidRPr="00DB7494" w14:paraId="2FF5A0E4" w14:textId="77777777" w:rsidTr="00E135F9">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3D8C3"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6F8FA25B"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74545E03"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63A79B17"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A9678F" w:rsidRPr="00DB7494" w14:paraId="3C53A113"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2A1501"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enrollment_id</w:t>
            </w:r>
          </w:p>
        </w:tc>
        <w:tc>
          <w:tcPr>
            <w:tcW w:w="0" w:type="auto"/>
            <w:hideMark/>
          </w:tcPr>
          <w:p w14:paraId="5274C0D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6416230F"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404BF06F"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enrollment ID</w:t>
            </w:r>
          </w:p>
        </w:tc>
      </w:tr>
      <w:tr w:rsidR="00A9678F" w:rsidRPr="00DB7494" w14:paraId="6AF7CB7E"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572C11"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student_id</w:t>
            </w:r>
          </w:p>
        </w:tc>
        <w:tc>
          <w:tcPr>
            <w:tcW w:w="0" w:type="auto"/>
            <w:hideMark/>
          </w:tcPr>
          <w:p w14:paraId="7E428407"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58D00A7C"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402F2052"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student_profile(student_id)</w:t>
            </w:r>
          </w:p>
        </w:tc>
      </w:tr>
      <w:tr w:rsidR="00A9678F" w:rsidRPr="00DB7494" w14:paraId="66120E6F"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69B95"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12CB71E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21DC9AE8"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272F8BC7"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A9678F" w:rsidRPr="00DB7494" w14:paraId="55F8C250" w14:textId="77777777" w:rsidTr="00E135F9">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09A8E"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enroll_date</w:t>
            </w:r>
          </w:p>
        </w:tc>
        <w:tc>
          <w:tcPr>
            <w:tcW w:w="0" w:type="auto"/>
            <w:hideMark/>
          </w:tcPr>
          <w:p w14:paraId="40F61872"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w:t>
            </w:r>
          </w:p>
        </w:tc>
        <w:tc>
          <w:tcPr>
            <w:tcW w:w="0" w:type="auto"/>
            <w:hideMark/>
          </w:tcPr>
          <w:p w14:paraId="3C14A59B"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F21FD2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 date</w:t>
            </w:r>
          </w:p>
        </w:tc>
      </w:tr>
      <w:tr w:rsidR="00A9678F" w:rsidRPr="00DB7494" w14:paraId="4406EFCC" w14:textId="77777777" w:rsidTr="00E135F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43637C"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enroll_status</w:t>
            </w:r>
          </w:p>
        </w:tc>
        <w:tc>
          <w:tcPr>
            <w:tcW w:w="0" w:type="auto"/>
            <w:hideMark/>
          </w:tcPr>
          <w:p w14:paraId="0B4C5F8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(20)</w:t>
            </w:r>
          </w:p>
        </w:tc>
        <w:tc>
          <w:tcPr>
            <w:tcW w:w="0" w:type="auto"/>
            <w:hideMark/>
          </w:tcPr>
          <w:p w14:paraId="0BF9322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204FA6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Active/Completed/Dropped</w:t>
            </w:r>
          </w:p>
        </w:tc>
      </w:tr>
    </w:tbl>
    <w:p w14:paraId="592A4FBB" w14:textId="77777777" w:rsidR="00A9678F" w:rsidRPr="00DB7494" w:rsidRDefault="00A9678F" w:rsidP="00DB7494">
      <w:pPr>
        <w:ind w:right="-64"/>
        <w:rPr>
          <w:rFonts w:ascii="Nunito" w:hAnsi="Nunito"/>
          <w:b/>
          <w:bCs/>
          <w:color w:val="181D21"/>
          <w:sz w:val="36"/>
          <w:szCs w:val="26"/>
          <w:shd w:val="clear" w:color="auto" w:fill="FFFFFF"/>
        </w:rPr>
      </w:pPr>
    </w:p>
    <w:p w14:paraId="4741A4FB"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EXAMS</w:t>
      </w:r>
    </w:p>
    <w:tbl>
      <w:tblPr>
        <w:tblStyle w:val="PlainTable1"/>
        <w:tblW w:w="9901" w:type="dxa"/>
        <w:jc w:val="center"/>
        <w:tblLook w:val="04A0" w:firstRow="1" w:lastRow="0" w:firstColumn="1" w:lastColumn="0" w:noHBand="0" w:noVBand="1"/>
      </w:tblPr>
      <w:tblGrid>
        <w:gridCol w:w="2519"/>
        <w:gridCol w:w="2225"/>
        <w:gridCol w:w="1593"/>
        <w:gridCol w:w="3564"/>
      </w:tblGrid>
      <w:tr w:rsidR="00A9678F" w:rsidRPr="00DB7494" w14:paraId="3E7FC093"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3082D"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3E3D7BC4"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57C1EABD"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45573B03" w14:textId="77777777" w:rsidR="00A9678F" w:rsidRPr="00DB7494"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A9678F" w:rsidRPr="00DB7494" w14:paraId="3A27EC8A"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BA31D"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exam_id</w:t>
            </w:r>
          </w:p>
        </w:tc>
        <w:tc>
          <w:tcPr>
            <w:tcW w:w="0" w:type="auto"/>
            <w:hideMark/>
          </w:tcPr>
          <w:p w14:paraId="477D75F6"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332343D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6AEDA6E1"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exam ID</w:t>
            </w:r>
          </w:p>
        </w:tc>
      </w:tr>
      <w:tr w:rsidR="00A9678F" w:rsidRPr="00DB7494" w14:paraId="7429D7D5"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A4C11"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2834EB2A"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112E6C93"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3D07ED5D"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A9678F" w:rsidRPr="00DB7494" w14:paraId="20634103"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49F86C"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created_by_user_id</w:t>
            </w:r>
          </w:p>
        </w:tc>
        <w:tc>
          <w:tcPr>
            <w:tcW w:w="0" w:type="auto"/>
            <w:hideMark/>
          </w:tcPr>
          <w:p w14:paraId="24CC0C6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43044B45"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16C861F9"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users(user_id)</w:t>
            </w:r>
          </w:p>
        </w:tc>
      </w:tr>
      <w:tr w:rsidR="00A9678F" w:rsidRPr="00DB7494" w14:paraId="56C6D92C"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C1C25F"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exam_title</w:t>
            </w:r>
          </w:p>
        </w:tc>
        <w:tc>
          <w:tcPr>
            <w:tcW w:w="0" w:type="auto"/>
            <w:hideMark/>
          </w:tcPr>
          <w:p w14:paraId="164A656B"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(150)</w:t>
            </w:r>
          </w:p>
        </w:tc>
        <w:tc>
          <w:tcPr>
            <w:tcW w:w="0" w:type="auto"/>
            <w:hideMark/>
          </w:tcPr>
          <w:p w14:paraId="3F218879"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47D5231"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 title</w:t>
            </w:r>
          </w:p>
        </w:tc>
      </w:tr>
      <w:tr w:rsidR="00A9678F" w:rsidRPr="00DB7494" w14:paraId="6A1722DE"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64FBE"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duration_minutes</w:t>
            </w:r>
          </w:p>
        </w:tc>
        <w:tc>
          <w:tcPr>
            <w:tcW w:w="0" w:type="auto"/>
            <w:hideMark/>
          </w:tcPr>
          <w:p w14:paraId="2CADEEF0"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27B42888"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583BDDA"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 duration</w:t>
            </w:r>
          </w:p>
        </w:tc>
      </w:tr>
      <w:tr w:rsidR="00A9678F" w:rsidRPr="00DB7494" w14:paraId="0A393E6E"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19437"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total_marks</w:t>
            </w:r>
          </w:p>
        </w:tc>
        <w:tc>
          <w:tcPr>
            <w:tcW w:w="0" w:type="auto"/>
            <w:hideMark/>
          </w:tcPr>
          <w:p w14:paraId="15BFB53C"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76987B9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2C9291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Total marks</w:t>
            </w:r>
          </w:p>
        </w:tc>
      </w:tr>
      <w:tr w:rsidR="00A9678F" w:rsidRPr="00DB7494" w14:paraId="65196F6C"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CBFDA"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start_date</w:t>
            </w:r>
          </w:p>
        </w:tc>
        <w:tc>
          <w:tcPr>
            <w:tcW w:w="0" w:type="auto"/>
            <w:hideMark/>
          </w:tcPr>
          <w:p w14:paraId="56F8E962"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DATETIME</w:t>
            </w:r>
          </w:p>
        </w:tc>
        <w:tc>
          <w:tcPr>
            <w:tcW w:w="0" w:type="auto"/>
            <w:hideMark/>
          </w:tcPr>
          <w:p w14:paraId="261E309E"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F3BD2F8" w14:textId="77777777" w:rsidR="00A9678F" w:rsidRPr="00DB7494"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 start date</w:t>
            </w:r>
          </w:p>
        </w:tc>
      </w:tr>
      <w:tr w:rsidR="00A9678F" w:rsidRPr="00DB7494" w14:paraId="2A47212F"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D481D7" w14:textId="77777777" w:rsidR="00A9678F" w:rsidRPr="00DB7494" w:rsidRDefault="00A9678F" w:rsidP="007135B1">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end_date</w:t>
            </w:r>
          </w:p>
        </w:tc>
        <w:tc>
          <w:tcPr>
            <w:tcW w:w="0" w:type="auto"/>
            <w:hideMark/>
          </w:tcPr>
          <w:p w14:paraId="4285D565"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DATETIME</w:t>
            </w:r>
          </w:p>
        </w:tc>
        <w:tc>
          <w:tcPr>
            <w:tcW w:w="0" w:type="auto"/>
            <w:hideMark/>
          </w:tcPr>
          <w:p w14:paraId="235857B0"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F28C62B" w14:textId="77777777" w:rsidR="00A9678F" w:rsidRPr="00DB7494"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Exam end date</w:t>
            </w:r>
          </w:p>
        </w:tc>
      </w:tr>
    </w:tbl>
    <w:p w14:paraId="4E434F6B" w14:textId="77777777" w:rsidR="009C6BB7" w:rsidRDefault="009C6BB7" w:rsidP="009C6BB7">
      <w:pPr>
        <w:pStyle w:val="ListParagraph"/>
        <w:ind w:left="1080" w:right="-64"/>
        <w:rPr>
          <w:rFonts w:ascii="Nunito" w:hAnsi="Nunito"/>
          <w:b/>
          <w:bCs/>
          <w:color w:val="181D21"/>
          <w:sz w:val="36"/>
          <w:szCs w:val="26"/>
          <w:shd w:val="clear" w:color="auto" w:fill="FFFFFF"/>
        </w:rPr>
      </w:pPr>
    </w:p>
    <w:p w14:paraId="51BD6B8A" w14:textId="77777777" w:rsidR="009C6BB7" w:rsidRDefault="009C6BB7" w:rsidP="009C6BB7">
      <w:pPr>
        <w:pStyle w:val="ListParagraph"/>
        <w:ind w:left="1080" w:right="-64"/>
        <w:rPr>
          <w:rFonts w:ascii="Nunito" w:hAnsi="Nunito"/>
          <w:b/>
          <w:bCs/>
          <w:color w:val="181D21"/>
          <w:sz w:val="36"/>
          <w:szCs w:val="26"/>
          <w:shd w:val="clear" w:color="auto" w:fill="FFFFFF"/>
        </w:rPr>
      </w:pPr>
    </w:p>
    <w:p w14:paraId="4E60EAC1" w14:textId="77777777" w:rsidR="009C6BB7" w:rsidRDefault="009C6BB7" w:rsidP="009C6BB7">
      <w:pPr>
        <w:pStyle w:val="ListParagraph"/>
        <w:ind w:left="1080" w:right="-64"/>
        <w:rPr>
          <w:rFonts w:ascii="Nunito" w:hAnsi="Nunito"/>
          <w:b/>
          <w:bCs/>
          <w:color w:val="181D21"/>
          <w:sz w:val="36"/>
          <w:szCs w:val="26"/>
          <w:shd w:val="clear" w:color="auto" w:fill="FFFFFF"/>
        </w:rPr>
      </w:pPr>
    </w:p>
    <w:p w14:paraId="05D0DF72" w14:textId="67CD6908" w:rsidR="00A9678F" w:rsidRPr="004B1766" w:rsidRDefault="00A9678F" w:rsidP="00FE5255">
      <w:pPr>
        <w:pStyle w:val="ListParagraph"/>
        <w:numPr>
          <w:ilvl w:val="0"/>
          <w:numId w:val="119"/>
        </w:numPr>
        <w:ind w:right="-64"/>
        <w:rPr>
          <w:rFonts w:ascii="Nunito" w:hAnsi="Nunito"/>
          <w:b/>
          <w:bCs/>
          <w:color w:val="181D21"/>
          <w:sz w:val="36"/>
          <w:szCs w:val="26"/>
          <w:shd w:val="clear" w:color="auto" w:fill="FFFFFF"/>
        </w:rPr>
      </w:pPr>
      <w:r w:rsidRPr="004B1766">
        <w:rPr>
          <w:rFonts w:ascii="Nunito" w:hAnsi="Nunito"/>
          <w:b/>
          <w:bCs/>
          <w:color w:val="181D21"/>
          <w:sz w:val="36"/>
          <w:szCs w:val="26"/>
          <w:shd w:val="clear" w:color="auto" w:fill="FFFFFF"/>
        </w:rPr>
        <w:lastRenderedPageBreak/>
        <w:t>QUESTIONS</w:t>
      </w:r>
    </w:p>
    <w:tbl>
      <w:tblPr>
        <w:tblStyle w:val="PlainTable1"/>
        <w:tblW w:w="9171" w:type="dxa"/>
        <w:jc w:val="center"/>
        <w:tblLook w:val="04A0" w:firstRow="1" w:lastRow="0" w:firstColumn="1" w:lastColumn="0" w:noHBand="0" w:noVBand="1"/>
      </w:tblPr>
      <w:tblGrid>
        <w:gridCol w:w="1921"/>
        <w:gridCol w:w="2163"/>
        <w:gridCol w:w="1648"/>
        <w:gridCol w:w="3439"/>
      </w:tblGrid>
      <w:tr w:rsidR="00A9678F" w:rsidRPr="003353EF" w14:paraId="478252BA"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18C3F3"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6220936" w14:textId="77777777" w:rsidR="00A9678F" w:rsidRPr="003353E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62C81E7A" w14:textId="77777777" w:rsidR="00A9678F" w:rsidRPr="003353E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32462190" w14:textId="77777777" w:rsidR="00A9678F" w:rsidRPr="003353EF" w:rsidRDefault="00A9678F" w:rsidP="007135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4F590280"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AC72FF"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0BC4A124"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1166A957"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2A7B181E"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question ID</w:t>
            </w:r>
          </w:p>
        </w:tc>
      </w:tr>
      <w:tr w:rsidR="00A9678F" w:rsidRPr="003353EF" w14:paraId="5CAB97C1"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C1CCE8"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exam_id</w:t>
            </w:r>
          </w:p>
        </w:tc>
        <w:tc>
          <w:tcPr>
            <w:tcW w:w="0" w:type="auto"/>
            <w:hideMark/>
          </w:tcPr>
          <w:p w14:paraId="39DEA30B"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D21B0C4"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0872BE5"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exams(exam_id)</w:t>
            </w:r>
          </w:p>
        </w:tc>
      </w:tr>
      <w:tr w:rsidR="00A9678F" w:rsidRPr="003353EF" w14:paraId="5EC66F36"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E99D5B"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question_text</w:t>
            </w:r>
          </w:p>
        </w:tc>
        <w:tc>
          <w:tcPr>
            <w:tcW w:w="0" w:type="auto"/>
            <w:hideMark/>
          </w:tcPr>
          <w:p w14:paraId="464693FC"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1CA801EA"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45E3FE7"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w:t>
            </w:r>
          </w:p>
        </w:tc>
      </w:tr>
      <w:tr w:rsidR="00A9678F" w:rsidRPr="003353EF" w14:paraId="491A9FD8"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A552D7"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question_type</w:t>
            </w:r>
          </w:p>
        </w:tc>
        <w:tc>
          <w:tcPr>
            <w:tcW w:w="0" w:type="auto"/>
            <w:hideMark/>
          </w:tcPr>
          <w:p w14:paraId="4A67F558"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(50)</w:t>
            </w:r>
          </w:p>
        </w:tc>
        <w:tc>
          <w:tcPr>
            <w:tcW w:w="0" w:type="auto"/>
            <w:hideMark/>
          </w:tcPr>
          <w:p w14:paraId="113C18E6"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993E08F" w14:textId="77777777" w:rsidR="00A9678F" w:rsidRPr="003353EF" w:rsidRDefault="00A9678F" w:rsidP="007135B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MCQ/Text</w:t>
            </w:r>
          </w:p>
        </w:tc>
      </w:tr>
      <w:tr w:rsidR="00A9678F" w:rsidRPr="003353EF" w14:paraId="7935EF00"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30FC4" w14:textId="77777777" w:rsidR="00A9678F" w:rsidRPr="003353EF" w:rsidRDefault="00A9678F" w:rsidP="007135B1">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w:t>
            </w:r>
          </w:p>
        </w:tc>
        <w:tc>
          <w:tcPr>
            <w:tcW w:w="0" w:type="auto"/>
            <w:hideMark/>
          </w:tcPr>
          <w:p w14:paraId="62309410"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CAD1D0D"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8406380" w14:textId="77777777" w:rsidR="00A9678F" w:rsidRPr="003353EF" w:rsidRDefault="00A9678F" w:rsidP="007135B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 marks</w:t>
            </w:r>
          </w:p>
        </w:tc>
      </w:tr>
    </w:tbl>
    <w:p w14:paraId="251EDA79" w14:textId="77777777" w:rsidR="00A9678F" w:rsidRPr="003353EF" w:rsidRDefault="00A9678F" w:rsidP="003353EF">
      <w:pPr>
        <w:ind w:right="-64"/>
        <w:rPr>
          <w:rFonts w:ascii="Nunito" w:hAnsi="Nunito"/>
          <w:b/>
          <w:bCs/>
          <w:color w:val="181D21"/>
          <w:sz w:val="36"/>
          <w:szCs w:val="26"/>
          <w:shd w:val="clear" w:color="auto" w:fill="FFFFFF"/>
        </w:rPr>
      </w:pPr>
    </w:p>
    <w:p w14:paraId="2BB01705"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QUESTION_OPTIONS</w:t>
      </w:r>
    </w:p>
    <w:tbl>
      <w:tblPr>
        <w:tblStyle w:val="PlainTable1"/>
        <w:tblW w:w="9735" w:type="dxa"/>
        <w:jc w:val="center"/>
        <w:tblLook w:val="04A0" w:firstRow="1" w:lastRow="0" w:firstColumn="1" w:lastColumn="0" w:noHBand="0" w:noVBand="1"/>
      </w:tblPr>
      <w:tblGrid>
        <w:gridCol w:w="1774"/>
        <w:gridCol w:w="1722"/>
        <w:gridCol w:w="1781"/>
        <w:gridCol w:w="4458"/>
      </w:tblGrid>
      <w:tr w:rsidR="00A9678F" w:rsidRPr="003353EF" w14:paraId="2450B74F"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6FE419"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688E5F48"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38EA42F2"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0E170613"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7B8505A3"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951236"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option_id</w:t>
            </w:r>
          </w:p>
        </w:tc>
        <w:tc>
          <w:tcPr>
            <w:tcW w:w="0" w:type="auto"/>
            <w:hideMark/>
          </w:tcPr>
          <w:p w14:paraId="3CE88A84"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016CF2E"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461700C3"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option ID</w:t>
            </w:r>
          </w:p>
        </w:tc>
      </w:tr>
      <w:tr w:rsidR="00A9678F" w:rsidRPr="003353EF" w14:paraId="1C0E4E1D"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64563"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7210B483"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05EA05B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7DEA2EB2"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questions(question_id)</w:t>
            </w:r>
          </w:p>
        </w:tc>
      </w:tr>
      <w:tr w:rsidR="00A9678F" w:rsidRPr="003353EF" w14:paraId="0B54A1F8"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7744B"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option_text</w:t>
            </w:r>
          </w:p>
        </w:tc>
        <w:tc>
          <w:tcPr>
            <w:tcW w:w="0" w:type="auto"/>
            <w:hideMark/>
          </w:tcPr>
          <w:p w14:paraId="43953F35"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4FA6A5B3"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72FAEE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 text</w:t>
            </w:r>
          </w:p>
        </w:tc>
      </w:tr>
      <w:tr w:rsidR="00A9678F" w:rsidRPr="003353EF" w14:paraId="5F7A35FC"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64B5C"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is_correct</w:t>
            </w:r>
          </w:p>
        </w:tc>
        <w:tc>
          <w:tcPr>
            <w:tcW w:w="0" w:type="auto"/>
            <w:hideMark/>
          </w:tcPr>
          <w:p w14:paraId="6015DEF6"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BOOLEAN</w:t>
            </w:r>
          </w:p>
        </w:tc>
        <w:tc>
          <w:tcPr>
            <w:tcW w:w="0" w:type="auto"/>
            <w:hideMark/>
          </w:tcPr>
          <w:p w14:paraId="42177BB4"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9F1774B"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Correct option status</w:t>
            </w:r>
          </w:p>
        </w:tc>
      </w:tr>
    </w:tbl>
    <w:p w14:paraId="6E75F829" w14:textId="77777777" w:rsidR="00A9678F" w:rsidRPr="003353EF" w:rsidRDefault="00A9678F" w:rsidP="003353EF">
      <w:pPr>
        <w:ind w:right="-64"/>
        <w:rPr>
          <w:rFonts w:ascii="Nunito" w:hAnsi="Nunito"/>
          <w:b/>
          <w:bCs/>
          <w:color w:val="181D21"/>
          <w:sz w:val="36"/>
          <w:szCs w:val="26"/>
          <w:shd w:val="clear" w:color="auto" w:fill="FFFFFF"/>
        </w:rPr>
      </w:pPr>
    </w:p>
    <w:p w14:paraId="3EBE2126"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EXAM_ATTEMPTS</w:t>
      </w:r>
    </w:p>
    <w:tbl>
      <w:tblPr>
        <w:tblStyle w:val="PlainTable1"/>
        <w:tblW w:w="10146" w:type="dxa"/>
        <w:jc w:val="center"/>
        <w:tblLook w:val="04A0" w:firstRow="1" w:lastRow="0" w:firstColumn="1" w:lastColumn="0" w:noHBand="0" w:noVBand="1"/>
      </w:tblPr>
      <w:tblGrid>
        <w:gridCol w:w="1807"/>
        <w:gridCol w:w="2138"/>
        <w:gridCol w:w="1630"/>
        <w:gridCol w:w="4571"/>
      </w:tblGrid>
      <w:tr w:rsidR="00A9678F" w:rsidRPr="003353EF" w14:paraId="189BF3A8"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0A8A25"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72627106"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4596ED3D"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4A1812F4"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777CBEE7"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DF45C7"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attempt_id</w:t>
            </w:r>
          </w:p>
        </w:tc>
        <w:tc>
          <w:tcPr>
            <w:tcW w:w="0" w:type="auto"/>
            <w:hideMark/>
          </w:tcPr>
          <w:p w14:paraId="5D84C3A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952A7C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02FB231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attempt ID</w:t>
            </w:r>
          </w:p>
        </w:tc>
      </w:tr>
      <w:tr w:rsidR="00A9678F" w:rsidRPr="003353EF" w14:paraId="5C4EFDAB"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B49690"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exam_id</w:t>
            </w:r>
          </w:p>
        </w:tc>
        <w:tc>
          <w:tcPr>
            <w:tcW w:w="0" w:type="auto"/>
            <w:hideMark/>
          </w:tcPr>
          <w:p w14:paraId="3600D96C"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9A1C62C"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2E3C59D5"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exams(exam_id)</w:t>
            </w:r>
          </w:p>
        </w:tc>
      </w:tr>
      <w:tr w:rsidR="00A9678F" w:rsidRPr="003353EF" w14:paraId="33B6C77F"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6794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student_id</w:t>
            </w:r>
          </w:p>
        </w:tc>
        <w:tc>
          <w:tcPr>
            <w:tcW w:w="0" w:type="auto"/>
            <w:hideMark/>
          </w:tcPr>
          <w:p w14:paraId="3F47E28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3C9217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1614B6D5"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student_profile(student_id)</w:t>
            </w:r>
          </w:p>
        </w:tc>
      </w:tr>
      <w:tr w:rsidR="00A9678F" w:rsidRPr="003353EF" w14:paraId="10CCBC78"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101CDF"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started_at</w:t>
            </w:r>
          </w:p>
        </w:tc>
        <w:tc>
          <w:tcPr>
            <w:tcW w:w="0" w:type="auto"/>
            <w:hideMark/>
          </w:tcPr>
          <w:p w14:paraId="3330404C"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5D1F80AB"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C9810E4"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 start time</w:t>
            </w:r>
          </w:p>
        </w:tc>
      </w:tr>
      <w:tr w:rsidR="00A9678F" w:rsidRPr="003353EF" w14:paraId="755E0088"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6FF91"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submitted_at</w:t>
            </w:r>
          </w:p>
        </w:tc>
        <w:tc>
          <w:tcPr>
            <w:tcW w:w="0" w:type="auto"/>
            <w:hideMark/>
          </w:tcPr>
          <w:p w14:paraId="1F672B74"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53FAC972"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70EFF1E"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 submit time</w:t>
            </w:r>
          </w:p>
        </w:tc>
      </w:tr>
      <w:tr w:rsidR="00A9678F" w:rsidRPr="003353EF" w14:paraId="41E1E923"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474B0E"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score</w:t>
            </w:r>
          </w:p>
        </w:tc>
        <w:tc>
          <w:tcPr>
            <w:tcW w:w="0" w:type="auto"/>
            <w:hideMark/>
          </w:tcPr>
          <w:p w14:paraId="7417366B"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98F9B03"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53A8A8B"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Obtained score</w:t>
            </w:r>
          </w:p>
        </w:tc>
      </w:tr>
      <w:tr w:rsidR="00A9678F" w:rsidRPr="003353EF" w14:paraId="3D185E86"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9BA1C"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status</w:t>
            </w:r>
          </w:p>
        </w:tc>
        <w:tc>
          <w:tcPr>
            <w:tcW w:w="0" w:type="auto"/>
            <w:hideMark/>
          </w:tcPr>
          <w:p w14:paraId="7A258834"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(20)</w:t>
            </w:r>
          </w:p>
        </w:tc>
        <w:tc>
          <w:tcPr>
            <w:tcW w:w="0" w:type="auto"/>
            <w:hideMark/>
          </w:tcPr>
          <w:p w14:paraId="0CE7306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C38762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Started/Submitted</w:t>
            </w:r>
          </w:p>
        </w:tc>
      </w:tr>
    </w:tbl>
    <w:p w14:paraId="6AEF1DA8" w14:textId="77777777" w:rsidR="00A9678F" w:rsidRPr="00E518B6" w:rsidRDefault="00A9678F" w:rsidP="00E518B6">
      <w:pPr>
        <w:ind w:right="-64"/>
        <w:rPr>
          <w:rFonts w:ascii="Nunito" w:hAnsi="Nunito"/>
          <w:b/>
          <w:bCs/>
          <w:color w:val="181D21"/>
          <w:sz w:val="36"/>
          <w:szCs w:val="26"/>
          <w:shd w:val="clear" w:color="auto" w:fill="FFFFFF"/>
        </w:rPr>
      </w:pPr>
    </w:p>
    <w:p w14:paraId="7251B435"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ATTEMPT_ANSWERS</w:t>
      </w:r>
    </w:p>
    <w:tbl>
      <w:tblPr>
        <w:tblStyle w:val="PlainTable1"/>
        <w:tblW w:w="10017" w:type="dxa"/>
        <w:jc w:val="center"/>
        <w:tblLook w:val="04A0" w:firstRow="1" w:lastRow="0" w:firstColumn="1" w:lastColumn="0" w:noHBand="0" w:noVBand="1"/>
      </w:tblPr>
      <w:tblGrid>
        <w:gridCol w:w="2383"/>
        <w:gridCol w:w="1456"/>
        <w:gridCol w:w="1592"/>
        <w:gridCol w:w="4586"/>
      </w:tblGrid>
      <w:tr w:rsidR="00A9678F" w:rsidRPr="003353EF" w14:paraId="2E26BC06"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7B50F6"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6CDDC302"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128F152C"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162BECC3"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53DE0063"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07FB16"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answer_id</w:t>
            </w:r>
          </w:p>
        </w:tc>
        <w:tc>
          <w:tcPr>
            <w:tcW w:w="0" w:type="auto"/>
            <w:hideMark/>
          </w:tcPr>
          <w:p w14:paraId="10384AB8"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A973282"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757991DF"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answer ID</w:t>
            </w:r>
          </w:p>
        </w:tc>
      </w:tr>
      <w:tr w:rsidR="00A9678F" w:rsidRPr="003353EF" w14:paraId="1FBC7F0C"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1B0DB"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attempt_id</w:t>
            </w:r>
          </w:p>
        </w:tc>
        <w:tc>
          <w:tcPr>
            <w:tcW w:w="0" w:type="auto"/>
            <w:hideMark/>
          </w:tcPr>
          <w:p w14:paraId="4FAA81B2"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B3E7615"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644FD77"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exam_attempts(attempt_id)</w:t>
            </w:r>
          </w:p>
        </w:tc>
      </w:tr>
      <w:tr w:rsidR="00A9678F" w:rsidRPr="003353EF" w14:paraId="37786AA9"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62A768"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6CBD158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CEFA03B"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7FE2B64B"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questions(question_id)</w:t>
            </w:r>
          </w:p>
        </w:tc>
      </w:tr>
      <w:tr w:rsidR="00A9678F" w:rsidRPr="003353EF" w14:paraId="6C73CF36"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A0A259"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selected_option_id</w:t>
            </w:r>
          </w:p>
        </w:tc>
        <w:tc>
          <w:tcPr>
            <w:tcW w:w="0" w:type="auto"/>
            <w:hideMark/>
          </w:tcPr>
          <w:p w14:paraId="2A80F8B7"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0D249CA"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E65A4E6"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question_options(option_id)</w:t>
            </w:r>
          </w:p>
        </w:tc>
      </w:tr>
      <w:tr w:rsidR="00A9678F" w:rsidRPr="003353EF" w14:paraId="411EC3AF"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14BA5"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text_answer</w:t>
            </w:r>
          </w:p>
        </w:tc>
        <w:tc>
          <w:tcPr>
            <w:tcW w:w="0" w:type="auto"/>
            <w:hideMark/>
          </w:tcPr>
          <w:p w14:paraId="2B1FCAB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7DAFA24B"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5F207B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Written answer</w:t>
            </w:r>
          </w:p>
        </w:tc>
      </w:tr>
      <w:tr w:rsidR="00A9678F" w:rsidRPr="003353EF" w14:paraId="67A464F2"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5DFFF"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marks_obtained</w:t>
            </w:r>
          </w:p>
        </w:tc>
        <w:tc>
          <w:tcPr>
            <w:tcW w:w="0" w:type="auto"/>
            <w:hideMark/>
          </w:tcPr>
          <w:p w14:paraId="17AF282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5A45D4D"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D9C137C"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 obtained</w:t>
            </w:r>
          </w:p>
        </w:tc>
      </w:tr>
    </w:tbl>
    <w:p w14:paraId="28C17D25" w14:textId="77777777" w:rsidR="00A9678F" w:rsidRDefault="00A9678F" w:rsidP="003353EF">
      <w:pPr>
        <w:ind w:right="-64"/>
        <w:rPr>
          <w:rFonts w:ascii="Nunito" w:hAnsi="Nunito"/>
          <w:b/>
          <w:bCs/>
          <w:color w:val="181D21"/>
          <w:sz w:val="36"/>
          <w:szCs w:val="26"/>
          <w:shd w:val="clear" w:color="auto" w:fill="FFFFFF"/>
        </w:rPr>
      </w:pPr>
    </w:p>
    <w:p w14:paraId="592530EF" w14:textId="77777777" w:rsidR="009C6BB7" w:rsidRPr="003353EF" w:rsidRDefault="009C6BB7" w:rsidP="003353EF">
      <w:pPr>
        <w:ind w:right="-64"/>
        <w:rPr>
          <w:rFonts w:ascii="Nunito" w:hAnsi="Nunito"/>
          <w:b/>
          <w:bCs/>
          <w:color w:val="181D21"/>
          <w:sz w:val="36"/>
          <w:szCs w:val="26"/>
          <w:shd w:val="clear" w:color="auto" w:fill="FFFFFF"/>
        </w:rPr>
      </w:pPr>
    </w:p>
    <w:p w14:paraId="21EAB721"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lastRenderedPageBreak/>
        <w:t>STUDY_RESOURCES</w:t>
      </w:r>
    </w:p>
    <w:tbl>
      <w:tblPr>
        <w:tblStyle w:val="PlainTable1"/>
        <w:tblW w:w="10251" w:type="dxa"/>
        <w:jc w:val="center"/>
        <w:tblLook w:val="04A0" w:firstRow="1" w:lastRow="0" w:firstColumn="1" w:lastColumn="0" w:noHBand="0" w:noVBand="1"/>
      </w:tblPr>
      <w:tblGrid>
        <w:gridCol w:w="2767"/>
        <w:gridCol w:w="2256"/>
        <w:gridCol w:w="1615"/>
        <w:gridCol w:w="3613"/>
      </w:tblGrid>
      <w:tr w:rsidR="00A9678F" w:rsidRPr="003353EF" w14:paraId="4CBB0B92"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8039C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635DB32"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5B26B45A"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76E1BA75"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5026A6D7"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B7BDA0"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resource_id</w:t>
            </w:r>
          </w:p>
        </w:tc>
        <w:tc>
          <w:tcPr>
            <w:tcW w:w="0" w:type="auto"/>
            <w:hideMark/>
          </w:tcPr>
          <w:p w14:paraId="29F277F2"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5F04A1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7E564F2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resource ID</w:t>
            </w:r>
          </w:p>
        </w:tc>
      </w:tr>
      <w:tr w:rsidR="00A9678F" w:rsidRPr="003353EF" w14:paraId="6A2E568C"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DB57B3"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course_id</w:t>
            </w:r>
          </w:p>
        </w:tc>
        <w:tc>
          <w:tcPr>
            <w:tcW w:w="0" w:type="auto"/>
            <w:hideMark/>
          </w:tcPr>
          <w:p w14:paraId="7AC066CF"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2350BE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816B51A"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courses(course_id)</w:t>
            </w:r>
          </w:p>
        </w:tc>
      </w:tr>
      <w:tr w:rsidR="00A9678F" w:rsidRPr="003353EF" w14:paraId="04BCC1B4"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BB2A3B"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uploaded_by_user_id</w:t>
            </w:r>
          </w:p>
        </w:tc>
        <w:tc>
          <w:tcPr>
            <w:tcW w:w="0" w:type="auto"/>
            <w:hideMark/>
          </w:tcPr>
          <w:p w14:paraId="3D4FC617"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86F441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1F93D0C4"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A9678F" w:rsidRPr="003353EF" w14:paraId="1D204B1A"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FC957"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title</w:t>
            </w:r>
          </w:p>
        </w:tc>
        <w:tc>
          <w:tcPr>
            <w:tcW w:w="0" w:type="auto"/>
            <w:hideMark/>
          </w:tcPr>
          <w:p w14:paraId="6DBBFC3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(150)</w:t>
            </w:r>
          </w:p>
        </w:tc>
        <w:tc>
          <w:tcPr>
            <w:tcW w:w="0" w:type="auto"/>
            <w:hideMark/>
          </w:tcPr>
          <w:p w14:paraId="5FC80CF1"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8A56BAB"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Resource title</w:t>
            </w:r>
          </w:p>
        </w:tc>
      </w:tr>
      <w:tr w:rsidR="00A9678F" w:rsidRPr="003353EF" w14:paraId="30F09F0E"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EDDEF6"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file_path</w:t>
            </w:r>
          </w:p>
        </w:tc>
        <w:tc>
          <w:tcPr>
            <w:tcW w:w="0" w:type="auto"/>
            <w:hideMark/>
          </w:tcPr>
          <w:p w14:paraId="128F7E4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(255)</w:t>
            </w:r>
          </w:p>
        </w:tc>
        <w:tc>
          <w:tcPr>
            <w:tcW w:w="0" w:type="auto"/>
            <w:hideMark/>
          </w:tcPr>
          <w:p w14:paraId="25EB32E5"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B0C4645"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 location</w:t>
            </w:r>
          </w:p>
        </w:tc>
      </w:tr>
      <w:tr w:rsidR="00A9678F" w:rsidRPr="003353EF" w14:paraId="5B4DF799"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12BBB2"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file_type</w:t>
            </w:r>
          </w:p>
        </w:tc>
        <w:tc>
          <w:tcPr>
            <w:tcW w:w="0" w:type="auto"/>
            <w:hideMark/>
          </w:tcPr>
          <w:p w14:paraId="5BB76CCF"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(50)</w:t>
            </w:r>
          </w:p>
        </w:tc>
        <w:tc>
          <w:tcPr>
            <w:tcW w:w="0" w:type="auto"/>
            <w:hideMark/>
          </w:tcPr>
          <w:p w14:paraId="26D6368A"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2F710D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PDF/DOC/Image/Video</w:t>
            </w:r>
          </w:p>
        </w:tc>
      </w:tr>
      <w:tr w:rsidR="00A9678F" w:rsidRPr="003353EF" w14:paraId="4AD59041"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08D36"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uploaded_at</w:t>
            </w:r>
          </w:p>
        </w:tc>
        <w:tc>
          <w:tcPr>
            <w:tcW w:w="0" w:type="auto"/>
            <w:hideMark/>
          </w:tcPr>
          <w:p w14:paraId="50D63F49"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4646B839"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2164158"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 date</w:t>
            </w:r>
          </w:p>
        </w:tc>
      </w:tr>
    </w:tbl>
    <w:p w14:paraId="7E0BEBCB" w14:textId="77777777" w:rsidR="00A9678F" w:rsidRPr="003353EF" w:rsidRDefault="00A9678F" w:rsidP="003353EF">
      <w:pPr>
        <w:ind w:right="-64"/>
        <w:rPr>
          <w:rFonts w:ascii="Nunito" w:hAnsi="Nunito"/>
          <w:b/>
          <w:bCs/>
          <w:color w:val="181D21"/>
          <w:sz w:val="36"/>
          <w:szCs w:val="26"/>
          <w:shd w:val="clear" w:color="auto" w:fill="FFFFFF"/>
        </w:rPr>
      </w:pPr>
    </w:p>
    <w:p w14:paraId="2A61D750"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NOTIFICATIONS</w:t>
      </w:r>
    </w:p>
    <w:tbl>
      <w:tblPr>
        <w:tblStyle w:val="PlainTable1"/>
        <w:tblW w:w="10245" w:type="dxa"/>
        <w:jc w:val="center"/>
        <w:tblLook w:val="04A0" w:firstRow="1" w:lastRow="0" w:firstColumn="1" w:lastColumn="0" w:noHBand="0" w:noVBand="1"/>
      </w:tblPr>
      <w:tblGrid>
        <w:gridCol w:w="2749"/>
        <w:gridCol w:w="2428"/>
        <w:gridCol w:w="1738"/>
        <w:gridCol w:w="3330"/>
      </w:tblGrid>
      <w:tr w:rsidR="00A9678F" w:rsidRPr="003353EF" w14:paraId="39026B88"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DE89D"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D218CA1"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5B1CBBCD"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785D93F7"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126566E4"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E4238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notification_id</w:t>
            </w:r>
          </w:p>
        </w:tc>
        <w:tc>
          <w:tcPr>
            <w:tcW w:w="0" w:type="auto"/>
            <w:hideMark/>
          </w:tcPr>
          <w:p w14:paraId="47342486"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669F5C8"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1A06CFFA"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notification ID</w:t>
            </w:r>
          </w:p>
        </w:tc>
      </w:tr>
      <w:tr w:rsidR="00A9678F" w:rsidRPr="003353EF" w14:paraId="3E809877"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8EDB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title</w:t>
            </w:r>
          </w:p>
        </w:tc>
        <w:tc>
          <w:tcPr>
            <w:tcW w:w="0" w:type="auto"/>
            <w:hideMark/>
          </w:tcPr>
          <w:p w14:paraId="5834DB8D"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(150)</w:t>
            </w:r>
          </w:p>
        </w:tc>
        <w:tc>
          <w:tcPr>
            <w:tcW w:w="0" w:type="auto"/>
            <w:hideMark/>
          </w:tcPr>
          <w:p w14:paraId="7ED7880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D8ABCFA"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title</w:t>
            </w:r>
          </w:p>
        </w:tc>
      </w:tr>
      <w:tr w:rsidR="00A9678F" w:rsidRPr="003353EF" w14:paraId="3AF876B4"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65D84E"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message</w:t>
            </w:r>
          </w:p>
        </w:tc>
        <w:tc>
          <w:tcPr>
            <w:tcW w:w="0" w:type="auto"/>
            <w:hideMark/>
          </w:tcPr>
          <w:p w14:paraId="6C2828B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5BADC78B"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4CD1702"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message</w:t>
            </w:r>
          </w:p>
        </w:tc>
      </w:tr>
      <w:tr w:rsidR="00A9678F" w:rsidRPr="003353EF" w14:paraId="54347ECF"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EE9C19"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created_by_user_id</w:t>
            </w:r>
          </w:p>
        </w:tc>
        <w:tc>
          <w:tcPr>
            <w:tcW w:w="0" w:type="auto"/>
            <w:hideMark/>
          </w:tcPr>
          <w:p w14:paraId="24E75A94"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A8A9E08"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12DD7093"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A9678F" w:rsidRPr="003353EF" w14:paraId="3ED61276"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F1A902"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created_at</w:t>
            </w:r>
          </w:p>
        </w:tc>
        <w:tc>
          <w:tcPr>
            <w:tcW w:w="0" w:type="auto"/>
            <w:hideMark/>
          </w:tcPr>
          <w:p w14:paraId="5DED9B73"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7F71700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3DE2BF6A"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date</w:t>
            </w:r>
          </w:p>
        </w:tc>
      </w:tr>
    </w:tbl>
    <w:p w14:paraId="358F0140" w14:textId="77777777" w:rsidR="00A9678F" w:rsidRPr="00FA7858" w:rsidRDefault="00A9678F" w:rsidP="00E518B6">
      <w:pPr>
        <w:ind w:right="-64"/>
        <w:rPr>
          <w:rFonts w:ascii="Nunito" w:hAnsi="Nunito"/>
          <w:b/>
          <w:bCs/>
          <w:color w:val="181D21"/>
          <w:sz w:val="36"/>
          <w:szCs w:val="26"/>
          <w:shd w:val="clear" w:color="auto" w:fill="FFFFFF"/>
        </w:rPr>
      </w:pPr>
    </w:p>
    <w:p w14:paraId="4A2FB98F" w14:textId="77777777" w:rsidR="00A9678F"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NOTIFICATION_RECIPIENTS</w:t>
      </w:r>
    </w:p>
    <w:tbl>
      <w:tblPr>
        <w:tblStyle w:val="PlainTable1"/>
        <w:tblW w:w="10533" w:type="dxa"/>
        <w:jc w:val="center"/>
        <w:tblLook w:val="04A0" w:firstRow="1" w:lastRow="0" w:firstColumn="1" w:lastColumn="0" w:noHBand="0" w:noVBand="1"/>
      </w:tblPr>
      <w:tblGrid>
        <w:gridCol w:w="2076"/>
        <w:gridCol w:w="1751"/>
        <w:gridCol w:w="1711"/>
        <w:gridCol w:w="4995"/>
      </w:tblGrid>
      <w:tr w:rsidR="00A9678F" w:rsidRPr="003353EF" w14:paraId="142507F0"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E7D77"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F5001E5"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0B65627F"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4B804D5F"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611E375E"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AE2E2B"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notification_id</w:t>
            </w:r>
          </w:p>
        </w:tc>
        <w:tc>
          <w:tcPr>
            <w:tcW w:w="0" w:type="auto"/>
            <w:hideMark/>
          </w:tcPr>
          <w:p w14:paraId="142E195E"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78FD46F"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73D58362"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notifications(notification_id)</w:t>
            </w:r>
          </w:p>
        </w:tc>
      </w:tr>
      <w:tr w:rsidR="00A9678F" w:rsidRPr="003353EF" w14:paraId="34BDCA5C"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3EF939"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user_id</w:t>
            </w:r>
          </w:p>
        </w:tc>
        <w:tc>
          <w:tcPr>
            <w:tcW w:w="0" w:type="auto"/>
            <w:hideMark/>
          </w:tcPr>
          <w:p w14:paraId="0DEBE503"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DBD6DBF"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57280111"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A9678F" w:rsidRPr="003353EF" w14:paraId="4264766E"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8F573"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is_read</w:t>
            </w:r>
          </w:p>
        </w:tc>
        <w:tc>
          <w:tcPr>
            <w:tcW w:w="0" w:type="auto"/>
            <w:hideMark/>
          </w:tcPr>
          <w:p w14:paraId="22BD284D"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BOOLEAN</w:t>
            </w:r>
          </w:p>
        </w:tc>
        <w:tc>
          <w:tcPr>
            <w:tcW w:w="0" w:type="auto"/>
            <w:hideMark/>
          </w:tcPr>
          <w:p w14:paraId="4DBFDEA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4CC72FF"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 status</w:t>
            </w:r>
          </w:p>
        </w:tc>
      </w:tr>
      <w:tr w:rsidR="00A9678F" w:rsidRPr="003353EF" w14:paraId="11ACD301"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2032F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read_at</w:t>
            </w:r>
          </w:p>
        </w:tc>
        <w:tc>
          <w:tcPr>
            <w:tcW w:w="0" w:type="auto"/>
            <w:hideMark/>
          </w:tcPr>
          <w:p w14:paraId="25507292"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1A48050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7F5F45F"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 time</w:t>
            </w:r>
          </w:p>
        </w:tc>
      </w:tr>
    </w:tbl>
    <w:p w14:paraId="2E2795D2" w14:textId="77777777" w:rsidR="00A9678F" w:rsidRPr="003353EF" w:rsidRDefault="00A9678F" w:rsidP="003353EF">
      <w:pPr>
        <w:ind w:right="-64"/>
        <w:rPr>
          <w:rFonts w:ascii="Nunito" w:hAnsi="Nunito"/>
          <w:b/>
          <w:bCs/>
          <w:color w:val="181D21"/>
          <w:sz w:val="36"/>
          <w:szCs w:val="26"/>
          <w:shd w:val="clear" w:color="auto" w:fill="FFFFFF"/>
        </w:rPr>
      </w:pPr>
    </w:p>
    <w:p w14:paraId="3FAB6591" w14:textId="77777777" w:rsidR="00A9678F" w:rsidRPr="00C15FCE" w:rsidRDefault="00A9678F" w:rsidP="00FE5255">
      <w:pPr>
        <w:pStyle w:val="ListParagraph"/>
        <w:numPr>
          <w:ilvl w:val="0"/>
          <w:numId w:val="119"/>
        </w:numPr>
        <w:ind w:right="-64"/>
        <w:rPr>
          <w:rFonts w:ascii="Nunito" w:hAnsi="Nunito"/>
          <w:b/>
          <w:bCs/>
          <w:color w:val="181D21"/>
          <w:sz w:val="36"/>
          <w:szCs w:val="26"/>
          <w:shd w:val="clear" w:color="auto" w:fill="FFFFFF"/>
        </w:rPr>
      </w:pPr>
      <w:r w:rsidRPr="00C15FCE">
        <w:rPr>
          <w:rFonts w:ascii="Nunito" w:hAnsi="Nunito"/>
          <w:b/>
          <w:bCs/>
          <w:color w:val="181D21"/>
          <w:sz w:val="36"/>
          <w:szCs w:val="26"/>
          <w:shd w:val="clear" w:color="auto" w:fill="FFFFFF"/>
        </w:rPr>
        <w:t>FEEDBACK</w:t>
      </w:r>
    </w:p>
    <w:tbl>
      <w:tblPr>
        <w:tblStyle w:val="PlainTable1"/>
        <w:tblW w:w="10268" w:type="dxa"/>
        <w:jc w:val="center"/>
        <w:tblLook w:val="04A0" w:firstRow="1" w:lastRow="0" w:firstColumn="1" w:lastColumn="0" w:noHBand="0" w:noVBand="1"/>
      </w:tblPr>
      <w:tblGrid>
        <w:gridCol w:w="1810"/>
        <w:gridCol w:w="1793"/>
        <w:gridCol w:w="1752"/>
        <w:gridCol w:w="4913"/>
      </w:tblGrid>
      <w:tr w:rsidR="00A9678F" w:rsidRPr="003353EF" w14:paraId="28C5585D" w14:textId="77777777" w:rsidTr="009C6BB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644212"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7A477092"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21B68E8C"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73874DEC" w14:textId="77777777" w:rsidR="00A9678F" w:rsidRPr="003353EF" w:rsidRDefault="00A9678F" w:rsidP="00E518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A9678F" w:rsidRPr="003353EF" w14:paraId="7BDE5726"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DBA48E"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feedback_id</w:t>
            </w:r>
          </w:p>
        </w:tc>
        <w:tc>
          <w:tcPr>
            <w:tcW w:w="0" w:type="auto"/>
            <w:hideMark/>
          </w:tcPr>
          <w:p w14:paraId="46449AFA"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0FA35EC"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29F3750E"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feedback ID</w:t>
            </w:r>
          </w:p>
        </w:tc>
      </w:tr>
      <w:tr w:rsidR="00A9678F" w:rsidRPr="003353EF" w14:paraId="4CB997BF"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C24E6F"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student_id</w:t>
            </w:r>
          </w:p>
        </w:tc>
        <w:tc>
          <w:tcPr>
            <w:tcW w:w="0" w:type="auto"/>
            <w:hideMark/>
          </w:tcPr>
          <w:p w14:paraId="0847B518"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1FB191C"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58FF1446"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student_profile(student_id)</w:t>
            </w:r>
          </w:p>
        </w:tc>
      </w:tr>
      <w:tr w:rsidR="00A9678F" w:rsidRPr="003353EF" w14:paraId="76571747"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F5DD2"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course_id</w:t>
            </w:r>
          </w:p>
        </w:tc>
        <w:tc>
          <w:tcPr>
            <w:tcW w:w="0" w:type="auto"/>
            <w:hideMark/>
          </w:tcPr>
          <w:p w14:paraId="0DBEF631"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1F7726A"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3CED4AB0"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courses(course_id)</w:t>
            </w:r>
          </w:p>
        </w:tc>
      </w:tr>
      <w:tr w:rsidR="00A9678F" w:rsidRPr="003353EF" w14:paraId="5B49C241"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4FABA"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rating</w:t>
            </w:r>
          </w:p>
        </w:tc>
        <w:tc>
          <w:tcPr>
            <w:tcW w:w="0" w:type="auto"/>
            <w:hideMark/>
          </w:tcPr>
          <w:p w14:paraId="53B375D4"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6BC3210"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CD966CF"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Rating value</w:t>
            </w:r>
          </w:p>
        </w:tc>
      </w:tr>
      <w:tr w:rsidR="00A9678F" w:rsidRPr="003353EF" w14:paraId="559483AF" w14:textId="77777777" w:rsidTr="009C6BB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AE1427"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comments</w:t>
            </w:r>
          </w:p>
        </w:tc>
        <w:tc>
          <w:tcPr>
            <w:tcW w:w="0" w:type="auto"/>
            <w:hideMark/>
          </w:tcPr>
          <w:p w14:paraId="2C47DC29"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5BD5C904"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38D7A2B" w14:textId="77777777" w:rsidR="00A9678F" w:rsidRPr="003353EF" w:rsidRDefault="00A9678F" w:rsidP="00E518B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 comment</w:t>
            </w:r>
          </w:p>
        </w:tc>
      </w:tr>
      <w:tr w:rsidR="00A9678F" w:rsidRPr="003353EF" w14:paraId="6E5E7B81" w14:textId="77777777" w:rsidTr="009C6BB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8CB607" w14:textId="77777777" w:rsidR="00A9678F" w:rsidRPr="003353EF" w:rsidRDefault="00A9678F" w:rsidP="00E518B6">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created_at</w:t>
            </w:r>
          </w:p>
        </w:tc>
        <w:tc>
          <w:tcPr>
            <w:tcW w:w="0" w:type="auto"/>
            <w:hideMark/>
          </w:tcPr>
          <w:p w14:paraId="5A300222"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7ECEB926"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BA1EF19" w14:textId="77777777" w:rsidR="00A9678F" w:rsidRPr="003353EF" w:rsidRDefault="00A9678F" w:rsidP="00E518B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 date</w:t>
            </w:r>
          </w:p>
        </w:tc>
      </w:tr>
    </w:tbl>
    <w:p w14:paraId="39B4F382" w14:textId="77777777" w:rsidR="00A9678F" w:rsidRPr="007C748D" w:rsidRDefault="00A9678F" w:rsidP="007C748D">
      <w:pPr>
        <w:jc w:val="center"/>
        <w:rPr>
          <w:rFonts w:ascii="Arial Rounded MT Bold" w:hAnsi="Arial Rounded MT Bold"/>
          <w:b/>
          <w:color w:val="ED7D31" w:themeColor="accent2"/>
          <w:sz w:val="96"/>
          <w:szCs w:val="80"/>
        </w:rPr>
      </w:pPr>
      <w:r>
        <w:rPr>
          <w:rFonts w:ascii="Arial Rounded MT Bold" w:hAnsi="Arial Rounded MT Bold"/>
          <w:b/>
          <w:color w:val="ED7D31" w:themeColor="accent2"/>
          <w:sz w:val="96"/>
          <w:szCs w:val="80"/>
        </w:rPr>
        <w:br w:type="page"/>
      </w:r>
      <w:r w:rsidRPr="004B1766">
        <w:rPr>
          <w:b/>
          <w:sz w:val="72"/>
          <w:szCs w:val="72"/>
        </w:rPr>
        <w:lastRenderedPageBreak/>
        <w:t>10. Object Class Diagram</w:t>
      </w:r>
    </w:p>
    <w:p w14:paraId="6DEE8E93" w14:textId="77777777" w:rsidR="00A9678F" w:rsidRPr="00902572" w:rsidRDefault="00A9678F" w:rsidP="00902572">
      <w:pPr>
        <w:rPr>
          <w:rFonts w:ascii="Goudy Old Style" w:hAnsi="Goudy Old Style"/>
          <w:b/>
          <w:color w:val="00B0F0"/>
          <w:sz w:val="72"/>
          <w:szCs w:val="96"/>
        </w:rPr>
      </w:pPr>
      <w:r>
        <w:rPr>
          <w:rFonts w:ascii="Goudy Old Style" w:hAnsi="Goudy Old Style"/>
          <w:b/>
          <w:noProof/>
          <w:color w:val="00B0F0"/>
          <w:sz w:val="72"/>
          <w:szCs w:val="96"/>
        </w:rPr>
        <w:drawing>
          <wp:inline distT="0" distB="0" distL="0" distR="0" wp14:anchorId="133596D3" wp14:editId="09E7DE71">
            <wp:extent cx="6518145" cy="8276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18d9ac5-318d-4d7f-b87a-c51e59202a7d.png"/>
                    <pic:cNvPicPr/>
                  </pic:nvPicPr>
                  <pic:blipFill>
                    <a:blip r:embed="rId28">
                      <a:extLst>
                        <a:ext uri="{28A0092B-C50C-407E-A947-70E740481C1C}">
                          <a14:useLocalDpi xmlns:a14="http://schemas.microsoft.com/office/drawing/2010/main" val="0"/>
                        </a:ext>
                      </a:extLst>
                    </a:blip>
                    <a:stretch>
                      <a:fillRect/>
                    </a:stretch>
                  </pic:blipFill>
                  <pic:spPr>
                    <a:xfrm>
                      <a:off x="0" y="0"/>
                      <a:ext cx="6523224" cy="8283347"/>
                    </a:xfrm>
                    <a:prstGeom prst="rect">
                      <a:avLst/>
                    </a:prstGeom>
                  </pic:spPr>
                </pic:pic>
              </a:graphicData>
            </a:graphic>
          </wp:inline>
        </w:drawing>
      </w:r>
    </w:p>
    <w:p w14:paraId="73E0A120" w14:textId="77777777" w:rsidR="00A9678F" w:rsidRPr="004B1766" w:rsidRDefault="00A9678F" w:rsidP="004B1766">
      <w:pPr>
        <w:ind w:right="-64"/>
        <w:jc w:val="center"/>
        <w:rPr>
          <w:b/>
          <w:sz w:val="72"/>
          <w:szCs w:val="72"/>
        </w:rPr>
      </w:pPr>
      <w:r w:rsidRPr="004B1766">
        <w:rPr>
          <w:b/>
          <w:sz w:val="72"/>
          <w:szCs w:val="72"/>
        </w:rPr>
        <w:lastRenderedPageBreak/>
        <w:t>11. Use Case Diagram</w:t>
      </w:r>
    </w:p>
    <w:p w14:paraId="0B922F0E" w14:textId="77777777" w:rsidR="00A9678F" w:rsidRPr="00B13650" w:rsidRDefault="00A9678F" w:rsidP="00B13650">
      <w:pPr>
        <w:rPr>
          <w:rFonts w:ascii="Arial Rounded MT Bold" w:hAnsi="Arial Rounded MT Bold"/>
          <w:b/>
          <w:color w:val="ED7D31" w:themeColor="accent2"/>
          <w:sz w:val="96"/>
          <w:szCs w:val="80"/>
        </w:rPr>
      </w:pPr>
      <w:r>
        <w:rPr>
          <w:noProof/>
        </w:rPr>
        <w:drawing>
          <wp:inline distT="0" distB="0" distL="0" distR="0" wp14:anchorId="1F4D5AF6" wp14:editId="75A754E6">
            <wp:extent cx="6645275" cy="830842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May 19, 2026, 03_46_48 PM.png"/>
                    <pic:cNvPicPr/>
                  </pic:nvPicPr>
                  <pic:blipFill>
                    <a:blip r:embed="rId29">
                      <a:extLst>
                        <a:ext uri="{28A0092B-C50C-407E-A947-70E740481C1C}">
                          <a14:useLocalDpi xmlns:a14="http://schemas.microsoft.com/office/drawing/2010/main" val="0"/>
                        </a:ext>
                      </a:extLst>
                    </a:blip>
                    <a:stretch>
                      <a:fillRect/>
                    </a:stretch>
                  </pic:blipFill>
                  <pic:spPr>
                    <a:xfrm>
                      <a:off x="0" y="0"/>
                      <a:ext cx="6648184" cy="8312065"/>
                    </a:xfrm>
                    <a:prstGeom prst="rect">
                      <a:avLst/>
                    </a:prstGeom>
                  </pic:spPr>
                </pic:pic>
              </a:graphicData>
            </a:graphic>
          </wp:inline>
        </w:drawing>
      </w:r>
    </w:p>
    <w:p w14:paraId="0223EB41" w14:textId="77777777" w:rsidR="00A9678F" w:rsidRPr="004B1766" w:rsidRDefault="00A9678F" w:rsidP="004B1766">
      <w:pPr>
        <w:ind w:right="-64"/>
        <w:jc w:val="center"/>
        <w:rPr>
          <w:b/>
          <w:sz w:val="72"/>
          <w:szCs w:val="72"/>
        </w:rPr>
      </w:pPr>
      <w:r w:rsidRPr="004B1766">
        <w:rPr>
          <w:b/>
          <w:sz w:val="72"/>
          <w:szCs w:val="72"/>
        </w:rPr>
        <w:lastRenderedPageBreak/>
        <w:t>12. Modules &amp; their Details</w:t>
      </w:r>
    </w:p>
    <w:p w14:paraId="3704D4CF" w14:textId="77777777" w:rsidR="00A9678F" w:rsidRPr="009C6BB7" w:rsidRDefault="00A9678F" w:rsidP="00727948">
      <w:pPr>
        <w:ind w:right="-64"/>
        <w:rPr>
          <w:rFonts w:cstheme="minorHAnsi"/>
          <w:b/>
          <w:color w:val="181D21"/>
          <w:shd w:val="clear" w:color="auto" w:fill="FFFFFF"/>
        </w:rPr>
      </w:pPr>
      <w:r w:rsidRPr="009C6BB7">
        <w:rPr>
          <w:rFonts w:cstheme="minorHAnsi"/>
          <w:b/>
          <w:color w:val="181D21"/>
          <w:shd w:val="clear" w:color="auto" w:fill="FFFFFF"/>
        </w:rPr>
        <w:t>“SMART LEARNING WEB APP” is a web-based platform by which Institute/universities are able to manage their students effectively using web-based medium. It is designed on the basis of following groups/Module/department:</w:t>
      </w:r>
    </w:p>
    <w:p w14:paraId="4F64EBE2" w14:textId="77777777" w:rsidR="00A9678F" w:rsidRPr="009C6BB7" w:rsidRDefault="00A9678F" w:rsidP="00E63786">
      <w:pPr>
        <w:ind w:left="720" w:right="-64"/>
        <w:rPr>
          <w:rFonts w:cstheme="minorHAnsi"/>
          <w:b/>
          <w:bCs/>
          <w:color w:val="181D21"/>
          <w:shd w:val="clear" w:color="auto" w:fill="FFFFFF"/>
        </w:rPr>
      </w:pPr>
      <w:r w:rsidRPr="009C6BB7">
        <w:rPr>
          <w:rFonts w:cstheme="minorHAnsi"/>
          <w:b/>
          <w:bCs/>
          <w:color w:val="181D21"/>
          <w:shd w:val="clear" w:color="auto" w:fill="FFFFFF"/>
        </w:rPr>
        <w:t>1. Registration Module</w:t>
      </w:r>
    </w:p>
    <w:p w14:paraId="6DBA100B"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Allows new users to create an account by entering basic details like name, email, and password.</w:t>
      </w:r>
    </w:p>
    <w:p w14:paraId="16067920"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It ensures all information is valid and stores user data securely.</w:t>
      </w:r>
    </w:p>
    <w:p w14:paraId="11616F4F" w14:textId="77777777" w:rsidR="00A9678F" w:rsidRPr="009C6BB7" w:rsidRDefault="00A9678F" w:rsidP="00E63786">
      <w:pPr>
        <w:ind w:left="720" w:right="-64"/>
        <w:rPr>
          <w:rFonts w:cstheme="minorHAnsi"/>
          <w:b/>
          <w:bCs/>
          <w:color w:val="181D21"/>
          <w:shd w:val="clear" w:color="auto" w:fill="FFFFFF"/>
        </w:rPr>
      </w:pPr>
      <w:r w:rsidRPr="009C6BB7">
        <w:rPr>
          <w:rFonts w:cstheme="minorHAnsi"/>
          <w:b/>
          <w:bCs/>
          <w:color w:val="181D21"/>
          <w:shd w:val="clear" w:color="auto" w:fill="FFFFFF"/>
        </w:rPr>
        <w:t>2. Login Module</w:t>
      </w:r>
    </w:p>
    <w:p w14:paraId="61F7E364"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Provides secure access to users using their login credentials.</w:t>
      </w:r>
    </w:p>
    <w:p w14:paraId="7DDB6E48"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It also supports features like password change and recovery.</w:t>
      </w:r>
    </w:p>
    <w:p w14:paraId="6622C321" w14:textId="77777777" w:rsidR="00A9678F" w:rsidRPr="009C6BB7" w:rsidRDefault="00A9678F" w:rsidP="00E63786">
      <w:pPr>
        <w:ind w:left="720" w:right="-64"/>
        <w:rPr>
          <w:rFonts w:cstheme="minorHAnsi"/>
          <w:b/>
          <w:bCs/>
          <w:color w:val="181D21"/>
          <w:shd w:val="clear" w:color="auto" w:fill="FFFFFF"/>
        </w:rPr>
      </w:pPr>
      <w:r w:rsidRPr="009C6BB7">
        <w:rPr>
          <w:rFonts w:cstheme="minorHAnsi"/>
          <w:b/>
          <w:bCs/>
          <w:color w:val="181D21"/>
          <w:shd w:val="clear" w:color="auto" w:fill="FFFFFF"/>
        </w:rPr>
        <w:t>3. Management Module</w:t>
      </w:r>
    </w:p>
    <w:p w14:paraId="5EA4B64F"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Handles overall system operations including courses, users, messages, and resources.</w:t>
      </w:r>
    </w:p>
    <w:p w14:paraId="50FE74E6" w14:textId="4446B25E" w:rsidR="00A9678F" w:rsidRPr="009C6BB7" w:rsidRDefault="00A9678F" w:rsidP="009C6BB7">
      <w:pPr>
        <w:ind w:left="720" w:right="-64"/>
        <w:rPr>
          <w:rFonts w:cstheme="minorHAnsi"/>
          <w:color w:val="181D21"/>
          <w:shd w:val="clear" w:color="auto" w:fill="FFFFFF"/>
        </w:rPr>
      </w:pPr>
      <w:r w:rsidRPr="009C6BB7">
        <w:rPr>
          <w:rFonts w:cstheme="minorHAnsi"/>
          <w:color w:val="181D21"/>
          <w:shd w:val="clear" w:color="auto" w:fill="FFFFFF"/>
        </w:rPr>
        <w:t>It helps admins and teachers manage data efficiently in one place.</w:t>
      </w:r>
    </w:p>
    <w:p w14:paraId="4CD77E89"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a. Course Management</w:t>
      </w:r>
    </w:p>
    <w:p w14:paraId="021E2597" w14:textId="77777777" w:rsidR="00A9678F" w:rsidRPr="009C6BB7" w:rsidRDefault="00A9678F" w:rsidP="008F51E3">
      <w:pPr>
        <w:ind w:left="1440" w:right="-64"/>
        <w:rPr>
          <w:rFonts w:cstheme="minorHAnsi"/>
          <w:color w:val="181D21"/>
          <w:shd w:val="clear" w:color="auto" w:fill="FFFFFF"/>
        </w:rPr>
      </w:pPr>
      <w:r w:rsidRPr="009C6BB7">
        <w:rPr>
          <w:rFonts w:cstheme="minorHAnsi"/>
          <w:color w:val="181D21"/>
          <w:shd w:val="clear" w:color="auto" w:fill="FFFFFF"/>
        </w:rPr>
        <w:t>Allows creation, update, and management of courses and subjects.</w:t>
      </w:r>
    </w:p>
    <w:p w14:paraId="5994C0D6"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Students can view and enroll in available courses.</w:t>
      </w:r>
    </w:p>
    <w:p w14:paraId="0C3D832E" w14:textId="4C11E9B6"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b. Notification and Message Management</w:t>
      </w:r>
    </w:p>
    <w:p w14:paraId="2EDE2A65" w14:textId="77777777" w:rsidR="00A9678F" w:rsidRPr="009C6BB7" w:rsidRDefault="00A9678F" w:rsidP="008F51E3">
      <w:pPr>
        <w:ind w:left="1440" w:right="-64"/>
        <w:rPr>
          <w:rFonts w:cstheme="minorHAnsi"/>
          <w:color w:val="181D21"/>
          <w:shd w:val="clear" w:color="auto" w:fill="FFFFFF"/>
        </w:rPr>
      </w:pPr>
      <w:r w:rsidRPr="009C6BB7">
        <w:rPr>
          <w:rFonts w:cstheme="minorHAnsi"/>
          <w:color w:val="181D21"/>
          <w:shd w:val="clear" w:color="auto" w:fill="FFFFFF"/>
        </w:rPr>
        <w:t>Enables sending important updates, alerts, and messages to users.</w:t>
      </w:r>
    </w:p>
    <w:p w14:paraId="1C0D1E64" w14:textId="77777777" w:rsidR="00A9678F" w:rsidRPr="009C6BB7" w:rsidRDefault="00A9678F" w:rsidP="008F51E3">
      <w:pPr>
        <w:ind w:left="1440" w:right="-64"/>
        <w:rPr>
          <w:rFonts w:cstheme="minorHAnsi"/>
          <w:color w:val="181D21"/>
          <w:shd w:val="clear" w:color="auto" w:fill="FFFFFF"/>
        </w:rPr>
      </w:pPr>
      <w:r w:rsidRPr="009C6BB7">
        <w:rPr>
          <w:rFonts w:cstheme="minorHAnsi"/>
          <w:color w:val="181D21"/>
          <w:shd w:val="clear" w:color="auto" w:fill="FFFFFF"/>
        </w:rPr>
        <w:t>Keeps students informed about activities and announcements.</w:t>
      </w:r>
    </w:p>
    <w:p w14:paraId="3E53908F"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c. Profile Management</w:t>
      </w:r>
    </w:p>
    <w:p w14:paraId="26DD9A90"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Allows users to view and update their personal details.</w:t>
      </w:r>
    </w:p>
    <w:p w14:paraId="1E7F4D46"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Ensures information remains accurate and up to date.</w:t>
      </w:r>
    </w:p>
    <w:p w14:paraId="14C42A6F"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d. Accounts Management</w:t>
      </w:r>
    </w:p>
    <w:p w14:paraId="449C9A0C"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Manages user accounts including activation or removal.</w:t>
      </w:r>
    </w:p>
    <w:p w14:paraId="46CEA144"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Helps maintain control and security of the system.</w:t>
      </w:r>
    </w:p>
    <w:p w14:paraId="000D7E8E"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e. Library Management</w:t>
      </w:r>
    </w:p>
    <w:p w14:paraId="20BCC0B0" w14:textId="77777777" w:rsidR="00A9678F" w:rsidRPr="009C6BB7" w:rsidRDefault="00A9678F" w:rsidP="008F51E3">
      <w:pPr>
        <w:ind w:left="1440" w:right="-64"/>
        <w:rPr>
          <w:rFonts w:cstheme="minorHAnsi"/>
          <w:color w:val="181D21"/>
          <w:shd w:val="clear" w:color="auto" w:fill="FFFFFF"/>
        </w:rPr>
      </w:pPr>
      <w:r w:rsidRPr="009C6BB7">
        <w:rPr>
          <w:rFonts w:cstheme="minorHAnsi"/>
          <w:color w:val="181D21"/>
          <w:shd w:val="clear" w:color="auto" w:fill="FFFFFF"/>
        </w:rPr>
        <w:t>Stores and manages study materials like notes and documents.</w:t>
      </w:r>
    </w:p>
    <w:p w14:paraId="0438F523" w14:textId="77777777" w:rsidR="00A9678F" w:rsidRPr="009C6BB7" w:rsidRDefault="00A9678F" w:rsidP="008F51E3">
      <w:pPr>
        <w:ind w:left="1440" w:right="-64"/>
        <w:rPr>
          <w:rFonts w:cstheme="minorHAnsi"/>
          <w:color w:val="181D21"/>
          <w:shd w:val="clear" w:color="auto" w:fill="FFFFFF"/>
        </w:rPr>
      </w:pPr>
      <w:r w:rsidRPr="009C6BB7">
        <w:rPr>
          <w:rFonts w:cstheme="minorHAnsi"/>
          <w:color w:val="181D21"/>
          <w:shd w:val="clear" w:color="auto" w:fill="FFFFFF"/>
        </w:rPr>
        <w:t>Students can easily access and download learning resources.</w:t>
      </w:r>
    </w:p>
    <w:p w14:paraId="1820EE9F"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f. Admin Management</w:t>
      </w:r>
    </w:p>
    <w:p w14:paraId="426F185D"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Gives full control to the admin overall system activities.</w:t>
      </w:r>
    </w:p>
    <w:p w14:paraId="3B067004" w14:textId="77777777" w:rsidR="00A9678F" w:rsidRPr="009C6BB7" w:rsidRDefault="00A9678F" w:rsidP="008F51E3">
      <w:pPr>
        <w:ind w:left="720" w:right="-64" w:firstLine="720"/>
        <w:rPr>
          <w:rFonts w:cstheme="minorHAnsi"/>
          <w:color w:val="181D21"/>
          <w:shd w:val="clear" w:color="auto" w:fill="FFFFFF"/>
        </w:rPr>
      </w:pPr>
      <w:r w:rsidRPr="009C6BB7">
        <w:rPr>
          <w:rFonts w:cstheme="minorHAnsi"/>
          <w:color w:val="181D21"/>
          <w:shd w:val="clear" w:color="auto" w:fill="FFFFFF"/>
        </w:rPr>
        <w:t>Ensures smooth functioning and monitoring of the platform.</w:t>
      </w:r>
    </w:p>
    <w:p w14:paraId="3606AD1A" w14:textId="77777777" w:rsidR="009C6BB7" w:rsidRDefault="009C6BB7" w:rsidP="00E63786">
      <w:pPr>
        <w:ind w:left="720" w:right="-64"/>
        <w:rPr>
          <w:rFonts w:cstheme="minorHAnsi"/>
          <w:b/>
          <w:bCs/>
          <w:color w:val="181D21"/>
          <w:shd w:val="clear" w:color="auto" w:fill="FFFFFF"/>
        </w:rPr>
      </w:pPr>
    </w:p>
    <w:p w14:paraId="01042731" w14:textId="663FBB70" w:rsidR="00A9678F" w:rsidRPr="009C6BB7" w:rsidRDefault="00A9678F" w:rsidP="00E63786">
      <w:pPr>
        <w:ind w:left="720" w:right="-64"/>
        <w:rPr>
          <w:rFonts w:cstheme="minorHAnsi"/>
          <w:b/>
          <w:bCs/>
          <w:color w:val="181D21"/>
          <w:shd w:val="clear" w:color="auto" w:fill="FFFFFF"/>
        </w:rPr>
      </w:pPr>
      <w:r w:rsidRPr="009C6BB7">
        <w:rPr>
          <w:rFonts w:cstheme="minorHAnsi"/>
          <w:b/>
          <w:bCs/>
          <w:color w:val="181D21"/>
          <w:shd w:val="clear" w:color="auto" w:fill="FFFFFF"/>
        </w:rPr>
        <w:lastRenderedPageBreak/>
        <w:t>4. Exam Module</w:t>
      </w:r>
    </w:p>
    <w:p w14:paraId="17603F32"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Conducts online tests and quizzes for students.</w:t>
      </w:r>
    </w:p>
    <w:p w14:paraId="62652413"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Automatically evaluates answers and shows results instantly.</w:t>
      </w:r>
    </w:p>
    <w:p w14:paraId="5D25DA1C" w14:textId="77777777" w:rsidR="00A9678F" w:rsidRPr="009C6BB7" w:rsidRDefault="00A9678F" w:rsidP="00E63786">
      <w:pPr>
        <w:ind w:left="720" w:right="-64"/>
        <w:rPr>
          <w:rFonts w:cstheme="minorHAnsi"/>
          <w:b/>
          <w:bCs/>
          <w:color w:val="181D21"/>
          <w:shd w:val="clear" w:color="auto" w:fill="FFFFFF"/>
        </w:rPr>
      </w:pPr>
      <w:r w:rsidRPr="009C6BB7">
        <w:rPr>
          <w:rFonts w:cstheme="minorHAnsi"/>
          <w:b/>
          <w:bCs/>
          <w:color w:val="181D21"/>
          <w:shd w:val="clear" w:color="auto" w:fill="FFFFFF"/>
        </w:rPr>
        <w:t>5. Upload &amp; Download Module</w:t>
      </w:r>
    </w:p>
    <w:p w14:paraId="102D473B"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Allows users to upload and share files like notes and assignments.</w:t>
      </w:r>
    </w:p>
    <w:p w14:paraId="34125ADB" w14:textId="77777777" w:rsidR="00A9678F" w:rsidRPr="009C6BB7" w:rsidRDefault="00A9678F" w:rsidP="00E63786">
      <w:pPr>
        <w:ind w:left="720" w:right="-64"/>
        <w:rPr>
          <w:rFonts w:cstheme="minorHAnsi"/>
          <w:color w:val="181D21"/>
          <w:shd w:val="clear" w:color="auto" w:fill="FFFFFF"/>
        </w:rPr>
      </w:pPr>
      <w:r w:rsidRPr="009C6BB7">
        <w:rPr>
          <w:rFonts w:cstheme="minorHAnsi"/>
          <w:color w:val="181D21"/>
          <w:shd w:val="clear" w:color="auto" w:fill="FFFFFF"/>
        </w:rPr>
        <w:t>Students can download materials anytime for learning.</w:t>
      </w:r>
    </w:p>
    <w:p w14:paraId="3F3454C8" w14:textId="77777777" w:rsidR="00A9678F" w:rsidRPr="009C6BB7" w:rsidRDefault="00A9678F" w:rsidP="00FE5255">
      <w:pPr>
        <w:pStyle w:val="ListParagraph"/>
        <w:numPr>
          <w:ilvl w:val="0"/>
          <w:numId w:val="120"/>
        </w:numPr>
        <w:ind w:right="-64"/>
        <w:rPr>
          <w:rFonts w:cstheme="minorHAnsi"/>
          <w:color w:val="181D21"/>
          <w:shd w:val="clear" w:color="auto" w:fill="FFFFFF"/>
        </w:rPr>
      </w:pPr>
      <w:r w:rsidRPr="009C6BB7">
        <w:rPr>
          <w:rFonts w:cstheme="minorHAnsi"/>
          <w:b/>
          <w:bCs/>
          <w:color w:val="181D21"/>
          <w:shd w:val="clear" w:color="auto" w:fill="FFFFFF"/>
        </w:rPr>
        <w:t xml:space="preserve"> Administrator Module</w:t>
      </w:r>
      <w:r w:rsidRPr="009C6BB7">
        <w:rPr>
          <w:rFonts w:cstheme="minorHAnsi"/>
          <w:color w:val="181D21"/>
          <w:shd w:val="clear" w:color="auto" w:fill="FFFFFF"/>
        </w:rPr>
        <w:t xml:space="preserve"> (Top level Manager/Director)</w:t>
      </w:r>
    </w:p>
    <w:p w14:paraId="42F4B746" w14:textId="03D406B5" w:rsidR="00A9678F" w:rsidRPr="009C6BB7" w:rsidRDefault="00A9678F" w:rsidP="009C6BB7">
      <w:pPr>
        <w:rPr>
          <w:rFonts w:ascii="Arial Rounded MT Bold" w:hAnsi="Arial Rounded MT Bold"/>
          <w:b/>
          <w:color w:val="ED7D31" w:themeColor="accent2"/>
          <w:sz w:val="80"/>
          <w:szCs w:val="80"/>
        </w:rPr>
      </w:pPr>
      <w:r w:rsidRPr="004B1766">
        <w:rPr>
          <w:b/>
          <w:sz w:val="72"/>
          <w:szCs w:val="72"/>
        </w:rPr>
        <w:t>13. GANTT Chart</w:t>
      </w:r>
    </w:p>
    <w:p w14:paraId="4127D989" w14:textId="77777777" w:rsidR="00A9678F" w:rsidRDefault="00A9678F" w:rsidP="00B13650">
      <w:pPr>
        <w:pStyle w:val="Title"/>
        <w:rPr>
          <w:b/>
          <w:sz w:val="96"/>
          <w:szCs w:val="96"/>
        </w:rPr>
      </w:pPr>
      <w:r>
        <w:rPr>
          <w:b/>
          <w:noProof/>
          <w:sz w:val="96"/>
          <w:szCs w:val="96"/>
        </w:rPr>
        <w:drawing>
          <wp:inline distT="0" distB="0" distL="0" distR="0" wp14:anchorId="2F70EAF9" wp14:editId="19F33032">
            <wp:extent cx="6683718" cy="610125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May 19, 2026, 03_46_14 PM.png"/>
                    <pic:cNvPicPr/>
                  </pic:nvPicPr>
                  <pic:blipFill>
                    <a:blip r:embed="rId30">
                      <a:extLst>
                        <a:ext uri="{28A0092B-C50C-407E-A947-70E740481C1C}">
                          <a14:useLocalDpi xmlns:a14="http://schemas.microsoft.com/office/drawing/2010/main" val="0"/>
                        </a:ext>
                      </a:extLst>
                    </a:blip>
                    <a:stretch>
                      <a:fillRect/>
                    </a:stretch>
                  </pic:blipFill>
                  <pic:spPr>
                    <a:xfrm>
                      <a:off x="0" y="0"/>
                      <a:ext cx="6695398" cy="6111917"/>
                    </a:xfrm>
                    <a:prstGeom prst="rect">
                      <a:avLst/>
                    </a:prstGeom>
                  </pic:spPr>
                </pic:pic>
              </a:graphicData>
            </a:graphic>
          </wp:inline>
        </w:drawing>
      </w:r>
    </w:p>
    <w:p w14:paraId="3D8256D3" w14:textId="77777777" w:rsidR="00A9678F" w:rsidRPr="004B1766" w:rsidRDefault="00A9678F" w:rsidP="009C6BB7">
      <w:pPr>
        <w:ind w:right="-64"/>
        <w:rPr>
          <w:b/>
          <w:sz w:val="72"/>
          <w:szCs w:val="72"/>
        </w:rPr>
      </w:pPr>
      <w:r w:rsidRPr="004B1766">
        <w:rPr>
          <w:b/>
          <w:sz w:val="72"/>
          <w:szCs w:val="72"/>
        </w:rPr>
        <w:lastRenderedPageBreak/>
        <w:t>14. Types of Testing Strategies</w:t>
      </w:r>
    </w:p>
    <w:p w14:paraId="4C49A4CF" w14:textId="77777777" w:rsidR="00A9678F" w:rsidRPr="009C6BB7" w:rsidRDefault="00A9678F" w:rsidP="00B13650">
      <w:pPr>
        <w:ind w:right="-64"/>
        <w:rPr>
          <w:rFonts w:cstheme="minorHAnsi"/>
          <w:color w:val="000000" w:themeColor="text1"/>
        </w:rPr>
      </w:pPr>
      <w:r w:rsidRPr="009C6BB7">
        <w:rPr>
          <w:rFonts w:cstheme="minorHAnsi"/>
          <w:color w:val="000000" w:themeColor="text1"/>
        </w:rPr>
        <w:t>Testing is the necessary part of any project for successful implementation and working. In “SMART LEARNING WEB APP” we can use various test models as per requirement. But right now, it is on process. So, after proposal &amp; development we do proper testing work to make this system successful.</w:t>
      </w:r>
    </w:p>
    <w:p w14:paraId="404486F8" w14:textId="77777777" w:rsidR="00A9678F" w:rsidRPr="009C6BB7" w:rsidRDefault="00A9678F" w:rsidP="00B13650">
      <w:pPr>
        <w:ind w:right="-64"/>
        <w:rPr>
          <w:rFonts w:cstheme="minorHAnsi"/>
          <w:color w:val="000000" w:themeColor="text1"/>
        </w:rPr>
      </w:pPr>
    </w:p>
    <w:p w14:paraId="1FFAB5E8" w14:textId="77777777" w:rsidR="00A9678F" w:rsidRPr="009C6BB7" w:rsidRDefault="00A9678F" w:rsidP="00B13650">
      <w:pPr>
        <w:ind w:right="-64"/>
        <w:rPr>
          <w:rFonts w:cstheme="minorHAnsi"/>
          <w:color w:val="000000" w:themeColor="text1"/>
        </w:rPr>
      </w:pPr>
      <w:r w:rsidRPr="009C6BB7">
        <w:rPr>
          <w:rFonts w:cstheme="minorHAnsi"/>
          <w:color w:val="000000" w:themeColor="text1"/>
        </w:rPr>
        <w:t>Software Testing can be majorly classified into two categories: -</w:t>
      </w:r>
    </w:p>
    <w:p w14:paraId="702148A4" w14:textId="77777777" w:rsidR="00A9678F" w:rsidRPr="009C6BB7" w:rsidRDefault="00A9678F" w:rsidP="00B13650">
      <w:pPr>
        <w:pStyle w:val="ListParagraph"/>
        <w:ind w:left="270" w:right="-64"/>
        <w:rPr>
          <w:rFonts w:cstheme="minorHAnsi"/>
          <w:color w:val="000000" w:themeColor="text1"/>
        </w:rPr>
      </w:pPr>
    </w:p>
    <w:p w14:paraId="47ECA0BB" w14:textId="77777777" w:rsidR="00A9678F" w:rsidRPr="009C6BB7" w:rsidRDefault="00A9678F" w:rsidP="00FE5255">
      <w:pPr>
        <w:pStyle w:val="ListParagraph"/>
        <w:numPr>
          <w:ilvl w:val="0"/>
          <w:numId w:val="117"/>
        </w:numPr>
        <w:ind w:right="-64"/>
        <w:rPr>
          <w:rFonts w:cstheme="minorHAnsi"/>
          <w:color w:val="000000" w:themeColor="text1"/>
        </w:rPr>
      </w:pPr>
      <w:r w:rsidRPr="009C6BB7">
        <w:rPr>
          <w:rFonts w:cstheme="minorHAnsi"/>
          <w:b/>
          <w:color w:val="000000" w:themeColor="text1"/>
          <w:u w:val="single"/>
        </w:rPr>
        <w:t>White Box Testing</w:t>
      </w:r>
      <w:r w:rsidRPr="009C6BB7">
        <w:rPr>
          <w:rFonts w:cstheme="minorHAnsi"/>
          <w:color w:val="000000" w:themeColor="text1"/>
        </w:rPr>
        <w:t>: It is a software testing method in which the internal structure/design/implementation of the item being tested is known to the tester.</w:t>
      </w:r>
    </w:p>
    <w:p w14:paraId="0C48E118" w14:textId="7240E84A" w:rsidR="00A9678F" w:rsidRPr="009C6BB7" w:rsidRDefault="00A9678F" w:rsidP="00FE5255">
      <w:pPr>
        <w:pStyle w:val="ListParagraph"/>
        <w:numPr>
          <w:ilvl w:val="0"/>
          <w:numId w:val="117"/>
        </w:numPr>
        <w:ind w:right="-64"/>
        <w:rPr>
          <w:rFonts w:cstheme="minorHAnsi"/>
          <w:color w:val="000000" w:themeColor="text1"/>
        </w:rPr>
      </w:pPr>
      <w:r w:rsidRPr="009C6BB7">
        <w:rPr>
          <w:rFonts w:cstheme="minorHAnsi"/>
          <w:b/>
          <w:color w:val="000000" w:themeColor="text1"/>
          <w:u w:val="single"/>
        </w:rPr>
        <w:t>Black Box Testing</w:t>
      </w:r>
      <w:r w:rsidRPr="009C6BB7">
        <w:rPr>
          <w:rFonts w:cstheme="minorHAnsi"/>
          <w:color w:val="000000" w:themeColor="text1"/>
        </w:rPr>
        <w:t>: It is a software testing method in which the internal structure/design/implementation of the item being tested is not known to the tester.</w:t>
      </w:r>
    </w:p>
    <w:p w14:paraId="62F0012D" w14:textId="77777777" w:rsidR="00A9678F" w:rsidRPr="009C6BB7" w:rsidRDefault="00A9678F" w:rsidP="007C748D">
      <w:pPr>
        <w:ind w:right="-64"/>
        <w:jc w:val="center"/>
        <w:rPr>
          <w:rFonts w:cstheme="minorHAnsi"/>
          <w:b/>
          <w:color w:val="C45911" w:themeColor="accent2" w:themeShade="BF"/>
        </w:rPr>
      </w:pPr>
      <w:r w:rsidRPr="009C6BB7">
        <w:rPr>
          <w:rFonts w:cstheme="minorHAnsi"/>
          <w:b/>
          <w:color w:val="C45911" w:themeColor="accent2" w:themeShade="BF"/>
        </w:rPr>
        <w:t>Levels of Testing</w:t>
      </w:r>
    </w:p>
    <w:p w14:paraId="2C6A02AD" w14:textId="77777777" w:rsidR="00A9678F" w:rsidRPr="009C6BB7" w:rsidRDefault="00A9678F" w:rsidP="00FE5255">
      <w:pPr>
        <w:pStyle w:val="ListParagraph"/>
        <w:numPr>
          <w:ilvl w:val="0"/>
          <w:numId w:val="118"/>
        </w:numPr>
        <w:tabs>
          <w:tab w:val="left" w:pos="450"/>
          <w:tab w:val="left" w:pos="630"/>
        </w:tabs>
        <w:ind w:right="-64" w:hanging="720"/>
        <w:rPr>
          <w:rFonts w:cstheme="minorHAnsi"/>
          <w:color w:val="000000" w:themeColor="text1"/>
        </w:rPr>
      </w:pPr>
      <w:r w:rsidRPr="009C6BB7">
        <w:rPr>
          <w:rFonts w:cstheme="minorHAnsi"/>
          <w:color w:val="ED7D31" w:themeColor="accent2"/>
        </w:rPr>
        <w:t>Unit Testing:</w:t>
      </w:r>
      <w:r w:rsidRPr="009C6BB7">
        <w:rPr>
          <w:rFonts w:cstheme="minorHAnsi"/>
          <w:color w:val="000000" w:themeColor="text1"/>
        </w:rPr>
        <w:t xml:space="preserve"> It is done at the level of each individual program.</w:t>
      </w:r>
    </w:p>
    <w:p w14:paraId="79F56CD4" w14:textId="77777777" w:rsidR="00A9678F" w:rsidRPr="009C6BB7" w:rsidRDefault="00A9678F" w:rsidP="00FE5255">
      <w:pPr>
        <w:pStyle w:val="ListParagraph"/>
        <w:numPr>
          <w:ilvl w:val="0"/>
          <w:numId w:val="118"/>
        </w:numPr>
        <w:tabs>
          <w:tab w:val="left" w:pos="450"/>
          <w:tab w:val="left" w:pos="630"/>
        </w:tabs>
        <w:ind w:right="-64" w:hanging="720"/>
        <w:rPr>
          <w:rFonts w:cstheme="minorHAnsi"/>
          <w:color w:val="000000" w:themeColor="text1"/>
        </w:rPr>
      </w:pPr>
      <w:r w:rsidRPr="009C6BB7">
        <w:rPr>
          <w:rFonts w:cstheme="minorHAnsi"/>
          <w:color w:val="00B0F0"/>
        </w:rPr>
        <w:t>Module Testing:</w:t>
      </w:r>
      <w:r w:rsidRPr="009C6BB7">
        <w:rPr>
          <w:rFonts w:cstheme="minorHAnsi"/>
          <w:color w:val="000000" w:themeColor="text1"/>
        </w:rPr>
        <w:t xml:space="preserve"> Testing a complete module, a collection </w:t>
      </w:r>
    </w:p>
    <w:p w14:paraId="575CF3E1" w14:textId="77777777" w:rsidR="00A9678F" w:rsidRPr="009C6BB7" w:rsidRDefault="00A9678F" w:rsidP="00B13650">
      <w:pPr>
        <w:pStyle w:val="ListParagraph"/>
        <w:tabs>
          <w:tab w:val="left" w:pos="450"/>
          <w:tab w:val="left" w:pos="630"/>
        </w:tabs>
        <w:ind w:right="-64"/>
        <w:rPr>
          <w:rFonts w:cstheme="minorHAnsi"/>
          <w:color w:val="000000" w:themeColor="text1"/>
        </w:rPr>
      </w:pPr>
      <w:r w:rsidRPr="009C6BB7">
        <w:rPr>
          <w:rFonts w:cstheme="minorHAnsi"/>
          <w:color w:val="000000" w:themeColor="text1"/>
        </w:rPr>
        <w:t>of related program units to check if the module is working properly as a whole and producing the desired output is known as module testing.</w:t>
      </w:r>
    </w:p>
    <w:p w14:paraId="2404EA1D" w14:textId="77777777" w:rsidR="00A9678F" w:rsidRPr="009C6BB7" w:rsidRDefault="00A9678F" w:rsidP="00FE5255">
      <w:pPr>
        <w:pStyle w:val="ListParagraph"/>
        <w:numPr>
          <w:ilvl w:val="0"/>
          <w:numId w:val="118"/>
        </w:numPr>
        <w:tabs>
          <w:tab w:val="left" w:pos="450"/>
          <w:tab w:val="left" w:pos="630"/>
        </w:tabs>
        <w:ind w:right="-64" w:hanging="720"/>
        <w:rPr>
          <w:rFonts w:cstheme="minorHAnsi"/>
          <w:color w:val="000000" w:themeColor="text1"/>
        </w:rPr>
      </w:pPr>
      <w:r w:rsidRPr="009C6BB7">
        <w:rPr>
          <w:rFonts w:cstheme="minorHAnsi"/>
          <w:color w:val="7030A0"/>
        </w:rPr>
        <w:t>Integration Testing:</w:t>
      </w:r>
      <w:r w:rsidRPr="009C6BB7">
        <w:rPr>
          <w:rFonts w:cstheme="minorHAnsi"/>
          <w:color w:val="000000" w:themeColor="text1"/>
        </w:rPr>
        <w:t xml:space="preserve"> In integration testing, the main purpose is to detect problems in interfaces between modules.</w:t>
      </w:r>
    </w:p>
    <w:p w14:paraId="6B96192C" w14:textId="77777777" w:rsidR="00A9678F" w:rsidRPr="009C6BB7" w:rsidRDefault="00A9678F" w:rsidP="00FE5255">
      <w:pPr>
        <w:pStyle w:val="ListParagraph"/>
        <w:numPr>
          <w:ilvl w:val="0"/>
          <w:numId w:val="118"/>
        </w:numPr>
        <w:tabs>
          <w:tab w:val="left" w:pos="450"/>
          <w:tab w:val="left" w:pos="630"/>
        </w:tabs>
        <w:ind w:right="-64" w:hanging="720"/>
        <w:rPr>
          <w:rFonts w:cstheme="minorHAnsi"/>
          <w:color w:val="000000" w:themeColor="text1"/>
        </w:rPr>
      </w:pPr>
      <w:r w:rsidRPr="009C6BB7">
        <w:rPr>
          <w:rFonts w:cstheme="minorHAnsi"/>
          <w:color w:val="00B050"/>
        </w:rPr>
        <w:t>System Testing:</w:t>
      </w:r>
      <w:r w:rsidRPr="009C6BB7">
        <w:rPr>
          <w:rFonts w:cstheme="minorHAnsi"/>
          <w:color w:val="000000" w:themeColor="text1"/>
        </w:rPr>
        <w:t xml:space="preserve"> In system testing, we test the system as a whole with all parts integrated together in an operational environment.</w:t>
      </w:r>
    </w:p>
    <w:p w14:paraId="60D3DF52" w14:textId="77777777" w:rsidR="00A9678F" w:rsidRPr="004B1766" w:rsidRDefault="00A9678F" w:rsidP="009C6BB7">
      <w:pPr>
        <w:ind w:right="-64"/>
        <w:rPr>
          <w:b/>
          <w:sz w:val="72"/>
          <w:szCs w:val="72"/>
        </w:rPr>
      </w:pPr>
      <w:r w:rsidRPr="004B1766">
        <w:rPr>
          <w:b/>
          <w:sz w:val="72"/>
          <w:szCs w:val="72"/>
        </w:rPr>
        <w:t xml:space="preserve">15. Security Mechanism </w:t>
      </w:r>
    </w:p>
    <w:p w14:paraId="3B2B4400"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Website security is the process of protecting a web application, user data, and server resources from unauthorized access, cyberattacks, and data theft. In the Smart Learning Web App, security is very important because the system stores sensitive information such as student details, passwords, exam records, and study materials.</w:t>
      </w:r>
    </w:p>
    <w:p w14:paraId="05DC8D78"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The following security techniques are used in the proposed system:</w:t>
      </w:r>
    </w:p>
    <w:p w14:paraId="792BE36C"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 xml:space="preserve">1. </w:t>
      </w:r>
      <w:r w:rsidRPr="009C6BB7">
        <w:rPr>
          <w:rFonts w:cstheme="minorHAnsi"/>
          <w:b/>
          <w:color w:val="181D21"/>
          <w:shd w:val="clear" w:color="auto" w:fill="FFFFFF"/>
        </w:rPr>
        <w:t>User Authentication</w:t>
      </w:r>
    </w:p>
    <w:p w14:paraId="23C0943B"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Authentication ensures that only authorized users can access the system.</w:t>
      </w:r>
    </w:p>
    <w:p w14:paraId="2E0367C9"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Users must log in using their email ID and password. The system verifies credentials before providing access.</w:t>
      </w:r>
    </w:p>
    <w:p w14:paraId="53B16761"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 xml:space="preserve">2. </w:t>
      </w:r>
      <w:r w:rsidRPr="009C6BB7">
        <w:rPr>
          <w:rFonts w:cstheme="minorHAnsi"/>
          <w:b/>
          <w:color w:val="181D21"/>
          <w:shd w:val="clear" w:color="auto" w:fill="FFFFFF"/>
        </w:rPr>
        <w:t>Password Encryption</w:t>
      </w:r>
    </w:p>
    <w:p w14:paraId="57D7DA84"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Passwords are stored in encrypted form using hashing techniques.</w:t>
      </w:r>
    </w:p>
    <w:p w14:paraId="0EE6D179"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This prevents hackers from reading user passwords directly from the database.</w:t>
      </w:r>
    </w:p>
    <w:p w14:paraId="47FEC86D"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 xml:space="preserve">3. </w:t>
      </w:r>
      <w:r w:rsidRPr="009C6BB7">
        <w:rPr>
          <w:rFonts w:cstheme="minorHAnsi"/>
          <w:b/>
          <w:color w:val="181D21"/>
          <w:shd w:val="clear" w:color="auto" w:fill="FFFFFF"/>
        </w:rPr>
        <w:t>Role-Based Access Control</w:t>
      </w:r>
    </w:p>
    <w:p w14:paraId="145BE3A7"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Different users have different permissions:</w:t>
      </w:r>
    </w:p>
    <w:p w14:paraId="24394048"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Admin can manage the entire system</w:t>
      </w:r>
    </w:p>
    <w:p w14:paraId="4363CFFD"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lastRenderedPageBreak/>
        <w:t>Teachers can upload materials and conduct exams</w:t>
      </w:r>
    </w:p>
    <w:p w14:paraId="672F01D6"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Students can access courses and attempt quizzes</w:t>
      </w:r>
    </w:p>
    <w:p w14:paraId="11666249"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This prevents unauthorized activities.</w:t>
      </w:r>
    </w:p>
    <w:p w14:paraId="1FD54172" w14:textId="77777777" w:rsidR="00A9678F" w:rsidRPr="009C6BB7" w:rsidRDefault="00A9678F" w:rsidP="00FA7858">
      <w:pPr>
        <w:tabs>
          <w:tab w:val="left" w:pos="8677"/>
        </w:tabs>
        <w:ind w:right="-64"/>
        <w:rPr>
          <w:rFonts w:cstheme="minorHAnsi"/>
          <w:color w:val="181D21"/>
          <w:shd w:val="clear" w:color="auto" w:fill="FFFFFF"/>
        </w:rPr>
      </w:pPr>
    </w:p>
    <w:p w14:paraId="533C6B5C"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4.</w:t>
      </w:r>
      <w:r w:rsidRPr="009C6BB7">
        <w:rPr>
          <w:rFonts w:cstheme="minorHAnsi"/>
          <w:b/>
          <w:color w:val="181D21"/>
          <w:shd w:val="clear" w:color="auto" w:fill="FFFFFF"/>
        </w:rPr>
        <w:t xml:space="preserve"> Secure Database Management</w:t>
      </w:r>
    </w:p>
    <w:p w14:paraId="4FEF840F"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The MySQL database is protected from unauthorized access using:</w:t>
      </w:r>
    </w:p>
    <w:p w14:paraId="32AA12E9"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Strong database passwords</w:t>
      </w:r>
    </w:p>
    <w:p w14:paraId="41A437DB"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Limited access permissions, Regular backups</w:t>
      </w:r>
    </w:p>
    <w:p w14:paraId="53FFA3C6" w14:textId="77777777" w:rsidR="00A9678F" w:rsidRPr="009C6BB7" w:rsidRDefault="00A9678F" w:rsidP="00FA7858">
      <w:pPr>
        <w:tabs>
          <w:tab w:val="left" w:pos="8677"/>
        </w:tabs>
        <w:ind w:right="-64"/>
        <w:rPr>
          <w:rFonts w:cstheme="minorHAnsi"/>
          <w:b/>
          <w:color w:val="181D21"/>
          <w:shd w:val="clear" w:color="auto" w:fill="FFFFFF"/>
        </w:rPr>
      </w:pPr>
      <w:r w:rsidRPr="009C6BB7">
        <w:rPr>
          <w:rFonts w:cstheme="minorHAnsi"/>
          <w:color w:val="181D21"/>
          <w:shd w:val="clear" w:color="auto" w:fill="FFFFFF"/>
        </w:rPr>
        <w:t xml:space="preserve">5. </w:t>
      </w:r>
      <w:r w:rsidRPr="009C6BB7">
        <w:rPr>
          <w:rFonts w:cstheme="minorHAnsi"/>
          <w:b/>
          <w:color w:val="181D21"/>
          <w:shd w:val="clear" w:color="auto" w:fill="FFFFFF"/>
        </w:rPr>
        <w:t>Input Validation</w:t>
      </w:r>
    </w:p>
    <w:p w14:paraId="113ACD42"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All user inputs are validated before processing.</w:t>
      </w:r>
    </w:p>
    <w:p w14:paraId="17E106CA"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This protects the system from SQL Injection and malicious data entry.</w:t>
      </w:r>
    </w:p>
    <w:p w14:paraId="2ECE347F" w14:textId="77777777" w:rsidR="00A9678F" w:rsidRPr="009C6BB7" w:rsidRDefault="00A9678F" w:rsidP="00FA7858">
      <w:pPr>
        <w:tabs>
          <w:tab w:val="left" w:pos="8677"/>
        </w:tabs>
        <w:ind w:right="-64"/>
        <w:rPr>
          <w:rFonts w:cstheme="minorHAnsi"/>
          <w:b/>
          <w:color w:val="181D21"/>
          <w:shd w:val="clear" w:color="auto" w:fill="FFFFFF"/>
        </w:rPr>
      </w:pPr>
      <w:r w:rsidRPr="009C6BB7">
        <w:rPr>
          <w:rFonts w:cstheme="minorHAnsi"/>
          <w:color w:val="181D21"/>
          <w:shd w:val="clear" w:color="auto" w:fill="FFFFFF"/>
        </w:rPr>
        <w:t xml:space="preserve">6. </w:t>
      </w:r>
      <w:r w:rsidRPr="009C6BB7">
        <w:rPr>
          <w:rFonts w:cstheme="minorHAnsi"/>
          <w:b/>
          <w:color w:val="181D21"/>
          <w:shd w:val="clear" w:color="auto" w:fill="FFFFFF"/>
        </w:rPr>
        <w:t>HTTPS and Secure Communication</w:t>
      </w:r>
    </w:p>
    <w:p w14:paraId="37C0C00F"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The website uses secure communication protocols to protect data transfer between user and server.</w:t>
      </w:r>
    </w:p>
    <w:p w14:paraId="7894C3B5" w14:textId="77777777" w:rsidR="00A9678F" w:rsidRPr="009C6BB7" w:rsidRDefault="00A9678F" w:rsidP="00FA7858">
      <w:pPr>
        <w:tabs>
          <w:tab w:val="left" w:pos="8677"/>
        </w:tabs>
        <w:ind w:right="-64"/>
        <w:rPr>
          <w:rFonts w:cstheme="minorHAnsi"/>
          <w:b/>
          <w:color w:val="181D21"/>
          <w:shd w:val="clear" w:color="auto" w:fill="FFFFFF"/>
        </w:rPr>
      </w:pPr>
      <w:r w:rsidRPr="009C6BB7">
        <w:rPr>
          <w:rFonts w:cstheme="minorHAnsi"/>
          <w:color w:val="181D21"/>
          <w:shd w:val="clear" w:color="auto" w:fill="FFFFFF"/>
        </w:rPr>
        <w:t xml:space="preserve">7. </w:t>
      </w:r>
      <w:r w:rsidRPr="009C6BB7">
        <w:rPr>
          <w:rFonts w:cstheme="minorHAnsi"/>
          <w:b/>
          <w:color w:val="181D21"/>
          <w:shd w:val="clear" w:color="auto" w:fill="FFFFFF"/>
        </w:rPr>
        <w:t>Session Management</w:t>
      </w:r>
    </w:p>
    <w:p w14:paraId="7E24E2CC"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User sessions automatically expire after logout or inactivity, reducing the risk of unauthorized access.</w:t>
      </w:r>
    </w:p>
    <w:p w14:paraId="681DA99D"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 xml:space="preserve">8. </w:t>
      </w:r>
      <w:r w:rsidRPr="009C6BB7">
        <w:rPr>
          <w:rFonts w:cstheme="minorHAnsi"/>
          <w:b/>
          <w:color w:val="181D21"/>
          <w:shd w:val="clear" w:color="auto" w:fill="FFFFFF"/>
        </w:rPr>
        <w:t>Regular Backup and Recovery</w:t>
      </w:r>
    </w:p>
    <w:p w14:paraId="5500CF77" w14:textId="77777777" w:rsidR="00A9678F" w:rsidRPr="009C6BB7" w:rsidRDefault="00A9678F" w:rsidP="00FA7858">
      <w:pPr>
        <w:tabs>
          <w:tab w:val="left" w:pos="8677"/>
        </w:tabs>
        <w:ind w:right="-64"/>
        <w:rPr>
          <w:rFonts w:cstheme="minorHAnsi"/>
          <w:color w:val="181D21"/>
          <w:shd w:val="clear" w:color="auto" w:fill="FFFFFF"/>
        </w:rPr>
      </w:pPr>
      <w:r w:rsidRPr="009C6BB7">
        <w:rPr>
          <w:rFonts w:cstheme="minorHAnsi"/>
          <w:color w:val="181D21"/>
          <w:shd w:val="clear" w:color="auto" w:fill="FFFFFF"/>
        </w:rPr>
        <w:t>Database backups are maintained regularly to recover important data in case of system failure.</w:t>
      </w:r>
    </w:p>
    <w:p w14:paraId="1B23E37F" w14:textId="77777777" w:rsidR="00A9678F" w:rsidRPr="009C6BB7" w:rsidRDefault="00A9678F" w:rsidP="00FA7858">
      <w:pPr>
        <w:tabs>
          <w:tab w:val="left" w:pos="8677"/>
        </w:tabs>
        <w:ind w:right="-64"/>
        <w:jc w:val="center"/>
        <w:rPr>
          <w:rFonts w:cstheme="minorHAnsi"/>
          <w:b/>
          <w:color w:val="181D21"/>
          <w:shd w:val="clear" w:color="auto" w:fill="FFFFFF"/>
        </w:rPr>
      </w:pPr>
      <w:r w:rsidRPr="009C6BB7">
        <w:rPr>
          <w:rFonts w:cstheme="minorHAnsi"/>
          <w:b/>
          <w:color w:val="181D21"/>
          <w:shd w:val="clear" w:color="auto" w:fill="FFFFFF"/>
        </w:rPr>
        <w:t>Advantages of Website Security</w:t>
      </w:r>
    </w:p>
    <w:p w14:paraId="4ADB3BC1" w14:textId="77777777" w:rsidR="00A9678F" w:rsidRPr="009C6BB7" w:rsidRDefault="00A9678F" w:rsidP="00FA7858">
      <w:pPr>
        <w:tabs>
          <w:tab w:val="left" w:pos="8677"/>
        </w:tabs>
        <w:ind w:right="-64"/>
        <w:jc w:val="center"/>
        <w:rPr>
          <w:rFonts w:cstheme="minorHAnsi"/>
          <w:color w:val="181D21"/>
          <w:shd w:val="clear" w:color="auto" w:fill="FFFFFF"/>
        </w:rPr>
      </w:pPr>
      <w:r w:rsidRPr="009C6BB7">
        <w:rPr>
          <w:rFonts w:cstheme="minorHAnsi"/>
          <w:color w:val="181D21"/>
          <w:shd w:val="clear" w:color="auto" w:fill="FFFFFF"/>
        </w:rPr>
        <w:t>Protects user information</w:t>
      </w:r>
    </w:p>
    <w:p w14:paraId="579032EE" w14:textId="77777777" w:rsidR="00A9678F" w:rsidRPr="009C6BB7" w:rsidRDefault="00A9678F" w:rsidP="00FA7858">
      <w:pPr>
        <w:tabs>
          <w:tab w:val="left" w:pos="8677"/>
        </w:tabs>
        <w:ind w:right="-64"/>
        <w:jc w:val="center"/>
        <w:rPr>
          <w:rFonts w:cstheme="minorHAnsi"/>
          <w:color w:val="181D21"/>
          <w:shd w:val="clear" w:color="auto" w:fill="FFFFFF"/>
        </w:rPr>
      </w:pPr>
      <w:r w:rsidRPr="009C6BB7">
        <w:rPr>
          <w:rFonts w:cstheme="minorHAnsi"/>
          <w:color w:val="181D21"/>
          <w:shd w:val="clear" w:color="auto" w:fill="FFFFFF"/>
        </w:rPr>
        <w:t>Prevents hacking and cyberattacks</w:t>
      </w:r>
    </w:p>
    <w:p w14:paraId="51FEA9CE" w14:textId="77777777" w:rsidR="00A9678F" w:rsidRPr="009C6BB7" w:rsidRDefault="00A9678F" w:rsidP="00FA7858">
      <w:pPr>
        <w:tabs>
          <w:tab w:val="left" w:pos="8677"/>
        </w:tabs>
        <w:ind w:right="-64"/>
        <w:jc w:val="center"/>
        <w:rPr>
          <w:rFonts w:cstheme="minorHAnsi"/>
          <w:color w:val="181D21"/>
          <w:shd w:val="clear" w:color="auto" w:fill="FFFFFF"/>
        </w:rPr>
      </w:pPr>
      <w:r w:rsidRPr="009C6BB7">
        <w:rPr>
          <w:rFonts w:cstheme="minorHAnsi"/>
          <w:color w:val="181D21"/>
          <w:shd w:val="clear" w:color="auto" w:fill="FFFFFF"/>
        </w:rPr>
        <w:t>Builds trust among users</w:t>
      </w:r>
    </w:p>
    <w:p w14:paraId="31C51968" w14:textId="77777777" w:rsidR="00A9678F" w:rsidRPr="009C6BB7" w:rsidRDefault="00A9678F" w:rsidP="00FA7858">
      <w:pPr>
        <w:tabs>
          <w:tab w:val="left" w:pos="8677"/>
        </w:tabs>
        <w:ind w:right="-64"/>
        <w:jc w:val="center"/>
        <w:rPr>
          <w:rFonts w:cstheme="minorHAnsi"/>
          <w:color w:val="181D21"/>
          <w:shd w:val="clear" w:color="auto" w:fill="FFFFFF"/>
        </w:rPr>
      </w:pPr>
      <w:r w:rsidRPr="009C6BB7">
        <w:rPr>
          <w:rFonts w:cstheme="minorHAnsi"/>
          <w:color w:val="181D21"/>
          <w:shd w:val="clear" w:color="auto" w:fill="FFFFFF"/>
        </w:rPr>
        <w:t>Maintains data integrity</w:t>
      </w:r>
    </w:p>
    <w:p w14:paraId="716C6EE3" w14:textId="77777777" w:rsidR="00A9678F" w:rsidRDefault="00A9678F" w:rsidP="00FA7858">
      <w:pPr>
        <w:tabs>
          <w:tab w:val="left" w:pos="8677"/>
        </w:tabs>
        <w:ind w:right="-64"/>
        <w:jc w:val="center"/>
        <w:rPr>
          <w:rFonts w:ascii="Nunito" w:hAnsi="Nunito"/>
          <w:color w:val="181D21"/>
          <w:sz w:val="34"/>
          <w:szCs w:val="26"/>
          <w:shd w:val="clear" w:color="auto" w:fill="FFFFFF"/>
        </w:rPr>
      </w:pPr>
      <w:r w:rsidRPr="009C6BB7">
        <w:rPr>
          <w:rFonts w:cstheme="minorHAnsi"/>
          <w:color w:val="181D21"/>
          <w:shd w:val="clear" w:color="auto" w:fill="FFFFFF"/>
        </w:rPr>
        <w:t>Ensures smooth system performance</w:t>
      </w:r>
    </w:p>
    <w:p w14:paraId="18467EFC" w14:textId="3E928CFA" w:rsidR="00A9678F" w:rsidRDefault="00A9678F" w:rsidP="0056529F">
      <w:pPr>
        <w:ind w:right="-64"/>
        <w:jc w:val="center"/>
        <w:rPr>
          <w:b/>
          <w:sz w:val="72"/>
          <w:szCs w:val="72"/>
        </w:rPr>
      </w:pPr>
      <w:r w:rsidRPr="004B1766">
        <w:rPr>
          <w:b/>
          <w:sz w:val="72"/>
          <w:szCs w:val="72"/>
        </w:rPr>
        <w:t>16. Limitations of Project</w:t>
      </w:r>
    </w:p>
    <w:p w14:paraId="3726593E" w14:textId="77777777" w:rsidR="0056529F" w:rsidRPr="00C76B61" w:rsidRDefault="0056529F" w:rsidP="0056529F">
      <w:pPr>
        <w:pStyle w:val="Heading2"/>
        <w:rPr>
          <w:sz w:val="36"/>
          <w:szCs w:val="36"/>
        </w:rPr>
      </w:pPr>
      <w:r w:rsidRPr="00C76B61">
        <w:rPr>
          <w:sz w:val="36"/>
          <w:szCs w:val="36"/>
        </w:rPr>
        <w:t>8.1 Assumptions and Constraints</w:t>
      </w:r>
    </w:p>
    <w:p w14:paraId="553A741E" w14:textId="77777777" w:rsidR="0056529F" w:rsidRPr="00386E9D" w:rsidRDefault="0056529F" w:rsidP="0056529F">
      <w:pPr>
        <w:tabs>
          <w:tab w:val="left" w:pos="3724"/>
        </w:tabs>
        <w:ind w:right="-64"/>
      </w:pPr>
      <w:r w:rsidRPr="00386E9D">
        <w:t>The SMART LEARNING WEB APP (SLWA) has been designed as a web-based educational management and learning platform for Administrators, Teachers, and Students. During the analysis, design, development, and testing of the system, certain assumptions and constraints are considered. These conditions define the operating environment and boundaries of the project.</w:t>
      </w:r>
    </w:p>
    <w:p w14:paraId="3E857F83" w14:textId="77777777" w:rsidR="0056529F" w:rsidRPr="00386E9D" w:rsidRDefault="0056529F" w:rsidP="0056529F">
      <w:pPr>
        <w:tabs>
          <w:tab w:val="left" w:pos="3724"/>
        </w:tabs>
        <w:ind w:right="-64"/>
        <w:rPr>
          <w:b/>
          <w:bCs/>
        </w:rPr>
      </w:pPr>
      <w:r w:rsidRPr="00386E9D">
        <w:rPr>
          <w:b/>
          <w:bCs/>
        </w:rPr>
        <w:t>8.1.1 Assumptions</w:t>
      </w:r>
    </w:p>
    <w:p w14:paraId="22798B8D" w14:textId="77777777" w:rsidR="0056529F" w:rsidRPr="00386E9D" w:rsidRDefault="0056529F" w:rsidP="0056529F">
      <w:pPr>
        <w:tabs>
          <w:tab w:val="left" w:pos="3724"/>
        </w:tabs>
        <w:ind w:right="-64"/>
      </w:pPr>
      <w:r w:rsidRPr="00386E9D">
        <w:t>The following assumptions are made for the successful operation of SLWA:</w:t>
      </w:r>
    </w:p>
    <w:p w14:paraId="2BEB5439" w14:textId="77777777" w:rsidR="0056529F" w:rsidRPr="00386E9D" w:rsidRDefault="0056529F" w:rsidP="00FE5255">
      <w:pPr>
        <w:numPr>
          <w:ilvl w:val="0"/>
          <w:numId w:val="110"/>
        </w:numPr>
        <w:tabs>
          <w:tab w:val="left" w:pos="3724"/>
        </w:tabs>
        <w:ind w:right="-64"/>
      </w:pPr>
      <w:r w:rsidRPr="00386E9D">
        <w:rPr>
          <w:b/>
          <w:bCs/>
        </w:rPr>
        <w:lastRenderedPageBreak/>
        <w:t>Availability of Internet:</w:t>
      </w:r>
      <w:r w:rsidRPr="00386E9D">
        <w:br/>
        <w:t>It is assumed that users have a stable network connection while accessing the web application.</w:t>
      </w:r>
    </w:p>
    <w:p w14:paraId="7E0AEACA" w14:textId="77777777" w:rsidR="0056529F" w:rsidRPr="00386E9D" w:rsidRDefault="0056529F" w:rsidP="00FE5255">
      <w:pPr>
        <w:numPr>
          <w:ilvl w:val="0"/>
          <w:numId w:val="110"/>
        </w:numPr>
        <w:tabs>
          <w:tab w:val="left" w:pos="3724"/>
        </w:tabs>
        <w:ind w:right="-64"/>
      </w:pPr>
      <w:r w:rsidRPr="00386E9D">
        <w:rPr>
          <w:b/>
          <w:bCs/>
        </w:rPr>
        <w:t>Supported Web Browser:</w:t>
      </w:r>
      <w:r w:rsidRPr="00386E9D">
        <w:br/>
        <w:t xml:space="preserve">It is assumed that </w:t>
      </w:r>
      <w:proofErr w:type="gramStart"/>
      <w:r w:rsidRPr="00386E9D">
        <w:t>users</w:t>
      </w:r>
      <w:proofErr w:type="gramEnd"/>
      <w:r w:rsidRPr="00386E9D">
        <w:t xml:space="preserve"> access SLWA through a modern web browser capable of supporting HTML5, CSS3, JavaScript, and the features used by the application.</w:t>
      </w:r>
    </w:p>
    <w:p w14:paraId="03DE50A8" w14:textId="77777777" w:rsidR="0056529F" w:rsidRPr="00386E9D" w:rsidRDefault="0056529F" w:rsidP="00FE5255">
      <w:pPr>
        <w:numPr>
          <w:ilvl w:val="0"/>
          <w:numId w:val="110"/>
        </w:numPr>
        <w:tabs>
          <w:tab w:val="left" w:pos="3724"/>
        </w:tabs>
        <w:ind w:right="-64"/>
      </w:pPr>
      <w:r w:rsidRPr="00386E9D">
        <w:rPr>
          <w:b/>
          <w:bCs/>
        </w:rPr>
        <w:t>Valid User Information:</w:t>
      </w:r>
      <w:r w:rsidRPr="00386E9D">
        <w:br/>
        <w:t>It is assumed that users provide correct and valid information during registration and other data-entry operations.</w:t>
      </w:r>
    </w:p>
    <w:p w14:paraId="02C8E785" w14:textId="77777777" w:rsidR="0056529F" w:rsidRPr="00386E9D" w:rsidRDefault="0056529F" w:rsidP="00FE5255">
      <w:pPr>
        <w:numPr>
          <w:ilvl w:val="0"/>
          <w:numId w:val="110"/>
        </w:numPr>
        <w:tabs>
          <w:tab w:val="left" w:pos="3724"/>
        </w:tabs>
        <w:ind w:right="-64"/>
      </w:pPr>
      <w:r w:rsidRPr="00386E9D">
        <w:rPr>
          <w:b/>
          <w:bCs/>
        </w:rPr>
        <w:t>Authorized User Access:</w:t>
      </w:r>
      <w:r w:rsidRPr="00386E9D">
        <w:br/>
        <w:t>It is assumed that each user accesses the application using their own authorized account and does not share authentication credentials with other users.</w:t>
      </w:r>
    </w:p>
    <w:p w14:paraId="70668C6A" w14:textId="77777777" w:rsidR="0056529F" w:rsidRPr="00386E9D" w:rsidRDefault="0056529F" w:rsidP="00FE5255">
      <w:pPr>
        <w:numPr>
          <w:ilvl w:val="0"/>
          <w:numId w:val="110"/>
        </w:numPr>
        <w:tabs>
          <w:tab w:val="left" w:pos="3724"/>
        </w:tabs>
        <w:ind w:right="-64"/>
      </w:pPr>
      <w:r w:rsidRPr="00386E9D">
        <w:rPr>
          <w:b/>
          <w:bCs/>
        </w:rPr>
        <w:t>Defined User Roles:</w:t>
      </w:r>
      <w:r w:rsidRPr="00386E9D">
        <w:br/>
        <w:t>It is assumed that every authenticated account is assigned an appropriate role such as Administrator, Teacher, or Student.</w:t>
      </w:r>
    </w:p>
    <w:p w14:paraId="2925BA12" w14:textId="77777777" w:rsidR="0056529F" w:rsidRPr="00386E9D" w:rsidRDefault="0056529F" w:rsidP="00FE5255">
      <w:pPr>
        <w:numPr>
          <w:ilvl w:val="0"/>
          <w:numId w:val="110"/>
        </w:numPr>
        <w:tabs>
          <w:tab w:val="left" w:pos="3724"/>
        </w:tabs>
        <w:ind w:right="-64"/>
      </w:pPr>
      <w:r w:rsidRPr="00386E9D">
        <w:rPr>
          <w:b/>
          <w:bCs/>
        </w:rPr>
        <w:t>Reliable Database Service:</w:t>
      </w:r>
      <w:r w:rsidRPr="00386E9D">
        <w:br/>
        <w:t>The system assumes that the MySQL database service is available when database-dependent operations are performed.</w:t>
      </w:r>
    </w:p>
    <w:p w14:paraId="275FFCD0" w14:textId="77777777" w:rsidR="0056529F" w:rsidRPr="00386E9D" w:rsidRDefault="0056529F" w:rsidP="00FE5255">
      <w:pPr>
        <w:numPr>
          <w:ilvl w:val="0"/>
          <w:numId w:val="110"/>
        </w:numPr>
        <w:tabs>
          <w:tab w:val="left" w:pos="3724"/>
        </w:tabs>
        <w:ind w:right="-64"/>
      </w:pPr>
      <w:r w:rsidRPr="00386E9D">
        <w:rPr>
          <w:b/>
          <w:bCs/>
        </w:rPr>
        <w:t>Server Availability:</w:t>
      </w:r>
      <w:r w:rsidRPr="00386E9D">
        <w:br/>
        <w:t>It is assumed that the application server and required backend services are available during normal system operation.</w:t>
      </w:r>
    </w:p>
    <w:p w14:paraId="28727ADA" w14:textId="77777777" w:rsidR="0056529F" w:rsidRPr="00386E9D" w:rsidRDefault="0056529F" w:rsidP="00FE5255">
      <w:pPr>
        <w:numPr>
          <w:ilvl w:val="0"/>
          <w:numId w:val="110"/>
        </w:numPr>
        <w:tabs>
          <w:tab w:val="left" w:pos="3724"/>
        </w:tabs>
        <w:ind w:right="-64"/>
      </w:pPr>
      <w:r w:rsidRPr="00386E9D">
        <w:rPr>
          <w:b/>
          <w:bCs/>
        </w:rPr>
        <w:t>Teacher-Provided Academic Content:</w:t>
      </w:r>
      <w:r w:rsidRPr="00386E9D">
        <w:br/>
        <w:t>It is assumed that Teachers or authorized users provide accurate and appropriate courses, study resources, examinations, and questions.</w:t>
      </w:r>
    </w:p>
    <w:p w14:paraId="4ADFB504" w14:textId="77777777" w:rsidR="0056529F" w:rsidRPr="00386E9D" w:rsidRDefault="0056529F" w:rsidP="00FE5255">
      <w:pPr>
        <w:numPr>
          <w:ilvl w:val="0"/>
          <w:numId w:val="110"/>
        </w:numPr>
        <w:tabs>
          <w:tab w:val="left" w:pos="3724"/>
        </w:tabs>
        <w:ind w:right="-64"/>
      </w:pPr>
      <w:r w:rsidRPr="00386E9D">
        <w:rPr>
          <w:b/>
          <w:bCs/>
        </w:rPr>
        <w:t>Administrative Management:</w:t>
      </w:r>
      <w:r w:rsidRPr="00386E9D">
        <w:br/>
        <w:t>It is assumed that Administrators are responsible for maintaining users, courses, academic records, notifications, and other administrative information.</w:t>
      </w:r>
    </w:p>
    <w:p w14:paraId="033040A9" w14:textId="77777777" w:rsidR="0056529F" w:rsidRPr="00386E9D" w:rsidRDefault="0056529F" w:rsidP="00FE5255">
      <w:pPr>
        <w:numPr>
          <w:ilvl w:val="0"/>
          <w:numId w:val="110"/>
        </w:numPr>
        <w:tabs>
          <w:tab w:val="left" w:pos="3724"/>
        </w:tabs>
        <w:ind w:right="-64"/>
      </w:pPr>
      <w:r w:rsidRPr="00386E9D">
        <w:rPr>
          <w:b/>
          <w:bCs/>
        </w:rPr>
        <w:t>Appropriate User Behaviour:</w:t>
      </w:r>
      <w:r w:rsidRPr="00386E9D">
        <w:br/>
        <w:t>It is assumed that users use the system according to the intended academic and administrative procedures.</w:t>
      </w:r>
    </w:p>
    <w:p w14:paraId="6D2D3D94" w14:textId="77777777" w:rsidR="0056529F" w:rsidRPr="00386E9D" w:rsidRDefault="0056529F" w:rsidP="00FE5255">
      <w:pPr>
        <w:numPr>
          <w:ilvl w:val="0"/>
          <w:numId w:val="110"/>
        </w:numPr>
        <w:tabs>
          <w:tab w:val="left" w:pos="3724"/>
        </w:tabs>
        <w:ind w:right="-64"/>
      </w:pPr>
      <w:r w:rsidRPr="00386E9D">
        <w:rPr>
          <w:b/>
          <w:bCs/>
        </w:rPr>
        <w:t>Regular Data Management:</w:t>
      </w:r>
      <w:r w:rsidRPr="00386E9D">
        <w:br/>
        <w:t>It is assumed that appropriate backup and maintenance procedures are followed to protect important application and database information.</w:t>
      </w:r>
    </w:p>
    <w:p w14:paraId="7BA03AB8" w14:textId="77777777" w:rsidR="0056529F" w:rsidRPr="00386E9D" w:rsidRDefault="0056529F" w:rsidP="00FE5255">
      <w:pPr>
        <w:numPr>
          <w:ilvl w:val="0"/>
          <w:numId w:val="110"/>
        </w:numPr>
        <w:tabs>
          <w:tab w:val="left" w:pos="3724"/>
        </w:tabs>
        <w:ind w:right="-64"/>
      </w:pPr>
      <w:r w:rsidRPr="00386E9D">
        <w:rPr>
          <w:b/>
          <w:bCs/>
        </w:rPr>
        <w:t>Required Software Availability:</w:t>
      </w:r>
      <w:r w:rsidRPr="00386E9D">
        <w:br/>
        <w:t>It is assumed that the required runtime environment, database service, browser, and supporting software are properly installed and configured.</w:t>
      </w:r>
    </w:p>
    <w:p w14:paraId="4CF9A199" w14:textId="77777777" w:rsidR="0056529F" w:rsidRPr="00386E9D" w:rsidRDefault="0056529F" w:rsidP="0056529F">
      <w:pPr>
        <w:tabs>
          <w:tab w:val="left" w:pos="3724"/>
        </w:tabs>
        <w:ind w:right="-64"/>
        <w:rPr>
          <w:b/>
          <w:bCs/>
        </w:rPr>
      </w:pPr>
      <w:r w:rsidRPr="00386E9D">
        <w:rPr>
          <w:b/>
          <w:bCs/>
        </w:rPr>
        <w:t>8.1.2 Technical Constraints</w:t>
      </w:r>
    </w:p>
    <w:p w14:paraId="1FB9550F" w14:textId="77777777" w:rsidR="0056529F" w:rsidRPr="00386E9D" w:rsidRDefault="0056529F" w:rsidP="0056529F">
      <w:pPr>
        <w:tabs>
          <w:tab w:val="left" w:pos="3724"/>
        </w:tabs>
        <w:ind w:right="-64"/>
      </w:pPr>
      <w:r w:rsidRPr="00386E9D">
        <w:t>The project has several technical constraints that influence its implementation.</w:t>
      </w:r>
    </w:p>
    <w:p w14:paraId="2400D833" w14:textId="77777777" w:rsidR="0056529F" w:rsidRPr="00386E9D" w:rsidRDefault="0056529F" w:rsidP="0056529F">
      <w:pPr>
        <w:tabs>
          <w:tab w:val="left" w:pos="3724"/>
        </w:tabs>
        <w:ind w:right="-64"/>
      </w:pPr>
      <w:r w:rsidRPr="00386E9D">
        <w:t xml:space="preserve">The application depends on the selected technology stack, including </w:t>
      </w:r>
      <w:r w:rsidRPr="00386E9D">
        <w:rPr>
          <w:b/>
          <w:bCs/>
        </w:rPr>
        <w:t>HTML5, CSS3, JavaScript (ES2023), Bootstrap 5.3.7, Node.js 24.16.0 LTS, Express.js 5.x, and MySQL 9.3</w:t>
      </w:r>
      <w:r w:rsidRPr="00386E9D">
        <w:t>. Changes in these technologies or their versions may require compatibility testing and possible modifications.</w:t>
      </w:r>
    </w:p>
    <w:p w14:paraId="4F72D566" w14:textId="77777777" w:rsidR="0056529F" w:rsidRPr="00386E9D" w:rsidRDefault="0056529F" w:rsidP="0056529F">
      <w:pPr>
        <w:tabs>
          <w:tab w:val="left" w:pos="3724"/>
        </w:tabs>
        <w:ind w:right="-64"/>
      </w:pPr>
      <w:r w:rsidRPr="00386E9D">
        <w:t>The system also depends on the availability of a suitable server environment for running the Node.js application and MySQL database.</w:t>
      </w:r>
    </w:p>
    <w:p w14:paraId="03717EBA" w14:textId="77777777" w:rsidR="0056529F" w:rsidRPr="00386E9D" w:rsidRDefault="0056529F" w:rsidP="0056529F">
      <w:pPr>
        <w:tabs>
          <w:tab w:val="left" w:pos="3724"/>
        </w:tabs>
        <w:ind w:right="-64"/>
        <w:rPr>
          <w:b/>
          <w:bCs/>
        </w:rPr>
      </w:pPr>
      <w:r w:rsidRPr="00386E9D">
        <w:rPr>
          <w:b/>
          <w:bCs/>
        </w:rPr>
        <w:lastRenderedPageBreak/>
        <w:t>8.1.3 Operational Constraints</w:t>
      </w:r>
    </w:p>
    <w:p w14:paraId="341762CA" w14:textId="77777777" w:rsidR="0056529F" w:rsidRPr="00386E9D" w:rsidRDefault="0056529F" w:rsidP="0056529F">
      <w:pPr>
        <w:tabs>
          <w:tab w:val="left" w:pos="3724"/>
        </w:tabs>
        <w:ind w:right="-64"/>
      </w:pPr>
      <w:r w:rsidRPr="00386E9D">
        <w:t>SLWA requires appropriate operational management after deployment. User accounts, courses, study resources, examination information, notifications, and other records must be maintained correctly.</w:t>
      </w:r>
    </w:p>
    <w:p w14:paraId="0035A239" w14:textId="77777777" w:rsidR="0056529F" w:rsidRPr="00386E9D" w:rsidRDefault="0056529F" w:rsidP="0056529F">
      <w:pPr>
        <w:tabs>
          <w:tab w:val="left" w:pos="3724"/>
        </w:tabs>
        <w:ind w:right="-64"/>
      </w:pPr>
      <w:r w:rsidRPr="00386E9D">
        <w:t>The system's effectiveness also depends on:</w:t>
      </w:r>
    </w:p>
    <w:p w14:paraId="249D1915" w14:textId="77777777" w:rsidR="0056529F" w:rsidRPr="00386E9D" w:rsidRDefault="0056529F" w:rsidP="00FE5255">
      <w:pPr>
        <w:numPr>
          <w:ilvl w:val="0"/>
          <w:numId w:val="111"/>
        </w:numPr>
        <w:tabs>
          <w:tab w:val="left" w:pos="3724"/>
        </w:tabs>
        <w:ind w:right="-64"/>
      </w:pPr>
      <w:r w:rsidRPr="00386E9D">
        <w:t>Correct user data.</w:t>
      </w:r>
    </w:p>
    <w:p w14:paraId="39D81332" w14:textId="77777777" w:rsidR="0056529F" w:rsidRPr="00386E9D" w:rsidRDefault="0056529F" w:rsidP="00FE5255">
      <w:pPr>
        <w:numPr>
          <w:ilvl w:val="0"/>
          <w:numId w:val="111"/>
        </w:numPr>
        <w:tabs>
          <w:tab w:val="left" w:pos="3724"/>
        </w:tabs>
        <w:ind w:right="-64"/>
      </w:pPr>
      <w:r w:rsidRPr="00386E9D">
        <w:t>Proper role assignment.</w:t>
      </w:r>
    </w:p>
    <w:p w14:paraId="316541DA" w14:textId="77777777" w:rsidR="0056529F" w:rsidRPr="00386E9D" w:rsidRDefault="0056529F" w:rsidP="00FE5255">
      <w:pPr>
        <w:numPr>
          <w:ilvl w:val="0"/>
          <w:numId w:val="111"/>
        </w:numPr>
        <w:tabs>
          <w:tab w:val="left" w:pos="3724"/>
        </w:tabs>
        <w:ind w:right="-64"/>
      </w:pPr>
      <w:r w:rsidRPr="00386E9D">
        <w:t>Availability of the application server.</w:t>
      </w:r>
    </w:p>
    <w:p w14:paraId="149C1620" w14:textId="77777777" w:rsidR="0056529F" w:rsidRPr="00386E9D" w:rsidRDefault="0056529F" w:rsidP="00FE5255">
      <w:pPr>
        <w:numPr>
          <w:ilvl w:val="0"/>
          <w:numId w:val="111"/>
        </w:numPr>
        <w:tabs>
          <w:tab w:val="left" w:pos="3724"/>
        </w:tabs>
        <w:ind w:right="-64"/>
      </w:pPr>
      <w:r w:rsidRPr="00386E9D">
        <w:t>Availability of the database.</w:t>
      </w:r>
    </w:p>
    <w:p w14:paraId="43097981" w14:textId="77777777" w:rsidR="0056529F" w:rsidRPr="00386E9D" w:rsidRDefault="0056529F" w:rsidP="00FE5255">
      <w:pPr>
        <w:numPr>
          <w:ilvl w:val="0"/>
          <w:numId w:val="111"/>
        </w:numPr>
        <w:tabs>
          <w:tab w:val="left" w:pos="3724"/>
        </w:tabs>
        <w:ind w:right="-64"/>
      </w:pPr>
      <w:r w:rsidRPr="00386E9D">
        <w:t>Network connectivity.</w:t>
      </w:r>
    </w:p>
    <w:p w14:paraId="5D872653" w14:textId="77777777" w:rsidR="0056529F" w:rsidRPr="00386E9D" w:rsidRDefault="0056529F" w:rsidP="00FE5255">
      <w:pPr>
        <w:numPr>
          <w:ilvl w:val="0"/>
          <w:numId w:val="111"/>
        </w:numPr>
        <w:tabs>
          <w:tab w:val="left" w:pos="3724"/>
        </w:tabs>
        <w:ind w:right="-64"/>
      </w:pPr>
      <w:r w:rsidRPr="00386E9D">
        <w:t>Proper administration.</w:t>
      </w:r>
    </w:p>
    <w:p w14:paraId="24D61D8A" w14:textId="77777777" w:rsidR="0056529F" w:rsidRPr="00386E9D" w:rsidRDefault="0056529F" w:rsidP="00FE5255">
      <w:pPr>
        <w:numPr>
          <w:ilvl w:val="0"/>
          <w:numId w:val="111"/>
        </w:numPr>
        <w:tabs>
          <w:tab w:val="left" w:pos="3724"/>
        </w:tabs>
        <w:ind w:right="-64"/>
      </w:pPr>
      <w:r w:rsidRPr="00386E9D">
        <w:t>Regular backup and maintenance.</w:t>
      </w:r>
    </w:p>
    <w:p w14:paraId="4537F360" w14:textId="77777777" w:rsidR="0056529F" w:rsidRPr="00386E9D" w:rsidRDefault="0056529F" w:rsidP="00FE5255">
      <w:pPr>
        <w:numPr>
          <w:ilvl w:val="0"/>
          <w:numId w:val="111"/>
        </w:numPr>
        <w:tabs>
          <w:tab w:val="left" w:pos="3724"/>
        </w:tabs>
        <w:ind w:right="-64"/>
      </w:pPr>
      <w:r w:rsidRPr="00386E9D">
        <w:t>Correct academic information supplied by authorized users.</w:t>
      </w:r>
    </w:p>
    <w:p w14:paraId="0E808537" w14:textId="77777777" w:rsidR="0056529F" w:rsidRPr="00386E9D" w:rsidRDefault="0056529F" w:rsidP="0056529F">
      <w:pPr>
        <w:tabs>
          <w:tab w:val="left" w:pos="3724"/>
        </w:tabs>
        <w:ind w:right="-64"/>
        <w:rPr>
          <w:b/>
          <w:bCs/>
        </w:rPr>
      </w:pPr>
      <w:r w:rsidRPr="00386E9D">
        <w:rPr>
          <w:b/>
          <w:bCs/>
        </w:rPr>
        <w:t>8.1.4 Security Constraints</w:t>
      </w:r>
    </w:p>
    <w:p w14:paraId="73835290" w14:textId="77777777" w:rsidR="0056529F" w:rsidRPr="00386E9D" w:rsidRDefault="0056529F" w:rsidP="0056529F">
      <w:pPr>
        <w:tabs>
          <w:tab w:val="left" w:pos="3724"/>
        </w:tabs>
        <w:ind w:right="-64"/>
      </w:pPr>
      <w:r w:rsidRPr="00386E9D">
        <w:t>Security mechanisms reduce risks but cannot guarantee complete protection against every possible threat. The application therefore depends on proper configuration and maintenance of authentication, authorization, password protection, HTTPS, database security, session management, input validation, logging, and backup mechanisms.</w:t>
      </w:r>
    </w:p>
    <w:p w14:paraId="10035860" w14:textId="77777777" w:rsidR="0056529F" w:rsidRPr="00386E9D" w:rsidRDefault="0056529F" w:rsidP="0056529F">
      <w:pPr>
        <w:tabs>
          <w:tab w:val="left" w:pos="3724"/>
        </w:tabs>
        <w:ind w:right="-64"/>
      </w:pPr>
      <w:r w:rsidRPr="00386E9D">
        <w:t>The security level of the deployed system may also depend on the hosting environment, server configuration, network security, and operational practices.</w:t>
      </w:r>
    </w:p>
    <w:p w14:paraId="6B620A4D" w14:textId="77777777" w:rsidR="0056529F" w:rsidRPr="00386E9D" w:rsidRDefault="0056529F" w:rsidP="0056529F">
      <w:pPr>
        <w:tabs>
          <w:tab w:val="left" w:pos="3724"/>
        </w:tabs>
        <w:ind w:right="-64"/>
        <w:rPr>
          <w:b/>
          <w:bCs/>
        </w:rPr>
      </w:pPr>
      <w:r w:rsidRPr="00386E9D">
        <w:rPr>
          <w:b/>
          <w:bCs/>
        </w:rPr>
        <w:t>8.1.5 Data Constraints</w:t>
      </w:r>
    </w:p>
    <w:p w14:paraId="2B322B5A" w14:textId="77777777" w:rsidR="0056529F" w:rsidRPr="00386E9D" w:rsidRDefault="0056529F" w:rsidP="0056529F">
      <w:pPr>
        <w:tabs>
          <w:tab w:val="left" w:pos="3724"/>
        </w:tabs>
        <w:ind w:right="-64"/>
      </w:pPr>
      <w:r w:rsidRPr="00386E9D">
        <w:t>SLWA depends on structured and consistent data stored in the relational database. Incorrect, incomplete, duplicated, or outdated information may affect the accuracy of displayed results.</w:t>
      </w:r>
    </w:p>
    <w:p w14:paraId="3A296789" w14:textId="1F473961" w:rsidR="0056529F" w:rsidRPr="0056529F" w:rsidRDefault="0056529F" w:rsidP="0056529F">
      <w:pPr>
        <w:tabs>
          <w:tab w:val="left" w:pos="3724"/>
        </w:tabs>
        <w:ind w:right="-64"/>
      </w:pPr>
      <w:r w:rsidRPr="00386E9D">
        <w:t>Therefore, authorized users are expected to maintain data carefully and perform appropriate administrative checks.</w:t>
      </w:r>
    </w:p>
    <w:p w14:paraId="51A984A5" w14:textId="77777777" w:rsidR="006C53CA" w:rsidRPr="00386E9D" w:rsidRDefault="00A9678F" w:rsidP="006C53CA">
      <w:pPr>
        <w:tabs>
          <w:tab w:val="left" w:pos="3724"/>
        </w:tabs>
        <w:ind w:right="-64"/>
      </w:pPr>
      <w:r w:rsidRPr="004B1766">
        <w:rPr>
          <w:b/>
          <w:sz w:val="72"/>
          <w:szCs w:val="72"/>
        </w:rPr>
        <w:t>17.  Future Scope of Project</w:t>
      </w:r>
      <w:r w:rsidRPr="00B13650">
        <w:rPr>
          <w:rFonts w:ascii="Arial Rounded MT Bold" w:hAnsi="Arial Rounded MT Bold"/>
          <w:b/>
          <w:color w:val="ED7D31" w:themeColor="accent2"/>
          <w:sz w:val="56"/>
          <w:szCs w:val="72"/>
        </w:rPr>
        <w:t xml:space="preserve">                                                  </w:t>
      </w:r>
      <w:r w:rsidR="006C53CA" w:rsidRPr="00386E9D">
        <w:t>Although the current SLWA implementation provides the major functionality defined for the project, several enhancements can be considered for future development. These enhancements can increase the usability, accessibility, scalability, and educational capabilities of the system.</w:t>
      </w:r>
    </w:p>
    <w:p w14:paraId="6F52A227" w14:textId="77777777" w:rsidR="006C53CA" w:rsidRPr="00386E9D" w:rsidRDefault="006C53CA" w:rsidP="006C53CA">
      <w:pPr>
        <w:tabs>
          <w:tab w:val="left" w:pos="3724"/>
        </w:tabs>
        <w:ind w:right="-64"/>
        <w:rPr>
          <w:b/>
          <w:bCs/>
        </w:rPr>
      </w:pPr>
      <w:r w:rsidRPr="00386E9D">
        <w:rPr>
          <w:b/>
          <w:bCs/>
        </w:rPr>
        <w:t>9.2.1 Native Mobile Applications</w:t>
      </w:r>
    </w:p>
    <w:p w14:paraId="5023A7CE" w14:textId="77777777" w:rsidR="006C53CA" w:rsidRPr="00386E9D" w:rsidRDefault="006C53CA" w:rsidP="006C53CA">
      <w:pPr>
        <w:tabs>
          <w:tab w:val="left" w:pos="3724"/>
        </w:tabs>
        <w:ind w:right="-64"/>
      </w:pPr>
      <w:r w:rsidRPr="00386E9D">
        <w:t>Dedicated Android and iOS applications could be developed in the future. Mobile applications could provide convenient access to courses, learning resources, examinations, notifications, and results from smartphones and tablets.</w:t>
      </w:r>
    </w:p>
    <w:p w14:paraId="02E96A93" w14:textId="77777777" w:rsidR="006C53CA" w:rsidRPr="00386E9D" w:rsidRDefault="006C53CA" w:rsidP="006C53CA">
      <w:pPr>
        <w:tabs>
          <w:tab w:val="left" w:pos="3724"/>
        </w:tabs>
        <w:ind w:right="-64"/>
        <w:rPr>
          <w:b/>
          <w:bCs/>
        </w:rPr>
      </w:pPr>
      <w:r w:rsidRPr="00386E9D">
        <w:rPr>
          <w:b/>
          <w:bCs/>
        </w:rPr>
        <w:t>9.2.2 AI-Based Personalized Learning</w:t>
      </w:r>
    </w:p>
    <w:p w14:paraId="4FAA299F" w14:textId="77777777" w:rsidR="006C53CA" w:rsidRPr="00386E9D" w:rsidRDefault="006C53CA" w:rsidP="006C53CA">
      <w:pPr>
        <w:tabs>
          <w:tab w:val="left" w:pos="3724"/>
        </w:tabs>
        <w:ind w:right="-64"/>
      </w:pPr>
      <w:r w:rsidRPr="00386E9D">
        <w:t>An AI-based learning system could be integrated to analyse student performance and provide personalized learning recommendations. Future versions could suggest suitable learning resources, practice activities, or revision areas based on a student's academic activity.</w:t>
      </w:r>
    </w:p>
    <w:p w14:paraId="4E0B96A6" w14:textId="77777777" w:rsidR="006C53CA" w:rsidRPr="00386E9D" w:rsidRDefault="006C53CA" w:rsidP="006C53CA">
      <w:pPr>
        <w:tabs>
          <w:tab w:val="left" w:pos="3724"/>
        </w:tabs>
        <w:ind w:right="-64"/>
        <w:rPr>
          <w:b/>
          <w:bCs/>
        </w:rPr>
      </w:pPr>
      <w:r w:rsidRPr="00386E9D">
        <w:rPr>
          <w:b/>
          <w:bCs/>
        </w:rPr>
        <w:t>9.2.3 AI-Assisted Evaluation</w:t>
      </w:r>
    </w:p>
    <w:p w14:paraId="2D9F3FA3" w14:textId="77777777" w:rsidR="006C53CA" w:rsidRPr="00386E9D" w:rsidRDefault="006C53CA" w:rsidP="006C53CA">
      <w:pPr>
        <w:tabs>
          <w:tab w:val="left" w:pos="3724"/>
        </w:tabs>
        <w:ind w:right="-64"/>
      </w:pPr>
      <w:r w:rsidRPr="00386E9D">
        <w:lastRenderedPageBreak/>
        <w:t>Advanced automated evaluation could be introduced for additional question types. In particular, future versions could investigate AI-assisted evaluation of descriptive or essay-based answers while maintaining suitable teacher review and academic controls.</w:t>
      </w:r>
    </w:p>
    <w:p w14:paraId="5159282E" w14:textId="77777777" w:rsidR="006C53CA" w:rsidRPr="00386E9D" w:rsidRDefault="006C53CA" w:rsidP="006C53CA">
      <w:pPr>
        <w:tabs>
          <w:tab w:val="left" w:pos="3724"/>
        </w:tabs>
        <w:ind w:right="-64"/>
        <w:rPr>
          <w:b/>
          <w:bCs/>
        </w:rPr>
      </w:pPr>
      <w:r w:rsidRPr="00386E9D">
        <w:rPr>
          <w:b/>
          <w:bCs/>
        </w:rPr>
        <w:t>9.2.4 Live Online Classes</w:t>
      </w:r>
    </w:p>
    <w:p w14:paraId="64674FFD" w14:textId="77777777" w:rsidR="006C53CA" w:rsidRPr="00386E9D" w:rsidRDefault="006C53CA" w:rsidP="006C53CA">
      <w:pPr>
        <w:tabs>
          <w:tab w:val="left" w:pos="3724"/>
        </w:tabs>
        <w:ind w:right="-64"/>
      </w:pPr>
      <w:r w:rsidRPr="00386E9D">
        <w:t>A future version could integrate video-conferencing and live classroom facilities. Teachers could conduct real-time classes, interact with students, and provide live demonstrations without requiring a separate platform.</w:t>
      </w:r>
    </w:p>
    <w:p w14:paraId="6A749099" w14:textId="77777777" w:rsidR="006C53CA" w:rsidRPr="00386E9D" w:rsidRDefault="006C53CA" w:rsidP="006C53CA">
      <w:pPr>
        <w:tabs>
          <w:tab w:val="left" w:pos="3724"/>
        </w:tabs>
        <w:ind w:right="-64"/>
        <w:rPr>
          <w:b/>
          <w:bCs/>
        </w:rPr>
      </w:pPr>
      <w:r w:rsidRPr="00386E9D">
        <w:rPr>
          <w:b/>
          <w:bCs/>
        </w:rPr>
        <w:t>9.2.5 Advanced Analytics</w:t>
      </w:r>
    </w:p>
    <w:p w14:paraId="14DC28CF" w14:textId="77777777" w:rsidR="006C53CA" w:rsidRPr="00386E9D" w:rsidRDefault="006C53CA" w:rsidP="006C53CA">
      <w:pPr>
        <w:tabs>
          <w:tab w:val="left" w:pos="3724"/>
        </w:tabs>
        <w:ind w:right="-64"/>
      </w:pPr>
      <w:r w:rsidRPr="00386E9D">
        <w:t>The system could provide detailed academic analytics and dashboards showing:</w:t>
      </w:r>
    </w:p>
    <w:p w14:paraId="5D163DE7" w14:textId="77777777" w:rsidR="006C53CA" w:rsidRPr="00386E9D" w:rsidRDefault="006C53CA" w:rsidP="00FE5255">
      <w:pPr>
        <w:numPr>
          <w:ilvl w:val="0"/>
          <w:numId w:val="112"/>
        </w:numPr>
        <w:tabs>
          <w:tab w:val="left" w:pos="3724"/>
        </w:tabs>
        <w:ind w:right="-64"/>
      </w:pPr>
      <w:r w:rsidRPr="00386E9D">
        <w:t>Student performance trends.</w:t>
      </w:r>
    </w:p>
    <w:p w14:paraId="3951A34E" w14:textId="77777777" w:rsidR="006C53CA" w:rsidRPr="00386E9D" w:rsidRDefault="006C53CA" w:rsidP="00FE5255">
      <w:pPr>
        <w:numPr>
          <w:ilvl w:val="0"/>
          <w:numId w:val="112"/>
        </w:numPr>
        <w:tabs>
          <w:tab w:val="left" w:pos="3724"/>
        </w:tabs>
        <w:ind w:right="-64"/>
      </w:pPr>
      <w:r w:rsidRPr="00386E9D">
        <w:t>Course participation.</w:t>
      </w:r>
    </w:p>
    <w:p w14:paraId="0BF2BFC1" w14:textId="77777777" w:rsidR="006C53CA" w:rsidRPr="00386E9D" w:rsidRDefault="006C53CA" w:rsidP="00FE5255">
      <w:pPr>
        <w:numPr>
          <w:ilvl w:val="0"/>
          <w:numId w:val="112"/>
        </w:numPr>
        <w:tabs>
          <w:tab w:val="left" w:pos="3724"/>
        </w:tabs>
        <w:ind w:right="-64"/>
      </w:pPr>
      <w:r w:rsidRPr="00386E9D">
        <w:t>Examination performance.</w:t>
      </w:r>
    </w:p>
    <w:p w14:paraId="7AB30F79" w14:textId="77777777" w:rsidR="006C53CA" w:rsidRPr="00386E9D" w:rsidRDefault="006C53CA" w:rsidP="00FE5255">
      <w:pPr>
        <w:numPr>
          <w:ilvl w:val="0"/>
          <w:numId w:val="112"/>
        </w:numPr>
        <w:tabs>
          <w:tab w:val="left" w:pos="3724"/>
        </w:tabs>
        <w:ind w:right="-64"/>
      </w:pPr>
      <w:r w:rsidRPr="00386E9D">
        <w:t>Resource usage.</w:t>
      </w:r>
    </w:p>
    <w:p w14:paraId="42659649" w14:textId="77777777" w:rsidR="006C53CA" w:rsidRPr="00386E9D" w:rsidRDefault="006C53CA" w:rsidP="00FE5255">
      <w:pPr>
        <w:numPr>
          <w:ilvl w:val="0"/>
          <w:numId w:val="112"/>
        </w:numPr>
        <w:tabs>
          <w:tab w:val="left" w:pos="3724"/>
        </w:tabs>
        <w:ind w:right="-64"/>
      </w:pPr>
      <w:r w:rsidRPr="00386E9D">
        <w:t>Enrollment statistics.</w:t>
      </w:r>
    </w:p>
    <w:p w14:paraId="4E4335C7" w14:textId="77777777" w:rsidR="006C53CA" w:rsidRPr="00386E9D" w:rsidRDefault="006C53CA" w:rsidP="00FE5255">
      <w:pPr>
        <w:numPr>
          <w:ilvl w:val="0"/>
          <w:numId w:val="112"/>
        </w:numPr>
        <w:tabs>
          <w:tab w:val="left" w:pos="3724"/>
        </w:tabs>
        <w:ind w:right="-64"/>
      </w:pPr>
      <w:r w:rsidRPr="00386E9D">
        <w:t>Question-wise performance.</w:t>
      </w:r>
    </w:p>
    <w:p w14:paraId="0372E32C" w14:textId="77777777" w:rsidR="006C53CA" w:rsidRPr="00386E9D" w:rsidRDefault="006C53CA" w:rsidP="00FE5255">
      <w:pPr>
        <w:numPr>
          <w:ilvl w:val="0"/>
          <w:numId w:val="112"/>
        </w:numPr>
        <w:tabs>
          <w:tab w:val="left" w:pos="3724"/>
        </w:tabs>
        <w:ind w:right="-64"/>
      </w:pPr>
      <w:r w:rsidRPr="00386E9D">
        <w:t>Teacher activity.</w:t>
      </w:r>
    </w:p>
    <w:p w14:paraId="6981B439" w14:textId="77777777" w:rsidR="006C53CA" w:rsidRPr="00386E9D" w:rsidRDefault="006C53CA" w:rsidP="00FE5255">
      <w:pPr>
        <w:numPr>
          <w:ilvl w:val="0"/>
          <w:numId w:val="112"/>
        </w:numPr>
        <w:tabs>
          <w:tab w:val="left" w:pos="3724"/>
        </w:tabs>
        <w:ind w:right="-64"/>
      </w:pPr>
      <w:r w:rsidRPr="00386E9D">
        <w:t>Overall academic progress.</w:t>
      </w:r>
    </w:p>
    <w:p w14:paraId="2FEBD31D" w14:textId="77777777" w:rsidR="006C53CA" w:rsidRPr="00386E9D" w:rsidRDefault="006C53CA" w:rsidP="006C53CA">
      <w:pPr>
        <w:tabs>
          <w:tab w:val="left" w:pos="3724"/>
        </w:tabs>
        <w:ind w:right="-64"/>
      </w:pPr>
      <w:r w:rsidRPr="00386E9D">
        <w:t>Such analytics could help authorized users understand learning activity and identify areas requiring attention.</w:t>
      </w:r>
    </w:p>
    <w:p w14:paraId="050EC24D" w14:textId="77777777" w:rsidR="006C53CA" w:rsidRPr="00386E9D" w:rsidRDefault="006C53CA" w:rsidP="006C53CA">
      <w:pPr>
        <w:tabs>
          <w:tab w:val="left" w:pos="3724"/>
        </w:tabs>
        <w:ind w:right="-64"/>
        <w:rPr>
          <w:b/>
          <w:bCs/>
        </w:rPr>
      </w:pPr>
      <w:r w:rsidRPr="00386E9D">
        <w:rPr>
          <w:b/>
          <w:bCs/>
        </w:rPr>
        <w:t>9.2.6 University ERP Integration</w:t>
      </w:r>
    </w:p>
    <w:p w14:paraId="2240B162" w14:textId="77777777" w:rsidR="006C53CA" w:rsidRPr="00386E9D" w:rsidRDefault="006C53CA" w:rsidP="006C53CA">
      <w:pPr>
        <w:tabs>
          <w:tab w:val="left" w:pos="3724"/>
        </w:tabs>
        <w:ind w:right="-64"/>
      </w:pPr>
      <w:r w:rsidRPr="00386E9D">
        <w:t>Future versions could provide integration with university or institutional ERP systems where suitable APIs and authorization mechanisms are available. This could reduce duplicate data entry and support exchange of academic information.</w:t>
      </w:r>
    </w:p>
    <w:p w14:paraId="26E1B2ED" w14:textId="77777777" w:rsidR="006C53CA" w:rsidRPr="00386E9D" w:rsidRDefault="006C53CA" w:rsidP="006C53CA">
      <w:pPr>
        <w:tabs>
          <w:tab w:val="left" w:pos="3724"/>
        </w:tabs>
        <w:ind w:right="-64"/>
        <w:rPr>
          <w:b/>
          <w:bCs/>
        </w:rPr>
      </w:pPr>
      <w:r w:rsidRPr="00386E9D">
        <w:rPr>
          <w:b/>
          <w:bCs/>
        </w:rPr>
        <w:t>9.2.7 Advanced Notification System</w:t>
      </w:r>
    </w:p>
    <w:p w14:paraId="3B99FC06" w14:textId="77777777" w:rsidR="006C53CA" w:rsidRPr="00386E9D" w:rsidRDefault="006C53CA" w:rsidP="006C53CA">
      <w:pPr>
        <w:tabs>
          <w:tab w:val="left" w:pos="3724"/>
        </w:tabs>
        <w:ind w:right="-64"/>
      </w:pPr>
      <w:r w:rsidRPr="00386E9D">
        <w:t>The notification system could be expanded to support additional notification channels and configurable reminders for examinations, course activities, new resources, and important academic events.</w:t>
      </w:r>
    </w:p>
    <w:p w14:paraId="1D66486D" w14:textId="77777777" w:rsidR="006C53CA" w:rsidRPr="00386E9D" w:rsidRDefault="006C53CA" w:rsidP="006C53CA">
      <w:pPr>
        <w:tabs>
          <w:tab w:val="left" w:pos="3724"/>
        </w:tabs>
        <w:ind w:right="-64"/>
        <w:rPr>
          <w:b/>
          <w:bCs/>
        </w:rPr>
      </w:pPr>
      <w:r w:rsidRPr="00386E9D">
        <w:rPr>
          <w:b/>
          <w:bCs/>
        </w:rPr>
        <w:t>9.2.8 Enhanced Accessibility</w:t>
      </w:r>
    </w:p>
    <w:p w14:paraId="77F533B1" w14:textId="77777777" w:rsidR="006C53CA" w:rsidRPr="00386E9D" w:rsidRDefault="006C53CA" w:rsidP="006C53CA">
      <w:pPr>
        <w:tabs>
          <w:tab w:val="left" w:pos="3724"/>
        </w:tabs>
        <w:ind w:right="-64"/>
      </w:pPr>
      <w:r w:rsidRPr="00386E9D">
        <w:t>Future development could further improve accessibility for users with different learning and interaction requirements. Accessibility enhancements could include improved keyboard navigation, screen-reader support, adjustable text size, improved contrast controls, and additional interface customization.</w:t>
      </w:r>
    </w:p>
    <w:p w14:paraId="14CD130D" w14:textId="77777777" w:rsidR="006C53CA" w:rsidRPr="00386E9D" w:rsidRDefault="006C53CA" w:rsidP="006C53CA">
      <w:pPr>
        <w:tabs>
          <w:tab w:val="left" w:pos="3724"/>
        </w:tabs>
        <w:ind w:right="-64"/>
        <w:rPr>
          <w:b/>
          <w:bCs/>
        </w:rPr>
      </w:pPr>
      <w:r w:rsidRPr="00386E9D">
        <w:rPr>
          <w:b/>
          <w:bCs/>
        </w:rPr>
        <w:t>9.2.9 Biometric Authentication</w:t>
      </w:r>
    </w:p>
    <w:p w14:paraId="1A60960B" w14:textId="77777777" w:rsidR="006C53CA" w:rsidRPr="00386E9D" w:rsidRDefault="006C53CA" w:rsidP="006C53CA">
      <w:pPr>
        <w:tabs>
          <w:tab w:val="left" w:pos="3724"/>
        </w:tabs>
        <w:ind w:right="-64"/>
      </w:pPr>
      <w:r w:rsidRPr="00386E9D">
        <w:t>Biometric authentication could be considered as an optional additional authentication mechanism in future versions, subject to suitable hardware, privacy requirements, security controls, and institutional policies.</w:t>
      </w:r>
    </w:p>
    <w:p w14:paraId="0668DFF1" w14:textId="77777777" w:rsidR="006C53CA" w:rsidRPr="00386E9D" w:rsidRDefault="006C53CA" w:rsidP="006C53CA">
      <w:pPr>
        <w:tabs>
          <w:tab w:val="left" w:pos="3724"/>
        </w:tabs>
        <w:ind w:right="-64"/>
        <w:rPr>
          <w:b/>
          <w:bCs/>
        </w:rPr>
      </w:pPr>
      <w:r w:rsidRPr="00386E9D">
        <w:rPr>
          <w:b/>
          <w:bCs/>
        </w:rPr>
        <w:t>9.2.10 Blockchain-Based Academic Credentials</w:t>
      </w:r>
    </w:p>
    <w:p w14:paraId="0063E005" w14:textId="77777777" w:rsidR="006C53CA" w:rsidRPr="00386E9D" w:rsidRDefault="006C53CA" w:rsidP="006C53CA">
      <w:pPr>
        <w:tabs>
          <w:tab w:val="left" w:pos="3724"/>
        </w:tabs>
        <w:ind w:right="-64"/>
      </w:pPr>
      <w:r w:rsidRPr="00386E9D">
        <w:t>Blockchain-based credential verification could be investigated for future academic certificate or achievement verification. Such a system could provide an additional mechanism for verifying academic credentials where technically and institutionally appropriate.</w:t>
      </w:r>
    </w:p>
    <w:p w14:paraId="1295CD87" w14:textId="77777777" w:rsidR="006C53CA" w:rsidRPr="00386E9D" w:rsidRDefault="006C53CA" w:rsidP="006C53CA">
      <w:pPr>
        <w:tabs>
          <w:tab w:val="left" w:pos="3724"/>
        </w:tabs>
        <w:ind w:right="-64"/>
        <w:rPr>
          <w:b/>
          <w:bCs/>
        </w:rPr>
      </w:pPr>
      <w:r w:rsidRPr="00386E9D">
        <w:rPr>
          <w:b/>
          <w:bCs/>
        </w:rPr>
        <w:t>9.2.11 Advanced Learning Resource Management</w:t>
      </w:r>
    </w:p>
    <w:p w14:paraId="17FA5FE1" w14:textId="77777777" w:rsidR="006C53CA" w:rsidRPr="00386E9D" w:rsidRDefault="006C53CA" w:rsidP="006C53CA">
      <w:pPr>
        <w:tabs>
          <w:tab w:val="left" w:pos="3724"/>
        </w:tabs>
        <w:ind w:right="-64"/>
      </w:pPr>
      <w:r w:rsidRPr="00386E9D">
        <w:lastRenderedPageBreak/>
        <w:t>Future versions could support additional learning-resource formats and improved organization of educational materials. Resources could be categorized by course, topic, difficulty, academic level, and learning objective.</w:t>
      </w:r>
    </w:p>
    <w:p w14:paraId="7B3D068B" w14:textId="77777777" w:rsidR="006C53CA" w:rsidRPr="00386E9D" w:rsidRDefault="006C53CA" w:rsidP="006C53CA">
      <w:pPr>
        <w:tabs>
          <w:tab w:val="left" w:pos="3724"/>
        </w:tabs>
        <w:ind w:right="-64"/>
        <w:rPr>
          <w:b/>
          <w:bCs/>
        </w:rPr>
      </w:pPr>
      <w:r w:rsidRPr="00386E9D">
        <w:rPr>
          <w:b/>
          <w:bCs/>
        </w:rPr>
        <w:t>9.2.12 Improved Scalability</w:t>
      </w:r>
    </w:p>
    <w:p w14:paraId="6F3103A7" w14:textId="77777777" w:rsidR="006C53CA" w:rsidRPr="00386E9D" w:rsidRDefault="006C53CA" w:rsidP="006C53CA">
      <w:pPr>
        <w:tabs>
          <w:tab w:val="left" w:pos="3724"/>
        </w:tabs>
        <w:ind w:right="-64"/>
      </w:pPr>
      <w:r w:rsidRPr="00386E9D">
        <w:t>As the number of users and academic records increases, the system could be enhanced through additional scalability techniques such as improved database optimization, caching, load balancing, distributed deployment, and cloud-based infrastructure where required.</w:t>
      </w:r>
    </w:p>
    <w:p w14:paraId="07473D67" w14:textId="46660525" w:rsidR="00A9678F" w:rsidRPr="009C6BB7" w:rsidRDefault="00A9678F" w:rsidP="006C53CA">
      <w:pPr>
        <w:spacing w:after="0" w:line="240" w:lineRule="auto"/>
        <w:ind w:right="-64"/>
        <w:jc w:val="center"/>
        <w:rPr>
          <w:rFonts w:cstheme="minorHAnsi"/>
          <w:color w:val="000000" w:themeColor="text1"/>
        </w:rPr>
      </w:pPr>
    </w:p>
    <w:p w14:paraId="530B4A05" w14:textId="77777777" w:rsidR="00A9678F" w:rsidRPr="000672F2" w:rsidRDefault="00A9678F" w:rsidP="004B1766">
      <w:pPr>
        <w:ind w:right="-64"/>
        <w:jc w:val="center"/>
        <w:rPr>
          <w:b/>
          <w:sz w:val="56"/>
          <w:szCs w:val="56"/>
        </w:rPr>
      </w:pPr>
      <w:r>
        <w:rPr>
          <w:b/>
          <w:sz w:val="56"/>
          <w:szCs w:val="56"/>
        </w:rPr>
        <w:t xml:space="preserve">18. </w:t>
      </w:r>
      <w:r w:rsidRPr="000672F2">
        <w:rPr>
          <w:b/>
          <w:sz w:val="56"/>
          <w:szCs w:val="56"/>
        </w:rPr>
        <w:t>Bibliography and References</w:t>
      </w:r>
    </w:p>
    <w:p w14:paraId="73238518"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IGNOU Project Guide Booklet</w:t>
      </w:r>
      <w:r w:rsidRPr="009C6BB7">
        <w:rPr>
          <w:rFonts w:cstheme="minorHAnsi"/>
          <w:color w:val="0563C1" w:themeColor="hyperlink"/>
          <w:u w:val="single"/>
          <w:lang w:val="en-IN"/>
        </w:rPr>
        <w:br/>
      </w:r>
      <w:hyperlink r:id="rId31" w:tgtFrame="_blank" w:history="1">
        <w:r w:rsidRPr="009C6BB7">
          <w:rPr>
            <w:rStyle w:val="Hyperlink"/>
            <w:rFonts w:cstheme="minorHAnsi"/>
            <w:lang w:val="en-IN"/>
          </w:rPr>
          <w:t>IGNOU Official Website</w:t>
        </w:r>
      </w:hyperlink>
      <w:r w:rsidRPr="009C6BB7">
        <w:rPr>
          <w:rFonts w:cstheme="minorHAnsi"/>
          <w:color w:val="0563C1" w:themeColor="hyperlink"/>
          <w:u w:val="single"/>
          <w:lang w:val="en-IN"/>
        </w:rPr>
        <w:t xml:space="preserve"> </w:t>
      </w:r>
    </w:p>
    <w:p w14:paraId="34B5DD69"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IGNOU Study Material</w:t>
      </w:r>
      <w:r w:rsidRPr="009C6BB7">
        <w:rPr>
          <w:rFonts w:cstheme="minorHAnsi"/>
          <w:color w:val="0563C1" w:themeColor="hyperlink"/>
          <w:u w:val="single"/>
          <w:lang w:val="en-IN"/>
        </w:rPr>
        <w:br/>
      </w:r>
      <w:hyperlink r:id="rId32" w:tgtFrame="_blank" w:history="1">
        <w:r w:rsidRPr="009C6BB7">
          <w:rPr>
            <w:rStyle w:val="Hyperlink"/>
            <w:rFonts w:cstheme="minorHAnsi"/>
            <w:lang w:val="en-IN"/>
          </w:rPr>
          <w:t>eGyanKosh IGNOU Study Material</w:t>
        </w:r>
      </w:hyperlink>
      <w:r w:rsidRPr="009C6BB7">
        <w:rPr>
          <w:rFonts w:cstheme="minorHAnsi"/>
          <w:color w:val="0563C1" w:themeColor="hyperlink"/>
          <w:u w:val="single"/>
          <w:lang w:val="en-IN"/>
        </w:rPr>
        <w:t xml:space="preserve"> </w:t>
      </w:r>
    </w:p>
    <w:p w14:paraId="3FFBCA01"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Node.js Official Documentation</w:t>
      </w:r>
      <w:r w:rsidRPr="009C6BB7">
        <w:rPr>
          <w:rFonts w:cstheme="minorHAnsi"/>
          <w:color w:val="0563C1" w:themeColor="hyperlink"/>
          <w:u w:val="single"/>
          <w:lang w:val="en-IN"/>
        </w:rPr>
        <w:br/>
      </w:r>
      <w:hyperlink r:id="rId33" w:tgtFrame="_blank" w:history="1">
        <w:r w:rsidRPr="009C6BB7">
          <w:rPr>
            <w:rStyle w:val="Hyperlink"/>
            <w:rFonts w:cstheme="minorHAnsi"/>
            <w:lang w:val="en-IN"/>
          </w:rPr>
          <w:t>Node.js Documentation</w:t>
        </w:r>
      </w:hyperlink>
      <w:r w:rsidRPr="009C6BB7">
        <w:rPr>
          <w:rFonts w:cstheme="minorHAnsi"/>
          <w:color w:val="0563C1" w:themeColor="hyperlink"/>
          <w:u w:val="single"/>
          <w:lang w:val="en-IN"/>
        </w:rPr>
        <w:t xml:space="preserve"> </w:t>
      </w:r>
    </w:p>
    <w:p w14:paraId="39815F6E"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MySQL Official Documentation</w:t>
      </w:r>
      <w:r w:rsidRPr="009C6BB7">
        <w:rPr>
          <w:rFonts w:cstheme="minorHAnsi"/>
          <w:color w:val="0563C1" w:themeColor="hyperlink"/>
          <w:u w:val="single"/>
          <w:lang w:val="en-IN"/>
        </w:rPr>
        <w:br/>
      </w:r>
      <w:hyperlink r:id="rId34" w:tgtFrame="_blank" w:history="1">
        <w:r w:rsidRPr="009C6BB7">
          <w:rPr>
            <w:rStyle w:val="Hyperlink"/>
            <w:rFonts w:cstheme="minorHAnsi"/>
            <w:lang w:val="en-IN"/>
          </w:rPr>
          <w:t>MySQL Documentation</w:t>
        </w:r>
      </w:hyperlink>
      <w:r w:rsidRPr="009C6BB7">
        <w:rPr>
          <w:rFonts w:cstheme="minorHAnsi"/>
          <w:color w:val="0563C1" w:themeColor="hyperlink"/>
          <w:u w:val="single"/>
          <w:lang w:val="en-IN"/>
        </w:rPr>
        <w:t xml:space="preserve"> </w:t>
      </w:r>
    </w:p>
    <w:p w14:paraId="3336DB59"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Web Development Tutorials</w:t>
      </w:r>
      <w:r w:rsidRPr="009C6BB7">
        <w:rPr>
          <w:rFonts w:cstheme="minorHAnsi"/>
          <w:color w:val="0563C1" w:themeColor="hyperlink"/>
          <w:u w:val="single"/>
          <w:lang w:val="en-IN"/>
        </w:rPr>
        <w:br/>
      </w:r>
      <w:hyperlink r:id="rId35" w:tgtFrame="_blank" w:history="1">
        <w:r w:rsidRPr="009C6BB7">
          <w:rPr>
            <w:rStyle w:val="Hyperlink"/>
            <w:rFonts w:cstheme="minorHAnsi"/>
            <w:lang w:val="en-IN"/>
          </w:rPr>
          <w:t>W3Schools Tutorials</w:t>
        </w:r>
      </w:hyperlink>
      <w:r w:rsidRPr="009C6BB7">
        <w:rPr>
          <w:rFonts w:cstheme="minorHAnsi"/>
          <w:color w:val="0563C1" w:themeColor="hyperlink"/>
          <w:u w:val="single"/>
          <w:lang w:val="en-IN"/>
        </w:rPr>
        <w:t xml:space="preserve"> </w:t>
      </w:r>
    </w:p>
    <w:p w14:paraId="5A89BDBF"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Express.js Official Documentation</w:t>
      </w:r>
      <w:r w:rsidRPr="009C6BB7">
        <w:rPr>
          <w:rFonts w:cstheme="minorHAnsi"/>
          <w:color w:val="0563C1" w:themeColor="hyperlink"/>
          <w:u w:val="single"/>
          <w:lang w:val="en-IN"/>
        </w:rPr>
        <w:br/>
      </w:r>
      <w:hyperlink r:id="rId36" w:tgtFrame="_blank" w:history="1">
        <w:r w:rsidRPr="009C6BB7">
          <w:rPr>
            <w:rStyle w:val="Hyperlink"/>
            <w:rFonts w:cstheme="minorHAnsi"/>
            <w:lang w:val="en-IN"/>
          </w:rPr>
          <w:t>Express.js Documentation</w:t>
        </w:r>
      </w:hyperlink>
      <w:r w:rsidRPr="009C6BB7">
        <w:rPr>
          <w:rFonts w:cstheme="minorHAnsi"/>
          <w:color w:val="0563C1" w:themeColor="hyperlink"/>
          <w:u w:val="single"/>
          <w:lang w:val="en-IN"/>
        </w:rPr>
        <w:t xml:space="preserve"> </w:t>
      </w:r>
    </w:p>
    <w:p w14:paraId="71412F1C"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Bootstrap Official Documentation</w:t>
      </w:r>
      <w:r w:rsidRPr="009C6BB7">
        <w:rPr>
          <w:rFonts w:cstheme="minorHAnsi"/>
          <w:color w:val="0563C1" w:themeColor="hyperlink"/>
          <w:u w:val="single"/>
          <w:lang w:val="en-IN"/>
        </w:rPr>
        <w:br/>
      </w:r>
      <w:hyperlink r:id="rId37" w:tgtFrame="_blank" w:history="1">
        <w:r w:rsidRPr="009C6BB7">
          <w:rPr>
            <w:rStyle w:val="Hyperlink"/>
            <w:rFonts w:cstheme="minorHAnsi"/>
            <w:lang w:val="en-IN"/>
          </w:rPr>
          <w:t>Bootstrap Documentation</w:t>
        </w:r>
      </w:hyperlink>
      <w:r w:rsidRPr="009C6BB7">
        <w:rPr>
          <w:rFonts w:cstheme="minorHAnsi"/>
          <w:color w:val="0563C1" w:themeColor="hyperlink"/>
          <w:u w:val="single"/>
          <w:lang w:val="en-IN"/>
        </w:rPr>
        <w:t xml:space="preserve"> </w:t>
      </w:r>
    </w:p>
    <w:p w14:paraId="6CB9467F"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GitHub Documentation</w:t>
      </w:r>
      <w:r w:rsidRPr="009C6BB7">
        <w:rPr>
          <w:rFonts w:cstheme="minorHAnsi"/>
          <w:color w:val="0563C1" w:themeColor="hyperlink"/>
          <w:u w:val="single"/>
          <w:lang w:val="en-IN"/>
        </w:rPr>
        <w:br/>
      </w:r>
      <w:hyperlink r:id="rId38" w:tgtFrame="_blank" w:history="1">
        <w:r w:rsidRPr="009C6BB7">
          <w:rPr>
            <w:rStyle w:val="Hyperlink"/>
            <w:rFonts w:cstheme="minorHAnsi"/>
            <w:lang w:val="en-IN"/>
          </w:rPr>
          <w:t>GitHub Docs</w:t>
        </w:r>
      </w:hyperlink>
      <w:r w:rsidRPr="009C6BB7">
        <w:rPr>
          <w:rFonts w:cstheme="minorHAnsi"/>
          <w:color w:val="0563C1" w:themeColor="hyperlink"/>
          <w:u w:val="single"/>
          <w:lang w:val="en-IN"/>
        </w:rPr>
        <w:t xml:space="preserve"> </w:t>
      </w:r>
    </w:p>
    <w:p w14:paraId="1AD263C2"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color w:val="0563C1" w:themeColor="hyperlink"/>
          <w:u w:val="single"/>
          <w:lang w:val="en-IN"/>
        </w:rPr>
        <w:t>API Testing Reference</w:t>
      </w:r>
      <w:r w:rsidRPr="009C6BB7">
        <w:rPr>
          <w:rFonts w:cstheme="minorHAnsi"/>
          <w:color w:val="0563C1" w:themeColor="hyperlink"/>
          <w:u w:val="single"/>
          <w:lang w:val="en-IN"/>
        </w:rPr>
        <w:br/>
      </w:r>
      <w:hyperlink r:id="rId39" w:tgtFrame="_blank" w:history="1">
        <w:r w:rsidRPr="009C6BB7">
          <w:rPr>
            <w:rStyle w:val="Hyperlink"/>
            <w:rFonts w:cstheme="minorHAnsi"/>
            <w:lang w:val="en-IN"/>
          </w:rPr>
          <w:t>Postman Learning Centre</w:t>
        </w:r>
      </w:hyperlink>
      <w:r w:rsidRPr="009C6BB7">
        <w:rPr>
          <w:rFonts w:cstheme="minorHAnsi"/>
          <w:color w:val="0563C1" w:themeColor="hyperlink"/>
          <w:u w:val="single"/>
          <w:lang w:val="en-IN"/>
        </w:rPr>
        <w:t xml:space="preserve"> </w:t>
      </w:r>
    </w:p>
    <w:p w14:paraId="1449D96E" w14:textId="77777777" w:rsidR="00A9678F" w:rsidRPr="009C6BB7" w:rsidRDefault="00A9678F" w:rsidP="00FE5255">
      <w:pPr>
        <w:pStyle w:val="ListParagraph"/>
        <w:numPr>
          <w:ilvl w:val="0"/>
          <w:numId w:val="125"/>
        </w:numPr>
        <w:tabs>
          <w:tab w:val="left" w:pos="8677"/>
        </w:tabs>
        <w:ind w:right="-64"/>
        <w:rPr>
          <w:rFonts w:cstheme="minorHAnsi"/>
          <w:b/>
          <w:bCs/>
          <w:color w:val="000000" w:themeColor="text1"/>
          <w:u w:val="single"/>
          <w:lang w:val="en-IN"/>
        </w:rPr>
      </w:pPr>
      <w:r w:rsidRPr="009C6BB7">
        <w:rPr>
          <w:rFonts w:cstheme="minorHAnsi"/>
          <w:b/>
          <w:bCs/>
          <w:color w:val="000000" w:themeColor="text1"/>
          <w:u w:val="single"/>
          <w:lang w:val="en-IN"/>
        </w:rPr>
        <w:t>Books and Study Resources for Synopsis Preparation</w:t>
      </w:r>
    </w:p>
    <w:p w14:paraId="7026FD2B"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Web Technologies</w:t>
      </w:r>
      <w:r w:rsidRPr="009C6BB7">
        <w:rPr>
          <w:rFonts w:cstheme="minorHAnsi"/>
          <w:color w:val="0563C1" w:themeColor="hyperlink"/>
          <w:u w:val="single"/>
          <w:lang w:val="en-IN"/>
        </w:rPr>
        <w:t xml:space="preserve"> by Uttam K. Roy </w:t>
      </w:r>
    </w:p>
    <w:p w14:paraId="22CB3AE8"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Node.js Web Development</w:t>
      </w:r>
      <w:r w:rsidRPr="009C6BB7">
        <w:rPr>
          <w:rFonts w:cstheme="minorHAnsi"/>
          <w:color w:val="0563C1" w:themeColor="hyperlink"/>
          <w:u w:val="single"/>
          <w:lang w:val="en-IN"/>
        </w:rPr>
        <w:t xml:space="preserve"> by David Herron </w:t>
      </w:r>
    </w:p>
    <w:p w14:paraId="699F997D"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Learning MySQL</w:t>
      </w:r>
      <w:r w:rsidRPr="009C6BB7">
        <w:rPr>
          <w:rFonts w:cstheme="minorHAnsi"/>
          <w:color w:val="0563C1" w:themeColor="hyperlink"/>
          <w:u w:val="single"/>
          <w:lang w:val="en-IN"/>
        </w:rPr>
        <w:t xml:space="preserve"> by Seyed M.M. Tahaghoghi and Hugh Williams </w:t>
      </w:r>
    </w:p>
    <w:p w14:paraId="2AD04DFE"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Beginning Bootstrap</w:t>
      </w:r>
      <w:r w:rsidRPr="009C6BB7">
        <w:rPr>
          <w:rFonts w:cstheme="minorHAnsi"/>
          <w:color w:val="0563C1" w:themeColor="hyperlink"/>
          <w:u w:val="single"/>
          <w:lang w:val="en-IN"/>
        </w:rPr>
        <w:t xml:space="preserve"> by Jake Spurlock </w:t>
      </w:r>
    </w:p>
    <w:p w14:paraId="144CCD3D"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HTML &amp; CSS: Design and Build Websites</w:t>
      </w:r>
      <w:r w:rsidRPr="009C6BB7">
        <w:rPr>
          <w:rFonts w:cstheme="minorHAnsi"/>
          <w:color w:val="0563C1" w:themeColor="hyperlink"/>
          <w:u w:val="single"/>
          <w:lang w:val="en-IN"/>
        </w:rPr>
        <w:t xml:space="preserve"> by Jon Duckett </w:t>
      </w:r>
    </w:p>
    <w:p w14:paraId="616A46F8"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Software Engineering</w:t>
      </w:r>
      <w:r w:rsidRPr="009C6BB7">
        <w:rPr>
          <w:rFonts w:cstheme="minorHAnsi"/>
          <w:color w:val="0563C1" w:themeColor="hyperlink"/>
          <w:u w:val="single"/>
          <w:lang w:val="en-IN"/>
        </w:rPr>
        <w:t xml:space="preserve"> by Ian Sommerville </w:t>
      </w:r>
    </w:p>
    <w:p w14:paraId="45317F92"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Database System Concepts</w:t>
      </w:r>
      <w:r w:rsidRPr="009C6BB7">
        <w:rPr>
          <w:rFonts w:cstheme="minorHAnsi"/>
          <w:color w:val="0563C1" w:themeColor="hyperlink"/>
          <w:u w:val="single"/>
          <w:lang w:val="en-IN"/>
        </w:rPr>
        <w:t xml:space="preserve"> by Abraham Silberschatz </w:t>
      </w:r>
    </w:p>
    <w:p w14:paraId="16F7D7F6" w14:textId="77777777"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Modern Web Development</w:t>
      </w:r>
      <w:r w:rsidRPr="009C6BB7">
        <w:rPr>
          <w:rFonts w:cstheme="minorHAnsi"/>
          <w:color w:val="0563C1" w:themeColor="hyperlink"/>
          <w:u w:val="single"/>
          <w:lang w:val="en-IN"/>
        </w:rPr>
        <w:t xml:space="preserve"> by Dino Esposito </w:t>
      </w:r>
    </w:p>
    <w:p w14:paraId="1021E8BE" w14:textId="77777777" w:rsid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System Analysis and Design</w:t>
      </w:r>
      <w:r w:rsidRPr="009C6BB7">
        <w:rPr>
          <w:rFonts w:cstheme="minorHAnsi"/>
          <w:color w:val="0563C1" w:themeColor="hyperlink"/>
          <w:u w:val="single"/>
          <w:lang w:val="en-IN"/>
        </w:rPr>
        <w:t xml:space="preserve"> by Elias M. Awad </w:t>
      </w:r>
    </w:p>
    <w:p w14:paraId="4565322C" w14:textId="5C7BB028" w:rsidR="00A9678F" w:rsidRPr="009C6BB7" w:rsidRDefault="00A9678F" w:rsidP="00FE5255">
      <w:pPr>
        <w:pStyle w:val="ListParagraph"/>
        <w:numPr>
          <w:ilvl w:val="0"/>
          <w:numId w:val="125"/>
        </w:numPr>
        <w:tabs>
          <w:tab w:val="left" w:pos="8677"/>
        </w:tabs>
        <w:ind w:right="-64"/>
        <w:rPr>
          <w:rFonts w:cstheme="minorHAnsi"/>
          <w:color w:val="0563C1" w:themeColor="hyperlink"/>
          <w:u w:val="single"/>
          <w:lang w:val="en-IN"/>
        </w:rPr>
      </w:pPr>
      <w:r w:rsidRPr="009C6BB7">
        <w:rPr>
          <w:rFonts w:cstheme="minorHAnsi"/>
          <w:i/>
          <w:iCs/>
          <w:color w:val="0563C1" w:themeColor="hyperlink"/>
          <w:u w:val="single"/>
          <w:lang w:val="en-IN"/>
        </w:rPr>
        <w:t>Project Management for Information Systems</w:t>
      </w:r>
      <w:r w:rsidRPr="009C6BB7">
        <w:rPr>
          <w:rFonts w:cstheme="minorHAnsi"/>
          <w:color w:val="0563C1" w:themeColor="hyperlink"/>
          <w:u w:val="single"/>
          <w:lang w:val="en-IN"/>
        </w:rPr>
        <w:t xml:space="preserve"> by Kathy Schwalbe</w:t>
      </w:r>
    </w:p>
    <w:p w14:paraId="6D327499" w14:textId="77777777" w:rsidR="006F2921" w:rsidRDefault="006F2921" w:rsidP="006F2921">
      <w:pPr>
        <w:rPr>
          <w:b/>
          <w:bCs/>
        </w:rPr>
      </w:pPr>
    </w:p>
    <w:p w14:paraId="29456DD4" w14:textId="77777777" w:rsidR="006F2921" w:rsidRDefault="006F2921" w:rsidP="006F2921">
      <w:pPr>
        <w:rPr>
          <w:b/>
          <w:bCs/>
        </w:rPr>
      </w:pPr>
    </w:p>
    <w:p w14:paraId="10A299FB" w14:textId="7FEA7E50" w:rsidR="009C6BB7" w:rsidRDefault="009C6BB7">
      <w:pPr>
        <w:rPr>
          <w:b/>
          <w:bCs/>
        </w:rPr>
      </w:pPr>
      <w:r>
        <w:rPr>
          <w:b/>
          <w:bCs/>
        </w:rPr>
        <w:br w:type="page"/>
      </w:r>
    </w:p>
    <w:p w14:paraId="61FCB33A" w14:textId="77777777" w:rsidR="006F2921" w:rsidRDefault="006F2921" w:rsidP="006F2921">
      <w:pPr>
        <w:rPr>
          <w:b/>
          <w:bCs/>
        </w:rPr>
      </w:pPr>
    </w:p>
    <w:p w14:paraId="3978AD33" w14:textId="77777777" w:rsidR="006F2921" w:rsidRDefault="006F2921" w:rsidP="006F2921">
      <w:pPr>
        <w:rPr>
          <w:b/>
          <w:bCs/>
        </w:rPr>
      </w:pPr>
    </w:p>
    <w:p w14:paraId="46F8BFFA" w14:textId="77777777" w:rsidR="006F2921" w:rsidRDefault="006F2921" w:rsidP="006F2921">
      <w:pPr>
        <w:rPr>
          <w:b/>
          <w:bCs/>
        </w:rPr>
      </w:pPr>
    </w:p>
    <w:p w14:paraId="517644E5" w14:textId="77777777" w:rsidR="006F2921" w:rsidRDefault="006F2921" w:rsidP="006F2921">
      <w:pPr>
        <w:rPr>
          <w:b/>
          <w:bCs/>
        </w:rPr>
      </w:pPr>
    </w:p>
    <w:p w14:paraId="01289EF9" w14:textId="77777777" w:rsidR="006F2921" w:rsidRDefault="006F2921" w:rsidP="006F2921">
      <w:pPr>
        <w:rPr>
          <w:b/>
          <w:bCs/>
        </w:rPr>
      </w:pPr>
    </w:p>
    <w:p w14:paraId="31D3366D" w14:textId="77777777" w:rsidR="006F2921" w:rsidRDefault="006F2921" w:rsidP="006F2921">
      <w:pPr>
        <w:rPr>
          <w:b/>
          <w:bCs/>
        </w:rPr>
      </w:pPr>
    </w:p>
    <w:p w14:paraId="22049C2F" w14:textId="77777777" w:rsidR="006F2921" w:rsidRDefault="006F2921" w:rsidP="006F2921">
      <w:pPr>
        <w:rPr>
          <w:b/>
          <w:bCs/>
        </w:rPr>
      </w:pPr>
    </w:p>
    <w:p w14:paraId="10E55900" w14:textId="0EDBD199" w:rsidR="006F2921" w:rsidRPr="006F2921" w:rsidRDefault="006F2921" w:rsidP="006F2921">
      <w:pPr>
        <w:rPr>
          <w:b/>
          <w:bCs/>
        </w:rPr>
      </w:pPr>
      <w:r w:rsidRPr="00EE170E">
        <w:rPr>
          <w:rFonts w:ascii="Algerian" w:hAnsi="Algerian" w:cstheme="minorHAnsi"/>
          <w:b/>
          <w:bCs/>
          <w:i/>
          <w:iCs/>
          <w:sz w:val="220"/>
          <w:szCs w:val="220"/>
          <w14:shadow w14:blurRad="50800" w14:dist="38100" w14:dir="0" w14:sx="100000" w14:sy="100000" w14:kx="0" w14:ky="0" w14:algn="l">
            <w14:srgbClr w14:val="000000">
              <w14:alpha w14:val="60000"/>
            </w14:srgbClr>
          </w14:shadow>
          <w14:textOutline w14:w="9525" w14:cap="rnd" w14:cmpd="sng" w14:algn="ctr">
            <w14:solidFill>
              <w14:schemeClr w14:val="accent6">
                <w14:lumMod w14:val="60000"/>
                <w14:lumOff w14:val="40000"/>
              </w14:schemeClr>
            </w14:solidFill>
            <w14:prstDash w14:val="solid"/>
            <w14:bevel/>
          </w14:textOutline>
        </w:rPr>
        <w:t>project</w:t>
      </w:r>
    </w:p>
    <w:p w14:paraId="4993FFA1" w14:textId="77777777" w:rsidR="006F2921" w:rsidRDefault="006F2921" w:rsidP="006F2921">
      <w:pPr>
        <w:jc w:val="center"/>
        <w:rPr>
          <w:rFonts w:ascii="Algerian" w:hAnsi="Algerian" w:cstheme="minorHAnsi"/>
          <w:b/>
          <w:bCs/>
          <w:i/>
          <w:iCs/>
          <w:sz w:val="220"/>
          <w:szCs w:val="220"/>
          <w14:shadow w14:blurRad="50800" w14:dist="38100" w14:dir="0" w14:sx="100000" w14:sy="100000" w14:kx="0" w14:ky="0" w14:algn="l">
            <w14:srgbClr w14:val="000000">
              <w14:alpha w14:val="60000"/>
            </w14:srgbClr>
          </w14:shadow>
          <w14:textOutline w14:w="9525" w14:cap="rnd" w14:cmpd="sng" w14:algn="ctr">
            <w14:solidFill>
              <w14:schemeClr w14:val="accent6">
                <w14:lumMod w14:val="60000"/>
                <w14:lumOff w14:val="40000"/>
              </w14:schemeClr>
            </w14:solidFill>
            <w14:prstDash w14:val="solid"/>
            <w14:bevel/>
          </w14:textOutline>
        </w:rPr>
      </w:pPr>
      <w:r w:rsidRPr="00EE170E">
        <w:rPr>
          <w:rFonts w:ascii="Algerian" w:hAnsi="Algerian" w:cstheme="minorHAnsi"/>
          <w:b/>
          <w:bCs/>
          <w:i/>
          <w:iCs/>
          <w:sz w:val="220"/>
          <w:szCs w:val="220"/>
          <w14:shadow w14:blurRad="50800" w14:dist="38100" w14:dir="0" w14:sx="100000" w14:sy="100000" w14:kx="0" w14:ky="0" w14:algn="l">
            <w14:srgbClr w14:val="000000">
              <w14:alpha w14:val="60000"/>
            </w14:srgbClr>
          </w14:shadow>
          <w14:textOutline w14:w="9525" w14:cap="rnd" w14:cmpd="sng" w14:algn="ctr">
            <w14:solidFill>
              <w14:schemeClr w14:val="accent6">
                <w14:lumMod w14:val="60000"/>
                <w14:lumOff w14:val="40000"/>
              </w14:schemeClr>
            </w14:solidFill>
            <w14:prstDash w14:val="solid"/>
            <w14:bevel/>
          </w14:textOutline>
        </w:rPr>
        <w:t>report</w:t>
      </w:r>
    </w:p>
    <w:p w14:paraId="6353220A" w14:textId="77777777" w:rsidR="006F2921" w:rsidRDefault="006F2921">
      <w:pPr>
        <w:rPr>
          <w:b/>
          <w:bCs/>
        </w:rPr>
      </w:pPr>
      <w:r>
        <w:rPr>
          <w:b/>
          <w:bCs/>
        </w:rPr>
        <w:br w:type="page"/>
      </w:r>
    </w:p>
    <w:p w14:paraId="069AEF33" w14:textId="25E87EBF" w:rsidR="00507112" w:rsidRPr="00E37042" w:rsidRDefault="00507112" w:rsidP="00E37042">
      <w:pPr>
        <w:pStyle w:val="Heading1"/>
        <w:jc w:val="center"/>
        <w:rPr>
          <w:sz w:val="60"/>
          <w:szCs w:val="60"/>
        </w:rPr>
      </w:pPr>
      <w:r w:rsidRPr="00E37042">
        <w:rPr>
          <w:sz w:val="60"/>
          <w:szCs w:val="60"/>
        </w:rPr>
        <w:lastRenderedPageBreak/>
        <w:t>CHAPTER 1: INTRODUCTION</w:t>
      </w:r>
    </w:p>
    <w:p w14:paraId="00D72C81" w14:textId="77777777" w:rsidR="00507112" w:rsidRPr="00A52BFC" w:rsidRDefault="00507112" w:rsidP="00A52BFC">
      <w:pPr>
        <w:pStyle w:val="Heading2"/>
        <w:rPr>
          <w:sz w:val="36"/>
          <w:szCs w:val="36"/>
        </w:rPr>
      </w:pPr>
      <w:r w:rsidRPr="00A52BFC">
        <w:rPr>
          <w:sz w:val="36"/>
          <w:szCs w:val="36"/>
        </w:rPr>
        <w:t>1.1 Introduction and Project Profile</w:t>
      </w:r>
    </w:p>
    <w:p w14:paraId="59D31473" w14:textId="77777777" w:rsidR="00507112" w:rsidRPr="00507112" w:rsidRDefault="00507112" w:rsidP="00507112">
      <w:pPr>
        <w:tabs>
          <w:tab w:val="left" w:pos="3724"/>
        </w:tabs>
        <w:ind w:right="-64"/>
      </w:pPr>
      <w:r w:rsidRPr="00507112">
        <w:t>The rapid growth of Information Technology and the Internet has significantly transformed the education sector. Educational institutions increasingly depend on digital platforms for managing students, teachers, courses, learning materials, examinations, results, and communication. Traditional academic management methods often involve physical records, separate files, manual examination processes, distributed study materials, and non-centralized communication. Such methods can become difficult to manage as the number of students, teachers, courses, examinations, and academic records increases. A centralized web-based learning platform can therefore provide an organized and efficient environment for managing these activities.</w:t>
      </w:r>
    </w:p>
    <w:p w14:paraId="11C4537A" w14:textId="77777777" w:rsidR="00507112" w:rsidRPr="00507112" w:rsidRDefault="00507112" w:rsidP="00507112">
      <w:pPr>
        <w:tabs>
          <w:tab w:val="left" w:pos="3724"/>
        </w:tabs>
        <w:ind w:right="-64"/>
      </w:pPr>
      <w:r w:rsidRPr="00507112">
        <w:t xml:space="preserve">The proposed project, </w:t>
      </w:r>
      <w:r w:rsidRPr="00507112">
        <w:rPr>
          <w:b/>
          <w:bCs/>
        </w:rPr>
        <w:t>“Smart Learning Web App (SLWA)”</w:t>
      </w:r>
      <w:r w:rsidRPr="00507112">
        <w:t xml:space="preserve">, is a web-based educational management and learning platform designed to bring major academic and administrative activities into a centralized digital environment. The system provides different functionalities for three primary categories of users: </w:t>
      </w:r>
      <w:r w:rsidRPr="00507112">
        <w:rPr>
          <w:b/>
          <w:bCs/>
        </w:rPr>
        <w:t>Administrator, Teacher, and Student</w:t>
      </w:r>
      <w:r w:rsidRPr="00507112">
        <w:t>. Each user is provided with role-based access to the functions relevant to their responsibilities. The system is designed to provide a secure, user-friendly, responsive, and maintainable environment for managing learning and academic activities through a web browser.</w:t>
      </w:r>
    </w:p>
    <w:p w14:paraId="33C32A24" w14:textId="77777777" w:rsidR="00507112" w:rsidRPr="00507112" w:rsidRDefault="00507112" w:rsidP="00507112">
      <w:pPr>
        <w:tabs>
          <w:tab w:val="left" w:pos="3724"/>
        </w:tabs>
        <w:ind w:right="-64"/>
      </w:pPr>
      <w:r w:rsidRPr="00507112">
        <w:t>The Smart Learning Web App integrates several important academic functions, including student registration, authentication, user and profile management, course management, course enrollment, study-resource distribution, online examinations and quizzes, question management, examination attempts, result processing, notifications, feedback, and administrative management. By integrating these activities into a common platform, the system reduces dependence on separate manual processes and provides a consistent method for storing, accessing, and managing academic information.</w:t>
      </w:r>
    </w:p>
    <w:p w14:paraId="6134711B" w14:textId="77777777" w:rsidR="00507112" w:rsidRPr="00507112" w:rsidRDefault="00507112" w:rsidP="00507112">
      <w:pPr>
        <w:tabs>
          <w:tab w:val="left" w:pos="3724"/>
        </w:tabs>
        <w:ind w:right="-64"/>
      </w:pPr>
      <w:r w:rsidRPr="00507112">
        <w:t xml:space="preserve">The </w:t>
      </w:r>
      <w:r w:rsidRPr="00507112">
        <w:rPr>
          <w:b/>
          <w:bCs/>
        </w:rPr>
        <w:t>Student Module</w:t>
      </w:r>
      <w:r w:rsidRPr="00507112">
        <w:t xml:space="preserve"> provides students with access to their academic activities through a role-based dashboard. Students can access available courses, enroll in courses, view or download learning resources, participate in online examinations, submit answers, view examination results, receive notifications, manage their profiles, and provide feedback where applicable. The system maintains examination attempts and related answer information so that academic performance and examination history can be managed systematically.</w:t>
      </w:r>
    </w:p>
    <w:p w14:paraId="33E40455" w14:textId="77777777" w:rsidR="00507112" w:rsidRPr="00507112" w:rsidRDefault="00507112" w:rsidP="00507112">
      <w:pPr>
        <w:tabs>
          <w:tab w:val="left" w:pos="3724"/>
        </w:tabs>
        <w:ind w:right="-64"/>
      </w:pPr>
      <w:r w:rsidRPr="00507112">
        <w:t xml:space="preserve">The </w:t>
      </w:r>
      <w:r w:rsidRPr="00507112">
        <w:rPr>
          <w:b/>
          <w:bCs/>
        </w:rPr>
        <w:t>Teacher Module</w:t>
      </w:r>
      <w:r w:rsidRPr="00507112">
        <w:t xml:space="preserve"> supports teachers in performing academic activities associated with their assigned courses. Teachers can access assigned courses, manage or provide learning resources, conduct examinations, manage examination questions and question options, receive notifications, and maintain their profiles. The system applies authorization rules to ensure that teacher operations are performed only within the responsibilities and permissions assigned to them.</w:t>
      </w:r>
    </w:p>
    <w:p w14:paraId="4D86FD75" w14:textId="77777777" w:rsidR="00507112" w:rsidRPr="00507112" w:rsidRDefault="00507112" w:rsidP="00507112">
      <w:pPr>
        <w:tabs>
          <w:tab w:val="left" w:pos="3724"/>
        </w:tabs>
        <w:ind w:right="-64"/>
      </w:pPr>
      <w:r w:rsidRPr="00507112">
        <w:t xml:space="preserve">The </w:t>
      </w:r>
      <w:r w:rsidRPr="00507112">
        <w:rPr>
          <w:b/>
          <w:bCs/>
        </w:rPr>
        <w:t>Administrator Module</w:t>
      </w:r>
      <w:r w:rsidRPr="00507112">
        <w:t xml:space="preserve"> provides centralized control over the overall application. Administrators can manage users, courses, academic information, notifications, resources, examinations, and other system-level activities according to their authorization. Administrative functions are protected through role-based access control so that sensitive operations are not available to unauthorized users.</w:t>
      </w:r>
    </w:p>
    <w:p w14:paraId="4EB63D68" w14:textId="77777777" w:rsidR="00507112" w:rsidRPr="00507112" w:rsidRDefault="00507112" w:rsidP="00507112">
      <w:pPr>
        <w:tabs>
          <w:tab w:val="left" w:pos="3724"/>
        </w:tabs>
        <w:ind w:right="-64"/>
      </w:pPr>
      <w:r w:rsidRPr="00507112">
        <w:t xml:space="preserve">The project uses a </w:t>
      </w:r>
      <w:r w:rsidRPr="00507112">
        <w:rPr>
          <w:b/>
          <w:bCs/>
        </w:rPr>
        <w:t>Three-Tier Architecture</w:t>
      </w:r>
      <w:r w:rsidRPr="00507112">
        <w:t xml:space="preserve"> consisting of the Presentation Layer, Application Layer, and Database Layer. The Presentation Layer provides the browser-based user interface through which students, teachers, and administrators interact with the application. The Application Layer contains the application logic and REST-based backend services implemented using Node.js and Express.js. It processes user requests, performs validation and authorization, executes business operations, and communicates with the database. The Database Layer uses MySQL to provide persistent relational storage for user, academic, examination, notification, feedback, and other application information.</w:t>
      </w:r>
    </w:p>
    <w:p w14:paraId="405E98B2" w14:textId="77777777" w:rsidR="00507112" w:rsidRPr="00507112" w:rsidRDefault="00507112" w:rsidP="00507112">
      <w:pPr>
        <w:tabs>
          <w:tab w:val="left" w:pos="3724"/>
        </w:tabs>
        <w:ind w:right="-64"/>
      </w:pPr>
      <w:r w:rsidRPr="00507112">
        <w:lastRenderedPageBreak/>
        <w:t xml:space="preserve">The technology stack specified for the project includes </w:t>
      </w:r>
      <w:r w:rsidRPr="00507112">
        <w:rPr>
          <w:b/>
          <w:bCs/>
        </w:rPr>
        <w:t>HTML5, CSS3, JavaScript (ES2023), Bootstrap 5.3.7, Node.js 24.16.0 LTS, Express.js 5.x, and MySQL 9.3</w:t>
      </w:r>
      <w:r w:rsidRPr="00507112">
        <w:t>. Visual Studio Code is used as the development environment, while Postman can be used for API development and testing. These technologies provide the required foundation for developing a responsive web interface, implementing server-side application logic, exposing backend services, and managing relational data.</w:t>
      </w:r>
    </w:p>
    <w:p w14:paraId="0814BD4F" w14:textId="77777777" w:rsidR="00507112" w:rsidRPr="00507112" w:rsidRDefault="00507112" w:rsidP="00507112">
      <w:pPr>
        <w:tabs>
          <w:tab w:val="left" w:pos="3724"/>
        </w:tabs>
        <w:ind w:right="-64"/>
      </w:pPr>
      <w:r w:rsidRPr="00507112">
        <w:t>The database component is an important part of the project because most major operations depend upon persistent data. The relational database includes entities such as roles, users, teacher profiles, student profiles, courses, teacher-course assignments, enrollments, examinations, questions, question options, examination attempts, attempt answers, study resources, notifications, notification recipients, and feedback. Relationships between these entities allow the application to maintain consistent information and connect users with their academic activities.</w:t>
      </w:r>
    </w:p>
    <w:p w14:paraId="1EAF2E9B" w14:textId="77777777" w:rsidR="00507112" w:rsidRPr="00507112" w:rsidRDefault="00507112" w:rsidP="00507112">
      <w:pPr>
        <w:tabs>
          <w:tab w:val="left" w:pos="3724"/>
        </w:tabs>
        <w:ind w:right="-64"/>
      </w:pPr>
      <w:r w:rsidRPr="00507112">
        <w:t>Security is treated as an integral part of the Smart Learning Web App. Since the application manages user accounts, personal information, learning resources, examination information, and academic records, unauthorized access and improper data manipulation must be controlled. The proposed system therefore includes secure authentication, password hashing, role-based authorization, input validation, parameterized database operations, secure session or token handling, HTTPS support, secure cookies where applicable, protection against common web attacks, rate limiting, security headers, audit logging, controlled database privileges, and regular backup and recovery procedures.</w:t>
      </w:r>
    </w:p>
    <w:p w14:paraId="419BBEE9" w14:textId="77777777" w:rsidR="00507112" w:rsidRPr="00507112" w:rsidRDefault="00507112" w:rsidP="00507112">
      <w:pPr>
        <w:tabs>
          <w:tab w:val="left" w:pos="3724"/>
        </w:tabs>
        <w:ind w:right="-64"/>
      </w:pPr>
      <w:r w:rsidRPr="00507112">
        <w:t>The system is also designed with usability and responsiveness in mind. The application should be accessible through modern desktop, laptop, tablet, and mobile browsers. The interface should provide consistent navigation, readable content, appropriate form validation, clear status messages, and responsive layouts. These characteristics are intended to make common activities such as login, course access, examination participation, result viewing, resource access, and profile management straightforward for users with basic computer knowledge.</w:t>
      </w:r>
    </w:p>
    <w:p w14:paraId="0EF7B8E1" w14:textId="77777777" w:rsidR="00507112" w:rsidRPr="00507112" w:rsidRDefault="00507112" w:rsidP="00507112">
      <w:pPr>
        <w:tabs>
          <w:tab w:val="left" w:pos="3724"/>
        </w:tabs>
        <w:ind w:right="-64"/>
      </w:pPr>
      <w:r w:rsidRPr="00507112">
        <w:t xml:space="preserve">The Smart Learning Web App is therefore a </w:t>
      </w:r>
      <w:r w:rsidRPr="00507112">
        <w:rPr>
          <w:b/>
          <w:bCs/>
        </w:rPr>
        <w:t>web-based, database-driven educational management system</w:t>
      </w:r>
      <w:r w:rsidRPr="00507112">
        <w:t xml:space="preserve"> that combines learning and administrative functions into one integrated application. Instead of maintaining student information, courses, resources, examinations, results, notifications, and feedback through separate processes, the proposed system connects these activities through a common application and relational database.</w:t>
      </w:r>
    </w:p>
    <w:p w14:paraId="507C471C" w14:textId="77777777" w:rsidR="00507112" w:rsidRPr="00507112" w:rsidRDefault="00507112" w:rsidP="00507112">
      <w:pPr>
        <w:tabs>
          <w:tab w:val="left" w:pos="3724"/>
        </w:tabs>
        <w:ind w:right="-64"/>
      </w:pPr>
      <w:r w:rsidRPr="00507112">
        <w:t>The project provides a practical implementation of modern web-development concepts, including client-server communication, REST-based backend services, relational database management, authentication, authorization, validation, responsive interface development, modular application design, and software testing. Its modular structure also provides a foundation for future expansion into additional educational services and institutional use cases.</w:t>
      </w:r>
    </w:p>
    <w:p w14:paraId="645B705F" w14:textId="372C97D1" w:rsidR="00507112" w:rsidRPr="00507112" w:rsidRDefault="00507112" w:rsidP="00507112">
      <w:pPr>
        <w:tabs>
          <w:tab w:val="left" w:pos="3724"/>
        </w:tabs>
        <w:ind w:right="-64"/>
      </w:pPr>
      <w:r w:rsidRPr="00507112">
        <w:t>In conclusion, the Smart Learning Web App is intended to provide a centralized, secure, maintainable, and user-friendly digital learning environment. It aims to improve the organization and accessibility of academic activities while reducing manual effort and providing reliable storage and retrieval of educational information. The project demonstrates the practical application of modern web technologies to develop an integrated platform for students, teachers, and administrators.</w:t>
      </w:r>
    </w:p>
    <w:p w14:paraId="22F2CE38" w14:textId="77777777" w:rsidR="00507112" w:rsidRPr="00A52BFC" w:rsidRDefault="00507112" w:rsidP="00A52BFC">
      <w:pPr>
        <w:pStyle w:val="Heading2"/>
        <w:rPr>
          <w:sz w:val="36"/>
          <w:szCs w:val="36"/>
        </w:rPr>
      </w:pPr>
      <w:r w:rsidRPr="00A52BFC">
        <w:rPr>
          <w:sz w:val="36"/>
          <w:szCs w:val="36"/>
        </w:rPr>
        <w:t>1.2 Project Scope and Proposed System</w:t>
      </w:r>
    </w:p>
    <w:p w14:paraId="57DE0EC9" w14:textId="77777777" w:rsidR="00507112" w:rsidRPr="00507112" w:rsidRDefault="00507112" w:rsidP="00507112">
      <w:pPr>
        <w:tabs>
          <w:tab w:val="left" w:pos="3724"/>
        </w:tabs>
        <w:ind w:right="-64"/>
      </w:pPr>
      <w:r w:rsidRPr="00507112">
        <w:t xml:space="preserve">The scope of the </w:t>
      </w:r>
      <w:r w:rsidRPr="00507112">
        <w:rPr>
          <w:b/>
          <w:bCs/>
        </w:rPr>
        <w:t>Smart Learning Web App</w:t>
      </w:r>
      <w:r w:rsidRPr="00507112">
        <w:t xml:space="preserve"> defines the functional, technical, operational, and security boundaries of the proposed web-based educational management platform. The system is designed to provide a centralized environment through which students, teachers, and administrators can perform academic and administrative activities using a web browser.</w:t>
      </w:r>
    </w:p>
    <w:p w14:paraId="7CEA2A0E" w14:textId="77777777" w:rsidR="00507112" w:rsidRPr="00507112" w:rsidRDefault="00507112" w:rsidP="00507112">
      <w:pPr>
        <w:tabs>
          <w:tab w:val="left" w:pos="3724"/>
        </w:tabs>
        <w:ind w:right="-64"/>
      </w:pPr>
      <w:r w:rsidRPr="00507112">
        <w:t>The proposed system covers the complete basic workflow from user registration and authentication to academic activities such as course enrollment, learning-resource access, examination participation, result processing, notifications, and feedback. It also includes administrative functions required to maintain the application and its underlying academic information.</w:t>
      </w:r>
    </w:p>
    <w:p w14:paraId="3E5C50A6" w14:textId="77777777" w:rsidR="00507112" w:rsidRPr="00507112" w:rsidRDefault="00507112" w:rsidP="00507112">
      <w:pPr>
        <w:tabs>
          <w:tab w:val="left" w:pos="3724"/>
        </w:tabs>
        <w:ind w:right="-64"/>
        <w:rPr>
          <w:b/>
          <w:bCs/>
        </w:rPr>
      </w:pPr>
      <w:r w:rsidRPr="00507112">
        <w:rPr>
          <w:b/>
          <w:bCs/>
        </w:rPr>
        <w:t>1.2.1 User Registration and Authentication</w:t>
      </w:r>
    </w:p>
    <w:p w14:paraId="768EC9FE" w14:textId="77777777" w:rsidR="00507112" w:rsidRPr="00507112" w:rsidRDefault="00507112" w:rsidP="00507112">
      <w:pPr>
        <w:tabs>
          <w:tab w:val="left" w:pos="3724"/>
        </w:tabs>
        <w:ind w:right="-64"/>
      </w:pPr>
      <w:r w:rsidRPr="00507112">
        <w:lastRenderedPageBreak/>
        <w:t>The system provides registration and authentication facilities for authorized users. Users can access the application through a secure login mechanism. Authentication ensures that only registered users can access protected functionality. Passwords are intended to be stored using secure hashing rather than plain-text storage.</w:t>
      </w:r>
    </w:p>
    <w:p w14:paraId="5EE7FF5F" w14:textId="77777777" w:rsidR="00507112" w:rsidRPr="00507112" w:rsidRDefault="00507112" w:rsidP="00507112">
      <w:pPr>
        <w:tabs>
          <w:tab w:val="left" w:pos="3724"/>
        </w:tabs>
        <w:ind w:right="-64"/>
      </w:pPr>
      <w:r w:rsidRPr="00507112">
        <w:t>After successful authentication, the application identifies the user's role and provides an appropriate role-based interface. The three principal roles are Administrator, Teacher, and Student.</w:t>
      </w:r>
    </w:p>
    <w:p w14:paraId="053CC126" w14:textId="77777777" w:rsidR="00507112" w:rsidRPr="00507112" w:rsidRDefault="00507112" w:rsidP="00507112">
      <w:pPr>
        <w:tabs>
          <w:tab w:val="left" w:pos="3724"/>
        </w:tabs>
        <w:ind w:right="-64"/>
        <w:rPr>
          <w:b/>
          <w:bCs/>
        </w:rPr>
      </w:pPr>
      <w:r w:rsidRPr="00507112">
        <w:rPr>
          <w:b/>
          <w:bCs/>
        </w:rPr>
        <w:t>1.2.2 Role-Based Access Control</w:t>
      </w:r>
    </w:p>
    <w:p w14:paraId="06CA75EC" w14:textId="77777777" w:rsidR="00507112" w:rsidRPr="00507112" w:rsidRDefault="00507112" w:rsidP="00507112">
      <w:pPr>
        <w:tabs>
          <w:tab w:val="left" w:pos="3724"/>
        </w:tabs>
        <w:ind w:right="-64"/>
      </w:pPr>
      <w:r w:rsidRPr="00507112">
        <w:t>Role-Based Access Control is an important part of the proposed system. Different users require different levels of access according to their responsibilities.</w:t>
      </w:r>
    </w:p>
    <w:p w14:paraId="201A8B2B" w14:textId="77777777" w:rsidR="00507112" w:rsidRPr="00507112" w:rsidRDefault="00507112" w:rsidP="00507112">
      <w:pPr>
        <w:tabs>
          <w:tab w:val="left" w:pos="3724"/>
        </w:tabs>
        <w:ind w:right="-64"/>
      </w:pPr>
      <w:r w:rsidRPr="00507112">
        <w:t>The system provides the following general separation:</w:t>
      </w:r>
    </w:p>
    <w:p w14:paraId="3559BF72" w14:textId="77777777" w:rsidR="00507112" w:rsidRPr="00507112" w:rsidRDefault="00507112">
      <w:pPr>
        <w:numPr>
          <w:ilvl w:val="0"/>
          <w:numId w:val="1"/>
        </w:numPr>
        <w:tabs>
          <w:tab w:val="left" w:pos="3724"/>
        </w:tabs>
        <w:ind w:right="-64"/>
      </w:pPr>
      <w:r w:rsidRPr="00507112">
        <w:rPr>
          <w:b/>
          <w:bCs/>
        </w:rPr>
        <w:t>Administrator</w:t>
      </w:r>
      <w:r w:rsidRPr="00507112">
        <w:t xml:space="preserve"> – responsible for system-level and administrative operations.</w:t>
      </w:r>
    </w:p>
    <w:p w14:paraId="4F12558D" w14:textId="77777777" w:rsidR="00507112" w:rsidRPr="00507112" w:rsidRDefault="00507112">
      <w:pPr>
        <w:numPr>
          <w:ilvl w:val="0"/>
          <w:numId w:val="1"/>
        </w:numPr>
        <w:tabs>
          <w:tab w:val="left" w:pos="3724"/>
        </w:tabs>
        <w:ind w:right="-64"/>
      </w:pPr>
      <w:r w:rsidRPr="00507112">
        <w:rPr>
          <w:b/>
          <w:bCs/>
        </w:rPr>
        <w:t>Teacher</w:t>
      </w:r>
      <w:r w:rsidRPr="00507112">
        <w:t xml:space="preserve"> – responsible for assigned academic and teaching-related operations.</w:t>
      </w:r>
    </w:p>
    <w:p w14:paraId="0D68D399" w14:textId="77777777" w:rsidR="00507112" w:rsidRPr="00507112" w:rsidRDefault="00507112">
      <w:pPr>
        <w:numPr>
          <w:ilvl w:val="0"/>
          <w:numId w:val="1"/>
        </w:numPr>
        <w:tabs>
          <w:tab w:val="left" w:pos="3724"/>
        </w:tabs>
        <w:ind w:right="-64"/>
      </w:pPr>
      <w:r w:rsidRPr="00507112">
        <w:rPr>
          <w:b/>
          <w:bCs/>
        </w:rPr>
        <w:t>Student</w:t>
      </w:r>
      <w:r w:rsidRPr="00507112">
        <w:t xml:space="preserve"> – responsible for learning activities, enrollment, examinations, results, resources, notifications, and feedback.</w:t>
      </w:r>
    </w:p>
    <w:p w14:paraId="098A521A" w14:textId="77777777" w:rsidR="00507112" w:rsidRPr="00507112" w:rsidRDefault="00507112" w:rsidP="00507112">
      <w:pPr>
        <w:tabs>
          <w:tab w:val="left" w:pos="3724"/>
        </w:tabs>
        <w:ind w:right="-64"/>
      </w:pPr>
      <w:r w:rsidRPr="00507112">
        <w:t>Authorization is intended to be enforced at the backend/API level and not only through the user interface. This prevents unauthorized users from directly accessing restricted operations.</w:t>
      </w:r>
    </w:p>
    <w:p w14:paraId="1A7C67CB" w14:textId="77777777" w:rsidR="00507112" w:rsidRPr="00507112" w:rsidRDefault="00507112" w:rsidP="00507112">
      <w:pPr>
        <w:tabs>
          <w:tab w:val="left" w:pos="3724"/>
        </w:tabs>
        <w:ind w:right="-64"/>
        <w:rPr>
          <w:b/>
          <w:bCs/>
        </w:rPr>
      </w:pPr>
      <w:r w:rsidRPr="00507112">
        <w:rPr>
          <w:b/>
          <w:bCs/>
        </w:rPr>
        <w:t>1.2.3 Student Management</w:t>
      </w:r>
    </w:p>
    <w:p w14:paraId="31A6A100" w14:textId="77777777" w:rsidR="00507112" w:rsidRPr="00507112" w:rsidRDefault="00507112" w:rsidP="00507112">
      <w:pPr>
        <w:tabs>
          <w:tab w:val="left" w:pos="3724"/>
        </w:tabs>
        <w:ind w:right="-64"/>
      </w:pPr>
      <w:r w:rsidRPr="00507112">
        <w:t>The proposed system provides facilities for managing student accounts and profiles. Student information can be maintained in the database and associated with the authenticated user account.</w:t>
      </w:r>
    </w:p>
    <w:p w14:paraId="607B5710" w14:textId="77777777" w:rsidR="00507112" w:rsidRPr="00507112" w:rsidRDefault="00507112" w:rsidP="00507112">
      <w:pPr>
        <w:tabs>
          <w:tab w:val="left" w:pos="3724"/>
        </w:tabs>
        <w:ind w:right="-64"/>
      </w:pPr>
      <w:r w:rsidRPr="00507112">
        <w:t>Students can access their dashboard, profile, courses, enrolled courses, learning resources, examinations, results, notifications, and feedback functionality according to their permissions.</w:t>
      </w:r>
    </w:p>
    <w:p w14:paraId="76C7E763" w14:textId="77777777" w:rsidR="00507112" w:rsidRPr="00507112" w:rsidRDefault="00507112" w:rsidP="00507112">
      <w:pPr>
        <w:tabs>
          <w:tab w:val="left" w:pos="3724"/>
        </w:tabs>
        <w:ind w:right="-64"/>
      </w:pPr>
      <w:r w:rsidRPr="00507112">
        <w:t>This centralized student information reduces dependence on separate records and provides a consistent source of academic information.</w:t>
      </w:r>
    </w:p>
    <w:p w14:paraId="6E04B45A" w14:textId="77777777" w:rsidR="00507112" w:rsidRPr="00507112" w:rsidRDefault="00507112" w:rsidP="00507112">
      <w:pPr>
        <w:tabs>
          <w:tab w:val="left" w:pos="3724"/>
        </w:tabs>
        <w:ind w:right="-64"/>
        <w:rPr>
          <w:b/>
          <w:bCs/>
        </w:rPr>
      </w:pPr>
      <w:r w:rsidRPr="00507112">
        <w:rPr>
          <w:b/>
          <w:bCs/>
        </w:rPr>
        <w:t>1.2.4 Teacher Management</w:t>
      </w:r>
    </w:p>
    <w:p w14:paraId="4587D668" w14:textId="77777777" w:rsidR="00507112" w:rsidRPr="00507112" w:rsidRDefault="00507112" w:rsidP="00507112">
      <w:pPr>
        <w:tabs>
          <w:tab w:val="left" w:pos="3724"/>
        </w:tabs>
        <w:ind w:right="-64"/>
      </w:pPr>
      <w:r w:rsidRPr="00507112">
        <w:t>Teacher-related functionality allows authorized teachers to maintain their profiles and perform academic operations associated with assigned courses. Teachers can access assigned courses, learning resources, examinations, questions, notifications, and other permitted functions.</w:t>
      </w:r>
    </w:p>
    <w:p w14:paraId="07393B69" w14:textId="77777777" w:rsidR="00507112" w:rsidRPr="00507112" w:rsidRDefault="00507112" w:rsidP="00507112">
      <w:pPr>
        <w:tabs>
          <w:tab w:val="left" w:pos="3724"/>
        </w:tabs>
        <w:ind w:right="-64"/>
      </w:pPr>
      <w:r w:rsidRPr="00507112">
        <w:t>The system maintains the relationship between teachers and courses so that academic responsibilities can be managed in an organized manner.</w:t>
      </w:r>
    </w:p>
    <w:p w14:paraId="39A8E6A3" w14:textId="77777777" w:rsidR="00507112" w:rsidRPr="00507112" w:rsidRDefault="00507112" w:rsidP="00507112">
      <w:pPr>
        <w:tabs>
          <w:tab w:val="left" w:pos="3724"/>
        </w:tabs>
        <w:ind w:right="-64"/>
        <w:rPr>
          <w:b/>
          <w:bCs/>
        </w:rPr>
      </w:pPr>
      <w:r w:rsidRPr="00507112">
        <w:rPr>
          <w:b/>
          <w:bCs/>
        </w:rPr>
        <w:t>1.2.5 Course Management and Enrollment</w:t>
      </w:r>
    </w:p>
    <w:p w14:paraId="1FA4DD99" w14:textId="77777777" w:rsidR="00507112" w:rsidRPr="00507112" w:rsidRDefault="00507112" w:rsidP="00507112">
      <w:pPr>
        <w:tabs>
          <w:tab w:val="left" w:pos="3724"/>
        </w:tabs>
        <w:ind w:right="-64"/>
      </w:pPr>
      <w:r w:rsidRPr="00507112">
        <w:t>Course management is one of the core functions of the proposed system. Authorized users can manage course information according to their roles, while students can view available courses and enroll in applicable courses.</w:t>
      </w:r>
    </w:p>
    <w:p w14:paraId="12D5FD05" w14:textId="77777777" w:rsidR="00507112" w:rsidRPr="00507112" w:rsidRDefault="00507112" w:rsidP="00507112">
      <w:pPr>
        <w:tabs>
          <w:tab w:val="left" w:pos="3724"/>
        </w:tabs>
        <w:ind w:right="-64"/>
      </w:pPr>
      <w:r w:rsidRPr="00507112">
        <w:t>Course enrollment creates a relationship between students and courses. This relationship allows the system to determine which academic content and activities are available to a particular student.</w:t>
      </w:r>
    </w:p>
    <w:p w14:paraId="36585267" w14:textId="77777777" w:rsidR="00507112" w:rsidRPr="00507112" w:rsidRDefault="00507112" w:rsidP="00507112">
      <w:pPr>
        <w:tabs>
          <w:tab w:val="left" w:pos="3724"/>
        </w:tabs>
        <w:ind w:right="-64"/>
        <w:rPr>
          <w:b/>
          <w:bCs/>
        </w:rPr>
      </w:pPr>
      <w:r w:rsidRPr="00507112">
        <w:rPr>
          <w:b/>
          <w:bCs/>
        </w:rPr>
        <w:t>1.2.6 Learning Resource Management</w:t>
      </w:r>
    </w:p>
    <w:p w14:paraId="755E0BFC" w14:textId="77777777" w:rsidR="00507112" w:rsidRPr="00507112" w:rsidRDefault="00507112" w:rsidP="00507112">
      <w:pPr>
        <w:tabs>
          <w:tab w:val="left" w:pos="3724"/>
        </w:tabs>
        <w:ind w:right="-64"/>
      </w:pPr>
      <w:r w:rsidRPr="00507112">
        <w:t>The proposed system provides facilities for distributing and accessing study resources. Teachers or authorized users can manage learning resources associated with courses, while students can access or download resources for their academic activities.</w:t>
      </w:r>
    </w:p>
    <w:p w14:paraId="33FEC932" w14:textId="77777777" w:rsidR="00507112" w:rsidRPr="00507112" w:rsidRDefault="00507112" w:rsidP="00507112">
      <w:pPr>
        <w:tabs>
          <w:tab w:val="left" w:pos="3724"/>
        </w:tabs>
        <w:ind w:right="-64"/>
      </w:pPr>
      <w:r w:rsidRPr="00507112">
        <w:lastRenderedPageBreak/>
        <w:t>This functionality provides a centralized location for learning materials and reduces dependence on separate physical or informal methods of distributing study material.</w:t>
      </w:r>
    </w:p>
    <w:p w14:paraId="50794660" w14:textId="77777777" w:rsidR="00507112" w:rsidRPr="00507112" w:rsidRDefault="00507112" w:rsidP="00507112">
      <w:pPr>
        <w:tabs>
          <w:tab w:val="left" w:pos="3724"/>
        </w:tabs>
        <w:ind w:right="-64"/>
        <w:rPr>
          <w:b/>
          <w:bCs/>
        </w:rPr>
      </w:pPr>
      <w:r w:rsidRPr="00507112">
        <w:rPr>
          <w:b/>
          <w:bCs/>
        </w:rPr>
        <w:t>1.2.7 Online Examination and Quiz Management</w:t>
      </w:r>
    </w:p>
    <w:p w14:paraId="578DA817" w14:textId="77777777" w:rsidR="00507112" w:rsidRPr="00507112" w:rsidRDefault="00507112" w:rsidP="00507112">
      <w:pPr>
        <w:tabs>
          <w:tab w:val="left" w:pos="3724"/>
        </w:tabs>
        <w:ind w:right="-64"/>
      </w:pPr>
      <w:r w:rsidRPr="00507112">
        <w:t>The system includes an online examination module for creating and managing examinations. Authorized users can manage examinations and questions according to their roles.</w:t>
      </w:r>
    </w:p>
    <w:p w14:paraId="707664AD" w14:textId="77777777" w:rsidR="00507112" w:rsidRPr="00507112" w:rsidRDefault="00507112" w:rsidP="00507112">
      <w:pPr>
        <w:tabs>
          <w:tab w:val="left" w:pos="3724"/>
        </w:tabs>
        <w:ind w:right="-64"/>
      </w:pPr>
      <w:r w:rsidRPr="00507112">
        <w:t>The examination functionality includes:</w:t>
      </w:r>
    </w:p>
    <w:p w14:paraId="09013763" w14:textId="77777777" w:rsidR="00507112" w:rsidRPr="00507112" w:rsidRDefault="00507112">
      <w:pPr>
        <w:numPr>
          <w:ilvl w:val="0"/>
          <w:numId w:val="2"/>
        </w:numPr>
        <w:tabs>
          <w:tab w:val="left" w:pos="3724"/>
        </w:tabs>
        <w:ind w:right="-64"/>
      </w:pPr>
      <w:r w:rsidRPr="00507112">
        <w:t>Examination management.</w:t>
      </w:r>
    </w:p>
    <w:p w14:paraId="0EB6923B" w14:textId="77777777" w:rsidR="00507112" w:rsidRPr="00507112" w:rsidRDefault="00507112">
      <w:pPr>
        <w:numPr>
          <w:ilvl w:val="0"/>
          <w:numId w:val="2"/>
        </w:numPr>
        <w:tabs>
          <w:tab w:val="left" w:pos="3724"/>
        </w:tabs>
        <w:ind w:right="-64"/>
      </w:pPr>
      <w:r w:rsidRPr="00507112">
        <w:t>Question management.</w:t>
      </w:r>
    </w:p>
    <w:p w14:paraId="0D149CEE" w14:textId="77777777" w:rsidR="00507112" w:rsidRPr="00507112" w:rsidRDefault="00507112">
      <w:pPr>
        <w:numPr>
          <w:ilvl w:val="0"/>
          <w:numId w:val="2"/>
        </w:numPr>
        <w:tabs>
          <w:tab w:val="left" w:pos="3724"/>
        </w:tabs>
        <w:ind w:right="-64"/>
      </w:pPr>
      <w:r w:rsidRPr="00507112">
        <w:t>Question-option management.</w:t>
      </w:r>
    </w:p>
    <w:p w14:paraId="6AD5127A" w14:textId="77777777" w:rsidR="00507112" w:rsidRPr="00507112" w:rsidRDefault="00507112">
      <w:pPr>
        <w:numPr>
          <w:ilvl w:val="0"/>
          <w:numId w:val="2"/>
        </w:numPr>
        <w:tabs>
          <w:tab w:val="left" w:pos="3724"/>
        </w:tabs>
        <w:ind w:right="-64"/>
      </w:pPr>
      <w:r w:rsidRPr="00507112">
        <w:t>Examination attempts.</w:t>
      </w:r>
    </w:p>
    <w:p w14:paraId="0B32BF1F" w14:textId="77777777" w:rsidR="00507112" w:rsidRPr="00507112" w:rsidRDefault="00507112">
      <w:pPr>
        <w:numPr>
          <w:ilvl w:val="0"/>
          <w:numId w:val="2"/>
        </w:numPr>
        <w:tabs>
          <w:tab w:val="left" w:pos="3724"/>
        </w:tabs>
        <w:ind w:right="-64"/>
      </w:pPr>
      <w:r w:rsidRPr="00507112">
        <w:t>Answer submission.</w:t>
      </w:r>
    </w:p>
    <w:p w14:paraId="34DAB1D9" w14:textId="77777777" w:rsidR="00507112" w:rsidRPr="00507112" w:rsidRDefault="00507112">
      <w:pPr>
        <w:numPr>
          <w:ilvl w:val="0"/>
          <w:numId w:val="2"/>
        </w:numPr>
        <w:tabs>
          <w:tab w:val="left" w:pos="3724"/>
        </w:tabs>
        <w:ind w:right="-64"/>
      </w:pPr>
      <w:r w:rsidRPr="00507112">
        <w:t>Result processing.</w:t>
      </w:r>
    </w:p>
    <w:p w14:paraId="44E5A467" w14:textId="77777777" w:rsidR="00507112" w:rsidRPr="00507112" w:rsidRDefault="00507112">
      <w:pPr>
        <w:numPr>
          <w:ilvl w:val="0"/>
          <w:numId w:val="2"/>
        </w:numPr>
        <w:tabs>
          <w:tab w:val="left" w:pos="3724"/>
        </w:tabs>
        <w:ind w:right="-64"/>
      </w:pPr>
      <w:r w:rsidRPr="00507112">
        <w:t>Examination history.</w:t>
      </w:r>
    </w:p>
    <w:p w14:paraId="38E0E3B4" w14:textId="77777777" w:rsidR="00507112" w:rsidRPr="00507112" w:rsidRDefault="00507112" w:rsidP="00507112">
      <w:pPr>
        <w:tabs>
          <w:tab w:val="left" w:pos="3724"/>
        </w:tabs>
        <w:ind w:right="-64"/>
      </w:pPr>
      <w:r w:rsidRPr="00507112">
        <w:t>Students can participate in examinations through the web interface and submit their answers. The system records examination attempts and related answer information in the database. Supported questions can be evaluated automatically, allowing results to be processed systematically.</w:t>
      </w:r>
    </w:p>
    <w:p w14:paraId="268C3387" w14:textId="77777777" w:rsidR="00507112" w:rsidRPr="00507112" w:rsidRDefault="00507112" w:rsidP="00507112">
      <w:pPr>
        <w:tabs>
          <w:tab w:val="left" w:pos="3724"/>
        </w:tabs>
        <w:ind w:right="-64"/>
        <w:rPr>
          <w:b/>
          <w:bCs/>
        </w:rPr>
      </w:pPr>
      <w:r w:rsidRPr="00507112">
        <w:rPr>
          <w:b/>
          <w:bCs/>
        </w:rPr>
        <w:t>1.2.8 Result and Performance Management</w:t>
      </w:r>
    </w:p>
    <w:p w14:paraId="6BA1924A" w14:textId="77777777" w:rsidR="00507112" w:rsidRPr="00507112" w:rsidRDefault="00507112" w:rsidP="00507112">
      <w:pPr>
        <w:tabs>
          <w:tab w:val="left" w:pos="3724"/>
        </w:tabs>
        <w:ind w:right="-64"/>
      </w:pPr>
      <w:r w:rsidRPr="00507112">
        <w:t>The proposed system maintains examination results and related academic information. After an examination attempt is processed, students can access their results according to the application's authorization rules.</w:t>
      </w:r>
    </w:p>
    <w:p w14:paraId="30760F54" w14:textId="77777777" w:rsidR="00507112" w:rsidRPr="00507112" w:rsidRDefault="00507112" w:rsidP="00507112">
      <w:pPr>
        <w:tabs>
          <w:tab w:val="left" w:pos="3724"/>
        </w:tabs>
        <w:ind w:right="-64"/>
      </w:pPr>
      <w:r w:rsidRPr="00507112">
        <w:t>Maintaining examination attempts and results in a centralized database provides a structured record of student performance and reduces the need for separate manual result records.</w:t>
      </w:r>
    </w:p>
    <w:p w14:paraId="3C36D977" w14:textId="77777777" w:rsidR="00507112" w:rsidRPr="00507112" w:rsidRDefault="00507112" w:rsidP="00507112">
      <w:pPr>
        <w:tabs>
          <w:tab w:val="left" w:pos="3724"/>
        </w:tabs>
        <w:ind w:right="-64"/>
        <w:rPr>
          <w:b/>
          <w:bCs/>
        </w:rPr>
      </w:pPr>
      <w:r w:rsidRPr="00507112">
        <w:rPr>
          <w:b/>
          <w:bCs/>
        </w:rPr>
        <w:t>1.2.9 Notification and Communication</w:t>
      </w:r>
    </w:p>
    <w:p w14:paraId="1F417CCE" w14:textId="77777777" w:rsidR="00507112" w:rsidRPr="00507112" w:rsidRDefault="00507112" w:rsidP="00507112">
      <w:pPr>
        <w:tabs>
          <w:tab w:val="left" w:pos="3724"/>
        </w:tabs>
        <w:ind w:right="-64"/>
      </w:pPr>
      <w:r w:rsidRPr="00507112">
        <w:t>The system includes notification functionality for communicating relevant information to users. Notifications can be associated with recipients so that messages can be delivered to appropriate students, teachers, or other authorized users.</w:t>
      </w:r>
    </w:p>
    <w:p w14:paraId="2E5DA4C2" w14:textId="77777777" w:rsidR="00507112" w:rsidRPr="00507112" w:rsidRDefault="00507112" w:rsidP="00507112">
      <w:pPr>
        <w:tabs>
          <w:tab w:val="left" w:pos="3724"/>
        </w:tabs>
        <w:ind w:right="-64"/>
      </w:pPr>
      <w:r w:rsidRPr="00507112">
        <w:t>This provides a centralized communication mechanism within the application and can be used for academic or administrative announcements.</w:t>
      </w:r>
    </w:p>
    <w:p w14:paraId="5986699C" w14:textId="77777777" w:rsidR="00507112" w:rsidRPr="00507112" w:rsidRDefault="00507112" w:rsidP="00507112">
      <w:pPr>
        <w:tabs>
          <w:tab w:val="left" w:pos="3724"/>
        </w:tabs>
        <w:ind w:right="-64"/>
        <w:rPr>
          <w:b/>
          <w:bCs/>
        </w:rPr>
      </w:pPr>
      <w:r w:rsidRPr="00507112">
        <w:rPr>
          <w:b/>
          <w:bCs/>
        </w:rPr>
        <w:t>1.2.10 Feedback Management</w:t>
      </w:r>
    </w:p>
    <w:p w14:paraId="148E7C49" w14:textId="77777777" w:rsidR="00507112" w:rsidRPr="00507112" w:rsidRDefault="00507112" w:rsidP="00507112">
      <w:pPr>
        <w:tabs>
          <w:tab w:val="left" w:pos="3724"/>
        </w:tabs>
        <w:ind w:right="-64"/>
      </w:pPr>
      <w:r w:rsidRPr="00507112">
        <w:t>The proposed system includes a feedback facility through which students can submit feedback where applicable. Feedback information is stored in the database and can be accessed or managed according to the defined authorization rules.</w:t>
      </w:r>
    </w:p>
    <w:p w14:paraId="3942C49A" w14:textId="77777777" w:rsidR="00507112" w:rsidRPr="00507112" w:rsidRDefault="00507112" w:rsidP="00507112">
      <w:pPr>
        <w:tabs>
          <w:tab w:val="left" w:pos="3724"/>
        </w:tabs>
        <w:ind w:right="-64"/>
      </w:pPr>
      <w:r w:rsidRPr="00507112">
        <w:t>This functionality provides a structured method for collecting user responses regarding courses and learning activities.</w:t>
      </w:r>
    </w:p>
    <w:p w14:paraId="517D17BE" w14:textId="77777777" w:rsidR="00507112" w:rsidRPr="00507112" w:rsidRDefault="00507112" w:rsidP="00507112">
      <w:pPr>
        <w:tabs>
          <w:tab w:val="left" w:pos="3724"/>
        </w:tabs>
        <w:ind w:right="-64"/>
        <w:rPr>
          <w:b/>
          <w:bCs/>
        </w:rPr>
      </w:pPr>
      <w:r w:rsidRPr="00507112">
        <w:rPr>
          <w:b/>
          <w:bCs/>
        </w:rPr>
        <w:t>1.2.11 Profile and Account Management</w:t>
      </w:r>
    </w:p>
    <w:p w14:paraId="4704BF05" w14:textId="77777777" w:rsidR="00507112" w:rsidRPr="00507112" w:rsidRDefault="00507112" w:rsidP="00507112">
      <w:pPr>
        <w:tabs>
          <w:tab w:val="left" w:pos="3724"/>
        </w:tabs>
        <w:ind w:right="-64"/>
      </w:pPr>
      <w:r w:rsidRPr="00507112">
        <w:t>Authenticated users can access their profiles and update permitted information. Common account functions include viewing profile information, editing permitted profile details, changing passwords, viewing notifications, and logging out of the system.</w:t>
      </w:r>
    </w:p>
    <w:p w14:paraId="1C210B58" w14:textId="77777777" w:rsidR="00507112" w:rsidRPr="00507112" w:rsidRDefault="00507112" w:rsidP="00507112">
      <w:pPr>
        <w:tabs>
          <w:tab w:val="left" w:pos="3724"/>
        </w:tabs>
        <w:ind w:right="-64"/>
      </w:pPr>
      <w:r w:rsidRPr="00507112">
        <w:lastRenderedPageBreak/>
        <w:t>Account-related operations are controlled according to the user's role and authorization.</w:t>
      </w:r>
    </w:p>
    <w:p w14:paraId="3ABCF15B" w14:textId="77777777" w:rsidR="00507112" w:rsidRPr="00507112" w:rsidRDefault="00507112" w:rsidP="00507112">
      <w:pPr>
        <w:tabs>
          <w:tab w:val="left" w:pos="3724"/>
        </w:tabs>
        <w:ind w:right="-64"/>
        <w:rPr>
          <w:b/>
          <w:bCs/>
        </w:rPr>
      </w:pPr>
      <w:r w:rsidRPr="00507112">
        <w:rPr>
          <w:b/>
          <w:bCs/>
        </w:rPr>
        <w:t>1.2.12 Search, Filtering and Data Management</w:t>
      </w:r>
    </w:p>
    <w:p w14:paraId="7D840759" w14:textId="77777777" w:rsidR="00507112" w:rsidRPr="00507112" w:rsidRDefault="00507112" w:rsidP="00507112">
      <w:pPr>
        <w:tabs>
          <w:tab w:val="left" w:pos="3724"/>
        </w:tabs>
        <w:ind w:right="-64"/>
      </w:pPr>
      <w:r w:rsidRPr="00507112">
        <w:t>The system scope also includes appropriate search, filtering, and pagination facilities where required by the application modules. These facilities help users locate academic and administrative information efficiently when the volume of stored data increases.</w:t>
      </w:r>
    </w:p>
    <w:p w14:paraId="4D1AD2A0" w14:textId="77777777" w:rsidR="00507112" w:rsidRPr="00507112" w:rsidRDefault="00507112" w:rsidP="00507112">
      <w:pPr>
        <w:tabs>
          <w:tab w:val="left" w:pos="3724"/>
        </w:tabs>
        <w:ind w:right="-64"/>
      </w:pPr>
      <w:r w:rsidRPr="00507112">
        <w:t>The application uses structured relational data to maintain consistency between users, courses, enrollments, examinations, resources, notifications, and feedback.</w:t>
      </w:r>
    </w:p>
    <w:p w14:paraId="190F102E" w14:textId="77777777" w:rsidR="00507112" w:rsidRPr="00507112" w:rsidRDefault="00507112" w:rsidP="00507112">
      <w:pPr>
        <w:tabs>
          <w:tab w:val="left" w:pos="3724"/>
        </w:tabs>
        <w:ind w:right="-64"/>
        <w:rPr>
          <w:b/>
          <w:bCs/>
        </w:rPr>
      </w:pPr>
      <w:r w:rsidRPr="00507112">
        <w:rPr>
          <w:b/>
          <w:bCs/>
        </w:rPr>
        <w:t>1.2.13 Security Scope</w:t>
      </w:r>
    </w:p>
    <w:p w14:paraId="71EC7632" w14:textId="77777777" w:rsidR="00507112" w:rsidRPr="00507112" w:rsidRDefault="00507112" w:rsidP="00507112">
      <w:pPr>
        <w:tabs>
          <w:tab w:val="left" w:pos="3724"/>
        </w:tabs>
        <w:ind w:right="-64"/>
      </w:pPr>
      <w:r w:rsidRPr="00507112">
        <w:t>Security is incorporated throughout the proposed system. The security scope includes authentication, password hashing, role-based authorization, input validation, parameterized SQL queries, secure database management, HTTPS, session or token management, secure cookie configuration where applicable, CSRF protection where applicable, XSS protection, rate limiting, security headers, audit logging, controlled database privileges, and backup protection.</w:t>
      </w:r>
    </w:p>
    <w:p w14:paraId="177F52EE" w14:textId="77777777" w:rsidR="00507112" w:rsidRPr="00507112" w:rsidRDefault="00507112" w:rsidP="00507112">
      <w:pPr>
        <w:tabs>
          <w:tab w:val="left" w:pos="3724"/>
        </w:tabs>
        <w:ind w:right="-64"/>
      </w:pPr>
      <w:r w:rsidRPr="00507112">
        <w:t>These mechanisms are intended to reduce the risk of unauthorized access, injection attacks, cross-site scripting, session-related attacks, and inappropriate access to academic information.</w:t>
      </w:r>
    </w:p>
    <w:p w14:paraId="0A9D2432" w14:textId="77777777" w:rsidR="00507112" w:rsidRPr="00507112" w:rsidRDefault="00507112" w:rsidP="00507112">
      <w:pPr>
        <w:tabs>
          <w:tab w:val="left" w:pos="3724"/>
        </w:tabs>
        <w:ind w:right="-64"/>
        <w:rPr>
          <w:b/>
          <w:bCs/>
        </w:rPr>
      </w:pPr>
      <w:r w:rsidRPr="00507112">
        <w:rPr>
          <w:b/>
          <w:bCs/>
        </w:rPr>
        <w:t>1.2.14 Technical and Deployment Scope</w:t>
      </w:r>
    </w:p>
    <w:p w14:paraId="49823A53" w14:textId="77777777" w:rsidR="00507112" w:rsidRPr="00507112" w:rsidRDefault="00507112" w:rsidP="00507112">
      <w:pPr>
        <w:tabs>
          <w:tab w:val="left" w:pos="3724"/>
        </w:tabs>
        <w:ind w:right="-64"/>
      </w:pPr>
      <w:r w:rsidRPr="00507112">
        <w:t>The application is designed around a three-tier deployment model consisting of:</w:t>
      </w:r>
    </w:p>
    <w:p w14:paraId="240469C8" w14:textId="77777777" w:rsidR="00507112" w:rsidRPr="00507112" w:rsidRDefault="00507112" w:rsidP="00507112">
      <w:pPr>
        <w:tabs>
          <w:tab w:val="left" w:pos="3724"/>
        </w:tabs>
        <w:ind w:right="-64"/>
      </w:pPr>
      <w:r w:rsidRPr="00507112">
        <w:rPr>
          <w:b/>
          <w:bCs/>
        </w:rPr>
        <w:t>Presentation Layer → Application/API Layer → MySQL Database Layer</w:t>
      </w:r>
    </w:p>
    <w:p w14:paraId="585AD926" w14:textId="77777777" w:rsidR="00507112" w:rsidRPr="00507112" w:rsidRDefault="00507112" w:rsidP="00507112">
      <w:pPr>
        <w:tabs>
          <w:tab w:val="left" w:pos="3724"/>
        </w:tabs>
        <w:ind w:right="-64"/>
      </w:pPr>
      <w:r w:rsidRPr="00507112">
        <w:t>The presentation layer provides the user interface through a web browser. The application layer uses Node.js and Express.js to process requests and implement business logic. The database layer uses MySQL for persistent storage.</w:t>
      </w:r>
    </w:p>
    <w:p w14:paraId="30496930" w14:textId="77777777" w:rsidR="00507112" w:rsidRPr="00507112" w:rsidRDefault="00507112" w:rsidP="00507112">
      <w:pPr>
        <w:tabs>
          <w:tab w:val="left" w:pos="3724"/>
        </w:tabs>
        <w:ind w:right="-64"/>
      </w:pPr>
      <w:r w:rsidRPr="00507112">
        <w:t>The proposed production environment may include a web server or reverse proxy, Node.js application server, MySQL database server, HTTPS/TLS, environment-based configuration, database migrations, logging, monitoring, automated backups, and recovery procedures.</w:t>
      </w:r>
    </w:p>
    <w:p w14:paraId="0B551CE0" w14:textId="77777777" w:rsidR="00507112" w:rsidRPr="00507112" w:rsidRDefault="00507112" w:rsidP="00507112">
      <w:pPr>
        <w:tabs>
          <w:tab w:val="left" w:pos="3724"/>
        </w:tabs>
        <w:ind w:right="-64"/>
        <w:rPr>
          <w:b/>
          <w:bCs/>
        </w:rPr>
      </w:pPr>
      <w:r w:rsidRPr="00507112">
        <w:rPr>
          <w:b/>
          <w:bCs/>
        </w:rPr>
        <w:t>1.2.15 Testing and Quality Scope</w:t>
      </w:r>
    </w:p>
    <w:p w14:paraId="5B4166F5" w14:textId="77777777" w:rsidR="00507112" w:rsidRPr="00507112" w:rsidRDefault="00507112" w:rsidP="00507112">
      <w:pPr>
        <w:tabs>
          <w:tab w:val="left" w:pos="3724"/>
        </w:tabs>
        <w:ind w:right="-64"/>
      </w:pPr>
      <w:r w:rsidRPr="00507112">
        <w:t>Testing is included within the project scope to verify that the proposed system operates correctly and reliably. Testing activities include unit testing, module testing, integration testing, API testing, database testing, system testing, end-to-end testing, security testing, performance testing, compatibility testing, regression testing, and user acceptance testing.</w:t>
      </w:r>
    </w:p>
    <w:p w14:paraId="7717BDEF" w14:textId="77777777" w:rsidR="00507112" w:rsidRPr="00507112" w:rsidRDefault="00507112" w:rsidP="00507112">
      <w:pPr>
        <w:tabs>
          <w:tab w:val="left" w:pos="3724"/>
        </w:tabs>
        <w:ind w:right="-64"/>
      </w:pPr>
      <w:r w:rsidRPr="00507112">
        <w:t>The purpose of these activities is to verify functionality, data integrity, security, usability, reliability, and compatibility before deployment.</w:t>
      </w:r>
    </w:p>
    <w:p w14:paraId="64DE8078" w14:textId="77777777" w:rsidR="00507112" w:rsidRPr="00507112" w:rsidRDefault="00507112" w:rsidP="00507112">
      <w:pPr>
        <w:tabs>
          <w:tab w:val="left" w:pos="3724"/>
        </w:tabs>
        <w:ind w:right="-64"/>
        <w:rPr>
          <w:b/>
          <w:bCs/>
        </w:rPr>
      </w:pPr>
      <w:r w:rsidRPr="00507112">
        <w:rPr>
          <w:b/>
          <w:bCs/>
        </w:rPr>
        <w:t>1.2.16 Proposed System</w:t>
      </w:r>
    </w:p>
    <w:p w14:paraId="46F3652B" w14:textId="77777777" w:rsidR="00507112" w:rsidRPr="00507112" w:rsidRDefault="00507112" w:rsidP="00507112">
      <w:pPr>
        <w:tabs>
          <w:tab w:val="left" w:pos="3724"/>
        </w:tabs>
        <w:ind w:right="-64"/>
      </w:pPr>
      <w:r w:rsidRPr="00507112">
        <w:t>The proposed Smart Learning Web App replaces fragmented academic-management activities with an integrated web-based system. Instead of maintaining student records, course information, learning resources, examination information, results, notifications, and feedback through separate processes, the proposed system stores and manages these activities through a common application and relational database.</w:t>
      </w:r>
    </w:p>
    <w:p w14:paraId="027CF9D7" w14:textId="77777777" w:rsidR="00507112" w:rsidRPr="00507112" w:rsidRDefault="00507112" w:rsidP="00507112">
      <w:pPr>
        <w:tabs>
          <w:tab w:val="left" w:pos="3724"/>
        </w:tabs>
        <w:ind w:right="-64"/>
      </w:pPr>
      <w:r w:rsidRPr="00507112">
        <w:t>The proposed system provides the following major benefits:</w:t>
      </w:r>
    </w:p>
    <w:p w14:paraId="0F897112" w14:textId="77777777" w:rsidR="00507112" w:rsidRPr="00507112" w:rsidRDefault="00507112">
      <w:pPr>
        <w:numPr>
          <w:ilvl w:val="0"/>
          <w:numId w:val="3"/>
        </w:numPr>
        <w:tabs>
          <w:tab w:val="left" w:pos="3724"/>
        </w:tabs>
        <w:ind w:right="-64"/>
      </w:pPr>
      <w:r w:rsidRPr="00507112">
        <w:t>Centralized management of academic information.</w:t>
      </w:r>
    </w:p>
    <w:p w14:paraId="26C3695A" w14:textId="77777777" w:rsidR="00507112" w:rsidRPr="00507112" w:rsidRDefault="00507112">
      <w:pPr>
        <w:numPr>
          <w:ilvl w:val="0"/>
          <w:numId w:val="3"/>
        </w:numPr>
        <w:tabs>
          <w:tab w:val="left" w:pos="3724"/>
        </w:tabs>
        <w:ind w:right="-64"/>
      </w:pPr>
      <w:r w:rsidRPr="00507112">
        <w:t>Reduced dependence on manual record keeping.</w:t>
      </w:r>
    </w:p>
    <w:p w14:paraId="31AD79D0" w14:textId="77777777" w:rsidR="00507112" w:rsidRPr="00507112" w:rsidRDefault="00507112">
      <w:pPr>
        <w:numPr>
          <w:ilvl w:val="0"/>
          <w:numId w:val="3"/>
        </w:numPr>
        <w:tabs>
          <w:tab w:val="left" w:pos="3724"/>
        </w:tabs>
        <w:ind w:right="-64"/>
      </w:pPr>
      <w:r w:rsidRPr="00507112">
        <w:lastRenderedPageBreak/>
        <w:t>Secure authentication and authorization.</w:t>
      </w:r>
    </w:p>
    <w:p w14:paraId="6726EB6A" w14:textId="77777777" w:rsidR="00507112" w:rsidRPr="00507112" w:rsidRDefault="00507112">
      <w:pPr>
        <w:numPr>
          <w:ilvl w:val="0"/>
          <w:numId w:val="3"/>
        </w:numPr>
        <w:tabs>
          <w:tab w:val="left" w:pos="3724"/>
        </w:tabs>
        <w:ind w:right="-64"/>
      </w:pPr>
      <w:r w:rsidRPr="00507112">
        <w:t>Role-specific functionality for administrators, teachers, and students.</w:t>
      </w:r>
    </w:p>
    <w:p w14:paraId="5B222CF4" w14:textId="77777777" w:rsidR="00507112" w:rsidRPr="00507112" w:rsidRDefault="00507112">
      <w:pPr>
        <w:numPr>
          <w:ilvl w:val="0"/>
          <w:numId w:val="3"/>
        </w:numPr>
        <w:tabs>
          <w:tab w:val="left" w:pos="3724"/>
        </w:tabs>
        <w:ind w:right="-64"/>
      </w:pPr>
      <w:r w:rsidRPr="00507112">
        <w:t>Organized course and enrollment management.</w:t>
      </w:r>
    </w:p>
    <w:p w14:paraId="4923789D" w14:textId="77777777" w:rsidR="00507112" w:rsidRPr="00507112" w:rsidRDefault="00507112">
      <w:pPr>
        <w:numPr>
          <w:ilvl w:val="0"/>
          <w:numId w:val="3"/>
        </w:numPr>
        <w:tabs>
          <w:tab w:val="left" w:pos="3724"/>
        </w:tabs>
        <w:ind w:right="-64"/>
      </w:pPr>
      <w:r w:rsidRPr="00507112">
        <w:t>Centralized distribution of learning resources.</w:t>
      </w:r>
    </w:p>
    <w:p w14:paraId="70D6EF0E" w14:textId="77777777" w:rsidR="00507112" w:rsidRPr="00507112" w:rsidRDefault="00507112">
      <w:pPr>
        <w:numPr>
          <w:ilvl w:val="0"/>
          <w:numId w:val="3"/>
        </w:numPr>
        <w:tabs>
          <w:tab w:val="left" w:pos="3724"/>
        </w:tabs>
        <w:ind w:right="-64"/>
      </w:pPr>
      <w:r w:rsidRPr="00507112">
        <w:t>Online examination and quiz facilities.</w:t>
      </w:r>
    </w:p>
    <w:p w14:paraId="009DEBFE" w14:textId="77777777" w:rsidR="00507112" w:rsidRPr="00507112" w:rsidRDefault="00507112">
      <w:pPr>
        <w:numPr>
          <w:ilvl w:val="0"/>
          <w:numId w:val="3"/>
        </w:numPr>
        <w:tabs>
          <w:tab w:val="left" w:pos="3724"/>
        </w:tabs>
        <w:ind w:right="-64"/>
      </w:pPr>
      <w:r w:rsidRPr="00507112">
        <w:t>Systematic examination-attempt and result management.</w:t>
      </w:r>
    </w:p>
    <w:p w14:paraId="45732526" w14:textId="77777777" w:rsidR="00507112" w:rsidRPr="00507112" w:rsidRDefault="00507112">
      <w:pPr>
        <w:numPr>
          <w:ilvl w:val="0"/>
          <w:numId w:val="3"/>
        </w:numPr>
        <w:tabs>
          <w:tab w:val="left" w:pos="3724"/>
        </w:tabs>
        <w:ind w:right="-64"/>
      </w:pPr>
      <w:r w:rsidRPr="00507112">
        <w:t>Centralized notifications and communication.</w:t>
      </w:r>
    </w:p>
    <w:p w14:paraId="6D64ED48" w14:textId="77777777" w:rsidR="00507112" w:rsidRPr="00507112" w:rsidRDefault="00507112">
      <w:pPr>
        <w:numPr>
          <w:ilvl w:val="0"/>
          <w:numId w:val="3"/>
        </w:numPr>
        <w:tabs>
          <w:tab w:val="left" w:pos="3724"/>
        </w:tabs>
        <w:ind w:right="-64"/>
      </w:pPr>
      <w:r w:rsidRPr="00507112">
        <w:t>Structured student feedback.</w:t>
      </w:r>
    </w:p>
    <w:p w14:paraId="53EFDD97" w14:textId="77777777" w:rsidR="00507112" w:rsidRPr="00507112" w:rsidRDefault="00507112">
      <w:pPr>
        <w:numPr>
          <w:ilvl w:val="0"/>
          <w:numId w:val="3"/>
        </w:numPr>
        <w:tabs>
          <w:tab w:val="left" w:pos="3724"/>
        </w:tabs>
        <w:ind w:right="-64"/>
      </w:pPr>
      <w:r w:rsidRPr="00507112">
        <w:t>Reliable relational database storage.</w:t>
      </w:r>
    </w:p>
    <w:p w14:paraId="3414BC34" w14:textId="77777777" w:rsidR="00507112" w:rsidRPr="00507112" w:rsidRDefault="00507112">
      <w:pPr>
        <w:numPr>
          <w:ilvl w:val="0"/>
          <w:numId w:val="3"/>
        </w:numPr>
        <w:tabs>
          <w:tab w:val="left" w:pos="3724"/>
        </w:tabs>
        <w:ind w:right="-64"/>
      </w:pPr>
      <w:r w:rsidRPr="00507112">
        <w:t>Responsive web-based access.</w:t>
      </w:r>
    </w:p>
    <w:p w14:paraId="1A84E245" w14:textId="77777777" w:rsidR="00507112" w:rsidRPr="00507112" w:rsidRDefault="00507112">
      <w:pPr>
        <w:numPr>
          <w:ilvl w:val="0"/>
          <w:numId w:val="3"/>
        </w:numPr>
        <w:tabs>
          <w:tab w:val="left" w:pos="3724"/>
        </w:tabs>
        <w:ind w:right="-64"/>
      </w:pPr>
      <w:r w:rsidRPr="00507112">
        <w:t>Modular and maintainable application architecture.</w:t>
      </w:r>
    </w:p>
    <w:p w14:paraId="76E94090" w14:textId="77777777" w:rsidR="00507112" w:rsidRPr="00507112" w:rsidRDefault="00507112">
      <w:pPr>
        <w:numPr>
          <w:ilvl w:val="0"/>
          <w:numId w:val="3"/>
        </w:numPr>
        <w:tabs>
          <w:tab w:val="left" w:pos="3724"/>
        </w:tabs>
        <w:ind w:right="-64"/>
      </w:pPr>
      <w:r w:rsidRPr="00507112">
        <w:t>Support for testing, security, backup, and recovery procedures.</w:t>
      </w:r>
    </w:p>
    <w:p w14:paraId="6D5EC9CC" w14:textId="77777777" w:rsidR="00507112" w:rsidRPr="00507112" w:rsidRDefault="00507112" w:rsidP="00507112">
      <w:pPr>
        <w:tabs>
          <w:tab w:val="left" w:pos="3724"/>
        </w:tabs>
        <w:ind w:right="-64"/>
      </w:pPr>
      <w:r w:rsidRPr="00507112">
        <w:t>The initial proposed system is focused on the core educational and academic-management requirements defined for the project. Advanced facilities such as full video-conferencing infrastructure, native Android or iOS applications, artificial-intelligence-based personalized tutoring, automated generative-AI essay grading, live classroom streaming, online payment processing, third-party university ERP integration, biometric authentication, and blockchain-based academic certificates are outside the core initial scope unless they are specifically added in a later phase.</w:t>
      </w:r>
    </w:p>
    <w:p w14:paraId="6870901E" w14:textId="77777777" w:rsidR="00507112" w:rsidRPr="00507112" w:rsidRDefault="00507112" w:rsidP="00507112">
      <w:pPr>
        <w:tabs>
          <w:tab w:val="left" w:pos="3724"/>
        </w:tabs>
        <w:ind w:right="-64"/>
      </w:pPr>
      <w:r w:rsidRPr="00507112">
        <w:t>Therefore, the project scope is deliberately limited to providing a complete and workable web-based learning and academic-management environment covering authentication, user management, student and teacher profiles, course management, enrollment, learning resources, online examinations, examination attempts, results, notifications, feedback, administration, security, testing, and data management.</w:t>
      </w:r>
    </w:p>
    <w:p w14:paraId="4155B63A" w14:textId="77777777" w:rsidR="00507112" w:rsidRPr="00507112" w:rsidRDefault="00507112" w:rsidP="00507112">
      <w:pPr>
        <w:tabs>
          <w:tab w:val="left" w:pos="3724"/>
        </w:tabs>
        <w:ind w:right="-64"/>
      </w:pPr>
      <w:r w:rsidRPr="00507112">
        <w:t>The proposed system provides a structured technical foundation that can subsequently be extended according to institutional requirements. Its modular design, relational database structure, role-based authorization, and three-tier architecture support maintainability and provide opportunities for future enhancement without changing the fundamental purpose of the application.</w:t>
      </w:r>
    </w:p>
    <w:p w14:paraId="520210CC" w14:textId="184EC2ED" w:rsidR="00507112" w:rsidRDefault="00507112">
      <w:r>
        <w:br w:type="page"/>
      </w:r>
    </w:p>
    <w:p w14:paraId="5650BD01" w14:textId="77777777" w:rsidR="00507112" w:rsidRPr="00284D98" w:rsidRDefault="00507112" w:rsidP="00284D98">
      <w:pPr>
        <w:pStyle w:val="Heading1"/>
        <w:jc w:val="center"/>
        <w:rPr>
          <w:sz w:val="60"/>
          <w:szCs w:val="60"/>
        </w:rPr>
      </w:pPr>
      <w:r w:rsidRPr="00284D98">
        <w:rPr>
          <w:sz w:val="60"/>
          <w:szCs w:val="60"/>
        </w:rPr>
        <w:lastRenderedPageBreak/>
        <w:t>CHAPTER 2: OBJECTIVES</w:t>
      </w:r>
    </w:p>
    <w:p w14:paraId="726FB2B7" w14:textId="77777777" w:rsidR="00507112" w:rsidRPr="00597ABB" w:rsidRDefault="00507112" w:rsidP="00597ABB">
      <w:pPr>
        <w:pStyle w:val="Heading2"/>
        <w:rPr>
          <w:sz w:val="36"/>
          <w:szCs w:val="36"/>
        </w:rPr>
      </w:pPr>
      <w:r w:rsidRPr="00597ABB">
        <w:rPr>
          <w:sz w:val="36"/>
          <w:szCs w:val="36"/>
        </w:rPr>
        <w:t>2.1 Project Objectives</w:t>
      </w:r>
    </w:p>
    <w:p w14:paraId="42281123" w14:textId="77777777" w:rsidR="00507112" w:rsidRPr="00507112" w:rsidRDefault="00507112" w:rsidP="00507112">
      <w:pPr>
        <w:tabs>
          <w:tab w:val="left" w:pos="3724"/>
        </w:tabs>
        <w:ind w:right="-64"/>
      </w:pPr>
      <w:r w:rsidRPr="00507112">
        <w:t xml:space="preserve">The main objective of the </w:t>
      </w:r>
      <w:r w:rsidRPr="00507112">
        <w:rPr>
          <w:b/>
          <w:bCs/>
        </w:rPr>
        <w:t>Smart Learning Web App (SLWA)</w:t>
      </w:r>
      <w:r w:rsidRPr="00507112">
        <w:t xml:space="preserve"> is to develop a centralized, secure, user-friendly, and database-driven web application that integrates important academic and learning activities into a single platform. The system is intended to reduce manual work, improve accessibility of academic information, and provide an organized environment for students, teachers, and administrators.</w:t>
      </w:r>
    </w:p>
    <w:p w14:paraId="162652E5" w14:textId="77777777" w:rsidR="00507112" w:rsidRPr="00507112" w:rsidRDefault="00507112" w:rsidP="00507112">
      <w:pPr>
        <w:tabs>
          <w:tab w:val="left" w:pos="3724"/>
        </w:tabs>
        <w:ind w:right="-64"/>
      </w:pPr>
      <w:r w:rsidRPr="00507112">
        <w:t>The major objectives of the project are as follows:</w:t>
      </w:r>
    </w:p>
    <w:p w14:paraId="5746D33D" w14:textId="77777777" w:rsidR="00507112" w:rsidRPr="00507112" w:rsidRDefault="00507112">
      <w:pPr>
        <w:numPr>
          <w:ilvl w:val="0"/>
          <w:numId w:val="4"/>
        </w:numPr>
        <w:tabs>
          <w:tab w:val="left" w:pos="3724"/>
        </w:tabs>
        <w:ind w:right="-64"/>
      </w:pPr>
      <w:r w:rsidRPr="00507112">
        <w:rPr>
          <w:b/>
          <w:bCs/>
        </w:rPr>
        <w:t>To centralize academic activities:</w:t>
      </w:r>
      <w:r w:rsidRPr="00507112">
        <w:br/>
        <w:t>To provide a common platform for managing students, teachers, courses, enrollments, learning resources, examinations, results, notifications, and feedback.</w:t>
      </w:r>
    </w:p>
    <w:p w14:paraId="53229FE7" w14:textId="77777777" w:rsidR="00507112" w:rsidRPr="00507112" w:rsidRDefault="00507112">
      <w:pPr>
        <w:numPr>
          <w:ilvl w:val="0"/>
          <w:numId w:val="4"/>
        </w:numPr>
        <w:tabs>
          <w:tab w:val="left" w:pos="3724"/>
        </w:tabs>
        <w:ind w:right="-64"/>
      </w:pPr>
      <w:r w:rsidRPr="00507112">
        <w:rPr>
          <w:b/>
          <w:bCs/>
        </w:rPr>
        <w:t>To provide secure user authentication:</w:t>
      </w:r>
      <w:r w:rsidRPr="00507112">
        <w:br/>
        <w:t>To implement secure registration and login facilities and protect user accounts through password hashing and appropriate authentication mechanisms.</w:t>
      </w:r>
    </w:p>
    <w:p w14:paraId="725D4B77" w14:textId="77777777" w:rsidR="00507112" w:rsidRPr="00507112" w:rsidRDefault="00507112">
      <w:pPr>
        <w:numPr>
          <w:ilvl w:val="0"/>
          <w:numId w:val="4"/>
        </w:numPr>
        <w:tabs>
          <w:tab w:val="left" w:pos="3724"/>
        </w:tabs>
        <w:ind w:right="-64"/>
      </w:pPr>
      <w:r w:rsidRPr="00507112">
        <w:rPr>
          <w:b/>
          <w:bCs/>
        </w:rPr>
        <w:t>To implement role-based access control:</w:t>
      </w:r>
      <w:r w:rsidRPr="00507112">
        <w:br/>
        <w:t>To provide separate and controlled functionalities for Administrators, Teachers, and Students according to their respective responsibilities and permissions.</w:t>
      </w:r>
    </w:p>
    <w:p w14:paraId="0024F950" w14:textId="77777777" w:rsidR="00507112" w:rsidRPr="00507112" w:rsidRDefault="00507112">
      <w:pPr>
        <w:numPr>
          <w:ilvl w:val="0"/>
          <w:numId w:val="4"/>
        </w:numPr>
        <w:tabs>
          <w:tab w:val="left" w:pos="3724"/>
        </w:tabs>
        <w:ind w:right="-64"/>
      </w:pPr>
      <w:r w:rsidRPr="00507112">
        <w:rPr>
          <w:b/>
          <w:bCs/>
        </w:rPr>
        <w:t>To improve student management:</w:t>
      </w:r>
      <w:r w:rsidRPr="00507112">
        <w:br/>
        <w:t>To maintain student profiles and academic information in a structured database and provide students with convenient access to their learning activities.</w:t>
      </w:r>
    </w:p>
    <w:p w14:paraId="257D26E4" w14:textId="77777777" w:rsidR="00507112" w:rsidRPr="00507112" w:rsidRDefault="00507112">
      <w:pPr>
        <w:numPr>
          <w:ilvl w:val="0"/>
          <w:numId w:val="4"/>
        </w:numPr>
        <w:tabs>
          <w:tab w:val="left" w:pos="3724"/>
        </w:tabs>
        <w:ind w:right="-64"/>
      </w:pPr>
      <w:r w:rsidRPr="00507112">
        <w:rPr>
          <w:b/>
          <w:bCs/>
        </w:rPr>
        <w:t>To support teacher activities:</w:t>
      </w:r>
      <w:r w:rsidRPr="00507112">
        <w:br/>
        <w:t>To provide teachers with facilities for managing assigned courses, learning resources, examinations, questions, notifications, and profile information.</w:t>
      </w:r>
    </w:p>
    <w:p w14:paraId="4D49AE7A" w14:textId="77777777" w:rsidR="00507112" w:rsidRPr="00507112" w:rsidRDefault="00507112">
      <w:pPr>
        <w:numPr>
          <w:ilvl w:val="0"/>
          <w:numId w:val="4"/>
        </w:numPr>
        <w:tabs>
          <w:tab w:val="left" w:pos="3724"/>
        </w:tabs>
        <w:ind w:right="-64"/>
      </w:pPr>
      <w:r w:rsidRPr="00507112">
        <w:rPr>
          <w:b/>
          <w:bCs/>
        </w:rPr>
        <w:t>To provide course and enrollment management:</w:t>
      </w:r>
      <w:r w:rsidRPr="00507112">
        <w:br/>
        <w:t>To allow authorized users to manage courses and enable students to enroll in applicable courses through the web application.</w:t>
      </w:r>
    </w:p>
    <w:p w14:paraId="1EB768A5" w14:textId="77777777" w:rsidR="00507112" w:rsidRPr="00507112" w:rsidRDefault="00507112">
      <w:pPr>
        <w:numPr>
          <w:ilvl w:val="0"/>
          <w:numId w:val="4"/>
        </w:numPr>
        <w:tabs>
          <w:tab w:val="left" w:pos="3724"/>
        </w:tabs>
        <w:ind w:right="-64"/>
      </w:pPr>
      <w:r w:rsidRPr="00507112">
        <w:rPr>
          <w:b/>
          <w:bCs/>
        </w:rPr>
        <w:t>To provide online learning resources:</w:t>
      </w:r>
      <w:r w:rsidRPr="00507112">
        <w:br/>
        <w:t>To provide a centralized facility for teachers to upload or manage study resources and for students to access or download relevant learning material.</w:t>
      </w:r>
    </w:p>
    <w:p w14:paraId="7D36521C" w14:textId="77777777" w:rsidR="00507112" w:rsidRPr="00507112" w:rsidRDefault="00507112">
      <w:pPr>
        <w:numPr>
          <w:ilvl w:val="0"/>
          <w:numId w:val="4"/>
        </w:numPr>
        <w:tabs>
          <w:tab w:val="left" w:pos="3724"/>
        </w:tabs>
        <w:ind w:right="-64"/>
      </w:pPr>
      <w:r w:rsidRPr="00507112">
        <w:rPr>
          <w:b/>
          <w:bCs/>
        </w:rPr>
        <w:t>To conduct online examinations and quizzes:</w:t>
      </w:r>
      <w:r w:rsidRPr="00507112">
        <w:br/>
        <w:t>To provide facilities for examination management, question management, question options, examination attempts, answer submission, and result processing.</w:t>
      </w:r>
    </w:p>
    <w:p w14:paraId="27F90A03" w14:textId="77777777" w:rsidR="00507112" w:rsidRPr="00507112" w:rsidRDefault="00507112">
      <w:pPr>
        <w:numPr>
          <w:ilvl w:val="0"/>
          <w:numId w:val="4"/>
        </w:numPr>
        <w:tabs>
          <w:tab w:val="left" w:pos="3724"/>
        </w:tabs>
        <w:ind w:right="-64"/>
      </w:pPr>
      <w:r w:rsidRPr="00507112">
        <w:rPr>
          <w:b/>
          <w:bCs/>
        </w:rPr>
        <w:t>To automate supported result evaluation:</w:t>
      </w:r>
      <w:r w:rsidRPr="00507112">
        <w:br/>
        <w:t>To process examination results systematically and maintain examination attempts, answers, and result information in the database.</w:t>
      </w:r>
    </w:p>
    <w:p w14:paraId="1801E916" w14:textId="77777777" w:rsidR="00507112" w:rsidRPr="00507112" w:rsidRDefault="00507112">
      <w:pPr>
        <w:numPr>
          <w:ilvl w:val="0"/>
          <w:numId w:val="4"/>
        </w:numPr>
        <w:tabs>
          <w:tab w:val="left" w:pos="3724"/>
        </w:tabs>
        <w:ind w:right="-64"/>
      </w:pPr>
      <w:r w:rsidRPr="00507112">
        <w:rPr>
          <w:b/>
          <w:bCs/>
        </w:rPr>
        <w:t>To improve academic communication:</w:t>
      </w:r>
      <w:r w:rsidRPr="00507112">
        <w:br/>
        <w:t>To provide a notification mechanism for communicating relevant academic and administrative information to students and teachers.</w:t>
      </w:r>
    </w:p>
    <w:p w14:paraId="1C57BC39" w14:textId="77777777" w:rsidR="00507112" w:rsidRPr="00507112" w:rsidRDefault="00507112">
      <w:pPr>
        <w:numPr>
          <w:ilvl w:val="0"/>
          <w:numId w:val="4"/>
        </w:numPr>
        <w:tabs>
          <w:tab w:val="left" w:pos="3724"/>
        </w:tabs>
        <w:ind w:right="-64"/>
      </w:pPr>
      <w:r w:rsidRPr="00507112">
        <w:rPr>
          <w:b/>
          <w:bCs/>
        </w:rPr>
        <w:t>To provide feedback facilities:</w:t>
      </w:r>
      <w:r w:rsidRPr="00507112">
        <w:br/>
        <w:t>To allow students to submit feedback and maintain feedback information in a structured manner.</w:t>
      </w:r>
    </w:p>
    <w:p w14:paraId="6CDC9844" w14:textId="77777777" w:rsidR="00507112" w:rsidRPr="00507112" w:rsidRDefault="00507112">
      <w:pPr>
        <w:numPr>
          <w:ilvl w:val="0"/>
          <w:numId w:val="4"/>
        </w:numPr>
        <w:tabs>
          <w:tab w:val="left" w:pos="3724"/>
        </w:tabs>
        <w:ind w:right="-64"/>
      </w:pPr>
      <w:r w:rsidRPr="00507112">
        <w:rPr>
          <w:b/>
          <w:bCs/>
        </w:rPr>
        <w:lastRenderedPageBreak/>
        <w:t>To ensure data accuracy and integrity:</w:t>
      </w:r>
      <w:r w:rsidRPr="00507112">
        <w:br/>
        <w:t>To use a relational database with appropriate relationships, constraints, validation, and controlled database operations for maintaining consistent information.</w:t>
      </w:r>
    </w:p>
    <w:p w14:paraId="65CA666E" w14:textId="77777777" w:rsidR="00507112" w:rsidRPr="00507112" w:rsidRDefault="00507112">
      <w:pPr>
        <w:numPr>
          <w:ilvl w:val="0"/>
          <w:numId w:val="4"/>
        </w:numPr>
        <w:tabs>
          <w:tab w:val="left" w:pos="3724"/>
        </w:tabs>
        <w:ind w:right="-64"/>
      </w:pPr>
      <w:r w:rsidRPr="00507112">
        <w:rPr>
          <w:b/>
          <w:bCs/>
        </w:rPr>
        <w:t>To protect application and academic information:</w:t>
      </w:r>
      <w:r w:rsidRPr="00507112">
        <w:br/>
        <w:t>To implement security measures such as input validation, parameterized database queries, authorization controls, secure session or token management, HTTPS, security headers, and controlled database privileges.</w:t>
      </w:r>
    </w:p>
    <w:p w14:paraId="20C8825F" w14:textId="77777777" w:rsidR="00507112" w:rsidRPr="00507112" w:rsidRDefault="00507112">
      <w:pPr>
        <w:numPr>
          <w:ilvl w:val="0"/>
          <w:numId w:val="4"/>
        </w:numPr>
        <w:tabs>
          <w:tab w:val="left" w:pos="3724"/>
        </w:tabs>
        <w:ind w:right="-64"/>
      </w:pPr>
      <w:r w:rsidRPr="00507112">
        <w:rPr>
          <w:b/>
          <w:bCs/>
        </w:rPr>
        <w:t>To provide a responsive and user-friendly interface:</w:t>
      </w:r>
      <w:r w:rsidRPr="00507112">
        <w:br/>
        <w:t>To develop a web interface that can be accessed through modern desktop, laptop, tablet, and mobile browsers with consistent navigation and readable content.</w:t>
      </w:r>
    </w:p>
    <w:p w14:paraId="473E4C61" w14:textId="77777777" w:rsidR="00507112" w:rsidRPr="00507112" w:rsidRDefault="00507112">
      <w:pPr>
        <w:numPr>
          <w:ilvl w:val="0"/>
          <w:numId w:val="4"/>
        </w:numPr>
        <w:tabs>
          <w:tab w:val="left" w:pos="3724"/>
        </w:tabs>
        <w:ind w:right="-64"/>
      </w:pPr>
      <w:r w:rsidRPr="00507112">
        <w:rPr>
          <w:b/>
          <w:bCs/>
        </w:rPr>
        <w:t>To develop a maintainable and scalable architecture:</w:t>
      </w:r>
      <w:r w:rsidRPr="00507112">
        <w:br/>
        <w:t>To use a modular three-tier architecture consisting of the Presentation Layer, Application Layer, and Database Layer so that the application can be maintained and extended in the future.</w:t>
      </w:r>
    </w:p>
    <w:p w14:paraId="3C050539" w14:textId="77777777" w:rsidR="00507112" w:rsidRPr="00507112" w:rsidRDefault="00507112">
      <w:pPr>
        <w:numPr>
          <w:ilvl w:val="0"/>
          <w:numId w:val="4"/>
        </w:numPr>
        <w:tabs>
          <w:tab w:val="left" w:pos="3724"/>
        </w:tabs>
        <w:ind w:right="-64"/>
      </w:pPr>
      <w:r w:rsidRPr="00507112">
        <w:rPr>
          <w:b/>
          <w:bCs/>
        </w:rPr>
        <w:t>To ensure reliable system operation:</w:t>
      </w:r>
      <w:r w:rsidRPr="00507112">
        <w:br/>
        <w:t>To perform appropriate testing of application modules, APIs, database operations, security, performance, compatibility, and complete user workflows before deployment.</w:t>
      </w:r>
    </w:p>
    <w:p w14:paraId="27A62956" w14:textId="77777777" w:rsidR="00507112" w:rsidRPr="00507112" w:rsidRDefault="00507112" w:rsidP="00507112">
      <w:pPr>
        <w:tabs>
          <w:tab w:val="left" w:pos="3724"/>
        </w:tabs>
        <w:ind w:right="-64"/>
      </w:pPr>
      <w:r w:rsidRPr="00507112">
        <w:t xml:space="preserve">Overall, the project aims to provide a </w:t>
      </w:r>
      <w:r w:rsidRPr="00507112">
        <w:rPr>
          <w:b/>
          <w:bCs/>
        </w:rPr>
        <w:t>centralized, secure, efficient, and maintainable digital learning environment</w:t>
      </w:r>
      <w:r w:rsidRPr="00507112">
        <w:t xml:space="preserve"> that simplifies academic management and improves the accessibility and organization of learning-related activities for students, teachers, and administrators.</w:t>
      </w:r>
    </w:p>
    <w:p w14:paraId="2098BE2A" w14:textId="294BC137" w:rsidR="00507112" w:rsidRDefault="00507112">
      <w:r>
        <w:br w:type="page"/>
      </w:r>
    </w:p>
    <w:p w14:paraId="6F7531CE" w14:textId="77777777" w:rsidR="00FE5670" w:rsidRPr="00284D98" w:rsidRDefault="00FE5670" w:rsidP="00284D98">
      <w:pPr>
        <w:pStyle w:val="Heading1"/>
        <w:jc w:val="center"/>
        <w:rPr>
          <w:sz w:val="60"/>
          <w:szCs w:val="60"/>
        </w:rPr>
      </w:pPr>
      <w:r w:rsidRPr="00284D98">
        <w:rPr>
          <w:sz w:val="60"/>
          <w:szCs w:val="60"/>
        </w:rPr>
        <w:lastRenderedPageBreak/>
        <w:t>CHAPTER 3: TOOLS / ENVIRONMENT USED</w:t>
      </w:r>
    </w:p>
    <w:p w14:paraId="7E04B1A8" w14:textId="77777777" w:rsidR="00FE5670" w:rsidRPr="00FE5670" w:rsidRDefault="00FE5670" w:rsidP="00FE5670">
      <w:pPr>
        <w:tabs>
          <w:tab w:val="left" w:pos="3724"/>
        </w:tabs>
        <w:ind w:right="-64"/>
      </w:pPr>
      <w:r w:rsidRPr="00FE5670">
        <w:t xml:space="preserve">The development of the </w:t>
      </w:r>
      <w:r w:rsidRPr="00FE5670">
        <w:rPr>
          <w:b/>
          <w:bCs/>
        </w:rPr>
        <w:t>Smart Learning Web App (SLWA)</w:t>
      </w:r>
      <w:r w:rsidRPr="00FE5670">
        <w:t xml:space="preserve"> requires an appropriate combination of hardware, software, development tools, frontend technologies, backend technologies, and database technology. The selected environment supports the development of a responsive, secure, database-driven web application using a three-tier architecture. The following sections describe the tools and environment used for the development and testing of the proposed system.</w:t>
      </w:r>
    </w:p>
    <w:p w14:paraId="152063C2" w14:textId="77777777" w:rsidR="00FE5670" w:rsidRPr="00597ABB" w:rsidRDefault="00FE5670" w:rsidP="00597ABB">
      <w:pPr>
        <w:pStyle w:val="Heading2"/>
        <w:rPr>
          <w:sz w:val="36"/>
          <w:szCs w:val="36"/>
        </w:rPr>
      </w:pPr>
      <w:r w:rsidRPr="00597ABB">
        <w:rPr>
          <w:sz w:val="36"/>
          <w:szCs w:val="36"/>
        </w:rPr>
        <w:t>3.1 Hardware Requirements</w:t>
      </w:r>
    </w:p>
    <w:p w14:paraId="169FC858" w14:textId="77777777" w:rsidR="00FE5670" w:rsidRPr="00FE5670" w:rsidRDefault="00FE5670" w:rsidP="00FE5670">
      <w:pPr>
        <w:tabs>
          <w:tab w:val="left" w:pos="3724"/>
        </w:tabs>
        <w:ind w:right="-64"/>
      </w:pPr>
      <w:r w:rsidRPr="00FE5670">
        <w:t>The Smart Learning Web App is a web-based application and does not require specialized hardware for normal development or usage. A standard computer system with sufficient processing capability, memory, storage, and network connectivity is adequate for development, testing, and operation.</w:t>
      </w:r>
    </w:p>
    <w:p w14:paraId="0AD59AA9" w14:textId="77777777" w:rsidR="00FE5670" w:rsidRPr="00FE5670" w:rsidRDefault="00FE5670" w:rsidP="00FE5670">
      <w:pPr>
        <w:tabs>
          <w:tab w:val="left" w:pos="3724"/>
        </w:tabs>
        <w:ind w:right="-64"/>
      </w:pPr>
      <w:r w:rsidRPr="00FE5670">
        <w:t>The recommended hardware requirements are:</w:t>
      </w:r>
    </w:p>
    <w:p w14:paraId="3F9AEBD5" w14:textId="77777777" w:rsidR="00FE5670" w:rsidRPr="00FE5670" w:rsidRDefault="00FE5670">
      <w:pPr>
        <w:numPr>
          <w:ilvl w:val="0"/>
          <w:numId w:val="5"/>
        </w:numPr>
        <w:tabs>
          <w:tab w:val="left" w:pos="3724"/>
        </w:tabs>
        <w:ind w:right="-64"/>
      </w:pPr>
      <w:r w:rsidRPr="00FE5670">
        <w:rPr>
          <w:b/>
          <w:bCs/>
        </w:rPr>
        <w:t>Processor:</w:t>
      </w:r>
      <w:r w:rsidRPr="00FE5670">
        <w:t xml:space="preserve"> Intel Core i3 or equivalent processor and above.</w:t>
      </w:r>
    </w:p>
    <w:p w14:paraId="35562B30" w14:textId="77777777" w:rsidR="00FE5670" w:rsidRPr="00FE5670" w:rsidRDefault="00FE5670">
      <w:pPr>
        <w:numPr>
          <w:ilvl w:val="0"/>
          <w:numId w:val="5"/>
        </w:numPr>
        <w:tabs>
          <w:tab w:val="left" w:pos="3724"/>
        </w:tabs>
        <w:ind w:right="-64"/>
      </w:pPr>
      <w:r w:rsidRPr="00FE5670">
        <w:rPr>
          <w:b/>
          <w:bCs/>
        </w:rPr>
        <w:t>RAM:</w:t>
      </w:r>
      <w:r w:rsidRPr="00FE5670">
        <w:t xml:space="preserve"> Minimum 4 GB; 8 GB or more is recommended for development.</w:t>
      </w:r>
    </w:p>
    <w:p w14:paraId="45C39DFD" w14:textId="77777777" w:rsidR="00FE5670" w:rsidRPr="00FE5670" w:rsidRDefault="00FE5670">
      <w:pPr>
        <w:numPr>
          <w:ilvl w:val="0"/>
          <w:numId w:val="5"/>
        </w:numPr>
        <w:tabs>
          <w:tab w:val="left" w:pos="3724"/>
        </w:tabs>
        <w:ind w:right="-64"/>
      </w:pPr>
      <w:r w:rsidRPr="00FE5670">
        <w:rPr>
          <w:b/>
          <w:bCs/>
        </w:rPr>
        <w:t>Storage:</w:t>
      </w:r>
      <w:r w:rsidRPr="00FE5670">
        <w:t xml:space="preserve"> Minimum 20 GB of available storage for the operating system, development tools, project files, database, and dependencies.</w:t>
      </w:r>
    </w:p>
    <w:p w14:paraId="7C90CCAC" w14:textId="77777777" w:rsidR="00FE5670" w:rsidRPr="00FE5670" w:rsidRDefault="00FE5670">
      <w:pPr>
        <w:numPr>
          <w:ilvl w:val="0"/>
          <w:numId w:val="5"/>
        </w:numPr>
        <w:tabs>
          <w:tab w:val="left" w:pos="3724"/>
        </w:tabs>
        <w:ind w:right="-64"/>
      </w:pPr>
      <w:r w:rsidRPr="00FE5670">
        <w:rPr>
          <w:b/>
          <w:bCs/>
        </w:rPr>
        <w:t>Display:</w:t>
      </w:r>
      <w:r w:rsidRPr="00FE5670">
        <w:t xml:space="preserve"> Standard monitor or laptop display with a minimum resolution suitable for web development.</w:t>
      </w:r>
    </w:p>
    <w:p w14:paraId="5A08D38D" w14:textId="77777777" w:rsidR="00FE5670" w:rsidRPr="00FE5670" w:rsidRDefault="00FE5670">
      <w:pPr>
        <w:numPr>
          <w:ilvl w:val="0"/>
          <w:numId w:val="5"/>
        </w:numPr>
        <w:tabs>
          <w:tab w:val="left" w:pos="3724"/>
        </w:tabs>
        <w:ind w:right="-64"/>
      </w:pPr>
      <w:r w:rsidRPr="00FE5670">
        <w:rPr>
          <w:b/>
          <w:bCs/>
        </w:rPr>
        <w:t>Keyboard and Mouse:</w:t>
      </w:r>
      <w:r w:rsidRPr="00FE5670">
        <w:t xml:space="preserve"> Required for development, testing, data entry, and administrative operations.</w:t>
      </w:r>
    </w:p>
    <w:p w14:paraId="1FA8A5CF" w14:textId="77777777" w:rsidR="00FE5670" w:rsidRPr="00FE5670" w:rsidRDefault="00FE5670">
      <w:pPr>
        <w:numPr>
          <w:ilvl w:val="0"/>
          <w:numId w:val="5"/>
        </w:numPr>
        <w:tabs>
          <w:tab w:val="left" w:pos="3724"/>
        </w:tabs>
        <w:ind w:right="-64"/>
      </w:pPr>
      <w:r w:rsidRPr="00FE5670">
        <w:rPr>
          <w:b/>
          <w:bCs/>
        </w:rPr>
        <w:t>Network Connection:</w:t>
      </w:r>
      <w:r w:rsidRPr="00FE5670">
        <w:t xml:space="preserve"> Internet or local network connectivity for accessing development resources, package repositories, documentation, and deployment services where required.</w:t>
      </w:r>
    </w:p>
    <w:p w14:paraId="23EDCB05" w14:textId="77777777" w:rsidR="00FE5670" w:rsidRPr="00FE5670" w:rsidRDefault="00FE5670">
      <w:pPr>
        <w:numPr>
          <w:ilvl w:val="0"/>
          <w:numId w:val="5"/>
        </w:numPr>
        <w:tabs>
          <w:tab w:val="left" w:pos="3724"/>
        </w:tabs>
        <w:ind w:right="-64"/>
      </w:pPr>
      <w:r w:rsidRPr="00FE5670">
        <w:rPr>
          <w:b/>
          <w:bCs/>
        </w:rPr>
        <w:t>Server Resources:</w:t>
      </w:r>
      <w:r w:rsidRPr="00FE5670">
        <w:t xml:space="preserve"> A suitable server environment with adequate CPU, RAM, storage, and network capacity is required for production deployment according to the expected number of users.</w:t>
      </w:r>
    </w:p>
    <w:p w14:paraId="749249F7" w14:textId="77777777" w:rsidR="00FE5670" w:rsidRPr="00FE5670" w:rsidRDefault="00FE5670" w:rsidP="00FE5670">
      <w:pPr>
        <w:tabs>
          <w:tab w:val="left" w:pos="3724"/>
        </w:tabs>
        <w:ind w:right="-64"/>
      </w:pPr>
      <w:r w:rsidRPr="00FE5670">
        <w:t>The actual hardware requirement may increase depending on the number of concurrent users, database size, uploaded learning resources, and deployment environment.</w:t>
      </w:r>
    </w:p>
    <w:p w14:paraId="2B2C900D" w14:textId="77777777" w:rsidR="00FE5670" w:rsidRPr="00597ABB" w:rsidRDefault="00FE5670" w:rsidP="00597ABB">
      <w:pPr>
        <w:pStyle w:val="Heading2"/>
        <w:rPr>
          <w:sz w:val="36"/>
          <w:szCs w:val="36"/>
        </w:rPr>
      </w:pPr>
      <w:r w:rsidRPr="00597ABB">
        <w:rPr>
          <w:sz w:val="36"/>
          <w:szCs w:val="36"/>
        </w:rPr>
        <w:t>3.2 Software Requirements</w:t>
      </w:r>
    </w:p>
    <w:p w14:paraId="679F1E5C" w14:textId="77777777" w:rsidR="00FE5670" w:rsidRPr="00FE5670" w:rsidRDefault="00FE5670" w:rsidP="00FE5670">
      <w:pPr>
        <w:tabs>
          <w:tab w:val="left" w:pos="3724"/>
        </w:tabs>
        <w:ind w:right="-64"/>
      </w:pPr>
      <w:r w:rsidRPr="00FE5670">
        <w:t>The software environment consists of an operating system, code editor, runtime environment, database server, browser, API testing tool, and supporting development utilities.</w:t>
      </w:r>
    </w:p>
    <w:p w14:paraId="5E5C8EE1" w14:textId="77777777" w:rsidR="00FE5670" w:rsidRPr="00FE5670" w:rsidRDefault="00FE5670" w:rsidP="00FE5670">
      <w:pPr>
        <w:tabs>
          <w:tab w:val="left" w:pos="3724"/>
        </w:tabs>
        <w:ind w:right="-64"/>
      </w:pPr>
      <w:r w:rsidRPr="00FE5670">
        <w:t>The major software requirements are:</w:t>
      </w:r>
    </w:p>
    <w:p w14:paraId="1FE23751" w14:textId="77777777" w:rsidR="00FE5670" w:rsidRPr="00FE5670" w:rsidRDefault="00FE5670">
      <w:pPr>
        <w:numPr>
          <w:ilvl w:val="0"/>
          <w:numId w:val="6"/>
        </w:numPr>
        <w:tabs>
          <w:tab w:val="left" w:pos="3724"/>
        </w:tabs>
        <w:ind w:right="-64"/>
      </w:pPr>
      <w:r w:rsidRPr="00FE5670">
        <w:rPr>
          <w:b/>
          <w:bCs/>
        </w:rPr>
        <w:t>Operating System:</w:t>
      </w:r>
      <w:r w:rsidRPr="00FE5670">
        <w:t xml:space="preserve"> Windows, Linux, or another operating system capable of running the specified development tools.</w:t>
      </w:r>
    </w:p>
    <w:p w14:paraId="4470CF47" w14:textId="77777777" w:rsidR="00FE5670" w:rsidRPr="00FE5670" w:rsidRDefault="00FE5670">
      <w:pPr>
        <w:numPr>
          <w:ilvl w:val="0"/>
          <w:numId w:val="6"/>
        </w:numPr>
        <w:tabs>
          <w:tab w:val="left" w:pos="3724"/>
        </w:tabs>
        <w:ind w:right="-64"/>
      </w:pPr>
      <w:r w:rsidRPr="00FE5670">
        <w:rPr>
          <w:b/>
          <w:bCs/>
        </w:rPr>
        <w:t>Visual Studio Code:</w:t>
      </w:r>
      <w:r w:rsidRPr="00FE5670">
        <w:t xml:space="preserve"> Used as the primary source-code editor and development environment.</w:t>
      </w:r>
    </w:p>
    <w:p w14:paraId="36CCC11E" w14:textId="77777777" w:rsidR="00FE5670" w:rsidRPr="00FE5670" w:rsidRDefault="00FE5670">
      <w:pPr>
        <w:numPr>
          <w:ilvl w:val="0"/>
          <w:numId w:val="6"/>
        </w:numPr>
        <w:tabs>
          <w:tab w:val="left" w:pos="3724"/>
        </w:tabs>
        <w:ind w:right="-64"/>
      </w:pPr>
      <w:r w:rsidRPr="00FE5670">
        <w:rPr>
          <w:b/>
          <w:bCs/>
        </w:rPr>
        <w:t>Node.js 24.16.0 LTS:</w:t>
      </w:r>
      <w:r w:rsidRPr="00FE5670">
        <w:t xml:space="preserve"> Used as the JavaScript runtime environment for executing the backend application.</w:t>
      </w:r>
    </w:p>
    <w:p w14:paraId="68196C12" w14:textId="77777777" w:rsidR="00FE5670" w:rsidRPr="00FE5670" w:rsidRDefault="00FE5670">
      <w:pPr>
        <w:numPr>
          <w:ilvl w:val="0"/>
          <w:numId w:val="6"/>
        </w:numPr>
        <w:tabs>
          <w:tab w:val="left" w:pos="3724"/>
        </w:tabs>
        <w:ind w:right="-64"/>
      </w:pPr>
      <w:r w:rsidRPr="00FE5670">
        <w:rPr>
          <w:b/>
          <w:bCs/>
        </w:rPr>
        <w:t>Express.js 5.x:</w:t>
      </w:r>
      <w:r w:rsidRPr="00FE5670">
        <w:t xml:space="preserve"> Used as the server-side web application framework.</w:t>
      </w:r>
    </w:p>
    <w:p w14:paraId="3253D604" w14:textId="77777777" w:rsidR="00FE5670" w:rsidRPr="00FE5670" w:rsidRDefault="00FE5670">
      <w:pPr>
        <w:numPr>
          <w:ilvl w:val="0"/>
          <w:numId w:val="6"/>
        </w:numPr>
        <w:tabs>
          <w:tab w:val="left" w:pos="3724"/>
        </w:tabs>
        <w:ind w:right="-64"/>
      </w:pPr>
      <w:r w:rsidRPr="00FE5670">
        <w:rPr>
          <w:b/>
          <w:bCs/>
        </w:rPr>
        <w:t>MySQL 9.3:</w:t>
      </w:r>
      <w:r w:rsidRPr="00FE5670">
        <w:t xml:space="preserve"> Used as the relational database management system.</w:t>
      </w:r>
    </w:p>
    <w:p w14:paraId="55462B5F" w14:textId="77777777" w:rsidR="00FE5670" w:rsidRPr="00FE5670" w:rsidRDefault="00FE5670">
      <w:pPr>
        <w:numPr>
          <w:ilvl w:val="0"/>
          <w:numId w:val="6"/>
        </w:numPr>
        <w:tabs>
          <w:tab w:val="left" w:pos="3724"/>
        </w:tabs>
        <w:ind w:right="-64"/>
      </w:pPr>
      <w:r w:rsidRPr="00FE5670">
        <w:rPr>
          <w:b/>
          <w:bCs/>
        </w:rPr>
        <w:t>Web Browser:</w:t>
      </w:r>
      <w:r w:rsidRPr="00FE5670">
        <w:t xml:space="preserve"> A modern browser such as Google Chrome, Microsoft Edge, Mozilla Firefox, or an equivalent browser for accessing and testing the application.</w:t>
      </w:r>
    </w:p>
    <w:p w14:paraId="7FFAC622" w14:textId="77777777" w:rsidR="00FE5670" w:rsidRPr="00FE5670" w:rsidRDefault="00FE5670">
      <w:pPr>
        <w:numPr>
          <w:ilvl w:val="0"/>
          <w:numId w:val="6"/>
        </w:numPr>
        <w:tabs>
          <w:tab w:val="left" w:pos="3724"/>
        </w:tabs>
        <w:ind w:right="-64"/>
      </w:pPr>
      <w:r w:rsidRPr="00FE5670">
        <w:rPr>
          <w:b/>
          <w:bCs/>
        </w:rPr>
        <w:t>Postman:</w:t>
      </w:r>
      <w:r w:rsidRPr="00FE5670">
        <w:t xml:space="preserve"> Used for testing and verifying backend APIs and HTTP requests.</w:t>
      </w:r>
    </w:p>
    <w:p w14:paraId="528FF266" w14:textId="77777777" w:rsidR="00FE5670" w:rsidRPr="00FE5670" w:rsidRDefault="00FE5670">
      <w:pPr>
        <w:numPr>
          <w:ilvl w:val="0"/>
          <w:numId w:val="6"/>
        </w:numPr>
        <w:tabs>
          <w:tab w:val="left" w:pos="3724"/>
        </w:tabs>
        <w:ind w:right="-64"/>
      </w:pPr>
      <w:r w:rsidRPr="00FE5670">
        <w:rPr>
          <w:b/>
          <w:bCs/>
        </w:rPr>
        <w:lastRenderedPageBreak/>
        <w:t>Node Package Manager (npm):</w:t>
      </w:r>
      <w:r w:rsidRPr="00FE5670">
        <w:t xml:space="preserve"> Used for installing and managing Node.js and Express.js project dependencies.</w:t>
      </w:r>
    </w:p>
    <w:p w14:paraId="77530A31" w14:textId="77777777" w:rsidR="00FE5670" w:rsidRPr="00FE5670" w:rsidRDefault="00FE5670" w:rsidP="00FE5670">
      <w:pPr>
        <w:tabs>
          <w:tab w:val="left" w:pos="3724"/>
        </w:tabs>
        <w:ind w:right="-64"/>
      </w:pPr>
      <w:r w:rsidRPr="00FE5670">
        <w:t>These software tools provide the required environment for implementing the frontend, backend, database, API, and testing components of the Smart Learning Web App.</w:t>
      </w:r>
    </w:p>
    <w:p w14:paraId="47BB0385" w14:textId="77777777" w:rsidR="00FE5670" w:rsidRPr="00597ABB" w:rsidRDefault="00FE5670" w:rsidP="00597ABB">
      <w:pPr>
        <w:pStyle w:val="Heading2"/>
        <w:rPr>
          <w:sz w:val="36"/>
          <w:szCs w:val="36"/>
        </w:rPr>
      </w:pPr>
      <w:r w:rsidRPr="00597ABB">
        <w:rPr>
          <w:sz w:val="36"/>
          <w:szCs w:val="36"/>
        </w:rPr>
        <w:t>3.3 Development Environment</w:t>
      </w:r>
    </w:p>
    <w:p w14:paraId="6C82D9C2" w14:textId="77777777" w:rsidR="00FE5670" w:rsidRPr="00FE5670" w:rsidRDefault="00FE5670" w:rsidP="00FE5670">
      <w:pPr>
        <w:tabs>
          <w:tab w:val="left" w:pos="3724"/>
        </w:tabs>
        <w:ind w:right="-64"/>
      </w:pPr>
      <w:r w:rsidRPr="00FE5670">
        <w:t>The Smart Learning Web App follows a web-based three-tier development environment. The development process separates the presentation, application, and database responsibilities so that each layer can be developed and maintained independently while communicating through defined interfaces.</w:t>
      </w:r>
    </w:p>
    <w:p w14:paraId="72E8DC83" w14:textId="77777777" w:rsidR="00FE5670" w:rsidRPr="00FE5670" w:rsidRDefault="00FE5670" w:rsidP="00FE5670">
      <w:pPr>
        <w:tabs>
          <w:tab w:val="left" w:pos="3724"/>
        </w:tabs>
        <w:ind w:right="-64"/>
      </w:pPr>
      <w:r w:rsidRPr="00FE5670">
        <w:t xml:space="preserve">The </w:t>
      </w:r>
      <w:r w:rsidRPr="00FE5670">
        <w:rPr>
          <w:b/>
          <w:bCs/>
        </w:rPr>
        <w:t>Presentation Layer</w:t>
      </w:r>
      <w:r w:rsidRPr="00FE5670">
        <w:t xml:space="preserve"> is responsible for the user interface displayed in the web browser. It uses HTML5, CSS3, JavaScript, and Bootstrap to create responsive pages and user interactions.</w:t>
      </w:r>
    </w:p>
    <w:p w14:paraId="6A60834D" w14:textId="77777777" w:rsidR="00FE5670" w:rsidRPr="00FE5670" w:rsidRDefault="00FE5670" w:rsidP="00FE5670">
      <w:pPr>
        <w:tabs>
          <w:tab w:val="left" w:pos="3724"/>
        </w:tabs>
        <w:ind w:right="-64"/>
      </w:pPr>
      <w:r w:rsidRPr="00FE5670">
        <w:t xml:space="preserve">The </w:t>
      </w:r>
      <w:r w:rsidRPr="00FE5670">
        <w:rPr>
          <w:b/>
          <w:bCs/>
        </w:rPr>
        <w:t>Application Layer</w:t>
      </w:r>
      <w:r w:rsidRPr="00FE5670">
        <w:t xml:space="preserve"> is implemented using Node.js and Express.js. It manages server-side application logic, request processing, authentication, authorization, validation, API operations, and communication with the database.</w:t>
      </w:r>
    </w:p>
    <w:p w14:paraId="139A089A" w14:textId="77777777" w:rsidR="00FE5670" w:rsidRPr="00FE5670" w:rsidRDefault="00FE5670" w:rsidP="00FE5670">
      <w:pPr>
        <w:tabs>
          <w:tab w:val="left" w:pos="3724"/>
        </w:tabs>
        <w:ind w:right="-64"/>
      </w:pPr>
      <w:r w:rsidRPr="00FE5670">
        <w:t xml:space="preserve">The </w:t>
      </w:r>
      <w:r w:rsidRPr="00FE5670">
        <w:rPr>
          <w:b/>
          <w:bCs/>
        </w:rPr>
        <w:t>Database Layer</w:t>
      </w:r>
      <w:r w:rsidRPr="00FE5670">
        <w:t xml:space="preserve"> uses MySQL for storing and managing persistent application information. The database contains information related to users, roles, student and teacher profiles, courses, enrollments, examinations, questions, examination attempts, study resources, notifications, and feedback.</w:t>
      </w:r>
    </w:p>
    <w:p w14:paraId="1748B771" w14:textId="77777777" w:rsidR="00FE5670" w:rsidRPr="00FE5670" w:rsidRDefault="00FE5670" w:rsidP="00FE5670">
      <w:pPr>
        <w:tabs>
          <w:tab w:val="left" w:pos="3724"/>
        </w:tabs>
        <w:ind w:right="-64"/>
      </w:pPr>
      <w:r w:rsidRPr="00FE5670">
        <w:t>Visual Studio Code provides the main development workspace. The project source code, configuration files, API implementation, database-related code, and other application resources can be managed within the development environment.</w:t>
      </w:r>
    </w:p>
    <w:p w14:paraId="5BB22611" w14:textId="77777777" w:rsidR="00FE5670" w:rsidRPr="00FE5670" w:rsidRDefault="00FE5670" w:rsidP="00FE5670">
      <w:pPr>
        <w:tabs>
          <w:tab w:val="left" w:pos="3724"/>
        </w:tabs>
        <w:ind w:right="-64"/>
      </w:pPr>
      <w:r w:rsidRPr="00FE5670">
        <w:t>The development environment also supports API testing through Postman and browser-based testing through modern web browsers. This combination allows individual components and complete application workflows to be verified during development.</w:t>
      </w:r>
    </w:p>
    <w:p w14:paraId="5C6B46F8" w14:textId="77777777" w:rsidR="00FE5670" w:rsidRPr="00597ABB" w:rsidRDefault="00FE5670" w:rsidP="00597ABB">
      <w:pPr>
        <w:pStyle w:val="Heading2"/>
        <w:rPr>
          <w:sz w:val="36"/>
          <w:szCs w:val="36"/>
        </w:rPr>
      </w:pPr>
      <w:r w:rsidRPr="00597ABB">
        <w:rPr>
          <w:sz w:val="36"/>
          <w:szCs w:val="36"/>
        </w:rPr>
        <w:t>3.4 Frontend Technologies</w:t>
      </w:r>
    </w:p>
    <w:p w14:paraId="1A8E8E68" w14:textId="77777777" w:rsidR="00FE5670" w:rsidRPr="00FE5670" w:rsidRDefault="00FE5670" w:rsidP="00FE5670">
      <w:pPr>
        <w:tabs>
          <w:tab w:val="left" w:pos="3724"/>
        </w:tabs>
        <w:ind w:right="-64"/>
      </w:pPr>
      <w:r w:rsidRPr="00FE5670">
        <w:t>The frontend of the Smart Learning Web App provides the interface through which students, teachers, and administrators interact with the system. The frontend is designed to be responsive, understandable, and consistent across supported devices.</w:t>
      </w:r>
    </w:p>
    <w:p w14:paraId="69F9FE5A" w14:textId="77777777" w:rsidR="00FE5670" w:rsidRPr="00FE5670" w:rsidRDefault="00FE5670" w:rsidP="00FE5670">
      <w:pPr>
        <w:tabs>
          <w:tab w:val="left" w:pos="3724"/>
        </w:tabs>
        <w:ind w:right="-64"/>
        <w:rPr>
          <w:b/>
          <w:bCs/>
        </w:rPr>
      </w:pPr>
      <w:r w:rsidRPr="00FE5670">
        <w:rPr>
          <w:b/>
          <w:bCs/>
        </w:rPr>
        <w:t>HTML5</w:t>
      </w:r>
    </w:p>
    <w:p w14:paraId="369FA2FB" w14:textId="77777777" w:rsidR="00FE5670" w:rsidRPr="00FE5670" w:rsidRDefault="00FE5670" w:rsidP="00FE5670">
      <w:pPr>
        <w:tabs>
          <w:tab w:val="left" w:pos="3724"/>
        </w:tabs>
        <w:ind w:right="-64"/>
      </w:pPr>
      <w:r w:rsidRPr="00FE5670">
        <w:rPr>
          <w:b/>
          <w:bCs/>
        </w:rPr>
        <w:t>HTML5</w:t>
      </w:r>
      <w:r w:rsidRPr="00FE5670">
        <w:t xml:space="preserve"> is used to create the basic structure of web pages. It defines elements such as headings, forms, buttons, tables, navigation areas, input fields, and other page components required by the application.</w:t>
      </w:r>
    </w:p>
    <w:p w14:paraId="253C3A52" w14:textId="77777777" w:rsidR="00FE5670" w:rsidRPr="00FE5670" w:rsidRDefault="00FE5670" w:rsidP="00FE5670">
      <w:pPr>
        <w:tabs>
          <w:tab w:val="left" w:pos="3724"/>
        </w:tabs>
        <w:ind w:right="-64"/>
        <w:rPr>
          <w:b/>
          <w:bCs/>
        </w:rPr>
      </w:pPr>
      <w:r w:rsidRPr="00FE5670">
        <w:rPr>
          <w:b/>
          <w:bCs/>
        </w:rPr>
        <w:t>CSS3</w:t>
      </w:r>
    </w:p>
    <w:p w14:paraId="12962C0A" w14:textId="77777777" w:rsidR="00FE5670" w:rsidRPr="00FE5670" w:rsidRDefault="00FE5670" w:rsidP="00FE5670">
      <w:pPr>
        <w:tabs>
          <w:tab w:val="left" w:pos="3724"/>
        </w:tabs>
        <w:ind w:right="-64"/>
      </w:pPr>
      <w:r w:rsidRPr="00FE5670">
        <w:rPr>
          <w:b/>
          <w:bCs/>
        </w:rPr>
        <w:t>CSS3</w:t>
      </w:r>
      <w:r w:rsidRPr="00FE5670">
        <w:t xml:space="preserve"> is used for presentation and visual styling. It controls layout, spacing, typography, responsiveness, colors, forms, navigation components, and other visual aspects of the interface.</w:t>
      </w:r>
    </w:p>
    <w:p w14:paraId="262443B7" w14:textId="77777777" w:rsidR="00FE5670" w:rsidRPr="00FE5670" w:rsidRDefault="00FE5670" w:rsidP="00FE5670">
      <w:pPr>
        <w:tabs>
          <w:tab w:val="left" w:pos="3724"/>
        </w:tabs>
        <w:ind w:right="-64"/>
        <w:rPr>
          <w:b/>
          <w:bCs/>
        </w:rPr>
      </w:pPr>
      <w:r w:rsidRPr="00FE5670">
        <w:rPr>
          <w:b/>
          <w:bCs/>
        </w:rPr>
        <w:t>JavaScript (ES2023)</w:t>
      </w:r>
    </w:p>
    <w:p w14:paraId="58469347" w14:textId="77777777" w:rsidR="00FE5670" w:rsidRPr="00FE5670" w:rsidRDefault="00FE5670" w:rsidP="00FE5670">
      <w:pPr>
        <w:tabs>
          <w:tab w:val="left" w:pos="3724"/>
        </w:tabs>
        <w:ind w:right="-64"/>
      </w:pPr>
      <w:r w:rsidRPr="00FE5670">
        <w:rPr>
          <w:b/>
          <w:bCs/>
        </w:rPr>
        <w:t>JavaScript (ES2023)</w:t>
      </w:r>
      <w:r w:rsidRPr="00FE5670">
        <w:t xml:space="preserve"> is used to provide client-side functionality and dynamic interaction. It supports form interactions, validation, user-interface behavior, API communication, and other interactive features required by the application.</w:t>
      </w:r>
    </w:p>
    <w:p w14:paraId="268CF5CB" w14:textId="77777777" w:rsidR="00FE5670" w:rsidRPr="00FE5670" w:rsidRDefault="00FE5670" w:rsidP="00FE5670">
      <w:pPr>
        <w:tabs>
          <w:tab w:val="left" w:pos="3724"/>
        </w:tabs>
        <w:ind w:right="-64"/>
        <w:rPr>
          <w:b/>
          <w:bCs/>
        </w:rPr>
      </w:pPr>
      <w:r w:rsidRPr="00FE5670">
        <w:rPr>
          <w:b/>
          <w:bCs/>
        </w:rPr>
        <w:t>Bootstrap 5.3.7</w:t>
      </w:r>
    </w:p>
    <w:p w14:paraId="08BE2EE9" w14:textId="77777777" w:rsidR="00FE5670" w:rsidRPr="00FE5670" w:rsidRDefault="00FE5670" w:rsidP="00FE5670">
      <w:pPr>
        <w:tabs>
          <w:tab w:val="left" w:pos="3724"/>
        </w:tabs>
        <w:ind w:right="-64"/>
      </w:pPr>
      <w:r w:rsidRPr="00FE5670">
        <w:rPr>
          <w:b/>
          <w:bCs/>
        </w:rPr>
        <w:t>Bootstrap 5.3.7</w:t>
      </w:r>
      <w:r w:rsidRPr="00FE5670">
        <w:t xml:space="preserve"> is used to support responsive interface development and consistent UI components. Its responsive layout system helps the application adapt to desktop, laptop, tablet, and mobile screen sizes.</w:t>
      </w:r>
    </w:p>
    <w:p w14:paraId="031A6309" w14:textId="77777777" w:rsidR="00FE5670" w:rsidRPr="00FE5670" w:rsidRDefault="00FE5670" w:rsidP="00FE5670">
      <w:pPr>
        <w:tabs>
          <w:tab w:val="left" w:pos="3724"/>
        </w:tabs>
        <w:ind w:right="-64"/>
      </w:pPr>
      <w:r w:rsidRPr="00FE5670">
        <w:t>The combination of HTML5, CSS3, JavaScript, and Bootstrap provides the frontend foundation required for developing the Smart Learning Web App.</w:t>
      </w:r>
    </w:p>
    <w:p w14:paraId="26560133" w14:textId="77777777" w:rsidR="00FE5670" w:rsidRPr="00597ABB" w:rsidRDefault="00FE5670" w:rsidP="00597ABB">
      <w:pPr>
        <w:pStyle w:val="Heading2"/>
        <w:rPr>
          <w:sz w:val="36"/>
          <w:szCs w:val="36"/>
        </w:rPr>
      </w:pPr>
      <w:r w:rsidRPr="00597ABB">
        <w:rPr>
          <w:sz w:val="36"/>
          <w:szCs w:val="36"/>
        </w:rPr>
        <w:lastRenderedPageBreak/>
        <w:t>3.5 Backend Technologies</w:t>
      </w:r>
    </w:p>
    <w:p w14:paraId="4C78CC75" w14:textId="77777777" w:rsidR="00FE5670" w:rsidRPr="00FE5670" w:rsidRDefault="00FE5670" w:rsidP="00FE5670">
      <w:pPr>
        <w:tabs>
          <w:tab w:val="left" w:pos="3724"/>
        </w:tabs>
        <w:ind w:right="-64"/>
      </w:pPr>
      <w:r w:rsidRPr="00FE5670">
        <w:t>The backend provides the application logic and acts as an intermediary between the frontend and the MySQL database.</w:t>
      </w:r>
    </w:p>
    <w:p w14:paraId="5148878F" w14:textId="77777777" w:rsidR="00FE5670" w:rsidRPr="00FE5670" w:rsidRDefault="00FE5670" w:rsidP="00FE5670">
      <w:pPr>
        <w:tabs>
          <w:tab w:val="left" w:pos="3724"/>
        </w:tabs>
        <w:ind w:right="-64"/>
        <w:rPr>
          <w:b/>
          <w:bCs/>
        </w:rPr>
      </w:pPr>
      <w:r w:rsidRPr="00FE5670">
        <w:rPr>
          <w:b/>
          <w:bCs/>
        </w:rPr>
        <w:t>Node.js 24.16.0 LTS</w:t>
      </w:r>
    </w:p>
    <w:p w14:paraId="668557BB" w14:textId="77777777" w:rsidR="00FE5670" w:rsidRPr="00FE5670" w:rsidRDefault="00FE5670" w:rsidP="00FE5670">
      <w:pPr>
        <w:tabs>
          <w:tab w:val="left" w:pos="3724"/>
        </w:tabs>
        <w:ind w:right="-64"/>
      </w:pPr>
      <w:r w:rsidRPr="00FE5670">
        <w:rPr>
          <w:b/>
          <w:bCs/>
        </w:rPr>
        <w:t>Node.js 24.16.0 LTS</w:t>
      </w:r>
      <w:r w:rsidRPr="00FE5670">
        <w:t xml:space="preserve"> is used as the server-side JavaScript runtime. It allows JavaScript code to execute on the server and provides the runtime environment required for the backend application.</w:t>
      </w:r>
    </w:p>
    <w:p w14:paraId="24839885" w14:textId="77777777" w:rsidR="00FE5670" w:rsidRPr="00FE5670" w:rsidRDefault="00FE5670" w:rsidP="00FE5670">
      <w:pPr>
        <w:tabs>
          <w:tab w:val="left" w:pos="3724"/>
        </w:tabs>
        <w:ind w:right="-64"/>
      </w:pPr>
      <w:r w:rsidRPr="00FE5670">
        <w:t>Node.js handles incoming requests and supports communication between the frontend, application logic, and database services.</w:t>
      </w:r>
    </w:p>
    <w:p w14:paraId="677EFC42" w14:textId="77777777" w:rsidR="00FE5670" w:rsidRPr="00FE5670" w:rsidRDefault="00FE5670" w:rsidP="00FE5670">
      <w:pPr>
        <w:tabs>
          <w:tab w:val="left" w:pos="3724"/>
        </w:tabs>
        <w:ind w:right="-64"/>
        <w:rPr>
          <w:b/>
          <w:bCs/>
        </w:rPr>
      </w:pPr>
      <w:r w:rsidRPr="00FE5670">
        <w:rPr>
          <w:b/>
          <w:bCs/>
        </w:rPr>
        <w:t>Express.js 5.x</w:t>
      </w:r>
    </w:p>
    <w:p w14:paraId="0DA056EE" w14:textId="77777777" w:rsidR="00FE5670" w:rsidRPr="00FE5670" w:rsidRDefault="00FE5670" w:rsidP="00FE5670">
      <w:pPr>
        <w:tabs>
          <w:tab w:val="left" w:pos="3724"/>
        </w:tabs>
        <w:ind w:right="-64"/>
      </w:pPr>
      <w:r w:rsidRPr="00FE5670">
        <w:rPr>
          <w:b/>
          <w:bCs/>
        </w:rPr>
        <w:t>Express.js 5.x</w:t>
      </w:r>
      <w:r w:rsidRPr="00FE5670">
        <w:t xml:space="preserve"> is used as the backend web application framework. It provides mechanisms for defining routes, processing HTTP requests, implementing middleware, handling responses, and developing REST-based application services.</w:t>
      </w:r>
    </w:p>
    <w:p w14:paraId="5B33B1F7" w14:textId="77777777" w:rsidR="00FE5670" w:rsidRPr="00FE5670" w:rsidRDefault="00FE5670" w:rsidP="00FE5670">
      <w:pPr>
        <w:tabs>
          <w:tab w:val="left" w:pos="3724"/>
        </w:tabs>
        <w:ind w:right="-64"/>
      </w:pPr>
      <w:r w:rsidRPr="00FE5670">
        <w:t>Express.js also provides a suitable structure for implementing authentication, authorization, validation, error handling, and API endpoints required by the Smart Learning Web App.</w:t>
      </w:r>
    </w:p>
    <w:p w14:paraId="693F31D6" w14:textId="77777777" w:rsidR="00FE5670" w:rsidRPr="00FE5670" w:rsidRDefault="00FE5670" w:rsidP="00FE5670">
      <w:pPr>
        <w:tabs>
          <w:tab w:val="left" w:pos="3724"/>
        </w:tabs>
        <w:ind w:right="-64"/>
        <w:rPr>
          <w:b/>
          <w:bCs/>
        </w:rPr>
      </w:pPr>
      <w:r w:rsidRPr="00FE5670">
        <w:rPr>
          <w:b/>
          <w:bCs/>
        </w:rPr>
        <w:t>REST-Based API</w:t>
      </w:r>
    </w:p>
    <w:p w14:paraId="3867C82B" w14:textId="77777777" w:rsidR="00FE5670" w:rsidRPr="00FE5670" w:rsidRDefault="00FE5670" w:rsidP="00FE5670">
      <w:pPr>
        <w:tabs>
          <w:tab w:val="left" w:pos="3724"/>
        </w:tabs>
        <w:ind w:right="-64"/>
      </w:pPr>
      <w:r w:rsidRPr="00FE5670">
        <w:t>The backend follows REST-based service principles for communication between the frontend and application server. APIs are used to perform operations such as authentication, user management, course management, enrollment, resource management, examination processing, notification management, and feedback operations.</w:t>
      </w:r>
    </w:p>
    <w:p w14:paraId="0076E2E8" w14:textId="77777777" w:rsidR="00FE5670" w:rsidRPr="00FE5670" w:rsidRDefault="00FE5670" w:rsidP="00FE5670">
      <w:pPr>
        <w:tabs>
          <w:tab w:val="left" w:pos="3724"/>
        </w:tabs>
        <w:ind w:right="-64"/>
      </w:pPr>
      <w:r w:rsidRPr="00FE5670">
        <w:t>Backend authorization ensures that API operations cannot be performed by users who do not have the required permissions.</w:t>
      </w:r>
    </w:p>
    <w:p w14:paraId="6BEB841E" w14:textId="77777777" w:rsidR="00FE5670" w:rsidRPr="00597ABB" w:rsidRDefault="00FE5670" w:rsidP="00597ABB">
      <w:pPr>
        <w:pStyle w:val="Heading2"/>
        <w:rPr>
          <w:sz w:val="36"/>
          <w:szCs w:val="36"/>
        </w:rPr>
      </w:pPr>
      <w:r w:rsidRPr="00597ABB">
        <w:rPr>
          <w:sz w:val="36"/>
          <w:szCs w:val="36"/>
        </w:rPr>
        <w:t>3.6 Database Technology</w:t>
      </w:r>
    </w:p>
    <w:p w14:paraId="453868B0" w14:textId="77777777" w:rsidR="00FE5670" w:rsidRPr="00FE5670" w:rsidRDefault="00FE5670" w:rsidP="00FE5670">
      <w:pPr>
        <w:tabs>
          <w:tab w:val="left" w:pos="3724"/>
        </w:tabs>
        <w:ind w:right="-64"/>
      </w:pPr>
      <w:r w:rsidRPr="00FE5670">
        <w:t xml:space="preserve">The Smart Learning Web App uses </w:t>
      </w:r>
      <w:r w:rsidRPr="00FE5670">
        <w:rPr>
          <w:b/>
          <w:bCs/>
        </w:rPr>
        <w:t>MySQL 9.3</w:t>
      </w:r>
      <w:r w:rsidRPr="00FE5670">
        <w:t xml:space="preserve"> as its relational database management system.</w:t>
      </w:r>
    </w:p>
    <w:p w14:paraId="2014FBA2" w14:textId="77777777" w:rsidR="00FE5670" w:rsidRPr="00FE5670" w:rsidRDefault="00FE5670" w:rsidP="00FE5670">
      <w:pPr>
        <w:tabs>
          <w:tab w:val="left" w:pos="3724"/>
        </w:tabs>
        <w:ind w:right="-64"/>
      </w:pPr>
      <w:r w:rsidRPr="00FE5670">
        <w:t>MySQL is responsible for storing persistent information required by the application. The database design includes entities such as:</w:t>
      </w:r>
    </w:p>
    <w:p w14:paraId="60064B91" w14:textId="77777777" w:rsidR="00FE5670" w:rsidRPr="00FE5670" w:rsidRDefault="00FE5670">
      <w:pPr>
        <w:numPr>
          <w:ilvl w:val="0"/>
          <w:numId w:val="7"/>
        </w:numPr>
        <w:tabs>
          <w:tab w:val="left" w:pos="3724"/>
        </w:tabs>
        <w:ind w:right="-64"/>
      </w:pPr>
      <w:r w:rsidRPr="00FE5670">
        <w:t>Roles.</w:t>
      </w:r>
    </w:p>
    <w:p w14:paraId="6C8DF215" w14:textId="77777777" w:rsidR="00FE5670" w:rsidRPr="00FE5670" w:rsidRDefault="00FE5670">
      <w:pPr>
        <w:numPr>
          <w:ilvl w:val="0"/>
          <w:numId w:val="7"/>
        </w:numPr>
        <w:tabs>
          <w:tab w:val="left" w:pos="3724"/>
        </w:tabs>
        <w:ind w:right="-64"/>
      </w:pPr>
      <w:r w:rsidRPr="00FE5670">
        <w:t>Users.</w:t>
      </w:r>
    </w:p>
    <w:p w14:paraId="1C8D0BDD" w14:textId="77777777" w:rsidR="00FE5670" w:rsidRPr="00FE5670" w:rsidRDefault="00FE5670">
      <w:pPr>
        <w:numPr>
          <w:ilvl w:val="0"/>
          <w:numId w:val="7"/>
        </w:numPr>
        <w:tabs>
          <w:tab w:val="left" w:pos="3724"/>
        </w:tabs>
        <w:ind w:right="-64"/>
      </w:pPr>
      <w:r w:rsidRPr="00FE5670">
        <w:t>Teacher profiles.</w:t>
      </w:r>
    </w:p>
    <w:p w14:paraId="6A0CD70D" w14:textId="77777777" w:rsidR="00FE5670" w:rsidRPr="00FE5670" w:rsidRDefault="00FE5670">
      <w:pPr>
        <w:numPr>
          <w:ilvl w:val="0"/>
          <w:numId w:val="7"/>
        </w:numPr>
        <w:tabs>
          <w:tab w:val="left" w:pos="3724"/>
        </w:tabs>
        <w:ind w:right="-64"/>
      </w:pPr>
      <w:r w:rsidRPr="00FE5670">
        <w:t>Student profiles.</w:t>
      </w:r>
    </w:p>
    <w:p w14:paraId="09A30FA7" w14:textId="77777777" w:rsidR="00FE5670" w:rsidRPr="00FE5670" w:rsidRDefault="00FE5670">
      <w:pPr>
        <w:numPr>
          <w:ilvl w:val="0"/>
          <w:numId w:val="7"/>
        </w:numPr>
        <w:tabs>
          <w:tab w:val="left" w:pos="3724"/>
        </w:tabs>
        <w:ind w:right="-64"/>
      </w:pPr>
      <w:r w:rsidRPr="00FE5670">
        <w:t>Courses.</w:t>
      </w:r>
    </w:p>
    <w:p w14:paraId="4F9C2BCB" w14:textId="77777777" w:rsidR="00FE5670" w:rsidRPr="00FE5670" w:rsidRDefault="00FE5670">
      <w:pPr>
        <w:numPr>
          <w:ilvl w:val="0"/>
          <w:numId w:val="7"/>
        </w:numPr>
        <w:tabs>
          <w:tab w:val="left" w:pos="3724"/>
        </w:tabs>
        <w:ind w:right="-64"/>
      </w:pPr>
      <w:r w:rsidRPr="00FE5670">
        <w:t>Teacher-course assignments.</w:t>
      </w:r>
    </w:p>
    <w:p w14:paraId="3548F871" w14:textId="77777777" w:rsidR="00FE5670" w:rsidRPr="00FE5670" w:rsidRDefault="00FE5670">
      <w:pPr>
        <w:numPr>
          <w:ilvl w:val="0"/>
          <w:numId w:val="7"/>
        </w:numPr>
        <w:tabs>
          <w:tab w:val="left" w:pos="3724"/>
        </w:tabs>
        <w:ind w:right="-64"/>
      </w:pPr>
      <w:r w:rsidRPr="00FE5670">
        <w:t>Enrollments.</w:t>
      </w:r>
    </w:p>
    <w:p w14:paraId="4B6FDDE4" w14:textId="77777777" w:rsidR="00FE5670" w:rsidRPr="00FE5670" w:rsidRDefault="00FE5670">
      <w:pPr>
        <w:numPr>
          <w:ilvl w:val="0"/>
          <w:numId w:val="7"/>
        </w:numPr>
        <w:tabs>
          <w:tab w:val="left" w:pos="3724"/>
        </w:tabs>
        <w:ind w:right="-64"/>
      </w:pPr>
      <w:r w:rsidRPr="00FE5670">
        <w:t>Examinations.</w:t>
      </w:r>
    </w:p>
    <w:p w14:paraId="1DA061AD" w14:textId="77777777" w:rsidR="00FE5670" w:rsidRPr="00FE5670" w:rsidRDefault="00FE5670">
      <w:pPr>
        <w:numPr>
          <w:ilvl w:val="0"/>
          <w:numId w:val="7"/>
        </w:numPr>
        <w:tabs>
          <w:tab w:val="left" w:pos="3724"/>
        </w:tabs>
        <w:ind w:right="-64"/>
      </w:pPr>
      <w:r w:rsidRPr="00FE5670">
        <w:t>Questions.</w:t>
      </w:r>
    </w:p>
    <w:p w14:paraId="2CCFE844" w14:textId="77777777" w:rsidR="00FE5670" w:rsidRPr="00FE5670" w:rsidRDefault="00FE5670">
      <w:pPr>
        <w:numPr>
          <w:ilvl w:val="0"/>
          <w:numId w:val="7"/>
        </w:numPr>
        <w:tabs>
          <w:tab w:val="left" w:pos="3724"/>
        </w:tabs>
        <w:ind w:right="-64"/>
      </w:pPr>
      <w:r w:rsidRPr="00FE5670">
        <w:t>Question options.</w:t>
      </w:r>
    </w:p>
    <w:p w14:paraId="3F0E37F1" w14:textId="77777777" w:rsidR="00FE5670" w:rsidRPr="00FE5670" w:rsidRDefault="00FE5670">
      <w:pPr>
        <w:numPr>
          <w:ilvl w:val="0"/>
          <w:numId w:val="7"/>
        </w:numPr>
        <w:tabs>
          <w:tab w:val="left" w:pos="3724"/>
        </w:tabs>
        <w:ind w:right="-64"/>
      </w:pPr>
      <w:r w:rsidRPr="00FE5670">
        <w:t>Examination attempts.</w:t>
      </w:r>
    </w:p>
    <w:p w14:paraId="1F84FE15" w14:textId="77777777" w:rsidR="00FE5670" w:rsidRPr="00FE5670" w:rsidRDefault="00FE5670">
      <w:pPr>
        <w:numPr>
          <w:ilvl w:val="0"/>
          <w:numId w:val="7"/>
        </w:numPr>
        <w:tabs>
          <w:tab w:val="left" w:pos="3724"/>
        </w:tabs>
        <w:ind w:right="-64"/>
      </w:pPr>
      <w:r w:rsidRPr="00FE5670">
        <w:lastRenderedPageBreak/>
        <w:t>Attempt answers.</w:t>
      </w:r>
    </w:p>
    <w:p w14:paraId="4C1423D3" w14:textId="77777777" w:rsidR="00FE5670" w:rsidRPr="00FE5670" w:rsidRDefault="00FE5670">
      <w:pPr>
        <w:numPr>
          <w:ilvl w:val="0"/>
          <w:numId w:val="7"/>
        </w:numPr>
        <w:tabs>
          <w:tab w:val="left" w:pos="3724"/>
        </w:tabs>
        <w:ind w:right="-64"/>
      </w:pPr>
      <w:r w:rsidRPr="00FE5670">
        <w:t>Study resources.</w:t>
      </w:r>
    </w:p>
    <w:p w14:paraId="3BAF3855" w14:textId="77777777" w:rsidR="00FE5670" w:rsidRPr="00FE5670" w:rsidRDefault="00FE5670">
      <w:pPr>
        <w:numPr>
          <w:ilvl w:val="0"/>
          <w:numId w:val="7"/>
        </w:numPr>
        <w:tabs>
          <w:tab w:val="left" w:pos="3724"/>
        </w:tabs>
        <w:ind w:right="-64"/>
      </w:pPr>
      <w:r w:rsidRPr="00FE5670">
        <w:t>Notifications.</w:t>
      </w:r>
    </w:p>
    <w:p w14:paraId="4C10F72F" w14:textId="77777777" w:rsidR="00FE5670" w:rsidRPr="00FE5670" w:rsidRDefault="00FE5670">
      <w:pPr>
        <w:numPr>
          <w:ilvl w:val="0"/>
          <w:numId w:val="7"/>
        </w:numPr>
        <w:tabs>
          <w:tab w:val="left" w:pos="3724"/>
        </w:tabs>
        <w:ind w:right="-64"/>
      </w:pPr>
      <w:r w:rsidRPr="00FE5670">
        <w:t>Notification recipients.</w:t>
      </w:r>
    </w:p>
    <w:p w14:paraId="41E7ABE7" w14:textId="77777777" w:rsidR="00FE5670" w:rsidRPr="00FE5670" w:rsidRDefault="00FE5670">
      <w:pPr>
        <w:numPr>
          <w:ilvl w:val="0"/>
          <w:numId w:val="7"/>
        </w:numPr>
        <w:tabs>
          <w:tab w:val="left" w:pos="3724"/>
        </w:tabs>
        <w:ind w:right="-64"/>
      </w:pPr>
      <w:r w:rsidRPr="00FE5670">
        <w:t>Feedback.</w:t>
      </w:r>
    </w:p>
    <w:p w14:paraId="6FBA90FC" w14:textId="77777777" w:rsidR="00FE5670" w:rsidRPr="00FE5670" w:rsidRDefault="00FE5670" w:rsidP="00FE5670">
      <w:pPr>
        <w:tabs>
          <w:tab w:val="left" w:pos="3724"/>
        </w:tabs>
        <w:ind w:right="-64"/>
      </w:pPr>
      <w:r w:rsidRPr="00FE5670">
        <w:t>The relational structure allows related records to be connected using primary keys and foreign keys. Appropriate constraints and validation are intended to maintain data integrity.</w:t>
      </w:r>
    </w:p>
    <w:p w14:paraId="63590C1B" w14:textId="77777777" w:rsidR="00FE5670" w:rsidRPr="00FE5670" w:rsidRDefault="00FE5670" w:rsidP="00FE5670">
      <w:pPr>
        <w:tabs>
          <w:tab w:val="left" w:pos="3724"/>
        </w:tabs>
        <w:ind w:right="-64"/>
      </w:pPr>
      <w:r w:rsidRPr="00FE5670">
        <w:t>Database operations are performed through the backend application rather than allowing direct uncontrolled access from the client. Parameterized queries and appropriate database-access controls are used to reduce security risks and protect stored information.</w:t>
      </w:r>
    </w:p>
    <w:p w14:paraId="6A324BB0" w14:textId="77777777" w:rsidR="00FE5670" w:rsidRPr="00FE5670" w:rsidRDefault="00FE5670" w:rsidP="00FE5670">
      <w:pPr>
        <w:tabs>
          <w:tab w:val="left" w:pos="3724"/>
        </w:tabs>
        <w:ind w:right="-64"/>
      </w:pPr>
      <w:r w:rsidRPr="00FE5670">
        <w:t>MySQL also provides the persistent storage required for maintaining user accounts, academic records, examination information, learning resources, notifications, and feedback.</w:t>
      </w:r>
    </w:p>
    <w:p w14:paraId="268E7DA6" w14:textId="77777777" w:rsidR="00FE5670" w:rsidRPr="00597ABB" w:rsidRDefault="00FE5670" w:rsidP="00597ABB">
      <w:pPr>
        <w:pStyle w:val="Heading2"/>
        <w:rPr>
          <w:sz w:val="36"/>
          <w:szCs w:val="36"/>
        </w:rPr>
      </w:pPr>
      <w:r w:rsidRPr="00597ABB">
        <w:rPr>
          <w:sz w:val="36"/>
          <w:szCs w:val="36"/>
        </w:rPr>
        <w:t>3.7 Development and Testing</w:t>
      </w:r>
    </w:p>
    <w:p w14:paraId="4377138F" w14:textId="77777777" w:rsidR="00FE5670" w:rsidRPr="00FE5670" w:rsidRDefault="00FE5670" w:rsidP="00FE5670">
      <w:pPr>
        <w:tabs>
          <w:tab w:val="left" w:pos="3724"/>
        </w:tabs>
        <w:ind w:right="-64"/>
      </w:pPr>
      <w:r w:rsidRPr="00FE5670">
        <w:t>Development of the Smart Learning Web App is performed using a modular approach in which individual application components are developed and integrated progressively. The development process includes frontend development, backend/API development, database development, module integration, validation, security implementation, and final system testing.</w:t>
      </w:r>
    </w:p>
    <w:p w14:paraId="4A362F03" w14:textId="77777777" w:rsidR="00FE5670" w:rsidRPr="00FE5670" w:rsidRDefault="00FE5670" w:rsidP="00FE5670">
      <w:pPr>
        <w:tabs>
          <w:tab w:val="left" w:pos="3724"/>
        </w:tabs>
        <w:ind w:right="-64"/>
      </w:pPr>
      <w:r w:rsidRPr="00FE5670">
        <w:rPr>
          <w:b/>
          <w:bCs/>
        </w:rPr>
        <w:t>Visual Studio Code</w:t>
      </w:r>
      <w:r w:rsidRPr="00FE5670">
        <w:t xml:space="preserve"> is used for writing and managing the application source code. </w:t>
      </w:r>
      <w:r w:rsidRPr="00FE5670">
        <w:rPr>
          <w:b/>
          <w:bCs/>
        </w:rPr>
        <w:t>Node.js and Express.js</w:t>
      </w:r>
      <w:r w:rsidRPr="00FE5670">
        <w:t xml:space="preserve"> provide the backend development environment, while </w:t>
      </w:r>
      <w:r w:rsidRPr="00FE5670">
        <w:rPr>
          <w:b/>
          <w:bCs/>
        </w:rPr>
        <w:t>MySQL</w:t>
      </w:r>
      <w:r w:rsidRPr="00FE5670">
        <w:t xml:space="preserve"> provides the database environment. Modern web browsers are used to test the frontend interface, and </w:t>
      </w:r>
      <w:r w:rsidRPr="00FE5670">
        <w:rPr>
          <w:b/>
          <w:bCs/>
        </w:rPr>
        <w:t>Postman</w:t>
      </w:r>
      <w:r w:rsidRPr="00FE5670">
        <w:t xml:space="preserve"> is used to test API requests and responses.</w:t>
      </w:r>
    </w:p>
    <w:p w14:paraId="1BB66CAB" w14:textId="77777777" w:rsidR="00FE5670" w:rsidRPr="00FE5670" w:rsidRDefault="00FE5670" w:rsidP="00FE5670">
      <w:pPr>
        <w:tabs>
          <w:tab w:val="left" w:pos="3724"/>
        </w:tabs>
        <w:ind w:right="-64"/>
      </w:pPr>
      <w:r w:rsidRPr="00FE5670">
        <w:t>Testing is performed at multiple levels to verify the correctness and reliability of the application. The testing activities include:</w:t>
      </w:r>
    </w:p>
    <w:p w14:paraId="4073A926" w14:textId="77777777" w:rsidR="00FE5670" w:rsidRPr="00FE5670" w:rsidRDefault="00FE5670">
      <w:pPr>
        <w:numPr>
          <w:ilvl w:val="0"/>
          <w:numId w:val="8"/>
        </w:numPr>
        <w:tabs>
          <w:tab w:val="left" w:pos="3724"/>
        </w:tabs>
        <w:ind w:right="-64"/>
      </w:pPr>
      <w:r w:rsidRPr="00FE5670">
        <w:rPr>
          <w:b/>
          <w:bCs/>
        </w:rPr>
        <w:t>Unit Testing:</w:t>
      </w:r>
      <w:r w:rsidRPr="00FE5670">
        <w:t xml:space="preserve"> Individual functions and small components are tested to verify their expected behavior.</w:t>
      </w:r>
    </w:p>
    <w:p w14:paraId="302CE628" w14:textId="77777777" w:rsidR="00FE5670" w:rsidRPr="00FE5670" w:rsidRDefault="00FE5670">
      <w:pPr>
        <w:numPr>
          <w:ilvl w:val="0"/>
          <w:numId w:val="8"/>
        </w:numPr>
        <w:tabs>
          <w:tab w:val="left" w:pos="3724"/>
        </w:tabs>
        <w:ind w:right="-64"/>
      </w:pPr>
      <w:r w:rsidRPr="00FE5670">
        <w:rPr>
          <w:b/>
          <w:bCs/>
        </w:rPr>
        <w:t>Module Testing:</w:t>
      </w:r>
      <w:r w:rsidRPr="00FE5670">
        <w:t xml:space="preserve"> Complete modules such as authentication, course management, examination management, and notification management are tested individually.</w:t>
      </w:r>
    </w:p>
    <w:p w14:paraId="45864DB8" w14:textId="77777777" w:rsidR="00FE5670" w:rsidRPr="00FE5670" w:rsidRDefault="00FE5670">
      <w:pPr>
        <w:numPr>
          <w:ilvl w:val="0"/>
          <w:numId w:val="8"/>
        </w:numPr>
        <w:tabs>
          <w:tab w:val="left" w:pos="3724"/>
        </w:tabs>
        <w:ind w:right="-64"/>
      </w:pPr>
      <w:r w:rsidRPr="00FE5670">
        <w:rPr>
          <w:b/>
          <w:bCs/>
        </w:rPr>
        <w:t>Integration Testing:</w:t>
      </w:r>
      <w:r w:rsidRPr="00FE5670">
        <w:t xml:space="preserve"> Interactions between frontend, backend, APIs, and database components are tested.</w:t>
      </w:r>
    </w:p>
    <w:p w14:paraId="4C6066BB" w14:textId="77777777" w:rsidR="00FE5670" w:rsidRPr="00FE5670" w:rsidRDefault="00FE5670">
      <w:pPr>
        <w:numPr>
          <w:ilvl w:val="0"/>
          <w:numId w:val="8"/>
        </w:numPr>
        <w:tabs>
          <w:tab w:val="left" w:pos="3724"/>
        </w:tabs>
        <w:ind w:right="-64"/>
      </w:pPr>
      <w:r w:rsidRPr="00FE5670">
        <w:rPr>
          <w:b/>
          <w:bCs/>
        </w:rPr>
        <w:t>API Testing:</w:t>
      </w:r>
      <w:r w:rsidRPr="00FE5670">
        <w:t xml:space="preserve"> Backend endpoints are tested using appropriate HTTP requests and responses, including validation and authorization scenarios.</w:t>
      </w:r>
    </w:p>
    <w:p w14:paraId="2951FA70" w14:textId="77777777" w:rsidR="00FE5670" w:rsidRPr="00FE5670" w:rsidRDefault="00FE5670">
      <w:pPr>
        <w:numPr>
          <w:ilvl w:val="0"/>
          <w:numId w:val="8"/>
        </w:numPr>
        <w:tabs>
          <w:tab w:val="left" w:pos="3724"/>
        </w:tabs>
        <w:ind w:right="-64"/>
      </w:pPr>
      <w:r w:rsidRPr="00FE5670">
        <w:rPr>
          <w:b/>
          <w:bCs/>
        </w:rPr>
        <w:t>Database Testing:</w:t>
      </w:r>
      <w:r w:rsidRPr="00FE5670">
        <w:t xml:space="preserve"> Database operations, relationships, constraints, data insertion, updating, retrieval, and deletion are verified.</w:t>
      </w:r>
    </w:p>
    <w:p w14:paraId="490160BF" w14:textId="77777777" w:rsidR="00FE5670" w:rsidRPr="00FE5670" w:rsidRDefault="00FE5670">
      <w:pPr>
        <w:numPr>
          <w:ilvl w:val="0"/>
          <w:numId w:val="8"/>
        </w:numPr>
        <w:tabs>
          <w:tab w:val="left" w:pos="3724"/>
        </w:tabs>
        <w:ind w:right="-64"/>
      </w:pPr>
      <w:r w:rsidRPr="00FE5670">
        <w:rPr>
          <w:b/>
          <w:bCs/>
        </w:rPr>
        <w:t>System Testing:</w:t>
      </w:r>
      <w:r w:rsidRPr="00FE5670">
        <w:t xml:space="preserve"> The complete application is tested as an integrated system to verify that the defined functional requirements are satisfied.</w:t>
      </w:r>
    </w:p>
    <w:p w14:paraId="54E952DB" w14:textId="77777777" w:rsidR="00FE5670" w:rsidRPr="00FE5670" w:rsidRDefault="00FE5670">
      <w:pPr>
        <w:numPr>
          <w:ilvl w:val="0"/>
          <w:numId w:val="8"/>
        </w:numPr>
        <w:tabs>
          <w:tab w:val="left" w:pos="3724"/>
        </w:tabs>
        <w:ind w:right="-64"/>
      </w:pPr>
      <w:r w:rsidRPr="00FE5670">
        <w:rPr>
          <w:b/>
          <w:bCs/>
        </w:rPr>
        <w:t>Security Testing:</w:t>
      </w:r>
      <w:r w:rsidRPr="00FE5670">
        <w:t xml:space="preserve"> Authentication, authorization, input validation, database security, session or token handling, and common web-security controls are checked.</w:t>
      </w:r>
    </w:p>
    <w:p w14:paraId="161C82BD" w14:textId="77777777" w:rsidR="00FE5670" w:rsidRPr="00FE5670" w:rsidRDefault="00FE5670">
      <w:pPr>
        <w:numPr>
          <w:ilvl w:val="0"/>
          <w:numId w:val="8"/>
        </w:numPr>
        <w:tabs>
          <w:tab w:val="left" w:pos="3724"/>
        </w:tabs>
        <w:ind w:right="-64"/>
      </w:pPr>
      <w:r w:rsidRPr="00FE5670">
        <w:rPr>
          <w:b/>
          <w:bCs/>
        </w:rPr>
        <w:t>Performance and Compatibility Testing:</w:t>
      </w:r>
      <w:r w:rsidRPr="00FE5670">
        <w:t xml:space="preserve"> The system is evaluated for response behavior and compatibility across supported browsers and device sizes.</w:t>
      </w:r>
    </w:p>
    <w:p w14:paraId="5ED044B4" w14:textId="77777777" w:rsidR="00FE5670" w:rsidRPr="00FE5670" w:rsidRDefault="00FE5670">
      <w:pPr>
        <w:numPr>
          <w:ilvl w:val="0"/>
          <w:numId w:val="8"/>
        </w:numPr>
        <w:tabs>
          <w:tab w:val="left" w:pos="3724"/>
        </w:tabs>
        <w:ind w:right="-64"/>
      </w:pPr>
      <w:r w:rsidRPr="00FE5670">
        <w:rPr>
          <w:b/>
          <w:bCs/>
        </w:rPr>
        <w:t>Regression Testing:</w:t>
      </w:r>
      <w:r w:rsidRPr="00FE5670">
        <w:t xml:space="preserve"> Previously implemented functionality is retested after changes to ensure that new modifications do not introduce unintended problems.</w:t>
      </w:r>
    </w:p>
    <w:p w14:paraId="76E8A87F" w14:textId="77777777" w:rsidR="00FE5670" w:rsidRPr="00FE5670" w:rsidRDefault="00FE5670">
      <w:pPr>
        <w:numPr>
          <w:ilvl w:val="0"/>
          <w:numId w:val="8"/>
        </w:numPr>
        <w:tabs>
          <w:tab w:val="left" w:pos="3724"/>
        </w:tabs>
        <w:ind w:right="-64"/>
      </w:pPr>
      <w:r w:rsidRPr="00FE5670">
        <w:rPr>
          <w:b/>
          <w:bCs/>
        </w:rPr>
        <w:lastRenderedPageBreak/>
        <w:t>User Acceptance Testing:</w:t>
      </w:r>
      <w:r w:rsidRPr="00FE5670">
        <w:t xml:space="preserve"> Major workflows are reviewed from the perspective of the intended users to verify usability and functional suitability.</w:t>
      </w:r>
    </w:p>
    <w:p w14:paraId="5694FAAF" w14:textId="77777777" w:rsidR="00FE5670" w:rsidRPr="00FE5670" w:rsidRDefault="00FE5670" w:rsidP="00FE5670">
      <w:pPr>
        <w:tabs>
          <w:tab w:val="left" w:pos="3724"/>
        </w:tabs>
        <w:ind w:right="-64"/>
      </w:pPr>
      <w:r w:rsidRPr="00FE5670">
        <w:t>The development and testing environment therefore provides the complete technical foundation required to develop, validate, and prepare the Smart Learning Web App for deployment. The selected technologies support a modular, database-driven, responsive, secure, and maintainable web application consistent with the requirements of the project.</w:t>
      </w:r>
    </w:p>
    <w:p w14:paraId="5A4015DF" w14:textId="11546CA9" w:rsidR="00FE5670" w:rsidRDefault="00FE5670">
      <w:r>
        <w:br w:type="page"/>
      </w:r>
    </w:p>
    <w:p w14:paraId="09FA50AB" w14:textId="77777777" w:rsidR="00FE5670" w:rsidRPr="00284D98" w:rsidRDefault="00FE5670" w:rsidP="00284D98">
      <w:pPr>
        <w:pStyle w:val="Heading1"/>
        <w:jc w:val="center"/>
        <w:rPr>
          <w:sz w:val="60"/>
          <w:szCs w:val="60"/>
        </w:rPr>
      </w:pPr>
      <w:r w:rsidRPr="00284D98">
        <w:rPr>
          <w:sz w:val="60"/>
          <w:szCs w:val="60"/>
        </w:rPr>
        <w:lastRenderedPageBreak/>
        <w:t>CHAPTER 4: ANALYSIS DOCUMENT</w:t>
      </w:r>
    </w:p>
    <w:p w14:paraId="62F5774D" w14:textId="77777777" w:rsidR="00FE5670" w:rsidRPr="00597ABB" w:rsidRDefault="00FE5670" w:rsidP="00597ABB">
      <w:pPr>
        <w:pStyle w:val="Heading2"/>
        <w:rPr>
          <w:sz w:val="36"/>
          <w:szCs w:val="36"/>
        </w:rPr>
      </w:pPr>
      <w:r w:rsidRPr="00597ABB">
        <w:rPr>
          <w:sz w:val="36"/>
          <w:szCs w:val="36"/>
        </w:rPr>
        <w:t>4.1 Existing System and Drawbacks</w:t>
      </w:r>
    </w:p>
    <w:p w14:paraId="7DEEB43D" w14:textId="77777777" w:rsidR="00FE5670" w:rsidRPr="00FE5670" w:rsidRDefault="00FE5670" w:rsidP="00FE5670">
      <w:pPr>
        <w:tabs>
          <w:tab w:val="left" w:pos="3724"/>
        </w:tabs>
        <w:ind w:right="-64"/>
      </w:pPr>
      <w:r w:rsidRPr="00FE5670">
        <w:t>The Smart Learning Web App (SLWA) is proposed to address the difficulties associated with managing academic and learning activities through conventional or partially manual systems. In a traditional educational environment, activities such as student registration, course management, distribution of study material, examination management, result maintenance, notifications, and feedback may be handled through separate systems, physical records, spreadsheets, or manual communication.</w:t>
      </w:r>
    </w:p>
    <w:p w14:paraId="49857E3F" w14:textId="77777777" w:rsidR="00FE5670" w:rsidRPr="00FE5670" w:rsidRDefault="00FE5670" w:rsidP="00FE5670">
      <w:pPr>
        <w:tabs>
          <w:tab w:val="left" w:pos="3724"/>
        </w:tabs>
        <w:ind w:right="-64"/>
      </w:pPr>
      <w:r w:rsidRPr="00FE5670">
        <w:t>Such an approach creates difficulties for students, teachers, and administrators because academic information is distributed across different sources and important activities are not managed through a single integrated platform. The proposed Smart Learning Web App provides a centralized web-based environment where these activities can be managed through role-specific access.</w:t>
      </w:r>
    </w:p>
    <w:p w14:paraId="21491AEB" w14:textId="77777777" w:rsidR="00FE5670" w:rsidRPr="00FE5670" w:rsidRDefault="00FE5670" w:rsidP="00FE5670">
      <w:pPr>
        <w:tabs>
          <w:tab w:val="left" w:pos="3724"/>
        </w:tabs>
        <w:ind w:right="-64"/>
        <w:rPr>
          <w:b/>
          <w:bCs/>
        </w:rPr>
      </w:pPr>
      <w:r w:rsidRPr="00FE5670">
        <w:rPr>
          <w:b/>
          <w:bCs/>
        </w:rPr>
        <w:t>4.1.1 Existing System</w:t>
      </w:r>
    </w:p>
    <w:p w14:paraId="0C9A6FA8" w14:textId="77777777" w:rsidR="00FE5670" w:rsidRPr="00FE5670" w:rsidRDefault="00FE5670" w:rsidP="00FE5670">
      <w:pPr>
        <w:tabs>
          <w:tab w:val="left" w:pos="3724"/>
        </w:tabs>
        <w:ind w:right="-64"/>
      </w:pPr>
      <w:r w:rsidRPr="00FE5670">
        <w:t>The existing or conventional system generally involves the following activities:</w:t>
      </w:r>
    </w:p>
    <w:p w14:paraId="1BBA420C" w14:textId="77777777" w:rsidR="00FE5670" w:rsidRPr="00FE5670" w:rsidRDefault="00FE5670">
      <w:pPr>
        <w:numPr>
          <w:ilvl w:val="0"/>
          <w:numId w:val="9"/>
        </w:numPr>
        <w:tabs>
          <w:tab w:val="left" w:pos="3724"/>
        </w:tabs>
        <w:ind w:right="-64"/>
      </w:pPr>
      <w:r w:rsidRPr="00FE5670">
        <w:t>Student information may be maintained through manual records or separate digital files.</w:t>
      </w:r>
    </w:p>
    <w:p w14:paraId="53847ACF" w14:textId="77777777" w:rsidR="00FE5670" w:rsidRPr="00FE5670" w:rsidRDefault="00FE5670">
      <w:pPr>
        <w:numPr>
          <w:ilvl w:val="0"/>
          <w:numId w:val="9"/>
        </w:numPr>
        <w:tabs>
          <w:tab w:val="left" w:pos="3724"/>
        </w:tabs>
        <w:ind w:right="-64"/>
      </w:pPr>
      <w:r w:rsidRPr="00FE5670">
        <w:t>Teacher information and academic responsibilities may be managed independently.</w:t>
      </w:r>
    </w:p>
    <w:p w14:paraId="1C6836BC" w14:textId="77777777" w:rsidR="00FE5670" w:rsidRPr="00FE5670" w:rsidRDefault="00FE5670">
      <w:pPr>
        <w:numPr>
          <w:ilvl w:val="0"/>
          <w:numId w:val="9"/>
        </w:numPr>
        <w:tabs>
          <w:tab w:val="left" w:pos="3724"/>
        </w:tabs>
        <w:ind w:right="-64"/>
      </w:pPr>
      <w:r w:rsidRPr="00FE5670">
        <w:t>Course information may be maintained in separate records.</w:t>
      </w:r>
    </w:p>
    <w:p w14:paraId="65089479" w14:textId="77777777" w:rsidR="00FE5670" w:rsidRPr="00FE5670" w:rsidRDefault="00FE5670">
      <w:pPr>
        <w:numPr>
          <w:ilvl w:val="0"/>
          <w:numId w:val="9"/>
        </w:numPr>
        <w:tabs>
          <w:tab w:val="left" w:pos="3724"/>
        </w:tabs>
        <w:ind w:right="-64"/>
      </w:pPr>
      <w:r w:rsidRPr="00FE5670">
        <w:t>Study material may be distributed through physical documents, email, messaging applications, or other independent methods.</w:t>
      </w:r>
    </w:p>
    <w:p w14:paraId="1534DF6B" w14:textId="77777777" w:rsidR="00FE5670" w:rsidRPr="00FE5670" w:rsidRDefault="00FE5670">
      <w:pPr>
        <w:numPr>
          <w:ilvl w:val="0"/>
          <w:numId w:val="9"/>
        </w:numPr>
        <w:tabs>
          <w:tab w:val="left" w:pos="3724"/>
        </w:tabs>
        <w:ind w:right="-64"/>
      </w:pPr>
      <w:r w:rsidRPr="00FE5670">
        <w:t>Examinations may require separate examination-management arrangements.</w:t>
      </w:r>
    </w:p>
    <w:p w14:paraId="286BD035" w14:textId="77777777" w:rsidR="00FE5670" w:rsidRPr="00FE5670" w:rsidRDefault="00FE5670">
      <w:pPr>
        <w:numPr>
          <w:ilvl w:val="0"/>
          <w:numId w:val="9"/>
        </w:numPr>
        <w:tabs>
          <w:tab w:val="left" w:pos="3724"/>
        </w:tabs>
        <w:ind w:right="-64"/>
      </w:pPr>
      <w:r w:rsidRPr="00FE5670">
        <w:t>Question banks and examination questions may not be maintained in a centralized system.</w:t>
      </w:r>
    </w:p>
    <w:p w14:paraId="4B1F4DE8" w14:textId="77777777" w:rsidR="00FE5670" w:rsidRPr="00FE5670" w:rsidRDefault="00FE5670">
      <w:pPr>
        <w:numPr>
          <w:ilvl w:val="0"/>
          <w:numId w:val="9"/>
        </w:numPr>
        <w:tabs>
          <w:tab w:val="left" w:pos="3724"/>
        </w:tabs>
        <w:ind w:right="-64"/>
      </w:pPr>
      <w:r w:rsidRPr="00FE5670">
        <w:t>Examination attempts and answers may require separate record management.</w:t>
      </w:r>
    </w:p>
    <w:p w14:paraId="0AFC9028" w14:textId="77777777" w:rsidR="00FE5670" w:rsidRPr="00FE5670" w:rsidRDefault="00FE5670">
      <w:pPr>
        <w:numPr>
          <w:ilvl w:val="0"/>
          <w:numId w:val="9"/>
        </w:numPr>
        <w:tabs>
          <w:tab w:val="left" w:pos="3724"/>
        </w:tabs>
        <w:ind w:right="-64"/>
      </w:pPr>
      <w:r w:rsidRPr="00FE5670">
        <w:t>Results may be calculated and maintained independently.</w:t>
      </w:r>
    </w:p>
    <w:p w14:paraId="1632FDF7" w14:textId="77777777" w:rsidR="00FE5670" w:rsidRPr="00FE5670" w:rsidRDefault="00FE5670">
      <w:pPr>
        <w:numPr>
          <w:ilvl w:val="0"/>
          <w:numId w:val="9"/>
        </w:numPr>
        <w:tabs>
          <w:tab w:val="left" w:pos="3724"/>
        </w:tabs>
        <w:ind w:right="-64"/>
      </w:pPr>
      <w:r w:rsidRPr="00FE5670">
        <w:t>Notifications may be communicated through different channels.</w:t>
      </w:r>
    </w:p>
    <w:p w14:paraId="3D459F62" w14:textId="77777777" w:rsidR="00FE5670" w:rsidRPr="00FE5670" w:rsidRDefault="00FE5670">
      <w:pPr>
        <w:numPr>
          <w:ilvl w:val="0"/>
          <w:numId w:val="9"/>
        </w:numPr>
        <w:tabs>
          <w:tab w:val="left" w:pos="3724"/>
        </w:tabs>
        <w:ind w:right="-64"/>
      </w:pPr>
      <w:r w:rsidRPr="00FE5670">
        <w:t>Student feedback may not be stored in a centralized academic database.</w:t>
      </w:r>
    </w:p>
    <w:p w14:paraId="33004459" w14:textId="77777777" w:rsidR="00FE5670" w:rsidRPr="00FE5670" w:rsidRDefault="00FE5670">
      <w:pPr>
        <w:numPr>
          <w:ilvl w:val="0"/>
          <w:numId w:val="9"/>
        </w:numPr>
        <w:tabs>
          <w:tab w:val="left" w:pos="3724"/>
        </w:tabs>
        <w:ind w:right="-64"/>
      </w:pPr>
      <w:r w:rsidRPr="00FE5670">
        <w:t>Searching and filtering academic information may require manual effort.</w:t>
      </w:r>
    </w:p>
    <w:p w14:paraId="2C4AEAB1" w14:textId="77777777" w:rsidR="00FE5670" w:rsidRPr="00FE5670" w:rsidRDefault="00FE5670">
      <w:pPr>
        <w:numPr>
          <w:ilvl w:val="0"/>
          <w:numId w:val="9"/>
        </w:numPr>
        <w:tabs>
          <w:tab w:val="left" w:pos="3724"/>
        </w:tabs>
        <w:ind w:right="-64"/>
      </w:pPr>
      <w:r w:rsidRPr="00FE5670">
        <w:t>Access to information may not always be controlled according to user roles.</w:t>
      </w:r>
    </w:p>
    <w:p w14:paraId="511A5267" w14:textId="77777777" w:rsidR="00FE5670" w:rsidRPr="00FE5670" w:rsidRDefault="00FE5670">
      <w:pPr>
        <w:numPr>
          <w:ilvl w:val="0"/>
          <w:numId w:val="9"/>
        </w:numPr>
        <w:tabs>
          <w:tab w:val="left" w:pos="3724"/>
        </w:tabs>
        <w:ind w:right="-64"/>
      </w:pPr>
      <w:r w:rsidRPr="00FE5670">
        <w:t>Maintaining accurate relationships between students, teachers, courses, examinations, and results can become difficult as the volume of information increases.</w:t>
      </w:r>
    </w:p>
    <w:p w14:paraId="79D82BE8" w14:textId="77777777" w:rsidR="00FE5670" w:rsidRPr="00FE5670" w:rsidRDefault="00FE5670" w:rsidP="00FE5670">
      <w:pPr>
        <w:tabs>
          <w:tab w:val="left" w:pos="3724"/>
        </w:tabs>
        <w:ind w:right="-64"/>
        <w:rPr>
          <w:b/>
          <w:bCs/>
        </w:rPr>
      </w:pPr>
      <w:r w:rsidRPr="00FE5670">
        <w:rPr>
          <w:b/>
          <w:bCs/>
        </w:rPr>
        <w:t>4.1.2 Drawbacks of the Existing System</w:t>
      </w:r>
    </w:p>
    <w:p w14:paraId="75195219" w14:textId="77777777" w:rsidR="00FE5670" w:rsidRPr="00FE5670" w:rsidRDefault="00FE5670" w:rsidP="00FE5670">
      <w:pPr>
        <w:tabs>
          <w:tab w:val="left" w:pos="3724"/>
        </w:tabs>
        <w:ind w:right="-64"/>
      </w:pPr>
      <w:r w:rsidRPr="00FE5670">
        <w:t>The major drawbacks identified for the existing approach are as follows:</w:t>
      </w:r>
    </w:p>
    <w:p w14:paraId="676F7BCC" w14:textId="77777777" w:rsidR="00FE5670" w:rsidRPr="00FE5670" w:rsidRDefault="00FE5670" w:rsidP="00FE5670">
      <w:pPr>
        <w:tabs>
          <w:tab w:val="left" w:pos="3724"/>
        </w:tabs>
        <w:ind w:right="-64"/>
      </w:pPr>
      <w:r w:rsidRPr="00FE5670">
        <w:rPr>
          <w:b/>
          <w:bCs/>
        </w:rPr>
        <w:t>1. Lack of Centralized Management:</w:t>
      </w:r>
      <w:r w:rsidRPr="00FE5670">
        <w:br/>
        <w:t>Academic information may be distributed across different files, records, and communication channels. This makes centralized monitoring and management difficult.</w:t>
      </w:r>
    </w:p>
    <w:p w14:paraId="3AED1E8C" w14:textId="77777777" w:rsidR="00FE5670" w:rsidRPr="00FE5670" w:rsidRDefault="00FE5670" w:rsidP="00FE5670">
      <w:pPr>
        <w:tabs>
          <w:tab w:val="left" w:pos="3724"/>
        </w:tabs>
        <w:ind w:right="-64"/>
      </w:pPr>
      <w:r w:rsidRPr="00FE5670">
        <w:rPr>
          <w:b/>
          <w:bCs/>
        </w:rPr>
        <w:t>2. Manual Data Management:</w:t>
      </w:r>
      <w:r w:rsidRPr="00FE5670">
        <w:br/>
        <w:t>Manual entry and maintenance of student, teacher, course, examination, and result information can increase administrative workload and the possibility of human error.</w:t>
      </w:r>
    </w:p>
    <w:p w14:paraId="35B9A7BE" w14:textId="77777777" w:rsidR="00FE5670" w:rsidRPr="00FE5670" w:rsidRDefault="00FE5670" w:rsidP="00FE5670">
      <w:pPr>
        <w:tabs>
          <w:tab w:val="left" w:pos="3724"/>
        </w:tabs>
        <w:ind w:right="-64"/>
      </w:pPr>
      <w:r w:rsidRPr="00FE5670">
        <w:rPr>
          <w:b/>
          <w:bCs/>
        </w:rPr>
        <w:lastRenderedPageBreak/>
        <w:t>3. Difficulty in Resource Distribution:</w:t>
      </w:r>
      <w:r w:rsidRPr="00FE5670">
        <w:br/>
        <w:t>Students may have difficulty locating the latest study materials when resources are distributed through multiple channels.</w:t>
      </w:r>
    </w:p>
    <w:p w14:paraId="2E64F76C" w14:textId="77777777" w:rsidR="00FE5670" w:rsidRPr="00FE5670" w:rsidRDefault="00FE5670" w:rsidP="00FE5670">
      <w:pPr>
        <w:tabs>
          <w:tab w:val="left" w:pos="3724"/>
        </w:tabs>
        <w:ind w:right="-64"/>
      </w:pPr>
      <w:r w:rsidRPr="00FE5670">
        <w:rPr>
          <w:b/>
          <w:bCs/>
        </w:rPr>
        <w:t>4. Limited Examination Automation:</w:t>
      </w:r>
      <w:r w:rsidRPr="00FE5670">
        <w:br/>
        <w:t>Separate examination arrangements can make examination creation, question management, attempts, answer storage, and result processing more difficult to coordinate.</w:t>
      </w:r>
    </w:p>
    <w:p w14:paraId="7274A414" w14:textId="77777777" w:rsidR="00FE5670" w:rsidRPr="00FE5670" w:rsidRDefault="00FE5670" w:rsidP="00FE5670">
      <w:pPr>
        <w:tabs>
          <w:tab w:val="left" w:pos="3724"/>
        </w:tabs>
        <w:ind w:right="-64"/>
      </w:pPr>
      <w:r w:rsidRPr="00FE5670">
        <w:rPr>
          <w:b/>
          <w:bCs/>
        </w:rPr>
        <w:t>5. Weak Role Separation:</w:t>
      </w:r>
      <w:r w:rsidRPr="00FE5670">
        <w:br/>
        <w:t>Without proper role-based access control, it becomes difficult to ensure that administrators, teachers, and students access only the functions relevant to their responsibilities.</w:t>
      </w:r>
    </w:p>
    <w:p w14:paraId="7FC775CB" w14:textId="77777777" w:rsidR="00FE5670" w:rsidRPr="00FE5670" w:rsidRDefault="00FE5670" w:rsidP="00FE5670">
      <w:pPr>
        <w:tabs>
          <w:tab w:val="left" w:pos="3724"/>
        </w:tabs>
        <w:ind w:right="-64"/>
      </w:pPr>
      <w:r w:rsidRPr="00FE5670">
        <w:rPr>
          <w:b/>
          <w:bCs/>
        </w:rPr>
        <w:t>6. Data Redundancy and Inconsistency:</w:t>
      </w:r>
      <w:r w:rsidRPr="00FE5670">
        <w:br/>
        <w:t>Repeated storage of similar information can result in duplicate or inconsistent records.</w:t>
      </w:r>
    </w:p>
    <w:p w14:paraId="21FEE78E" w14:textId="77777777" w:rsidR="00FE5670" w:rsidRPr="00FE5670" w:rsidRDefault="00FE5670" w:rsidP="00FE5670">
      <w:pPr>
        <w:tabs>
          <w:tab w:val="left" w:pos="3724"/>
        </w:tabs>
        <w:ind w:right="-64"/>
      </w:pPr>
      <w:r w:rsidRPr="00FE5670">
        <w:rPr>
          <w:b/>
          <w:bCs/>
        </w:rPr>
        <w:t>7. Difficult Information Retrieval:</w:t>
      </w:r>
      <w:r w:rsidRPr="00FE5670">
        <w:br/>
        <w:t>Searching large amounts of academic information manually requires additional time and effort.</w:t>
      </w:r>
    </w:p>
    <w:p w14:paraId="4B060156" w14:textId="77777777" w:rsidR="00FE5670" w:rsidRPr="00FE5670" w:rsidRDefault="00FE5670" w:rsidP="00FE5670">
      <w:pPr>
        <w:tabs>
          <w:tab w:val="left" w:pos="3724"/>
        </w:tabs>
        <w:ind w:right="-64"/>
      </w:pPr>
      <w:r w:rsidRPr="00FE5670">
        <w:rPr>
          <w:b/>
          <w:bCs/>
        </w:rPr>
        <w:t>8. Limited Real-Time Communication:</w:t>
      </w:r>
      <w:r w:rsidRPr="00FE5670">
        <w:br/>
        <w:t>When notifications are handled through independent communication methods, important academic information may not reach users in a consistent manner.</w:t>
      </w:r>
    </w:p>
    <w:p w14:paraId="406E1669" w14:textId="77777777" w:rsidR="00FE5670" w:rsidRPr="00FE5670" w:rsidRDefault="00FE5670" w:rsidP="00FE5670">
      <w:pPr>
        <w:tabs>
          <w:tab w:val="left" w:pos="3724"/>
        </w:tabs>
        <w:ind w:right="-64"/>
      </w:pPr>
      <w:r w:rsidRPr="00FE5670">
        <w:rPr>
          <w:b/>
          <w:bCs/>
        </w:rPr>
        <w:t>9. Difficult Progress and Result Management:</w:t>
      </w:r>
      <w:r w:rsidRPr="00FE5670">
        <w:br/>
        <w:t>Maintaining examination attempts, submitted answers, marks, and final results manually can increase the possibility of calculation or record-management errors.</w:t>
      </w:r>
    </w:p>
    <w:p w14:paraId="5A5E8FA3" w14:textId="77777777" w:rsidR="00FE5670" w:rsidRPr="00FE5670" w:rsidRDefault="00FE5670" w:rsidP="00FE5670">
      <w:pPr>
        <w:tabs>
          <w:tab w:val="left" w:pos="3724"/>
        </w:tabs>
        <w:ind w:right="-64"/>
      </w:pPr>
      <w:r w:rsidRPr="00FE5670">
        <w:rPr>
          <w:b/>
          <w:bCs/>
        </w:rPr>
        <w:t>10. Limited Accessibility:</w:t>
      </w:r>
      <w:r w:rsidRPr="00FE5670">
        <w:br/>
        <w:t>A conventional system may not provide convenient access from different devices and locations.</w:t>
      </w:r>
    </w:p>
    <w:p w14:paraId="78B943B7" w14:textId="77777777" w:rsidR="00FE5670" w:rsidRPr="00FE5670" w:rsidRDefault="00FE5670" w:rsidP="00FE5670">
      <w:pPr>
        <w:tabs>
          <w:tab w:val="left" w:pos="3724"/>
        </w:tabs>
        <w:ind w:right="-64"/>
        <w:rPr>
          <w:b/>
          <w:bCs/>
        </w:rPr>
      </w:pPr>
      <w:r w:rsidRPr="00FE5670">
        <w:rPr>
          <w:b/>
          <w:bCs/>
        </w:rPr>
        <w:t>4.1.3 Need for the Proposed System</w:t>
      </w:r>
    </w:p>
    <w:p w14:paraId="7667CC12" w14:textId="77777777" w:rsidR="00FE5670" w:rsidRPr="00FE5670" w:rsidRDefault="00FE5670" w:rsidP="00FE5670">
      <w:pPr>
        <w:tabs>
          <w:tab w:val="left" w:pos="3724"/>
        </w:tabs>
        <w:ind w:right="-64"/>
      </w:pPr>
      <w:r w:rsidRPr="00FE5670">
        <w:t>The above limitations create the need for an integrated web-based learning management environment. SLWA addresses this requirement by combining authentication, role-based access, user management, courses, enrollments, study resources, examinations, results, notifications, feedback, and administration within a common system.</w:t>
      </w:r>
    </w:p>
    <w:p w14:paraId="122797FB" w14:textId="217E96A7" w:rsidR="00FE5670" w:rsidRPr="00FE5670" w:rsidRDefault="00FE5670" w:rsidP="00FE5670">
      <w:pPr>
        <w:tabs>
          <w:tab w:val="left" w:pos="3724"/>
        </w:tabs>
        <w:ind w:right="-64"/>
      </w:pPr>
      <w:r w:rsidRPr="00FE5670">
        <w:t>The proposed three-tier architecture separates the presentation, application, and database responsibilities. This improves organization of the application and provides a foundation for maintainability, security, testing, and future enhancement.</w:t>
      </w:r>
    </w:p>
    <w:p w14:paraId="13FE267E" w14:textId="77777777" w:rsidR="00FE5670" w:rsidRPr="00597ABB" w:rsidRDefault="00FE5670" w:rsidP="00597ABB">
      <w:pPr>
        <w:pStyle w:val="Heading2"/>
        <w:rPr>
          <w:sz w:val="36"/>
          <w:szCs w:val="36"/>
        </w:rPr>
      </w:pPr>
      <w:r w:rsidRPr="00597ABB">
        <w:rPr>
          <w:sz w:val="36"/>
          <w:szCs w:val="36"/>
        </w:rPr>
        <w:t>4.2 Project Category and SRS Overview</w:t>
      </w:r>
    </w:p>
    <w:p w14:paraId="18176CFE" w14:textId="77777777" w:rsidR="00FE5670" w:rsidRPr="00FE5670" w:rsidRDefault="00FE5670" w:rsidP="00FE5670">
      <w:pPr>
        <w:tabs>
          <w:tab w:val="left" w:pos="3724"/>
        </w:tabs>
        <w:ind w:right="-64"/>
        <w:rPr>
          <w:b/>
          <w:bCs/>
        </w:rPr>
      </w:pPr>
      <w:r w:rsidRPr="00FE5670">
        <w:rPr>
          <w:b/>
          <w:bCs/>
        </w:rPr>
        <w:t>4.2.1 Project Category</w:t>
      </w:r>
    </w:p>
    <w:p w14:paraId="55BD0F1C" w14:textId="77777777" w:rsidR="00FE5670" w:rsidRPr="00FE5670" w:rsidRDefault="00FE5670" w:rsidP="00FE5670">
      <w:pPr>
        <w:tabs>
          <w:tab w:val="left" w:pos="3724"/>
        </w:tabs>
        <w:ind w:right="-64"/>
      </w:pPr>
      <w:r w:rsidRPr="00FE5670">
        <w:t xml:space="preserve">The Smart Learning Web App is categorized as an </w:t>
      </w:r>
      <w:r w:rsidRPr="00FE5670">
        <w:rPr>
          <w:b/>
          <w:bCs/>
        </w:rPr>
        <w:t>Object-Oriented Programming (OOPS) and Relational Database Management System (RDBMS) based Web Application</w:t>
      </w:r>
      <w:r w:rsidRPr="00FE5670">
        <w:t>.</w:t>
      </w:r>
    </w:p>
    <w:p w14:paraId="50F97FE9" w14:textId="77777777" w:rsidR="00FE5670" w:rsidRPr="00FE5670" w:rsidRDefault="00FE5670" w:rsidP="00FE5670">
      <w:pPr>
        <w:tabs>
          <w:tab w:val="left" w:pos="3724"/>
        </w:tabs>
        <w:ind w:right="-64"/>
      </w:pPr>
      <w:r w:rsidRPr="00FE5670">
        <w:t>The system is primarily a web-based educational management and online learning application. It combines application-level modular and object-oriented development concepts with a relational database architecture for storing and managing academic information.</w:t>
      </w:r>
    </w:p>
    <w:p w14:paraId="0EACE637" w14:textId="77777777" w:rsidR="00FE5670" w:rsidRPr="00FE5670" w:rsidRDefault="00FE5670" w:rsidP="00FE5670">
      <w:pPr>
        <w:tabs>
          <w:tab w:val="left" w:pos="3724"/>
        </w:tabs>
        <w:ind w:right="-64"/>
      </w:pPr>
      <w:r w:rsidRPr="00FE5670">
        <w:t>The major categories of the project are:</w:t>
      </w:r>
    </w:p>
    <w:p w14:paraId="1A0873EB" w14:textId="77777777" w:rsidR="00FE5670" w:rsidRPr="00FE5670" w:rsidRDefault="00FE5670">
      <w:pPr>
        <w:numPr>
          <w:ilvl w:val="0"/>
          <w:numId w:val="10"/>
        </w:numPr>
        <w:tabs>
          <w:tab w:val="left" w:pos="3724"/>
        </w:tabs>
        <w:ind w:right="-64"/>
      </w:pPr>
      <w:r w:rsidRPr="00FE5670">
        <w:t>Web-Based Application</w:t>
      </w:r>
    </w:p>
    <w:p w14:paraId="5153D117" w14:textId="77777777" w:rsidR="00FE5670" w:rsidRPr="00FE5670" w:rsidRDefault="00FE5670">
      <w:pPr>
        <w:numPr>
          <w:ilvl w:val="0"/>
          <w:numId w:val="10"/>
        </w:numPr>
        <w:tabs>
          <w:tab w:val="left" w:pos="3724"/>
        </w:tabs>
        <w:ind w:right="-64"/>
      </w:pPr>
      <w:r w:rsidRPr="00FE5670">
        <w:t>Educational Management System</w:t>
      </w:r>
    </w:p>
    <w:p w14:paraId="17894D94" w14:textId="77777777" w:rsidR="00FE5670" w:rsidRPr="00FE5670" w:rsidRDefault="00FE5670">
      <w:pPr>
        <w:numPr>
          <w:ilvl w:val="0"/>
          <w:numId w:val="10"/>
        </w:numPr>
        <w:tabs>
          <w:tab w:val="left" w:pos="3724"/>
        </w:tabs>
        <w:ind w:right="-64"/>
      </w:pPr>
      <w:r w:rsidRPr="00FE5670">
        <w:t>Online Learning Support System</w:t>
      </w:r>
    </w:p>
    <w:p w14:paraId="0971E1AA" w14:textId="77777777" w:rsidR="00FE5670" w:rsidRPr="00FE5670" w:rsidRDefault="00FE5670">
      <w:pPr>
        <w:numPr>
          <w:ilvl w:val="0"/>
          <w:numId w:val="10"/>
        </w:numPr>
        <w:tabs>
          <w:tab w:val="left" w:pos="3724"/>
        </w:tabs>
        <w:ind w:right="-64"/>
      </w:pPr>
      <w:r w:rsidRPr="00FE5670">
        <w:lastRenderedPageBreak/>
        <w:t>Object-Oriented Application</w:t>
      </w:r>
    </w:p>
    <w:p w14:paraId="70EAE164" w14:textId="77777777" w:rsidR="00FE5670" w:rsidRPr="00FE5670" w:rsidRDefault="00FE5670">
      <w:pPr>
        <w:numPr>
          <w:ilvl w:val="0"/>
          <w:numId w:val="10"/>
        </w:numPr>
        <w:tabs>
          <w:tab w:val="left" w:pos="3724"/>
        </w:tabs>
        <w:ind w:right="-64"/>
      </w:pPr>
      <w:r w:rsidRPr="00FE5670">
        <w:t>Relational Database Management System</w:t>
      </w:r>
    </w:p>
    <w:p w14:paraId="7DD5A0BA" w14:textId="77777777" w:rsidR="00FE5670" w:rsidRPr="00FE5670" w:rsidRDefault="00FE5670">
      <w:pPr>
        <w:numPr>
          <w:ilvl w:val="0"/>
          <w:numId w:val="10"/>
        </w:numPr>
        <w:tabs>
          <w:tab w:val="left" w:pos="3724"/>
        </w:tabs>
        <w:ind w:right="-64"/>
      </w:pPr>
      <w:r w:rsidRPr="00FE5670">
        <w:t>REST/API-Based Application</w:t>
      </w:r>
    </w:p>
    <w:p w14:paraId="0783F2E4" w14:textId="77777777" w:rsidR="00FE5670" w:rsidRPr="00FE5670" w:rsidRDefault="00FE5670">
      <w:pPr>
        <w:numPr>
          <w:ilvl w:val="0"/>
          <w:numId w:val="10"/>
        </w:numPr>
        <w:tabs>
          <w:tab w:val="left" w:pos="3724"/>
        </w:tabs>
        <w:ind w:right="-64"/>
      </w:pPr>
      <w:r w:rsidRPr="00FE5670">
        <w:t>Multi-Role Information System</w:t>
      </w:r>
    </w:p>
    <w:p w14:paraId="6C09B6EB" w14:textId="77777777" w:rsidR="00FE5670" w:rsidRPr="00FE5670" w:rsidRDefault="00FE5670" w:rsidP="00FE5670">
      <w:pPr>
        <w:tabs>
          <w:tab w:val="left" w:pos="3724"/>
        </w:tabs>
        <w:ind w:right="-64"/>
      </w:pPr>
      <w:r w:rsidRPr="00FE5670">
        <w:t>The application supports three principal user roles:</w:t>
      </w:r>
    </w:p>
    <w:p w14:paraId="4BBB4803" w14:textId="77777777" w:rsidR="00FE5670" w:rsidRPr="00FE5670" w:rsidRDefault="00FE5670">
      <w:pPr>
        <w:numPr>
          <w:ilvl w:val="0"/>
          <w:numId w:val="11"/>
        </w:numPr>
        <w:tabs>
          <w:tab w:val="left" w:pos="3724"/>
        </w:tabs>
        <w:ind w:right="-64"/>
      </w:pPr>
      <w:r w:rsidRPr="00FE5670">
        <w:rPr>
          <w:b/>
          <w:bCs/>
        </w:rPr>
        <w:t>Administrator</w:t>
      </w:r>
    </w:p>
    <w:p w14:paraId="6AC671A1" w14:textId="77777777" w:rsidR="00FE5670" w:rsidRPr="00FE5670" w:rsidRDefault="00FE5670">
      <w:pPr>
        <w:numPr>
          <w:ilvl w:val="0"/>
          <w:numId w:val="11"/>
        </w:numPr>
        <w:tabs>
          <w:tab w:val="left" w:pos="3724"/>
        </w:tabs>
        <w:ind w:right="-64"/>
      </w:pPr>
      <w:r w:rsidRPr="00FE5670">
        <w:rPr>
          <w:b/>
          <w:bCs/>
        </w:rPr>
        <w:t>Teacher</w:t>
      </w:r>
    </w:p>
    <w:p w14:paraId="5A0225D2" w14:textId="77777777" w:rsidR="00FE5670" w:rsidRPr="00FE5670" w:rsidRDefault="00FE5670">
      <w:pPr>
        <w:numPr>
          <w:ilvl w:val="0"/>
          <w:numId w:val="11"/>
        </w:numPr>
        <w:tabs>
          <w:tab w:val="left" w:pos="3724"/>
        </w:tabs>
        <w:ind w:right="-64"/>
      </w:pPr>
      <w:r w:rsidRPr="00FE5670">
        <w:rPr>
          <w:b/>
          <w:bCs/>
        </w:rPr>
        <w:t>Student</w:t>
      </w:r>
    </w:p>
    <w:p w14:paraId="1F71DEB4" w14:textId="77777777" w:rsidR="00FE5670" w:rsidRPr="00FE5670" w:rsidRDefault="00FE5670" w:rsidP="00FE5670">
      <w:pPr>
        <w:tabs>
          <w:tab w:val="left" w:pos="3724"/>
        </w:tabs>
        <w:ind w:right="-64"/>
      </w:pPr>
      <w:r w:rsidRPr="00FE5670">
        <w:t>Each role receives different permissions according to its responsibilities.</w:t>
      </w:r>
    </w:p>
    <w:p w14:paraId="6E796B11" w14:textId="77777777" w:rsidR="00FE5670" w:rsidRPr="00FE5670" w:rsidRDefault="00FE5670" w:rsidP="00FE5670">
      <w:pPr>
        <w:tabs>
          <w:tab w:val="left" w:pos="3724"/>
        </w:tabs>
        <w:ind w:right="-64"/>
        <w:rPr>
          <w:b/>
          <w:bCs/>
        </w:rPr>
      </w:pPr>
      <w:r w:rsidRPr="00FE5670">
        <w:rPr>
          <w:b/>
          <w:bCs/>
        </w:rPr>
        <w:t>4.2.2 Object-Oriented Application Characteristics</w:t>
      </w:r>
    </w:p>
    <w:p w14:paraId="430D568C" w14:textId="77777777" w:rsidR="00FE5670" w:rsidRPr="00FE5670" w:rsidRDefault="00FE5670" w:rsidP="00FE5670">
      <w:pPr>
        <w:tabs>
          <w:tab w:val="left" w:pos="3724"/>
        </w:tabs>
        <w:ind w:right="-64"/>
      </w:pPr>
      <w:r w:rsidRPr="00FE5670">
        <w:t>The object-oriented approach provides logical separation of application responsibilities. Major entities such as users, students, teachers, courses, examinations, questions, resources, notifications, and feedback can be represented through application objects and service components.</w:t>
      </w:r>
    </w:p>
    <w:p w14:paraId="71BE1DEF" w14:textId="77777777" w:rsidR="00FE5670" w:rsidRPr="00FE5670" w:rsidRDefault="00FE5670" w:rsidP="00FE5670">
      <w:pPr>
        <w:tabs>
          <w:tab w:val="left" w:pos="3724"/>
        </w:tabs>
        <w:ind w:right="-64"/>
      </w:pPr>
      <w:r w:rsidRPr="00FE5670">
        <w:t>The approach supports:</w:t>
      </w:r>
    </w:p>
    <w:p w14:paraId="258F5B4D" w14:textId="77777777" w:rsidR="00FE5670" w:rsidRPr="00FE5670" w:rsidRDefault="00FE5670">
      <w:pPr>
        <w:numPr>
          <w:ilvl w:val="0"/>
          <w:numId w:val="12"/>
        </w:numPr>
        <w:tabs>
          <w:tab w:val="left" w:pos="3724"/>
        </w:tabs>
        <w:ind w:right="-64"/>
      </w:pPr>
      <w:r w:rsidRPr="00FE5670">
        <w:t>Encapsulation of related data and operations.</w:t>
      </w:r>
    </w:p>
    <w:p w14:paraId="07AE6E05" w14:textId="77777777" w:rsidR="00FE5670" w:rsidRPr="00FE5670" w:rsidRDefault="00FE5670">
      <w:pPr>
        <w:numPr>
          <w:ilvl w:val="0"/>
          <w:numId w:val="12"/>
        </w:numPr>
        <w:tabs>
          <w:tab w:val="left" w:pos="3724"/>
        </w:tabs>
        <w:ind w:right="-64"/>
      </w:pPr>
      <w:r w:rsidRPr="00FE5670">
        <w:t>Separation of responsibilities.</w:t>
      </w:r>
    </w:p>
    <w:p w14:paraId="49BF6F83" w14:textId="77777777" w:rsidR="00FE5670" w:rsidRPr="00FE5670" w:rsidRDefault="00FE5670">
      <w:pPr>
        <w:numPr>
          <w:ilvl w:val="0"/>
          <w:numId w:val="12"/>
        </w:numPr>
        <w:tabs>
          <w:tab w:val="left" w:pos="3724"/>
        </w:tabs>
        <w:ind w:right="-64"/>
      </w:pPr>
      <w:r w:rsidRPr="00FE5670">
        <w:t>Reusable application components.</w:t>
      </w:r>
    </w:p>
    <w:p w14:paraId="5025C92F" w14:textId="77777777" w:rsidR="00FE5670" w:rsidRPr="00FE5670" w:rsidRDefault="00FE5670">
      <w:pPr>
        <w:numPr>
          <w:ilvl w:val="0"/>
          <w:numId w:val="12"/>
        </w:numPr>
        <w:tabs>
          <w:tab w:val="left" w:pos="3724"/>
        </w:tabs>
        <w:ind w:right="-64"/>
      </w:pPr>
      <w:r w:rsidRPr="00FE5670">
        <w:t>Modular development.</w:t>
      </w:r>
    </w:p>
    <w:p w14:paraId="54A3ECAF" w14:textId="77777777" w:rsidR="00FE5670" w:rsidRPr="00FE5670" w:rsidRDefault="00FE5670">
      <w:pPr>
        <w:numPr>
          <w:ilvl w:val="0"/>
          <w:numId w:val="12"/>
        </w:numPr>
        <w:tabs>
          <w:tab w:val="left" w:pos="3724"/>
        </w:tabs>
        <w:ind w:right="-64"/>
      </w:pPr>
      <w:r w:rsidRPr="00FE5670">
        <w:t>Easier maintenance.</w:t>
      </w:r>
    </w:p>
    <w:p w14:paraId="2FBBE2E5" w14:textId="77777777" w:rsidR="00FE5670" w:rsidRPr="00FE5670" w:rsidRDefault="00FE5670">
      <w:pPr>
        <w:numPr>
          <w:ilvl w:val="0"/>
          <w:numId w:val="12"/>
        </w:numPr>
        <w:tabs>
          <w:tab w:val="left" w:pos="3724"/>
        </w:tabs>
        <w:ind w:right="-64"/>
      </w:pPr>
      <w:r w:rsidRPr="00FE5670">
        <w:t>Controlled access to application functionality.</w:t>
      </w:r>
    </w:p>
    <w:p w14:paraId="55FC458E" w14:textId="77777777" w:rsidR="00FE5670" w:rsidRPr="00FE5670" w:rsidRDefault="00FE5670">
      <w:pPr>
        <w:numPr>
          <w:ilvl w:val="0"/>
          <w:numId w:val="12"/>
        </w:numPr>
        <w:tabs>
          <w:tab w:val="left" w:pos="3724"/>
        </w:tabs>
        <w:ind w:right="-64"/>
      </w:pPr>
      <w:r w:rsidRPr="00FE5670">
        <w:t>Future extension of individual modules.</w:t>
      </w:r>
    </w:p>
    <w:p w14:paraId="4A0534AC" w14:textId="77777777" w:rsidR="00FE5670" w:rsidRPr="00FE5670" w:rsidRDefault="00FE5670" w:rsidP="00FE5670">
      <w:pPr>
        <w:tabs>
          <w:tab w:val="left" w:pos="3724"/>
        </w:tabs>
        <w:ind w:right="-64"/>
        <w:rPr>
          <w:b/>
          <w:bCs/>
        </w:rPr>
      </w:pPr>
      <w:r w:rsidRPr="00FE5670">
        <w:rPr>
          <w:b/>
          <w:bCs/>
        </w:rPr>
        <w:t>4.2.3 RDBMS-Based Application</w:t>
      </w:r>
    </w:p>
    <w:p w14:paraId="44C28D64" w14:textId="77777777" w:rsidR="00FE5670" w:rsidRPr="00FE5670" w:rsidRDefault="00FE5670" w:rsidP="00FE5670">
      <w:pPr>
        <w:tabs>
          <w:tab w:val="left" w:pos="3724"/>
        </w:tabs>
        <w:ind w:right="-64"/>
      </w:pPr>
      <w:r w:rsidRPr="00FE5670">
        <w:t>The system uses MySQL as the relational database management system. The database maintains relationships among major entities such as:</w:t>
      </w:r>
    </w:p>
    <w:p w14:paraId="76B7062C" w14:textId="77777777" w:rsidR="00FE5670" w:rsidRPr="00FE5670" w:rsidRDefault="00FE5670">
      <w:pPr>
        <w:numPr>
          <w:ilvl w:val="0"/>
          <w:numId w:val="13"/>
        </w:numPr>
        <w:tabs>
          <w:tab w:val="left" w:pos="3724"/>
        </w:tabs>
        <w:ind w:right="-64"/>
      </w:pPr>
      <w:r w:rsidRPr="00FE5670">
        <w:t>Roles</w:t>
      </w:r>
    </w:p>
    <w:p w14:paraId="6674C5CF" w14:textId="77777777" w:rsidR="00FE5670" w:rsidRPr="00FE5670" w:rsidRDefault="00FE5670">
      <w:pPr>
        <w:numPr>
          <w:ilvl w:val="0"/>
          <w:numId w:val="13"/>
        </w:numPr>
        <w:tabs>
          <w:tab w:val="left" w:pos="3724"/>
        </w:tabs>
        <w:ind w:right="-64"/>
      </w:pPr>
      <w:r w:rsidRPr="00FE5670">
        <w:t>Users</w:t>
      </w:r>
    </w:p>
    <w:p w14:paraId="28D591E8" w14:textId="77777777" w:rsidR="00FE5670" w:rsidRPr="00FE5670" w:rsidRDefault="00FE5670">
      <w:pPr>
        <w:numPr>
          <w:ilvl w:val="0"/>
          <w:numId w:val="13"/>
        </w:numPr>
        <w:tabs>
          <w:tab w:val="left" w:pos="3724"/>
        </w:tabs>
        <w:ind w:right="-64"/>
      </w:pPr>
      <w:r w:rsidRPr="00FE5670">
        <w:t>Teacher Profiles</w:t>
      </w:r>
    </w:p>
    <w:p w14:paraId="244B46DA" w14:textId="77777777" w:rsidR="00FE5670" w:rsidRPr="00FE5670" w:rsidRDefault="00FE5670">
      <w:pPr>
        <w:numPr>
          <w:ilvl w:val="0"/>
          <w:numId w:val="13"/>
        </w:numPr>
        <w:tabs>
          <w:tab w:val="left" w:pos="3724"/>
        </w:tabs>
        <w:ind w:right="-64"/>
      </w:pPr>
      <w:r w:rsidRPr="00FE5670">
        <w:t>Student Profiles</w:t>
      </w:r>
    </w:p>
    <w:p w14:paraId="76E9DD4D" w14:textId="77777777" w:rsidR="00FE5670" w:rsidRPr="00FE5670" w:rsidRDefault="00FE5670">
      <w:pPr>
        <w:numPr>
          <w:ilvl w:val="0"/>
          <w:numId w:val="13"/>
        </w:numPr>
        <w:tabs>
          <w:tab w:val="left" w:pos="3724"/>
        </w:tabs>
        <w:ind w:right="-64"/>
      </w:pPr>
      <w:r w:rsidRPr="00FE5670">
        <w:t>Courses</w:t>
      </w:r>
    </w:p>
    <w:p w14:paraId="04DBD773" w14:textId="77777777" w:rsidR="00FE5670" w:rsidRPr="00FE5670" w:rsidRDefault="00FE5670">
      <w:pPr>
        <w:numPr>
          <w:ilvl w:val="0"/>
          <w:numId w:val="13"/>
        </w:numPr>
        <w:tabs>
          <w:tab w:val="left" w:pos="3724"/>
        </w:tabs>
        <w:ind w:right="-64"/>
      </w:pPr>
      <w:r w:rsidRPr="00FE5670">
        <w:t>Teacher-Course Assignments</w:t>
      </w:r>
    </w:p>
    <w:p w14:paraId="00E50FA7" w14:textId="77777777" w:rsidR="00FE5670" w:rsidRPr="00FE5670" w:rsidRDefault="00FE5670">
      <w:pPr>
        <w:numPr>
          <w:ilvl w:val="0"/>
          <w:numId w:val="13"/>
        </w:numPr>
        <w:tabs>
          <w:tab w:val="left" w:pos="3724"/>
        </w:tabs>
        <w:ind w:right="-64"/>
      </w:pPr>
      <w:r w:rsidRPr="00FE5670">
        <w:t>Enrollments</w:t>
      </w:r>
    </w:p>
    <w:p w14:paraId="6E9627F9" w14:textId="77777777" w:rsidR="00FE5670" w:rsidRPr="00FE5670" w:rsidRDefault="00FE5670">
      <w:pPr>
        <w:numPr>
          <w:ilvl w:val="0"/>
          <w:numId w:val="13"/>
        </w:numPr>
        <w:tabs>
          <w:tab w:val="left" w:pos="3724"/>
        </w:tabs>
        <w:ind w:right="-64"/>
      </w:pPr>
      <w:r w:rsidRPr="00FE5670">
        <w:t>Examinations</w:t>
      </w:r>
    </w:p>
    <w:p w14:paraId="11885F0B" w14:textId="77777777" w:rsidR="00FE5670" w:rsidRPr="00FE5670" w:rsidRDefault="00FE5670">
      <w:pPr>
        <w:numPr>
          <w:ilvl w:val="0"/>
          <w:numId w:val="13"/>
        </w:numPr>
        <w:tabs>
          <w:tab w:val="left" w:pos="3724"/>
        </w:tabs>
        <w:ind w:right="-64"/>
      </w:pPr>
      <w:r w:rsidRPr="00FE5670">
        <w:t>Questions</w:t>
      </w:r>
    </w:p>
    <w:p w14:paraId="37B2D115" w14:textId="77777777" w:rsidR="00FE5670" w:rsidRPr="00FE5670" w:rsidRDefault="00FE5670">
      <w:pPr>
        <w:numPr>
          <w:ilvl w:val="0"/>
          <w:numId w:val="13"/>
        </w:numPr>
        <w:tabs>
          <w:tab w:val="left" w:pos="3724"/>
        </w:tabs>
        <w:ind w:right="-64"/>
      </w:pPr>
      <w:r w:rsidRPr="00FE5670">
        <w:lastRenderedPageBreak/>
        <w:t>Question Options</w:t>
      </w:r>
    </w:p>
    <w:p w14:paraId="620BF349" w14:textId="77777777" w:rsidR="00FE5670" w:rsidRPr="00FE5670" w:rsidRDefault="00FE5670">
      <w:pPr>
        <w:numPr>
          <w:ilvl w:val="0"/>
          <w:numId w:val="13"/>
        </w:numPr>
        <w:tabs>
          <w:tab w:val="left" w:pos="3724"/>
        </w:tabs>
        <w:ind w:right="-64"/>
      </w:pPr>
      <w:r w:rsidRPr="00FE5670">
        <w:t>Examination Attempts</w:t>
      </w:r>
    </w:p>
    <w:p w14:paraId="7F811D7E" w14:textId="77777777" w:rsidR="00FE5670" w:rsidRPr="00FE5670" w:rsidRDefault="00FE5670">
      <w:pPr>
        <w:numPr>
          <w:ilvl w:val="0"/>
          <w:numId w:val="13"/>
        </w:numPr>
        <w:tabs>
          <w:tab w:val="left" w:pos="3724"/>
        </w:tabs>
        <w:ind w:right="-64"/>
      </w:pPr>
      <w:r w:rsidRPr="00FE5670">
        <w:t>Attempt Answers</w:t>
      </w:r>
    </w:p>
    <w:p w14:paraId="17557325" w14:textId="77777777" w:rsidR="00FE5670" w:rsidRPr="00FE5670" w:rsidRDefault="00FE5670">
      <w:pPr>
        <w:numPr>
          <w:ilvl w:val="0"/>
          <w:numId w:val="13"/>
        </w:numPr>
        <w:tabs>
          <w:tab w:val="left" w:pos="3724"/>
        </w:tabs>
        <w:ind w:right="-64"/>
      </w:pPr>
      <w:r w:rsidRPr="00FE5670">
        <w:t>Study Resources</w:t>
      </w:r>
    </w:p>
    <w:p w14:paraId="442F1C65" w14:textId="77777777" w:rsidR="00FE5670" w:rsidRPr="00FE5670" w:rsidRDefault="00FE5670">
      <w:pPr>
        <w:numPr>
          <w:ilvl w:val="0"/>
          <w:numId w:val="13"/>
        </w:numPr>
        <w:tabs>
          <w:tab w:val="left" w:pos="3724"/>
        </w:tabs>
        <w:ind w:right="-64"/>
      </w:pPr>
      <w:r w:rsidRPr="00FE5670">
        <w:t>Notifications</w:t>
      </w:r>
    </w:p>
    <w:p w14:paraId="5E61333E" w14:textId="77777777" w:rsidR="00FE5670" w:rsidRPr="00FE5670" w:rsidRDefault="00FE5670">
      <w:pPr>
        <w:numPr>
          <w:ilvl w:val="0"/>
          <w:numId w:val="13"/>
        </w:numPr>
        <w:tabs>
          <w:tab w:val="left" w:pos="3724"/>
        </w:tabs>
        <w:ind w:right="-64"/>
      </w:pPr>
      <w:r w:rsidRPr="00FE5670">
        <w:t>Notification Recipients</w:t>
      </w:r>
    </w:p>
    <w:p w14:paraId="51F7C895" w14:textId="77777777" w:rsidR="00FE5670" w:rsidRPr="00FE5670" w:rsidRDefault="00FE5670">
      <w:pPr>
        <w:numPr>
          <w:ilvl w:val="0"/>
          <w:numId w:val="13"/>
        </w:numPr>
        <w:tabs>
          <w:tab w:val="left" w:pos="3724"/>
        </w:tabs>
        <w:ind w:right="-64"/>
      </w:pPr>
      <w:r w:rsidRPr="00FE5670">
        <w:t>Feedback</w:t>
      </w:r>
    </w:p>
    <w:p w14:paraId="29D6EE06" w14:textId="77777777" w:rsidR="00FE5670" w:rsidRPr="00FE5670" w:rsidRDefault="00FE5670" w:rsidP="00FE5670">
      <w:pPr>
        <w:tabs>
          <w:tab w:val="left" w:pos="3724"/>
        </w:tabs>
        <w:ind w:right="-64"/>
      </w:pPr>
      <w:r w:rsidRPr="00FE5670">
        <w:t>The relational structure allows the application to maintain data integrity through primary keys, foreign keys, unique constraints, validation rules, and appropriate transaction processing.</w:t>
      </w:r>
    </w:p>
    <w:p w14:paraId="35761341" w14:textId="77777777" w:rsidR="00FE5670" w:rsidRPr="00FE5670" w:rsidRDefault="00FE5670" w:rsidP="00FE5670">
      <w:pPr>
        <w:tabs>
          <w:tab w:val="left" w:pos="3724"/>
        </w:tabs>
        <w:ind w:right="-64"/>
        <w:rPr>
          <w:b/>
          <w:bCs/>
        </w:rPr>
      </w:pPr>
      <w:r w:rsidRPr="00FE5670">
        <w:rPr>
          <w:b/>
          <w:bCs/>
        </w:rPr>
        <w:t>4.2.4 Software Requirements Specification Overview</w:t>
      </w:r>
    </w:p>
    <w:p w14:paraId="0DCD6B80" w14:textId="77777777" w:rsidR="00FE5670" w:rsidRPr="00FE5670" w:rsidRDefault="00FE5670" w:rsidP="00FE5670">
      <w:pPr>
        <w:tabs>
          <w:tab w:val="left" w:pos="3724"/>
        </w:tabs>
        <w:ind w:right="-64"/>
      </w:pPr>
      <w:r w:rsidRPr="00FE5670">
        <w:t>The Software Requirements Specification (SRS) defines what the Smart Learning Web App shall provide and the quality characteristics that the system shall maintain.</w:t>
      </w:r>
    </w:p>
    <w:p w14:paraId="1CA1BA89" w14:textId="77777777" w:rsidR="00FE5670" w:rsidRPr="00FE5670" w:rsidRDefault="00FE5670" w:rsidP="00FE5670">
      <w:pPr>
        <w:tabs>
          <w:tab w:val="left" w:pos="3724"/>
        </w:tabs>
        <w:ind w:right="-64"/>
      </w:pPr>
      <w:r w:rsidRPr="00FE5670">
        <w:t>The SRS is divided into two major categories:</w:t>
      </w:r>
    </w:p>
    <w:p w14:paraId="037DD39E" w14:textId="77777777" w:rsidR="00FE5670" w:rsidRPr="00FE5670" w:rsidRDefault="00FE5670">
      <w:pPr>
        <w:numPr>
          <w:ilvl w:val="0"/>
          <w:numId w:val="14"/>
        </w:numPr>
        <w:tabs>
          <w:tab w:val="left" w:pos="3724"/>
        </w:tabs>
        <w:ind w:right="-64"/>
      </w:pPr>
      <w:r w:rsidRPr="00FE5670">
        <w:rPr>
          <w:b/>
          <w:bCs/>
        </w:rPr>
        <w:t>Functional Requirements</w:t>
      </w:r>
    </w:p>
    <w:p w14:paraId="0D2C1092" w14:textId="77777777" w:rsidR="00FE5670" w:rsidRPr="00FE5670" w:rsidRDefault="00FE5670">
      <w:pPr>
        <w:numPr>
          <w:ilvl w:val="0"/>
          <w:numId w:val="14"/>
        </w:numPr>
        <w:tabs>
          <w:tab w:val="left" w:pos="3724"/>
        </w:tabs>
        <w:ind w:right="-64"/>
      </w:pPr>
      <w:r w:rsidRPr="00FE5670">
        <w:rPr>
          <w:b/>
          <w:bCs/>
        </w:rPr>
        <w:t>Non-Functional Requirements</w:t>
      </w:r>
    </w:p>
    <w:p w14:paraId="6E845F0B" w14:textId="77777777" w:rsidR="00FE5670" w:rsidRPr="00FE5670" w:rsidRDefault="00FE5670" w:rsidP="00FE5670">
      <w:pPr>
        <w:tabs>
          <w:tab w:val="left" w:pos="3724"/>
        </w:tabs>
        <w:ind w:right="-64"/>
      </w:pPr>
      <w:r w:rsidRPr="00FE5670">
        <w:t>Functional requirements specify the operations and services provided by the system. Non-functional requirements specify quality characteristics such as performance, security, usability, reliability, scalability, maintainability, compatibility, and data integrity.</w:t>
      </w:r>
    </w:p>
    <w:p w14:paraId="673F1710" w14:textId="77777777" w:rsidR="00FE5670" w:rsidRPr="00FE5670" w:rsidRDefault="00FE5670" w:rsidP="00FE5670">
      <w:pPr>
        <w:tabs>
          <w:tab w:val="left" w:pos="3724"/>
        </w:tabs>
        <w:ind w:right="-64"/>
        <w:rPr>
          <w:b/>
          <w:bCs/>
        </w:rPr>
      </w:pPr>
      <w:r w:rsidRPr="00FE5670">
        <w:rPr>
          <w:b/>
          <w:bCs/>
        </w:rPr>
        <w:t>4.2.5 SRS Functional Scope</w:t>
      </w:r>
    </w:p>
    <w:p w14:paraId="7A64BA91" w14:textId="77777777" w:rsidR="00FE5670" w:rsidRPr="00FE5670" w:rsidRDefault="00FE5670" w:rsidP="00FE5670">
      <w:pPr>
        <w:tabs>
          <w:tab w:val="left" w:pos="3724"/>
        </w:tabs>
        <w:ind w:right="-64"/>
      </w:pPr>
      <w:r w:rsidRPr="00FE5670">
        <w:t>The functional scope of SLWA includes:</w:t>
      </w:r>
    </w:p>
    <w:p w14:paraId="05565340" w14:textId="77777777" w:rsidR="00FE5670" w:rsidRPr="00FE5670" w:rsidRDefault="00FE5670">
      <w:pPr>
        <w:numPr>
          <w:ilvl w:val="0"/>
          <w:numId w:val="15"/>
        </w:numPr>
        <w:tabs>
          <w:tab w:val="left" w:pos="3724"/>
        </w:tabs>
        <w:ind w:right="-64"/>
      </w:pPr>
      <w:r w:rsidRPr="00FE5670">
        <w:t>User registration and authentication.</w:t>
      </w:r>
    </w:p>
    <w:p w14:paraId="5BC47A6B" w14:textId="77777777" w:rsidR="00FE5670" w:rsidRPr="00FE5670" w:rsidRDefault="00FE5670">
      <w:pPr>
        <w:numPr>
          <w:ilvl w:val="0"/>
          <w:numId w:val="15"/>
        </w:numPr>
        <w:tabs>
          <w:tab w:val="left" w:pos="3724"/>
        </w:tabs>
        <w:ind w:right="-64"/>
      </w:pPr>
      <w:r w:rsidRPr="00FE5670">
        <w:t>Role assignment and role-based access control.</w:t>
      </w:r>
    </w:p>
    <w:p w14:paraId="1B992F3E" w14:textId="77777777" w:rsidR="00FE5670" w:rsidRPr="00FE5670" w:rsidRDefault="00FE5670">
      <w:pPr>
        <w:numPr>
          <w:ilvl w:val="0"/>
          <w:numId w:val="15"/>
        </w:numPr>
        <w:tabs>
          <w:tab w:val="left" w:pos="3724"/>
        </w:tabs>
        <w:ind w:right="-64"/>
      </w:pPr>
      <w:r w:rsidRPr="00FE5670">
        <w:t>User profile management.</w:t>
      </w:r>
    </w:p>
    <w:p w14:paraId="5EB6253A" w14:textId="77777777" w:rsidR="00FE5670" w:rsidRPr="00FE5670" w:rsidRDefault="00FE5670">
      <w:pPr>
        <w:numPr>
          <w:ilvl w:val="0"/>
          <w:numId w:val="15"/>
        </w:numPr>
        <w:tabs>
          <w:tab w:val="left" w:pos="3724"/>
        </w:tabs>
        <w:ind w:right="-64"/>
      </w:pPr>
      <w:r w:rsidRPr="00FE5670">
        <w:t>Student management.</w:t>
      </w:r>
    </w:p>
    <w:p w14:paraId="0CBF1BC2" w14:textId="77777777" w:rsidR="00FE5670" w:rsidRPr="00FE5670" w:rsidRDefault="00FE5670">
      <w:pPr>
        <w:numPr>
          <w:ilvl w:val="0"/>
          <w:numId w:val="15"/>
        </w:numPr>
        <w:tabs>
          <w:tab w:val="left" w:pos="3724"/>
        </w:tabs>
        <w:ind w:right="-64"/>
      </w:pPr>
      <w:r w:rsidRPr="00FE5670">
        <w:t>Teacher management.</w:t>
      </w:r>
    </w:p>
    <w:p w14:paraId="1A98945B" w14:textId="77777777" w:rsidR="00FE5670" w:rsidRPr="00FE5670" w:rsidRDefault="00FE5670">
      <w:pPr>
        <w:numPr>
          <w:ilvl w:val="0"/>
          <w:numId w:val="15"/>
        </w:numPr>
        <w:tabs>
          <w:tab w:val="left" w:pos="3724"/>
        </w:tabs>
        <w:ind w:right="-64"/>
      </w:pPr>
      <w:r w:rsidRPr="00FE5670">
        <w:t>Course creation and management.</w:t>
      </w:r>
    </w:p>
    <w:p w14:paraId="6A802758" w14:textId="77777777" w:rsidR="00FE5670" w:rsidRPr="00FE5670" w:rsidRDefault="00FE5670">
      <w:pPr>
        <w:numPr>
          <w:ilvl w:val="0"/>
          <w:numId w:val="15"/>
        </w:numPr>
        <w:tabs>
          <w:tab w:val="left" w:pos="3724"/>
        </w:tabs>
        <w:ind w:right="-64"/>
      </w:pPr>
      <w:r w:rsidRPr="00FE5670">
        <w:t>Teacher-course assignment.</w:t>
      </w:r>
    </w:p>
    <w:p w14:paraId="51725553" w14:textId="77777777" w:rsidR="00FE5670" w:rsidRPr="00FE5670" w:rsidRDefault="00FE5670">
      <w:pPr>
        <w:numPr>
          <w:ilvl w:val="0"/>
          <w:numId w:val="15"/>
        </w:numPr>
        <w:tabs>
          <w:tab w:val="left" w:pos="3724"/>
        </w:tabs>
        <w:ind w:right="-64"/>
      </w:pPr>
      <w:r w:rsidRPr="00FE5670">
        <w:t>Student course enrollment.</w:t>
      </w:r>
    </w:p>
    <w:p w14:paraId="2A4042BF" w14:textId="77777777" w:rsidR="00FE5670" w:rsidRPr="00FE5670" w:rsidRDefault="00FE5670">
      <w:pPr>
        <w:numPr>
          <w:ilvl w:val="0"/>
          <w:numId w:val="15"/>
        </w:numPr>
        <w:tabs>
          <w:tab w:val="left" w:pos="3724"/>
        </w:tabs>
        <w:ind w:right="-64"/>
      </w:pPr>
      <w:r w:rsidRPr="00FE5670">
        <w:t>Study-resource management.</w:t>
      </w:r>
    </w:p>
    <w:p w14:paraId="7E4D5AF2" w14:textId="77777777" w:rsidR="00FE5670" w:rsidRPr="00FE5670" w:rsidRDefault="00FE5670">
      <w:pPr>
        <w:numPr>
          <w:ilvl w:val="0"/>
          <w:numId w:val="15"/>
        </w:numPr>
        <w:tabs>
          <w:tab w:val="left" w:pos="3724"/>
        </w:tabs>
        <w:ind w:right="-64"/>
      </w:pPr>
      <w:r w:rsidRPr="00FE5670">
        <w:t>Examination creation and scheduling.</w:t>
      </w:r>
    </w:p>
    <w:p w14:paraId="78A6F3A4" w14:textId="77777777" w:rsidR="00FE5670" w:rsidRPr="00FE5670" w:rsidRDefault="00FE5670">
      <w:pPr>
        <w:numPr>
          <w:ilvl w:val="0"/>
          <w:numId w:val="15"/>
        </w:numPr>
        <w:tabs>
          <w:tab w:val="left" w:pos="3724"/>
        </w:tabs>
        <w:ind w:right="-64"/>
      </w:pPr>
      <w:r w:rsidRPr="00FE5670">
        <w:t>Question-bank management.</w:t>
      </w:r>
    </w:p>
    <w:p w14:paraId="37DDD2FD" w14:textId="77777777" w:rsidR="00FE5670" w:rsidRPr="00FE5670" w:rsidRDefault="00FE5670">
      <w:pPr>
        <w:numPr>
          <w:ilvl w:val="0"/>
          <w:numId w:val="15"/>
        </w:numPr>
        <w:tabs>
          <w:tab w:val="left" w:pos="3724"/>
        </w:tabs>
        <w:ind w:right="-64"/>
      </w:pPr>
      <w:r w:rsidRPr="00FE5670">
        <w:t>MCQ and text-based questions.</w:t>
      </w:r>
    </w:p>
    <w:p w14:paraId="53F409DA" w14:textId="77777777" w:rsidR="00FE5670" w:rsidRPr="00FE5670" w:rsidRDefault="00FE5670">
      <w:pPr>
        <w:numPr>
          <w:ilvl w:val="0"/>
          <w:numId w:val="15"/>
        </w:numPr>
        <w:tabs>
          <w:tab w:val="left" w:pos="3724"/>
        </w:tabs>
        <w:ind w:right="-64"/>
      </w:pPr>
      <w:r w:rsidRPr="00FE5670">
        <w:t>Examination attempts.</w:t>
      </w:r>
    </w:p>
    <w:p w14:paraId="542AD725" w14:textId="77777777" w:rsidR="00FE5670" w:rsidRPr="00FE5670" w:rsidRDefault="00FE5670">
      <w:pPr>
        <w:numPr>
          <w:ilvl w:val="0"/>
          <w:numId w:val="15"/>
        </w:numPr>
        <w:tabs>
          <w:tab w:val="left" w:pos="3724"/>
        </w:tabs>
        <w:ind w:right="-64"/>
      </w:pPr>
      <w:r w:rsidRPr="00FE5670">
        <w:lastRenderedPageBreak/>
        <w:t>Answer submission.</w:t>
      </w:r>
    </w:p>
    <w:p w14:paraId="0A8C9650" w14:textId="77777777" w:rsidR="00FE5670" w:rsidRPr="00FE5670" w:rsidRDefault="00FE5670">
      <w:pPr>
        <w:numPr>
          <w:ilvl w:val="0"/>
          <w:numId w:val="15"/>
        </w:numPr>
        <w:tabs>
          <w:tab w:val="left" w:pos="3724"/>
        </w:tabs>
        <w:ind w:right="-64"/>
      </w:pPr>
      <w:r w:rsidRPr="00FE5670">
        <w:t>Examination evaluation where applicable.</w:t>
      </w:r>
    </w:p>
    <w:p w14:paraId="4E6F35CE" w14:textId="77777777" w:rsidR="00FE5670" w:rsidRPr="00FE5670" w:rsidRDefault="00FE5670">
      <w:pPr>
        <w:numPr>
          <w:ilvl w:val="0"/>
          <w:numId w:val="15"/>
        </w:numPr>
        <w:tabs>
          <w:tab w:val="left" w:pos="3724"/>
        </w:tabs>
        <w:ind w:right="-64"/>
      </w:pPr>
      <w:r w:rsidRPr="00FE5670">
        <w:t>Result management.</w:t>
      </w:r>
    </w:p>
    <w:p w14:paraId="1B700943" w14:textId="77777777" w:rsidR="00FE5670" w:rsidRPr="00FE5670" w:rsidRDefault="00FE5670">
      <w:pPr>
        <w:numPr>
          <w:ilvl w:val="0"/>
          <w:numId w:val="15"/>
        </w:numPr>
        <w:tabs>
          <w:tab w:val="left" w:pos="3724"/>
        </w:tabs>
        <w:ind w:right="-64"/>
      </w:pPr>
      <w:r w:rsidRPr="00FE5670">
        <w:t>Notifications.</w:t>
      </w:r>
    </w:p>
    <w:p w14:paraId="3420189F" w14:textId="77777777" w:rsidR="00FE5670" w:rsidRPr="00FE5670" w:rsidRDefault="00FE5670">
      <w:pPr>
        <w:numPr>
          <w:ilvl w:val="0"/>
          <w:numId w:val="15"/>
        </w:numPr>
        <w:tabs>
          <w:tab w:val="left" w:pos="3724"/>
        </w:tabs>
        <w:ind w:right="-64"/>
      </w:pPr>
      <w:r w:rsidRPr="00FE5670">
        <w:t>Student feedback.</w:t>
      </w:r>
    </w:p>
    <w:p w14:paraId="4E5D57F7" w14:textId="77777777" w:rsidR="00FE5670" w:rsidRPr="00FE5670" w:rsidRDefault="00FE5670">
      <w:pPr>
        <w:numPr>
          <w:ilvl w:val="0"/>
          <w:numId w:val="15"/>
        </w:numPr>
        <w:tabs>
          <w:tab w:val="left" w:pos="3724"/>
        </w:tabs>
        <w:ind w:right="-64"/>
      </w:pPr>
      <w:r w:rsidRPr="00FE5670">
        <w:t>Search, filtering, and pagination.</w:t>
      </w:r>
    </w:p>
    <w:p w14:paraId="6E046E27" w14:textId="77777777" w:rsidR="00FE5670" w:rsidRPr="00FE5670" w:rsidRDefault="00FE5670">
      <w:pPr>
        <w:numPr>
          <w:ilvl w:val="0"/>
          <w:numId w:val="15"/>
        </w:numPr>
        <w:tabs>
          <w:tab w:val="left" w:pos="3724"/>
        </w:tabs>
        <w:ind w:right="-64"/>
      </w:pPr>
      <w:r w:rsidRPr="00FE5670">
        <w:t>REST/API-based communication.</w:t>
      </w:r>
    </w:p>
    <w:p w14:paraId="3B02BCB0" w14:textId="77777777" w:rsidR="00FE5670" w:rsidRPr="00FE5670" w:rsidRDefault="00FE5670">
      <w:pPr>
        <w:numPr>
          <w:ilvl w:val="0"/>
          <w:numId w:val="15"/>
        </w:numPr>
        <w:tabs>
          <w:tab w:val="left" w:pos="3724"/>
        </w:tabs>
        <w:ind w:right="-64"/>
      </w:pPr>
      <w:r w:rsidRPr="00FE5670">
        <w:t>Validation and authorization.</w:t>
      </w:r>
    </w:p>
    <w:p w14:paraId="730D82C7" w14:textId="77777777" w:rsidR="00FE5670" w:rsidRPr="00FE5670" w:rsidRDefault="00FE5670">
      <w:pPr>
        <w:numPr>
          <w:ilvl w:val="0"/>
          <w:numId w:val="15"/>
        </w:numPr>
        <w:tabs>
          <w:tab w:val="left" w:pos="3724"/>
        </w:tabs>
        <w:ind w:right="-64"/>
      </w:pPr>
      <w:r w:rsidRPr="00FE5670">
        <w:t>Security controls.</w:t>
      </w:r>
    </w:p>
    <w:p w14:paraId="685EFA23" w14:textId="77777777" w:rsidR="00FE5670" w:rsidRPr="00FE5670" w:rsidRDefault="00FE5670">
      <w:pPr>
        <w:numPr>
          <w:ilvl w:val="0"/>
          <w:numId w:val="15"/>
        </w:numPr>
        <w:tabs>
          <w:tab w:val="left" w:pos="3724"/>
        </w:tabs>
        <w:ind w:right="-64"/>
      </w:pPr>
      <w:r w:rsidRPr="00FE5670">
        <w:t>Error handling and recovery.</w:t>
      </w:r>
    </w:p>
    <w:p w14:paraId="1EAEF5A5" w14:textId="77777777" w:rsidR="00FE5670" w:rsidRPr="00FE5670" w:rsidRDefault="00FE5670">
      <w:pPr>
        <w:numPr>
          <w:ilvl w:val="0"/>
          <w:numId w:val="15"/>
        </w:numPr>
        <w:tabs>
          <w:tab w:val="left" w:pos="3724"/>
        </w:tabs>
        <w:ind w:right="-64"/>
      </w:pPr>
      <w:r w:rsidRPr="00FE5670">
        <w:t>Application logging.</w:t>
      </w:r>
    </w:p>
    <w:p w14:paraId="3912881E" w14:textId="77777777" w:rsidR="00FE5670" w:rsidRPr="00FE5670" w:rsidRDefault="00FE5670">
      <w:pPr>
        <w:numPr>
          <w:ilvl w:val="0"/>
          <w:numId w:val="15"/>
        </w:numPr>
        <w:tabs>
          <w:tab w:val="left" w:pos="3724"/>
        </w:tabs>
        <w:ind w:right="-64"/>
      </w:pPr>
      <w:r w:rsidRPr="00FE5670">
        <w:t>Functional and system verification.</w:t>
      </w:r>
    </w:p>
    <w:p w14:paraId="16FCC430" w14:textId="77777777" w:rsidR="00FE5670" w:rsidRPr="00FE5670" w:rsidRDefault="00FE5670" w:rsidP="00FE5670">
      <w:pPr>
        <w:tabs>
          <w:tab w:val="left" w:pos="3724"/>
        </w:tabs>
        <w:ind w:right="-64"/>
        <w:rPr>
          <w:b/>
          <w:bCs/>
        </w:rPr>
      </w:pPr>
      <w:r w:rsidRPr="00FE5670">
        <w:rPr>
          <w:b/>
          <w:bCs/>
        </w:rPr>
        <w:t>4.2.6 SRS Non-Functional Scope</w:t>
      </w:r>
    </w:p>
    <w:p w14:paraId="79FF1E61" w14:textId="77777777" w:rsidR="00FE5670" w:rsidRPr="00FE5670" w:rsidRDefault="00FE5670" w:rsidP="00FE5670">
      <w:pPr>
        <w:tabs>
          <w:tab w:val="left" w:pos="3724"/>
        </w:tabs>
        <w:ind w:right="-64"/>
      </w:pPr>
      <w:r w:rsidRPr="00FE5670">
        <w:t>The major non-functional areas include:</w:t>
      </w:r>
    </w:p>
    <w:p w14:paraId="4B3D713D" w14:textId="77777777" w:rsidR="00FE5670" w:rsidRPr="00FE5670" w:rsidRDefault="00FE5670">
      <w:pPr>
        <w:numPr>
          <w:ilvl w:val="0"/>
          <w:numId w:val="16"/>
        </w:numPr>
        <w:tabs>
          <w:tab w:val="left" w:pos="3724"/>
        </w:tabs>
        <w:ind w:right="-64"/>
      </w:pPr>
      <w:r w:rsidRPr="00FE5670">
        <w:t>Performance</w:t>
      </w:r>
    </w:p>
    <w:p w14:paraId="0F2E10B2" w14:textId="77777777" w:rsidR="00FE5670" w:rsidRPr="00FE5670" w:rsidRDefault="00FE5670">
      <w:pPr>
        <w:numPr>
          <w:ilvl w:val="0"/>
          <w:numId w:val="16"/>
        </w:numPr>
        <w:tabs>
          <w:tab w:val="left" w:pos="3724"/>
        </w:tabs>
        <w:ind w:right="-64"/>
      </w:pPr>
      <w:r w:rsidRPr="00FE5670">
        <w:t>Security</w:t>
      </w:r>
    </w:p>
    <w:p w14:paraId="754346D7" w14:textId="77777777" w:rsidR="00FE5670" w:rsidRPr="00FE5670" w:rsidRDefault="00FE5670">
      <w:pPr>
        <w:numPr>
          <w:ilvl w:val="0"/>
          <w:numId w:val="16"/>
        </w:numPr>
        <w:tabs>
          <w:tab w:val="left" w:pos="3724"/>
        </w:tabs>
        <w:ind w:right="-64"/>
      </w:pPr>
      <w:r w:rsidRPr="00FE5670">
        <w:t>Usability</w:t>
      </w:r>
    </w:p>
    <w:p w14:paraId="31019F91" w14:textId="77777777" w:rsidR="00FE5670" w:rsidRPr="00FE5670" w:rsidRDefault="00FE5670">
      <w:pPr>
        <w:numPr>
          <w:ilvl w:val="0"/>
          <w:numId w:val="16"/>
        </w:numPr>
        <w:tabs>
          <w:tab w:val="left" w:pos="3724"/>
        </w:tabs>
        <w:ind w:right="-64"/>
      </w:pPr>
      <w:r w:rsidRPr="00FE5670">
        <w:t>Accessibility</w:t>
      </w:r>
    </w:p>
    <w:p w14:paraId="26534216" w14:textId="77777777" w:rsidR="00FE5670" w:rsidRPr="00FE5670" w:rsidRDefault="00FE5670">
      <w:pPr>
        <w:numPr>
          <w:ilvl w:val="0"/>
          <w:numId w:val="16"/>
        </w:numPr>
        <w:tabs>
          <w:tab w:val="left" w:pos="3724"/>
        </w:tabs>
        <w:ind w:right="-64"/>
      </w:pPr>
      <w:r w:rsidRPr="00FE5670">
        <w:t>Reliability</w:t>
      </w:r>
    </w:p>
    <w:p w14:paraId="631B199C" w14:textId="77777777" w:rsidR="00FE5670" w:rsidRPr="00FE5670" w:rsidRDefault="00FE5670">
      <w:pPr>
        <w:numPr>
          <w:ilvl w:val="0"/>
          <w:numId w:val="16"/>
        </w:numPr>
        <w:tabs>
          <w:tab w:val="left" w:pos="3724"/>
        </w:tabs>
        <w:ind w:right="-64"/>
      </w:pPr>
      <w:r w:rsidRPr="00FE5670">
        <w:t>Availability</w:t>
      </w:r>
    </w:p>
    <w:p w14:paraId="21B26AC9" w14:textId="77777777" w:rsidR="00FE5670" w:rsidRPr="00FE5670" w:rsidRDefault="00FE5670">
      <w:pPr>
        <w:numPr>
          <w:ilvl w:val="0"/>
          <w:numId w:val="16"/>
        </w:numPr>
        <w:tabs>
          <w:tab w:val="left" w:pos="3724"/>
        </w:tabs>
        <w:ind w:right="-64"/>
      </w:pPr>
      <w:r w:rsidRPr="00FE5670">
        <w:t>Scalability</w:t>
      </w:r>
    </w:p>
    <w:p w14:paraId="54B77730" w14:textId="77777777" w:rsidR="00FE5670" w:rsidRPr="00FE5670" w:rsidRDefault="00FE5670">
      <w:pPr>
        <w:numPr>
          <w:ilvl w:val="0"/>
          <w:numId w:val="16"/>
        </w:numPr>
        <w:tabs>
          <w:tab w:val="left" w:pos="3724"/>
        </w:tabs>
        <w:ind w:right="-64"/>
      </w:pPr>
      <w:r w:rsidRPr="00FE5670">
        <w:t>Maintainability</w:t>
      </w:r>
    </w:p>
    <w:p w14:paraId="1D6441EF" w14:textId="77777777" w:rsidR="00FE5670" w:rsidRPr="00FE5670" w:rsidRDefault="00FE5670">
      <w:pPr>
        <w:numPr>
          <w:ilvl w:val="0"/>
          <w:numId w:val="16"/>
        </w:numPr>
        <w:tabs>
          <w:tab w:val="left" w:pos="3724"/>
        </w:tabs>
        <w:ind w:right="-64"/>
      </w:pPr>
      <w:r w:rsidRPr="00FE5670">
        <w:t>Compatibility</w:t>
      </w:r>
    </w:p>
    <w:p w14:paraId="2A422AF8" w14:textId="77777777" w:rsidR="00FE5670" w:rsidRPr="00FE5670" w:rsidRDefault="00FE5670">
      <w:pPr>
        <w:numPr>
          <w:ilvl w:val="0"/>
          <w:numId w:val="16"/>
        </w:numPr>
        <w:tabs>
          <w:tab w:val="left" w:pos="3724"/>
        </w:tabs>
        <w:ind w:right="-64"/>
      </w:pPr>
      <w:r w:rsidRPr="00FE5670">
        <w:t>Testability</w:t>
      </w:r>
    </w:p>
    <w:p w14:paraId="477727F6" w14:textId="77777777" w:rsidR="00FE5670" w:rsidRPr="00FE5670" w:rsidRDefault="00FE5670">
      <w:pPr>
        <w:numPr>
          <w:ilvl w:val="0"/>
          <w:numId w:val="16"/>
        </w:numPr>
        <w:tabs>
          <w:tab w:val="left" w:pos="3724"/>
        </w:tabs>
        <w:ind w:right="-64"/>
      </w:pPr>
      <w:r w:rsidRPr="00FE5670">
        <w:t>Logging</w:t>
      </w:r>
    </w:p>
    <w:p w14:paraId="4144E73A" w14:textId="77777777" w:rsidR="00FE5670" w:rsidRPr="00FE5670" w:rsidRDefault="00FE5670">
      <w:pPr>
        <w:numPr>
          <w:ilvl w:val="0"/>
          <w:numId w:val="16"/>
        </w:numPr>
        <w:tabs>
          <w:tab w:val="left" w:pos="3724"/>
        </w:tabs>
        <w:ind w:right="-64"/>
      </w:pPr>
      <w:r w:rsidRPr="00FE5670">
        <w:t>Data integrity</w:t>
      </w:r>
    </w:p>
    <w:p w14:paraId="0B677444" w14:textId="77777777" w:rsidR="00FE5670" w:rsidRPr="00FE5670" w:rsidRDefault="00FE5670">
      <w:pPr>
        <w:numPr>
          <w:ilvl w:val="0"/>
          <w:numId w:val="16"/>
        </w:numPr>
        <w:tabs>
          <w:tab w:val="left" w:pos="3724"/>
        </w:tabs>
        <w:ind w:right="-64"/>
      </w:pPr>
      <w:r w:rsidRPr="00FE5670">
        <w:t>Deployment consistency</w:t>
      </w:r>
    </w:p>
    <w:p w14:paraId="1AE4002A" w14:textId="77777777" w:rsidR="00FE5670" w:rsidRPr="00FE5670" w:rsidRDefault="00FE5670">
      <w:pPr>
        <w:numPr>
          <w:ilvl w:val="0"/>
          <w:numId w:val="16"/>
        </w:numPr>
        <w:tabs>
          <w:tab w:val="left" w:pos="3724"/>
        </w:tabs>
        <w:ind w:right="-64"/>
      </w:pPr>
      <w:r w:rsidRPr="00FE5670">
        <w:t>Operational support</w:t>
      </w:r>
    </w:p>
    <w:p w14:paraId="37E70C39" w14:textId="77777777" w:rsidR="00FE5670" w:rsidRPr="00FE5670" w:rsidRDefault="00FE5670">
      <w:pPr>
        <w:numPr>
          <w:ilvl w:val="0"/>
          <w:numId w:val="16"/>
        </w:numPr>
        <w:tabs>
          <w:tab w:val="left" w:pos="3724"/>
        </w:tabs>
        <w:ind w:right="-64"/>
      </w:pPr>
      <w:r w:rsidRPr="00FE5670">
        <w:t>Backup and recovery</w:t>
      </w:r>
    </w:p>
    <w:p w14:paraId="35CCACB1" w14:textId="77777777" w:rsidR="00FE5670" w:rsidRPr="00FE5670" w:rsidRDefault="00FE5670">
      <w:pPr>
        <w:numPr>
          <w:ilvl w:val="0"/>
          <w:numId w:val="16"/>
        </w:numPr>
        <w:tabs>
          <w:tab w:val="left" w:pos="3724"/>
        </w:tabs>
        <w:ind w:right="-64"/>
      </w:pPr>
      <w:r w:rsidRPr="00FE5670">
        <w:t>Portability</w:t>
      </w:r>
    </w:p>
    <w:p w14:paraId="0809CECE" w14:textId="77777777" w:rsidR="00FE5670" w:rsidRPr="00FE5670" w:rsidRDefault="00FE5670">
      <w:pPr>
        <w:numPr>
          <w:ilvl w:val="0"/>
          <w:numId w:val="16"/>
        </w:numPr>
        <w:tabs>
          <w:tab w:val="left" w:pos="3724"/>
        </w:tabs>
        <w:ind w:right="-64"/>
      </w:pPr>
      <w:r w:rsidRPr="00FE5670">
        <w:t>Overall system quality</w:t>
      </w:r>
    </w:p>
    <w:p w14:paraId="7B4F79C4" w14:textId="77777777" w:rsidR="00FE5670" w:rsidRPr="00FE5670" w:rsidRDefault="00FE5670" w:rsidP="00FE5670">
      <w:pPr>
        <w:tabs>
          <w:tab w:val="left" w:pos="3724"/>
        </w:tabs>
        <w:ind w:right="-64"/>
        <w:rPr>
          <w:b/>
          <w:bCs/>
        </w:rPr>
      </w:pPr>
      <w:r w:rsidRPr="00FE5670">
        <w:rPr>
          <w:b/>
          <w:bCs/>
        </w:rPr>
        <w:t>4.2.7 System Users</w:t>
      </w:r>
    </w:p>
    <w:p w14:paraId="32FF589A" w14:textId="77777777" w:rsidR="00FE5670" w:rsidRPr="00FE5670" w:rsidRDefault="00FE5670" w:rsidP="00FE5670">
      <w:pPr>
        <w:tabs>
          <w:tab w:val="left" w:pos="3724"/>
        </w:tabs>
        <w:ind w:right="-64"/>
      </w:pPr>
      <w:r w:rsidRPr="00FE5670">
        <w:rPr>
          <w:b/>
          <w:bCs/>
        </w:rPr>
        <w:lastRenderedPageBreak/>
        <w:t>Administrator:</w:t>
      </w:r>
      <w:r w:rsidRPr="00FE5670">
        <w:br/>
        <w:t>The administrator manages system-level activities, including users, courses, accounts, resources, examinations, notifications, and other administrative functions permitted by the application.</w:t>
      </w:r>
    </w:p>
    <w:p w14:paraId="08F6E44A" w14:textId="77777777" w:rsidR="00FE5670" w:rsidRPr="00FE5670" w:rsidRDefault="00FE5670" w:rsidP="00FE5670">
      <w:pPr>
        <w:tabs>
          <w:tab w:val="left" w:pos="3724"/>
        </w:tabs>
        <w:ind w:right="-64"/>
      </w:pPr>
      <w:r w:rsidRPr="00FE5670">
        <w:rPr>
          <w:b/>
          <w:bCs/>
        </w:rPr>
        <w:t>Teacher:</w:t>
      </w:r>
      <w:r w:rsidRPr="00FE5670">
        <w:br/>
        <w:t>Teachers manage assigned academic activities such as learning resources, examinations, questions, and relevant student academic information.</w:t>
      </w:r>
    </w:p>
    <w:p w14:paraId="02A0A448" w14:textId="77777777" w:rsidR="00FE5670" w:rsidRPr="00FE5670" w:rsidRDefault="00FE5670" w:rsidP="00FE5670">
      <w:pPr>
        <w:tabs>
          <w:tab w:val="left" w:pos="3724"/>
        </w:tabs>
        <w:ind w:right="-64"/>
      </w:pPr>
      <w:r w:rsidRPr="00FE5670">
        <w:rPr>
          <w:b/>
          <w:bCs/>
        </w:rPr>
        <w:t>Student:</w:t>
      </w:r>
      <w:r w:rsidRPr="00FE5670">
        <w:br/>
        <w:t>Students can view available courses, enroll in courses, access authorized resources, participate in examinations, view results, manage permitted profile information, receive notifications, and submit feedback.</w:t>
      </w:r>
    </w:p>
    <w:p w14:paraId="67CB16E0" w14:textId="77777777" w:rsidR="00FE5670" w:rsidRPr="00FE5670" w:rsidRDefault="00FE5670" w:rsidP="00FE5670">
      <w:pPr>
        <w:tabs>
          <w:tab w:val="left" w:pos="3724"/>
        </w:tabs>
        <w:ind w:right="-64"/>
        <w:rPr>
          <w:b/>
          <w:bCs/>
        </w:rPr>
      </w:pPr>
      <w:r w:rsidRPr="00FE5670">
        <w:rPr>
          <w:b/>
          <w:bCs/>
        </w:rPr>
        <w:t>4.2.8 Major System Workflow</w:t>
      </w:r>
    </w:p>
    <w:p w14:paraId="75397C78" w14:textId="77777777" w:rsidR="00FE5670" w:rsidRPr="00FE5670" w:rsidRDefault="00FE5670" w:rsidP="00FE5670">
      <w:pPr>
        <w:tabs>
          <w:tab w:val="left" w:pos="3724"/>
        </w:tabs>
        <w:ind w:right="-64"/>
      </w:pPr>
      <w:r w:rsidRPr="00FE5670">
        <w:t>The general workflow of the proposed system is:</w:t>
      </w:r>
    </w:p>
    <w:p w14:paraId="39690A6B" w14:textId="77777777" w:rsidR="00FE5670" w:rsidRPr="00FE5670" w:rsidRDefault="00FE5670">
      <w:pPr>
        <w:numPr>
          <w:ilvl w:val="0"/>
          <w:numId w:val="17"/>
        </w:numPr>
        <w:tabs>
          <w:tab w:val="left" w:pos="3724"/>
        </w:tabs>
        <w:ind w:right="-64"/>
      </w:pPr>
      <w:r w:rsidRPr="00FE5670">
        <w:t>The user accesses the web application.</w:t>
      </w:r>
    </w:p>
    <w:p w14:paraId="0DC18A68" w14:textId="77777777" w:rsidR="00FE5670" w:rsidRPr="00FE5670" w:rsidRDefault="00FE5670">
      <w:pPr>
        <w:numPr>
          <w:ilvl w:val="0"/>
          <w:numId w:val="17"/>
        </w:numPr>
        <w:tabs>
          <w:tab w:val="left" w:pos="3724"/>
        </w:tabs>
        <w:ind w:right="-64"/>
      </w:pPr>
      <w:r w:rsidRPr="00FE5670">
        <w:t>The user registers or logs into the system.</w:t>
      </w:r>
    </w:p>
    <w:p w14:paraId="54E781F6" w14:textId="77777777" w:rsidR="00FE5670" w:rsidRPr="00FE5670" w:rsidRDefault="00FE5670">
      <w:pPr>
        <w:numPr>
          <w:ilvl w:val="0"/>
          <w:numId w:val="17"/>
        </w:numPr>
        <w:tabs>
          <w:tab w:val="left" w:pos="3724"/>
        </w:tabs>
        <w:ind w:right="-64"/>
      </w:pPr>
      <w:r w:rsidRPr="00FE5670">
        <w:t>The application authenticates the user.</w:t>
      </w:r>
    </w:p>
    <w:p w14:paraId="50718D76" w14:textId="77777777" w:rsidR="00FE5670" w:rsidRPr="00FE5670" w:rsidRDefault="00FE5670">
      <w:pPr>
        <w:numPr>
          <w:ilvl w:val="0"/>
          <w:numId w:val="17"/>
        </w:numPr>
        <w:tabs>
          <w:tab w:val="left" w:pos="3724"/>
        </w:tabs>
        <w:ind w:right="-64"/>
      </w:pPr>
      <w:r w:rsidRPr="00FE5670">
        <w:t>The system identifies the user's role.</w:t>
      </w:r>
    </w:p>
    <w:p w14:paraId="2F4CD291" w14:textId="77777777" w:rsidR="00FE5670" w:rsidRPr="00FE5670" w:rsidRDefault="00FE5670">
      <w:pPr>
        <w:numPr>
          <w:ilvl w:val="0"/>
          <w:numId w:val="17"/>
        </w:numPr>
        <w:tabs>
          <w:tab w:val="left" w:pos="3724"/>
        </w:tabs>
        <w:ind w:right="-64"/>
      </w:pPr>
      <w:r w:rsidRPr="00FE5670">
        <w:t>Role-specific functionality is made available.</w:t>
      </w:r>
    </w:p>
    <w:p w14:paraId="3136D154" w14:textId="77777777" w:rsidR="00FE5670" w:rsidRPr="00FE5670" w:rsidRDefault="00FE5670">
      <w:pPr>
        <w:numPr>
          <w:ilvl w:val="0"/>
          <w:numId w:val="17"/>
        </w:numPr>
        <w:tabs>
          <w:tab w:val="left" w:pos="3724"/>
        </w:tabs>
        <w:ind w:right="-64"/>
      </w:pPr>
      <w:r w:rsidRPr="00FE5670">
        <w:t>Students can view and enroll in available courses.</w:t>
      </w:r>
    </w:p>
    <w:p w14:paraId="1F095663" w14:textId="77777777" w:rsidR="00FE5670" w:rsidRPr="00FE5670" w:rsidRDefault="00FE5670">
      <w:pPr>
        <w:numPr>
          <w:ilvl w:val="0"/>
          <w:numId w:val="17"/>
        </w:numPr>
        <w:tabs>
          <w:tab w:val="left" w:pos="3724"/>
        </w:tabs>
        <w:ind w:right="-64"/>
      </w:pPr>
      <w:r w:rsidRPr="00FE5670">
        <w:t>Authorized teachers or administrators can upload study resources.</w:t>
      </w:r>
    </w:p>
    <w:p w14:paraId="4443E9C2" w14:textId="77777777" w:rsidR="00FE5670" w:rsidRPr="00FE5670" w:rsidRDefault="00FE5670">
      <w:pPr>
        <w:numPr>
          <w:ilvl w:val="0"/>
          <w:numId w:val="17"/>
        </w:numPr>
        <w:tabs>
          <w:tab w:val="left" w:pos="3724"/>
        </w:tabs>
        <w:ind w:right="-64"/>
      </w:pPr>
      <w:r w:rsidRPr="00FE5670">
        <w:t>Students access resources for authorized courses.</w:t>
      </w:r>
    </w:p>
    <w:p w14:paraId="7C6B907D" w14:textId="77777777" w:rsidR="00FE5670" w:rsidRPr="00FE5670" w:rsidRDefault="00FE5670">
      <w:pPr>
        <w:numPr>
          <w:ilvl w:val="0"/>
          <w:numId w:val="17"/>
        </w:numPr>
        <w:tabs>
          <w:tab w:val="left" w:pos="3724"/>
        </w:tabs>
        <w:ind w:right="-64"/>
      </w:pPr>
      <w:r w:rsidRPr="00FE5670">
        <w:t>Authorized users create examinations and questions.</w:t>
      </w:r>
    </w:p>
    <w:p w14:paraId="45930385" w14:textId="77777777" w:rsidR="00FE5670" w:rsidRPr="00FE5670" w:rsidRDefault="00FE5670">
      <w:pPr>
        <w:numPr>
          <w:ilvl w:val="0"/>
          <w:numId w:val="17"/>
        </w:numPr>
        <w:tabs>
          <w:tab w:val="left" w:pos="3724"/>
        </w:tabs>
        <w:ind w:right="-64"/>
      </w:pPr>
      <w:r w:rsidRPr="00FE5670">
        <w:t>Eligible students participate in scheduled examinations.</w:t>
      </w:r>
    </w:p>
    <w:p w14:paraId="33FAE5C0" w14:textId="77777777" w:rsidR="00FE5670" w:rsidRPr="00FE5670" w:rsidRDefault="00FE5670">
      <w:pPr>
        <w:numPr>
          <w:ilvl w:val="0"/>
          <w:numId w:val="17"/>
        </w:numPr>
        <w:tabs>
          <w:tab w:val="left" w:pos="3724"/>
        </w:tabs>
        <w:ind w:right="-64"/>
      </w:pPr>
      <w:r w:rsidRPr="00FE5670">
        <w:t>Examination attempts and answers are stored.</w:t>
      </w:r>
    </w:p>
    <w:p w14:paraId="3B4CC7D3" w14:textId="77777777" w:rsidR="00FE5670" w:rsidRPr="00FE5670" w:rsidRDefault="00FE5670">
      <w:pPr>
        <w:numPr>
          <w:ilvl w:val="0"/>
          <w:numId w:val="17"/>
        </w:numPr>
        <w:tabs>
          <w:tab w:val="left" w:pos="3724"/>
        </w:tabs>
        <w:ind w:right="-64"/>
      </w:pPr>
      <w:r w:rsidRPr="00FE5670">
        <w:t>Supported questions are evaluated and results are processed.</w:t>
      </w:r>
    </w:p>
    <w:p w14:paraId="0B9AB1A9" w14:textId="77777777" w:rsidR="00FE5670" w:rsidRPr="00FE5670" w:rsidRDefault="00FE5670">
      <w:pPr>
        <w:numPr>
          <w:ilvl w:val="0"/>
          <w:numId w:val="17"/>
        </w:numPr>
        <w:tabs>
          <w:tab w:val="left" w:pos="3724"/>
        </w:tabs>
        <w:ind w:right="-64"/>
      </w:pPr>
      <w:r w:rsidRPr="00FE5670">
        <w:t>Notifications are generated and delivered to appropriate users.</w:t>
      </w:r>
    </w:p>
    <w:p w14:paraId="489E693A" w14:textId="77777777" w:rsidR="00FE5670" w:rsidRPr="00FE5670" w:rsidRDefault="00FE5670">
      <w:pPr>
        <w:numPr>
          <w:ilvl w:val="0"/>
          <w:numId w:val="17"/>
        </w:numPr>
        <w:tabs>
          <w:tab w:val="left" w:pos="3724"/>
        </w:tabs>
        <w:ind w:right="-64"/>
      </w:pPr>
      <w:r w:rsidRPr="00FE5670">
        <w:t>Students can submit feedback.</w:t>
      </w:r>
    </w:p>
    <w:p w14:paraId="00379ED4" w14:textId="77777777" w:rsidR="00FE5670" w:rsidRPr="00FE5670" w:rsidRDefault="00FE5670">
      <w:pPr>
        <w:numPr>
          <w:ilvl w:val="0"/>
          <w:numId w:val="17"/>
        </w:numPr>
        <w:tabs>
          <w:tab w:val="left" w:pos="3724"/>
        </w:tabs>
        <w:ind w:right="-64"/>
      </w:pPr>
      <w:r w:rsidRPr="00FE5670">
        <w:t>Administrators monitor and manage system activities.</w:t>
      </w:r>
    </w:p>
    <w:p w14:paraId="70D4ECCD" w14:textId="77777777" w:rsidR="00FE5670" w:rsidRPr="00FE5670" w:rsidRDefault="00FE5670" w:rsidP="00FE5670">
      <w:pPr>
        <w:tabs>
          <w:tab w:val="left" w:pos="3724"/>
        </w:tabs>
        <w:ind w:right="-64"/>
        <w:rPr>
          <w:b/>
          <w:bCs/>
        </w:rPr>
      </w:pPr>
      <w:r w:rsidRPr="00FE5670">
        <w:rPr>
          <w:b/>
          <w:bCs/>
        </w:rPr>
        <w:t>4.2.9 SRS Summary</w:t>
      </w:r>
    </w:p>
    <w:p w14:paraId="338D60BF" w14:textId="77777777" w:rsidR="00FE5670" w:rsidRPr="00FE5670" w:rsidRDefault="00FE5670" w:rsidP="00FE5670">
      <w:pPr>
        <w:tabs>
          <w:tab w:val="left" w:pos="3724"/>
        </w:tabs>
        <w:ind w:right="-64"/>
      </w:pPr>
      <w:r w:rsidRPr="00FE5670">
        <w:t>The SRS establishes a common technical and functional understanding of the Smart Learning Web App. It provides the foundation for system design, database design, API development, testing, security implementation, deployment, and future maintenance.</w:t>
      </w:r>
    </w:p>
    <w:p w14:paraId="51C55361" w14:textId="77777777" w:rsidR="00FE5670" w:rsidRPr="00FE5670" w:rsidRDefault="00FE5670" w:rsidP="00FE5670">
      <w:pPr>
        <w:tabs>
          <w:tab w:val="left" w:pos="3724"/>
        </w:tabs>
        <w:ind w:right="-64"/>
      </w:pPr>
      <w:r w:rsidRPr="00FE5670">
        <w:t>The SRS therefore acts as a reference document throughout the development life cycle and helps ensure that the implemented application remains consistent with the defined requirements.</w:t>
      </w:r>
    </w:p>
    <w:p w14:paraId="1A1CA1D5" w14:textId="70D86FFC" w:rsidR="00FE5670" w:rsidRPr="00FE5670" w:rsidRDefault="00FE5670" w:rsidP="00FE5670">
      <w:pPr>
        <w:tabs>
          <w:tab w:val="left" w:pos="3724"/>
        </w:tabs>
        <w:ind w:right="-64"/>
      </w:pPr>
    </w:p>
    <w:p w14:paraId="577929F1" w14:textId="77777777" w:rsidR="00FE5670" w:rsidRPr="008E44CC" w:rsidRDefault="00FE5670" w:rsidP="008E44CC">
      <w:pPr>
        <w:pStyle w:val="Heading2"/>
        <w:rPr>
          <w:sz w:val="36"/>
          <w:szCs w:val="36"/>
        </w:rPr>
      </w:pPr>
      <w:r w:rsidRPr="008E44CC">
        <w:rPr>
          <w:sz w:val="36"/>
          <w:szCs w:val="36"/>
        </w:rPr>
        <w:lastRenderedPageBreak/>
        <w:t>4.3 Feasibility Study</w:t>
      </w:r>
    </w:p>
    <w:p w14:paraId="5E4AD9EA" w14:textId="77777777" w:rsidR="00FE5670" w:rsidRPr="00FE5670" w:rsidRDefault="00FE5670" w:rsidP="00FE5670">
      <w:pPr>
        <w:tabs>
          <w:tab w:val="left" w:pos="3724"/>
        </w:tabs>
        <w:ind w:right="-64"/>
      </w:pPr>
      <w:r w:rsidRPr="00FE5670">
        <w:t>The feasibility study determines whether the proposed Smart Learning Web App is practical to develop and operate using the selected technologies and resources.</w:t>
      </w:r>
    </w:p>
    <w:p w14:paraId="7896DE44" w14:textId="77777777" w:rsidR="00FE5670" w:rsidRPr="00FE5670" w:rsidRDefault="00FE5670" w:rsidP="00FE5670">
      <w:pPr>
        <w:tabs>
          <w:tab w:val="left" w:pos="3724"/>
        </w:tabs>
        <w:ind w:right="-64"/>
        <w:rPr>
          <w:b/>
          <w:bCs/>
        </w:rPr>
      </w:pPr>
      <w:r w:rsidRPr="00FE5670">
        <w:rPr>
          <w:b/>
          <w:bCs/>
        </w:rPr>
        <w:t>4.3.1 Technical Feasibility</w:t>
      </w:r>
    </w:p>
    <w:p w14:paraId="4ED9C4FF" w14:textId="77777777" w:rsidR="00FE5670" w:rsidRPr="00FE5670" w:rsidRDefault="00FE5670" w:rsidP="00FE5670">
      <w:pPr>
        <w:tabs>
          <w:tab w:val="left" w:pos="3724"/>
        </w:tabs>
        <w:ind w:right="-64"/>
      </w:pPr>
      <w:r w:rsidRPr="00FE5670">
        <w:t>The project is technically feasible because it uses established web technologies including HTML5, CSS3, JavaScript ES2023, Bootstrap 5.3.7, Node.js 24.16.0 LTS, Express.js 5.x, and MySQL 9.3. These technologies provide the required capabilities for developing a responsive web application, REST APIs, and relational database.</w:t>
      </w:r>
    </w:p>
    <w:p w14:paraId="136752DD" w14:textId="77777777" w:rsidR="00FE5670" w:rsidRPr="00FE5670" w:rsidRDefault="00FE5670" w:rsidP="00FE5670">
      <w:pPr>
        <w:tabs>
          <w:tab w:val="left" w:pos="3724"/>
        </w:tabs>
        <w:ind w:right="-64"/>
        <w:rPr>
          <w:b/>
          <w:bCs/>
        </w:rPr>
      </w:pPr>
      <w:r w:rsidRPr="00FE5670">
        <w:rPr>
          <w:b/>
          <w:bCs/>
        </w:rPr>
        <w:t>4.3.2 Economic Feasibility</w:t>
      </w:r>
    </w:p>
    <w:p w14:paraId="7DE2B528" w14:textId="77777777" w:rsidR="00FE5670" w:rsidRPr="00FE5670" w:rsidRDefault="00FE5670" w:rsidP="00FE5670">
      <w:pPr>
        <w:tabs>
          <w:tab w:val="left" w:pos="3724"/>
        </w:tabs>
        <w:ind w:right="-64"/>
      </w:pPr>
      <w:r w:rsidRPr="00FE5670">
        <w:t>The system is economically feasible because the development environment primarily uses widely available software technologies and development tools. The application can be developed using existing computing infrastructure without requiring specialized hardware.</w:t>
      </w:r>
    </w:p>
    <w:p w14:paraId="7D4CCDAB" w14:textId="77777777" w:rsidR="00FE5670" w:rsidRPr="00FE5670" w:rsidRDefault="00FE5670" w:rsidP="00FE5670">
      <w:pPr>
        <w:tabs>
          <w:tab w:val="left" w:pos="3724"/>
        </w:tabs>
        <w:ind w:right="-64"/>
        <w:rPr>
          <w:b/>
          <w:bCs/>
        </w:rPr>
      </w:pPr>
      <w:r w:rsidRPr="00FE5670">
        <w:rPr>
          <w:b/>
          <w:bCs/>
        </w:rPr>
        <w:t>4.3.3 Operational Feasibility</w:t>
      </w:r>
    </w:p>
    <w:p w14:paraId="067B08FE" w14:textId="77777777" w:rsidR="00FE5670" w:rsidRPr="00FE5670" w:rsidRDefault="00FE5670" w:rsidP="00FE5670">
      <w:pPr>
        <w:tabs>
          <w:tab w:val="left" w:pos="3724"/>
        </w:tabs>
        <w:ind w:right="-64"/>
      </w:pPr>
      <w:r w:rsidRPr="00FE5670">
        <w:t>The proposed system is operationally feasible because students, teachers, and administrators can access the system through standard web browsers. Role-based functionality provides users with interfaces relevant to their responsibilities.</w:t>
      </w:r>
    </w:p>
    <w:p w14:paraId="3914B318" w14:textId="77777777" w:rsidR="00FE5670" w:rsidRPr="00FE5670" w:rsidRDefault="00FE5670" w:rsidP="00FE5670">
      <w:pPr>
        <w:tabs>
          <w:tab w:val="left" w:pos="3724"/>
        </w:tabs>
        <w:ind w:right="-64"/>
        <w:rPr>
          <w:b/>
          <w:bCs/>
        </w:rPr>
      </w:pPr>
      <w:r w:rsidRPr="00FE5670">
        <w:rPr>
          <w:b/>
          <w:bCs/>
        </w:rPr>
        <w:t>4.3.4 Schedule Feasibility</w:t>
      </w:r>
    </w:p>
    <w:p w14:paraId="6A2769BF" w14:textId="77777777" w:rsidR="00FE5670" w:rsidRPr="00FE5670" w:rsidRDefault="00FE5670" w:rsidP="00FE5670">
      <w:pPr>
        <w:tabs>
          <w:tab w:val="left" w:pos="3724"/>
        </w:tabs>
        <w:ind w:right="-64"/>
      </w:pPr>
      <w:r w:rsidRPr="00FE5670">
        <w:t>The project can be developed using a structured software-development process covering requirements analysis, design, implementation, database development, testing, and deployment.</w:t>
      </w:r>
    </w:p>
    <w:p w14:paraId="6C394A38" w14:textId="12229BFF" w:rsidR="00FE5670" w:rsidRPr="00FE5670" w:rsidRDefault="00FE5670" w:rsidP="00FE5670">
      <w:pPr>
        <w:tabs>
          <w:tab w:val="left" w:pos="3724"/>
        </w:tabs>
        <w:ind w:right="-64"/>
      </w:pPr>
      <w:r w:rsidRPr="00FE5670">
        <w:t>Therefore, based on technical, economic, operational, and schedule considerations, the proposed system is feasible for implementation.</w:t>
      </w:r>
    </w:p>
    <w:p w14:paraId="6CE1389B" w14:textId="77777777" w:rsidR="00FE5670" w:rsidRPr="008E44CC" w:rsidRDefault="00FE5670" w:rsidP="008E44CC">
      <w:pPr>
        <w:pStyle w:val="Heading2"/>
        <w:rPr>
          <w:sz w:val="36"/>
          <w:szCs w:val="36"/>
        </w:rPr>
      </w:pPr>
      <w:r w:rsidRPr="008E44CC">
        <w:rPr>
          <w:sz w:val="36"/>
          <w:szCs w:val="36"/>
        </w:rPr>
        <w:t>4.4 Functional Requirements</w:t>
      </w:r>
    </w:p>
    <w:p w14:paraId="174592AA" w14:textId="77777777" w:rsidR="00FE5670" w:rsidRPr="00FE5670" w:rsidRDefault="00FE5670" w:rsidP="00FE5670">
      <w:pPr>
        <w:tabs>
          <w:tab w:val="left" w:pos="3724"/>
        </w:tabs>
        <w:ind w:right="-64"/>
      </w:pPr>
      <w:r w:rsidRPr="00FE5670">
        <w:t>Functional requirements describe the operations that the Smart Learning Web App shall perform. The requirements below retain the requirement identifiers defined in the project synopsis and organize them according to major application modules.</w:t>
      </w:r>
    </w:p>
    <w:p w14:paraId="63183D13" w14:textId="77777777" w:rsidR="00FE5670" w:rsidRPr="00FE5670" w:rsidRDefault="00FE5670" w:rsidP="00FE5670">
      <w:pPr>
        <w:tabs>
          <w:tab w:val="left" w:pos="3724"/>
        </w:tabs>
        <w:ind w:right="-64"/>
        <w:rPr>
          <w:b/>
          <w:bCs/>
        </w:rPr>
      </w:pPr>
      <w:r w:rsidRPr="00FE5670">
        <w:rPr>
          <w:b/>
          <w:bCs/>
        </w:rPr>
        <w:t>4.4.1 Authentication Requirements</w:t>
      </w:r>
    </w:p>
    <w:p w14:paraId="33EC0062" w14:textId="3B211915" w:rsidR="00FE5670" w:rsidRPr="00FE5670" w:rsidRDefault="00FE5670" w:rsidP="00FE5670">
      <w:pPr>
        <w:tabs>
          <w:tab w:val="left" w:pos="3724"/>
        </w:tabs>
        <w:ind w:right="-64"/>
      </w:pPr>
      <w:r w:rsidRPr="00FE5670">
        <w:rPr>
          <w:b/>
          <w:bCs/>
        </w:rPr>
        <w:t>User Registration:</w:t>
      </w:r>
      <w:r w:rsidRPr="00FE5670">
        <w:br/>
        <w:t>The system shall provide user registration functionality where applicable.</w:t>
      </w:r>
    </w:p>
    <w:p w14:paraId="7FD77A74" w14:textId="6004268D" w:rsidR="00FE5670" w:rsidRPr="00FE5670" w:rsidRDefault="00FE5670" w:rsidP="00FE5670">
      <w:pPr>
        <w:tabs>
          <w:tab w:val="left" w:pos="3724"/>
        </w:tabs>
        <w:ind w:right="-64"/>
      </w:pPr>
      <w:r w:rsidRPr="00FE5670">
        <w:rPr>
          <w:b/>
          <w:bCs/>
        </w:rPr>
        <w:t>Registration Validation:</w:t>
      </w:r>
      <w:r w:rsidRPr="00FE5670">
        <w:br/>
        <w:t>The system shall validate mandatory registration information before creating an account. Invalid, empty, improperly formatted, or duplicate values shall be rejected.</w:t>
      </w:r>
    </w:p>
    <w:p w14:paraId="08819F97" w14:textId="1A47E3E3" w:rsidR="00FE5670" w:rsidRPr="00FE5670" w:rsidRDefault="00FE5670" w:rsidP="00FE5670">
      <w:pPr>
        <w:tabs>
          <w:tab w:val="left" w:pos="3724"/>
        </w:tabs>
        <w:ind w:right="-64"/>
      </w:pPr>
      <w:r w:rsidRPr="00FE5670">
        <w:rPr>
          <w:b/>
          <w:bCs/>
        </w:rPr>
        <w:t>Unique Email:</w:t>
      </w:r>
      <w:r w:rsidRPr="00FE5670">
        <w:br/>
        <w:t>The system shall prevent multiple user accounts from being created with the same email address.</w:t>
      </w:r>
    </w:p>
    <w:p w14:paraId="6FD4299C" w14:textId="52FE4E2F" w:rsidR="00FE5670" w:rsidRPr="00FE5670" w:rsidRDefault="00FE5670" w:rsidP="00FE5670">
      <w:pPr>
        <w:tabs>
          <w:tab w:val="left" w:pos="3724"/>
        </w:tabs>
        <w:ind w:right="-64"/>
      </w:pPr>
      <w:r w:rsidRPr="00FE5670">
        <w:rPr>
          <w:b/>
          <w:bCs/>
        </w:rPr>
        <w:t>Secure Password Storage:</w:t>
      </w:r>
      <w:r w:rsidRPr="00FE5670">
        <w:br/>
        <w:t>The system shall never store passwords in plain text. Passwords shall be securely hashed before being stored.</w:t>
      </w:r>
    </w:p>
    <w:p w14:paraId="394D49FF" w14:textId="65C212DC" w:rsidR="00FE5670" w:rsidRPr="00FE5670" w:rsidRDefault="00FE5670" w:rsidP="00FE5670">
      <w:pPr>
        <w:tabs>
          <w:tab w:val="left" w:pos="3724"/>
        </w:tabs>
        <w:ind w:right="-64"/>
      </w:pPr>
      <w:r w:rsidRPr="00FE5670">
        <w:rPr>
          <w:b/>
          <w:bCs/>
        </w:rPr>
        <w:t>User Login:</w:t>
      </w:r>
      <w:r w:rsidRPr="00FE5670">
        <w:br/>
        <w:t>The system shall authenticate registered users using valid login credentials.</w:t>
      </w:r>
    </w:p>
    <w:p w14:paraId="651C8D15" w14:textId="615A74D1" w:rsidR="00FE5670" w:rsidRPr="00FE5670" w:rsidRDefault="00FE5670" w:rsidP="00FE5670">
      <w:pPr>
        <w:tabs>
          <w:tab w:val="left" w:pos="3724"/>
        </w:tabs>
        <w:ind w:right="-64"/>
      </w:pPr>
      <w:r w:rsidRPr="00FE5670">
        <w:rPr>
          <w:b/>
          <w:bCs/>
        </w:rPr>
        <w:t>Invalid Login Handling:</w:t>
      </w:r>
      <w:r w:rsidRPr="00FE5670">
        <w:br/>
        <w:t>The system shall reject incorrect credentials and provide an appropriate user-readable error message without exposing sensitive authentication information.</w:t>
      </w:r>
    </w:p>
    <w:p w14:paraId="135D497B" w14:textId="66407048" w:rsidR="00FE5670" w:rsidRPr="00FE5670" w:rsidRDefault="00FE5670" w:rsidP="00FE5670">
      <w:pPr>
        <w:tabs>
          <w:tab w:val="left" w:pos="3724"/>
        </w:tabs>
        <w:ind w:right="-64"/>
      </w:pPr>
      <w:r w:rsidRPr="00FE5670">
        <w:rPr>
          <w:b/>
          <w:bCs/>
        </w:rPr>
        <w:lastRenderedPageBreak/>
        <w:t>Account Status:</w:t>
      </w:r>
      <w:r w:rsidRPr="00FE5670">
        <w:br/>
        <w:t>The system shall maintain user account status and prevent inactive or disabled accounts from accessing protected functionality.</w:t>
      </w:r>
    </w:p>
    <w:p w14:paraId="7CD8A7E8" w14:textId="46B25C51" w:rsidR="00FE5670" w:rsidRPr="00FE5670" w:rsidRDefault="00FE5670" w:rsidP="00FE5670">
      <w:pPr>
        <w:tabs>
          <w:tab w:val="left" w:pos="3724"/>
        </w:tabs>
        <w:ind w:right="-64"/>
      </w:pPr>
      <w:r w:rsidRPr="00FE5670">
        <w:rPr>
          <w:b/>
          <w:bCs/>
        </w:rPr>
        <w:t>Password Recovery:</w:t>
      </w:r>
      <w:r w:rsidRPr="00FE5670">
        <w:br/>
        <w:t>The system shall provide a supported mechanism for password recovery or reset.</w:t>
      </w:r>
    </w:p>
    <w:p w14:paraId="1EAE6047" w14:textId="438C5A21" w:rsidR="00FE5670" w:rsidRPr="00FE5670" w:rsidRDefault="00FE5670" w:rsidP="00FE5670">
      <w:pPr>
        <w:tabs>
          <w:tab w:val="left" w:pos="3724"/>
        </w:tabs>
        <w:ind w:right="-64"/>
      </w:pPr>
      <w:r w:rsidRPr="00FE5670">
        <w:rPr>
          <w:b/>
          <w:bCs/>
        </w:rPr>
        <w:t>Session Management:</w:t>
      </w:r>
      <w:r w:rsidRPr="00FE5670">
        <w:br/>
        <w:t>The system shall maintain an authenticated session for successfully logged-in users and terminate or invalidate it when the user logs out or the configured expiration condition is reached.</w:t>
      </w:r>
    </w:p>
    <w:p w14:paraId="22B033F9" w14:textId="77777777" w:rsidR="00FE5670" w:rsidRPr="00FE5670" w:rsidRDefault="00FE5670" w:rsidP="00FE5670">
      <w:pPr>
        <w:tabs>
          <w:tab w:val="left" w:pos="3724"/>
        </w:tabs>
        <w:ind w:right="-64"/>
        <w:rPr>
          <w:b/>
          <w:bCs/>
        </w:rPr>
      </w:pPr>
      <w:r w:rsidRPr="00FE5670">
        <w:rPr>
          <w:b/>
          <w:bCs/>
        </w:rPr>
        <w:t>4.4.2 Role-Based Access Control Requirements</w:t>
      </w:r>
    </w:p>
    <w:p w14:paraId="5CC6A96D" w14:textId="7A6A817F" w:rsidR="00FE5670" w:rsidRPr="00FE5670" w:rsidRDefault="00FE5670" w:rsidP="00FE5670">
      <w:pPr>
        <w:tabs>
          <w:tab w:val="left" w:pos="3724"/>
        </w:tabs>
        <w:ind w:right="-64"/>
      </w:pPr>
      <w:r w:rsidRPr="00FE5670">
        <w:rPr>
          <w:b/>
          <w:bCs/>
        </w:rPr>
        <w:t>Role Assignment:</w:t>
      </w:r>
      <w:r w:rsidRPr="00FE5670">
        <w:br/>
        <w:t>The system shall assign an appropriate role to each user through the role-management structure.</w:t>
      </w:r>
    </w:p>
    <w:p w14:paraId="4C5EAFDC" w14:textId="62F6D959" w:rsidR="00FE5670" w:rsidRPr="00FE5670" w:rsidRDefault="00FE5670" w:rsidP="00FE5670">
      <w:pPr>
        <w:tabs>
          <w:tab w:val="left" w:pos="3724"/>
        </w:tabs>
        <w:ind w:right="-64"/>
      </w:pPr>
      <w:r w:rsidRPr="00FE5670">
        <w:rPr>
          <w:b/>
          <w:bCs/>
        </w:rPr>
        <w:t>Role-Based Access:</w:t>
      </w:r>
      <w:r w:rsidRPr="00FE5670">
        <w:br/>
        <w:t>The system shall enforce role-based access control for Administrator, Teacher, and Student users.</w:t>
      </w:r>
    </w:p>
    <w:p w14:paraId="678D6F06" w14:textId="32FD210C" w:rsidR="00FE5670" w:rsidRPr="00FE5670" w:rsidRDefault="00FE5670" w:rsidP="00FE5670">
      <w:pPr>
        <w:tabs>
          <w:tab w:val="left" w:pos="3724"/>
        </w:tabs>
        <w:ind w:right="-64"/>
      </w:pPr>
      <w:r w:rsidRPr="00FE5670">
        <w:rPr>
          <w:b/>
          <w:bCs/>
        </w:rPr>
        <w:t>Administrator Permissions:</w:t>
      </w:r>
      <w:r w:rsidRPr="00FE5670">
        <w:br/>
        <w:t>Administrators shall have access to system-level management functions permitted by the system design.</w:t>
      </w:r>
    </w:p>
    <w:p w14:paraId="37E92CCB" w14:textId="33E98A8C" w:rsidR="00FE5670" w:rsidRPr="00FE5670" w:rsidRDefault="00FE5670" w:rsidP="00FE5670">
      <w:pPr>
        <w:tabs>
          <w:tab w:val="left" w:pos="3724"/>
        </w:tabs>
        <w:ind w:right="-64"/>
      </w:pPr>
      <w:r w:rsidRPr="00FE5670">
        <w:rPr>
          <w:b/>
          <w:bCs/>
        </w:rPr>
        <w:t>Teacher Permissions:</w:t>
      </w:r>
      <w:r w:rsidRPr="00FE5670">
        <w:br/>
        <w:t>Teachers shall be permitted to manage assigned academic activities including course-related resources, examinations, questions, and relevant student academic information.</w:t>
      </w:r>
    </w:p>
    <w:p w14:paraId="07684C01" w14:textId="2174F7C0" w:rsidR="00FE5670" w:rsidRPr="00FE5670" w:rsidRDefault="00FE5670" w:rsidP="00FE5670">
      <w:pPr>
        <w:tabs>
          <w:tab w:val="left" w:pos="3724"/>
        </w:tabs>
        <w:ind w:right="-64"/>
      </w:pPr>
      <w:r w:rsidRPr="00FE5670">
        <w:rPr>
          <w:b/>
          <w:bCs/>
        </w:rPr>
        <w:t>Student Permissions:</w:t>
      </w:r>
      <w:r w:rsidRPr="00FE5670">
        <w:br/>
        <w:t>Students shall be permitted to view courses, enroll in courses, access authorized resources, participate in examinations, view results, manage permitted profiles, and submit feedback.</w:t>
      </w:r>
    </w:p>
    <w:p w14:paraId="47387730" w14:textId="1F5140E4" w:rsidR="00FE5670" w:rsidRPr="00FE5670" w:rsidRDefault="00FE5670" w:rsidP="00FE5670">
      <w:pPr>
        <w:tabs>
          <w:tab w:val="left" w:pos="3724"/>
        </w:tabs>
        <w:ind w:right="-64"/>
      </w:pPr>
      <w:r w:rsidRPr="00FE5670">
        <w:rPr>
          <w:b/>
          <w:bCs/>
        </w:rPr>
        <w:t>Unauthorized Access Prevention:</w:t>
      </w:r>
      <w:r w:rsidRPr="00FE5670">
        <w:br/>
        <w:t>The system shall reject requests made by authenticated users who do not possess the required permission.</w:t>
      </w:r>
    </w:p>
    <w:p w14:paraId="5C414873" w14:textId="77777777" w:rsidR="00FE5670" w:rsidRPr="00FE5670" w:rsidRDefault="00FE5670" w:rsidP="00FE5670">
      <w:pPr>
        <w:tabs>
          <w:tab w:val="left" w:pos="3724"/>
        </w:tabs>
        <w:ind w:right="-64"/>
        <w:rPr>
          <w:b/>
          <w:bCs/>
        </w:rPr>
      </w:pPr>
      <w:r w:rsidRPr="00FE5670">
        <w:rPr>
          <w:b/>
          <w:bCs/>
        </w:rPr>
        <w:t>4.4.3 User and Profile Management</w:t>
      </w:r>
    </w:p>
    <w:p w14:paraId="4F853FB7" w14:textId="0B3330E4" w:rsidR="00FE5670" w:rsidRPr="00FE5670" w:rsidRDefault="00FE5670" w:rsidP="00FE5670">
      <w:pPr>
        <w:tabs>
          <w:tab w:val="left" w:pos="3724"/>
        </w:tabs>
        <w:ind w:right="-64"/>
      </w:pPr>
      <w:r w:rsidRPr="00FE5670">
        <w:rPr>
          <w:b/>
          <w:bCs/>
        </w:rPr>
        <w:t>User Profile Management:</w:t>
      </w:r>
      <w:r w:rsidRPr="00FE5670">
        <w:br/>
        <w:t>Authorized users shall be able to view their profile information.</w:t>
      </w:r>
    </w:p>
    <w:p w14:paraId="45EA2473" w14:textId="45E747EF" w:rsidR="00FE5670" w:rsidRPr="00FE5670" w:rsidRDefault="00FE5670" w:rsidP="00FE5670">
      <w:pPr>
        <w:tabs>
          <w:tab w:val="left" w:pos="3724"/>
        </w:tabs>
        <w:ind w:right="-64"/>
      </w:pPr>
      <w:r w:rsidRPr="00FE5670">
        <w:rPr>
          <w:b/>
          <w:bCs/>
        </w:rPr>
        <w:t>Profile Update:</w:t>
      </w:r>
      <w:r w:rsidRPr="00FE5670">
        <w:br/>
        <w:t>Authorized users shall be able to update permitted profile information while system-controlled identifiers and relationships remain protected.</w:t>
      </w:r>
    </w:p>
    <w:p w14:paraId="428528DE" w14:textId="54BF8300" w:rsidR="00FE5670" w:rsidRPr="00FE5670" w:rsidRDefault="00FE5670" w:rsidP="00FE5670">
      <w:pPr>
        <w:tabs>
          <w:tab w:val="left" w:pos="3724"/>
        </w:tabs>
        <w:ind w:right="-64"/>
      </w:pPr>
      <w:r w:rsidRPr="00FE5670">
        <w:rPr>
          <w:b/>
          <w:bCs/>
        </w:rPr>
        <w:t>Student Profile:</w:t>
      </w:r>
      <w:r w:rsidRPr="00FE5670">
        <w:br/>
        <w:t>The system shall maintain student-specific information such as enrollment number, semester, and address.</w:t>
      </w:r>
    </w:p>
    <w:p w14:paraId="097DA55E" w14:textId="52117569" w:rsidR="00FE5670" w:rsidRPr="00FE5670" w:rsidRDefault="00FE5670" w:rsidP="00FE5670">
      <w:pPr>
        <w:tabs>
          <w:tab w:val="left" w:pos="3724"/>
        </w:tabs>
        <w:ind w:right="-64"/>
      </w:pPr>
      <w:r w:rsidRPr="00FE5670">
        <w:rPr>
          <w:b/>
          <w:bCs/>
        </w:rPr>
        <w:t>Teacher Profile:</w:t>
      </w:r>
      <w:r w:rsidRPr="00FE5670">
        <w:br/>
        <w:t>The system shall maintain teacher-specific information such as employee number, qualification, and department.</w:t>
      </w:r>
    </w:p>
    <w:p w14:paraId="343DBD06" w14:textId="02D211E4" w:rsidR="00FE5670" w:rsidRPr="00FE5670" w:rsidRDefault="00FE5670" w:rsidP="00FE5670">
      <w:pPr>
        <w:tabs>
          <w:tab w:val="left" w:pos="3724"/>
        </w:tabs>
        <w:ind w:right="-64"/>
      </w:pPr>
      <w:r w:rsidRPr="00FE5670">
        <w:rPr>
          <w:b/>
          <w:bCs/>
        </w:rPr>
        <w:t>Account Management:</w:t>
      </w:r>
      <w:r w:rsidRPr="00FE5670">
        <w:br/>
        <w:t>Authorized administrators shall be able to activate, deactivate, or remove user accounts according to their permissions.</w:t>
      </w:r>
    </w:p>
    <w:p w14:paraId="3F8959A9" w14:textId="77777777" w:rsidR="00FE5670" w:rsidRPr="00FE5670" w:rsidRDefault="00FE5670" w:rsidP="00FE5670">
      <w:pPr>
        <w:tabs>
          <w:tab w:val="left" w:pos="3724"/>
        </w:tabs>
        <w:ind w:right="-64"/>
        <w:rPr>
          <w:b/>
          <w:bCs/>
        </w:rPr>
      </w:pPr>
      <w:r w:rsidRPr="00FE5670">
        <w:rPr>
          <w:b/>
          <w:bCs/>
        </w:rPr>
        <w:t>4.4.4 Course Management</w:t>
      </w:r>
    </w:p>
    <w:p w14:paraId="13417101" w14:textId="46515D99" w:rsidR="00FE5670" w:rsidRPr="00FE5670" w:rsidRDefault="00FE5670" w:rsidP="00FE5670">
      <w:pPr>
        <w:tabs>
          <w:tab w:val="left" w:pos="3724"/>
        </w:tabs>
        <w:ind w:right="-64"/>
      </w:pPr>
      <w:r w:rsidRPr="00FE5670">
        <w:rPr>
          <w:b/>
          <w:bCs/>
        </w:rPr>
        <w:t>Course Creation:</w:t>
      </w:r>
      <w:r w:rsidRPr="00FE5670">
        <w:br/>
        <w:t>Authorized users shall be able to create courses using course code, title, description, and status.</w:t>
      </w:r>
    </w:p>
    <w:p w14:paraId="5098E737" w14:textId="3A808CFA" w:rsidR="00FE5670" w:rsidRPr="00FE5670" w:rsidRDefault="00FE5670" w:rsidP="00FE5670">
      <w:pPr>
        <w:tabs>
          <w:tab w:val="left" w:pos="3724"/>
        </w:tabs>
        <w:ind w:right="-64"/>
      </w:pPr>
      <w:r w:rsidRPr="00FE5670">
        <w:rPr>
          <w:b/>
          <w:bCs/>
        </w:rPr>
        <w:lastRenderedPageBreak/>
        <w:t>Course Modification:</w:t>
      </w:r>
      <w:r w:rsidRPr="00FE5670">
        <w:br/>
        <w:t>Authorized users shall be able to update permitted course information.</w:t>
      </w:r>
    </w:p>
    <w:p w14:paraId="14EAF722" w14:textId="70AD16DA" w:rsidR="00FE5670" w:rsidRPr="00FE5670" w:rsidRDefault="00FE5670" w:rsidP="00FE5670">
      <w:pPr>
        <w:tabs>
          <w:tab w:val="left" w:pos="3724"/>
        </w:tabs>
        <w:ind w:right="-64"/>
      </w:pPr>
      <w:r w:rsidRPr="00FE5670">
        <w:rPr>
          <w:b/>
          <w:bCs/>
        </w:rPr>
        <w:t>Course Status:</w:t>
      </w:r>
      <w:r w:rsidRPr="00FE5670">
        <w:br/>
        <w:t>The system shall maintain course status and use it when determining whether courses can be displayed or used for new academic activities.</w:t>
      </w:r>
    </w:p>
    <w:p w14:paraId="15179824" w14:textId="08FD7221" w:rsidR="00FE5670" w:rsidRPr="00FE5670" w:rsidRDefault="00FE5670" w:rsidP="00FE5670">
      <w:pPr>
        <w:tabs>
          <w:tab w:val="left" w:pos="3724"/>
        </w:tabs>
        <w:ind w:right="-64"/>
      </w:pPr>
      <w:r w:rsidRPr="00FE5670">
        <w:rPr>
          <w:b/>
          <w:bCs/>
        </w:rPr>
        <w:t>Course Listing:</w:t>
      </w:r>
      <w:r w:rsidRPr="00FE5670">
        <w:br/>
        <w:t>The system shall provide access to available course information according to user permissions.</w:t>
      </w:r>
    </w:p>
    <w:p w14:paraId="453446D0" w14:textId="7E102317" w:rsidR="00FE5670" w:rsidRPr="00FE5670" w:rsidRDefault="00FE5670" w:rsidP="00FE5670">
      <w:pPr>
        <w:tabs>
          <w:tab w:val="left" w:pos="3724"/>
        </w:tabs>
        <w:ind w:right="-64"/>
      </w:pPr>
      <w:r w:rsidRPr="00FE5670">
        <w:rPr>
          <w:b/>
          <w:bCs/>
        </w:rPr>
        <w:t>Teacher-Course Assignment:</w:t>
      </w:r>
      <w:r w:rsidRPr="00FE5670">
        <w:br/>
        <w:t>The system shall associate teachers with courses through the teacher-course relationship.</w:t>
      </w:r>
    </w:p>
    <w:p w14:paraId="018D7A13" w14:textId="4C1F3805" w:rsidR="00FE5670" w:rsidRPr="00FE5670" w:rsidRDefault="00FE5670" w:rsidP="00FE5670">
      <w:pPr>
        <w:tabs>
          <w:tab w:val="left" w:pos="3724"/>
        </w:tabs>
        <w:ind w:right="-64"/>
      </w:pPr>
      <w:r w:rsidRPr="00FE5670">
        <w:rPr>
          <w:b/>
          <w:bCs/>
        </w:rPr>
        <w:t>Course Authorization:</w:t>
      </w:r>
      <w:r w:rsidRPr="00FE5670">
        <w:br/>
        <w:t>The system shall verify that a teacher is authorized to perform teacher-level operations for the relevant course.</w:t>
      </w:r>
    </w:p>
    <w:p w14:paraId="2B90DC95" w14:textId="77777777" w:rsidR="00FE5670" w:rsidRPr="00FE5670" w:rsidRDefault="00FE5670" w:rsidP="00FE5670">
      <w:pPr>
        <w:tabs>
          <w:tab w:val="left" w:pos="3724"/>
        </w:tabs>
        <w:ind w:right="-64"/>
        <w:rPr>
          <w:b/>
          <w:bCs/>
        </w:rPr>
      </w:pPr>
      <w:r w:rsidRPr="00FE5670">
        <w:rPr>
          <w:b/>
          <w:bCs/>
        </w:rPr>
        <w:t>4.4.5 Course Enrollment</w:t>
      </w:r>
    </w:p>
    <w:p w14:paraId="6F6B0403" w14:textId="64B4EBA9" w:rsidR="00FE5670" w:rsidRPr="00FE5670" w:rsidRDefault="00FE5670" w:rsidP="00FE5670">
      <w:pPr>
        <w:tabs>
          <w:tab w:val="left" w:pos="3724"/>
        </w:tabs>
        <w:ind w:right="-64"/>
      </w:pPr>
      <w:r w:rsidRPr="00FE5670">
        <w:rPr>
          <w:b/>
          <w:bCs/>
        </w:rPr>
        <w:t>Course Enrollment:</w:t>
      </w:r>
      <w:r w:rsidRPr="00FE5670">
        <w:br/>
        <w:t>The system shall allow an eligible student to enroll in an available course.</w:t>
      </w:r>
    </w:p>
    <w:p w14:paraId="7785E228" w14:textId="0BC1960D" w:rsidR="00FE5670" w:rsidRPr="00FE5670" w:rsidRDefault="00FE5670" w:rsidP="00FE5670">
      <w:pPr>
        <w:tabs>
          <w:tab w:val="left" w:pos="3724"/>
        </w:tabs>
        <w:ind w:right="-64"/>
      </w:pPr>
      <w:r w:rsidRPr="00FE5670">
        <w:rPr>
          <w:b/>
          <w:bCs/>
        </w:rPr>
        <w:t>Enrollment Record:</w:t>
      </w:r>
      <w:r w:rsidRPr="00FE5670">
        <w:br/>
        <w:t>Each successful enrollment shall create an enrollment record containing the student, course, enrollment date, and enrollment status.</w:t>
      </w:r>
    </w:p>
    <w:p w14:paraId="664212E3" w14:textId="1CA63A88" w:rsidR="00FE5670" w:rsidRPr="00FE5670" w:rsidRDefault="00FE5670" w:rsidP="00FE5670">
      <w:pPr>
        <w:tabs>
          <w:tab w:val="left" w:pos="3724"/>
        </w:tabs>
        <w:ind w:right="-64"/>
      </w:pPr>
      <w:r w:rsidRPr="00FE5670">
        <w:rPr>
          <w:b/>
          <w:bCs/>
        </w:rPr>
        <w:t>Enrollment Status:</w:t>
      </w:r>
      <w:r w:rsidRPr="00FE5670">
        <w:br/>
        <w:t>The system shall support enrollment statuses including Active, Completed, and Dropped.</w:t>
      </w:r>
    </w:p>
    <w:p w14:paraId="0FDB8022" w14:textId="302023A9" w:rsidR="00FE5670" w:rsidRPr="00FE5670" w:rsidRDefault="00FE5670" w:rsidP="00FE5670">
      <w:pPr>
        <w:tabs>
          <w:tab w:val="left" w:pos="3724"/>
        </w:tabs>
        <w:ind w:right="-64"/>
      </w:pPr>
      <w:r w:rsidRPr="00FE5670">
        <w:rPr>
          <w:b/>
          <w:bCs/>
        </w:rPr>
        <w:t>Duplicate Enrollment Prevention:</w:t>
      </w:r>
      <w:r w:rsidRPr="00FE5670">
        <w:br/>
        <w:t>The system shall prevent an active student from creating duplicate enrollment records for the same course where duplicate enrollment is not permitted.</w:t>
      </w:r>
    </w:p>
    <w:p w14:paraId="72CF60E1" w14:textId="5C04E355" w:rsidR="00FE5670" w:rsidRPr="00FE5670" w:rsidRDefault="00FE5670" w:rsidP="00FE5670">
      <w:pPr>
        <w:tabs>
          <w:tab w:val="left" w:pos="3724"/>
        </w:tabs>
        <w:ind w:right="-64"/>
      </w:pPr>
      <w:r w:rsidRPr="00FE5670">
        <w:rPr>
          <w:b/>
          <w:bCs/>
        </w:rPr>
        <w:t>Enrollment Authorization:</w:t>
      </w:r>
      <w:r w:rsidRPr="00FE5670">
        <w:br/>
        <w:t>The system shall verify student identity and eligibility before creating an enrollment record.</w:t>
      </w:r>
    </w:p>
    <w:p w14:paraId="18C4915A" w14:textId="77777777" w:rsidR="00FE5670" w:rsidRPr="00FE5670" w:rsidRDefault="00FE5670" w:rsidP="00FE5670">
      <w:pPr>
        <w:tabs>
          <w:tab w:val="left" w:pos="3724"/>
        </w:tabs>
        <w:ind w:right="-64"/>
        <w:rPr>
          <w:b/>
          <w:bCs/>
        </w:rPr>
      </w:pPr>
      <w:r w:rsidRPr="00FE5670">
        <w:rPr>
          <w:b/>
          <w:bCs/>
        </w:rPr>
        <w:t>4.4.6 Study Resource Management</w:t>
      </w:r>
    </w:p>
    <w:p w14:paraId="4808D5AE" w14:textId="42922505" w:rsidR="00FE5670" w:rsidRPr="00FE5670" w:rsidRDefault="00FE5670" w:rsidP="00FE5670">
      <w:pPr>
        <w:tabs>
          <w:tab w:val="left" w:pos="3724"/>
        </w:tabs>
        <w:ind w:right="-64"/>
      </w:pPr>
      <w:r w:rsidRPr="00FE5670">
        <w:rPr>
          <w:b/>
          <w:bCs/>
        </w:rPr>
        <w:t>Study Resource Upload:</w:t>
      </w:r>
      <w:r w:rsidRPr="00FE5670">
        <w:br/>
        <w:t>Authorized teachers or administrators shall be able to upload study resources associated with a course.</w:t>
      </w:r>
    </w:p>
    <w:p w14:paraId="15FA3F97" w14:textId="7BA3154B" w:rsidR="00FE5670" w:rsidRPr="00FE5670" w:rsidRDefault="00FE5670" w:rsidP="00FE5670">
      <w:pPr>
        <w:tabs>
          <w:tab w:val="left" w:pos="3724"/>
        </w:tabs>
        <w:ind w:right="-64"/>
      </w:pPr>
      <w:r w:rsidRPr="00FE5670">
        <w:rPr>
          <w:b/>
          <w:bCs/>
        </w:rPr>
        <w:t>Resource Metadata:</w:t>
      </w:r>
      <w:r w:rsidRPr="00FE5670">
        <w:br/>
        <w:t>The system shall maintain resource title, file path, file type, associated course, uploading user, and upload date.</w:t>
      </w:r>
    </w:p>
    <w:p w14:paraId="3C66535B" w14:textId="3A74CE57" w:rsidR="00FE5670" w:rsidRPr="00FE5670" w:rsidRDefault="00FE5670" w:rsidP="00FE5670">
      <w:pPr>
        <w:tabs>
          <w:tab w:val="left" w:pos="3724"/>
        </w:tabs>
        <w:ind w:right="-64"/>
      </w:pPr>
      <w:r w:rsidRPr="00FE5670">
        <w:rPr>
          <w:b/>
          <w:bCs/>
        </w:rPr>
        <w:t>Supported Resource Types:</w:t>
      </w:r>
      <w:r w:rsidRPr="00FE5670">
        <w:br/>
        <w:t>The system shall support the resource categories specified by the project, including PDF, DOC, image, and video resources.</w:t>
      </w:r>
    </w:p>
    <w:p w14:paraId="3C98992F" w14:textId="2E1CAF41" w:rsidR="00FE5670" w:rsidRPr="00FE5670" w:rsidRDefault="00FE5670" w:rsidP="00FE5670">
      <w:pPr>
        <w:tabs>
          <w:tab w:val="left" w:pos="3724"/>
        </w:tabs>
        <w:ind w:right="-64"/>
      </w:pPr>
      <w:r w:rsidRPr="00FE5670">
        <w:rPr>
          <w:b/>
          <w:bCs/>
        </w:rPr>
        <w:t>Resource Access:</w:t>
      </w:r>
      <w:r w:rsidRPr="00FE5670">
        <w:br/>
        <w:t>Students shall be able to view or download resources for courses to which they are authorized to access.</w:t>
      </w:r>
    </w:p>
    <w:p w14:paraId="453972B8" w14:textId="1D7C2DAD" w:rsidR="00FE5670" w:rsidRPr="00FE5670" w:rsidRDefault="00FE5670" w:rsidP="00FE5670">
      <w:pPr>
        <w:tabs>
          <w:tab w:val="left" w:pos="3724"/>
        </w:tabs>
        <w:ind w:right="-64"/>
      </w:pPr>
      <w:r w:rsidRPr="00FE5670">
        <w:rPr>
          <w:b/>
          <w:bCs/>
        </w:rPr>
        <w:t>Resource Authorization:</w:t>
      </w:r>
      <w:r w:rsidRPr="00FE5670">
        <w:br/>
        <w:t>The system shall verify permissions before allowing access to protected resources.</w:t>
      </w:r>
    </w:p>
    <w:p w14:paraId="47F2E418" w14:textId="3FF11040" w:rsidR="00FE5670" w:rsidRPr="00FE5670" w:rsidRDefault="00FE5670" w:rsidP="00FE5670">
      <w:pPr>
        <w:tabs>
          <w:tab w:val="left" w:pos="3724"/>
        </w:tabs>
        <w:ind w:right="-64"/>
      </w:pPr>
      <w:r w:rsidRPr="00FE5670">
        <w:rPr>
          <w:b/>
          <w:bCs/>
        </w:rPr>
        <w:t>Resource Management:</w:t>
      </w:r>
      <w:r w:rsidRPr="00FE5670">
        <w:br/>
        <w:t>Authorized users shall be able to manage resources according to assigned permissions.</w:t>
      </w:r>
    </w:p>
    <w:p w14:paraId="4C255219" w14:textId="77777777" w:rsidR="00FE5670" w:rsidRPr="00FE5670" w:rsidRDefault="00FE5670" w:rsidP="00FE5670">
      <w:pPr>
        <w:tabs>
          <w:tab w:val="left" w:pos="3724"/>
        </w:tabs>
        <w:ind w:right="-64"/>
        <w:rPr>
          <w:b/>
          <w:bCs/>
        </w:rPr>
      </w:pPr>
      <w:r w:rsidRPr="00FE5670">
        <w:rPr>
          <w:b/>
          <w:bCs/>
        </w:rPr>
        <w:t>4.4.7 Examination Management</w:t>
      </w:r>
    </w:p>
    <w:p w14:paraId="4ECB59B4" w14:textId="1E094F41" w:rsidR="00FE5670" w:rsidRPr="00FE5670" w:rsidRDefault="00FE5670" w:rsidP="00FE5670">
      <w:pPr>
        <w:tabs>
          <w:tab w:val="left" w:pos="3724"/>
        </w:tabs>
        <w:ind w:right="-64"/>
      </w:pPr>
      <w:r w:rsidRPr="00FE5670">
        <w:rPr>
          <w:b/>
          <w:bCs/>
        </w:rPr>
        <w:lastRenderedPageBreak/>
        <w:t>Examination Creation:</w:t>
      </w:r>
      <w:r w:rsidRPr="00FE5670">
        <w:br/>
        <w:t>Authorized users shall be able to create an examination for a course.</w:t>
      </w:r>
    </w:p>
    <w:p w14:paraId="6A3D3950" w14:textId="66322895" w:rsidR="00FE5670" w:rsidRPr="00FE5670" w:rsidRDefault="00FE5670" w:rsidP="00FE5670">
      <w:pPr>
        <w:tabs>
          <w:tab w:val="left" w:pos="3724"/>
        </w:tabs>
        <w:ind w:right="-64"/>
      </w:pPr>
      <w:r w:rsidRPr="00FE5670">
        <w:rPr>
          <w:b/>
          <w:bCs/>
        </w:rPr>
        <w:t>Examination Details:</w:t>
      </w:r>
      <w:r w:rsidRPr="00FE5670">
        <w:br/>
        <w:t>The system shall store examination title, associated course, creator, duration, total marks, start date, and end date.</w:t>
      </w:r>
    </w:p>
    <w:p w14:paraId="49CC939E" w14:textId="2D4BD045" w:rsidR="00FE5670" w:rsidRPr="00FE5670" w:rsidRDefault="00FE5670" w:rsidP="00FE5670">
      <w:pPr>
        <w:tabs>
          <w:tab w:val="left" w:pos="3724"/>
        </w:tabs>
        <w:ind w:right="-64"/>
      </w:pPr>
      <w:r w:rsidRPr="00FE5670">
        <w:rPr>
          <w:b/>
          <w:bCs/>
        </w:rPr>
        <w:t>Examination Scheduling:</w:t>
      </w:r>
      <w:r w:rsidRPr="00FE5670">
        <w:br/>
        <w:t>The system shall use configured start and end dates to determine examination availability.</w:t>
      </w:r>
    </w:p>
    <w:p w14:paraId="48480145" w14:textId="5081AF5F" w:rsidR="00FE5670" w:rsidRPr="00FE5670" w:rsidRDefault="00FE5670" w:rsidP="00FE5670">
      <w:pPr>
        <w:tabs>
          <w:tab w:val="left" w:pos="3724"/>
        </w:tabs>
        <w:ind w:right="-64"/>
      </w:pPr>
      <w:r w:rsidRPr="00FE5670">
        <w:rPr>
          <w:b/>
          <w:bCs/>
        </w:rPr>
        <w:t>Examination Duration:</w:t>
      </w:r>
      <w:r w:rsidRPr="00FE5670">
        <w:br/>
        <w:t>The system shall enforce the configured examination duration for an active attempt.</w:t>
      </w:r>
    </w:p>
    <w:p w14:paraId="0D658AFD" w14:textId="1A31B438" w:rsidR="00FE5670" w:rsidRPr="00FE5670" w:rsidRDefault="00FE5670" w:rsidP="00FE5670">
      <w:pPr>
        <w:tabs>
          <w:tab w:val="left" w:pos="3724"/>
        </w:tabs>
        <w:ind w:right="-64"/>
      </w:pPr>
      <w:r w:rsidRPr="00FE5670">
        <w:rPr>
          <w:b/>
          <w:bCs/>
        </w:rPr>
        <w:t>Question Creation:</w:t>
      </w:r>
      <w:r w:rsidRPr="00FE5670">
        <w:br/>
        <w:t>Authorized users shall be able to create questions associated with an examination.</w:t>
      </w:r>
    </w:p>
    <w:p w14:paraId="0B91B400" w14:textId="7FDB809D" w:rsidR="00FE5670" w:rsidRPr="00FE5670" w:rsidRDefault="00FE5670" w:rsidP="00FE5670">
      <w:pPr>
        <w:tabs>
          <w:tab w:val="left" w:pos="3724"/>
        </w:tabs>
        <w:ind w:right="-64"/>
      </w:pPr>
      <w:r w:rsidRPr="00FE5670">
        <w:rPr>
          <w:b/>
          <w:bCs/>
        </w:rPr>
        <w:t>Question Information:</w:t>
      </w:r>
      <w:r w:rsidRPr="00FE5670">
        <w:br/>
        <w:t>Each question shall contain question text, question type, and marks.</w:t>
      </w:r>
    </w:p>
    <w:p w14:paraId="6FB31E4B" w14:textId="22E1F0B0" w:rsidR="00FE5670" w:rsidRPr="00FE5670" w:rsidRDefault="00FE5670" w:rsidP="00FE5670">
      <w:pPr>
        <w:tabs>
          <w:tab w:val="left" w:pos="3724"/>
        </w:tabs>
        <w:ind w:right="-64"/>
      </w:pPr>
      <w:r w:rsidRPr="00FE5670">
        <w:rPr>
          <w:b/>
          <w:bCs/>
        </w:rPr>
        <w:t>Question Types:</w:t>
      </w:r>
      <w:r w:rsidRPr="00FE5670">
        <w:br/>
        <w:t>The system shall support the question types defined by the project, including MCQ and text-based questions.</w:t>
      </w:r>
    </w:p>
    <w:p w14:paraId="459E0939" w14:textId="0762836D" w:rsidR="00FE5670" w:rsidRPr="00FE5670" w:rsidRDefault="00FE5670" w:rsidP="00FE5670">
      <w:pPr>
        <w:tabs>
          <w:tab w:val="left" w:pos="3724"/>
        </w:tabs>
        <w:ind w:right="-64"/>
      </w:pPr>
      <w:r w:rsidRPr="00FE5670">
        <w:rPr>
          <w:b/>
          <w:bCs/>
        </w:rPr>
        <w:t>MCQ Options:</w:t>
      </w:r>
      <w:r w:rsidRPr="00FE5670">
        <w:br/>
        <w:t>The system shall allow multiple options to be associated with an MCQ question.</w:t>
      </w:r>
    </w:p>
    <w:p w14:paraId="5AD4B1C9" w14:textId="69588E8A" w:rsidR="00FE5670" w:rsidRPr="00FE5670" w:rsidRDefault="00FE5670" w:rsidP="00FE5670">
      <w:pPr>
        <w:tabs>
          <w:tab w:val="left" w:pos="3724"/>
        </w:tabs>
        <w:ind w:right="-64"/>
      </w:pPr>
      <w:r w:rsidRPr="00FE5670">
        <w:rPr>
          <w:b/>
          <w:bCs/>
        </w:rPr>
        <w:t>Correct Option:</w:t>
      </w:r>
      <w:r w:rsidRPr="00FE5670">
        <w:br/>
        <w:t>The system shall maintain the correctness status of each question option through the appropriate data field.</w:t>
      </w:r>
    </w:p>
    <w:p w14:paraId="2CB5634F" w14:textId="056128D7" w:rsidR="00FE5670" w:rsidRPr="00FE5670" w:rsidRDefault="00FE5670" w:rsidP="00FE5670">
      <w:pPr>
        <w:tabs>
          <w:tab w:val="left" w:pos="3724"/>
        </w:tabs>
        <w:ind w:right="-64"/>
      </w:pPr>
      <w:r w:rsidRPr="00FE5670">
        <w:rPr>
          <w:b/>
          <w:bCs/>
        </w:rPr>
        <w:t>Student Examination Access:</w:t>
      </w:r>
      <w:r w:rsidRPr="00FE5670">
        <w:br/>
        <w:t>The system shall allow an eligible student to start an examination only when it is available and the student is authorized.</w:t>
      </w:r>
    </w:p>
    <w:p w14:paraId="45AF87C5" w14:textId="7B687860" w:rsidR="00FE5670" w:rsidRPr="00FE5670" w:rsidRDefault="00FE5670" w:rsidP="00FE5670">
      <w:pPr>
        <w:tabs>
          <w:tab w:val="left" w:pos="3724"/>
        </w:tabs>
        <w:ind w:right="-64"/>
      </w:pPr>
      <w:r w:rsidRPr="00FE5670">
        <w:rPr>
          <w:b/>
          <w:bCs/>
        </w:rPr>
        <w:t>Examination Attempt:</w:t>
      </w:r>
      <w:r w:rsidRPr="00FE5670">
        <w:br/>
        <w:t>When a student starts an examination, the system shall create an examination-attempt record containing the examination, student, start time, and attempt status.</w:t>
      </w:r>
    </w:p>
    <w:p w14:paraId="79F861A3" w14:textId="77777777" w:rsidR="00FE5670" w:rsidRPr="00FE5670" w:rsidRDefault="00FE5670" w:rsidP="00FE5670">
      <w:pPr>
        <w:tabs>
          <w:tab w:val="left" w:pos="3724"/>
        </w:tabs>
        <w:ind w:right="-64"/>
        <w:rPr>
          <w:b/>
          <w:bCs/>
        </w:rPr>
      </w:pPr>
      <w:r w:rsidRPr="00FE5670">
        <w:rPr>
          <w:b/>
          <w:bCs/>
        </w:rPr>
        <w:t>4.4.8 Examination Attempt and Answer Management</w:t>
      </w:r>
    </w:p>
    <w:p w14:paraId="48C69896" w14:textId="77777777" w:rsidR="00FE5670" w:rsidRPr="00FE5670" w:rsidRDefault="00FE5670" w:rsidP="00FE5670">
      <w:pPr>
        <w:tabs>
          <w:tab w:val="left" w:pos="3724"/>
        </w:tabs>
        <w:ind w:right="-64"/>
      </w:pPr>
      <w:r w:rsidRPr="00FE5670">
        <w:t>The system shall maintain examination attempts for students participating in available examinations. The attempt shall maintain the required association between the student and examination.</w:t>
      </w:r>
    </w:p>
    <w:p w14:paraId="05D87B67" w14:textId="77777777" w:rsidR="00FE5670" w:rsidRPr="00FE5670" w:rsidRDefault="00FE5670" w:rsidP="00FE5670">
      <w:pPr>
        <w:tabs>
          <w:tab w:val="left" w:pos="3724"/>
        </w:tabs>
        <w:ind w:right="-64"/>
      </w:pPr>
      <w:r w:rsidRPr="00FE5670">
        <w:t>The system shall:</w:t>
      </w:r>
    </w:p>
    <w:p w14:paraId="5D02C7C7" w14:textId="77777777" w:rsidR="00FE5670" w:rsidRPr="00FE5670" w:rsidRDefault="00FE5670">
      <w:pPr>
        <w:numPr>
          <w:ilvl w:val="0"/>
          <w:numId w:val="18"/>
        </w:numPr>
        <w:tabs>
          <w:tab w:val="left" w:pos="3724"/>
        </w:tabs>
        <w:ind w:right="-64"/>
      </w:pPr>
      <w:r w:rsidRPr="00FE5670">
        <w:t>Validate the student's examination eligibility.</w:t>
      </w:r>
    </w:p>
    <w:p w14:paraId="4EB70152" w14:textId="77777777" w:rsidR="00FE5670" w:rsidRPr="00FE5670" w:rsidRDefault="00FE5670">
      <w:pPr>
        <w:numPr>
          <w:ilvl w:val="0"/>
          <w:numId w:val="18"/>
        </w:numPr>
        <w:tabs>
          <w:tab w:val="left" w:pos="3724"/>
        </w:tabs>
        <w:ind w:right="-64"/>
      </w:pPr>
      <w:r w:rsidRPr="00FE5670">
        <w:t>Verify examination availability.</w:t>
      </w:r>
    </w:p>
    <w:p w14:paraId="5DBA936F" w14:textId="77777777" w:rsidR="00FE5670" w:rsidRPr="00FE5670" w:rsidRDefault="00FE5670">
      <w:pPr>
        <w:numPr>
          <w:ilvl w:val="0"/>
          <w:numId w:val="18"/>
        </w:numPr>
        <w:tabs>
          <w:tab w:val="left" w:pos="3724"/>
        </w:tabs>
        <w:ind w:right="-64"/>
      </w:pPr>
      <w:r w:rsidRPr="00FE5670">
        <w:t>Create an examination-attempt record.</w:t>
      </w:r>
    </w:p>
    <w:p w14:paraId="59B6F1B3" w14:textId="77777777" w:rsidR="00FE5670" w:rsidRPr="00FE5670" w:rsidRDefault="00FE5670">
      <w:pPr>
        <w:numPr>
          <w:ilvl w:val="0"/>
          <w:numId w:val="18"/>
        </w:numPr>
        <w:tabs>
          <w:tab w:val="left" w:pos="3724"/>
        </w:tabs>
        <w:ind w:right="-64"/>
      </w:pPr>
      <w:r w:rsidRPr="00FE5670">
        <w:t>Maintain attempt status.</w:t>
      </w:r>
    </w:p>
    <w:p w14:paraId="5A633AD7" w14:textId="77777777" w:rsidR="00FE5670" w:rsidRPr="00FE5670" w:rsidRDefault="00FE5670">
      <w:pPr>
        <w:numPr>
          <w:ilvl w:val="0"/>
          <w:numId w:val="18"/>
        </w:numPr>
        <w:tabs>
          <w:tab w:val="left" w:pos="3724"/>
        </w:tabs>
        <w:ind w:right="-64"/>
      </w:pPr>
      <w:r w:rsidRPr="00FE5670">
        <w:t>Store submitted answers.</w:t>
      </w:r>
    </w:p>
    <w:p w14:paraId="2BD529A4" w14:textId="77777777" w:rsidR="00FE5670" w:rsidRPr="00FE5670" w:rsidRDefault="00FE5670">
      <w:pPr>
        <w:numPr>
          <w:ilvl w:val="0"/>
          <w:numId w:val="18"/>
        </w:numPr>
        <w:tabs>
          <w:tab w:val="left" w:pos="3724"/>
        </w:tabs>
        <w:ind w:right="-64"/>
      </w:pPr>
      <w:r w:rsidRPr="00FE5670">
        <w:t>Associate answers with the appropriate questions.</w:t>
      </w:r>
    </w:p>
    <w:p w14:paraId="2BAB42C2" w14:textId="77777777" w:rsidR="00FE5670" w:rsidRPr="00FE5670" w:rsidRDefault="00FE5670">
      <w:pPr>
        <w:numPr>
          <w:ilvl w:val="0"/>
          <w:numId w:val="18"/>
        </w:numPr>
        <w:tabs>
          <w:tab w:val="left" w:pos="3724"/>
        </w:tabs>
        <w:ind w:right="-64"/>
      </w:pPr>
      <w:r w:rsidRPr="00FE5670">
        <w:t>Preserve the relationship between an attempt and its answers.</w:t>
      </w:r>
    </w:p>
    <w:p w14:paraId="642CDF92" w14:textId="77777777" w:rsidR="00FE5670" w:rsidRPr="00FE5670" w:rsidRDefault="00FE5670">
      <w:pPr>
        <w:numPr>
          <w:ilvl w:val="0"/>
          <w:numId w:val="18"/>
        </w:numPr>
        <w:tabs>
          <w:tab w:val="left" w:pos="3724"/>
        </w:tabs>
        <w:ind w:right="-64"/>
      </w:pPr>
      <w:r w:rsidRPr="00FE5670">
        <w:t>Prevent unauthorized access to another student's attempt.</w:t>
      </w:r>
    </w:p>
    <w:p w14:paraId="2889CEBD" w14:textId="77777777" w:rsidR="00FE5670" w:rsidRPr="00FE5670" w:rsidRDefault="00FE5670">
      <w:pPr>
        <w:numPr>
          <w:ilvl w:val="0"/>
          <w:numId w:val="18"/>
        </w:numPr>
        <w:tabs>
          <w:tab w:val="left" w:pos="3724"/>
        </w:tabs>
        <w:ind w:right="-64"/>
      </w:pPr>
      <w:r w:rsidRPr="00FE5670">
        <w:t>Validate final submission.</w:t>
      </w:r>
    </w:p>
    <w:p w14:paraId="49CCF550" w14:textId="77777777" w:rsidR="00FE5670" w:rsidRPr="00FE5670" w:rsidRDefault="00FE5670">
      <w:pPr>
        <w:numPr>
          <w:ilvl w:val="0"/>
          <w:numId w:val="18"/>
        </w:numPr>
        <w:tabs>
          <w:tab w:val="left" w:pos="3724"/>
        </w:tabs>
        <w:ind w:right="-64"/>
      </w:pPr>
      <w:r w:rsidRPr="00FE5670">
        <w:lastRenderedPageBreak/>
        <w:t>Maintain the final submission information.</w:t>
      </w:r>
    </w:p>
    <w:p w14:paraId="56EBD0EF" w14:textId="77777777" w:rsidR="00FE5670" w:rsidRPr="00FE5670" w:rsidRDefault="00FE5670">
      <w:pPr>
        <w:numPr>
          <w:ilvl w:val="0"/>
          <w:numId w:val="18"/>
        </w:numPr>
        <w:tabs>
          <w:tab w:val="left" w:pos="3724"/>
        </w:tabs>
        <w:ind w:right="-64"/>
      </w:pPr>
      <w:r w:rsidRPr="00FE5670">
        <w:t>Calculate supported examination scores according to the defined evaluation rules.</w:t>
      </w:r>
    </w:p>
    <w:p w14:paraId="2FBB369E" w14:textId="77777777" w:rsidR="00FE5670" w:rsidRPr="00FE5670" w:rsidRDefault="00FE5670">
      <w:pPr>
        <w:numPr>
          <w:ilvl w:val="0"/>
          <w:numId w:val="18"/>
        </w:numPr>
        <w:tabs>
          <w:tab w:val="left" w:pos="3724"/>
        </w:tabs>
        <w:ind w:right="-64"/>
      </w:pPr>
      <w:r w:rsidRPr="00FE5670">
        <w:t>Preserve examination data integrity during submission.</w:t>
      </w:r>
    </w:p>
    <w:p w14:paraId="3C2B246A" w14:textId="77777777" w:rsidR="00FE5670" w:rsidRPr="00FE5670" w:rsidRDefault="00FE5670" w:rsidP="00FE5670">
      <w:pPr>
        <w:tabs>
          <w:tab w:val="left" w:pos="3724"/>
        </w:tabs>
        <w:ind w:right="-64"/>
        <w:rPr>
          <w:b/>
          <w:bCs/>
        </w:rPr>
      </w:pPr>
      <w:r w:rsidRPr="00FE5670">
        <w:rPr>
          <w:b/>
          <w:bCs/>
        </w:rPr>
        <w:t>4.4.9 Result Management</w:t>
      </w:r>
    </w:p>
    <w:p w14:paraId="5E20C841" w14:textId="77777777" w:rsidR="00FE5670" w:rsidRPr="00FE5670" w:rsidRDefault="00FE5670" w:rsidP="00FE5670">
      <w:pPr>
        <w:tabs>
          <w:tab w:val="left" w:pos="3724"/>
        </w:tabs>
        <w:ind w:right="-64"/>
      </w:pPr>
      <w:r w:rsidRPr="00FE5670">
        <w:t>The system shall support examination result management by maintaining the relationship between examination attempts, answers, marks, and final scores.</w:t>
      </w:r>
    </w:p>
    <w:p w14:paraId="2AAF45F9" w14:textId="77777777" w:rsidR="00FE5670" w:rsidRPr="00FE5670" w:rsidRDefault="00FE5670" w:rsidP="00FE5670">
      <w:pPr>
        <w:tabs>
          <w:tab w:val="left" w:pos="3724"/>
        </w:tabs>
        <w:ind w:right="-64"/>
      </w:pPr>
      <w:r w:rsidRPr="00FE5670">
        <w:t>The system shall:</w:t>
      </w:r>
    </w:p>
    <w:p w14:paraId="211C2B90" w14:textId="77777777" w:rsidR="00FE5670" w:rsidRPr="00FE5670" w:rsidRDefault="00FE5670">
      <w:pPr>
        <w:numPr>
          <w:ilvl w:val="0"/>
          <w:numId w:val="19"/>
        </w:numPr>
        <w:tabs>
          <w:tab w:val="left" w:pos="3724"/>
        </w:tabs>
        <w:ind w:right="-64"/>
      </w:pPr>
      <w:r w:rsidRPr="00FE5670">
        <w:t>Store examination attempt information.</w:t>
      </w:r>
    </w:p>
    <w:p w14:paraId="50BFFF70" w14:textId="77777777" w:rsidR="00FE5670" w:rsidRPr="00FE5670" w:rsidRDefault="00FE5670">
      <w:pPr>
        <w:numPr>
          <w:ilvl w:val="0"/>
          <w:numId w:val="19"/>
        </w:numPr>
        <w:tabs>
          <w:tab w:val="left" w:pos="3724"/>
        </w:tabs>
        <w:ind w:right="-64"/>
      </w:pPr>
      <w:r w:rsidRPr="00FE5670">
        <w:t>Store submitted answers.</w:t>
      </w:r>
    </w:p>
    <w:p w14:paraId="70B75A81" w14:textId="77777777" w:rsidR="00FE5670" w:rsidRPr="00FE5670" w:rsidRDefault="00FE5670">
      <w:pPr>
        <w:numPr>
          <w:ilvl w:val="0"/>
          <w:numId w:val="19"/>
        </w:numPr>
        <w:tabs>
          <w:tab w:val="left" w:pos="3724"/>
        </w:tabs>
        <w:ind w:right="-64"/>
      </w:pPr>
      <w:r w:rsidRPr="00FE5670">
        <w:t>Evaluate supported question types.</w:t>
      </w:r>
    </w:p>
    <w:p w14:paraId="4517F981" w14:textId="77777777" w:rsidR="00FE5670" w:rsidRPr="00FE5670" w:rsidRDefault="00FE5670">
      <w:pPr>
        <w:numPr>
          <w:ilvl w:val="0"/>
          <w:numId w:val="19"/>
        </w:numPr>
        <w:tabs>
          <w:tab w:val="left" w:pos="3724"/>
        </w:tabs>
        <w:ind w:right="-64"/>
      </w:pPr>
      <w:r w:rsidRPr="00FE5670">
        <w:t>Calculate applicable marks.</w:t>
      </w:r>
    </w:p>
    <w:p w14:paraId="43CBA068" w14:textId="77777777" w:rsidR="00FE5670" w:rsidRPr="00FE5670" w:rsidRDefault="00FE5670">
      <w:pPr>
        <w:numPr>
          <w:ilvl w:val="0"/>
          <w:numId w:val="19"/>
        </w:numPr>
        <w:tabs>
          <w:tab w:val="left" w:pos="3724"/>
        </w:tabs>
        <w:ind w:right="-64"/>
      </w:pPr>
      <w:r w:rsidRPr="00FE5670">
        <w:t>Maintain final examination status.</w:t>
      </w:r>
    </w:p>
    <w:p w14:paraId="75D587C0" w14:textId="77777777" w:rsidR="00FE5670" w:rsidRPr="00FE5670" w:rsidRDefault="00FE5670">
      <w:pPr>
        <w:numPr>
          <w:ilvl w:val="0"/>
          <w:numId w:val="19"/>
        </w:numPr>
        <w:tabs>
          <w:tab w:val="left" w:pos="3724"/>
        </w:tabs>
        <w:ind w:right="-64"/>
      </w:pPr>
      <w:r w:rsidRPr="00FE5670">
        <w:t>Store the final submission information.</w:t>
      </w:r>
    </w:p>
    <w:p w14:paraId="1BC5C604" w14:textId="77777777" w:rsidR="00FE5670" w:rsidRPr="00FE5670" w:rsidRDefault="00FE5670">
      <w:pPr>
        <w:numPr>
          <w:ilvl w:val="0"/>
          <w:numId w:val="19"/>
        </w:numPr>
        <w:tabs>
          <w:tab w:val="left" w:pos="3724"/>
        </w:tabs>
        <w:ind w:right="-64"/>
      </w:pPr>
      <w:r w:rsidRPr="00FE5670">
        <w:t>Allow authorized users to access examination results.</w:t>
      </w:r>
    </w:p>
    <w:p w14:paraId="0D4A4546" w14:textId="77777777" w:rsidR="00FE5670" w:rsidRPr="00FE5670" w:rsidRDefault="00FE5670">
      <w:pPr>
        <w:numPr>
          <w:ilvl w:val="0"/>
          <w:numId w:val="19"/>
        </w:numPr>
        <w:tabs>
          <w:tab w:val="left" w:pos="3724"/>
        </w:tabs>
        <w:ind w:right="-64"/>
      </w:pPr>
      <w:r w:rsidRPr="00FE5670">
        <w:t>Allow students to view their permitted results.</w:t>
      </w:r>
    </w:p>
    <w:p w14:paraId="75503C48" w14:textId="77777777" w:rsidR="00FE5670" w:rsidRPr="00FE5670" w:rsidRDefault="00FE5670">
      <w:pPr>
        <w:numPr>
          <w:ilvl w:val="0"/>
          <w:numId w:val="19"/>
        </w:numPr>
        <w:tabs>
          <w:tab w:val="left" w:pos="3724"/>
        </w:tabs>
        <w:ind w:right="-64"/>
      </w:pPr>
      <w:r w:rsidRPr="00FE5670">
        <w:t>Prevent unauthorized modification of academic result information.</w:t>
      </w:r>
    </w:p>
    <w:p w14:paraId="22259CA8" w14:textId="77777777" w:rsidR="00FE5670" w:rsidRPr="00FE5670" w:rsidRDefault="00FE5670">
      <w:pPr>
        <w:numPr>
          <w:ilvl w:val="0"/>
          <w:numId w:val="19"/>
        </w:numPr>
        <w:tabs>
          <w:tab w:val="left" w:pos="3724"/>
        </w:tabs>
        <w:ind w:right="-64"/>
      </w:pPr>
      <w:r w:rsidRPr="00FE5670">
        <w:t>Preserve consistency between attempts, answers, marks, and results.</w:t>
      </w:r>
    </w:p>
    <w:p w14:paraId="17F78E4F" w14:textId="77777777" w:rsidR="00FE5670" w:rsidRPr="00FE5670" w:rsidRDefault="00FE5670" w:rsidP="00FE5670">
      <w:pPr>
        <w:tabs>
          <w:tab w:val="left" w:pos="3724"/>
        </w:tabs>
        <w:ind w:right="-64"/>
        <w:rPr>
          <w:b/>
          <w:bCs/>
        </w:rPr>
      </w:pPr>
      <w:r w:rsidRPr="00FE5670">
        <w:rPr>
          <w:b/>
          <w:bCs/>
        </w:rPr>
        <w:t>4.4.10 Notification Management</w:t>
      </w:r>
    </w:p>
    <w:p w14:paraId="0F1B25CC" w14:textId="5CC30EEF" w:rsidR="00FE5670" w:rsidRPr="00FE5670" w:rsidRDefault="00FE5670" w:rsidP="00FE5670">
      <w:pPr>
        <w:tabs>
          <w:tab w:val="left" w:pos="3724"/>
        </w:tabs>
        <w:ind w:right="-64"/>
      </w:pPr>
      <w:r w:rsidRPr="00FE5670">
        <w:rPr>
          <w:b/>
          <w:bCs/>
        </w:rPr>
        <w:t>Notification Management:</w:t>
      </w:r>
      <w:r w:rsidRPr="00FE5670">
        <w:br/>
        <w:t>The system shall support notifications for communication of relevant academic or administrative information.</w:t>
      </w:r>
    </w:p>
    <w:p w14:paraId="1F85C653" w14:textId="77777777" w:rsidR="00FE5670" w:rsidRPr="00FE5670" w:rsidRDefault="00FE5670" w:rsidP="00FE5670">
      <w:pPr>
        <w:tabs>
          <w:tab w:val="left" w:pos="3724"/>
        </w:tabs>
        <w:ind w:right="-64"/>
      </w:pPr>
      <w:r w:rsidRPr="00FE5670">
        <w:t>The notification functionality shall support:</w:t>
      </w:r>
    </w:p>
    <w:p w14:paraId="6A160F01" w14:textId="77777777" w:rsidR="00FE5670" w:rsidRPr="00FE5670" w:rsidRDefault="00FE5670">
      <w:pPr>
        <w:numPr>
          <w:ilvl w:val="0"/>
          <w:numId w:val="20"/>
        </w:numPr>
        <w:tabs>
          <w:tab w:val="left" w:pos="3724"/>
        </w:tabs>
        <w:ind w:right="-64"/>
      </w:pPr>
      <w:r w:rsidRPr="00FE5670">
        <w:t>Notification creation.</w:t>
      </w:r>
    </w:p>
    <w:p w14:paraId="6B4A83AF" w14:textId="77777777" w:rsidR="00FE5670" w:rsidRPr="00FE5670" w:rsidRDefault="00FE5670">
      <w:pPr>
        <w:numPr>
          <w:ilvl w:val="0"/>
          <w:numId w:val="20"/>
        </w:numPr>
        <w:tabs>
          <w:tab w:val="left" w:pos="3724"/>
        </w:tabs>
        <w:ind w:right="-64"/>
      </w:pPr>
      <w:r w:rsidRPr="00FE5670">
        <w:t>Association of notifications with the creating user.</w:t>
      </w:r>
    </w:p>
    <w:p w14:paraId="24AAC71D" w14:textId="77777777" w:rsidR="00FE5670" w:rsidRPr="00FE5670" w:rsidRDefault="00FE5670">
      <w:pPr>
        <w:numPr>
          <w:ilvl w:val="0"/>
          <w:numId w:val="20"/>
        </w:numPr>
        <w:tabs>
          <w:tab w:val="left" w:pos="3724"/>
        </w:tabs>
        <w:ind w:right="-64"/>
      </w:pPr>
      <w:r w:rsidRPr="00FE5670">
        <w:t>Recipient mapping.</w:t>
      </w:r>
    </w:p>
    <w:p w14:paraId="46A564CC" w14:textId="77777777" w:rsidR="00FE5670" w:rsidRPr="00FE5670" w:rsidRDefault="00FE5670">
      <w:pPr>
        <w:numPr>
          <w:ilvl w:val="0"/>
          <w:numId w:val="20"/>
        </w:numPr>
        <w:tabs>
          <w:tab w:val="left" w:pos="3724"/>
        </w:tabs>
        <w:ind w:right="-64"/>
      </w:pPr>
      <w:r w:rsidRPr="00FE5670">
        <w:t>Delivery to appropriate users.</w:t>
      </w:r>
    </w:p>
    <w:p w14:paraId="5218C7F7" w14:textId="77777777" w:rsidR="00FE5670" w:rsidRPr="00FE5670" w:rsidRDefault="00FE5670">
      <w:pPr>
        <w:numPr>
          <w:ilvl w:val="0"/>
          <w:numId w:val="20"/>
        </w:numPr>
        <w:tabs>
          <w:tab w:val="left" w:pos="3724"/>
        </w:tabs>
        <w:ind w:right="-64"/>
      </w:pPr>
      <w:r w:rsidRPr="00FE5670">
        <w:t>Notification read/unread status where implemented.</w:t>
      </w:r>
    </w:p>
    <w:p w14:paraId="1BBC311D" w14:textId="77777777" w:rsidR="00FE5670" w:rsidRPr="00FE5670" w:rsidRDefault="00FE5670">
      <w:pPr>
        <w:numPr>
          <w:ilvl w:val="0"/>
          <w:numId w:val="20"/>
        </w:numPr>
        <w:tabs>
          <w:tab w:val="left" w:pos="3724"/>
        </w:tabs>
        <w:ind w:right="-64"/>
      </w:pPr>
      <w:r w:rsidRPr="00FE5670">
        <w:t>Authorization for notification-related operations.</w:t>
      </w:r>
    </w:p>
    <w:p w14:paraId="1DB4EBF8" w14:textId="77777777" w:rsidR="00FE5670" w:rsidRPr="00FE5670" w:rsidRDefault="00FE5670">
      <w:pPr>
        <w:numPr>
          <w:ilvl w:val="0"/>
          <w:numId w:val="20"/>
        </w:numPr>
        <w:tabs>
          <w:tab w:val="left" w:pos="3724"/>
        </w:tabs>
        <w:ind w:right="-64"/>
      </w:pPr>
      <w:r w:rsidRPr="00FE5670">
        <w:t>Appropriate storage of notification records.</w:t>
      </w:r>
    </w:p>
    <w:p w14:paraId="40CD590B" w14:textId="77777777" w:rsidR="00FE5670" w:rsidRPr="00FE5670" w:rsidRDefault="00FE5670" w:rsidP="00FE5670">
      <w:pPr>
        <w:tabs>
          <w:tab w:val="left" w:pos="3724"/>
        </w:tabs>
        <w:ind w:right="-64"/>
      </w:pPr>
      <w:r w:rsidRPr="00FE5670">
        <w:t>Administrators and other authorized users shall be able to create notifications according to their assigned permissions.</w:t>
      </w:r>
    </w:p>
    <w:p w14:paraId="20DDCD92" w14:textId="77777777" w:rsidR="00FE5670" w:rsidRPr="00FE5670" w:rsidRDefault="00FE5670" w:rsidP="00FE5670">
      <w:pPr>
        <w:tabs>
          <w:tab w:val="left" w:pos="3724"/>
        </w:tabs>
        <w:ind w:right="-64"/>
        <w:rPr>
          <w:b/>
          <w:bCs/>
        </w:rPr>
      </w:pPr>
      <w:r w:rsidRPr="00FE5670">
        <w:rPr>
          <w:b/>
          <w:bCs/>
        </w:rPr>
        <w:t>4.4.11 Feedback Management</w:t>
      </w:r>
    </w:p>
    <w:p w14:paraId="782413F5" w14:textId="4220BFFD" w:rsidR="00FE5670" w:rsidRPr="00FE5670" w:rsidRDefault="00FE5670" w:rsidP="00FE5670">
      <w:pPr>
        <w:tabs>
          <w:tab w:val="left" w:pos="3724"/>
        </w:tabs>
        <w:ind w:right="-64"/>
      </w:pPr>
      <w:r w:rsidRPr="00FE5670">
        <w:rPr>
          <w:b/>
          <w:bCs/>
        </w:rPr>
        <w:t>Student Feedback:</w:t>
      </w:r>
      <w:r w:rsidRPr="00FE5670">
        <w:br/>
        <w:t>The system shall allow students to submit feedback through the supported feedback functionality.</w:t>
      </w:r>
    </w:p>
    <w:p w14:paraId="1B1E8781" w14:textId="77777777" w:rsidR="00FE5670" w:rsidRPr="00FE5670" w:rsidRDefault="00FE5670" w:rsidP="00FE5670">
      <w:pPr>
        <w:tabs>
          <w:tab w:val="left" w:pos="3724"/>
        </w:tabs>
        <w:ind w:right="-64"/>
      </w:pPr>
      <w:r w:rsidRPr="00FE5670">
        <w:lastRenderedPageBreak/>
        <w:t>The system shall maintain appropriate feedback information and associate feedback with the relevant student and course where applicable.</w:t>
      </w:r>
    </w:p>
    <w:p w14:paraId="7D41301C" w14:textId="77777777" w:rsidR="00FE5670" w:rsidRPr="00FE5670" w:rsidRDefault="00FE5670" w:rsidP="00FE5670">
      <w:pPr>
        <w:tabs>
          <w:tab w:val="left" w:pos="3724"/>
        </w:tabs>
        <w:ind w:right="-64"/>
      </w:pPr>
      <w:r w:rsidRPr="00FE5670">
        <w:t>Authorized users shall be able to access feedback according to their permissions.</w:t>
      </w:r>
    </w:p>
    <w:p w14:paraId="48DF909E" w14:textId="77777777" w:rsidR="00FE5670" w:rsidRPr="00FE5670" w:rsidRDefault="00FE5670" w:rsidP="00FE5670">
      <w:pPr>
        <w:tabs>
          <w:tab w:val="left" w:pos="3724"/>
        </w:tabs>
        <w:ind w:right="-64"/>
        <w:rPr>
          <w:b/>
          <w:bCs/>
        </w:rPr>
      </w:pPr>
      <w:r w:rsidRPr="00FE5670">
        <w:rPr>
          <w:b/>
          <w:bCs/>
        </w:rPr>
        <w:t>4.4.12 Administration Requirements</w:t>
      </w:r>
    </w:p>
    <w:p w14:paraId="43BBCD59" w14:textId="7D722C97" w:rsidR="00FE5670" w:rsidRPr="00FE5670" w:rsidRDefault="00FE5670" w:rsidP="00FE5670">
      <w:pPr>
        <w:tabs>
          <w:tab w:val="left" w:pos="3724"/>
        </w:tabs>
        <w:ind w:right="-64"/>
      </w:pPr>
      <w:r w:rsidRPr="00FE5670">
        <w:rPr>
          <w:b/>
          <w:bCs/>
        </w:rPr>
        <w:t>Administrative Management:</w:t>
      </w:r>
      <w:r w:rsidRPr="00FE5670">
        <w:br/>
        <w:t>The system shall provide administrators with appropriate management functions for system-level operations.</w:t>
      </w:r>
    </w:p>
    <w:p w14:paraId="16C1A1E8" w14:textId="77777777" w:rsidR="00FE5670" w:rsidRPr="00FE5670" w:rsidRDefault="00FE5670" w:rsidP="00FE5670">
      <w:pPr>
        <w:tabs>
          <w:tab w:val="left" w:pos="3724"/>
        </w:tabs>
        <w:ind w:right="-64"/>
      </w:pPr>
      <w:r w:rsidRPr="00FE5670">
        <w:t>Administrative functionality may include:</w:t>
      </w:r>
    </w:p>
    <w:p w14:paraId="1D6CFB34" w14:textId="77777777" w:rsidR="00FE5670" w:rsidRPr="00FE5670" w:rsidRDefault="00FE5670">
      <w:pPr>
        <w:numPr>
          <w:ilvl w:val="0"/>
          <w:numId w:val="21"/>
        </w:numPr>
        <w:tabs>
          <w:tab w:val="left" w:pos="3724"/>
        </w:tabs>
        <w:ind w:right="-64"/>
      </w:pPr>
      <w:r w:rsidRPr="00FE5670">
        <w:t>User management.</w:t>
      </w:r>
    </w:p>
    <w:p w14:paraId="78EDBD06" w14:textId="77777777" w:rsidR="00FE5670" w:rsidRPr="00FE5670" w:rsidRDefault="00FE5670">
      <w:pPr>
        <w:numPr>
          <w:ilvl w:val="0"/>
          <w:numId w:val="21"/>
        </w:numPr>
        <w:tabs>
          <w:tab w:val="left" w:pos="3724"/>
        </w:tabs>
        <w:ind w:right="-64"/>
      </w:pPr>
      <w:r w:rsidRPr="00FE5670">
        <w:t>Account activation and deactivation.</w:t>
      </w:r>
    </w:p>
    <w:p w14:paraId="537985CA" w14:textId="77777777" w:rsidR="00FE5670" w:rsidRPr="00FE5670" w:rsidRDefault="00FE5670">
      <w:pPr>
        <w:numPr>
          <w:ilvl w:val="0"/>
          <w:numId w:val="21"/>
        </w:numPr>
        <w:tabs>
          <w:tab w:val="left" w:pos="3724"/>
        </w:tabs>
        <w:ind w:right="-64"/>
      </w:pPr>
      <w:r w:rsidRPr="00FE5670">
        <w:t>Course management.</w:t>
      </w:r>
    </w:p>
    <w:p w14:paraId="780E84E6" w14:textId="77777777" w:rsidR="00FE5670" w:rsidRPr="00FE5670" w:rsidRDefault="00FE5670">
      <w:pPr>
        <w:numPr>
          <w:ilvl w:val="0"/>
          <w:numId w:val="21"/>
        </w:numPr>
        <w:tabs>
          <w:tab w:val="left" w:pos="3724"/>
        </w:tabs>
        <w:ind w:right="-64"/>
      </w:pPr>
      <w:r w:rsidRPr="00FE5670">
        <w:t>Teacher-course management.</w:t>
      </w:r>
    </w:p>
    <w:p w14:paraId="600D68AF" w14:textId="77777777" w:rsidR="00FE5670" w:rsidRPr="00FE5670" w:rsidRDefault="00FE5670">
      <w:pPr>
        <w:numPr>
          <w:ilvl w:val="0"/>
          <w:numId w:val="21"/>
        </w:numPr>
        <w:tabs>
          <w:tab w:val="left" w:pos="3724"/>
        </w:tabs>
        <w:ind w:right="-64"/>
      </w:pPr>
      <w:r w:rsidRPr="00FE5670">
        <w:t>Examination management.</w:t>
      </w:r>
    </w:p>
    <w:p w14:paraId="7D75E899" w14:textId="77777777" w:rsidR="00FE5670" w:rsidRPr="00FE5670" w:rsidRDefault="00FE5670">
      <w:pPr>
        <w:numPr>
          <w:ilvl w:val="0"/>
          <w:numId w:val="21"/>
        </w:numPr>
        <w:tabs>
          <w:tab w:val="left" w:pos="3724"/>
        </w:tabs>
        <w:ind w:right="-64"/>
      </w:pPr>
      <w:r w:rsidRPr="00FE5670">
        <w:t>Resource management.</w:t>
      </w:r>
    </w:p>
    <w:p w14:paraId="2F692C6B" w14:textId="77777777" w:rsidR="00FE5670" w:rsidRPr="00FE5670" w:rsidRDefault="00FE5670">
      <w:pPr>
        <w:numPr>
          <w:ilvl w:val="0"/>
          <w:numId w:val="21"/>
        </w:numPr>
        <w:tabs>
          <w:tab w:val="left" w:pos="3724"/>
        </w:tabs>
        <w:ind w:right="-64"/>
      </w:pPr>
      <w:r w:rsidRPr="00FE5670">
        <w:t>Notification management.</w:t>
      </w:r>
    </w:p>
    <w:p w14:paraId="70D9E201" w14:textId="77777777" w:rsidR="00FE5670" w:rsidRPr="00FE5670" w:rsidRDefault="00FE5670">
      <w:pPr>
        <w:numPr>
          <w:ilvl w:val="0"/>
          <w:numId w:val="21"/>
        </w:numPr>
        <w:tabs>
          <w:tab w:val="left" w:pos="3724"/>
        </w:tabs>
        <w:ind w:right="-64"/>
      </w:pPr>
      <w:r w:rsidRPr="00FE5670">
        <w:t>Academic information management.</w:t>
      </w:r>
    </w:p>
    <w:p w14:paraId="71C03819" w14:textId="77777777" w:rsidR="00FE5670" w:rsidRPr="00FE5670" w:rsidRDefault="00FE5670">
      <w:pPr>
        <w:numPr>
          <w:ilvl w:val="0"/>
          <w:numId w:val="21"/>
        </w:numPr>
        <w:tabs>
          <w:tab w:val="left" w:pos="3724"/>
        </w:tabs>
        <w:ind w:right="-64"/>
      </w:pPr>
      <w:r w:rsidRPr="00FE5670">
        <w:t>Monitoring of system records.</w:t>
      </w:r>
    </w:p>
    <w:p w14:paraId="7634FB1C" w14:textId="77777777" w:rsidR="00FE5670" w:rsidRPr="00FE5670" w:rsidRDefault="00FE5670">
      <w:pPr>
        <w:numPr>
          <w:ilvl w:val="0"/>
          <w:numId w:val="21"/>
        </w:numPr>
        <w:tabs>
          <w:tab w:val="left" w:pos="3724"/>
        </w:tabs>
        <w:ind w:right="-64"/>
      </w:pPr>
      <w:r w:rsidRPr="00FE5670">
        <w:t>Administrative access control.</w:t>
      </w:r>
    </w:p>
    <w:p w14:paraId="69924DE4" w14:textId="77777777" w:rsidR="00FE5670" w:rsidRPr="00FE5670" w:rsidRDefault="00FE5670" w:rsidP="00FE5670">
      <w:pPr>
        <w:tabs>
          <w:tab w:val="left" w:pos="3724"/>
        </w:tabs>
        <w:ind w:right="-64"/>
      </w:pPr>
      <w:r w:rsidRPr="00FE5670">
        <w:t>Administrative operations shall require appropriate authentication and authorization.</w:t>
      </w:r>
    </w:p>
    <w:p w14:paraId="2CC3133F" w14:textId="77777777" w:rsidR="00FE5670" w:rsidRPr="00FE5670" w:rsidRDefault="00FE5670" w:rsidP="00FE5670">
      <w:pPr>
        <w:tabs>
          <w:tab w:val="left" w:pos="3724"/>
        </w:tabs>
        <w:ind w:right="-64"/>
        <w:rPr>
          <w:b/>
          <w:bCs/>
        </w:rPr>
      </w:pPr>
      <w:r w:rsidRPr="00FE5670">
        <w:rPr>
          <w:b/>
          <w:bCs/>
        </w:rPr>
        <w:t>4.4.13 Data Management Requirements</w:t>
      </w:r>
    </w:p>
    <w:p w14:paraId="52C6358C" w14:textId="20259B56" w:rsidR="00FE5670" w:rsidRPr="00FE5670" w:rsidRDefault="00FE5670" w:rsidP="00FE5670">
      <w:pPr>
        <w:tabs>
          <w:tab w:val="left" w:pos="3724"/>
        </w:tabs>
        <w:ind w:right="-64"/>
      </w:pPr>
      <w:r w:rsidRPr="00FE5670">
        <w:rPr>
          <w:b/>
          <w:bCs/>
        </w:rPr>
        <w:t>Data Integrity:</w:t>
      </w:r>
      <w:r w:rsidRPr="00FE5670">
        <w:br/>
        <w:t>The system shall preserve relationships among users, profiles, courses, enrollments, examinations, questions, answers, resources, notifications, and feedback.</w:t>
      </w:r>
    </w:p>
    <w:p w14:paraId="190117A6" w14:textId="351ED03B" w:rsidR="00FE5670" w:rsidRPr="00FE5670" w:rsidRDefault="00FE5670" w:rsidP="00FE5670">
      <w:pPr>
        <w:tabs>
          <w:tab w:val="left" w:pos="3724"/>
        </w:tabs>
        <w:ind w:right="-64"/>
      </w:pPr>
      <w:r w:rsidRPr="00FE5670">
        <w:rPr>
          <w:b/>
          <w:bCs/>
        </w:rPr>
        <w:t>Referential Integrity:</w:t>
      </w:r>
      <w:r w:rsidRPr="00FE5670">
        <w:br/>
        <w:t>Foreign-key relationships shall maintain valid references between related records.</w:t>
      </w:r>
    </w:p>
    <w:p w14:paraId="59F50256" w14:textId="7A273774" w:rsidR="00FE5670" w:rsidRPr="00FE5670" w:rsidRDefault="00FE5670" w:rsidP="00FE5670">
      <w:pPr>
        <w:tabs>
          <w:tab w:val="left" w:pos="3724"/>
        </w:tabs>
        <w:ind w:right="-64"/>
      </w:pPr>
      <w:r w:rsidRPr="00FE5670">
        <w:rPr>
          <w:b/>
          <w:bCs/>
        </w:rPr>
        <w:t>Duplicate Prevention:</w:t>
      </w:r>
      <w:r w:rsidRPr="00FE5670">
        <w:br/>
        <w:t>The system shall prevent duplicate records where business rules require uniqueness.</w:t>
      </w:r>
    </w:p>
    <w:p w14:paraId="27677E93" w14:textId="4D875D0B" w:rsidR="00FE5670" w:rsidRPr="00FE5670" w:rsidRDefault="00FE5670" w:rsidP="00FE5670">
      <w:pPr>
        <w:tabs>
          <w:tab w:val="left" w:pos="3724"/>
        </w:tabs>
        <w:ind w:right="-64"/>
      </w:pPr>
      <w:r w:rsidRPr="00FE5670">
        <w:rPr>
          <w:b/>
          <w:bCs/>
        </w:rPr>
        <w:t>Required Data:</w:t>
      </w:r>
      <w:r w:rsidRPr="00FE5670">
        <w:br/>
        <w:t>Mandatory fields shall not accept invalid null values where a value is required.</w:t>
      </w:r>
    </w:p>
    <w:p w14:paraId="486FA55E" w14:textId="5D094B3B" w:rsidR="00FE5670" w:rsidRPr="00FE5670" w:rsidRDefault="00FE5670" w:rsidP="00FE5670">
      <w:pPr>
        <w:tabs>
          <w:tab w:val="left" w:pos="3724"/>
        </w:tabs>
        <w:ind w:right="-64"/>
      </w:pPr>
      <w:r w:rsidRPr="00FE5670">
        <w:rPr>
          <w:b/>
          <w:bCs/>
        </w:rPr>
        <w:t>Transaction Consistency:</w:t>
      </w:r>
      <w:r w:rsidRPr="00FE5670">
        <w:br/>
        <w:t>Operations involving multiple related database changes shall use appropriate transaction handling to avoid partially completed operations.</w:t>
      </w:r>
    </w:p>
    <w:p w14:paraId="7E27EA6D" w14:textId="77777777" w:rsidR="00FE5670" w:rsidRPr="00FE5670" w:rsidRDefault="00FE5670" w:rsidP="00FE5670">
      <w:pPr>
        <w:tabs>
          <w:tab w:val="left" w:pos="3724"/>
        </w:tabs>
        <w:ind w:right="-64"/>
        <w:rPr>
          <w:b/>
          <w:bCs/>
        </w:rPr>
      </w:pPr>
      <w:r w:rsidRPr="00FE5670">
        <w:rPr>
          <w:b/>
          <w:bCs/>
        </w:rPr>
        <w:t>4.4.14 Search, Filtering and Pagination</w:t>
      </w:r>
    </w:p>
    <w:p w14:paraId="5C594B49" w14:textId="48980747" w:rsidR="00FE5670" w:rsidRPr="00FE5670" w:rsidRDefault="00FE5670" w:rsidP="00FE5670">
      <w:pPr>
        <w:tabs>
          <w:tab w:val="left" w:pos="3724"/>
        </w:tabs>
        <w:ind w:right="-64"/>
      </w:pPr>
      <w:r w:rsidRPr="00FE5670">
        <w:rPr>
          <w:b/>
          <w:bCs/>
        </w:rPr>
        <w:t>Data Search:</w:t>
      </w:r>
      <w:r w:rsidRPr="00FE5670">
        <w:br/>
        <w:t>Authorized users shall be able to search relevant records using supported fields.</w:t>
      </w:r>
    </w:p>
    <w:p w14:paraId="68AA1ABD" w14:textId="0B5BF767" w:rsidR="00FE5670" w:rsidRPr="00FE5670" w:rsidRDefault="00FE5670" w:rsidP="00FE5670">
      <w:pPr>
        <w:tabs>
          <w:tab w:val="left" w:pos="3724"/>
        </w:tabs>
        <w:ind w:right="-64"/>
      </w:pPr>
      <w:r w:rsidRPr="00FE5670">
        <w:rPr>
          <w:b/>
          <w:bCs/>
        </w:rPr>
        <w:t>Filtering:</w:t>
      </w:r>
      <w:r w:rsidRPr="00FE5670">
        <w:br/>
        <w:t>The system shall provide filtering for applicable records such as courses, users, examinations, and resources.</w:t>
      </w:r>
    </w:p>
    <w:p w14:paraId="60D0C217" w14:textId="622EDE44" w:rsidR="00FE5670" w:rsidRPr="00FE5670" w:rsidRDefault="00FE5670" w:rsidP="00FE5670">
      <w:pPr>
        <w:tabs>
          <w:tab w:val="left" w:pos="3724"/>
        </w:tabs>
        <w:ind w:right="-64"/>
      </w:pPr>
      <w:r w:rsidRPr="00FE5670">
        <w:rPr>
          <w:b/>
          <w:bCs/>
        </w:rPr>
        <w:lastRenderedPageBreak/>
        <w:t>Pagination:</w:t>
      </w:r>
      <w:r w:rsidRPr="00FE5670">
        <w:br/>
        <w:t>Large result sets shall use pagination or equivalent controlled retrieval so that all records are not unnecessarily loaded at once.</w:t>
      </w:r>
    </w:p>
    <w:p w14:paraId="43B2C8BE" w14:textId="77777777" w:rsidR="00FE5670" w:rsidRPr="00FE5670" w:rsidRDefault="00FE5670" w:rsidP="00FE5670">
      <w:pPr>
        <w:tabs>
          <w:tab w:val="left" w:pos="3724"/>
        </w:tabs>
        <w:ind w:right="-64"/>
        <w:rPr>
          <w:b/>
          <w:bCs/>
        </w:rPr>
      </w:pPr>
      <w:r w:rsidRPr="00FE5670">
        <w:rPr>
          <w:b/>
          <w:bCs/>
        </w:rPr>
        <w:t>4.4.15 User Interface Requirements</w:t>
      </w:r>
    </w:p>
    <w:p w14:paraId="3CCBF970" w14:textId="6C22CE7F" w:rsidR="00FE5670" w:rsidRPr="00FE5670" w:rsidRDefault="00FE5670" w:rsidP="00FE5670">
      <w:pPr>
        <w:tabs>
          <w:tab w:val="left" w:pos="3724"/>
        </w:tabs>
        <w:ind w:right="-64"/>
      </w:pPr>
      <w:r w:rsidRPr="00FE5670">
        <w:rPr>
          <w:b/>
          <w:bCs/>
        </w:rPr>
        <w:t xml:space="preserve"> Responsive Interface:</w:t>
      </w:r>
      <w:r w:rsidRPr="00FE5670">
        <w:br/>
        <w:t>The system shall provide a responsive web interface for supported desktop, laptop, tablet, and mobile browser environments.</w:t>
      </w:r>
    </w:p>
    <w:p w14:paraId="782D2469" w14:textId="0E58DC8B" w:rsidR="00FE5670" w:rsidRPr="00FE5670" w:rsidRDefault="00FE5670" w:rsidP="00FE5670">
      <w:pPr>
        <w:tabs>
          <w:tab w:val="left" w:pos="3724"/>
        </w:tabs>
        <w:ind w:right="-64"/>
      </w:pPr>
      <w:r w:rsidRPr="00FE5670">
        <w:rPr>
          <w:b/>
          <w:bCs/>
        </w:rPr>
        <w:t>Form Validation:</w:t>
      </w:r>
      <w:r w:rsidRPr="00FE5670">
        <w:br/>
        <w:t>Client-side validation shall provide immediate feedback, while server-side validation shall independently validate security-sensitive and business-critical input.</w:t>
      </w:r>
    </w:p>
    <w:p w14:paraId="76DAD178" w14:textId="75134CAD" w:rsidR="00FE5670" w:rsidRPr="00FE5670" w:rsidRDefault="00FE5670" w:rsidP="00FE5670">
      <w:pPr>
        <w:tabs>
          <w:tab w:val="left" w:pos="3724"/>
        </w:tabs>
        <w:ind w:right="-64"/>
      </w:pPr>
      <w:r w:rsidRPr="00FE5670">
        <w:rPr>
          <w:b/>
          <w:bCs/>
        </w:rPr>
        <w:t xml:space="preserve"> User Feedback:</w:t>
      </w:r>
      <w:r w:rsidRPr="00FE5670">
        <w:br/>
        <w:t>The interface shall provide clear success, warning, validation, and error messages.</w:t>
      </w:r>
    </w:p>
    <w:p w14:paraId="43A2D637" w14:textId="00717055" w:rsidR="00FE5670" w:rsidRPr="00FE5670" w:rsidRDefault="00FE5670" w:rsidP="00FE5670">
      <w:pPr>
        <w:tabs>
          <w:tab w:val="left" w:pos="3724"/>
        </w:tabs>
        <w:ind w:right="-64"/>
      </w:pPr>
      <w:r w:rsidRPr="00FE5670">
        <w:rPr>
          <w:b/>
          <w:bCs/>
        </w:rPr>
        <w:t>Navigation:</w:t>
      </w:r>
      <w:r w:rsidRPr="00FE5670">
        <w:br/>
        <w:t>The system shall provide role-appropriate navigation so that users can access functions available to their accounts.</w:t>
      </w:r>
    </w:p>
    <w:p w14:paraId="5900CBEE" w14:textId="77777777" w:rsidR="00FE5670" w:rsidRPr="00FE5670" w:rsidRDefault="00FE5670" w:rsidP="00FE5670">
      <w:pPr>
        <w:tabs>
          <w:tab w:val="left" w:pos="3724"/>
        </w:tabs>
        <w:ind w:right="-64"/>
        <w:rPr>
          <w:b/>
          <w:bCs/>
        </w:rPr>
      </w:pPr>
      <w:r w:rsidRPr="00FE5670">
        <w:rPr>
          <w:b/>
          <w:bCs/>
        </w:rPr>
        <w:t>4.4.16 API Requirements</w:t>
      </w:r>
    </w:p>
    <w:p w14:paraId="0E9C3C09" w14:textId="1AEF0B14" w:rsidR="00FE5670" w:rsidRPr="00FE5670" w:rsidRDefault="00FE5670" w:rsidP="00FE5670">
      <w:pPr>
        <w:tabs>
          <w:tab w:val="left" w:pos="3724"/>
        </w:tabs>
        <w:ind w:right="-64"/>
      </w:pPr>
      <w:r w:rsidRPr="00FE5670">
        <w:rPr>
          <w:b/>
          <w:bCs/>
        </w:rPr>
        <w:t>API-Based Communication:</w:t>
      </w:r>
      <w:r w:rsidRPr="00FE5670">
        <w:br/>
        <w:t>The frontend shall communicate with backend application services through defined application interfaces.</w:t>
      </w:r>
    </w:p>
    <w:p w14:paraId="1AB7DF31" w14:textId="5F88B975" w:rsidR="00FE5670" w:rsidRPr="00FE5670" w:rsidRDefault="00FE5670" w:rsidP="00FE5670">
      <w:pPr>
        <w:tabs>
          <w:tab w:val="left" w:pos="3724"/>
        </w:tabs>
        <w:ind w:right="-64"/>
      </w:pPr>
      <w:r w:rsidRPr="00FE5670">
        <w:rPr>
          <w:b/>
          <w:bCs/>
        </w:rPr>
        <w:t>Request Validation:</w:t>
      </w:r>
      <w:r w:rsidRPr="00FE5670">
        <w:br/>
        <w:t>Backend endpoints shall validate request parameters, request-body data, authentication information, and authorization requirements.</w:t>
      </w:r>
    </w:p>
    <w:p w14:paraId="1AFA1DF0" w14:textId="1B3FB5E1" w:rsidR="00FE5670" w:rsidRPr="00FE5670" w:rsidRDefault="00FE5670" w:rsidP="00FE5670">
      <w:pPr>
        <w:tabs>
          <w:tab w:val="left" w:pos="3724"/>
        </w:tabs>
        <w:ind w:right="-64"/>
      </w:pPr>
      <w:r w:rsidRPr="00FE5670">
        <w:rPr>
          <w:b/>
          <w:bCs/>
        </w:rPr>
        <w:t>Authentication Middleware:</w:t>
      </w:r>
      <w:r w:rsidRPr="00FE5670">
        <w:br/>
        <w:t>Protected API operations shall require valid authentication.</w:t>
      </w:r>
    </w:p>
    <w:p w14:paraId="085B5070" w14:textId="763137FA" w:rsidR="00FE5670" w:rsidRPr="00FE5670" w:rsidRDefault="00FE5670" w:rsidP="00FE5670">
      <w:pPr>
        <w:tabs>
          <w:tab w:val="left" w:pos="3724"/>
        </w:tabs>
        <w:ind w:right="-64"/>
      </w:pPr>
      <w:r w:rsidRPr="00FE5670">
        <w:rPr>
          <w:b/>
          <w:bCs/>
        </w:rPr>
        <w:t>Authorization Middleware:</w:t>
      </w:r>
      <w:r w:rsidRPr="00FE5670">
        <w:br/>
        <w:t>Protected operations shall verify user roles and permissions before executing the requested action.</w:t>
      </w:r>
    </w:p>
    <w:p w14:paraId="3229A0C5" w14:textId="593D5759" w:rsidR="00FE5670" w:rsidRPr="00FE5670" w:rsidRDefault="00FE5670" w:rsidP="00FE5670">
      <w:pPr>
        <w:tabs>
          <w:tab w:val="left" w:pos="3724"/>
        </w:tabs>
        <w:ind w:right="-64"/>
      </w:pPr>
      <w:r w:rsidRPr="00FE5670">
        <w:rPr>
          <w:b/>
          <w:bCs/>
        </w:rPr>
        <w:t>Consistent Responses:</w:t>
      </w:r>
      <w:r w:rsidRPr="00FE5670">
        <w:br/>
        <w:t>The backend shall return structured success or error information.</w:t>
      </w:r>
    </w:p>
    <w:p w14:paraId="0209755F" w14:textId="214CCFF8" w:rsidR="00FE5670" w:rsidRPr="00FE5670" w:rsidRDefault="00FE5670" w:rsidP="00FE5670">
      <w:pPr>
        <w:tabs>
          <w:tab w:val="left" w:pos="3724"/>
        </w:tabs>
        <w:ind w:right="-64"/>
      </w:pPr>
      <w:r w:rsidRPr="00FE5670">
        <w:rPr>
          <w:b/>
          <w:bCs/>
        </w:rPr>
        <w:t>Error Status:</w:t>
      </w:r>
      <w:r w:rsidRPr="00FE5670">
        <w:br/>
        <w:t>API failures shall return appropriate HTTP status codes for authentication failures, authorization failures, invalid input, missing resources, conflicts, or server errors.</w:t>
      </w:r>
    </w:p>
    <w:p w14:paraId="3FE85BC8" w14:textId="53BFA070" w:rsidR="00FE5670" w:rsidRPr="00FE5670" w:rsidRDefault="00FE5670" w:rsidP="00FE5670">
      <w:pPr>
        <w:tabs>
          <w:tab w:val="left" w:pos="3724"/>
        </w:tabs>
        <w:ind w:right="-64"/>
      </w:pPr>
      <w:r w:rsidRPr="00FE5670">
        <w:rPr>
          <w:b/>
          <w:bCs/>
        </w:rPr>
        <w:t>Rate Limiting:</w:t>
      </w:r>
      <w:r w:rsidRPr="00FE5670">
        <w:br/>
        <w:t>Authentication-sensitive and publicly accessible endpoints shall support rate limiting to reduce abuse and excessive request traffic.</w:t>
      </w:r>
    </w:p>
    <w:p w14:paraId="5015F02F" w14:textId="77777777" w:rsidR="00FE5670" w:rsidRPr="00FE5670" w:rsidRDefault="00FE5670" w:rsidP="00FE5670">
      <w:pPr>
        <w:tabs>
          <w:tab w:val="left" w:pos="3724"/>
        </w:tabs>
        <w:ind w:right="-64"/>
        <w:rPr>
          <w:b/>
          <w:bCs/>
        </w:rPr>
      </w:pPr>
      <w:r w:rsidRPr="00FE5670">
        <w:rPr>
          <w:b/>
          <w:bCs/>
        </w:rPr>
        <w:t>4.4.17 Security Requirements</w:t>
      </w:r>
    </w:p>
    <w:p w14:paraId="74AC1476" w14:textId="5B3A73AD" w:rsidR="00FE5670" w:rsidRPr="00FE5670" w:rsidRDefault="000627C1" w:rsidP="00FE5670">
      <w:pPr>
        <w:tabs>
          <w:tab w:val="left" w:pos="3724"/>
        </w:tabs>
        <w:ind w:right="-64"/>
      </w:pPr>
      <w:r>
        <w:rPr>
          <w:b/>
          <w:bCs/>
        </w:rPr>
        <w:t xml:space="preserve"> </w:t>
      </w:r>
      <w:r w:rsidR="00FE5670" w:rsidRPr="00FE5670">
        <w:rPr>
          <w:b/>
          <w:bCs/>
        </w:rPr>
        <w:t>Input Sanitization:</w:t>
      </w:r>
      <w:r w:rsidR="00FE5670" w:rsidRPr="00FE5670">
        <w:br/>
        <w:t>User-supplied input shall be validated and sanitized before processing or storage.</w:t>
      </w:r>
    </w:p>
    <w:p w14:paraId="0899E776" w14:textId="6C74AB95" w:rsidR="00FE5670" w:rsidRPr="00FE5670" w:rsidRDefault="00FE5670" w:rsidP="00FE5670">
      <w:pPr>
        <w:tabs>
          <w:tab w:val="left" w:pos="3724"/>
        </w:tabs>
        <w:ind w:right="-64"/>
      </w:pPr>
      <w:r w:rsidRPr="00FE5670">
        <w:rPr>
          <w:b/>
          <w:bCs/>
        </w:rPr>
        <w:t>SQL Injection Prevention:</w:t>
      </w:r>
      <w:r w:rsidRPr="00FE5670">
        <w:br/>
        <w:t>Database operations shall use parameterized queries, prepared statements, or equivalent secure mechanisms.</w:t>
      </w:r>
    </w:p>
    <w:p w14:paraId="13513F42" w14:textId="52E75702" w:rsidR="00FE5670" w:rsidRPr="00FE5670" w:rsidRDefault="00FE5670" w:rsidP="00FE5670">
      <w:pPr>
        <w:tabs>
          <w:tab w:val="left" w:pos="3724"/>
        </w:tabs>
        <w:ind w:right="-64"/>
      </w:pPr>
      <w:r w:rsidRPr="00FE5670">
        <w:rPr>
          <w:b/>
          <w:bCs/>
        </w:rPr>
        <w:t>XSS Protection:</w:t>
      </w:r>
      <w:r w:rsidRPr="00FE5670">
        <w:br/>
        <w:t>User-generated content shall be handled to prevent malicious scripts from executing in other users' browsers.</w:t>
      </w:r>
    </w:p>
    <w:p w14:paraId="2EF492F5" w14:textId="1001C684" w:rsidR="00FE5670" w:rsidRPr="00FE5670" w:rsidRDefault="00FE5670" w:rsidP="00FE5670">
      <w:pPr>
        <w:tabs>
          <w:tab w:val="left" w:pos="3724"/>
        </w:tabs>
        <w:ind w:right="-64"/>
      </w:pPr>
      <w:r w:rsidRPr="00FE5670">
        <w:rPr>
          <w:b/>
          <w:bCs/>
        </w:rPr>
        <w:lastRenderedPageBreak/>
        <w:t>CSRF Protection:</w:t>
      </w:r>
      <w:r w:rsidRPr="00FE5670">
        <w:br/>
        <w:t>State-changing browser requests shall use suitable CSRF protection where required by the selected authentication architecture.</w:t>
      </w:r>
    </w:p>
    <w:p w14:paraId="77B67B85" w14:textId="2F2960D0" w:rsidR="00FE5670" w:rsidRPr="00FE5670" w:rsidRDefault="00FE5670" w:rsidP="00FE5670">
      <w:pPr>
        <w:tabs>
          <w:tab w:val="left" w:pos="3724"/>
        </w:tabs>
        <w:ind w:right="-64"/>
      </w:pPr>
      <w:r w:rsidRPr="00FE5670">
        <w:rPr>
          <w:b/>
          <w:bCs/>
        </w:rPr>
        <w:t>Secure Authentication Tokens:</w:t>
      </w:r>
      <w:r w:rsidRPr="00FE5670">
        <w:br/>
        <w:t>Where JWT authentication is used, token signature, expiration, and required claims shall be validated.</w:t>
      </w:r>
    </w:p>
    <w:p w14:paraId="2EAD9833" w14:textId="6173E181" w:rsidR="00FE5670" w:rsidRPr="00FE5670" w:rsidRDefault="00FE5670" w:rsidP="00FE5670">
      <w:pPr>
        <w:tabs>
          <w:tab w:val="left" w:pos="3724"/>
        </w:tabs>
        <w:ind w:right="-64"/>
      </w:pPr>
      <w:r w:rsidRPr="00FE5670">
        <w:rPr>
          <w:b/>
          <w:bCs/>
        </w:rPr>
        <w:t>HTTPS:</w:t>
      </w:r>
      <w:r w:rsidRPr="00FE5670">
        <w:br/>
        <w:t>Production communication shall use HTTPS to protect credentials, session information, and application data.</w:t>
      </w:r>
    </w:p>
    <w:p w14:paraId="54B4B22B" w14:textId="359EF8D1" w:rsidR="00FE5670" w:rsidRPr="00FE5670" w:rsidRDefault="00FE5670" w:rsidP="00FE5670">
      <w:pPr>
        <w:tabs>
          <w:tab w:val="left" w:pos="3724"/>
        </w:tabs>
        <w:ind w:right="-64"/>
      </w:pPr>
      <w:r w:rsidRPr="00FE5670">
        <w:rPr>
          <w:b/>
          <w:bCs/>
        </w:rPr>
        <w:t>Access Logging:</w:t>
      </w:r>
      <w:r w:rsidRPr="00FE5670">
        <w:br/>
        <w:t>Security-relevant authentication and administrative operations shall be logged sufficiently for monitoring and investigation.</w:t>
      </w:r>
    </w:p>
    <w:p w14:paraId="33240D10" w14:textId="77777777" w:rsidR="00FE5670" w:rsidRPr="00FE5670" w:rsidRDefault="00FE5670" w:rsidP="00FE5670">
      <w:pPr>
        <w:tabs>
          <w:tab w:val="left" w:pos="3724"/>
        </w:tabs>
        <w:ind w:right="-64"/>
        <w:rPr>
          <w:b/>
          <w:bCs/>
        </w:rPr>
      </w:pPr>
      <w:r w:rsidRPr="00FE5670">
        <w:rPr>
          <w:b/>
          <w:bCs/>
        </w:rPr>
        <w:t>4.4.18 Performance and Logging Requirements</w:t>
      </w:r>
    </w:p>
    <w:p w14:paraId="0915F8CE" w14:textId="2EBC336F" w:rsidR="00FE5670" w:rsidRPr="00FE5670" w:rsidRDefault="00FE5670" w:rsidP="00FE5670">
      <w:pPr>
        <w:tabs>
          <w:tab w:val="left" w:pos="3724"/>
        </w:tabs>
        <w:ind w:right="-64"/>
      </w:pPr>
      <w:r w:rsidRPr="00FE5670">
        <w:rPr>
          <w:b/>
          <w:bCs/>
        </w:rPr>
        <w:t>API Response Performance:</w:t>
      </w:r>
      <w:r w:rsidRPr="00FE5670">
        <w:br/>
        <w:t>Routine API operations should target sub-second server response time under defined deployment capacity, excluding network latency, large file transfers, external services, and intentionally long-running operations.</w:t>
      </w:r>
    </w:p>
    <w:p w14:paraId="2AF6B015" w14:textId="1CD41747" w:rsidR="00FE5670" w:rsidRPr="00FE5670" w:rsidRDefault="00FE5670" w:rsidP="00FE5670">
      <w:pPr>
        <w:tabs>
          <w:tab w:val="left" w:pos="3724"/>
        </w:tabs>
        <w:ind w:right="-64"/>
      </w:pPr>
      <w:r w:rsidRPr="00FE5670">
        <w:rPr>
          <w:b/>
          <w:bCs/>
        </w:rPr>
        <w:t xml:space="preserve"> Concurrent Users:</w:t>
      </w:r>
      <w:r w:rsidRPr="00FE5670">
        <w:br/>
        <w:t>The application shall support simultaneous access by students, teachers, and administrators without corrupting shared application data.</w:t>
      </w:r>
    </w:p>
    <w:p w14:paraId="54CDE6C6" w14:textId="0F8DB35C" w:rsidR="00FE5670" w:rsidRPr="00FE5670" w:rsidRDefault="00FE5670" w:rsidP="00FE5670">
      <w:pPr>
        <w:tabs>
          <w:tab w:val="left" w:pos="3724"/>
        </w:tabs>
        <w:ind w:right="-64"/>
      </w:pPr>
      <w:r w:rsidRPr="00FE5670">
        <w:rPr>
          <w:b/>
          <w:bCs/>
        </w:rPr>
        <w:t>Database Efficiency:</w:t>
      </w:r>
      <w:r w:rsidRPr="00FE5670">
        <w:br/>
        <w:t>Frequently queried fields and relationships shall use suitable database indexes where required.</w:t>
      </w:r>
    </w:p>
    <w:p w14:paraId="7A1B2F44" w14:textId="4A2680DD" w:rsidR="00FE5670" w:rsidRPr="00FE5670" w:rsidRDefault="00FE5670" w:rsidP="00FE5670">
      <w:pPr>
        <w:tabs>
          <w:tab w:val="left" w:pos="3724"/>
        </w:tabs>
        <w:ind w:right="-64"/>
      </w:pPr>
      <w:r w:rsidRPr="00FE5670">
        <w:rPr>
          <w:b/>
          <w:bCs/>
        </w:rPr>
        <w:t>Application Logging:</w:t>
      </w:r>
      <w:r w:rsidRPr="00FE5670">
        <w:br/>
        <w:t>The backend shall maintain structured logs for significant errors, authentication events, administrative operations, and important failures.</w:t>
      </w:r>
    </w:p>
    <w:p w14:paraId="7FF12EC6" w14:textId="18F75EF3" w:rsidR="00FE5670" w:rsidRPr="00FE5670" w:rsidRDefault="00FE5670" w:rsidP="00FE5670">
      <w:pPr>
        <w:tabs>
          <w:tab w:val="left" w:pos="3724"/>
        </w:tabs>
        <w:ind w:right="-64"/>
      </w:pPr>
      <w:r w:rsidRPr="00FE5670">
        <w:rPr>
          <w:b/>
          <w:bCs/>
        </w:rPr>
        <w:t>Request Logging:</w:t>
      </w:r>
      <w:r w:rsidRPr="00FE5670">
        <w:br/>
        <w:t>HTTP request logging shall be supported through the selected logging mechanism.</w:t>
      </w:r>
    </w:p>
    <w:p w14:paraId="629C517F" w14:textId="7B9B150A" w:rsidR="00FE5670" w:rsidRPr="00FE5670" w:rsidRDefault="00FE5670" w:rsidP="00FE5670">
      <w:pPr>
        <w:tabs>
          <w:tab w:val="left" w:pos="3724"/>
        </w:tabs>
        <w:ind w:right="-64"/>
      </w:pPr>
      <w:r w:rsidRPr="00FE5670">
        <w:rPr>
          <w:b/>
          <w:bCs/>
        </w:rPr>
        <w:t>Error Logging:</w:t>
      </w:r>
      <w:r w:rsidRPr="00FE5670">
        <w:br/>
        <w:t>Application errors shall be recorded through a centralized logging mechanism.</w:t>
      </w:r>
    </w:p>
    <w:p w14:paraId="21EF60D0" w14:textId="77777777" w:rsidR="00FE5670" w:rsidRPr="00FE5670" w:rsidRDefault="00FE5670" w:rsidP="00FE5670">
      <w:pPr>
        <w:tabs>
          <w:tab w:val="left" w:pos="3724"/>
        </w:tabs>
        <w:ind w:right="-64"/>
        <w:rPr>
          <w:b/>
          <w:bCs/>
        </w:rPr>
      </w:pPr>
      <w:r w:rsidRPr="00FE5670">
        <w:rPr>
          <w:b/>
          <w:bCs/>
        </w:rPr>
        <w:t>4.4.19 Error Recovery Requirements</w:t>
      </w:r>
    </w:p>
    <w:p w14:paraId="7761BFB6" w14:textId="07830FFB" w:rsidR="00FE5670" w:rsidRPr="00FE5670" w:rsidRDefault="00FE5670" w:rsidP="00FE5670">
      <w:pPr>
        <w:tabs>
          <w:tab w:val="left" w:pos="3724"/>
        </w:tabs>
        <w:ind w:right="-64"/>
      </w:pPr>
      <w:r w:rsidRPr="00FE5670">
        <w:rPr>
          <w:b/>
          <w:bCs/>
        </w:rPr>
        <w:t>Error Recovery:</w:t>
      </w:r>
      <w:r w:rsidRPr="00FE5670">
        <w:br/>
        <w:t>If a transactional operation fails, incomplete database changes shall be rolled back wherever transaction semantics apply.</w:t>
      </w:r>
    </w:p>
    <w:p w14:paraId="7C049323" w14:textId="4A08C0A9" w:rsidR="00FE5670" w:rsidRPr="00FE5670" w:rsidRDefault="00FE5670" w:rsidP="00FE5670">
      <w:pPr>
        <w:tabs>
          <w:tab w:val="left" w:pos="3724"/>
        </w:tabs>
        <w:ind w:right="-64"/>
      </w:pPr>
      <w:r w:rsidRPr="00FE5670">
        <w:rPr>
          <w:b/>
          <w:bCs/>
        </w:rPr>
        <w:t>User-Friendly Error Response:</w:t>
      </w:r>
      <w:r w:rsidRPr="00FE5670">
        <w:br/>
        <w:t>Technical error details, stack traces, passwords, tokens, and sensitive information shall not be exposed directly to users.</w:t>
      </w:r>
    </w:p>
    <w:p w14:paraId="568DA6D1" w14:textId="4CD4013D" w:rsidR="00FE5670" w:rsidRPr="00FE5670" w:rsidRDefault="00FE5670" w:rsidP="00FE5670">
      <w:pPr>
        <w:tabs>
          <w:tab w:val="left" w:pos="3724"/>
        </w:tabs>
        <w:ind w:right="-64"/>
      </w:pPr>
      <w:r w:rsidRPr="00FE5670">
        <w:rPr>
          <w:b/>
          <w:bCs/>
        </w:rPr>
        <w:t>Fallback Interface:</w:t>
      </w:r>
      <w:r w:rsidRPr="00FE5670">
        <w:br/>
        <w:t>The frontend shall provide a controlled error or fallback interface when an unexpected application or network error prevents normal operation.</w:t>
      </w:r>
    </w:p>
    <w:p w14:paraId="13457892" w14:textId="77777777" w:rsidR="00FE5670" w:rsidRPr="00FE5670" w:rsidRDefault="00FE5670" w:rsidP="00FE5670">
      <w:pPr>
        <w:tabs>
          <w:tab w:val="left" w:pos="3724"/>
        </w:tabs>
        <w:ind w:right="-64"/>
        <w:rPr>
          <w:b/>
          <w:bCs/>
        </w:rPr>
      </w:pPr>
      <w:r w:rsidRPr="00FE5670">
        <w:rPr>
          <w:b/>
          <w:bCs/>
        </w:rPr>
        <w:t>4.4.20 Testing Requirements</w:t>
      </w:r>
    </w:p>
    <w:p w14:paraId="6B2F27F1" w14:textId="7C4065EF" w:rsidR="00FE5670" w:rsidRPr="00FE5670" w:rsidRDefault="00FE5670" w:rsidP="00FE5670">
      <w:pPr>
        <w:tabs>
          <w:tab w:val="left" w:pos="3724"/>
        </w:tabs>
        <w:ind w:right="-64"/>
      </w:pPr>
      <w:r w:rsidRPr="00FE5670">
        <w:rPr>
          <w:b/>
          <w:bCs/>
        </w:rPr>
        <w:t>Functional Verification:</w:t>
      </w:r>
      <w:r w:rsidRPr="00FE5670">
        <w:br/>
        <w:t>Every implemented functional requirement shall be independently testable through appropriate testing techniques.</w:t>
      </w:r>
    </w:p>
    <w:p w14:paraId="0B1C3D84" w14:textId="4D938DCA" w:rsidR="00FE5670" w:rsidRPr="00FE5670" w:rsidRDefault="00FE5670" w:rsidP="00FE5670">
      <w:pPr>
        <w:tabs>
          <w:tab w:val="left" w:pos="3724"/>
        </w:tabs>
        <w:ind w:right="-64"/>
      </w:pPr>
      <w:r w:rsidRPr="00FE5670">
        <w:rPr>
          <w:b/>
          <w:bCs/>
        </w:rPr>
        <w:lastRenderedPageBreak/>
        <w:t>Authentication Testing:</w:t>
      </w:r>
      <w:r w:rsidRPr="00FE5670">
        <w:br/>
        <w:t>Registration, login, logout, password recovery, session expiration, and unauthorized-access scenarios shall be tested.</w:t>
      </w:r>
    </w:p>
    <w:p w14:paraId="5570B942" w14:textId="30B363E9" w:rsidR="00FE5670" w:rsidRPr="00FE5670" w:rsidRDefault="00FE5670" w:rsidP="00FE5670">
      <w:pPr>
        <w:tabs>
          <w:tab w:val="left" w:pos="3724"/>
        </w:tabs>
        <w:ind w:right="-64"/>
      </w:pPr>
      <w:r w:rsidRPr="00FE5670">
        <w:rPr>
          <w:b/>
          <w:bCs/>
        </w:rPr>
        <w:t>Examination Testing:</w:t>
      </w:r>
      <w:r w:rsidRPr="00FE5670">
        <w:br/>
        <w:t>Examination creation, scheduling, question handling, attempts, answer submission, evaluation, result calculation, and final submission shall be tested.</w:t>
      </w:r>
    </w:p>
    <w:p w14:paraId="607FFDAE" w14:textId="6D0CC034" w:rsidR="00FE5670" w:rsidRPr="00FE5670" w:rsidRDefault="00FE5670" w:rsidP="00FE5670">
      <w:pPr>
        <w:tabs>
          <w:tab w:val="left" w:pos="3724"/>
        </w:tabs>
        <w:ind w:right="-64"/>
      </w:pPr>
      <w:r w:rsidRPr="00FE5670">
        <w:rPr>
          <w:b/>
          <w:bCs/>
        </w:rPr>
        <w:t>Data Integrity Testing:</w:t>
      </w:r>
      <w:r w:rsidRPr="00FE5670">
        <w:br/>
        <w:t>Database constraints, relationships, duplicate prevention, transaction handling, and concurrent operations shall be tested.</w:t>
      </w:r>
    </w:p>
    <w:p w14:paraId="2933DAD9" w14:textId="1D366D93" w:rsidR="00FE5670" w:rsidRPr="00FE5670" w:rsidRDefault="00FE5670" w:rsidP="00FE5670">
      <w:pPr>
        <w:tabs>
          <w:tab w:val="left" w:pos="3724"/>
        </w:tabs>
        <w:ind w:right="-64"/>
      </w:pPr>
      <w:r w:rsidRPr="00FE5670">
        <w:rPr>
          <w:b/>
          <w:bCs/>
        </w:rPr>
        <w:t>Role Testing:</w:t>
      </w:r>
      <w:r w:rsidRPr="00FE5670">
        <w:br/>
        <w:t>Administrator, Teacher, and Student permissions shall be tested separately to verify that each role can access only permitted functionality.</w:t>
      </w:r>
    </w:p>
    <w:p w14:paraId="455F7A1E" w14:textId="77777777" w:rsidR="00FE5670" w:rsidRPr="00FE5670" w:rsidRDefault="00FE5670" w:rsidP="00FE5670">
      <w:pPr>
        <w:tabs>
          <w:tab w:val="left" w:pos="3724"/>
        </w:tabs>
        <w:ind w:right="-64"/>
        <w:rPr>
          <w:b/>
          <w:bCs/>
        </w:rPr>
      </w:pPr>
      <w:r w:rsidRPr="00FE5670">
        <w:rPr>
          <w:b/>
          <w:bCs/>
        </w:rPr>
        <w:t>4.4.21 Overall Functional Requirement</w:t>
      </w:r>
    </w:p>
    <w:p w14:paraId="7ADCAF14" w14:textId="77777777" w:rsidR="00FE5670" w:rsidRPr="00FE5670" w:rsidRDefault="00FE5670" w:rsidP="00FE5670">
      <w:pPr>
        <w:tabs>
          <w:tab w:val="left" w:pos="3724"/>
        </w:tabs>
        <w:ind w:right="-64"/>
      </w:pPr>
      <w:r w:rsidRPr="00FE5670">
        <w:t>The Smart Learning Web App shall provide an integrated digital learning-management environment in which users can securely register and authenticate, perform role-specific activities, manage courses and enrollments, access learning resources, conduct and participate in online examinations, store and retrieve examination results, exchange notifications, submit feedback, manage profiles, and perform administrative operations.</w:t>
      </w:r>
    </w:p>
    <w:p w14:paraId="471B21ED" w14:textId="79A05737" w:rsidR="00FE5670" w:rsidRPr="00FE5670" w:rsidRDefault="00FE5670" w:rsidP="00FE5670">
      <w:pPr>
        <w:tabs>
          <w:tab w:val="left" w:pos="3724"/>
        </w:tabs>
        <w:ind w:right="-64"/>
      </w:pPr>
      <w:r w:rsidRPr="00FE5670">
        <w:t>All major operations shall maintain data integrity, enforce authorization, provide appropriate validation and error handling, and preserve the relational relationships defined by the project database architecture.</w:t>
      </w:r>
    </w:p>
    <w:p w14:paraId="76F16520" w14:textId="77777777" w:rsidR="00FE5670" w:rsidRPr="003526E2" w:rsidRDefault="00FE5670" w:rsidP="003526E2">
      <w:pPr>
        <w:pStyle w:val="Heading2"/>
        <w:rPr>
          <w:sz w:val="36"/>
          <w:szCs w:val="36"/>
        </w:rPr>
      </w:pPr>
      <w:r w:rsidRPr="003526E2">
        <w:rPr>
          <w:sz w:val="36"/>
          <w:szCs w:val="36"/>
        </w:rPr>
        <w:t>4.5 Non-Functional Requirements</w:t>
      </w:r>
    </w:p>
    <w:p w14:paraId="25C16946" w14:textId="77777777" w:rsidR="00FE5670" w:rsidRPr="00FE5670" w:rsidRDefault="00FE5670" w:rsidP="00FE5670">
      <w:pPr>
        <w:tabs>
          <w:tab w:val="left" w:pos="3724"/>
        </w:tabs>
        <w:ind w:right="-64"/>
      </w:pPr>
      <w:r w:rsidRPr="00FE5670">
        <w:t>Non-functional requirements define how effectively, securely, reliably, and consistently the Smart Learning Web App shall perform its functions. They establish quality standards for performance, security, usability, reliability, availability, scalability, maintainability, compatibility, testing, logging, data integrity, deployment, and operational support.</w:t>
      </w:r>
    </w:p>
    <w:p w14:paraId="07F06498" w14:textId="77777777" w:rsidR="00FE5670" w:rsidRPr="00FE5670" w:rsidRDefault="00FE5670" w:rsidP="00FE5670">
      <w:pPr>
        <w:tabs>
          <w:tab w:val="left" w:pos="3724"/>
        </w:tabs>
        <w:ind w:right="-64"/>
        <w:rPr>
          <w:b/>
          <w:bCs/>
        </w:rPr>
      </w:pPr>
      <w:r w:rsidRPr="00FE5670">
        <w:rPr>
          <w:b/>
          <w:bCs/>
        </w:rPr>
        <w:t>4.5.1 Performance Requirements</w:t>
      </w:r>
    </w:p>
    <w:p w14:paraId="2C4FDD9B" w14:textId="4C165C6B" w:rsidR="00FE5670" w:rsidRPr="00FE5670" w:rsidRDefault="00FE5670" w:rsidP="00FE5670">
      <w:pPr>
        <w:tabs>
          <w:tab w:val="left" w:pos="3724"/>
        </w:tabs>
        <w:ind w:right="-64"/>
      </w:pPr>
      <w:r w:rsidRPr="00FE5670">
        <w:rPr>
          <w:b/>
          <w:bCs/>
        </w:rPr>
        <w:t>Normal API Response Time:</w:t>
      </w:r>
      <w:r w:rsidRPr="00FE5670">
        <w:br/>
        <w:t>For routine application requests under normal operating conditions, the backend should target a response within approximately one second for at least 95% of requests, excluding large file transfers, external-service delays, and intentionally long-running operations.</w:t>
      </w:r>
    </w:p>
    <w:p w14:paraId="0EF55A9A" w14:textId="10E461AC" w:rsidR="00FE5670" w:rsidRPr="00FE5670" w:rsidRDefault="00FE5670" w:rsidP="00FE5670">
      <w:pPr>
        <w:tabs>
          <w:tab w:val="left" w:pos="3724"/>
        </w:tabs>
        <w:ind w:right="-64"/>
      </w:pPr>
      <w:r w:rsidRPr="00FE5670">
        <w:rPr>
          <w:b/>
          <w:bCs/>
        </w:rPr>
        <w:t>Page Load Performance:</w:t>
      </w:r>
      <w:r w:rsidRPr="00FE5670">
        <w:br/>
        <w:t>Commonly accessed pages should be optimized so that the initial user experience becomes usable within approximately two seconds under a normal broadband connection and supported hardware.</w:t>
      </w:r>
    </w:p>
    <w:p w14:paraId="75A190DF" w14:textId="2483AD12" w:rsidR="00FE5670" w:rsidRPr="00FE5670" w:rsidRDefault="00FE5670" w:rsidP="00FE5670">
      <w:pPr>
        <w:tabs>
          <w:tab w:val="left" w:pos="3724"/>
        </w:tabs>
        <w:ind w:right="-64"/>
      </w:pPr>
      <w:r w:rsidRPr="00FE5670">
        <w:rPr>
          <w:b/>
          <w:bCs/>
        </w:rPr>
        <w:t>Database Query Performance:</w:t>
      </w:r>
      <w:r w:rsidRPr="00FE5670">
        <w:br/>
        <w:t>Frequently executed database queries should normally complete within approximately 500 milliseconds under the defined production workload, excluding intentionally complex reporting or large data-processing operations.</w:t>
      </w:r>
    </w:p>
    <w:p w14:paraId="523FAD6D" w14:textId="6A935E1C" w:rsidR="00FE5670" w:rsidRPr="00FE5670" w:rsidRDefault="00FE5670" w:rsidP="00FE5670">
      <w:pPr>
        <w:tabs>
          <w:tab w:val="left" w:pos="3724"/>
        </w:tabs>
        <w:ind w:right="-64"/>
      </w:pPr>
      <w:r w:rsidRPr="00FE5670">
        <w:rPr>
          <w:b/>
          <w:bCs/>
        </w:rPr>
        <w:t>Concurrent Users:</w:t>
      </w:r>
      <w:r w:rsidRPr="00FE5670">
        <w:br/>
        <w:t>The application shall support simultaneous access by multiple students, teachers, and administrators without data corruption or unacceptable degradation of core functionality.</w:t>
      </w:r>
    </w:p>
    <w:p w14:paraId="6FED1685" w14:textId="1518A3A5" w:rsidR="00FE5670" w:rsidRPr="00FE5670" w:rsidRDefault="00FE5670" w:rsidP="00FE5670">
      <w:pPr>
        <w:tabs>
          <w:tab w:val="left" w:pos="3724"/>
        </w:tabs>
        <w:ind w:right="-64"/>
      </w:pPr>
      <w:r w:rsidRPr="00FE5670">
        <w:rPr>
          <w:b/>
          <w:bCs/>
        </w:rPr>
        <w:t xml:space="preserve"> Examination Concurrency:</w:t>
      </w:r>
      <w:r w:rsidRPr="00FE5670">
        <w:br/>
        <w:t>The system shall handle concurrent examination activity while preserving the integrity of examination attempts, answers, scores, and submissions.</w:t>
      </w:r>
    </w:p>
    <w:p w14:paraId="7585EA0B" w14:textId="6D4A9AD3" w:rsidR="00FE5670" w:rsidRPr="00FE5670" w:rsidRDefault="00FE5670" w:rsidP="00FE5670">
      <w:pPr>
        <w:tabs>
          <w:tab w:val="left" w:pos="3724"/>
        </w:tabs>
        <w:ind w:right="-64"/>
      </w:pPr>
      <w:r w:rsidRPr="00FE5670">
        <w:rPr>
          <w:b/>
          <w:bCs/>
        </w:rPr>
        <w:lastRenderedPageBreak/>
        <w:t>Resource Optimization:</w:t>
      </w:r>
      <w:r w:rsidRPr="00FE5670">
        <w:br/>
        <w:t>The application shall avoid unnecessary database queries, excessive client-side processing, redundant network requests, and unnecessary loading of large resources.</w:t>
      </w:r>
    </w:p>
    <w:p w14:paraId="2D70A068" w14:textId="62227F18" w:rsidR="00FE5670" w:rsidRPr="00FE5670" w:rsidRDefault="00FE5670" w:rsidP="00FE5670">
      <w:pPr>
        <w:tabs>
          <w:tab w:val="left" w:pos="3724"/>
        </w:tabs>
        <w:ind w:right="-64"/>
      </w:pPr>
      <w:r w:rsidRPr="00FE5670">
        <w:rPr>
          <w:b/>
          <w:bCs/>
        </w:rPr>
        <w:t>Database Indexing:</w:t>
      </w:r>
      <w:r w:rsidRPr="00FE5670">
        <w:br/>
        <w:t>Frequently searched, filtered, joined, and uniquely constrained fields shall be appropriately indexed where indexing improves query performance.</w:t>
      </w:r>
    </w:p>
    <w:p w14:paraId="54C68BB9" w14:textId="77777777" w:rsidR="00FE5670" w:rsidRPr="00FE5670" w:rsidRDefault="00FE5670" w:rsidP="00FE5670">
      <w:pPr>
        <w:tabs>
          <w:tab w:val="left" w:pos="3724"/>
        </w:tabs>
        <w:ind w:right="-64"/>
        <w:rPr>
          <w:b/>
          <w:bCs/>
        </w:rPr>
      </w:pPr>
      <w:r w:rsidRPr="00FE5670">
        <w:rPr>
          <w:b/>
          <w:bCs/>
        </w:rPr>
        <w:t>4.5.2 Security Requirements</w:t>
      </w:r>
    </w:p>
    <w:p w14:paraId="5FEB1F28" w14:textId="181CD2A9" w:rsidR="00FE5670" w:rsidRPr="00FE5670" w:rsidRDefault="00FE5670" w:rsidP="00FE5670">
      <w:pPr>
        <w:tabs>
          <w:tab w:val="left" w:pos="3724"/>
        </w:tabs>
        <w:ind w:right="-64"/>
      </w:pPr>
      <w:r w:rsidRPr="00FE5670">
        <w:rPr>
          <w:b/>
          <w:bCs/>
        </w:rPr>
        <w:t>Secure Authentication:</w:t>
      </w:r>
      <w:r w:rsidRPr="00FE5670">
        <w:br/>
        <w:t>Protected application functions shall require successful authentication unless explicitly identified as public functionality.</w:t>
      </w:r>
    </w:p>
    <w:p w14:paraId="5A173166" w14:textId="7F87B873" w:rsidR="00FE5670" w:rsidRPr="00FE5670" w:rsidRDefault="00FE5670" w:rsidP="00FE5670">
      <w:pPr>
        <w:tabs>
          <w:tab w:val="left" w:pos="3724"/>
        </w:tabs>
        <w:ind w:right="-64"/>
      </w:pPr>
      <w:r w:rsidRPr="00FE5670">
        <w:rPr>
          <w:b/>
          <w:bCs/>
        </w:rPr>
        <w:t xml:space="preserve"> Password Security:</w:t>
      </w:r>
      <w:r w:rsidRPr="00FE5670">
        <w:br/>
        <w:t>Passwords shall be stored using a strong password-hashing mechanism such as bcrypt or an equivalent adaptive hashing mechanism. Plain-text passwords shall never be stored.</w:t>
      </w:r>
    </w:p>
    <w:p w14:paraId="46CEF729" w14:textId="14BC0AEB" w:rsidR="00FE5670" w:rsidRPr="00FE5670" w:rsidRDefault="00FE5670" w:rsidP="00FE5670">
      <w:pPr>
        <w:tabs>
          <w:tab w:val="left" w:pos="3724"/>
        </w:tabs>
        <w:ind w:right="-64"/>
      </w:pPr>
      <w:r w:rsidRPr="00FE5670">
        <w:rPr>
          <w:b/>
          <w:bCs/>
        </w:rPr>
        <w:t>Authorization:</w:t>
      </w:r>
      <w:r w:rsidRPr="00FE5670">
        <w:br/>
        <w:t>Authentication shall not automatically grant access to all operations. Role-based authorization shall be enforced for Administrator, Teacher, and Student functionality.</w:t>
      </w:r>
    </w:p>
    <w:p w14:paraId="0CECC952" w14:textId="0CFB85A8" w:rsidR="00FE5670" w:rsidRPr="00FE5670" w:rsidRDefault="00FE5670" w:rsidP="00FE5670">
      <w:pPr>
        <w:tabs>
          <w:tab w:val="left" w:pos="3724"/>
        </w:tabs>
        <w:ind w:right="-64"/>
      </w:pPr>
      <w:r w:rsidRPr="00FE5670">
        <w:rPr>
          <w:b/>
          <w:bCs/>
        </w:rPr>
        <w:t>SQL Injection Protection:</w:t>
      </w:r>
      <w:r w:rsidRPr="00FE5670">
        <w:br/>
        <w:t>The application shall prevent SQL injection using parameterized queries, prepared statements, or an equivalent secure mechanism.</w:t>
      </w:r>
    </w:p>
    <w:p w14:paraId="72F41811" w14:textId="28433EEC" w:rsidR="00FE5670" w:rsidRPr="00FE5670" w:rsidRDefault="00FE5670" w:rsidP="00FE5670">
      <w:pPr>
        <w:tabs>
          <w:tab w:val="left" w:pos="3724"/>
        </w:tabs>
        <w:ind w:right="-64"/>
      </w:pPr>
      <w:r w:rsidRPr="00FE5670">
        <w:rPr>
          <w:b/>
          <w:bCs/>
        </w:rPr>
        <w:t>Cross-Site Scripting Protection:</w:t>
      </w:r>
      <w:r w:rsidRPr="00FE5670">
        <w:br/>
        <w:t>User-controlled data shall be validated, sanitized, encoded, or safely rendered to reduce XSS risks.</w:t>
      </w:r>
    </w:p>
    <w:p w14:paraId="194C36BE" w14:textId="52ACD76F" w:rsidR="00FE5670" w:rsidRPr="00FE5670" w:rsidRDefault="00FE5670" w:rsidP="00FE5670">
      <w:pPr>
        <w:tabs>
          <w:tab w:val="left" w:pos="3724"/>
        </w:tabs>
        <w:ind w:right="-64"/>
      </w:pPr>
      <w:r w:rsidRPr="00FE5670">
        <w:rPr>
          <w:b/>
          <w:bCs/>
        </w:rPr>
        <w:t>CSRF Protection:</w:t>
      </w:r>
      <w:r w:rsidRPr="00FE5670">
        <w:br/>
        <w:t>State-changing requests shall be protected against CSRF where the selected authentication architecture is susceptible to it.</w:t>
      </w:r>
    </w:p>
    <w:p w14:paraId="1BDCE686" w14:textId="4BD19EE1" w:rsidR="00FE5670" w:rsidRPr="00FE5670" w:rsidRDefault="00FE5670" w:rsidP="00FE5670">
      <w:pPr>
        <w:tabs>
          <w:tab w:val="left" w:pos="3724"/>
        </w:tabs>
        <w:ind w:right="-64"/>
      </w:pPr>
      <w:r w:rsidRPr="00FE5670">
        <w:rPr>
          <w:b/>
          <w:bCs/>
        </w:rPr>
        <w:t>JWT Security:</w:t>
      </w:r>
      <w:r w:rsidRPr="00FE5670">
        <w:br/>
        <w:t>Where JWT authentication is implemented, tokens shall be cryptographically validated and checked for expiration and required claims.</w:t>
      </w:r>
    </w:p>
    <w:p w14:paraId="048471CF" w14:textId="12A8D997" w:rsidR="00FE5670" w:rsidRPr="00FE5670" w:rsidRDefault="00FE5670" w:rsidP="00FE5670">
      <w:pPr>
        <w:tabs>
          <w:tab w:val="left" w:pos="3724"/>
        </w:tabs>
        <w:ind w:right="-64"/>
      </w:pPr>
      <w:r w:rsidRPr="00FE5670">
        <w:rPr>
          <w:b/>
          <w:bCs/>
        </w:rPr>
        <w:t xml:space="preserve"> HTTPS:</w:t>
      </w:r>
      <w:r w:rsidRPr="00FE5670">
        <w:br/>
        <w:t>Production deployment shall use HTTPS for communication between users and the application server.</w:t>
      </w:r>
    </w:p>
    <w:p w14:paraId="680EBE7B" w14:textId="72B0444D" w:rsidR="00FE5670" w:rsidRPr="00FE5670" w:rsidRDefault="00FE5670" w:rsidP="00FE5670">
      <w:pPr>
        <w:tabs>
          <w:tab w:val="left" w:pos="3724"/>
        </w:tabs>
        <w:ind w:right="-64"/>
      </w:pPr>
      <w:r w:rsidRPr="00FE5670">
        <w:rPr>
          <w:b/>
          <w:bCs/>
        </w:rPr>
        <w:t>Secure Session Management:</w:t>
      </w:r>
      <w:r w:rsidRPr="00FE5670">
        <w:br/>
        <w:t>Sessions or authentication tokens shall have controlled lifetime, secure invalidation, and protection against unauthorized reuse.</w:t>
      </w:r>
    </w:p>
    <w:p w14:paraId="18AE5BF0" w14:textId="6F3944FE" w:rsidR="00FE5670" w:rsidRPr="00FE5670" w:rsidRDefault="00FE5670" w:rsidP="00FE5670">
      <w:pPr>
        <w:tabs>
          <w:tab w:val="left" w:pos="3724"/>
        </w:tabs>
        <w:ind w:right="-64"/>
      </w:pPr>
      <w:r w:rsidRPr="00FE5670">
        <w:rPr>
          <w:b/>
          <w:bCs/>
        </w:rPr>
        <w:t>Sensitive Information Protection:</w:t>
      </w:r>
      <w:r w:rsidRPr="00FE5670">
        <w:br/>
        <w:t>Passwords, authentication tokens, private credentials, database credentials, and other secrets shall not be exposed in application responses, URLs, client-side source code, or ordinary logs.</w:t>
      </w:r>
    </w:p>
    <w:p w14:paraId="7409C533" w14:textId="0318AA68" w:rsidR="00FE5670" w:rsidRPr="00FE5670" w:rsidRDefault="00FE5670" w:rsidP="00FE5670">
      <w:pPr>
        <w:tabs>
          <w:tab w:val="left" w:pos="3724"/>
        </w:tabs>
        <w:ind w:right="-64"/>
      </w:pPr>
      <w:r w:rsidRPr="00FE5670">
        <w:rPr>
          <w:b/>
          <w:bCs/>
        </w:rPr>
        <w:t>Database Security:</w:t>
      </w:r>
      <w:r w:rsidRPr="00FE5670">
        <w:br/>
        <w:t>Database access shall be restricted to authorized application services and administrators.</w:t>
      </w:r>
    </w:p>
    <w:p w14:paraId="35DF2C84" w14:textId="644DFB12" w:rsidR="00FE5670" w:rsidRPr="00FE5670" w:rsidRDefault="00FE5670" w:rsidP="00FE5670">
      <w:pPr>
        <w:tabs>
          <w:tab w:val="left" w:pos="3724"/>
        </w:tabs>
        <w:ind w:right="-64"/>
      </w:pPr>
      <w:r w:rsidRPr="00FE5670">
        <w:rPr>
          <w:b/>
          <w:bCs/>
        </w:rPr>
        <w:t>Backup Security:</w:t>
      </w:r>
      <w:r w:rsidRPr="00FE5670">
        <w:br/>
        <w:t>Backup files containing user, academic, or authentication-related information shall be protected against unauthorized access.</w:t>
      </w:r>
    </w:p>
    <w:p w14:paraId="4DBB8883" w14:textId="1EA5D096" w:rsidR="00FE5670" w:rsidRPr="00FE5670" w:rsidRDefault="00FE5670" w:rsidP="00FE5670">
      <w:pPr>
        <w:tabs>
          <w:tab w:val="left" w:pos="3724"/>
        </w:tabs>
        <w:ind w:right="-64"/>
      </w:pPr>
      <w:r w:rsidRPr="00FE5670">
        <w:rPr>
          <w:b/>
          <w:bCs/>
        </w:rPr>
        <w:lastRenderedPageBreak/>
        <w:t>Administrative Protection:</w:t>
      </w:r>
      <w:r w:rsidRPr="00FE5670">
        <w:br/>
        <w:t>Administrative functions shall require appropriate authentication and authorization and shall not be accessible through ordinary student or teacher privileges.</w:t>
      </w:r>
    </w:p>
    <w:p w14:paraId="2E70EB26" w14:textId="77777777" w:rsidR="00FE5670" w:rsidRPr="00FE5670" w:rsidRDefault="00FE5670" w:rsidP="00FE5670">
      <w:pPr>
        <w:tabs>
          <w:tab w:val="left" w:pos="3724"/>
        </w:tabs>
        <w:ind w:right="-64"/>
        <w:rPr>
          <w:b/>
          <w:bCs/>
        </w:rPr>
      </w:pPr>
      <w:r w:rsidRPr="00FE5670">
        <w:rPr>
          <w:b/>
          <w:bCs/>
        </w:rPr>
        <w:t>4.5.3 Usability Requirements</w:t>
      </w:r>
    </w:p>
    <w:p w14:paraId="3CF9D750" w14:textId="5A3FDC50" w:rsidR="00FE5670" w:rsidRPr="00FE5670" w:rsidRDefault="00FE5670" w:rsidP="00FE5670">
      <w:pPr>
        <w:tabs>
          <w:tab w:val="left" w:pos="3724"/>
        </w:tabs>
        <w:ind w:right="-64"/>
      </w:pPr>
      <w:r w:rsidRPr="00FE5670">
        <w:rPr>
          <w:b/>
          <w:bCs/>
        </w:rPr>
        <w:t>User-Friendly Interface:</w:t>
      </w:r>
      <w:r w:rsidRPr="00FE5670">
        <w:br/>
        <w:t>The system shall provide a simple, clear, and consistent interface suitable for students, teachers, and administrators with different levels of computer experience.</w:t>
      </w:r>
    </w:p>
    <w:p w14:paraId="57C5EEFA" w14:textId="5EF3D063" w:rsidR="00FE5670" w:rsidRPr="00FE5670" w:rsidRDefault="00FE5670" w:rsidP="00FE5670">
      <w:pPr>
        <w:tabs>
          <w:tab w:val="left" w:pos="3724"/>
        </w:tabs>
        <w:ind w:right="-64"/>
      </w:pPr>
      <w:r w:rsidRPr="00FE5670">
        <w:rPr>
          <w:b/>
          <w:bCs/>
        </w:rPr>
        <w:t>Consistent Navigation:</w:t>
      </w:r>
      <w:r w:rsidRPr="00FE5670">
        <w:br/>
        <w:t>Navigation controls, menus, buttons, forms, and interface patterns shall remain consistent throughout the application.</w:t>
      </w:r>
    </w:p>
    <w:p w14:paraId="5F6DE1A2" w14:textId="4A8E5250" w:rsidR="00FE5670" w:rsidRPr="00FE5670" w:rsidRDefault="00FE5670" w:rsidP="00FE5670">
      <w:pPr>
        <w:tabs>
          <w:tab w:val="left" w:pos="3724"/>
        </w:tabs>
        <w:ind w:right="-64"/>
      </w:pPr>
      <w:r w:rsidRPr="00FE5670">
        <w:rPr>
          <w:b/>
          <w:bCs/>
        </w:rPr>
        <w:t>Clear Feedback:</w:t>
      </w:r>
      <w:r w:rsidRPr="00FE5670">
        <w:br/>
        <w:t>The application shall provide understandable confirmation, validation, warning, and error messages.</w:t>
      </w:r>
    </w:p>
    <w:p w14:paraId="1575E483" w14:textId="50F89390" w:rsidR="00FE5670" w:rsidRPr="00FE5670" w:rsidRDefault="00FE5670" w:rsidP="00FE5670">
      <w:pPr>
        <w:tabs>
          <w:tab w:val="left" w:pos="3724"/>
        </w:tabs>
        <w:ind w:right="-64"/>
      </w:pPr>
      <w:r w:rsidRPr="00FE5670">
        <w:rPr>
          <w:b/>
          <w:bCs/>
        </w:rPr>
        <w:t>Form Usability:</w:t>
      </w:r>
      <w:r w:rsidRPr="00FE5670">
        <w:br/>
        <w:t>Forms shall clearly identify required fields, acceptable input formats, validation errors, and successful submission states.</w:t>
      </w:r>
    </w:p>
    <w:p w14:paraId="66CC3534" w14:textId="6B41E69C" w:rsidR="00FE5670" w:rsidRPr="00FE5670" w:rsidRDefault="00FE5670" w:rsidP="00FE5670">
      <w:pPr>
        <w:tabs>
          <w:tab w:val="left" w:pos="3724"/>
        </w:tabs>
        <w:ind w:right="-64"/>
      </w:pPr>
      <w:r w:rsidRPr="00FE5670">
        <w:rPr>
          <w:b/>
          <w:bCs/>
        </w:rPr>
        <w:t>Error Understandability:</w:t>
      </w:r>
      <w:r w:rsidRPr="00FE5670">
        <w:br/>
        <w:t>User-facing errors shall explain what went wrong and, where practical, what action the user can take to resolve the problem.</w:t>
      </w:r>
    </w:p>
    <w:p w14:paraId="4321EDE6" w14:textId="5A38CCB5" w:rsidR="00FE5670" w:rsidRPr="00FE5670" w:rsidRDefault="00FE5670" w:rsidP="00FE5670">
      <w:pPr>
        <w:tabs>
          <w:tab w:val="left" w:pos="3724"/>
        </w:tabs>
        <w:ind w:right="-64"/>
      </w:pPr>
      <w:r w:rsidRPr="00FE5670">
        <w:rPr>
          <w:b/>
          <w:bCs/>
        </w:rPr>
        <w:t>Minimal Complexity:</w:t>
      </w:r>
      <w:r w:rsidRPr="00FE5670">
        <w:br/>
        <w:t>Frequently performed operations such as login, course access, resource access, examination participation, and profile management should require a reasonable number of user interactions.</w:t>
      </w:r>
    </w:p>
    <w:p w14:paraId="07B05A83" w14:textId="50121418" w:rsidR="00FE5670" w:rsidRPr="00FE5670" w:rsidRDefault="00FE5670" w:rsidP="00FE5670">
      <w:pPr>
        <w:tabs>
          <w:tab w:val="left" w:pos="3724"/>
        </w:tabs>
        <w:ind w:right="-64"/>
      </w:pPr>
      <w:r w:rsidRPr="00FE5670">
        <w:rPr>
          <w:b/>
          <w:bCs/>
        </w:rPr>
        <w:t>Responsive Interface:</w:t>
      </w:r>
      <w:r w:rsidRPr="00FE5670">
        <w:br/>
        <w:t>The interface shall adapt to supported desktop, laptop, tablet, and mobile screen sizes.</w:t>
      </w:r>
    </w:p>
    <w:p w14:paraId="138D11C9" w14:textId="6099BC7A" w:rsidR="00FE5670" w:rsidRPr="00FE5670" w:rsidRDefault="00FE5670" w:rsidP="00FE5670">
      <w:pPr>
        <w:tabs>
          <w:tab w:val="left" w:pos="3724"/>
        </w:tabs>
        <w:ind w:right="-64"/>
      </w:pPr>
      <w:r w:rsidRPr="00FE5670">
        <w:rPr>
          <w:b/>
          <w:bCs/>
        </w:rPr>
        <w:t>Accessibility:</w:t>
      </w:r>
      <w:r w:rsidRPr="00FE5670">
        <w:br/>
        <w:t>The interface should follow applicable accessibility principles, including readable typography, sufficient contrast, keyboard accessibility, meaningful labels, logical focus order, and understandable interaction feedback.</w:t>
      </w:r>
    </w:p>
    <w:p w14:paraId="25EFF65B" w14:textId="77777777" w:rsidR="00FE5670" w:rsidRPr="00FE5670" w:rsidRDefault="00FE5670" w:rsidP="00FE5670">
      <w:pPr>
        <w:tabs>
          <w:tab w:val="left" w:pos="3724"/>
        </w:tabs>
        <w:ind w:right="-64"/>
        <w:rPr>
          <w:b/>
          <w:bCs/>
        </w:rPr>
      </w:pPr>
      <w:r w:rsidRPr="00FE5670">
        <w:rPr>
          <w:b/>
          <w:bCs/>
        </w:rPr>
        <w:t>4.5.4 Reliability Requirements</w:t>
      </w:r>
    </w:p>
    <w:p w14:paraId="01CACC97" w14:textId="77777777" w:rsidR="00FE5670" w:rsidRPr="00FE5670" w:rsidRDefault="00FE5670" w:rsidP="00FE5670">
      <w:pPr>
        <w:tabs>
          <w:tab w:val="left" w:pos="3724"/>
        </w:tabs>
        <w:ind w:right="-64"/>
      </w:pPr>
      <w:r w:rsidRPr="00FE5670">
        <w:t>The system shall provide reliable operation during normal usage and shall protect persistent academic data from unnecessary corruption.</w:t>
      </w:r>
    </w:p>
    <w:p w14:paraId="5C1773ED" w14:textId="77777777" w:rsidR="00FE5670" w:rsidRPr="00FE5670" w:rsidRDefault="00FE5670" w:rsidP="00FE5670">
      <w:pPr>
        <w:tabs>
          <w:tab w:val="left" w:pos="3724"/>
        </w:tabs>
        <w:ind w:right="-64"/>
      </w:pPr>
      <w:r w:rsidRPr="00FE5670">
        <w:t>Reliability requirements include:</w:t>
      </w:r>
    </w:p>
    <w:p w14:paraId="0AC73859" w14:textId="77777777" w:rsidR="00FE5670" w:rsidRPr="00FE5670" w:rsidRDefault="00FE5670">
      <w:pPr>
        <w:numPr>
          <w:ilvl w:val="0"/>
          <w:numId w:val="22"/>
        </w:numPr>
        <w:tabs>
          <w:tab w:val="left" w:pos="3724"/>
        </w:tabs>
        <w:ind w:right="-64"/>
      </w:pPr>
      <w:r w:rsidRPr="00FE5670">
        <w:t>Correct handling of recoverable failures.</w:t>
      </w:r>
    </w:p>
    <w:p w14:paraId="17C9725F" w14:textId="77777777" w:rsidR="00FE5670" w:rsidRPr="00FE5670" w:rsidRDefault="00FE5670">
      <w:pPr>
        <w:numPr>
          <w:ilvl w:val="0"/>
          <w:numId w:val="22"/>
        </w:numPr>
        <w:tabs>
          <w:tab w:val="left" w:pos="3724"/>
        </w:tabs>
        <w:ind w:right="-64"/>
      </w:pPr>
      <w:r w:rsidRPr="00FE5670">
        <w:t>Protection against incomplete database operations.</w:t>
      </w:r>
    </w:p>
    <w:p w14:paraId="2635574B" w14:textId="77777777" w:rsidR="00FE5670" w:rsidRPr="00FE5670" w:rsidRDefault="00FE5670">
      <w:pPr>
        <w:numPr>
          <w:ilvl w:val="0"/>
          <w:numId w:val="22"/>
        </w:numPr>
        <w:tabs>
          <w:tab w:val="left" w:pos="3724"/>
        </w:tabs>
        <w:ind w:right="-64"/>
      </w:pPr>
      <w:r w:rsidRPr="00FE5670">
        <w:t>Appropriate transaction handling.</w:t>
      </w:r>
    </w:p>
    <w:p w14:paraId="6762953C" w14:textId="77777777" w:rsidR="00FE5670" w:rsidRPr="00FE5670" w:rsidRDefault="00FE5670">
      <w:pPr>
        <w:numPr>
          <w:ilvl w:val="0"/>
          <w:numId w:val="22"/>
        </w:numPr>
        <w:tabs>
          <w:tab w:val="left" w:pos="3724"/>
        </w:tabs>
        <w:ind w:right="-64"/>
      </w:pPr>
      <w:r w:rsidRPr="00FE5670">
        <w:t>Preservation of examination data.</w:t>
      </w:r>
    </w:p>
    <w:p w14:paraId="4C041974" w14:textId="77777777" w:rsidR="00FE5670" w:rsidRPr="00FE5670" w:rsidRDefault="00FE5670">
      <w:pPr>
        <w:numPr>
          <w:ilvl w:val="0"/>
          <w:numId w:val="22"/>
        </w:numPr>
        <w:tabs>
          <w:tab w:val="left" w:pos="3724"/>
        </w:tabs>
        <w:ind w:right="-64"/>
      </w:pPr>
      <w:r w:rsidRPr="00FE5670">
        <w:t>Controlled handling of API failures.</w:t>
      </w:r>
    </w:p>
    <w:p w14:paraId="54515E3E" w14:textId="77777777" w:rsidR="00FE5670" w:rsidRPr="00FE5670" w:rsidRDefault="00FE5670">
      <w:pPr>
        <w:numPr>
          <w:ilvl w:val="0"/>
          <w:numId w:val="22"/>
        </w:numPr>
        <w:tabs>
          <w:tab w:val="left" w:pos="3724"/>
        </w:tabs>
        <w:ind w:right="-64"/>
      </w:pPr>
      <w:r w:rsidRPr="00FE5670">
        <w:t>Graceful failure when dependent services are temporarily unavailable.</w:t>
      </w:r>
    </w:p>
    <w:p w14:paraId="509947F7" w14:textId="77777777" w:rsidR="00FE5670" w:rsidRPr="00FE5670" w:rsidRDefault="00FE5670">
      <w:pPr>
        <w:numPr>
          <w:ilvl w:val="0"/>
          <w:numId w:val="22"/>
        </w:numPr>
        <w:tabs>
          <w:tab w:val="left" w:pos="3724"/>
        </w:tabs>
        <w:ind w:right="-64"/>
      </w:pPr>
      <w:r w:rsidRPr="00FE5670">
        <w:t>Recovery from supported failure scenarios.</w:t>
      </w:r>
    </w:p>
    <w:p w14:paraId="236AA799" w14:textId="77777777" w:rsidR="00FE5670" w:rsidRPr="00FE5670" w:rsidRDefault="00FE5670">
      <w:pPr>
        <w:numPr>
          <w:ilvl w:val="0"/>
          <w:numId w:val="22"/>
        </w:numPr>
        <w:tabs>
          <w:tab w:val="left" w:pos="3724"/>
        </w:tabs>
        <w:ind w:right="-64"/>
      </w:pPr>
      <w:r w:rsidRPr="00FE5670">
        <w:t>Prevention of inconsistent records.</w:t>
      </w:r>
    </w:p>
    <w:p w14:paraId="4DAC5C64" w14:textId="77777777" w:rsidR="00FE5670" w:rsidRPr="00FE5670" w:rsidRDefault="00FE5670">
      <w:pPr>
        <w:numPr>
          <w:ilvl w:val="0"/>
          <w:numId w:val="22"/>
        </w:numPr>
        <w:tabs>
          <w:tab w:val="left" w:pos="3724"/>
        </w:tabs>
        <w:ind w:right="-64"/>
      </w:pPr>
      <w:r w:rsidRPr="00FE5670">
        <w:lastRenderedPageBreak/>
        <w:t>Maintenance of valid relationships between database entities.</w:t>
      </w:r>
    </w:p>
    <w:p w14:paraId="686150ED" w14:textId="04E07369" w:rsidR="00FE5670" w:rsidRPr="00FE5670" w:rsidRDefault="00FE5670" w:rsidP="00FE5670">
      <w:pPr>
        <w:tabs>
          <w:tab w:val="left" w:pos="3724"/>
        </w:tabs>
        <w:ind w:right="-64"/>
      </w:pPr>
      <w:r w:rsidRPr="00FE5670">
        <w:rPr>
          <w:b/>
          <w:bCs/>
        </w:rPr>
        <w:t>Error Recovery:</w:t>
      </w:r>
      <w:r w:rsidRPr="00FE5670">
        <w:br/>
        <w:t>Recoverable application failures shall be handled without causing unnecessary loss or corruption of persistent data.</w:t>
      </w:r>
    </w:p>
    <w:p w14:paraId="786A83D0" w14:textId="31B82384" w:rsidR="00FE5670" w:rsidRPr="00FE5670" w:rsidRDefault="00FE5670" w:rsidP="00FE5670">
      <w:pPr>
        <w:tabs>
          <w:tab w:val="left" w:pos="3724"/>
        </w:tabs>
        <w:ind w:right="-64"/>
      </w:pPr>
      <w:r w:rsidRPr="00FE5670">
        <w:rPr>
          <w:b/>
          <w:bCs/>
        </w:rPr>
        <w:t>Graceful Failure:</w:t>
      </w:r>
      <w:r w:rsidRPr="00FE5670">
        <w:br/>
        <w:t>When a service or operation becomes temporarily unavailable, the application shall provide a controlled error response rather than exposing raw server errors or stack traces.</w:t>
      </w:r>
    </w:p>
    <w:p w14:paraId="294FBC19" w14:textId="77777777" w:rsidR="00FE5670" w:rsidRPr="00FE5670" w:rsidRDefault="00FE5670" w:rsidP="00FE5670">
      <w:pPr>
        <w:tabs>
          <w:tab w:val="left" w:pos="3724"/>
        </w:tabs>
        <w:ind w:right="-64"/>
        <w:rPr>
          <w:b/>
          <w:bCs/>
        </w:rPr>
      </w:pPr>
      <w:r w:rsidRPr="00FE5670">
        <w:rPr>
          <w:b/>
          <w:bCs/>
        </w:rPr>
        <w:t>4.5.5 Availability Requirements</w:t>
      </w:r>
    </w:p>
    <w:p w14:paraId="72EFD688" w14:textId="0037446A" w:rsidR="00FE5670" w:rsidRPr="00FE5670" w:rsidRDefault="00FE5670" w:rsidP="00FE5670">
      <w:pPr>
        <w:tabs>
          <w:tab w:val="left" w:pos="3724"/>
        </w:tabs>
        <w:ind w:right="-64"/>
      </w:pPr>
      <w:r w:rsidRPr="00FE5670">
        <w:rPr>
          <w:b/>
          <w:bCs/>
        </w:rPr>
        <w:t>Availability:</w:t>
      </w:r>
      <w:r w:rsidRPr="00FE5670">
        <w:br/>
        <w:t>The production system should target minimum monthly application availability of 99.5%, excluding planned maintenance periods.</w:t>
      </w:r>
    </w:p>
    <w:p w14:paraId="76061C3C" w14:textId="63485898" w:rsidR="00FE5670" w:rsidRPr="00FE5670" w:rsidRDefault="00FE5670" w:rsidP="00FE5670">
      <w:pPr>
        <w:tabs>
          <w:tab w:val="left" w:pos="3724"/>
        </w:tabs>
        <w:ind w:right="-64"/>
      </w:pPr>
      <w:r w:rsidRPr="00FE5670">
        <w:rPr>
          <w:b/>
          <w:bCs/>
        </w:rPr>
        <w:t>Planned Maintenance:</w:t>
      </w:r>
      <w:r w:rsidRPr="00FE5670">
        <w:br/>
        <w:t>Planned maintenance shall be performed in a controlled manner with appropriate notification and service-restoration procedures.</w:t>
      </w:r>
    </w:p>
    <w:p w14:paraId="63761B50" w14:textId="697BA100" w:rsidR="00FE5670" w:rsidRPr="00FE5670" w:rsidRDefault="00FE5670" w:rsidP="00FE5670">
      <w:pPr>
        <w:tabs>
          <w:tab w:val="left" w:pos="3724"/>
        </w:tabs>
        <w:ind w:right="-64"/>
      </w:pPr>
      <w:r w:rsidRPr="00FE5670">
        <w:rPr>
          <w:b/>
          <w:bCs/>
        </w:rPr>
        <w:t>Service Recovery:</w:t>
      </w:r>
      <w:r w:rsidRPr="00FE5670">
        <w:br/>
        <w:t>Following an application or infrastructure failure, the system should be capable of being restarted and restored using documented deployment and recovery procedures.</w:t>
      </w:r>
    </w:p>
    <w:p w14:paraId="4502AD18" w14:textId="62F09164" w:rsidR="00FE5670" w:rsidRPr="00FE5670" w:rsidRDefault="00FE5670" w:rsidP="00FE5670">
      <w:pPr>
        <w:tabs>
          <w:tab w:val="left" w:pos="3724"/>
        </w:tabs>
        <w:ind w:right="-64"/>
      </w:pPr>
      <w:r w:rsidRPr="00FE5670">
        <w:rPr>
          <w:b/>
          <w:bCs/>
        </w:rPr>
        <w:t>Monitoring:</w:t>
      </w:r>
      <w:r w:rsidRPr="00FE5670">
        <w:br/>
        <w:t>Production deployment should provide sufficient application, server, database, and error monitoring to identify service failures and performance problems.</w:t>
      </w:r>
    </w:p>
    <w:p w14:paraId="12B7542D" w14:textId="77777777" w:rsidR="00FE5670" w:rsidRPr="00FE5670" w:rsidRDefault="00FE5670" w:rsidP="00FE5670">
      <w:pPr>
        <w:tabs>
          <w:tab w:val="left" w:pos="3724"/>
        </w:tabs>
        <w:ind w:right="-64"/>
        <w:rPr>
          <w:b/>
          <w:bCs/>
        </w:rPr>
      </w:pPr>
      <w:r w:rsidRPr="00FE5670">
        <w:rPr>
          <w:b/>
          <w:bCs/>
        </w:rPr>
        <w:t>4.5.6 Scalability Requirements</w:t>
      </w:r>
    </w:p>
    <w:p w14:paraId="13C28819" w14:textId="77777777" w:rsidR="000627C1" w:rsidRDefault="00FE5670" w:rsidP="00FE5670">
      <w:pPr>
        <w:tabs>
          <w:tab w:val="left" w:pos="3724"/>
        </w:tabs>
        <w:ind w:right="-64"/>
      </w:pPr>
      <w:r w:rsidRPr="00FE5670">
        <w:rPr>
          <w:b/>
          <w:bCs/>
        </w:rPr>
        <w:t>User Scalability:</w:t>
      </w:r>
      <w:r w:rsidRPr="00FE5670">
        <w:br/>
        <w:t>The application architecture shall allow the number of registered students, teachers, and administrators to increase without requiring a fundamental redesign of the core application.</w:t>
      </w:r>
    </w:p>
    <w:p w14:paraId="0EDA0495" w14:textId="601B5617" w:rsidR="00FE5670" w:rsidRPr="00FE5670" w:rsidRDefault="00FE5670" w:rsidP="00FE5670">
      <w:pPr>
        <w:tabs>
          <w:tab w:val="left" w:pos="3724"/>
        </w:tabs>
        <w:ind w:right="-64"/>
      </w:pPr>
      <w:r w:rsidRPr="00FE5670">
        <w:rPr>
          <w:b/>
          <w:bCs/>
        </w:rPr>
        <w:t>Data Scalability:</w:t>
      </w:r>
      <w:r w:rsidRPr="00FE5670">
        <w:br/>
        <w:t>The database shall support increasing numbers of users, courses, enrollments, resources, examinations, questions, attempts, answers, notifications, and feedback records.</w:t>
      </w:r>
    </w:p>
    <w:p w14:paraId="5CEE74B6" w14:textId="28EBF575" w:rsidR="00FE5670" w:rsidRPr="00FE5670" w:rsidRDefault="00FE5670" w:rsidP="00FE5670">
      <w:pPr>
        <w:tabs>
          <w:tab w:val="left" w:pos="3724"/>
        </w:tabs>
        <w:ind w:right="-64"/>
      </w:pPr>
      <w:r w:rsidRPr="00FE5670">
        <w:rPr>
          <w:b/>
          <w:bCs/>
        </w:rPr>
        <w:t>Application Scalability:</w:t>
      </w:r>
      <w:r w:rsidRPr="00FE5670">
        <w:br/>
        <w:t>The three-tier architecture shall allow application services to be scaled independently from presentation and database layers where required.</w:t>
      </w:r>
    </w:p>
    <w:p w14:paraId="430046E1" w14:textId="7F346331" w:rsidR="00FE5670" w:rsidRPr="00FE5670" w:rsidRDefault="00FE5670" w:rsidP="00FE5670">
      <w:pPr>
        <w:tabs>
          <w:tab w:val="left" w:pos="3724"/>
        </w:tabs>
        <w:ind w:right="-64"/>
      </w:pPr>
      <w:r w:rsidRPr="00FE5670">
        <w:rPr>
          <w:b/>
          <w:bCs/>
        </w:rPr>
        <w:t>Concurrent Examination Scalability:</w:t>
      </w:r>
      <w:r w:rsidRPr="00FE5670">
        <w:br/>
        <w:t>Increasing numbers of students participating in examinations shall not result in duplicate attempts, inconsistent answers, or incorrect scores.</w:t>
      </w:r>
    </w:p>
    <w:p w14:paraId="7CABFAA1" w14:textId="17CE38E7" w:rsidR="00FE5670" w:rsidRPr="00FE5670" w:rsidRDefault="00FE5670" w:rsidP="00FE5670">
      <w:pPr>
        <w:tabs>
          <w:tab w:val="left" w:pos="3724"/>
        </w:tabs>
        <w:ind w:right="-64"/>
      </w:pPr>
      <w:r w:rsidRPr="00FE5670">
        <w:rPr>
          <w:b/>
          <w:bCs/>
        </w:rPr>
        <w:t>Storage Scalability:</w:t>
      </w:r>
      <w:r w:rsidRPr="00FE5670">
        <w:br/>
        <w:t>Learning-resource storage shall allow capacity to be expanded as the number and size of uploaded resources increases.</w:t>
      </w:r>
    </w:p>
    <w:p w14:paraId="6CBAEAF8" w14:textId="77777777" w:rsidR="00FE5670" w:rsidRPr="00FE5670" w:rsidRDefault="00FE5670" w:rsidP="00FE5670">
      <w:pPr>
        <w:tabs>
          <w:tab w:val="left" w:pos="3724"/>
        </w:tabs>
        <w:ind w:right="-64"/>
        <w:rPr>
          <w:b/>
          <w:bCs/>
        </w:rPr>
      </w:pPr>
      <w:r w:rsidRPr="00FE5670">
        <w:rPr>
          <w:b/>
          <w:bCs/>
        </w:rPr>
        <w:t>4.5.7 Maintainability Requirements</w:t>
      </w:r>
    </w:p>
    <w:p w14:paraId="59D52F4B" w14:textId="5D69B12F" w:rsidR="00FE5670" w:rsidRPr="00FE5670" w:rsidRDefault="00FE5670" w:rsidP="00FE5670">
      <w:pPr>
        <w:tabs>
          <w:tab w:val="left" w:pos="3724"/>
        </w:tabs>
        <w:ind w:right="-64"/>
      </w:pPr>
      <w:r w:rsidRPr="00FE5670">
        <w:rPr>
          <w:b/>
          <w:bCs/>
        </w:rPr>
        <w:t>Modular Architecture:</w:t>
      </w:r>
      <w:r w:rsidRPr="00FE5670">
        <w:br/>
        <w:t>The application shall use a modular structure so that authentication, users, courses, resources, examinations, notifications, feedback, and administration can be maintained independently where practical.</w:t>
      </w:r>
    </w:p>
    <w:p w14:paraId="62842C2E" w14:textId="3ABF4BEA" w:rsidR="00FE5670" w:rsidRPr="00FE5670" w:rsidRDefault="00FE5670" w:rsidP="00FE5670">
      <w:pPr>
        <w:tabs>
          <w:tab w:val="left" w:pos="3724"/>
        </w:tabs>
        <w:ind w:right="-64"/>
      </w:pPr>
      <w:r w:rsidRPr="00FE5670">
        <w:rPr>
          <w:b/>
          <w:bCs/>
        </w:rPr>
        <w:lastRenderedPageBreak/>
        <w:t>Maintainable Code:</w:t>
      </w:r>
      <w:r w:rsidRPr="00FE5670">
        <w:br/>
        <w:t>Source code shall follow consistent naming conventions, modular design, appropriate comments, and separation of concerns.</w:t>
      </w:r>
    </w:p>
    <w:p w14:paraId="039FDC0C" w14:textId="68416D31" w:rsidR="00FE5670" w:rsidRPr="00FE5670" w:rsidRDefault="00FE5670" w:rsidP="00FE5670">
      <w:pPr>
        <w:tabs>
          <w:tab w:val="left" w:pos="3724"/>
        </w:tabs>
        <w:ind w:right="-64"/>
      </w:pPr>
      <w:r w:rsidRPr="00FE5670">
        <w:rPr>
          <w:b/>
          <w:bCs/>
        </w:rPr>
        <w:t>Separation of Layers:</w:t>
      </w:r>
      <w:r w:rsidRPr="00FE5670">
        <w:br/>
        <w:t>Presentation, application/business logic, and database/data-access responsibilities shall remain clearly separated according to the three-tier architecture.</w:t>
      </w:r>
    </w:p>
    <w:p w14:paraId="26C96B16" w14:textId="3106EF5B" w:rsidR="00FE5670" w:rsidRPr="00FE5670" w:rsidRDefault="00FE5670" w:rsidP="00FE5670">
      <w:pPr>
        <w:tabs>
          <w:tab w:val="left" w:pos="3724"/>
        </w:tabs>
        <w:ind w:right="-64"/>
      </w:pPr>
      <w:r w:rsidRPr="00FE5670">
        <w:rPr>
          <w:b/>
          <w:bCs/>
        </w:rPr>
        <w:t>Configuration Management:</w:t>
      </w:r>
      <w:r w:rsidRPr="00FE5670">
        <w:br/>
        <w:t>Environment-specific configuration such as database credentials, JWT secrets, API keys, and deployment settings shall be stored outside source code where practical.</w:t>
      </w:r>
    </w:p>
    <w:p w14:paraId="181E03B6" w14:textId="721947E1" w:rsidR="00FE5670" w:rsidRPr="00FE5670" w:rsidRDefault="00FE5670" w:rsidP="00FE5670">
      <w:pPr>
        <w:tabs>
          <w:tab w:val="left" w:pos="3724"/>
        </w:tabs>
        <w:ind w:right="-64"/>
      </w:pPr>
      <w:r w:rsidRPr="00FE5670">
        <w:rPr>
          <w:b/>
          <w:bCs/>
        </w:rPr>
        <w:t>Dependency Management:</w:t>
      </w:r>
      <w:r w:rsidRPr="00FE5670">
        <w:br/>
        <w:t>Third-party dependencies shall be explicitly managed and reviewed periodically for security and compatibility.</w:t>
      </w:r>
    </w:p>
    <w:p w14:paraId="528112FD" w14:textId="4EE76A10" w:rsidR="00FE5670" w:rsidRPr="00FE5670" w:rsidRDefault="00FE5670" w:rsidP="00FE5670">
      <w:pPr>
        <w:tabs>
          <w:tab w:val="left" w:pos="3724"/>
        </w:tabs>
        <w:ind w:right="-64"/>
      </w:pPr>
      <w:r w:rsidRPr="00FE5670">
        <w:rPr>
          <w:b/>
          <w:bCs/>
        </w:rPr>
        <w:t>Documentation:</w:t>
      </w:r>
      <w:r w:rsidRPr="00FE5670">
        <w:br/>
        <w:t>Important application modules, database structures, APIs, deployment procedures, and operational processes shall be sufficiently documented.</w:t>
      </w:r>
    </w:p>
    <w:p w14:paraId="3CC264C1" w14:textId="1EDCD43C" w:rsidR="00FE5670" w:rsidRPr="00FE5670" w:rsidRDefault="00FE5670" w:rsidP="00FE5670">
      <w:pPr>
        <w:tabs>
          <w:tab w:val="left" w:pos="3724"/>
        </w:tabs>
        <w:ind w:right="-64"/>
      </w:pPr>
      <w:r w:rsidRPr="00FE5670">
        <w:rPr>
          <w:b/>
          <w:bCs/>
        </w:rPr>
        <w:t>Version Control:</w:t>
      </w:r>
      <w:r w:rsidRPr="00FE5670">
        <w:br/>
        <w:t>Where Git/GitHub is adopted, source-code changes shall be tracked through version control.</w:t>
      </w:r>
    </w:p>
    <w:p w14:paraId="08A008B9" w14:textId="77777777" w:rsidR="00FE5670" w:rsidRPr="00FE5670" w:rsidRDefault="00FE5670" w:rsidP="00FE5670">
      <w:pPr>
        <w:tabs>
          <w:tab w:val="left" w:pos="3724"/>
        </w:tabs>
        <w:ind w:right="-64"/>
        <w:rPr>
          <w:b/>
          <w:bCs/>
        </w:rPr>
      </w:pPr>
      <w:r w:rsidRPr="00FE5670">
        <w:rPr>
          <w:b/>
          <w:bCs/>
        </w:rPr>
        <w:t>4.5.8 Testability Requirements</w:t>
      </w:r>
    </w:p>
    <w:p w14:paraId="7E7B550E" w14:textId="77777777" w:rsidR="00FE5670" w:rsidRPr="00FE5670" w:rsidRDefault="00FE5670" w:rsidP="00FE5670">
      <w:pPr>
        <w:tabs>
          <w:tab w:val="left" w:pos="3724"/>
        </w:tabs>
        <w:ind w:right="-64"/>
      </w:pPr>
      <w:r w:rsidRPr="00FE5670">
        <w:t>The system shall be designed so that individual modules and major business operations can be tested independently.</w:t>
      </w:r>
    </w:p>
    <w:p w14:paraId="5C7AEE99" w14:textId="77777777" w:rsidR="00FE5670" w:rsidRPr="00FE5670" w:rsidRDefault="00FE5670" w:rsidP="00FE5670">
      <w:pPr>
        <w:tabs>
          <w:tab w:val="left" w:pos="3724"/>
        </w:tabs>
        <w:ind w:right="-64"/>
      </w:pPr>
      <w:r w:rsidRPr="00FE5670">
        <w:t>The system shall support:</w:t>
      </w:r>
    </w:p>
    <w:p w14:paraId="73204ECD" w14:textId="77777777" w:rsidR="00FE5670" w:rsidRPr="00FE5670" w:rsidRDefault="00FE5670">
      <w:pPr>
        <w:numPr>
          <w:ilvl w:val="0"/>
          <w:numId w:val="23"/>
        </w:numPr>
        <w:tabs>
          <w:tab w:val="left" w:pos="3724"/>
        </w:tabs>
        <w:ind w:right="-64"/>
      </w:pPr>
      <w:r w:rsidRPr="00FE5670">
        <w:t>Unit testing.</w:t>
      </w:r>
    </w:p>
    <w:p w14:paraId="397C0BE7" w14:textId="77777777" w:rsidR="00FE5670" w:rsidRPr="00FE5670" w:rsidRDefault="00FE5670">
      <w:pPr>
        <w:numPr>
          <w:ilvl w:val="0"/>
          <w:numId w:val="23"/>
        </w:numPr>
        <w:tabs>
          <w:tab w:val="left" w:pos="3724"/>
        </w:tabs>
        <w:ind w:right="-64"/>
      </w:pPr>
      <w:r w:rsidRPr="00FE5670">
        <w:t>Integration testing.</w:t>
      </w:r>
    </w:p>
    <w:p w14:paraId="66E17974" w14:textId="77777777" w:rsidR="00FE5670" w:rsidRPr="00FE5670" w:rsidRDefault="00FE5670">
      <w:pPr>
        <w:numPr>
          <w:ilvl w:val="0"/>
          <w:numId w:val="23"/>
        </w:numPr>
        <w:tabs>
          <w:tab w:val="left" w:pos="3724"/>
        </w:tabs>
        <w:ind w:right="-64"/>
      </w:pPr>
      <w:r w:rsidRPr="00FE5670">
        <w:t>System testing.</w:t>
      </w:r>
    </w:p>
    <w:p w14:paraId="72FD3D7D" w14:textId="77777777" w:rsidR="00FE5670" w:rsidRPr="00FE5670" w:rsidRDefault="00FE5670">
      <w:pPr>
        <w:numPr>
          <w:ilvl w:val="0"/>
          <w:numId w:val="23"/>
        </w:numPr>
        <w:tabs>
          <w:tab w:val="left" w:pos="3724"/>
        </w:tabs>
        <w:ind w:right="-64"/>
      </w:pPr>
      <w:r w:rsidRPr="00FE5670">
        <w:t>Black-box testing.</w:t>
      </w:r>
    </w:p>
    <w:p w14:paraId="782CE941" w14:textId="77777777" w:rsidR="00FE5670" w:rsidRPr="00FE5670" w:rsidRDefault="00FE5670">
      <w:pPr>
        <w:numPr>
          <w:ilvl w:val="0"/>
          <w:numId w:val="23"/>
        </w:numPr>
        <w:tabs>
          <w:tab w:val="left" w:pos="3724"/>
        </w:tabs>
        <w:ind w:right="-64"/>
      </w:pPr>
      <w:r w:rsidRPr="00FE5670">
        <w:t>White-box testing.</w:t>
      </w:r>
    </w:p>
    <w:p w14:paraId="6DFD64C3" w14:textId="77777777" w:rsidR="00FE5670" w:rsidRPr="00FE5670" w:rsidRDefault="00FE5670">
      <w:pPr>
        <w:numPr>
          <w:ilvl w:val="0"/>
          <w:numId w:val="23"/>
        </w:numPr>
        <w:tabs>
          <w:tab w:val="left" w:pos="3724"/>
        </w:tabs>
        <w:ind w:right="-64"/>
      </w:pPr>
      <w:r w:rsidRPr="00FE5670">
        <w:t>Regression testing.</w:t>
      </w:r>
    </w:p>
    <w:p w14:paraId="2D0F7A50" w14:textId="77777777" w:rsidR="00FE5670" w:rsidRPr="00FE5670" w:rsidRDefault="00FE5670">
      <w:pPr>
        <w:numPr>
          <w:ilvl w:val="0"/>
          <w:numId w:val="23"/>
        </w:numPr>
        <w:tabs>
          <w:tab w:val="left" w:pos="3724"/>
        </w:tabs>
        <w:ind w:right="-64"/>
      </w:pPr>
      <w:r w:rsidRPr="00FE5670">
        <w:t>API testing.</w:t>
      </w:r>
    </w:p>
    <w:p w14:paraId="45D41113" w14:textId="77777777" w:rsidR="00FE5670" w:rsidRPr="00FE5670" w:rsidRDefault="00FE5670">
      <w:pPr>
        <w:numPr>
          <w:ilvl w:val="0"/>
          <w:numId w:val="23"/>
        </w:numPr>
        <w:tabs>
          <w:tab w:val="left" w:pos="3724"/>
        </w:tabs>
        <w:ind w:right="-64"/>
      </w:pPr>
      <w:r w:rsidRPr="00FE5670">
        <w:t>Database testing.</w:t>
      </w:r>
    </w:p>
    <w:p w14:paraId="739FE0B6" w14:textId="77777777" w:rsidR="00FE5670" w:rsidRPr="00FE5670" w:rsidRDefault="00FE5670">
      <w:pPr>
        <w:numPr>
          <w:ilvl w:val="0"/>
          <w:numId w:val="23"/>
        </w:numPr>
        <w:tabs>
          <w:tab w:val="left" w:pos="3724"/>
        </w:tabs>
        <w:ind w:right="-64"/>
      </w:pPr>
      <w:r w:rsidRPr="00FE5670">
        <w:t>Security testing.</w:t>
      </w:r>
    </w:p>
    <w:p w14:paraId="577CAC03" w14:textId="77777777" w:rsidR="00FE5670" w:rsidRPr="00FE5670" w:rsidRDefault="00FE5670">
      <w:pPr>
        <w:numPr>
          <w:ilvl w:val="0"/>
          <w:numId w:val="23"/>
        </w:numPr>
        <w:tabs>
          <w:tab w:val="left" w:pos="3724"/>
        </w:tabs>
        <w:ind w:right="-64"/>
      </w:pPr>
      <w:r w:rsidRPr="00FE5670">
        <w:t>Role-based testing.</w:t>
      </w:r>
    </w:p>
    <w:p w14:paraId="64DFDFB5" w14:textId="77777777" w:rsidR="00FE5670" w:rsidRPr="00FE5670" w:rsidRDefault="00FE5670">
      <w:pPr>
        <w:numPr>
          <w:ilvl w:val="0"/>
          <w:numId w:val="23"/>
        </w:numPr>
        <w:tabs>
          <w:tab w:val="left" w:pos="3724"/>
        </w:tabs>
        <w:ind w:right="-64"/>
      </w:pPr>
      <w:r w:rsidRPr="00FE5670">
        <w:t>Examination workflow testing.</w:t>
      </w:r>
    </w:p>
    <w:p w14:paraId="7B95FCD0" w14:textId="122EB88D" w:rsidR="00FE5670" w:rsidRPr="00FE5670" w:rsidRDefault="00FE5670" w:rsidP="00FE5670">
      <w:pPr>
        <w:tabs>
          <w:tab w:val="left" w:pos="3724"/>
        </w:tabs>
        <w:ind w:right="-64"/>
      </w:pPr>
      <w:r w:rsidRPr="00FE5670">
        <w:rPr>
          <w:b/>
          <w:bCs/>
        </w:rPr>
        <w:t>Testability:</w:t>
      </w:r>
      <w:r w:rsidRPr="00FE5670">
        <w:br/>
        <w:t>Individual modules and major business operations shall be independently testable.</w:t>
      </w:r>
    </w:p>
    <w:p w14:paraId="4410C481" w14:textId="256AA6EE" w:rsidR="00FE5670" w:rsidRPr="00FE5670" w:rsidRDefault="00FE5670" w:rsidP="00FE5670">
      <w:pPr>
        <w:tabs>
          <w:tab w:val="left" w:pos="3724"/>
        </w:tabs>
        <w:ind w:right="-64"/>
      </w:pPr>
      <w:r w:rsidRPr="00FE5670">
        <w:rPr>
          <w:b/>
          <w:bCs/>
        </w:rPr>
        <w:t>Unit Testing:</w:t>
      </w:r>
      <w:r w:rsidRPr="00FE5670">
        <w:br/>
        <w:t>Critical application logic shall be testable through unit tests.</w:t>
      </w:r>
    </w:p>
    <w:p w14:paraId="524F55F7" w14:textId="0792CAA9" w:rsidR="00FE5670" w:rsidRPr="00FE5670" w:rsidRDefault="00FE5670" w:rsidP="00FE5670">
      <w:pPr>
        <w:tabs>
          <w:tab w:val="left" w:pos="3724"/>
        </w:tabs>
        <w:ind w:right="-64"/>
      </w:pPr>
      <w:r w:rsidRPr="00FE5670">
        <w:rPr>
          <w:b/>
          <w:bCs/>
        </w:rPr>
        <w:t>Integration Testing:</w:t>
      </w:r>
      <w:r w:rsidRPr="00FE5670">
        <w:br/>
        <w:t>Communication between frontend, backend, database, authentication, examination, and other dependent components shall be testable through integration testing.</w:t>
      </w:r>
    </w:p>
    <w:p w14:paraId="48A1BB0C" w14:textId="257572D6" w:rsidR="00FE5670" w:rsidRPr="00FE5670" w:rsidRDefault="00FE5670" w:rsidP="00FE5670">
      <w:pPr>
        <w:tabs>
          <w:tab w:val="left" w:pos="3724"/>
        </w:tabs>
        <w:ind w:right="-64"/>
      </w:pPr>
      <w:r w:rsidRPr="00FE5670">
        <w:rPr>
          <w:b/>
          <w:bCs/>
        </w:rPr>
        <w:lastRenderedPageBreak/>
        <w:t>System Testing:</w:t>
      </w:r>
      <w:r w:rsidRPr="00FE5670">
        <w:br/>
        <w:t>The complete application shall be tested as an integrated system against specified functional and non-functional requirements.</w:t>
      </w:r>
    </w:p>
    <w:p w14:paraId="7F919EC9" w14:textId="25C3537C" w:rsidR="00FE5670" w:rsidRPr="00FE5670" w:rsidRDefault="00FE5670" w:rsidP="00FE5670">
      <w:pPr>
        <w:tabs>
          <w:tab w:val="left" w:pos="3724"/>
        </w:tabs>
        <w:ind w:right="-64"/>
      </w:pPr>
      <w:r w:rsidRPr="00FE5670">
        <w:rPr>
          <w:b/>
          <w:bCs/>
        </w:rPr>
        <w:t>Black-Box Testing:</w:t>
      </w:r>
      <w:r w:rsidRPr="00FE5670">
        <w:br/>
        <w:t>User-facing functionality shall be testable without requiring knowledge of internal implementation details.</w:t>
      </w:r>
    </w:p>
    <w:p w14:paraId="108586A6" w14:textId="51668A6C" w:rsidR="00FE5670" w:rsidRPr="00FE5670" w:rsidRDefault="00FE5670" w:rsidP="00FE5670">
      <w:pPr>
        <w:tabs>
          <w:tab w:val="left" w:pos="3724"/>
        </w:tabs>
        <w:ind w:right="-64"/>
      </w:pPr>
      <w:r w:rsidRPr="00FE5670">
        <w:rPr>
          <w:b/>
          <w:bCs/>
        </w:rPr>
        <w:t>White-Box Testing:</w:t>
      </w:r>
      <w:r w:rsidRPr="00FE5670">
        <w:br/>
        <w:t>Important internal application logic shall be testable through code-level or structural testing techniques.</w:t>
      </w:r>
    </w:p>
    <w:p w14:paraId="6D8B4B12" w14:textId="65D92AEC" w:rsidR="00FE5670" w:rsidRPr="00FE5670" w:rsidRDefault="00FE5670" w:rsidP="00FE5670">
      <w:pPr>
        <w:tabs>
          <w:tab w:val="left" w:pos="3724"/>
        </w:tabs>
        <w:ind w:right="-64"/>
      </w:pPr>
      <w:r w:rsidRPr="00FE5670">
        <w:rPr>
          <w:b/>
          <w:bCs/>
        </w:rPr>
        <w:t>Regression Testing:</w:t>
      </w:r>
      <w:r w:rsidRPr="00FE5670">
        <w:br/>
        <w:t>Changes to existing functionality shall be followed by appropriate regression testing.</w:t>
      </w:r>
    </w:p>
    <w:p w14:paraId="13CBD74B" w14:textId="77777777" w:rsidR="00FE5670" w:rsidRPr="00FE5670" w:rsidRDefault="00FE5670" w:rsidP="00FE5670">
      <w:pPr>
        <w:tabs>
          <w:tab w:val="left" w:pos="3724"/>
        </w:tabs>
        <w:ind w:right="-64"/>
        <w:rPr>
          <w:b/>
          <w:bCs/>
        </w:rPr>
      </w:pPr>
      <w:r w:rsidRPr="00FE5670">
        <w:rPr>
          <w:b/>
          <w:bCs/>
        </w:rPr>
        <w:t>4.5.9 Logging Requirements</w:t>
      </w:r>
    </w:p>
    <w:p w14:paraId="0E0F2580" w14:textId="575089D5" w:rsidR="00FE5670" w:rsidRPr="00FE5670" w:rsidRDefault="00FE5670" w:rsidP="00FE5670">
      <w:pPr>
        <w:tabs>
          <w:tab w:val="left" w:pos="3724"/>
        </w:tabs>
        <w:ind w:right="-64"/>
      </w:pPr>
      <w:r w:rsidRPr="00FE5670">
        <w:rPr>
          <w:b/>
          <w:bCs/>
        </w:rPr>
        <w:t>Application Logging:</w:t>
      </w:r>
      <w:r w:rsidRPr="00FE5670">
        <w:br/>
        <w:t>The backend shall maintain appropriate logs for important application events, errors, authentication events, and administrative actions.</w:t>
      </w:r>
    </w:p>
    <w:p w14:paraId="761E5D63" w14:textId="47C49203" w:rsidR="00FE5670" w:rsidRPr="00FE5670" w:rsidRDefault="00FE5670" w:rsidP="00FE5670">
      <w:pPr>
        <w:tabs>
          <w:tab w:val="left" w:pos="3724"/>
        </w:tabs>
        <w:ind w:right="-64"/>
      </w:pPr>
      <w:r w:rsidRPr="00FE5670">
        <w:rPr>
          <w:b/>
          <w:bCs/>
        </w:rPr>
        <w:t>HTTP Request Logging:</w:t>
      </w:r>
      <w:r w:rsidRPr="00FE5670">
        <w:br/>
        <w:t>The application should use an HTTP request-logging mechanism such as Morgan or an equivalent solution.</w:t>
      </w:r>
    </w:p>
    <w:p w14:paraId="05F1A085" w14:textId="5B224A90" w:rsidR="00FE5670" w:rsidRPr="00FE5670" w:rsidRDefault="00FE5670" w:rsidP="00FE5670">
      <w:pPr>
        <w:tabs>
          <w:tab w:val="left" w:pos="3724"/>
        </w:tabs>
        <w:ind w:right="-64"/>
      </w:pPr>
      <w:r w:rsidRPr="00FE5670">
        <w:rPr>
          <w:b/>
          <w:bCs/>
        </w:rPr>
        <w:t>Error Logging:</w:t>
      </w:r>
      <w:r w:rsidRPr="00FE5670">
        <w:br/>
        <w:t>Application and server errors should be recorded through a structured logging mechanism such as Winston or an equivalent framework.</w:t>
      </w:r>
    </w:p>
    <w:p w14:paraId="21A7C40B" w14:textId="4D936F79" w:rsidR="00FE5670" w:rsidRPr="00FE5670" w:rsidRDefault="00FE5670" w:rsidP="00FE5670">
      <w:pPr>
        <w:tabs>
          <w:tab w:val="left" w:pos="3724"/>
        </w:tabs>
        <w:ind w:right="-64"/>
      </w:pPr>
      <w:r w:rsidRPr="00FE5670">
        <w:rPr>
          <w:b/>
          <w:bCs/>
        </w:rPr>
        <w:t>Sensitive Data Exclusion:</w:t>
      </w:r>
      <w:r w:rsidRPr="00FE5670">
        <w:br/>
        <w:t>Logs shall not contain passwords, authentication tokens, database credentials, or other sensitive secrets.</w:t>
      </w:r>
    </w:p>
    <w:p w14:paraId="3C18968A" w14:textId="2C2843C8" w:rsidR="00FE5670" w:rsidRPr="00FE5670" w:rsidRDefault="00FE5670" w:rsidP="00FE5670">
      <w:pPr>
        <w:tabs>
          <w:tab w:val="left" w:pos="3724"/>
        </w:tabs>
        <w:ind w:right="-64"/>
      </w:pPr>
      <w:r w:rsidRPr="00FE5670">
        <w:rPr>
          <w:b/>
          <w:bCs/>
        </w:rPr>
        <w:t>Log Management:</w:t>
      </w:r>
      <w:r w:rsidRPr="00FE5670">
        <w:br/>
        <w:t>Production logs should be managed so that excessive log growth does not unnecessarily consume available storage.</w:t>
      </w:r>
    </w:p>
    <w:p w14:paraId="1653FCFC" w14:textId="77777777" w:rsidR="00FE5670" w:rsidRPr="00FE5670" w:rsidRDefault="00FE5670" w:rsidP="00FE5670">
      <w:pPr>
        <w:tabs>
          <w:tab w:val="left" w:pos="3724"/>
        </w:tabs>
        <w:ind w:right="-64"/>
        <w:rPr>
          <w:b/>
          <w:bCs/>
        </w:rPr>
      </w:pPr>
      <w:r w:rsidRPr="00FE5670">
        <w:rPr>
          <w:b/>
          <w:bCs/>
        </w:rPr>
        <w:t>4.5.10 Data Integrity Requirements</w:t>
      </w:r>
    </w:p>
    <w:p w14:paraId="2F1D02A6" w14:textId="1FBD2CCB" w:rsidR="00FE5670" w:rsidRPr="00FE5670" w:rsidRDefault="00FE5670" w:rsidP="00FE5670">
      <w:pPr>
        <w:tabs>
          <w:tab w:val="left" w:pos="3724"/>
        </w:tabs>
        <w:ind w:right="-64"/>
      </w:pPr>
      <w:r w:rsidRPr="00FE5670">
        <w:rPr>
          <w:b/>
          <w:bCs/>
        </w:rPr>
        <w:t>Data Integrity:</w:t>
      </w:r>
      <w:r w:rsidRPr="00FE5670">
        <w:br/>
        <w:t>The database shall maintain accurate and consistent relationships among users, profiles, courses, enrollments, examinations, questions, answers, resources, notifications, and feedback.</w:t>
      </w:r>
    </w:p>
    <w:p w14:paraId="06FB6F81" w14:textId="376C391E" w:rsidR="00FE5670" w:rsidRPr="00FE5670" w:rsidRDefault="00FE5670" w:rsidP="00FE5670">
      <w:pPr>
        <w:tabs>
          <w:tab w:val="left" w:pos="3724"/>
        </w:tabs>
        <w:ind w:right="-64"/>
      </w:pPr>
      <w:r w:rsidRPr="00FE5670">
        <w:rPr>
          <w:b/>
          <w:bCs/>
        </w:rPr>
        <w:t>ACID Transactions:</w:t>
      </w:r>
      <w:r w:rsidRPr="00FE5670">
        <w:br/>
        <w:t>Critical multi-record database operations shall preserve applicable ACID properties: atomicity, consistency, isolation, and durability.</w:t>
      </w:r>
    </w:p>
    <w:p w14:paraId="76F14921" w14:textId="4DD817C7" w:rsidR="00FE5670" w:rsidRPr="00FE5670" w:rsidRDefault="00FE5670" w:rsidP="00FE5670">
      <w:pPr>
        <w:tabs>
          <w:tab w:val="left" w:pos="3724"/>
        </w:tabs>
        <w:ind w:right="-64"/>
      </w:pPr>
      <w:r w:rsidRPr="00FE5670">
        <w:rPr>
          <w:b/>
          <w:bCs/>
        </w:rPr>
        <w:t>Referential Integrity:</w:t>
      </w:r>
      <w:r w:rsidRPr="00FE5670">
        <w:br/>
        <w:t>Foreign-key relationships shall prevent orphaned records where business rules require referential integrity.</w:t>
      </w:r>
    </w:p>
    <w:p w14:paraId="218F69B5" w14:textId="76150C00" w:rsidR="00FE5670" w:rsidRPr="00FE5670" w:rsidRDefault="00FE5670" w:rsidP="00FE5670">
      <w:pPr>
        <w:tabs>
          <w:tab w:val="left" w:pos="3724"/>
        </w:tabs>
        <w:ind w:right="-64"/>
      </w:pPr>
      <w:r w:rsidRPr="00FE5670">
        <w:rPr>
          <w:b/>
          <w:bCs/>
        </w:rPr>
        <w:t>Duplicate Prevention:</w:t>
      </w:r>
      <w:r w:rsidRPr="00FE5670">
        <w:br/>
        <w:t>Unique constraints and appropriate transaction/isolation mechanisms shall prevent unintended duplicate records.</w:t>
      </w:r>
    </w:p>
    <w:p w14:paraId="15D6FBD4" w14:textId="61922C50" w:rsidR="00FE5670" w:rsidRPr="00FE5670" w:rsidRDefault="00FE5670" w:rsidP="00FE5670">
      <w:pPr>
        <w:tabs>
          <w:tab w:val="left" w:pos="3724"/>
        </w:tabs>
        <w:ind w:right="-64"/>
      </w:pPr>
      <w:r w:rsidRPr="00FE5670">
        <w:rPr>
          <w:b/>
          <w:bCs/>
        </w:rPr>
        <w:t>Examination Data Integrity:</w:t>
      </w:r>
      <w:r w:rsidRPr="00FE5670">
        <w:br/>
        <w:t>Student examination attempts, submitted answers, marks, and final scores shall remain mutually consistent.</w:t>
      </w:r>
    </w:p>
    <w:p w14:paraId="7387BAE5" w14:textId="0A5CF063" w:rsidR="00FE5670" w:rsidRPr="00FE5670" w:rsidRDefault="00FE5670" w:rsidP="00FE5670">
      <w:pPr>
        <w:tabs>
          <w:tab w:val="left" w:pos="3724"/>
        </w:tabs>
        <w:ind w:right="-64"/>
      </w:pPr>
      <w:r w:rsidRPr="00FE5670">
        <w:rPr>
          <w:b/>
          <w:bCs/>
        </w:rPr>
        <w:t>Backup Integrity:</w:t>
      </w:r>
      <w:r w:rsidRPr="00FE5670">
        <w:br/>
        <w:t>Database backups shall be periodically verified to confirm that they are valid and usable for restoration.</w:t>
      </w:r>
    </w:p>
    <w:p w14:paraId="3919DCF3" w14:textId="77777777" w:rsidR="00FE5670" w:rsidRPr="00FE5670" w:rsidRDefault="00FE5670" w:rsidP="00FE5670">
      <w:pPr>
        <w:tabs>
          <w:tab w:val="left" w:pos="3724"/>
        </w:tabs>
        <w:ind w:right="-64"/>
        <w:rPr>
          <w:b/>
          <w:bCs/>
        </w:rPr>
      </w:pPr>
      <w:r w:rsidRPr="00FE5670">
        <w:rPr>
          <w:b/>
          <w:bCs/>
        </w:rPr>
        <w:t>4.5.11 Deployment Requirements</w:t>
      </w:r>
    </w:p>
    <w:p w14:paraId="303E3690" w14:textId="2A7EC4AE" w:rsidR="00FE5670" w:rsidRPr="00FE5670" w:rsidRDefault="00FE5670" w:rsidP="00FE5670">
      <w:pPr>
        <w:tabs>
          <w:tab w:val="left" w:pos="3724"/>
        </w:tabs>
        <w:ind w:right="-64"/>
      </w:pPr>
      <w:r w:rsidRPr="00FE5670">
        <w:rPr>
          <w:b/>
          <w:bCs/>
        </w:rPr>
        <w:lastRenderedPageBreak/>
        <w:t>Deployment Consistency:</w:t>
      </w:r>
      <w:r w:rsidRPr="00FE5670">
        <w:br/>
        <w:t>The production environment shall use documented versions of the application's runtime, framework, database, and required dependencies.</w:t>
      </w:r>
    </w:p>
    <w:p w14:paraId="5DBFF572" w14:textId="5C4C2253" w:rsidR="00FE5670" w:rsidRPr="00FE5670" w:rsidRDefault="00FE5670" w:rsidP="00FE5670">
      <w:pPr>
        <w:tabs>
          <w:tab w:val="left" w:pos="3724"/>
        </w:tabs>
        <w:ind w:right="-64"/>
      </w:pPr>
      <w:r w:rsidRPr="00FE5670">
        <w:rPr>
          <w:b/>
          <w:bCs/>
        </w:rPr>
        <w:t>Environment Configuration:</w:t>
      </w:r>
      <w:r w:rsidRPr="00FE5670">
        <w:br/>
        <w:t>Development, testing, and production configurations shall be separated.</w:t>
      </w:r>
    </w:p>
    <w:p w14:paraId="28380D07" w14:textId="6FCD9F32" w:rsidR="00FE5670" w:rsidRPr="00FE5670" w:rsidRDefault="00FE5670" w:rsidP="00FE5670">
      <w:pPr>
        <w:tabs>
          <w:tab w:val="left" w:pos="3724"/>
        </w:tabs>
        <w:ind w:right="-64"/>
      </w:pPr>
      <w:r w:rsidRPr="00FE5670">
        <w:rPr>
          <w:b/>
          <w:bCs/>
        </w:rPr>
        <w:t>Secure Production Configuration:</w:t>
      </w:r>
      <w:r w:rsidRPr="00FE5670">
        <w:br/>
        <w:t>Debug mode, verbose error reporting, development credentials, and unnecessary services shall be disabled or restricted in production.</w:t>
      </w:r>
    </w:p>
    <w:p w14:paraId="09588DA1" w14:textId="3E612139" w:rsidR="00FE5670" w:rsidRPr="00FE5670" w:rsidRDefault="00FE5670" w:rsidP="00FE5670">
      <w:pPr>
        <w:tabs>
          <w:tab w:val="left" w:pos="3724"/>
        </w:tabs>
        <w:ind w:right="-64"/>
      </w:pPr>
      <w:r w:rsidRPr="00FE5670">
        <w:rPr>
          <w:b/>
          <w:bCs/>
        </w:rPr>
        <w:t>Deployment Repeatability:</w:t>
      </w:r>
      <w:r w:rsidRPr="00FE5670">
        <w:br/>
        <w:t>The application shall have documented deployment procedures so that the production environment can be recreated or updated consistently.</w:t>
      </w:r>
    </w:p>
    <w:p w14:paraId="253E02ED" w14:textId="77777777" w:rsidR="00FE5670" w:rsidRPr="00FE5670" w:rsidRDefault="00FE5670" w:rsidP="00FE5670">
      <w:pPr>
        <w:tabs>
          <w:tab w:val="left" w:pos="3724"/>
        </w:tabs>
        <w:ind w:right="-64"/>
        <w:rPr>
          <w:b/>
          <w:bCs/>
        </w:rPr>
      </w:pPr>
      <w:r w:rsidRPr="00FE5670">
        <w:rPr>
          <w:b/>
          <w:bCs/>
        </w:rPr>
        <w:t>4.5.12 Operational Requirements</w:t>
      </w:r>
    </w:p>
    <w:p w14:paraId="570302BB" w14:textId="2F445C74" w:rsidR="00FE5670" w:rsidRPr="00FE5670" w:rsidRDefault="00FE5670" w:rsidP="00FE5670">
      <w:pPr>
        <w:tabs>
          <w:tab w:val="left" w:pos="3724"/>
        </w:tabs>
        <w:ind w:right="-64"/>
      </w:pPr>
      <w:r w:rsidRPr="00FE5670">
        <w:rPr>
          <w:b/>
          <w:bCs/>
        </w:rPr>
        <w:t>Administrative Monitoring:</w:t>
      </w:r>
      <w:r w:rsidRPr="00FE5670">
        <w:br/>
        <w:t>Authorized administrators should have sufficient operational information to identify major system failures, authentication problems, examination issues, and database or service errors.</w:t>
      </w:r>
    </w:p>
    <w:p w14:paraId="298CA876" w14:textId="6C9B9253" w:rsidR="00FE5670" w:rsidRPr="00FE5670" w:rsidRDefault="00FE5670" w:rsidP="00FE5670">
      <w:pPr>
        <w:tabs>
          <w:tab w:val="left" w:pos="3724"/>
        </w:tabs>
        <w:ind w:right="-64"/>
      </w:pPr>
      <w:r w:rsidRPr="00FE5670">
        <w:rPr>
          <w:b/>
          <w:bCs/>
        </w:rPr>
        <w:t>Operational Documentation:</w:t>
      </w:r>
      <w:r w:rsidRPr="00FE5670">
        <w:br/>
        <w:t>Procedures for deployment, backup, recovery, user administration, database maintenance, and common troubleshooting shall be documented.</w:t>
      </w:r>
    </w:p>
    <w:p w14:paraId="14277942" w14:textId="27495F3C" w:rsidR="00FE5670" w:rsidRPr="00FE5670" w:rsidRDefault="00FE5670" w:rsidP="00FE5670">
      <w:pPr>
        <w:tabs>
          <w:tab w:val="left" w:pos="3724"/>
        </w:tabs>
        <w:ind w:right="-64"/>
      </w:pPr>
      <w:r w:rsidRPr="00FE5670">
        <w:rPr>
          <w:b/>
          <w:bCs/>
        </w:rPr>
        <w:t>Incident Handling:</w:t>
      </w:r>
      <w:r w:rsidRPr="00FE5670">
        <w:br/>
        <w:t>Significant application failures shall be recorded and investigated using available logs and operational information.</w:t>
      </w:r>
    </w:p>
    <w:p w14:paraId="496389E8" w14:textId="44D7359F" w:rsidR="00FE5670" w:rsidRPr="00FE5670" w:rsidRDefault="00FE5670" w:rsidP="00FE5670">
      <w:pPr>
        <w:tabs>
          <w:tab w:val="left" w:pos="3724"/>
        </w:tabs>
        <w:ind w:right="-64"/>
      </w:pPr>
      <w:r w:rsidRPr="00FE5670">
        <w:rPr>
          <w:b/>
          <w:bCs/>
        </w:rPr>
        <w:t>Maintenance Window:</w:t>
      </w:r>
      <w:r w:rsidRPr="00FE5670">
        <w:br/>
        <w:t>System maintenance should be planned to minimize disruption to students, teachers, and administrators.</w:t>
      </w:r>
    </w:p>
    <w:p w14:paraId="0AAE5437" w14:textId="77777777" w:rsidR="00FE5670" w:rsidRPr="00FE5670" w:rsidRDefault="00FE5670" w:rsidP="00FE5670">
      <w:pPr>
        <w:tabs>
          <w:tab w:val="left" w:pos="3724"/>
        </w:tabs>
        <w:ind w:right="-64"/>
        <w:rPr>
          <w:b/>
          <w:bCs/>
        </w:rPr>
      </w:pPr>
      <w:r w:rsidRPr="00FE5670">
        <w:rPr>
          <w:b/>
          <w:bCs/>
        </w:rPr>
        <w:t>4.5.13 Compatibility Requirements</w:t>
      </w:r>
    </w:p>
    <w:p w14:paraId="5CE167AB" w14:textId="0F30F0C7" w:rsidR="00FE5670" w:rsidRPr="00FE5670" w:rsidRDefault="00FE5670" w:rsidP="00FE5670">
      <w:pPr>
        <w:tabs>
          <w:tab w:val="left" w:pos="3724"/>
        </w:tabs>
        <w:ind w:right="-64"/>
      </w:pPr>
      <w:r w:rsidRPr="00FE5670">
        <w:rPr>
          <w:b/>
          <w:bCs/>
        </w:rPr>
        <w:t>Browser Compatibility:</w:t>
      </w:r>
      <w:r w:rsidRPr="00FE5670">
        <w:br/>
        <w:t>The application shall support current versions of major modern browsers, including Chrome, Edge, Firefox, and Safari, subject to the final compatibility matrix.</w:t>
      </w:r>
    </w:p>
    <w:p w14:paraId="4E52F2F9" w14:textId="6391B7DD" w:rsidR="00FE5670" w:rsidRPr="00FE5670" w:rsidRDefault="00FE5670" w:rsidP="00FE5670">
      <w:pPr>
        <w:tabs>
          <w:tab w:val="left" w:pos="3724"/>
        </w:tabs>
        <w:ind w:right="-64"/>
      </w:pPr>
      <w:r w:rsidRPr="00FE5670">
        <w:rPr>
          <w:b/>
          <w:bCs/>
        </w:rPr>
        <w:t>Operating System Compatibility:</w:t>
      </w:r>
      <w:r w:rsidRPr="00FE5670">
        <w:br/>
        <w:t>The web application shall be accessible from supported desktop operating systems, with Windows 10 and Windows 11 identified in the project synopsis as supported environments.</w:t>
      </w:r>
    </w:p>
    <w:p w14:paraId="5F400ADA" w14:textId="6847949D" w:rsidR="00FE5670" w:rsidRPr="00FE5670" w:rsidRDefault="00FE5670" w:rsidP="00FE5670">
      <w:pPr>
        <w:tabs>
          <w:tab w:val="left" w:pos="3724"/>
        </w:tabs>
        <w:ind w:right="-64"/>
      </w:pPr>
      <w:r w:rsidRPr="00FE5670">
        <w:rPr>
          <w:b/>
          <w:bCs/>
        </w:rPr>
        <w:t>Device Compatibility:</w:t>
      </w:r>
      <w:r w:rsidRPr="00FE5670">
        <w:br/>
        <w:t>The application shall support desktop and mobile-class devices using compatible modern browsers.</w:t>
      </w:r>
    </w:p>
    <w:p w14:paraId="36ED4994" w14:textId="1D1D4A7E" w:rsidR="00FE5670" w:rsidRPr="00FE5670" w:rsidRDefault="00FE5670" w:rsidP="00FE5670">
      <w:pPr>
        <w:tabs>
          <w:tab w:val="left" w:pos="3724"/>
        </w:tabs>
        <w:ind w:right="-64"/>
      </w:pPr>
      <w:r w:rsidRPr="00FE5670">
        <w:rPr>
          <w:b/>
          <w:bCs/>
        </w:rPr>
        <w:t>Frontend Technology Compatibility:</w:t>
      </w:r>
      <w:r w:rsidRPr="00FE5670">
        <w:br/>
        <w:t>The frontend shall remain compatible with HTML5, CSS3, JavaScript ES2023, and Bootstrap 5.3.7.</w:t>
      </w:r>
    </w:p>
    <w:p w14:paraId="482C7A52" w14:textId="07BF7621" w:rsidR="00FE5670" w:rsidRPr="00FE5670" w:rsidRDefault="00FE5670" w:rsidP="00FE5670">
      <w:pPr>
        <w:tabs>
          <w:tab w:val="left" w:pos="3724"/>
        </w:tabs>
        <w:ind w:right="-64"/>
      </w:pPr>
      <w:r w:rsidRPr="00FE5670">
        <w:rPr>
          <w:b/>
          <w:bCs/>
        </w:rPr>
        <w:t>Backend Compatibility:</w:t>
      </w:r>
      <w:r w:rsidRPr="00FE5670">
        <w:br/>
        <w:t>The backend shall operate using Node.js 24.16.0 LTS and Express.js 5.x.</w:t>
      </w:r>
    </w:p>
    <w:p w14:paraId="6D5D8789" w14:textId="08D339C4" w:rsidR="00FE5670" w:rsidRPr="00FE5670" w:rsidRDefault="00FE5670" w:rsidP="00FE5670">
      <w:pPr>
        <w:tabs>
          <w:tab w:val="left" w:pos="3724"/>
        </w:tabs>
        <w:ind w:right="-64"/>
      </w:pPr>
      <w:r w:rsidRPr="00FE5670">
        <w:rPr>
          <w:b/>
          <w:bCs/>
        </w:rPr>
        <w:t xml:space="preserve"> Database Compatibility:</w:t>
      </w:r>
      <w:r w:rsidRPr="00FE5670">
        <w:br/>
        <w:t>The application shall operate with MySQL 9.3.</w:t>
      </w:r>
    </w:p>
    <w:p w14:paraId="38257441" w14:textId="77777777" w:rsidR="00FE5670" w:rsidRPr="00FE5670" w:rsidRDefault="00FE5670" w:rsidP="00FE5670">
      <w:pPr>
        <w:tabs>
          <w:tab w:val="left" w:pos="3724"/>
        </w:tabs>
        <w:ind w:right="-64"/>
        <w:rPr>
          <w:b/>
          <w:bCs/>
        </w:rPr>
      </w:pPr>
      <w:r w:rsidRPr="00FE5670">
        <w:rPr>
          <w:b/>
          <w:bCs/>
        </w:rPr>
        <w:t>4.5.14 Portability Requirements</w:t>
      </w:r>
    </w:p>
    <w:p w14:paraId="0FE9A13B" w14:textId="77777777" w:rsidR="00FE5670" w:rsidRPr="00FE5670" w:rsidRDefault="00FE5670" w:rsidP="00FE5670">
      <w:pPr>
        <w:tabs>
          <w:tab w:val="left" w:pos="3724"/>
        </w:tabs>
        <w:ind w:right="-64"/>
      </w:pPr>
      <w:r w:rsidRPr="00FE5670">
        <w:rPr>
          <w:b/>
          <w:bCs/>
        </w:rPr>
        <w:lastRenderedPageBreak/>
        <w:t>NFR-PORT-002 — Resource Portability:</w:t>
      </w:r>
      <w:r w:rsidRPr="00FE5670">
        <w:br/>
        <w:t>Learning resources shall be stored using defined file paths or storage references so that storage infrastructure can be changed without unnecessarily changing application business logic.</w:t>
      </w:r>
    </w:p>
    <w:p w14:paraId="10DB1014" w14:textId="77777777" w:rsidR="00FE5670" w:rsidRPr="00FE5670" w:rsidRDefault="00FE5670" w:rsidP="00FE5670">
      <w:pPr>
        <w:tabs>
          <w:tab w:val="left" w:pos="3724"/>
        </w:tabs>
        <w:ind w:right="-64"/>
      </w:pPr>
      <w:r w:rsidRPr="00FE5670">
        <w:rPr>
          <w:b/>
          <w:bCs/>
        </w:rPr>
        <w:t>NFR-PORT-003 — API Portability:</w:t>
      </w:r>
      <w:r w:rsidRPr="00FE5670">
        <w:br/>
        <w:t>The backend API shall use standardized HTTP communication and structured payloads so that the frontend can be maintained or replaced independently where required.</w:t>
      </w:r>
    </w:p>
    <w:p w14:paraId="3F049938" w14:textId="77777777" w:rsidR="00FE5670" w:rsidRPr="00FE5670" w:rsidRDefault="00FE5670" w:rsidP="00FE5670">
      <w:pPr>
        <w:tabs>
          <w:tab w:val="left" w:pos="3724"/>
        </w:tabs>
        <w:ind w:right="-64"/>
        <w:rPr>
          <w:b/>
          <w:bCs/>
        </w:rPr>
      </w:pPr>
      <w:r w:rsidRPr="00FE5670">
        <w:rPr>
          <w:b/>
          <w:bCs/>
        </w:rPr>
        <w:t>4.5.15 Overall Non-Functional Requirement</w:t>
      </w:r>
    </w:p>
    <w:p w14:paraId="2E76DDE6" w14:textId="77777777" w:rsidR="00FE5670" w:rsidRPr="00FE5670" w:rsidRDefault="00FE5670" w:rsidP="00FE5670">
      <w:pPr>
        <w:tabs>
          <w:tab w:val="left" w:pos="3724"/>
        </w:tabs>
        <w:ind w:right="-64"/>
      </w:pPr>
      <w:r w:rsidRPr="00FE5670">
        <w:t>The Smart Learning Web App shall provide a secure, reliable, responsive, maintainable, scalable, and user-friendly web environment.</w:t>
      </w:r>
    </w:p>
    <w:p w14:paraId="212B9141" w14:textId="77777777" w:rsidR="00FE5670" w:rsidRPr="00FE5670" w:rsidRDefault="00FE5670" w:rsidP="00FE5670">
      <w:pPr>
        <w:tabs>
          <w:tab w:val="left" w:pos="3724"/>
        </w:tabs>
        <w:ind w:right="-64"/>
      </w:pPr>
      <w:r w:rsidRPr="00FE5670">
        <w:t>The system shall protect personal and academic information, preserve database consistency, support multiple simultaneous users, provide acceptable response performance, maintain recoverable data, support role-based access, and remain compatible with the technologies and three-tier architecture specified in the project synopsis.</w:t>
      </w:r>
    </w:p>
    <w:p w14:paraId="1F703625" w14:textId="77777777" w:rsidR="00FE5670" w:rsidRPr="00FE5670" w:rsidRDefault="00FE5670" w:rsidP="00FE5670">
      <w:pPr>
        <w:tabs>
          <w:tab w:val="left" w:pos="3724"/>
        </w:tabs>
        <w:ind w:right="-64"/>
      </w:pPr>
      <w:r w:rsidRPr="00FE5670">
        <w:t>The measurable thresholds included in this section, such as response-time and availability targets, represent technical requirements defined in the project synopsis for a production-oriented implementation. They should be validated during implementation and testing against the actual deployment environment.</w:t>
      </w:r>
    </w:p>
    <w:p w14:paraId="6ED938D4" w14:textId="034FA616" w:rsidR="00FE5670" w:rsidRDefault="00FE5670">
      <w:r>
        <w:br w:type="page"/>
      </w:r>
    </w:p>
    <w:p w14:paraId="2EC8440F" w14:textId="77777777" w:rsidR="005A7864" w:rsidRDefault="005A7864" w:rsidP="005A7864">
      <w:pPr>
        <w:pStyle w:val="Heading2"/>
        <w:rPr>
          <w:sz w:val="36"/>
          <w:szCs w:val="36"/>
        </w:rPr>
      </w:pPr>
      <w:r w:rsidRPr="005A7864">
        <w:rPr>
          <w:sz w:val="36"/>
          <w:szCs w:val="36"/>
        </w:rPr>
        <w:lastRenderedPageBreak/>
        <w:t xml:space="preserve">4.6: Data Flow Diagram (DFD) </w:t>
      </w:r>
    </w:p>
    <w:p w14:paraId="41635F7E" w14:textId="77777777" w:rsidR="00D20039" w:rsidRPr="00FA0C42" w:rsidRDefault="00D20039" w:rsidP="00D20039">
      <w:pPr>
        <w:ind w:right="-64"/>
        <w:rPr>
          <w:rFonts w:cstheme="minorHAnsi"/>
          <w:bCs/>
          <w:color w:val="000000" w:themeColor="text1"/>
          <w:lang w:val="en-IN"/>
        </w:rPr>
      </w:pPr>
      <w:r w:rsidRPr="00FA0C42">
        <w:rPr>
          <w:rFonts w:cstheme="minorHAnsi"/>
          <w:bCs/>
          <w:color w:val="000000" w:themeColor="text1"/>
          <w:lang w:val="en-IN"/>
        </w:rPr>
        <w:t>A Data Flow Diagram (DFD) is a graphical representation of the flow of data through a system. It illustrates how data moves between users, processes, and databases within the application.</w:t>
      </w:r>
    </w:p>
    <w:p w14:paraId="1C534117" w14:textId="03E958F6" w:rsidR="00D20039" w:rsidRPr="00FA0C42" w:rsidRDefault="00D20039" w:rsidP="00D20039">
      <w:pPr>
        <w:ind w:right="-64"/>
        <w:rPr>
          <w:rFonts w:cstheme="minorHAnsi"/>
          <w:bCs/>
          <w:color w:val="000000" w:themeColor="text1"/>
          <w:lang w:val="en-IN"/>
        </w:rPr>
      </w:pPr>
      <w:r w:rsidRPr="00FA0C42">
        <w:rPr>
          <w:rFonts w:cstheme="minorHAnsi"/>
          <w:bCs/>
          <w:color w:val="000000" w:themeColor="text1"/>
          <w:lang w:val="en-IN"/>
        </w:rPr>
        <w:t xml:space="preserve">The DFD helps in understanding system functionality, data processing, information storage, and interactions between different modules. The proposed </w:t>
      </w:r>
      <w:r>
        <w:rPr>
          <w:rFonts w:cstheme="minorHAnsi"/>
          <w:bCs/>
          <w:color w:val="000000" w:themeColor="text1"/>
          <w:lang w:val="en-IN"/>
        </w:rPr>
        <w:t>smart learni</w:t>
      </w:r>
      <w:r w:rsidR="00DA4172">
        <w:rPr>
          <w:rFonts w:cstheme="minorHAnsi"/>
          <w:bCs/>
          <w:color w:val="000000" w:themeColor="text1"/>
          <w:lang w:val="en-IN"/>
        </w:rPr>
        <w:t>ng web app</w:t>
      </w:r>
      <w:r w:rsidRPr="00FA0C42">
        <w:rPr>
          <w:rFonts w:cstheme="minorHAnsi"/>
          <w:bCs/>
          <w:color w:val="000000" w:themeColor="text1"/>
          <w:lang w:val="en-IN"/>
        </w:rPr>
        <w:t xml:space="preserve"> website contains multiple modules such as user authentication, product management, cart management, </w:t>
      </w:r>
      <w:r w:rsidR="00DA4172" w:rsidRPr="00FA0C42">
        <w:rPr>
          <w:rFonts w:cstheme="minorHAnsi"/>
          <w:bCs/>
          <w:color w:val="000000" w:themeColor="text1"/>
          <w:lang w:val="en-IN"/>
        </w:rPr>
        <w:t>Wishlist</w:t>
      </w:r>
      <w:r w:rsidRPr="00FA0C42">
        <w:rPr>
          <w:rFonts w:cstheme="minorHAnsi"/>
          <w:bCs/>
          <w:color w:val="000000" w:themeColor="text1"/>
          <w:lang w:val="en-IN"/>
        </w:rPr>
        <w:t xml:space="preserve"> management, order processing, payment handling, review management, contact management, and administrative operations.</w:t>
      </w:r>
    </w:p>
    <w:p w14:paraId="40F4C8D3" w14:textId="77777777" w:rsidR="00D20039" w:rsidRPr="00FA0C42" w:rsidRDefault="00D20039" w:rsidP="00D20039">
      <w:pPr>
        <w:ind w:right="-64"/>
        <w:rPr>
          <w:rFonts w:cstheme="minorHAnsi"/>
          <w:bCs/>
          <w:color w:val="000000" w:themeColor="text1"/>
          <w:lang w:val="en-IN"/>
        </w:rPr>
      </w:pPr>
      <w:r w:rsidRPr="00FA0C42">
        <w:rPr>
          <w:rFonts w:cstheme="minorHAnsi"/>
          <w:bCs/>
          <w:color w:val="000000" w:themeColor="text1"/>
          <w:lang w:val="en-IN"/>
        </w:rPr>
        <w:t>The DFD is represented in three levels:</w:t>
      </w:r>
    </w:p>
    <w:p w14:paraId="09C92CB5" w14:textId="77777777" w:rsidR="00D20039" w:rsidRPr="00FA0C42" w:rsidRDefault="00D20039" w:rsidP="00FE5255">
      <w:pPr>
        <w:numPr>
          <w:ilvl w:val="0"/>
          <w:numId w:val="126"/>
        </w:numPr>
        <w:ind w:right="-64"/>
        <w:rPr>
          <w:rFonts w:cstheme="minorHAnsi"/>
          <w:bCs/>
          <w:color w:val="000000" w:themeColor="text1"/>
          <w:lang w:val="en-IN"/>
        </w:rPr>
      </w:pPr>
      <w:r w:rsidRPr="00FA0C42">
        <w:rPr>
          <w:rFonts w:cstheme="minorHAnsi"/>
          <w:bCs/>
          <w:color w:val="000000" w:themeColor="text1"/>
          <w:lang w:val="en-IN"/>
        </w:rPr>
        <w:t>Level 0 (Context Diagram)</w:t>
      </w:r>
    </w:p>
    <w:p w14:paraId="05C4DE5E" w14:textId="77777777" w:rsidR="00D20039" w:rsidRPr="00FA0C42" w:rsidRDefault="00D20039" w:rsidP="00FE5255">
      <w:pPr>
        <w:numPr>
          <w:ilvl w:val="0"/>
          <w:numId w:val="126"/>
        </w:numPr>
        <w:ind w:right="-64"/>
        <w:rPr>
          <w:rFonts w:cstheme="minorHAnsi"/>
          <w:bCs/>
          <w:color w:val="000000" w:themeColor="text1"/>
          <w:lang w:val="en-IN"/>
        </w:rPr>
      </w:pPr>
      <w:r w:rsidRPr="00FA0C42">
        <w:rPr>
          <w:rFonts w:cstheme="minorHAnsi"/>
          <w:bCs/>
          <w:color w:val="000000" w:themeColor="text1"/>
          <w:lang w:val="en-IN"/>
        </w:rPr>
        <w:t>Level 1 (Major System Processes)</w:t>
      </w:r>
    </w:p>
    <w:p w14:paraId="6C9381FB" w14:textId="77777777" w:rsidR="00D20039" w:rsidRPr="00FA0C42" w:rsidRDefault="00D20039" w:rsidP="00FE5255">
      <w:pPr>
        <w:numPr>
          <w:ilvl w:val="0"/>
          <w:numId w:val="126"/>
        </w:numPr>
        <w:ind w:right="-64"/>
        <w:rPr>
          <w:rFonts w:cstheme="minorHAnsi"/>
          <w:bCs/>
          <w:color w:val="000000" w:themeColor="text1"/>
          <w:lang w:val="en-IN"/>
        </w:rPr>
      </w:pPr>
      <w:r w:rsidRPr="00FA0C42">
        <w:rPr>
          <w:rFonts w:cstheme="minorHAnsi"/>
          <w:bCs/>
          <w:color w:val="000000" w:themeColor="text1"/>
          <w:lang w:val="en-IN"/>
        </w:rPr>
        <w:t>Level 2 (Detailed Process Flow)</w:t>
      </w:r>
    </w:p>
    <w:p w14:paraId="71EE5F1C" w14:textId="77777777" w:rsidR="00D20039" w:rsidRPr="00FA0C42" w:rsidRDefault="00D20039" w:rsidP="00D20039">
      <w:pPr>
        <w:ind w:right="-64"/>
        <w:rPr>
          <w:rFonts w:cstheme="minorHAnsi"/>
          <w:bCs/>
          <w:color w:val="000000" w:themeColor="text1"/>
          <w:lang w:val="en-IN"/>
        </w:rPr>
      </w:pPr>
      <w:r w:rsidRPr="00FA0C42">
        <w:rPr>
          <w:rFonts w:cstheme="minorHAnsi"/>
          <w:bCs/>
          <w:color w:val="000000" w:themeColor="text1"/>
          <w:lang w:val="en-IN"/>
        </w:rPr>
        <w:t>These diagrams provide a clear understanding of how information flows throughout the system.</w:t>
      </w:r>
    </w:p>
    <w:p w14:paraId="17CD281B" w14:textId="77777777" w:rsidR="001626D3" w:rsidRPr="00801979" w:rsidRDefault="001626D3" w:rsidP="001626D3">
      <w:pPr>
        <w:pStyle w:val="Heading3"/>
        <w:rPr>
          <w:sz w:val="28"/>
          <w:szCs w:val="28"/>
        </w:rPr>
      </w:pPr>
      <w:r w:rsidRPr="00801979">
        <w:rPr>
          <w:sz w:val="28"/>
          <w:szCs w:val="28"/>
        </w:rPr>
        <w:t xml:space="preserve">4.6.1: DFD Level 0 </w:t>
      </w:r>
    </w:p>
    <w:p w14:paraId="0F81E4CE" w14:textId="77777777" w:rsidR="00A51193" w:rsidRDefault="00A51193" w:rsidP="000A4BCB">
      <w:pPr>
        <w:rPr>
          <w:rFonts w:cstheme="minorHAnsi"/>
          <w:noProof/>
        </w:rPr>
      </w:pPr>
    </w:p>
    <w:p w14:paraId="55342317" w14:textId="64223616" w:rsidR="000A4BCB" w:rsidRDefault="00A51193" w:rsidP="000A4BCB">
      <w:r w:rsidRPr="008D626C">
        <w:rPr>
          <w:rFonts w:cstheme="minorHAnsi"/>
          <w:noProof/>
        </w:rPr>
        <w:drawing>
          <wp:inline distT="0" distB="0" distL="0" distR="0" wp14:anchorId="03658CC8" wp14:editId="4B645BCA">
            <wp:extent cx="6645209" cy="4670474"/>
            <wp:effectExtent l="0" t="0" r="3810" b="0"/>
            <wp:docPr id="6977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2318" name=""/>
                    <pic:cNvPicPr/>
                  </pic:nvPicPr>
                  <pic:blipFill rotWithShape="1">
                    <a:blip r:embed="rId40"/>
                    <a:srcRect b="19967"/>
                    <a:stretch>
                      <a:fillRect/>
                    </a:stretch>
                  </pic:blipFill>
                  <pic:spPr bwMode="auto">
                    <a:xfrm>
                      <a:off x="0" y="0"/>
                      <a:ext cx="6645910" cy="4670967"/>
                    </a:xfrm>
                    <a:prstGeom prst="rect">
                      <a:avLst/>
                    </a:prstGeom>
                    <a:ln>
                      <a:noFill/>
                    </a:ln>
                    <a:extLst>
                      <a:ext uri="{53640926-AAD7-44D8-BBD7-CCE9431645EC}">
                        <a14:shadowObscured xmlns:a14="http://schemas.microsoft.com/office/drawing/2010/main"/>
                      </a:ext>
                    </a:extLst>
                  </pic:spPr>
                </pic:pic>
              </a:graphicData>
            </a:graphic>
          </wp:inline>
        </w:drawing>
      </w:r>
    </w:p>
    <w:p w14:paraId="75E87EDF" w14:textId="735820E0" w:rsidR="00EE4D89" w:rsidRDefault="00EE4D89">
      <w:r>
        <w:br w:type="page"/>
      </w:r>
    </w:p>
    <w:p w14:paraId="3CAA8BC4" w14:textId="77777777" w:rsidR="000E6D81" w:rsidRPr="00801979" w:rsidRDefault="000E6D81" w:rsidP="000E6D81">
      <w:pPr>
        <w:pStyle w:val="Heading3"/>
        <w:rPr>
          <w:sz w:val="28"/>
          <w:szCs w:val="28"/>
        </w:rPr>
      </w:pPr>
      <w:r w:rsidRPr="00801979">
        <w:rPr>
          <w:sz w:val="28"/>
          <w:szCs w:val="28"/>
        </w:rPr>
        <w:lastRenderedPageBreak/>
        <w:t xml:space="preserve">4.6.2: DFD Level 1 </w:t>
      </w:r>
    </w:p>
    <w:p w14:paraId="16F238EC" w14:textId="17D5FCA5" w:rsidR="00EE4D89" w:rsidRDefault="007269D0" w:rsidP="007269D0">
      <w:pPr>
        <w:jc w:val="center"/>
      </w:pPr>
      <w:r w:rsidRPr="008D626C">
        <w:rPr>
          <w:rFonts w:cstheme="minorHAnsi"/>
          <w:noProof/>
        </w:rPr>
        <w:drawing>
          <wp:inline distT="0" distB="0" distL="0" distR="0" wp14:anchorId="074A0483" wp14:editId="6BACC4CE">
            <wp:extent cx="6507469" cy="8651631"/>
            <wp:effectExtent l="0" t="0" r="8255" b="0"/>
            <wp:docPr id="1282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600" name=""/>
                    <pic:cNvPicPr/>
                  </pic:nvPicPr>
                  <pic:blipFill>
                    <a:blip r:embed="rId41"/>
                    <a:stretch>
                      <a:fillRect/>
                    </a:stretch>
                  </pic:blipFill>
                  <pic:spPr>
                    <a:xfrm>
                      <a:off x="0" y="0"/>
                      <a:ext cx="6527199" cy="8677862"/>
                    </a:xfrm>
                    <a:prstGeom prst="rect">
                      <a:avLst/>
                    </a:prstGeom>
                  </pic:spPr>
                </pic:pic>
              </a:graphicData>
            </a:graphic>
          </wp:inline>
        </w:drawing>
      </w:r>
    </w:p>
    <w:p w14:paraId="2BB5B40C" w14:textId="77777777" w:rsidR="00E27524" w:rsidRPr="0053436B" w:rsidRDefault="00E27524" w:rsidP="00E27524">
      <w:pPr>
        <w:pStyle w:val="Heading3"/>
        <w:rPr>
          <w:sz w:val="28"/>
          <w:szCs w:val="28"/>
        </w:rPr>
      </w:pPr>
      <w:r w:rsidRPr="0053436B">
        <w:rPr>
          <w:sz w:val="28"/>
          <w:szCs w:val="28"/>
        </w:rPr>
        <w:lastRenderedPageBreak/>
        <w:t xml:space="preserve">4.6.3: DFD Level 2 </w:t>
      </w:r>
    </w:p>
    <w:p w14:paraId="4E784F24" w14:textId="34101397" w:rsidR="007269D0" w:rsidRDefault="00232057" w:rsidP="007269D0">
      <w:r w:rsidRPr="008D626C">
        <w:rPr>
          <w:rFonts w:cstheme="minorHAnsi"/>
          <w:noProof/>
        </w:rPr>
        <w:drawing>
          <wp:inline distT="0" distB="0" distL="0" distR="0" wp14:anchorId="67CC5F72" wp14:editId="4131335F">
            <wp:extent cx="6645910" cy="7395463"/>
            <wp:effectExtent l="0" t="0" r="2540" b="0"/>
            <wp:docPr id="180841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14169" name=""/>
                    <pic:cNvPicPr/>
                  </pic:nvPicPr>
                  <pic:blipFill>
                    <a:blip r:embed="rId42"/>
                    <a:stretch>
                      <a:fillRect/>
                    </a:stretch>
                  </pic:blipFill>
                  <pic:spPr>
                    <a:xfrm>
                      <a:off x="0" y="0"/>
                      <a:ext cx="6645910" cy="7395463"/>
                    </a:xfrm>
                    <a:prstGeom prst="rect">
                      <a:avLst/>
                    </a:prstGeom>
                  </pic:spPr>
                </pic:pic>
              </a:graphicData>
            </a:graphic>
          </wp:inline>
        </w:drawing>
      </w:r>
    </w:p>
    <w:p w14:paraId="07A2E133" w14:textId="0EA61ADA" w:rsidR="00232057" w:rsidRDefault="00232057">
      <w:r>
        <w:br w:type="page"/>
      </w:r>
    </w:p>
    <w:p w14:paraId="1560CEF3" w14:textId="2F170E81" w:rsidR="00232057" w:rsidRDefault="000150D8" w:rsidP="007269D0">
      <w:r w:rsidRPr="008D626C">
        <w:rPr>
          <w:rFonts w:cstheme="minorHAnsi"/>
          <w:noProof/>
        </w:rPr>
        <w:lastRenderedPageBreak/>
        <w:drawing>
          <wp:inline distT="0" distB="0" distL="0" distR="0" wp14:anchorId="22944468" wp14:editId="2D10FF95">
            <wp:extent cx="5731510" cy="7841615"/>
            <wp:effectExtent l="0" t="0" r="2540" b="6985"/>
            <wp:docPr id="191185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4181" name=""/>
                    <pic:cNvPicPr/>
                  </pic:nvPicPr>
                  <pic:blipFill>
                    <a:blip r:embed="rId43"/>
                    <a:stretch>
                      <a:fillRect/>
                    </a:stretch>
                  </pic:blipFill>
                  <pic:spPr>
                    <a:xfrm>
                      <a:off x="0" y="0"/>
                      <a:ext cx="5731510" cy="7841615"/>
                    </a:xfrm>
                    <a:prstGeom prst="rect">
                      <a:avLst/>
                    </a:prstGeom>
                  </pic:spPr>
                </pic:pic>
              </a:graphicData>
            </a:graphic>
          </wp:inline>
        </w:drawing>
      </w:r>
    </w:p>
    <w:p w14:paraId="0C3355D2" w14:textId="286FFFBB" w:rsidR="00F10421" w:rsidRDefault="00F10421">
      <w:r>
        <w:br w:type="page"/>
      </w:r>
    </w:p>
    <w:p w14:paraId="6BB26360" w14:textId="5E9A9BAD" w:rsidR="00F10421" w:rsidRDefault="00F10421" w:rsidP="007269D0">
      <w:r w:rsidRPr="008D626C">
        <w:rPr>
          <w:rFonts w:cstheme="minorHAnsi"/>
          <w:noProof/>
        </w:rPr>
        <w:lastRenderedPageBreak/>
        <w:drawing>
          <wp:inline distT="0" distB="0" distL="0" distR="0" wp14:anchorId="22041839" wp14:editId="12221462">
            <wp:extent cx="5731510" cy="8145780"/>
            <wp:effectExtent l="0" t="0" r="2540" b="7620"/>
            <wp:docPr id="19274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04102" name=""/>
                    <pic:cNvPicPr/>
                  </pic:nvPicPr>
                  <pic:blipFill>
                    <a:blip r:embed="rId44"/>
                    <a:stretch>
                      <a:fillRect/>
                    </a:stretch>
                  </pic:blipFill>
                  <pic:spPr>
                    <a:xfrm>
                      <a:off x="0" y="0"/>
                      <a:ext cx="5731510" cy="8145780"/>
                    </a:xfrm>
                    <a:prstGeom prst="rect">
                      <a:avLst/>
                    </a:prstGeom>
                  </pic:spPr>
                </pic:pic>
              </a:graphicData>
            </a:graphic>
          </wp:inline>
        </w:drawing>
      </w:r>
    </w:p>
    <w:p w14:paraId="6C53377A" w14:textId="77777777" w:rsidR="00F10421" w:rsidRDefault="00F10421">
      <w:r>
        <w:br w:type="page"/>
      </w:r>
    </w:p>
    <w:p w14:paraId="31D54A92" w14:textId="55280D8E" w:rsidR="009F2BAB" w:rsidRDefault="009F2BAB" w:rsidP="007269D0">
      <w:r w:rsidRPr="008D626C">
        <w:rPr>
          <w:rFonts w:cstheme="minorHAnsi"/>
          <w:noProof/>
        </w:rPr>
        <w:lastRenderedPageBreak/>
        <w:drawing>
          <wp:inline distT="0" distB="0" distL="0" distR="0" wp14:anchorId="25069DE0" wp14:editId="09E367B4">
            <wp:extent cx="5731510" cy="7530465"/>
            <wp:effectExtent l="0" t="0" r="2540" b="0"/>
            <wp:docPr id="48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45" name=""/>
                    <pic:cNvPicPr/>
                  </pic:nvPicPr>
                  <pic:blipFill>
                    <a:blip r:embed="rId45"/>
                    <a:stretch>
                      <a:fillRect/>
                    </a:stretch>
                  </pic:blipFill>
                  <pic:spPr>
                    <a:xfrm>
                      <a:off x="0" y="0"/>
                      <a:ext cx="5731510" cy="7530465"/>
                    </a:xfrm>
                    <a:prstGeom prst="rect">
                      <a:avLst/>
                    </a:prstGeom>
                  </pic:spPr>
                </pic:pic>
              </a:graphicData>
            </a:graphic>
          </wp:inline>
        </w:drawing>
      </w:r>
    </w:p>
    <w:p w14:paraId="7C9CEA88" w14:textId="77777777" w:rsidR="009F2BAB" w:rsidRDefault="009F2BAB">
      <w:r>
        <w:br w:type="page"/>
      </w:r>
    </w:p>
    <w:p w14:paraId="61996798" w14:textId="50C90A4C" w:rsidR="005675C2" w:rsidRDefault="008B690C" w:rsidP="007269D0">
      <w:r w:rsidRPr="008D626C">
        <w:rPr>
          <w:rFonts w:cstheme="minorHAnsi"/>
          <w:noProof/>
        </w:rPr>
        <w:lastRenderedPageBreak/>
        <w:drawing>
          <wp:inline distT="0" distB="0" distL="0" distR="0" wp14:anchorId="7CB12C24" wp14:editId="33F76E52">
            <wp:extent cx="5604510" cy="8863330"/>
            <wp:effectExtent l="0" t="0" r="0" b="0"/>
            <wp:docPr id="5523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8409" name=""/>
                    <pic:cNvPicPr/>
                  </pic:nvPicPr>
                  <pic:blipFill>
                    <a:blip r:embed="rId46"/>
                    <a:stretch>
                      <a:fillRect/>
                    </a:stretch>
                  </pic:blipFill>
                  <pic:spPr>
                    <a:xfrm>
                      <a:off x="0" y="0"/>
                      <a:ext cx="5604510" cy="8863330"/>
                    </a:xfrm>
                    <a:prstGeom prst="rect">
                      <a:avLst/>
                    </a:prstGeom>
                  </pic:spPr>
                </pic:pic>
              </a:graphicData>
            </a:graphic>
          </wp:inline>
        </w:drawing>
      </w:r>
    </w:p>
    <w:p w14:paraId="49AB6EDE" w14:textId="5D35927F" w:rsidR="008436B9" w:rsidRDefault="005675C2" w:rsidP="007269D0">
      <w:r>
        <w:br w:type="page"/>
      </w:r>
      <w:r w:rsidRPr="008D626C">
        <w:rPr>
          <w:rFonts w:cstheme="minorHAnsi"/>
          <w:noProof/>
        </w:rPr>
        <w:lastRenderedPageBreak/>
        <w:drawing>
          <wp:inline distT="0" distB="0" distL="0" distR="0" wp14:anchorId="0098AE78" wp14:editId="7C69E990">
            <wp:extent cx="5731510" cy="8373110"/>
            <wp:effectExtent l="0" t="0" r="2540" b="8890"/>
            <wp:docPr id="12730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74421" name=""/>
                    <pic:cNvPicPr/>
                  </pic:nvPicPr>
                  <pic:blipFill>
                    <a:blip r:embed="rId47"/>
                    <a:stretch>
                      <a:fillRect/>
                    </a:stretch>
                  </pic:blipFill>
                  <pic:spPr>
                    <a:xfrm>
                      <a:off x="0" y="0"/>
                      <a:ext cx="5731510" cy="8373110"/>
                    </a:xfrm>
                    <a:prstGeom prst="rect">
                      <a:avLst/>
                    </a:prstGeom>
                  </pic:spPr>
                </pic:pic>
              </a:graphicData>
            </a:graphic>
          </wp:inline>
        </w:drawing>
      </w:r>
    </w:p>
    <w:p w14:paraId="6B41FFD4" w14:textId="77777777" w:rsidR="008436B9" w:rsidRDefault="008436B9">
      <w:r>
        <w:br w:type="page"/>
      </w:r>
    </w:p>
    <w:p w14:paraId="1B4FBDEB" w14:textId="6B6DDDBC" w:rsidR="00F10421" w:rsidRPr="000A4BCB" w:rsidRDefault="004A1A48" w:rsidP="007269D0">
      <w:r w:rsidRPr="008D626C">
        <w:rPr>
          <w:rFonts w:cstheme="minorHAnsi"/>
          <w:noProof/>
        </w:rPr>
        <w:lastRenderedPageBreak/>
        <w:drawing>
          <wp:inline distT="0" distB="0" distL="0" distR="0" wp14:anchorId="70E05DBF" wp14:editId="6A794A51">
            <wp:extent cx="5731510" cy="8677275"/>
            <wp:effectExtent l="0" t="0" r="2540" b="9525"/>
            <wp:docPr id="2443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6688" name=""/>
                    <pic:cNvPicPr/>
                  </pic:nvPicPr>
                  <pic:blipFill>
                    <a:blip r:embed="rId48"/>
                    <a:stretch>
                      <a:fillRect/>
                    </a:stretch>
                  </pic:blipFill>
                  <pic:spPr>
                    <a:xfrm>
                      <a:off x="0" y="0"/>
                      <a:ext cx="5731510" cy="8677275"/>
                    </a:xfrm>
                    <a:prstGeom prst="rect">
                      <a:avLst/>
                    </a:prstGeom>
                  </pic:spPr>
                </pic:pic>
              </a:graphicData>
            </a:graphic>
          </wp:inline>
        </w:drawing>
      </w:r>
    </w:p>
    <w:p w14:paraId="02883C85" w14:textId="77777777" w:rsidR="000A24CB" w:rsidRPr="00860EA6" w:rsidRDefault="000A24CB" w:rsidP="00860EA6">
      <w:pPr>
        <w:pStyle w:val="Heading2"/>
        <w:rPr>
          <w:sz w:val="36"/>
          <w:szCs w:val="36"/>
        </w:rPr>
      </w:pPr>
      <w:r w:rsidRPr="00860EA6">
        <w:rPr>
          <w:sz w:val="36"/>
          <w:szCs w:val="36"/>
        </w:rPr>
        <w:lastRenderedPageBreak/>
        <w:t>4.7 Data Dictionary and Main Database Relationships</w:t>
      </w:r>
    </w:p>
    <w:p w14:paraId="3F867CEE" w14:textId="77777777" w:rsidR="000A24CB" w:rsidRPr="00CA1623" w:rsidRDefault="000A24CB" w:rsidP="000A24CB">
      <w:pPr>
        <w:tabs>
          <w:tab w:val="left" w:pos="3724"/>
        </w:tabs>
        <w:ind w:right="-64"/>
      </w:pPr>
      <w:r w:rsidRPr="00CA1623">
        <w:t>The SMART LEARNING WEB APP (SLWA) uses a relational database approach with MySQL 9.3 for persistent storage of application and academic information. The database is organized into logically related entities so that user information, academic activities, examinations, learning resources, notifications, and feedback can be maintained in a centralized and consistent manner. The database uses primary keys to uniquely identify records and foreign keys to establish relationships between related entities.</w:t>
      </w:r>
    </w:p>
    <w:p w14:paraId="25737C4C" w14:textId="77777777" w:rsidR="000A24CB" w:rsidRPr="00CA1623" w:rsidRDefault="000A24CB" w:rsidP="000A24CB">
      <w:pPr>
        <w:tabs>
          <w:tab w:val="left" w:pos="3724"/>
        </w:tabs>
        <w:ind w:right="-64"/>
      </w:pPr>
      <w:r w:rsidRPr="00CA1623">
        <w:t>4.7.1 Data Dictionary</w:t>
      </w:r>
    </w:p>
    <w:p w14:paraId="5A74452D" w14:textId="77777777" w:rsidR="000A24CB" w:rsidRPr="00CA1623" w:rsidRDefault="000A24CB" w:rsidP="000A24CB">
      <w:pPr>
        <w:tabs>
          <w:tab w:val="left" w:pos="3724"/>
        </w:tabs>
        <w:ind w:right="-64"/>
      </w:pPr>
      <w:r w:rsidRPr="00CA1623">
        <w:t>The ROLES entity stores the different access roles available in the application. The primary identifier is role_id. Roles are associated with users and support role-based access control for Administrator, Teacher, and Student accounts.</w:t>
      </w:r>
    </w:p>
    <w:p w14:paraId="398EB9D2" w14:textId="77777777" w:rsidR="000A24CB" w:rsidRPr="00CA1623" w:rsidRDefault="000A24CB" w:rsidP="000A24CB">
      <w:pPr>
        <w:tabs>
          <w:tab w:val="left" w:pos="3724"/>
        </w:tabs>
        <w:ind w:right="-64"/>
      </w:pPr>
      <w:r w:rsidRPr="00CA1623">
        <w:t>The USERS entity stores common user-account and authentication information. Its primary identifier is user_id, while role_id identifies the role associated with the user. This entity provides the common authentication foundation for the different categories of system users.</w:t>
      </w:r>
    </w:p>
    <w:p w14:paraId="337B8B66" w14:textId="77777777" w:rsidR="000A24CB" w:rsidRPr="00CA1623" w:rsidRDefault="000A24CB" w:rsidP="000A24CB">
      <w:pPr>
        <w:tabs>
          <w:tab w:val="left" w:pos="3724"/>
        </w:tabs>
        <w:ind w:right="-64"/>
      </w:pPr>
      <w:r w:rsidRPr="00CA1623">
        <w:t>The TEACHER_PROFILE entity stores teacher-specific information separately from common authentication information. It is associated with the corresponding user through user_id. The profile can maintain information such as employee number, qualification, and department.</w:t>
      </w:r>
    </w:p>
    <w:p w14:paraId="259FA74A" w14:textId="77777777" w:rsidR="000A24CB" w:rsidRPr="00CA1623" w:rsidRDefault="000A24CB" w:rsidP="000A24CB">
      <w:pPr>
        <w:tabs>
          <w:tab w:val="left" w:pos="3724"/>
        </w:tabs>
        <w:ind w:right="-64"/>
      </w:pPr>
      <w:r w:rsidRPr="00CA1623">
        <w:t>The STUDENT_PROFILE entity stores student-specific information separately from the common user account. It is associated with the corresponding user through user_id and can contain information such as enrollment number, semester, and address.</w:t>
      </w:r>
    </w:p>
    <w:p w14:paraId="78E1968C" w14:textId="77777777" w:rsidR="000A24CB" w:rsidRPr="00CA1623" w:rsidRDefault="000A24CB" w:rsidP="000A24CB">
      <w:pPr>
        <w:tabs>
          <w:tab w:val="left" w:pos="3724"/>
        </w:tabs>
        <w:ind w:right="-64"/>
      </w:pPr>
      <w:r w:rsidRPr="00CA1623">
        <w:t>The COURSES entity stores information about courses offered through the system. Each course is uniquely identified by course_id. Courses form a central academic entity because they are associated with teachers, student enrollments, examinations, study resources, and feedback.</w:t>
      </w:r>
    </w:p>
    <w:p w14:paraId="015982CE" w14:textId="77777777" w:rsidR="000A24CB" w:rsidRPr="00CA1623" w:rsidRDefault="000A24CB" w:rsidP="000A24CB">
      <w:pPr>
        <w:tabs>
          <w:tab w:val="left" w:pos="3724"/>
        </w:tabs>
        <w:ind w:right="-64"/>
      </w:pPr>
      <w:r w:rsidRPr="00CA1623">
        <w:t>The TEACHER_COURSE entity acts as an association entity between teachers and courses. It contains references to the relevant teacher and course and identifies which teachers are assigned to particular courses.</w:t>
      </w:r>
    </w:p>
    <w:p w14:paraId="61FBDBBF" w14:textId="77777777" w:rsidR="000A24CB" w:rsidRPr="00CA1623" w:rsidRDefault="000A24CB" w:rsidP="000A24CB">
      <w:pPr>
        <w:tabs>
          <w:tab w:val="left" w:pos="3724"/>
        </w:tabs>
        <w:ind w:right="-64"/>
      </w:pPr>
      <w:r w:rsidRPr="00CA1623">
        <w:t>The ENROLLMENTS entity maintains the relationship between students and courses. It identifies the student and the course in which the student is enrolled and provides the basis for controlling access to relevant academic activities.</w:t>
      </w:r>
    </w:p>
    <w:p w14:paraId="162A1019" w14:textId="77777777" w:rsidR="000A24CB" w:rsidRPr="00CA1623" w:rsidRDefault="000A24CB" w:rsidP="000A24CB">
      <w:pPr>
        <w:tabs>
          <w:tab w:val="left" w:pos="3724"/>
        </w:tabs>
        <w:ind w:right="-64"/>
      </w:pPr>
      <w:r w:rsidRPr="00CA1623">
        <w:t>The EXAMINATIONS entity stores information about examinations associated with courses. An examination references its associated course and provides the foundation for examination management and student participation.</w:t>
      </w:r>
    </w:p>
    <w:p w14:paraId="66B848A0" w14:textId="77777777" w:rsidR="000A24CB" w:rsidRPr="00CA1623" w:rsidRDefault="000A24CB" w:rsidP="000A24CB">
      <w:pPr>
        <w:tabs>
          <w:tab w:val="left" w:pos="3724"/>
        </w:tabs>
        <w:ind w:right="-64"/>
      </w:pPr>
      <w:r w:rsidRPr="00CA1623">
        <w:t>The QUESTIONS entity stores questions belonging to examinations. Each question is associated with an examination and contains the information required for the configured question type and evaluation process.</w:t>
      </w:r>
    </w:p>
    <w:p w14:paraId="46C70F25" w14:textId="77777777" w:rsidR="000A24CB" w:rsidRPr="00CA1623" w:rsidRDefault="000A24CB" w:rsidP="000A24CB">
      <w:pPr>
        <w:tabs>
          <w:tab w:val="left" w:pos="3724"/>
        </w:tabs>
        <w:ind w:right="-64"/>
      </w:pPr>
      <w:r w:rsidRPr="00CA1623">
        <w:t>The QUESTION_OPTIONS entity stores options associated with questions that use selectable answer choices. Each option references an existing question.</w:t>
      </w:r>
    </w:p>
    <w:p w14:paraId="5D9CE34B" w14:textId="77777777" w:rsidR="000A24CB" w:rsidRPr="00CA1623" w:rsidRDefault="000A24CB" w:rsidP="000A24CB">
      <w:pPr>
        <w:tabs>
          <w:tab w:val="left" w:pos="3724"/>
        </w:tabs>
        <w:ind w:right="-64"/>
      </w:pPr>
      <w:r w:rsidRPr="00CA1623">
        <w:t>The EXAM_ATTEMPTS entity records a student's attempt at an examination. Each examination attempt references both the relevant examination and the participating student.</w:t>
      </w:r>
    </w:p>
    <w:p w14:paraId="66C8A0D1" w14:textId="77777777" w:rsidR="000A24CB" w:rsidRPr="00CA1623" w:rsidRDefault="000A24CB" w:rsidP="000A24CB">
      <w:pPr>
        <w:tabs>
          <w:tab w:val="left" w:pos="3724"/>
        </w:tabs>
        <w:ind w:right="-64"/>
      </w:pPr>
      <w:r w:rsidRPr="00CA1623">
        <w:t>The ATTEMPT_ANSWERS entity stores answers submitted during an examination attempt. Each answer is associated with an examination attempt and the corresponding question. This structure supports examination submission and result processing.</w:t>
      </w:r>
    </w:p>
    <w:p w14:paraId="39CE5355" w14:textId="77777777" w:rsidR="000A24CB" w:rsidRPr="00CA1623" w:rsidRDefault="000A24CB" w:rsidP="000A24CB">
      <w:pPr>
        <w:tabs>
          <w:tab w:val="left" w:pos="3724"/>
        </w:tabs>
        <w:ind w:right="-64"/>
      </w:pPr>
      <w:r w:rsidRPr="00CA1623">
        <w:t>The STUDY_RESOURCES entity stores learning-resource information associated with courses. A study resource references an existing course and its uploader, allowing learning materials to be managed according to the defined application permissions.</w:t>
      </w:r>
    </w:p>
    <w:p w14:paraId="3B5FC2D0" w14:textId="77777777" w:rsidR="000A24CB" w:rsidRPr="00CA1623" w:rsidRDefault="000A24CB" w:rsidP="000A24CB">
      <w:pPr>
        <w:tabs>
          <w:tab w:val="left" w:pos="3724"/>
        </w:tabs>
        <w:ind w:right="-64"/>
      </w:pPr>
      <w:r w:rsidRPr="00CA1623">
        <w:lastRenderedPageBreak/>
        <w:t>The NOTIFICATIONS entity stores notification information such as the notification content and related communication information. It provides the central record for announcements and other system communication.</w:t>
      </w:r>
    </w:p>
    <w:p w14:paraId="63C184B8" w14:textId="77777777" w:rsidR="000A24CB" w:rsidRPr="00CA1623" w:rsidRDefault="000A24CB" w:rsidP="000A24CB">
      <w:pPr>
        <w:tabs>
          <w:tab w:val="left" w:pos="3724"/>
        </w:tabs>
        <w:ind w:right="-64"/>
      </w:pPr>
      <w:r w:rsidRPr="00CA1623">
        <w:t>The NOTIFICATION_RECIPIENTS entity connects notifications with their intended users. It allows notification content and recipient-specific information, including read/unread status where implemented, to be maintained separately.</w:t>
      </w:r>
    </w:p>
    <w:p w14:paraId="120D7AE9" w14:textId="77777777" w:rsidR="000A24CB" w:rsidRPr="00CA1623" w:rsidRDefault="000A24CB" w:rsidP="000A24CB">
      <w:pPr>
        <w:tabs>
          <w:tab w:val="left" w:pos="3724"/>
        </w:tabs>
        <w:ind w:right="-64"/>
      </w:pPr>
      <w:r w:rsidRPr="00CA1623">
        <w:t>The FEEDBACK entity stores student feedback associated with courses. It contains the relationship between the student and course together with feedback information such as rating, comments, and creation date.</w:t>
      </w:r>
    </w:p>
    <w:p w14:paraId="2A30FDFC" w14:textId="77777777" w:rsidR="000A24CB" w:rsidRPr="00CA1623" w:rsidRDefault="000A24CB" w:rsidP="000A24CB">
      <w:pPr>
        <w:tabs>
          <w:tab w:val="left" w:pos="3724"/>
        </w:tabs>
        <w:ind w:right="-64"/>
      </w:pPr>
      <w:r w:rsidRPr="00CA1623">
        <w:t>4.7.2 Main Database Relationships</w:t>
      </w:r>
    </w:p>
    <w:p w14:paraId="348C6F02" w14:textId="77777777" w:rsidR="000A24CB" w:rsidRPr="00CA1623" w:rsidRDefault="000A24CB" w:rsidP="000A24CB">
      <w:pPr>
        <w:tabs>
          <w:tab w:val="left" w:pos="3724"/>
        </w:tabs>
        <w:ind w:right="-64"/>
      </w:pPr>
      <w:r w:rsidRPr="00CA1623">
        <w:t>The ROLES–USERS relationship connects each user account with an assigned role. One role can be associated with multiple users, while each user is associated with a role. This relationship provides the database foundation for role-based access control.</w:t>
      </w:r>
    </w:p>
    <w:p w14:paraId="0A8B7DFD" w14:textId="77777777" w:rsidR="000A24CB" w:rsidRPr="00CA1623" w:rsidRDefault="000A24CB" w:rsidP="000A24CB">
      <w:pPr>
        <w:tabs>
          <w:tab w:val="left" w:pos="3724"/>
        </w:tabs>
        <w:ind w:right="-64"/>
      </w:pPr>
      <w:r w:rsidRPr="00CA1623">
        <w:t>The USERS–TEACHER_PROFILE relationship connects a teacher profile with its corresponding user account. A user can have zero or one teacher profile, while each teacher profile belongs to one user. This separation allows common authentication information and teacher-specific information to be maintained independently.</w:t>
      </w:r>
    </w:p>
    <w:p w14:paraId="246D19B8" w14:textId="77777777" w:rsidR="000A24CB" w:rsidRPr="00CA1623" w:rsidRDefault="000A24CB" w:rsidP="000A24CB">
      <w:pPr>
        <w:tabs>
          <w:tab w:val="left" w:pos="3724"/>
        </w:tabs>
        <w:ind w:right="-64"/>
      </w:pPr>
      <w:r w:rsidRPr="00CA1623">
        <w:t>The USERS–STUDENT_PROFILE relationship follows a similar structure. A user can have zero or one student profile, while each student profile belongs to one user. Student-specific information is therefore maintained separately from common authentication information.</w:t>
      </w:r>
    </w:p>
    <w:p w14:paraId="08807446" w14:textId="77777777" w:rsidR="000A24CB" w:rsidRPr="00CA1623" w:rsidRDefault="000A24CB" w:rsidP="000A24CB">
      <w:pPr>
        <w:tabs>
          <w:tab w:val="left" w:pos="3724"/>
        </w:tabs>
        <w:ind w:right="-64"/>
      </w:pPr>
      <w:r w:rsidRPr="00CA1623">
        <w:t>The TEACHER_PROFILE–TEACHER_COURSE relationship connects teachers with their course assignments. A teacher can have multiple course-assignment records, and each assignment identifies the course associated with that teacher.</w:t>
      </w:r>
    </w:p>
    <w:p w14:paraId="42F95F65" w14:textId="77777777" w:rsidR="000A24CB" w:rsidRPr="00CA1623" w:rsidRDefault="000A24CB" w:rsidP="000A24CB">
      <w:pPr>
        <w:tabs>
          <w:tab w:val="left" w:pos="3724"/>
        </w:tabs>
        <w:ind w:right="-64"/>
      </w:pPr>
      <w:r w:rsidRPr="00CA1623">
        <w:t>The COURSES–TEACHER_COURSE relationship connects courses with their assigned teachers. A course can have multiple teacher assignments, while each teacher-course assignment belongs to a particular course.</w:t>
      </w:r>
    </w:p>
    <w:p w14:paraId="73CD87D8" w14:textId="77777777" w:rsidR="000A24CB" w:rsidRPr="00CA1623" w:rsidRDefault="000A24CB" w:rsidP="000A24CB">
      <w:pPr>
        <w:tabs>
          <w:tab w:val="left" w:pos="3724"/>
        </w:tabs>
        <w:ind w:right="-64"/>
      </w:pPr>
      <w:r w:rsidRPr="00CA1623">
        <w:t>The STUDENT_PROFILE–ENROLLMENTS and COURSES–ENROLLMENTS relationships connect students and courses through enrollment. A student can have multiple enrollment records, and a course can have multiple enrolled students. The enrollment entity therefore provides the association between students and courses.</w:t>
      </w:r>
    </w:p>
    <w:p w14:paraId="2EE167B9" w14:textId="77777777" w:rsidR="000A24CB" w:rsidRPr="00CA1623" w:rsidRDefault="000A24CB" w:rsidP="000A24CB">
      <w:pPr>
        <w:tabs>
          <w:tab w:val="left" w:pos="3724"/>
        </w:tabs>
        <w:ind w:right="-64"/>
      </w:pPr>
      <w:r w:rsidRPr="00CA1623">
        <w:t>The COURSES–EXAMINATIONS relationship connects examinations with courses. A course can contain multiple examinations, while each examination belongs to a particular course.</w:t>
      </w:r>
    </w:p>
    <w:p w14:paraId="18550099" w14:textId="77777777" w:rsidR="000A24CB" w:rsidRPr="00CA1623" w:rsidRDefault="000A24CB" w:rsidP="000A24CB">
      <w:pPr>
        <w:tabs>
          <w:tab w:val="left" w:pos="3724"/>
        </w:tabs>
        <w:ind w:right="-64"/>
      </w:pPr>
      <w:r w:rsidRPr="00CA1623">
        <w:t>The EXAMINATIONS–QUESTIONS relationship connects questions with examinations. An examination can contain multiple questions, while each question belongs to an examination.</w:t>
      </w:r>
    </w:p>
    <w:p w14:paraId="10049FA3" w14:textId="77777777" w:rsidR="000A24CB" w:rsidRPr="00CA1623" w:rsidRDefault="000A24CB" w:rsidP="000A24CB">
      <w:pPr>
        <w:tabs>
          <w:tab w:val="left" w:pos="3724"/>
        </w:tabs>
        <w:ind w:right="-64"/>
      </w:pPr>
      <w:r w:rsidRPr="00CA1623">
        <w:t>The QUESTIONS–QUESTION_OPTIONS relationship connects selectable options with their questions. A question can have multiple options, while each option references an existing question.</w:t>
      </w:r>
    </w:p>
    <w:p w14:paraId="1C6CF095" w14:textId="77777777" w:rsidR="000A24CB" w:rsidRPr="00CA1623" w:rsidRDefault="000A24CB" w:rsidP="000A24CB">
      <w:pPr>
        <w:tabs>
          <w:tab w:val="left" w:pos="3724"/>
        </w:tabs>
        <w:ind w:right="-64"/>
      </w:pPr>
      <w:r w:rsidRPr="00CA1623">
        <w:t>The EXAMINATIONS–EXAM_ATTEMPTS relationship records student participation in examinations. An examination can have multiple attempts, while each attempt belongs to one examination and one participating student.</w:t>
      </w:r>
    </w:p>
    <w:p w14:paraId="1A5638BB" w14:textId="77777777" w:rsidR="000A24CB" w:rsidRPr="00CA1623" w:rsidRDefault="000A24CB" w:rsidP="000A24CB">
      <w:pPr>
        <w:tabs>
          <w:tab w:val="left" w:pos="3724"/>
        </w:tabs>
        <w:ind w:right="-64"/>
      </w:pPr>
      <w:r w:rsidRPr="00CA1623">
        <w:t>The EXAM_ATTEMPTS–ATTEMPT_ANSWERS relationship connects submitted answers with an examination attempt. An attempt can contain multiple answer records, and each answer references the corresponding question.</w:t>
      </w:r>
    </w:p>
    <w:p w14:paraId="78CB250A" w14:textId="77777777" w:rsidR="000A24CB" w:rsidRPr="00CA1623" w:rsidRDefault="000A24CB" w:rsidP="000A24CB">
      <w:pPr>
        <w:tabs>
          <w:tab w:val="left" w:pos="3724"/>
        </w:tabs>
        <w:ind w:right="-64"/>
      </w:pPr>
      <w:r w:rsidRPr="00CA1623">
        <w:t>The COURSES–STUDY_RESOURCES relationship connects learning resources with courses. A course can have multiple study resources, while each resource references an existing course and uploader.</w:t>
      </w:r>
    </w:p>
    <w:p w14:paraId="2458D8EF" w14:textId="77777777" w:rsidR="000A24CB" w:rsidRPr="00CA1623" w:rsidRDefault="000A24CB" w:rsidP="000A24CB">
      <w:pPr>
        <w:tabs>
          <w:tab w:val="left" w:pos="3724"/>
        </w:tabs>
        <w:ind w:right="-64"/>
      </w:pPr>
      <w:r w:rsidRPr="00CA1623">
        <w:t>The NOTIFICATIONS–NOTIFICATION_RECIPIENTS relationship connects notification messages with their recipients. A notification can be distributed to multiple users through recipient records, while each recipient record references an existing notification and user.</w:t>
      </w:r>
    </w:p>
    <w:p w14:paraId="7F871CAA" w14:textId="77777777" w:rsidR="000A24CB" w:rsidRPr="00CA1623" w:rsidRDefault="000A24CB" w:rsidP="000A24CB">
      <w:pPr>
        <w:tabs>
          <w:tab w:val="left" w:pos="3724"/>
        </w:tabs>
        <w:ind w:right="-64"/>
      </w:pPr>
      <w:r w:rsidRPr="00CA1623">
        <w:lastRenderedPageBreak/>
        <w:t>The STUDENT_PROFILE–FEEDBACK and COURSES–FEEDBACK relationships connect feedback with both the student providing it and the course to which it relates. A student can submit feedback for courses, while each feedback record references an existing student and course.</w:t>
      </w:r>
    </w:p>
    <w:p w14:paraId="7D63AFC6" w14:textId="77777777" w:rsidR="000A24CB" w:rsidRPr="00CA1623" w:rsidRDefault="000A24CB" w:rsidP="000A24CB">
      <w:pPr>
        <w:tabs>
          <w:tab w:val="left" w:pos="3724"/>
        </w:tabs>
        <w:ind w:right="-64"/>
      </w:pPr>
      <w:r w:rsidRPr="00CA1623">
        <w:t>4.7.3 Referential Integrity and Consistency</w:t>
      </w:r>
    </w:p>
    <w:p w14:paraId="745B2F3F" w14:textId="77777777" w:rsidR="000A24CB" w:rsidRPr="00CA1623" w:rsidRDefault="000A24CB" w:rsidP="000A24CB">
      <w:pPr>
        <w:tabs>
          <w:tab w:val="left" w:pos="3724"/>
        </w:tabs>
        <w:ind w:right="-64"/>
      </w:pPr>
      <w:r w:rsidRPr="00CA1623">
        <w:t>The database relationships are supported through primary keys, foreign keys, unique constraints, validation rules, and appropriate transaction processing. These mechanisms help prevent logically invalid records, such as an examination attempt referencing a non-existent examination or an answer referencing a non-existent question.</w:t>
      </w:r>
    </w:p>
    <w:p w14:paraId="69306883" w14:textId="77777777" w:rsidR="000A24CB" w:rsidRPr="00CA1623" w:rsidRDefault="000A24CB" w:rsidP="000A24CB">
      <w:pPr>
        <w:tabs>
          <w:tab w:val="left" w:pos="3724"/>
        </w:tabs>
        <w:ind w:right="-64"/>
      </w:pPr>
      <w:r w:rsidRPr="00CA1623">
        <w:t>Database-level integrity is complemented by application-level validation and authorization. For example, a foreign key can confirm that a course exists, but application logic must additionally determine whether a particular student is permitted to enroll in that course or whether a teacher is authorized to manage its academic activities.</w:t>
      </w:r>
    </w:p>
    <w:p w14:paraId="012667B3" w14:textId="77777777" w:rsidR="000A24CB" w:rsidRPr="00CA1623" w:rsidRDefault="000A24CB" w:rsidP="000A24CB">
      <w:pPr>
        <w:tabs>
          <w:tab w:val="left" w:pos="3724"/>
        </w:tabs>
        <w:ind w:right="-64"/>
      </w:pPr>
      <w:r w:rsidRPr="00CA1623">
        <w:t>Critical multi-step operations, particularly examination submission and related answer processing, should use appropriate transaction management so that a failure does not leave related records in an incomplete or inconsistent state. Enrollment operations should similarly protect against unintended duplicate records where required by the final business rules.</w:t>
      </w:r>
    </w:p>
    <w:p w14:paraId="3964E60A" w14:textId="77777777" w:rsidR="000A24CB" w:rsidRPr="00CA1623" w:rsidRDefault="000A24CB" w:rsidP="000A24CB">
      <w:pPr>
        <w:tabs>
          <w:tab w:val="left" w:pos="3724"/>
        </w:tabs>
        <w:ind w:right="-64"/>
      </w:pPr>
      <w:r w:rsidRPr="00CA1623">
        <w:t>Overall, the SLWA database establishes a connected structure in which users and roles provide the foundation, profiles represent role-specific information, courses act as a central academic entity, and examinations, resources, enrollments, notifications, and feedback are connected through well-defined relationships. This relational structure supports centralized data management, referential integrity, examination processing, course management, learning-resource management, communication, and feedback within the Smart Learning Web App.</w:t>
      </w:r>
    </w:p>
    <w:p w14:paraId="2CF706FA" w14:textId="77777777" w:rsidR="00284D98" w:rsidRPr="00CA1623" w:rsidRDefault="00284D98">
      <w:r w:rsidRPr="00CA1623">
        <w:br w:type="page"/>
      </w:r>
    </w:p>
    <w:p w14:paraId="492EBCE0" w14:textId="548FD54E" w:rsidR="00781F93" w:rsidRPr="00284D98" w:rsidRDefault="00781F93" w:rsidP="00284D98">
      <w:pPr>
        <w:pStyle w:val="Heading1"/>
        <w:jc w:val="center"/>
        <w:rPr>
          <w:sz w:val="60"/>
          <w:szCs w:val="60"/>
        </w:rPr>
      </w:pPr>
      <w:r w:rsidRPr="00284D98">
        <w:rPr>
          <w:sz w:val="60"/>
          <w:szCs w:val="60"/>
        </w:rPr>
        <w:lastRenderedPageBreak/>
        <w:t>CHAPTER 5: DESIGN DOCUMENT</w:t>
      </w:r>
    </w:p>
    <w:p w14:paraId="2110BD96" w14:textId="77777777" w:rsidR="00781F93" w:rsidRPr="00D63CD5" w:rsidRDefault="00781F93" w:rsidP="00D63CD5">
      <w:pPr>
        <w:pStyle w:val="Heading2"/>
        <w:rPr>
          <w:sz w:val="36"/>
          <w:szCs w:val="36"/>
        </w:rPr>
      </w:pPr>
      <w:r w:rsidRPr="00D63CD5">
        <w:rPr>
          <w:sz w:val="36"/>
          <w:szCs w:val="36"/>
        </w:rPr>
        <w:t>5.1 System Design Overview</w:t>
      </w:r>
    </w:p>
    <w:p w14:paraId="5A40D2C7" w14:textId="2E4CB139" w:rsidR="00781F93" w:rsidRPr="00781F93" w:rsidRDefault="00EA7AB8" w:rsidP="00781F93">
      <w:pPr>
        <w:tabs>
          <w:tab w:val="left" w:pos="3724"/>
        </w:tabs>
        <w:ind w:right="-64"/>
      </w:pPr>
      <w:r w:rsidRPr="00FA0C42">
        <w:t>The system design combines the project modules, database structure, procedural flow, diagrams, user interface standards, and final website page structure described in the following sections</w:t>
      </w:r>
    </w:p>
    <w:p w14:paraId="03E30439" w14:textId="77777777" w:rsidR="00781F93" w:rsidRPr="00D63CD5" w:rsidRDefault="00781F93" w:rsidP="00D63CD5">
      <w:pPr>
        <w:pStyle w:val="Heading2"/>
        <w:rPr>
          <w:sz w:val="36"/>
          <w:szCs w:val="36"/>
        </w:rPr>
      </w:pPr>
      <w:r w:rsidRPr="00D63CD5">
        <w:rPr>
          <w:sz w:val="36"/>
          <w:szCs w:val="36"/>
        </w:rPr>
        <w:t>5.2 Database Design and Table Structure</w:t>
      </w:r>
    </w:p>
    <w:p w14:paraId="3725AFB6" w14:textId="77777777" w:rsidR="00781F93" w:rsidRPr="00781F93" w:rsidRDefault="00781F93" w:rsidP="00781F93">
      <w:pPr>
        <w:tabs>
          <w:tab w:val="left" w:pos="3724"/>
        </w:tabs>
        <w:ind w:right="-64"/>
      </w:pPr>
      <w:r w:rsidRPr="00781F93">
        <w:t>The database design of SLWA is based on a relational model implemented using MySQL 9.3. The database is designed to store user information, academic information, examination information, learning resources, notifications, and feedback in a structured manner.</w:t>
      </w:r>
    </w:p>
    <w:p w14:paraId="3BD2AB04" w14:textId="77777777" w:rsidR="00781F93" w:rsidRPr="00781F93" w:rsidRDefault="00781F93" w:rsidP="00781F93">
      <w:pPr>
        <w:tabs>
          <w:tab w:val="left" w:pos="3724"/>
        </w:tabs>
        <w:ind w:right="-64"/>
      </w:pPr>
      <w:r w:rsidRPr="00781F93">
        <w:t>The database uses primary keys to uniquely identify records and foreign keys to establish relationships between related entities.</w:t>
      </w:r>
    </w:p>
    <w:p w14:paraId="1BF78063" w14:textId="77777777" w:rsidR="00781F93" w:rsidRPr="00781F93" w:rsidRDefault="00781F93" w:rsidP="00781F93">
      <w:pPr>
        <w:tabs>
          <w:tab w:val="left" w:pos="3724"/>
        </w:tabs>
        <w:ind w:right="-64"/>
        <w:rPr>
          <w:b/>
          <w:bCs/>
        </w:rPr>
      </w:pPr>
      <w:r w:rsidRPr="00781F93">
        <w:rPr>
          <w:b/>
          <w:bCs/>
        </w:rPr>
        <w:t>5.2.1 Roles Table</w:t>
      </w:r>
    </w:p>
    <w:p w14:paraId="010517D5" w14:textId="77777777" w:rsidR="00781F93" w:rsidRDefault="00781F93" w:rsidP="00781F93">
      <w:pPr>
        <w:tabs>
          <w:tab w:val="left" w:pos="3724"/>
        </w:tabs>
        <w:ind w:right="-64"/>
      </w:pPr>
      <w:r w:rsidRPr="00781F93">
        <w:t>The Roles table maintains the roles available in the application.</w:t>
      </w:r>
    </w:p>
    <w:tbl>
      <w:tblPr>
        <w:tblStyle w:val="PlainTable1"/>
        <w:tblW w:w="10033" w:type="dxa"/>
        <w:jc w:val="center"/>
        <w:tblLook w:val="04A0" w:firstRow="1" w:lastRow="0" w:firstColumn="1" w:lastColumn="0" w:noHBand="0" w:noVBand="1"/>
      </w:tblPr>
      <w:tblGrid>
        <w:gridCol w:w="2550"/>
        <w:gridCol w:w="2788"/>
        <w:gridCol w:w="1685"/>
        <w:gridCol w:w="3010"/>
      </w:tblGrid>
      <w:tr w:rsidR="005F2120" w:rsidRPr="00C15FCE" w14:paraId="7AF0DAA4" w14:textId="77777777" w:rsidTr="00EA7AB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550" w:type="dxa"/>
            <w:hideMark/>
          </w:tcPr>
          <w:p w14:paraId="46CC6FCD" w14:textId="77777777" w:rsidR="005F2120" w:rsidRPr="00C15FCE" w:rsidRDefault="005F2120" w:rsidP="00091C1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Field Name</w:t>
            </w:r>
          </w:p>
        </w:tc>
        <w:tc>
          <w:tcPr>
            <w:tcW w:w="2788" w:type="dxa"/>
            <w:hideMark/>
          </w:tcPr>
          <w:p w14:paraId="2BE9ECE2" w14:textId="77777777" w:rsidR="005F2120" w:rsidRPr="00C15FCE" w:rsidRDefault="005F2120" w:rsidP="00091C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Data Type</w:t>
            </w:r>
          </w:p>
        </w:tc>
        <w:tc>
          <w:tcPr>
            <w:tcW w:w="1685" w:type="dxa"/>
            <w:hideMark/>
          </w:tcPr>
          <w:p w14:paraId="483152AC" w14:textId="77777777" w:rsidR="005F2120" w:rsidRPr="00C15FCE" w:rsidRDefault="005F2120" w:rsidP="00091C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Key</w:t>
            </w:r>
          </w:p>
        </w:tc>
        <w:tc>
          <w:tcPr>
            <w:tcW w:w="3010" w:type="dxa"/>
            <w:hideMark/>
          </w:tcPr>
          <w:p w14:paraId="273D6FA5" w14:textId="77777777" w:rsidR="005F2120" w:rsidRPr="00C15FCE" w:rsidRDefault="005F2120" w:rsidP="00091C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r>
      <w:tr w:rsidR="005F2120" w:rsidRPr="00C15FCE" w14:paraId="6B162564"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550" w:type="dxa"/>
            <w:hideMark/>
          </w:tcPr>
          <w:p w14:paraId="0500AD48" w14:textId="77777777" w:rsidR="005F2120" w:rsidRPr="00C15FCE" w:rsidRDefault="005F2120" w:rsidP="00091C1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role_id</w:t>
            </w:r>
          </w:p>
        </w:tc>
        <w:tc>
          <w:tcPr>
            <w:tcW w:w="2788" w:type="dxa"/>
            <w:hideMark/>
          </w:tcPr>
          <w:p w14:paraId="0604659F"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1685" w:type="dxa"/>
            <w:hideMark/>
          </w:tcPr>
          <w:p w14:paraId="71BB3CA8"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PK</w:t>
            </w:r>
          </w:p>
        </w:tc>
        <w:tc>
          <w:tcPr>
            <w:tcW w:w="3010" w:type="dxa"/>
            <w:hideMark/>
          </w:tcPr>
          <w:p w14:paraId="3712E634"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 role ID</w:t>
            </w:r>
          </w:p>
        </w:tc>
      </w:tr>
      <w:tr w:rsidR="005F2120" w:rsidRPr="00C15FCE" w14:paraId="6D29BAC7"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2550" w:type="dxa"/>
            <w:hideMark/>
          </w:tcPr>
          <w:p w14:paraId="4BA558A0" w14:textId="77777777" w:rsidR="005F2120" w:rsidRPr="00C15FCE" w:rsidRDefault="005F2120" w:rsidP="00091C1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role_name</w:t>
            </w:r>
          </w:p>
        </w:tc>
        <w:tc>
          <w:tcPr>
            <w:tcW w:w="2788" w:type="dxa"/>
            <w:hideMark/>
          </w:tcPr>
          <w:p w14:paraId="2145D02A" w14:textId="77777777" w:rsidR="005F2120" w:rsidRPr="00C15FCE" w:rsidRDefault="005F2120" w:rsidP="00091C1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(50)</w:t>
            </w:r>
          </w:p>
        </w:tc>
        <w:tc>
          <w:tcPr>
            <w:tcW w:w="1685" w:type="dxa"/>
            <w:hideMark/>
          </w:tcPr>
          <w:p w14:paraId="0E4F8D2A" w14:textId="77777777" w:rsidR="005F2120" w:rsidRPr="00C15FCE" w:rsidRDefault="005F2120" w:rsidP="00091C1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3010" w:type="dxa"/>
            <w:hideMark/>
          </w:tcPr>
          <w:p w14:paraId="1CE736B0" w14:textId="77777777" w:rsidR="005F2120" w:rsidRPr="00C15FCE" w:rsidRDefault="005F2120" w:rsidP="00091C1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 name</w:t>
            </w:r>
          </w:p>
        </w:tc>
      </w:tr>
      <w:tr w:rsidR="005F2120" w:rsidRPr="00C15FCE" w14:paraId="56CC7189"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550" w:type="dxa"/>
            <w:hideMark/>
          </w:tcPr>
          <w:p w14:paraId="74EF5103" w14:textId="77777777" w:rsidR="005F2120" w:rsidRPr="00C15FCE" w:rsidRDefault="005F2120" w:rsidP="00091C19">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c>
          <w:tcPr>
            <w:tcW w:w="2788" w:type="dxa"/>
            <w:hideMark/>
          </w:tcPr>
          <w:p w14:paraId="1C03CF83"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TEXT</w:t>
            </w:r>
          </w:p>
        </w:tc>
        <w:tc>
          <w:tcPr>
            <w:tcW w:w="1685" w:type="dxa"/>
            <w:hideMark/>
          </w:tcPr>
          <w:p w14:paraId="593C8BF6"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3010" w:type="dxa"/>
            <w:hideMark/>
          </w:tcPr>
          <w:p w14:paraId="02D23F20" w14:textId="77777777" w:rsidR="005F2120" w:rsidRPr="00C15FCE" w:rsidRDefault="005F2120" w:rsidP="00091C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 details</w:t>
            </w:r>
          </w:p>
        </w:tc>
      </w:tr>
    </w:tbl>
    <w:p w14:paraId="3ED007AF" w14:textId="77777777" w:rsidR="0028779E" w:rsidRPr="00781F93" w:rsidRDefault="0028779E" w:rsidP="00781F93">
      <w:pPr>
        <w:tabs>
          <w:tab w:val="left" w:pos="3724"/>
        </w:tabs>
        <w:ind w:right="-64"/>
      </w:pPr>
    </w:p>
    <w:p w14:paraId="3B445EF8" w14:textId="77777777" w:rsidR="00781F93" w:rsidRPr="00781F93" w:rsidRDefault="00781F93" w:rsidP="00781F93">
      <w:pPr>
        <w:tabs>
          <w:tab w:val="left" w:pos="3724"/>
        </w:tabs>
        <w:ind w:right="-64"/>
      </w:pPr>
      <w:r w:rsidRPr="00781F93">
        <w:t>The role identifier is referenced by the Users table to establish the user's authorization category.</w:t>
      </w:r>
    </w:p>
    <w:p w14:paraId="48FC1A92" w14:textId="77777777" w:rsidR="00781F93" w:rsidRPr="00781F93" w:rsidRDefault="00781F93" w:rsidP="00781F93">
      <w:pPr>
        <w:tabs>
          <w:tab w:val="left" w:pos="3724"/>
        </w:tabs>
        <w:ind w:right="-64"/>
        <w:rPr>
          <w:b/>
          <w:bCs/>
        </w:rPr>
      </w:pPr>
      <w:r w:rsidRPr="00781F93">
        <w:rPr>
          <w:b/>
          <w:bCs/>
        </w:rPr>
        <w:t>5.2.2 Users Table</w:t>
      </w:r>
    </w:p>
    <w:p w14:paraId="0A944203" w14:textId="77777777" w:rsidR="00781F93" w:rsidRDefault="00781F93" w:rsidP="00781F93">
      <w:pPr>
        <w:tabs>
          <w:tab w:val="left" w:pos="3724"/>
        </w:tabs>
        <w:ind w:right="-64"/>
      </w:pPr>
      <w:r w:rsidRPr="00781F93">
        <w:t>The Users table contains the common authentication and account information.</w:t>
      </w:r>
    </w:p>
    <w:tbl>
      <w:tblPr>
        <w:tblStyle w:val="PlainTable1"/>
        <w:tblW w:w="10130" w:type="dxa"/>
        <w:jc w:val="center"/>
        <w:tblLook w:val="04A0" w:firstRow="1" w:lastRow="0" w:firstColumn="1" w:lastColumn="0" w:noHBand="0" w:noVBand="1"/>
      </w:tblPr>
      <w:tblGrid>
        <w:gridCol w:w="2319"/>
        <w:gridCol w:w="2552"/>
        <w:gridCol w:w="1827"/>
        <w:gridCol w:w="3432"/>
      </w:tblGrid>
      <w:tr w:rsidR="009C674B" w:rsidRPr="00C15FCE" w14:paraId="4FEAAFB3" w14:textId="77777777" w:rsidTr="00EA7AB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BD92DE"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Field Name</w:t>
            </w:r>
          </w:p>
        </w:tc>
        <w:tc>
          <w:tcPr>
            <w:tcW w:w="0" w:type="auto"/>
            <w:hideMark/>
          </w:tcPr>
          <w:p w14:paraId="58B834ED" w14:textId="77777777" w:rsidR="009C674B" w:rsidRPr="00C15FCE" w:rsidRDefault="009C674B" w:rsidP="00873F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Data Type</w:t>
            </w:r>
          </w:p>
        </w:tc>
        <w:tc>
          <w:tcPr>
            <w:tcW w:w="0" w:type="auto"/>
            <w:hideMark/>
          </w:tcPr>
          <w:p w14:paraId="2DD33F9E" w14:textId="77777777" w:rsidR="009C674B" w:rsidRPr="00C15FCE" w:rsidRDefault="009C674B" w:rsidP="00873F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Key</w:t>
            </w:r>
          </w:p>
        </w:tc>
        <w:tc>
          <w:tcPr>
            <w:tcW w:w="0" w:type="auto"/>
            <w:hideMark/>
          </w:tcPr>
          <w:p w14:paraId="1C3C49DF" w14:textId="77777777" w:rsidR="009C674B" w:rsidRPr="00C15FCE" w:rsidRDefault="009C674B" w:rsidP="00873F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Description</w:t>
            </w:r>
          </w:p>
        </w:tc>
      </w:tr>
      <w:tr w:rsidR="009C674B" w:rsidRPr="00C15FCE" w14:paraId="1EBA956D"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34F00"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user_id</w:t>
            </w:r>
          </w:p>
        </w:tc>
        <w:tc>
          <w:tcPr>
            <w:tcW w:w="0" w:type="auto"/>
            <w:hideMark/>
          </w:tcPr>
          <w:p w14:paraId="71DA9F32"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0" w:type="auto"/>
            <w:hideMark/>
          </w:tcPr>
          <w:p w14:paraId="6B1A2617"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PK</w:t>
            </w:r>
          </w:p>
        </w:tc>
        <w:tc>
          <w:tcPr>
            <w:tcW w:w="0" w:type="auto"/>
            <w:hideMark/>
          </w:tcPr>
          <w:p w14:paraId="653433F8"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 user ID</w:t>
            </w:r>
          </w:p>
        </w:tc>
      </w:tr>
      <w:tr w:rsidR="009C674B" w:rsidRPr="00C15FCE" w14:paraId="71BB190E"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33263"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role_id</w:t>
            </w:r>
          </w:p>
        </w:tc>
        <w:tc>
          <w:tcPr>
            <w:tcW w:w="0" w:type="auto"/>
            <w:hideMark/>
          </w:tcPr>
          <w:p w14:paraId="50B0FE38"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INT</w:t>
            </w:r>
          </w:p>
        </w:tc>
        <w:tc>
          <w:tcPr>
            <w:tcW w:w="0" w:type="auto"/>
            <w:hideMark/>
          </w:tcPr>
          <w:p w14:paraId="311586BB"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FK</w:t>
            </w:r>
          </w:p>
        </w:tc>
        <w:tc>
          <w:tcPr>
            <w:tcW w:w="0" w:type="auto"/>
            <w:hideMark/>
          </w:tcPr>
          <w:p w14:paraId="21DE8C5A"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References roles(role_id)</w:t>
            </w:r>
          </w:p>
        </w:tc>
      </w:tr>
      <w:tr w:rsidR="009C674B" w:rsidRPr="00C15FCE" w14:paraId="21AC1E21"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BD2F6A"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full_name</w:t>
            </w:r>
          </w:p>
        </w:tc>
        <w:tc>
          <w:tcPr>
            <w:tcW w:w="0" w:type="auto"/>
            <w:hideMark/>
          </w:tcPr>
          <w:p w14:paraId="41D0BCC4"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(100)</w:t>
            </w:r>
          </w:p>
        </w:tc>
        <w:tc>
          <w:tcPr>
            <w:tcW w:w="0" w:type="auto"/>
            <w:hideMark/>
          </w:tcPr>
          <w:p w14:paraId="7FE67B13"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80C79DE"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 full name</w:t>
            </w:r>
          </w:p>
        </w:tc>
      </w:tr>
      <w:tr w:rsidR="009C674B" w:rsidRPr="00C15FCE" w14:paraId="0CAEA830"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0CA1B7"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email</w:t>
            </w:r>
          </w:p>
        </w:tc>
        <w:tc>
          <w:tcPr>
            <w:tcW w:w="0" w:type="auto"/>
            <w:hideMark/>
          </w:tcPr>
          <w:p w14:paraId="76A4DF7D"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(100)</w:t>
            </w:r>
          </w:p>
        </w:tc>
        <w:tc>
          <w:tcPr>
            <w:tcW w:w="0" w:type="auto"/>
            <w:hideMark/>
          </w:tcPr>
          <w:p w14:paraId="2E1EC1D6"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UNIQUE</w:t>
            </w:r>
          </w:p>
        </w:tc>
        <w:tc>
          <w:tcPr>
            <w:tcW w:w="0" w:type="auto"/>
            <w:hideMark/>
          </w:tcPr>
          <w:p w14:paraId="6CFEF94B"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User email</w:t>
            </w:r>
          </w:p>
        </w:tc>
      </w:tr>
      <w:tr w:rsidR="009C674B" w:rsidRPr="00C15FCE" w14:paraId="31D57E07"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6E952"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password_hash</w:t>
            </w:r>
          </w:p>
        </w:tc>
        <w:tc>
          <w:tcPr>
            <w:tcW w:w="0" w:type="auto"/>
            <w:hideMark/>
          </w:tcPr>
          <w:p w14:paraId="23E1A4E4"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(255)</w:t>
            </w:r>
          </w:p>
        </w:tc>
        <w:tc>
          <w:tcPr>
            <w:tcW w:w="0" w:type="auto"/>
            <w:hideMark/>
          </w:tcPr>
          <w:p w14:paraId="227F77DA"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F25A271"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Encrypted password</w:t>
            </w:r>
          </w:p>
        </w:tc>
      </w:tr>
      <w:tr w:rsidR="009C674B" w:rsidRPr="00C15FCE" w14:paraId="5A329C1D"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09620"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mobile_no</w:t>
            </w:r>
          </w:p>
        </w:tc>
        <w:tc>
          <w:tcPr>
            <w:tcW w:w="0" w:type="auto"/>
            <w:hideMark/>
          </w:tcPr>
          <w:p w14:paraId="3C9C43AF"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(15)</w:t>
            </w:r>
          </w:p>
        </w:tc>
        <w:tc>
          <w:tcPr>
            <w:tcW w:w="0" w:type="auto"/>
            <w:hideMark/>
          </w:tcPr>
          <w:p w14:paraId="51DD664B"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5AA1D4B"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Mobile number</w:t>
            </w:r>
          </w:p>
        </w:tc>
      </w:tr>
      <w:tr w:rsidR="009C674B" w:rsidRPr="00C15FCE" w14:paraId="7392777A"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9BE484"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status</w:t>
            </w:r>
          </w:p>
        </w:tc>
        <w:tc>
          <w:tcPr>
            <w:tcW w:w="0" w:type="auto"/>
            <w:hideMark/>
          </w:tcPr>
          <w:p w14:paraId="119A8FF2"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VARCHAR (20)</w:t>
            </w:r>
          </w:p>
        </w:tc>
        <w:tc>
          <w:tcPr>
            <w:tcW w:w="0" w:type="auto"/>
            <w:hideMark/>
          </w:tcPr>
          <w:p w14:paraId="7190F148"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085441A" w14:textId="77777777" w:rsidR="009C674B" w:rsidRPr="00C15FCE" w:rsidRDefault="009C674B" w:rsidP="00873F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Active/Inactive</w:t>
            </w:r>
          </w:p>
        </w:tc>
      </w:tr>
      <w:tr w:rsidR="009C674B" w:rsidRPr="00C15FCE" w14:paraId="2A2F8EC1"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FE81F3" w14:textId="77777777" w:rsidR="009C674B" w:rsidRPr="00C15FCE" w:rsidRDefault="009C674B" w:rsidP="00873FC6">
            <w:pPr>
              <w:jc w:val="center"/>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created_at</w:t>
            </w:r>
          </w:p>
        </w:tc>
        <w:tc>
          <w:tcPr>
            <w:tcW w:w="0" w:type="auto"/>
            <w:hideMark/>
          </w:tcPr>
          <w:p w14:paraId="42CC2038"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DATETIME</w:t>
            </w:r>
          </w:p>
        </w:tc>
        <w:tc>
          <w:tcPr>
            <w:tcW w:w="0" w:type="auto"/>
            <w:hideMark/>
          </w:tcPr>
          <w:p w14:paraId="2BFCCF20"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CA2BCBE" w14:textId="77777777" w:rsidR="009C674B" w:rsidRPr="00C15FCE" w:rsidRDefault="009C674B" w:rsidP="00873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15FCE">
              <w:rPr>
                <w:rFonts w:ascii="Times New Roman" w:eastAsia="Times New Roman" w:hAnsi="Times New Roman" w:cs="Times New Roman"/>
                <w:sz w:val="24"/>
                <w:szCs w:val="24"/>
              </w:rPr>
              <w:t>Account creation date</w:t>
            </w:r>
          </w:p>
        </w:tc>
      </w:tr>
    </w:tbl>
    <w:p w14:paraId="7EB35DCB" w14:textId="16D39D7D" w:rsidR="00781F93" w:rsidRPr="00781F93" w:rsidRDefault="00781F93" w:rsidP="00781F93">
      <w:pPr>
        <w:tabs>
          <w:tab w:val="left" w:pos="3724"/>
        </w:tabs>
        <w:ind w:right="-64"/>
      </w:pPr>
      <w:r w:rsidRPr="00781F93">
        <w:t>The table acts as the primary user identity table.</w:t>
      </w:r>
    </w:p>
    <w:p w14:paraId="4222243D" w14:textId="77777777" w:rsidR="00781F93" w:rsidRPr="00781F93" w:rsidRDefault="00781F93" w:rsidP="00781F93">
      <w:pPr>
        <w:tabs>
          <w:tab w:val="left" w:pos="3724"/>
        </w:tabs>
        <w:ind w:right="-64"/>
        <w:rPr>
          <w:b/>
          <w:bCs/>
        </w:rPr>
      </w:pPr>
      <w:r w:rsidRPr="00781F93">
        <w:rPr>
          <w:b/>
          <w:bCs/>
        </w:rPr>
        <w:t>5.2.3 Teacher Profiles Table</w:t>
      </w:r>
    </w:p>
    <w:p w14:paraId="32D51CCA" w14:textId="77777777" w:rsidR="00781F93" w:rsidRPr="00781F93" w:rsidRDefault="00781F93" w:rsidP="00781F93">
      <w:pPr>
        <w:tabs>
          <w:tab w:val="left" w:pos="3724"/>
        </w:tabs>
        <w:ind w:right="-64"/>
      </w:pPr>
      <w:r w:rsidRPr="00781F93">
        <w:t>The Teacher Profiles table stores information specific to teachers.</w:t>
      </w:r>
    </w:p>
    <w:tbl>
      <w:tblPr>
        <w:tblStyle w:val="PlainTable1"/>
        <w:tblW w:w="9796" w:type="dxa"/>
        <w:jc w:val="center"/>
        <w:tblLook w:val="04A0" w:firstRow="1" w:lastRow="0" w:firstColumn="1" w:lastColumn="0" w:noHBand="0" w:noVBand="1"/>
      </w:tblPr>
      <w:tblGrid>
        <w:gridCol w:w="1950"/>
        <w:gridCol w:w="2479"/>
        <w:gridCol w:w="1967"/>
        <w:gridCol w:w="3400"/>
      </w:tblGrid>
      <w:tr w:rsidR="008B6C86" w:rsidRPr="005F411F" w14:paraId="523B0040" w14:textId="77777777" w:rsidTr="00EA7AB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36FBC"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Field Name</w:t>
            </w:r>
          </w:p>
        </w:tc>
        <w:tc>
          <w:tcPr>
            <w:tcW w:w="0" w:type="auto"/>
            <w:hideMark/>
          </w:tcPr>
          <w:p w14:paraId="065252D9" w14:textId="77777777" w:rsidR="008B6C86" w:rsidRPr="005F411F" w:rsidRDefault="008B6C86"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Data Type</w:t>
            </w:r>
          </w:p>
        </w:tc>
        <w:tc>
          <w:tcPr>
            <w:tcW w:w="0" w:type="auto"/>
            <w:hideMark/>
          </w:tcPr>
          <w:p w14:paraId="1F40F041" w14:textId="77777777" w:rsidR="008B6C86" w:rsidRPr="005F411F" w:rsidRDefault="008B6C86"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Key</w:t>
            </w:r>
          </w:p>
        </w:tc>
        <w:tc>
          <w:tcPr>
            <w:tcW w:w="0" w:type="auto"/>
            <w:hideMark/>
          </w:tcPr>
          <w:p w14:paraId="194DA18B" w14:textId="77777777" w:rsidR="008B6C86" w:rsidRPr="005F411F" w:rsidRDefault="008B6C86"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Description</w:t>
            </w:r>
          </w:p>
        </w:tc>
      </w:tr>
      <w:tr w:rsidR="008B6C86" w:rsidRPr="005F411F" w14:paraId="1EB9F46C"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857E47"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teacher_id</w:t>
            </w:r>
          </w:p>
        </w:tc>
        <w:tc>
          <w:tcPr>
            <w:tcW w:w="0" w:type="auto"/>
            <w:hideMark/>
          </w:tcPr>
          <w:p w14:paraId="684A3A44"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02AA1FB1"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PK</w:t>
            </w:r>
          </w:p>
        </w:tc>
        <w:tc>
          <w:tcPr>
            <w:tcW w:w="0" w:type="auto"/>
            <w:hideMark/>
          </w:tcPr>
          <w:p w14:paraId="538E8CBC"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Unique teacher ID</w:t>
            </w:r>
          </w:p>
        </w:tc>
      </w:tr>
      <w:tr w:rsidR="008B6C86" w:rsidRPr="005F411F" w14:paraId="5CA80EDC"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E2A1D5"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user_id</w:t>
            </w:r>
          </w:p>
        </w:tc>
        <w:tc>
          <w:tcPr>
            <w:tcW w:w="0" w:type="auto"/>
            <w:hideMark/>
          </w:tcPr>
          <w:p w14:paraId="376756F9" w14:textId="77777777"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12806C32" w14:textId="77777777"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FK, UNIQUE</w:t>
            </w:r>
          </w:p>
        </w:tc>
        <w:tc>
          <w:tcPr>
            <w:tcW w:w="0" w:type="auto"/>
            <w:hideMark/>
          </w:tcPr>
          <w:p w14:paraId="63C3768E" w14:textId="77777777"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References users(user_id)</w:t>
            </w:r>
          </w:p>
        </w:tc>
      </w:tr>
      <w:tr w:rsidR="008B6C86" w:rsidRPr="005F411F" w14:paraId="0FD74FA5"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4EEFA1"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employee_no</w:t>
            </w:r>
          </w:p>
        </w:tc>
        <w:tc>
          <w:tcPr>
            <w:tcW w:w="0" w:type="auto"/>
            <w:hideMark/>
          </w:tcPr>
          <w:p w14:paraId="0D4BC7F0"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(50)</w:t>
            </w:r>
          </w:p>
        </w:tc>
        <w:tc>
          <w:tcPr>
            <w:tcW w:w="0" w:type="auto"/>
            <w:hideMark/>
          </w:tcPr>
          <w:p w14:paraId="2F41EA80"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ECDFFB4"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Employee number</w:t>
            </w:r>
          </w:p>
        </w:tc>
      </w:tr>
      <w:tr w:rsidR="008B6C86" w:rsidRPr="005F411F" w14:paraId="740924CE"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1729B5"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qualification</w:t>
            </w:r>
          </w:p>
        </w:tc>
        <w:tc>
          <w:tcPr>
            <w:tcW w:w="0" w:type="auto"/>
            <w:hideMark/>
          </w:tcPr>
          <w:p w14:paraId="5DA7EA81" w14:textId="7083A1BD"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w:t>
            </w:r>
            <w:r w:rsidRPr="005F411F">
              <w:rPr>
                <w:rFonts w:ascii="Times New Roman" w:eastAsia="Times New Roman" w:hAnsi="Times New Roman" w:cs="Times New Roman"/>
                <w:sz w:val="24"/>
                <w:szCs w:val="24"/>
              </w:rPr>
              <w:t>100)</w:t>
            </w:r>
          </w:p>
        </w:tc>
        <w:tc>
          <w:tcPr>
            <w:tcW w:w="0" w:type="auto"/>
            <w:hideMark/>
          </w:tcPr>
          <w:p w14:paraId="0DDC4A55" w14:textId="77777777"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71C4ED5" w14:textId="77777777" w:rsidR="008B6C86" w:rsidRPr="005F411F" w:rsidRDefault="008B6C86"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Teacher qualification</w:t>
            </w:r>
          </w:p>
        </w:tc>
      </w:tr>
      <w:tr w:rsidR="008B6C86" w:rsidRPr="005F411F" w14:paraId="6B915C5A"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5F477" w14:textId="77777777" w:rsidR="008B6C86" w:rsidRPr="005F411F" w:rsidRDefault="008B6C86"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department</w:t>
            </w:r>
          </w:p>
        </w:tc>
        <w:tc>
          <w:tcPr>
            <w:tcW w:w="0" w:type="auto"/>
            <w:hideMark/>
          </w:tcPr>
          <w:p w14:paraId="34103600"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(100)</w:t>
            </w:r>
          </w:p>
        </w:tc>
        <w:tc>
          <w:tcPr>
            <w:tcW w:w="0" w:type="auto"/>
            <w:hideMark/>
          </w:tcPr>
          <w:p w14:paraId="6CF45D63"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5AF926D" w14:textId="77777777" w:rsidR="008B6C86" w:rsidRPr="005F411F" w:rsidRDefault="008B6C86"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Department name</w:t>
            </w:r>
          </w:p>
        </w:tc>
      </w:tr>
    </w:tbl>
    <w:p w14:paraId="2405DD6A" w14:textId="77777777" w:rsidR="00781F93" w:rsidRPr="00781F93" w:rsidRDefault="00781F93" w:rsidP="00781F93">
      <w:pPr>
        <w:tabs>
          <w:tab w:val="left" w:pos="3724"/>
        </w:tabs>
        <w:ind w:right="-64"/>
      </w:pPr>
      <w:r w:rsidRPr="00781F93">
        <w:t>The user_id establishes the relationship between the teacher profile and the common Users table.</w:t>
      </w:r>
    </w:p>
    <w:p w14:paraId="100C0041" w14:textId="77777777" w:rsidR="00781F93" w:rsidRPr="00781F93" w:rsidRDefault="00781F93" w:rsidP="00781F93">
      <w:pPr>
        <w:tabs>
          <w:tab w:val="left" w:pos="3724"/>
        </w:tabs>
        <w:ind w:right="-64"/>
        <w:rPr>
          <w:b/>
          <w:bCs/>
        </w:rPr>
      </w:pPr>
      <w:r w:rsidRPr="00781F93">
        <w:rPr>
          <w:b/>
          <w:bCs/>
        </w:rPr>
        <w:lastRenderedPageBreak/>
        <w:t>5.2.4 Student Profiles Table</w:t>
      </w:r>
    </w:p>
    <w:p w14:paraId="377281CD" w14:textId="77777777" w:rsidR="00781F93" w:rsidRPr="00781F93" w:rsidRDefault="00781F93" w:rsidP="00781F93">
      <w:pPr>
        <w:tabs>
          <w:tab w:val="left" w:pos="3724"/>
        </w:tabs>
        <w:ind w:right="-64"/>
      </w:pPr>
      <w:r w:rsidRPr="00781F93">
        <w:t>The Student Profiles table maintains information specific to students.</w:t>
      </w:r>
    </w:p>
    <w:tbl>
      <w:tblPr>
        <w:tblStyle w:val="PlainTable1"/>
        <w:tblW w:w="10017" w:type="dxa"/>
        <w:jc w:val="center"/>
        <w:tblLook w:val="04A0" w:firstRow="1" w:lastRow="0" w:firstColumn="1" w:lastColumn="0" w:noHBand="0" w:noVBand="1"/>
      </w:tblPr>
      <w:tblGrid>
        <w:gridCol w:w="2151"/>
        <w:gridCol w:w="2326"/>
        <w:gridCol w:w="1965"/>
        <w:gridCol w:w="3575"/>
      </w:tblGrid>
      <w:tr w:rsidR="00DE568E" w:rsidRPr="005F411F" w14:paraId="50493CC9" w14:textId="77777777" w:rsidTr="00EA7AB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3CAF25"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Field Name</w:t>
            </w:r>
          </w:p>
        </w:tc>
        <w:tc>
          <w:tcPr>
            <w:tcW w:w="0" w:type="auto"/>
            <w:hideMark/>
          </w:tcPr>
          <w:p w14:paraId="7317FB20" w14:textId="77777777" w:rsidR="00DE568E" w:rsidRPr="005F411F" w:rsidRDefault="00DE568E"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Data Type</w:t>
            </w:r>
          </w:p>
        </w:tc>
        <w:tc>
          <w:tcPr>
            <w:tcW w:w="0" w:type="auto"/>
            <w:hideMark/>
          </w:tcPr>
          <w:p w14:paraId="7A09EEE9" w14:textId="77777777" w:rsidR="00DE568E" w:rsidRPr="005F411F" w:rsidRDefault="00DE568E"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Key</w:t>
            </w:r>
          </w:p>
        </w:tc>
        <w:tc>
          <w:tcPr>
            <w:tcW w:w="0" w:type="auto"/>
            <w:hideMark/>
          </w:tcPr>
          <w:p w14:paraId="6A1F5D3F" w14:textId="77777777" w:rsidR="00DE568E" w:rsidRPr="005F411F" w:rsidRDefault="00DE568E" w:rsidP="00DE56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Description</w:t>
            </w:r>
          </w:p>
        </w:tc>
      </w:tr>
      <w:tr w:rsidR="00DE568E" w:rsidRPr="005F411F" w14:paraId="78D308ED"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ADD160"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student_id</w:t>
            </w:r>
          </w:p>
        </w:tc>
        <w:tc>
          <w:tcPr>
            <w:tcW w:w="0" w:type="auto"/>
            <w:hideMark/>
          </w:tcPr>
          <w:p w14:paraId="3B4607FF"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08AD9D5A"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PK</w:t>
            </w:r>
          </w:p>
        </w:tc>
        <w:tc>
          <w:tcPr>
            <w:tcW w:w="0" w:type="auto"/>
            <w:hideMark/>
          </w:tcPr>
          <w:p w14:paraId="077A45C3"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Unique student ID</w:t>
            </w:r>
          </w:p>
        </w:tc>
      </w:tr>
      <w:tr w:rsidR="00DE568E" w:rsidRPr="005F411F" w14:paraId="41FCC7B2"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A6A0D"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user_id</w:t>
            </w:r>
          </w:p>
        </w:tc>
        <w:tc>
          <w:tcPr>
            <w:tcW w:w="0" w:type="auto"/>
            <w:hideMark/>
          </w:tcPr>
          <w:p w14:paraId="51935B99"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INT</w:t>
            </w:r>
          </w:p>
        </w:tc>
        <w:tc>
          <w:tcPr>
            <w:tcW w:w="0" w:type="auto"/>
            <w:hideMark/>
          </w:tcPr>
          <w:p w14:paraId="1D2DE57C"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FK, UNIQUE</w:t>
            </w:r>
          </w:p>
        </w:tc>
        <w:tc>
          <w:tcPr>
            <w:tcW w:w="0" w:type="auto"/>
            <w:hideMark/>
          </w:tcPr>
          <w:p w14:paraId="04C984EA"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References users(user_id)</w:t>
            </w:r>
          </w:p>
        </w:tc>
      </w:tr>
      <w:tr w:rsidR="00DE568E" w:rsidRPr="005F411F" w14:paraId="552CDDCF"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85C478"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enrollment_no</w:t>
            </w:r>
          </w:p>
        </w:tc>
        <w:tc>
          <w:tcPr>
            <w:tcW w:w="0" w:type="auto"/>
            <w:hideMark/>
          </w:tcPr>
          <w:p w14:paraId="3BCEEA0A"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(50)</w:t>
            </w:r>
          </w:p>
        </w:tc>
        <w:tc>
          <w:tcPr>
            <w:tcW w:w="0" w:type="auto"/>
            <w:hideMark/>
          </w:tcPr>
          <w:p w14:paraId="0BF54F30"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CEB97D6"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 enrollment number</w:t>
            </w:r>
          </w:p>
        </w:tc>
      </w:tr>
      <w:tr w:rsidR="00DE568E" w:rsidRPr="005F411F" w14:paraId="13C03DF2"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462BB6"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semester</w:t>
            </w:r>
          </w:p>
        </w:tc>
        <w:tc>
          <w:tcPr>
            <w:tcW w:w="0" w:type="auto"/>
            <w:hideMark/>
          </w:tcPr>
          <w:p w14:paraId="6007B2F7"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VARCHAR (20)</w:t>
            </w:r>
          </w:p>
        </w:tc>
        <w:tc>
          <w:tcPr>
            <w:tcW w:w="0" w:type="auto"/>
            <w:hideMark/>
          </w:tcPr>
          <w:p w14:paraId="2269A35F"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9AD2DBB" w14:textId="77777777" w:rsidR="00DE568E" w:rsidRPr="005F411F" w:rsidRDefault="00DE568E" w:rsidP="00DE568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Current semester</w:t>
            </w:r>
          </w:p>
        </w:tc>
      </w:tr>
      <w:tr w:rsidR="00DE568E" w:rsidRPr="005F411F" w14:paraId="3025F4DB"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52CAD" w14:textId="77777777" w:rsidR="00DE568E" w:rsidRPr="005F411F" w:rsidRDefault="00DE568E" w:rsidP="00DE568E">
            <w:pPr>
              <w:jc w:val="center"/>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address</w:t>
            </w:r>
          </w:p>
        </w:tc>
        <w:tc>
          <w:tcPr>
            <w:tcW w:w="0" w:type="auto"/>
            <w:hideMark/>
          </w:tcPr>
          <w:p w14:paraId="345FD8CB"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TEXT</w:t>
            </w:r>
          </w:p>
        </w:tc>
        <w:tc>
          <w:tcPr>
            <w:tcW w:w="0" w:type="auto"/>
            <w:hideMark/>
          </w:tcPr>
          <w:p w14:paraId="5C0CA575"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C345ECE" w14:textId="77777777" w:rsidR="00DE568E" w:rsidRPr="005F411F" w:rsidRDefault="00DE568E" w:rsidP="00DE568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F411F">
              <w:rPr>
                <w:rFonts w:ascii="Times New Roman" w:eastAsia="Times New Roman" w:hAnsi="Times New Roman" w:cs="Times New Roman"/>
                <w:sz w:val="24"/>
                <w:szCs w:val="24"/>
              </w:rPr>
              <w:t>Student address</w:t>
            </w:r>
          </w:p>
        </w:tc>
      </w:tr>
    </w:tbl>
    <w:p w14:paraId="6D45C3FC" w14:textId="77777777" w:rsidR="00781F93" w:rsidRPr="00781F93" w:rsidRDefault="00781F93" w:rsidP="00781F93">
      <w:pPr>
        <w:tabs>
          <w:tab w:val="left" w:pos="3724"/>
        </w:tabs>
        <w:ind w:right="-64"/>
      </w:pPr>
      <w:r w:rsidRPr="00781F93">
        <w:t>The profile is associated with the corresponding user account.</w:t>
      </w:r>
    </w:p>
    <w:p w14:paraId="287C93EF" w14:textId="77777777" w:rsidR="00781F93" w:rsidRPr="00781F93" w:rsidRDefault="00781F93" w:rsidP="00781F93">
      <w:pPr>
        <w:tabs>
          <w:tab w:val="left" w:pos="3724"/>
        </w:tabs>
        <w:ind w:right="-64"/>
        <w:rPr>
          <w:b/>
          <w:bCs/>
        </w:rPr>
      </w:pPr>
      <w:r w:rsidRPr="00781F93">
        <w:rPr>
          <w:b/>
          <w:bCs/>
        </w:rPr>
        <w:t>5.2.5 Courses Table</w:t>
      </w:r>
    </w:p>
    <w:p w14:paraId="4E43F531" w14:textId="77777777" w:rsidR="00781F93" w:rsidRPr="00781F93" w:rsidRDefault="00781F93" w:rsidP="00781F93">
      <w:pPr>
        <w:tabs>
          <w:tab w:val="left" w:pos="3724"/>
        </w:tabs>
        <w:ind w:right="-64"/>
      </w:pPr>
      <w:r w:rsidRPr="00781F93">
        <w:t>The Courses table maintains information about courses available in SLWA.</w:t>
      </w:r>
    </w:p>
    <w:tbl>
      <w:tblPr>
        <w:tblStyle w:val="PlainTable1"/>
        <w:tblW w:w="9773" w:type="dxa"/>
        <w:jc w:val="center"/>
        <w:tblLook w:val="04A0" w:firstRow="1" w:lastRow="0" w:firstColumn="1" w:lastColumn="0" w:noHBand="0" w:noVBand="1"/>
      </w:tblPr>
      <w:tblGrid>
        <w:gridCol w:w="2089"/>
        <w:gridCol w:w="2802"/>
        <w:gridCol w:w="2005"/>
        <w:gridCol w:w="2877"/>
      </w:tblGrid>
      <w:tr w:rsidR="00F02FF6" w:rsidRPr="00DB7494" w14:paraId="25E0CDC0"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F115CA"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78DDCF5B" w14:textId="77777777" w:rsidR="00F02FF6" w:rsidRPr="00DB7494" w:rsidRDefault="00F02FF6" w:rsidP="00F02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7068C241" w14:textId="77777777" w:rsidR="00F02FF6" w:rsidRPr="00DB7494" w:rsidRDefault="00F02FF6" w:rsidP="00F02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7DF11C8A" w14:textId="77777777" w:rsidR="00F02FF6" w:rsidRPr="00DB7494" w:rsidRDefault="00F02FF6" w:rsidP="00F02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F02FF6" w:rsidRPr="00DB7494" w14:paraId="4ED62DB5"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1FCB7"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4A88DAA3"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7F38771A"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343E231F"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course ID</w:t>
            </w:r>
          </w:p>
        </w:tc>
      </w:tr>
      <w:tr w:rsidR="00F02FF6" w:rsidRPr="00DB7494" w14:paraId="5C55F48E"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4639B"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course_code</w:t>
            </w:r>
          </w:p>
        </w:tc>
        <w:tc>
          <w:tcPr>
            <w:tcW w:w="0" w:type="auto"/>
            <w:hideMark/>
          </w:tcPr>
          <w:p w14:paraId="028DE58A"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(50)</w:t>
            </w:r>
          </w:p>
        </w:tc>
        <w:tc>
          <w:tcPr>
            <w:tcW w:w="0" w:type="auto"/>
            <w:hideMark/>
          </w:tcPr>
          <w:p w14:paraId="18AB8367"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6DCB69A"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code</w:t>
            </w:r>
          </w:p>
        </w:tc>
      </w:tr>
      <w:tr w:rsidR="00F02FF6" w:rsidRPr="00DB7494" w14:paraId="69757517"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3D7C8"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course_title</w:t>
            </w:r>
          </w:p>
        </w:tc>
        <w:tc>
          <w:tcPr>
            <w:tcW w:w="0" w:type="auto"/>
            <w:hideMark/>
          </w:tcPr>
          <w:p w14:paraId="0AC9F897"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(150)</w:t>
            </w:r>
          </w:p>
        </w:tc>
        <w:tc>
          <w:tcPr>
            <w:tcW w:w="0" w:type="auto"/>
            <w:hideMark/>
          </w:tcPr>
          <w:p w14:paraId="01525FAC"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02D0068"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title</w:t>
            </w:r>
          </w:p>
        </w:tc>
      </w:tr>
      <w:tr w:rsidR="00F02FF6" w:rsidRPr="00DB7494" w14:paraId="1568DAE9"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9DA75"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c>
          <w:tcPr>
            <w:tcW w:w="0" w:type="auto"/>
            <w:hideMark/>
          </w:tcPr>
          <w:p w14:paraId="2CDE91F2"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TEXT</w:t>
            </w:r>
          </w:p>
        </w:tc>
        <w:tc>
          <w:tcPr>
            <w:tcW w:w="0" w:type="auto"/>
            <w:hideMark/>
          </w:tcPr>
          <w:p w14:paraId="7191C9C7"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0F6C178" w14:textId="77777777" w:rsidR="00F02FF6" w:rsidRPr="00DB7494" w:rsidRDefault="00F02FF6" w:rsidP="00F02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description</w:t>
            </w:r>
          </w:p>
        </w:tc>
      </w:tr>
      <w:tr w:rsidR="00F02FF6" w:rsidRPr="00DB7494" w14:paraId="4A3D8F1B"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A2C69A" w14:textId="77777777" w:rsidR="00F02FF6" w:rsidRPr="00DB7494" w:rsidRDefault="00F02FF6" w:rsidP="00F02FF6">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status</w:t>
            </w:r>
          </w:p>
        </w:tc>
        <w:tc>
          <w:tcPr>
            <w:tcW w:w="0" w:type="auto"/>
            <w:hideMark/>
          </w:tcPr>
          <w:p w14:paraId="69AA02DB"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(20)</w:t>
            </w:r>
          </w:p>
        </w:tc>
        <w:tc>
          <w:tcPr>
            <w:tcW w:w="0" w:type="auto"/>
            <w:hideMark/>
          </w:tcPr>
          <w:p w14:paraId="3A3C8C5C"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3FE1887A" w14:textId="77777777" w:rsidR="00F02FF6" w:rsidRPr="00DB7494" w:rsidRDefault="00F02FF6" w:rsidP="00F02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Active/Inactive</w:t>
            </w:r>
          </w:p>
        </w:tc>
      </w:tr>
    </w:tbl>
    <w:p w14:paraId="0232D5B5" w14:textId="77777777" w:rsidR="00781F93" w:rsidRPr="00781F93" w:rsidRDefault="00781F93" w:rsidP="00781F93">
      <w:pPr>
        <w:tabs>
          <w:tab w:val="left" w:pos="3724"/>
        </w:tabs>
        <w:ind w:right="-64"/>
      </w:pPr>
      <w:r w:rsidRPr="00781F93">
        <w:t>Courses provide the central academic association for enrollments, resources, and examinations.</w:t>
      </w:r>
    </w:p>
    <w:p w14:paraId="733D1F8C" w14:textId="15869BF8" w:rsidR="00781F93" w:rsidRPr="00781F93" w:rsidRDefault="00781F93" w:rsidP="00C0384B">
      <w:pPr>
        <w:rPr>
          <w:b/>
          <w:bCs/>
        </w:rPr>
      </w:pPr>
      <w:r w:rsidRPr="00781F93">
        <w:rPr>
          <w:b/>
          <w:bCs/>
        </w:rPr>
        <w:t>5.2.6 Teacher-Course Assignments Table</w:t>
      </w:r>
    </w:p>
    <w:p w14:paraId="723E692C" w14:textId="53A943BF" w:rsidR="009E1A29" w:rsidRPr="00781F93" w:rsidRDefault="00781F93" w:rsidP="00781F93">
      <w:pPr>
        <w:tabs>
          <w:tab w:val="left" w:pos="3724"/>
        </w:tabs>
        <w:ind w:right="-64"/>
      </w:pPr>
      <w:r w:rsidRPr="00781F93">
        <w:t>This table establishes the relationship between teachers and courses.</w:t>
      </w:r>
    </w:p>
    <w:tbl>
      <w:tblPr>
        <w:tblStyle w:val="PlainTable1"/>
        <w:tblW w:w="9989" w:type="dxa"/>
        <w:jc w:val="center"/>
        <w:tblLook w:val="04A0" w:firstRow="1" w:lastRow="0" w:firstColumn="1" w:lastColumn="0" w:noHBand="0" w:noVBand="1"/>
      </w:tblPr>
      <w:tblGrid>
        <w:gridCol w:w="1706"/>
        <w:gridCol w:w="1756"/>
        <w:gridCol w:w="1716"/>
        <w:gridCol w:w="4811"/>
      </w:tblGrid>
      <w:tr w:rsidR="009E1A29" w:rsidRPr="00DB7494" w14:paraId="4BFB7BF6"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897AB0" w14:textId="77777777" w:rsidR="009E1A29" w:rsidRPr="00DB7494" w:rsidRDefault="009E1A29" w:rsidP="009E1A29">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6F345886" w14:textId="77777777" w:rsidR="009E1A29" w:rsidRPr="00DB7494" w:rsidRDefault="009E1A29" w:rsidP="009E1A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4634FB6D" w14:textId="77777777" w:rsidR="009E1A29" w:rsidRPr="00DB7494" w:rsidRDefault="009E1A29" w:rsidP="009E1A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799E60FB" w14:textId="77777777" w:rsidR="009E1A29" w:rsidRPr="00DB7494" w:rsidRDefault="009E1A29" w:rsidP="009E1A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9E1A29" w:rsidRPr="00DB7494" w14:paraId="61F9A64E"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CF7319" w14:textId="77777777" w:rsidR="009E1A29" w:rsidRPr="00DB7494" w:rsidRDefault="009E1A29" w:rsidP="009E1A29">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teacher_id</w:t>
            </w:r>
          </w:p>
        </w:tc>
        <w:tc>
          <w:tcPr>
            <w:tcW w:w="0" w:type="auto"/>
            <w:hideMark/>
          </w:tcPr>
          <w:p w14:paraId="767F3AAE"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09FB12AF"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00088597"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teacher_profile(teacher_id)</w:t>
            </w:r>
          </w:p>
        </w:tc>
      </w:tr>
      <w:tr w:rsidR="009E1A29" w:rsidRPr="00DB7494" w14:paraId="611CDB62"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6DDDDF" w14:textId="77777777" w:rsidR="009E1A29" w:rsidRPr="00DB7494" w:rsidRDefault="009E1A29" w:rsidP="009E1A29">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2EE58BD4" w14:textId="77777777" w:rsidR="009E1A29" w:rsidRPr="00DB7494" w:rsidRDefault="009E1A29" w:rsidP="009E1A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3732195C" w14:textId="77777777" w:rsidR="009E1A29" w:rsidRPr="00DB7494" w:rsidRDefault="009E1A29" w:rsidP="009E1A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1803B3FE" w14:textId="77777777" w:rsidR="009E1A29" w:rsidRPr="00DB7494" w:rsidRDefault="009E1A29" w:rsidP="009E1A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9E1A29" w:rsidRPr="00DB7494" w14:paraId="411C6DBA"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191CB7" w14:textId="77777777" w:rsidR="009E1A29" w:rsidRPr="00DB7494" w:rsidRDefault="009E1A29" w:rsidP="009E1A29">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assigned_at</w:t>
            </w:r>
          </w:p>
        </w:tc>
        <w:tc>
          <w:tcPr>
            <w:tcW w:w="0" w:type="auto"/>
            <w:hideMark/>
          </w:tcPr>
          <w:p w14:paraId="7D6F5159"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DATETIME</w:t>
            </w:r>
          </w:p>
        </w:tc>
        <w:tc>
          <w:tcPr>
            <w:tcW w:w="0" w:type="auto"/>
            <w:hideMark/>
          </w:tcPr>
          <w:p w14:paraId="3290BE5E"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5E3D983" w14:textId="77777777" w:rsidR="009E1A29" w:rsidRPr="00DB7494" w:rsidRDefault="009E1A29" w:rsidP="009E1A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 assigned date</w:t>
            </w:r>
          </w:p>
        </w:tc>
      </w:tr>
    </w:tbl>
    <w:p w14:paraId="2CC90266" w14:textId="77777777" w:rsidR="00781F93" w:rsidRPr="00781F93" w:rsidRDefault="00781F93" w:rsidP="00781F93">
      <w:pPr>
        <w:tabs>
          <w:tab w:val="left" w:pos="3724"/>
        </w:tabs>
        <w:ind w:right="-64"/>
      </w:pPr>
      <w:r w:rsidRPr="00781F93">
        <w:t>The table allows a teacher to be associated with an appropriate course.</w:t>
      </w:r>
    </w:p>
    <w:p w14:paraId="366DBC13" w14:textId="77777777" w:rsidR="00781F93" w:rsidRPr="00781F93" w:rsidRDefault="00781F93" w:rsidP="00781F93">
      <w:pPr>
        <w:tabs>
          <w:tab w:val="left" w:pos="3724"/>
        </w:tabs>
        <w:ind w:right="-64"/>
        <w:rPr>
          <w:b/>
          <w:bCs/>
        </w:rPr>
      </w:pPr>
      <w:r w:rsidRPr="00781F93">
        <w:rPr>
          <w:b/>
          <w:bCs/>
        </w:rPr>
        <w:t>5.2.7 Enrollments Table</w:t>
      </w:r>
    </w:p>
    <w:p w14:paraId="2AD50782" w14:textId="77777777" w:rsidR="00781F93" w:rsidRPr="00781F93" w:rsidRDefault="00781F93" w:rsidP="00781F93">
      <w:pPr>
        <w:tabs>
          <w:tab w:val="left" w:pos="3724"/>
        </w:tabs>
        <w:ind w:right="-64"/>
      </w:pPr>
      <w:r w:rsidRPr="00781F93">
        <w:t>The Enrollments table records students registered for courses.</w:t>
      </w:r>
    </w:p>
    <w:tbl>
      <w:tblPr>
        <w:tblStyle w:val="PlainTable1"/>
        <w:tblW w:w="10029" w:type="dxa"/>
        <w:jc w:val="center"/>
        <w:tblLook w:val="04A0" w:firstRow="1" w:lastRow="0" w:firstColumn="1" w:lastColumn="0" w:noHBand="0" w:noVBand="1"/>
      </w:tblPr>
      <w:tblGrid>
        <w:gridCol w:w="1873"/>
        <w:gridCol w:w="2091"/>
        <w:gridCol w:w="1594"/>
        <w:gridCol w:w="4471"/>
      </w:tblGrid>
      <w:tr w:rsidR="008C03A9" w:rsidRPr="00DB7494" w14:paraId="5CC247A1"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6FBC5"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25757E26" w14:textId="77777777" w:rsidR="008C03A9" w:rsidRPr="00DB7494" w:rsidRDefault="008C03A9"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27753985" w14:textId="77777777" w:rsidR="008C03A9" w:rsidRPr="00DB7494" w:rsidRDefault="008C03A9"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572C6241" w14:textId="77777777" w:rsidR="008C03A9" w:rsidRPr="00DB7494" w:rsidRDefault="008C03A9"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8C03A9" w:rsidRPr="00DB7494" w14:paraId="208A49B4"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42DA89"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enrollment_id</w:t>
            </w:r>
          </w:p>
        </w:tc>
        <w:tc>
          <w:tcPr>
            <w:tcW w:w="0" w:type="auto"/>
            <w:hideMark/>
          </w:tcPr>
          <w:p w14:paraId="33C67497"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5F738EE2"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6F3D5F9F"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enrollment ID</w:t>
            </w:r>
          </w:p>
        </w:tc>
      </w:tr>
      <w:tr w:rsidR="008C03A9" w:rsidRPr="00DB7494" w14:paraId="434AFB9F"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A4A71"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student_id</w:t>
            </w:r>
          </w:p>
        </w:tc>
        <w:tc>
          <w:tcPr>
            <w:tcW w:w="0" w:type="auto"/>
            <w:hideMark/>
          </w:tcPr>
          <w:p w14:paraId="7B46B8E6"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63304677"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4E0C2742"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student_profile(student_id)</w:t>
            </w:r>
          </w:p>
        </w:tc>
      </w:tr>
      <w:tr w:rsidR="008C03A9" w:rsidRPr="00DB7494" w14:paraId="78009402"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3EB23"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61807887"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189CB294"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4E7BA1F2"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8C03A9" w:rsidRPr="00DB7494" w14:paraId="23D12FD8"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3AFB6D"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enroll_date</w:t>
            </w:r>
          </w:p>
        </w:tc>
        <w:tc>
          <w:tcPr>
            <w:tcW w:w="0" w:type="auto"/>
            <w:hideMark/>
          </w:tcPr>
          <w:p w14:paraId="76CC513F"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w:t>
            </w:r>
          </w:p>
        </w:tc>
        <w:tc>
          <w:tcPr>
            <w:tcW w:w="0" w:type="auto"/>
            <w:hideMark/>
          </w:tcPr>
          <w:p w14:paraId="1755D720"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32A9634" w14:textId="77777777" w:rsidR="008C03A9" w:rsidRPr="00DB7494" w:rsidRDefault="008C03A9"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 date</w:t>
            </w:r>
          </w:p>
        </w:tc>
      </w:tr>
      <w:tr w:rsidR="008C03A9" w:rsidRPr="00DB7494" w14:paraId="2F7C2CC1"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253AFA" w14:textId="77777777" w:rsidR="008C03A9" w:rsidRPr="00DB7494" w:rsidRDefault="008C03A9"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enroll_status</w:t>
            </w:r>
          </w:p>
        </w:tc>
        <w:tc>
          <w:tcPr>
            <w:tcW w:w="0" w:type="auto"/>
            <w:hideMark/>
          </w:tcPr>
          <w:p w14:paraId="4E544390"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(20)</w:t>
            </w:r>
          </w:p>
        </w:tc>
        <w:tc>
          <w:tcPr>
            <w:tcW w:w="0" w:type="auto"/>
            <w:hideMark/>
          </w:tcPr>
          <w:p w14:paraId="11B0D4BD"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7DE1FF1" w14:textId="77777777" w:rsidR="008C03A9" w:rsidRPr="00DB7494" w:rsidRDefault="008C03A9"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Active/Completed/Dropped</w:t>
            </w:r>
          </w:p>
        </w:tc>
      </w:tr>
    </w:tbl>
    <w:p w14:paraId="13CA69BE" w14:textId="77777777" w:rsidR="00781F93" w:rsidRPr="00781F93" w:rsidRDefault="00781F93" w:rsidP="00781F93">
      <w:pPr>
        <w:tabs>
          <w:tab w:val="left" w:pos="3724"/>
        </w:tabs>
        <w:ind w:right="-64"/>
      </w:pPr>
      <w:r w:rsidRPr="00781F93">
        <w:t>The table connects students with courses.</w:t>
      </w:r>
    </w:p>
    <w:p w14:paraId="57476701" w14:textId="77777777" w:rsidR="00781F93" w:rsidRPr="00781F93" w:rsidRDefault="00781F93" w:rsidP="00781F93">
      <w:pPr>
        <w:tabs>
          <w:tab w:val="left" w:pos="3724"/>
        </w:tabs>
        <w:ind w:right="-64"/>
        <w:rPr>
          <w:b/>
          <w:bCs/>
        </w:rPr>
      </w:pPr>
      <w:r w:rsidRPr="00781F93">
        <w:rPr>
          <w:b/>
          <w:bCs/>
        </w:rPr>
        <w:t>5.2.8 Examinations Table</w:t>
      </w:r>
    </w:p>
    <w:p w14:paraId="6947680E" w14:textId="77777777" w:rsidR="00781F93" w:rsidRPr="00781F93" w:rsidRDefault="00781F93" w:rsidP="00781F93">
      <w:pPr>
        <w:tabs>
          <w:tab w:val="left" w:pos="3724"/>
        </w:tabs>
        <w:ind w:right="-64"/>
      </w:pPr>
      <w:r w:rsidRPr="00781F93">
        <w:t>The Examinations table stores examination information.</w:t>
      </w:r>
    </w:p>
    <w:tbl>
      <w:tblPr>
        <w:tblStyle w:val="PlainTable1"/>
        <w:tblW w:w="10029" w:type="dxa"/>
        <w:jc w:val="center"/>
        <w:tblLook w:val="04A0" w:firstRow="1" w:lastRow="0" w:firstColumn="1" w:lastColumn="0" w:noHBand="0" w:noVBand="1"/>
      </w:tblPr>
      <w:tblGrid>
        <w:gridCol w:w="1873"/>
        <w:gridCol w:w="2091"/>
        <w:gridCol w:w="1594"/>
        <w:gridCol w:w="4471"/>
      </w:tblGrid>
      <w:tr w:rsidR="00E600DF" w:rsidRPr="00DB7494" w14:paraId="67A906F7"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8D48EB"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Field Name</w:t>
            </w:r>
          </w:p>
        </w:tc>
        <w:tc>
          <w:tcPr>
            <w:tcW w:w="0" w:type="auto"/>
            <w:hideMark/>
          </w:tcPr>
          <w:p w14:paraId="2D331B51" w14:textId="77777777" w:rsidR="00E600DF" w:rsidRPr="00DB7494" w:rsidRDefault="00E600DF"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Data Type</w:t>
            </w:r>
          </w:p>
        </w:tc>
        <w:tc>
          <w:tcPr>
            <w:tcW w:w="0" w:type="auto"/>
            <w:hideMark/>
          </w:tcPr>
          <w:p w14:paraId="1CABBD65" w14:textId="77777777" w:rsidR="00E600DF" w:rsidRPr="00DB7494" w:rsidRDefault="00E600DF"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Key</w:t>
            </w:r>
          </w:p>
        </w:tc>
        <w:tc>
          <w:tcPr>
            <w:tcW w:w="0" w:type="auto"/>
            <w:hideMark/>
          </w:tcPr>
          <w:p w14:paraId="038D880D" w14:textId="77777777" w:rsidR="00E600DF" w:rsidRPr="00DB7494" w:rsidRDefault="00E600DF"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Description</w:t>
            </w:r>
          </w:p>
        </w:tc>
      </w:tr>
      <w:tr w:rsidR="00E600DF" w:rsidRPr="00DB7494" w14:paraId="08C32DA6"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D28AE"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enrollment_id</w:t>
            </w:r>
          </w:p>
        </w:tc>
        <w:tc>
          <w:tcPr>
            <w:tcW w:w="0" w:type="auto"/>
            <w:hideMark/>
          </w:tcPr>
          <w:p w14:paraId="0E8E6F6F"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0955AF19"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PK</w:t>
            </w:r>
          </w:p>
        </w:tc>
        <w:tc>
          <w:tcPr>
            <w:tcW w:w="0" w:type="auto"/>
            <w:hideMark/>
          </w:tcPr>
          <w:p w14:paraId="372B0748"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Unique enrollment ID</w:t>
            </w:r>
          </w:p>
        </w:tc>
      </w:tr>
      <w:tr w:rsidR="00E600DF" w:rsidRPr="00DB7494" w14:paraId="69B306D6"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BB00A3"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student_id</w:t>
            </w:r>
          </w:p>
        </w:tc>
        <w:tc>
          <w:tcPr>
            <w:tcW w:w="0" w:type="auto"/>
            <w:hideMark/>
          </w:tcPr>
          <w:p w14:paraId="1B14440F"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7383BAEE"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1FA7213E"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student_profile(student_id)</w:t>
            </w:r>
          </w:p>
        </w:tc>
      </w:tr>
      <w:tr w:rsidR="00E600DF" w:rsidRPr="00DB7494" w14:paraId="717F9F38"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1A2C3E"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course_id</w:t>
            </w:r>
          </w:p>
        </w:tc>
        <w:tc>
          <w:tcPr>
            <w:tcW w:w="0" w:type="auto"/>
            <w:hideMark/>
          </w:tcPr>
          <w:p w14:paraId="4B1FFA99"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INT</w:t>
            </w:r>
          </w:p>
        </w:tc>
        <w:tc>
          <w:tcPr>
            <w:tcW w:w="0" w:type="auto"/>
            <w:hideMark/>
          </w:tcPr>
          <w:p w14:paraId="24DDA2A4"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FK</w:t>
            </w:r>
          </w:p>
        </w:tc>
        <w:tc>
          <w:tcPr>
            <w:tcW w:w="0" w:type="auto"/>
            <w:hideMark/>
          </w:tcPr>
          <w:p w14:paraId="65B525FF"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References courses(course_id)</w:t>
            </w:r>
          </w:p>
        </w:tc>
      </w:tr>
      <w:tr w:rsidR="00E600DF" w:rsidRPr="00DB7494" w14:paraId="584A7D02"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0C23A6"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lastRenderedPageBreak/>
              <w:t>enroll_date</w:t>
            </w:r>
          </w:p>
        </w:tc>
        <w:tc>
          <w:tcPr>
            <w:tcW w:w="0" w:type="auto"/>
            <w:hideMark/>
          </w:tcPr>
          <w:p w14:paraId="14C07E56"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DATE</w:t>
            </w:r>
          </w:p>
        </w:tc>
        <w:tc>
          <w:tcPr>
            <w:tcW w:w="0" w:type="auto"/>
            <w:hideMark/>
          </w:tcPr>
          <w:p w14:paraId="37BB535A"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87980AF" w14:textId="77777777" w:rsidR="00E600DF" w:rsidRPr="00DB7494" w:rsidRDefault="00E600DF"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Enrollment date</w:t>
            </w:r>
          </w:p>
        </w:tc>
      </w:tr>
      <w:tr w:rsidR="00E600DF" w:rsidRPr="00DB7494" w14:paraId="6B47010E"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AAA1D9" w14:textId="77777777" w:rsidR="00E600DF" w:rsidRPr="00DB7494" w:rsidRDefault="00E600DF" w:rsidP="00A73254">
            <w:pPr>
              <w:jc w:val="center"/>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enroll_status</w:t>
            </w:r>
          </w:p>
        </w:tc>
        <w:tc>
          <w:tcPr>
            <w:tcW w:w="0" w:type="auto"/>
            <w:hideMark/>
          </w:tcPr>
          <w:p w14:paraId="790FDFCA"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VARCHAR (20)</w:t>
            </w:r>
          </w:p>
        </w:tc>
        <w:tc>
          <w:tcPr>
            <w:tcW w:w="0" w:type="auto"/>
            <w:hideMark/>
          </w:tcPr>
          <w:p w14:paraId="7109400A"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AEAC2FC" w14:textId="77777777" w:rsidR="00E600DF" w:rsidRPr="00DB7494" w:rsidRDefault="00E600DF"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B7494">
              <w:rPr>
                <w:rFonts w:ascii="Times New Roman" w:eastAsia="Times New Roman" w:hAnsi="Times New Roman" w:cs="Times New Roman"/>
                <w:sz w:val="24"/>
                <w:szCs w:val="24"/>
              </w:rPr>
              <w:t>Active/Completed/Dropped</w:t>
            </w:r>
          </w:p>
        </w:tc>
      </w:tr>
    </w:tbl>
    <w:p w14:paraId="61B46795" w14:textId="77777777" w:rsidR="00781F93" w:rsidRPr="00781F93" w:rsidRDefault="00781F93" w:rsidP="00781F93">
      <w:pPr>
        <w:tabs>
          <w:tab w:val="left" w:pos="3724"/>
        </w:tabs>
        <w:ind w:right="-64"/>
      </w:pPr>
      <w:r w:rsidRPr="00781F93">
        <w:t>The table connects an examination to a course and its creator.</w:t>
      </w:r>
    </w:p>
    <w:p w14:paraId="60F6A1A8" w14:textId="457D4055" w:rsidR="00781F93" w:rsidRPr="00781F93" w:rsidRDefault="00781F93" w:rsidP="00C0384B">
      <w:pPr>
        <w:rPr>
          <w:b/>
          <w:bCs/>
        </w:rPr>
      </w:pPr>
      <w:r w:rsidRPr="00781F93">
        <w:rPr>
          <w:b/>
          <w:bCs/>
        </w:rPr>
        <w:t>5.2.9 Questions Table</w:t>
      </w:r>
    </w:p>
    <w:p w14:paraId="535562BA" w14:textId="3B81A81D" w:rsidR="00EF6B12" w:rsidRPr="00781F93" w:rsidRDefault="00781F93" w:rsidP="00781F93">
      <w:pPr>
        <w:tabs>
          <w:tab w:val="left" w:pos="3724"/>
        </w:tabs>
        <w:ind w:right="-64"/>
      </w:pPr>
      <w:r w:rsidRPr="00781F93">
        <w:t>The Questions table stores examination questions.</w:t>
      </w:r>
    </w:p>
    <w:tbl>
      <w:tblPr>
        <w:tblStyle w:val="PlainTable1"/>
        <w:tblW w:w="9171" w:type="dxa"/>
        <w:jc w:val="center"/>
        <w:tblLook w:val="04A0" w:firstRow="1" w:lastRow="0" w:firstColumn="1" w:lastColumn="0" w:noHBand="0" w:noVBand="1"/>
      </w:tblPr>
      <w:tblGrid>
        <w:gridCol w:w="1921"/>
        <w:gridCol w:w="2163"/>
        <w:gridCol w:w="1648"/>
        <w:gridCol w:w="3439"/>
      </w:tblGrid>
      <w:tr w:rsidR="00EF6B12" w:rsidRPr="003353EF" w14:paraId="2C724686" w14:textId="77777777" w:rsidTr="00EA7AB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D95DA1"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1E9D05E" w14:textId="77777777" w:rsidR="00EF6B12" w:rsidRPr="003353EF" w:rsidRDefault="00EF6B1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01EB68B0" w14:textId="77777777" w:rsidR="00EF6B12" w:rsidRPr="003353EF" w:rsidRDefault="00EF6B1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3F1BE6CE" w14:textId="77777777" w:rsidR="00EF6B12" w:rsidRPr="003353EF" w:rsidRDefault="00EF6B1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EF6B12" w:rsidRPr="003353EF" w14:paraId="6F135CC9"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83EC6"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525CFF54"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4BC2BB5"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51E591B3"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question ID</w:t>
            </w:r>
          </w:p>
        </w:tc>
      </w:tr>
      <w:tr w:rsidR="00EF6B12" w:rsidRPr="003353EF" w14:paraId="6609B114"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DB8647"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exam_id</w:t>
            </w:r>
          </w:p>
        </w:tc>
        <w:tc>
          <w:tcPr>
            <w:tcW w:w="0" w:type="auto"/>
            <w:hideMark/>
          </w:tcPr>
          <w:p w14:paraId="04BB23FE"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1A6084B8"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3D0383A"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exams(exam_id)</w:t>
            </w:r>
          </w:p>
        </w:tc>
      </w:tr>
      <w:tr w:rsidR="00EF6B12" w:rsidRPr="003353EF" w14:paraId="68E05614"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DB4C52"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question_text</w:t>
            </w:r>
          </w:p>
        </w:tc>
        <w:tc>
          <w:tcPr>
            <w:tcW w:w="0" w:type="auto"/>
            <w:hideMark/>
          </w:tcPr>
          <w:p w14:paraId="240BA987"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6E735B4F"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A82D989"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w:t>
            </w:r>
          </w:p>
        </w:tc>
      </w:tr>
      <w:tr w:rsidR="00EF6B12" w:rsidRPr="003353EF" w14:paraId="20918438" w14:textId="77777777" w:rsidTr="00EA7AB8">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531A08"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question_type</w:t>
            </w:r>
          </w:p>
        </w:tc>
        <w:tc>
          <w:tcPr>
            <w:tcW w:w="0" w:type="auto"/>
            <w:hideMark/>
          </w:tcPr>
          <w:p w14:paraId="6C1A536F"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(50)</w:t>
            </w:r>
          </w:p>
        </w:tc>
        <w:tc>
          <w:tcPr>
            <w:tcW w:w="0" w:type="auto"/>
            <w:hideMark/>
          </w:tcPr>
          <w:p w14:paraId="48FFC1CF"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6BB0A94" w14:textId="77777777" w:rsidR="00EF6B12" w:rsidRPr="003353EF" w:rsidRDefault="00EF6B1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MCQ/Text</w:t>
            </w:r>
          </w:p>
        </w:tc>
      </w:tr>
      <w:tr w:rsidR="00EF6B12" w:rsidRPr="003353EF" w14:paraId="7FC9632F" w14:textId="77777777" w:rsidTr="00EA7AB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A1185" w14:textId="77777777" w:rsidR="00EF6B12" w:rsidRPr="003353EF" w:rsidRDefault="00EF6B1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w:t>
            </w:r>
          </w:p>
        </w:tc>
        <w:tc>
          <w:tcPr>
            <w:tcW w:w="0" w:type="auto"/>
            <w:hideMark/>
          </w:tcPr>
          <w:p w14:paraId="10CEBF23"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66874E72"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FD9561C" w14:textId="77777777" w:rsidR="00EF6B12" w:rsidRPr="003353EF" w:rsidRDefault="00EF6B1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 marks</w:t>
            </w:r>
          </w:p>
        </w:tc>
      </w:tr>
    </w:tbl>
    <w:p w14:paraId="19A52464" w14:textId="77777777" w:rsidR="00781F93" w:rsidRPr="00781F93" w:rsidRDefault="00781F93" w:rsidP="00781F93">
      <w:pPr>
        <w:tabs>
          <w:tab w:val="left" w:pos="3724"/>
        </w:tabs>
        <w:ind w:right="-64"/>
      </w:pPr>
      <w:r w:rsidRPr="00781F93">
        <w:t>Questions belong to examinations.</w:t>
      </w:r>
    </w:p>
    <w:p w14:paraId="6F71BDE2" w14:textId="77777777" w:rsidR="00781F93" w:rsidRPr="00781F93" w:rsidRDefault="00781F93" w:rsidP="00781F93">
      <w:pPr>
        <w:tabs>
          <w:tab w:val="left" w:pos="3724"/>
        </w:tabs>
        <w:ind w:right="-64"/>
        <w:rPr>
          <w:b/>
          <w:bCs/>
        </w:rPr>
      </w:pPr>
      <w:r w:rsidRPr="00781F93">
        <w:rPr>
          <w:b/>
          <w:bCs/>
        </w:rPr>
        <w:t>5.2.10 Question Options Table</w:t>
      </w:r>
    </w:p>
    <w:p w14:paraId="798E71B9" w14:textId="77777777" w:rsidR="00781F93" w:rsidRPr="00781F93" w:rsidRDefault="00781F93" w:rsidP="00781F93">
      <w:pPr>
        <w:tabs>
          <w:tab w:val="left" w:pos="3724"/>
        </w:tabs>
        <w:ind w:right="-64"/>
      </w:pPr>
      <w:r w:rsidRPr="00781F93">
        <w:t>The Question Options table stores options for multiple-choice questions.</w:t>
      </w:r>
    </w:p>
    <w:tbl>
      <w:tblPr>
        <w:tblStyle w:val="PlainTable1"/>
        <w:tblW w:w="9735" w:type="dxa"/>
        <w:jc w:val="center"/>
        <w:tblLook w:val="04A0" w:firstRow="1" w:lastRow="0" w:firstColumn="1" w:lastColumn="0" w:noHBand="0" w:noVBand="1"/>
      </w:tblPr>
      <w:tblGrid>
        <w:gridCol w:w="1774"/>
        <w:gridCol w:w="1722"/>
        <w:gridCol w:w="1781"/>
        <w:gridCol w:w="4458"/>
      </w:tblGrid>
      <w:tr w:rsidR="001433AD" w:rsidRPr="003353EF" w14:paraId="30F46663"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D3866" w14:textId="77777777" w:rsidR="001433AD" w:rsidRPr="003353EF" w:rsidRDefault="001433A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40895607" w14:textId="77777777" w:rsidR="001433AD" w:rsidRPr="003353EF" w:rsidRDefault="001433A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6FB6347D" w14:textId="77777777" w:rsidR="001433AD" w:rsidRPr="003353EF" w:rsidRDefault="001433A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3C089978" w14:textId="77777777" w:rsidR="001433AD" w:rsidRPr="003353EF" w:rsidRDefault="001433A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1433AD" w:rsidRPr="003353EF" w14:paraId="6EABE4E4"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8BCFB" w14:textId="77777777" w:rsidR="001433AD" w:rsidRPr="003353EF" w:rsidRDefault="001433A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option_id</w:t>
            </w:r>
          </w:p>
        </w:tc>
        <w:tc>
          <w:tcPr>
            <w:tcW w:w="0" w:type="auto"/>
            <w:hideMark/>
          </w:tcPr>
          <w:p w14:paraId="0946BAEF"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97E1CD1"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76246E64"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option ID</w:t>
            </w:r>
          </w:p>
        </w:tc>
      </w:tr>
      <w:tr w:rsidR="001433AD" w:rsidRPr="003353EF" w14:paraId="0A50F384"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8F4B1" w14:textId="77777777" w:rsidR="001433AD" w:rsidRPr="003353EF" w:rsidRDefault="001433A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624FF980"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1237D1E"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3983A4AA"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questions(question_id)</w:t>
            </w:r>
          </w:p>
        </w:tc>
      </w:tr>
      <w:tr w:rsidR="001433AD" w:rsidRPr="003353EF" w14:paraId="0EDB27A6"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9AB5B1" w14:textId="77777777" w:rsidR="001433AD" w:rsidRPr="003353EF" w:rsidRDefault="001433A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option_text</w:t>
            </w:r>
          </w:p>
        </w:tc>
        <w:tc>
          <w:tcPr>
            <w:tcW w:w="0" w:type="auto"/>
            <w:hideMark/>
          </w:tcPr>
          <w:p w14:paraId="70391D9E"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5A3219D4"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F15B55A" w14:textId="77777777" w:rsidR="001433AD" w:rsidRPr="003353EF" w:rsidRDefault="001433A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Option text</w:t>
            </w:r>
          </w:p>
        </w:tc>
      </w:tr>
      <w:tr w:rsidR="001433AD" w:rsidRPr="003353EF" w14:paraId="19798BB9"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8CB8A4" w14:textId="77777777" w:rsidR="001433AD" w:rsidRPr="003353EF" w:rsidRDefault="001433A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is_correct</w:t>
            </w:r>
          </w:p>
        </w:tc>
        <w:tc>
          <w:tcPr>
            <w:tcW w:w="0" w:type="auto"/>
            <w:hideMark/>
          </w:tcPr>
          <w:p w14:paraId="19941AEF"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BOOLEAN</w:t>
            </w:r>
          </w:p>
        </w:tc>
        <w:tc>
          <w:tcPr>
            <w:tcW w:w="0" w:type="auto"/>
            <w:hideMark/>
          </w:tcPr>
          <w:p w14:paraId="61DA14DE"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65F84E2" w14:textId="77777777" w:rsidR="001433AD" w:rsidRPr="003353EF" w:rsidRDefault="001433A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Correct option status</w:t>
            </w:r>
          </w:p>
        </w:tc>
      </w:tr>
    </w:tbl>
    <w:p w14:paraId="542C1E11" w14:textId="77777777" w:rsidR="00781F93" w:rsidRPr="00781F93" w:rsidRDefault="00781F93" w:rsidP="00781F93">
      <w:pPr>
        <w:tabs>
          <w:tab w:val="left" w:pos="3724"/>
        </w:tabs>
        <w:ind w:right="-64"/>
      </w:pPr>
      <w:r w:rsidRPr="00781F93">
        <w:t>This table allows an MCQ question to contain multiple possible options.</w:t>
      </w:r>
    </w:p>
    <w:p w14:paraId="3B8A50BC" w14:textId="77777777" w:rsidR="00781F93" w:rsidRPr="00781F93" w:rsidRDefault="00781F93" w:rsidP="00781F93">
      <w:pPr>
        <w:tabs>
          <w:tab w:val="left" w:pos="3724"/>
        </w:tabs>
        <w:ind w:right="-64"/>
        <w:rPr>
          <w:b/>
          <w:bCs/>
        </w:rPr>
      </w:pPr>
      <w:r w:rsidRPr="00781F93">
        <w:rPr>
          <w:b/>
          <w:bCs/>
        </w:rPr>
        <w:t>5.2.11 Exam Attempts Table</w:t>
      </w:r>
    </w:p>
    <w:p w14:paraId="44481EFA" w14:textId="77777777" w:rsidR="00781F93" w:rsidRPr="00781F93" w:rsidRDefault="00781F93" w:rsidP="00781F93">
      <w:pPr>
        <w:tabs>
          <w:tab w:val="left" w:pos="3724"/>
        </w:tabs>
        <w:ind w:right="-64"/>
      </w:pPr>
      <w:r w:rsidRPr="00781F93">
        <w:t>The Exam Attempts table stores student examination attempts.</w:t>
      </w:r>
    </w:p>
    <w:tbl>
      <w:tblPr>
        <w:tblStyle w:val="PlainTable1"/>
        <w:tblW w:w="10146" w:type="dxa"/>
        <w:jc w:val="center"/>
        <w:tblLook w:val="04A0" w:firstRow="1" w:lastRow="0" w:firstColumn="1" w:lastColumn="0" w:noHBand="0" w:noVBand="1"/>
      </w:tblPr>
      <w:tblGrid>
        <w:gridCol w:w="1807"/>
        <w:gridCol w:w="2138"/>
        <w:gridCol w:w="1630"/>
        <w:gridCol w:w="4571"/>
      </w:tblGrid>
      <w:tr w:rsidR="00712CE0" w:rsidRPr="003353EF" w14:paraId="76491820"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52AF46"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3F1ADEE1" w14:textId="77777777" w:rsidR="00712CE0" w:rsidRPr="003353EF" w:rsidRDefault="00712CE0"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04E53E66" w14:textId="77777777" w:rsidR="00712CE0" w:rsidRPr="003353EF" w:rsidRDefault="00712CE0"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69978EAB" w14:textId="77777777" w:rsidR="00712CE0" w:rsidRPr="003353EF" w:rsidRDefault="00712CE0"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712CE0" w:rsidRPr="003353EF" w14:paraId="1B099AA5"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2F73F1"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attempt_id</w:t>
            </w:r>
          </w:p>
        </w:tc>
        <w:tc>
          <w:tcPr>
            <w:tcW w:w="0" w:type="auto"/>
            <w:hideMark/>
          </w:tcPr>
          <w:p w14:paraId="507FC92E"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155C174"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61EB4D84"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attempt ID</w:t>
            </w:r>
          </w:p>
        </w:tc>
      </w:tr>
      <w:tr w:rsidR="00712CE0" w:rsidRPr="003353EF" w14:paraId="231AD134"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E6FAD"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exam_id</w:t>
            </w:r>
          </w:p>
        </w:tc>
        <w:tc>
          <w:tcPr>
            <w:tcW w:w="0" w:type="auto"/>
            <w:hideMark/>
          </w:tcPr>
          <w:p w14:paraId="3F8F217B"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1043928"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4A11ACB1"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exams(exam_id)</w:t>
            </w:r>
          </w:p>
        </w:tc>
      </w:tr>
      <w:tr w:rsidR="00712CE0" w:rsidRPr="003353EF" w14:paraId="110A09FF"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D875A1"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student_id</w:t>
            </w:r>
          </w:p>
        </w:tc>
        <w:tc>
          <w:tcPr>
            <w:tcW w:w="0" w:type="auto"/>
            <w:hideMark/>
          </w:tcPr>
          <w:p w14:paraId="4925951A"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1D5EAB3"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4699B037"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student_profile(student_id)</w:t>
            </w:r>
          </w:p>
        </w:tc>
      </w:tr>
      <w:tr w:rsidR="00712CE0" w:rsidRPr="003353EF" w14:paraId="57B4FEB4"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E3136"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started_at</w:t>
            </w:r>
          </w:p>
        </w:tc>
        <w:tc>
          <w:tcPr>
            <w:tcW w:w="0" w:type="auto"/>
            <w:hideMark/>
          </w:tcPr>
          <w:p w14:paraId="0C22B997"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2B368895"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62294D8"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 start time</w:t>
            </w:r>
          </w:p>
        </w:tc>
      </w:tr>
      <w:tr w:rsidR="00712CE0" w:rsidRPr="003353EF" w14:paraId="12ADEB27"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9C303B"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submitted_at</w:t>
            </w:r>
          </w:p>
        </w:tc>
        <w:tc>
          <w:tcPr>
            <w:tcW w:w="0" w:type="auto"/>
            <w:hideMark/>
          </w:tcPr>
          <w:p w14:paraId="63F33667"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047AE7A3"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7A150000"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Exam submit time</w:t>
            </w:r>
          </w:p>
        </w:tc>
      </w:tr>
      <w:tr w:rsidR="00712CE0" w:rsidRPr="003353EF" w14:paraId="5CF2932C"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2E10E"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score</w:t>
            </w:r>
          </w:p>
        </w:tc>
        <w:tc>
          <w:tcPr>
            <w:tcW w:w="0" w:type="auto"/>
            <w:hideMark/>
          </w:tcPr>
          <w:p w14:paraId="16209E2B"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C60A76B"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3039EDF" w14:textId="77777777" w:rsidR="00712CE0" w:rsidRPr="003353EF" w:rsidRDefault="00712CE0"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Obtained score</w:t>
            </w:r>
          </w:p>
        </w:tc>
      </w:tr>
      <w:tr w:rsidR="00712CE0" w:rsidRPr="003353EF" w14:paraId="3B6DA264"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4E7BC" w14:textId="77777777" w:rsidR="00712CE0" w:rsidRPr="003353EF" w:rsidRDefault="00712CE0"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status</w:t>
            </w:r>
          </w:p>
        </w:tc>
        <w:tc>
          <w:tcPr>
            <w:tcW w:w="0" w:type="auto"/>
            <w:hideMark/>
          </w:tcPr>
          <w:p w14:paraId="143AEE97"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(20)</w:t>
            </w:r>
          </w:p>
        </w:tc>
        <w:tc>
          <w:tcPr>
            <w:tcW w:w="0" w:type="auto"/>
            <w:hideMark/>
          </w:tcPr>
          <w:p w14:paraId="33DFE1C9"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EE5A813" w14:textId="77777777" w:rsidR="00712CE0" w:rsidRPr="003353EF" w:rsidRDefault="00712CE0"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Started/Submitted</w:t>
            </w:r>
          </w:p>
        </w:tc>
      </w:tr>
    </w:tbl>
    <w:p w14:paraId="2FB170AA" w14:textId="77777777" w:rsidR="00781F93" w:rsidRPr="00781F93" w:rsidRDefault="00781F93" w:rsidP="00781F93">
      <w:pPr>
        <w:tabs>
          <w:tab w:val="left" w:pos="3724"/>
        </w:tabs>
        <w:ind w:right="-64"/>
      </w:pPr>
      <w:r w:rsidRPr="00781F93">
        <w:t>The table provides the primary link between a student and an examination attempt.</w:t>
      </w:r>
    </w:p>
    <w:p w14:paraId="453BFFB3" w14:textId="77777777" w:rsidR="00781F93" w:rsidRPr="00781F93" w:rsidRDefault="00781F93" w:rsidP="00781F93">
      <w:pPr>
        <w:tabs>
          <w:tab w:val="left" w:pos="3724"/>
        </w:tabs>
        <w:ind w:right="-64"/>
        <w:rPr>
          <w:b/>
          <w:bCs/>
        </w:rPr>
      </w:pPr>
      <w:r w:rsidRPr="00781F93">
        <w:rPr>
          <w:b/>
          <w:bCs/>
        </w:rPr>
        <w:t>5.2.12 Attempt Answers Table</w:t>
      </w:r>
    </w:p>
    <w:p w14:paraId="34C994C2" w14:textId="7E0C5E11" w:rsidR="00EA6657" w:rsidRPr="00781F93" w:rsidRDefault="00781F93" w:rsidP="00781F93">
      <w:pPr>
        <w:tabs>
          <w:tab w:val="left" w:pos="3724"/>
        </w:tabs>
        <w:ind w:right="-64"/>
      </w:pPr>
      <w:r w:rsidRPr="00781F93">
        <w:t>This table stores answers submitted during an examination.</w:t>
      </w:r>
    </w:p>
    <w:tbl>
      <w:tblPr>
        <w:tblStyle w:val="PlainTable1"/>
        <w:tblW w:w="10017" w:type="dxa"/>
        <w:jc w:val="center"/>
        <w:tblLook w:val="04A0" w:firstRow="1" w:lastRow="0" w:firstColumn="1" w:lastColumn="0" w:noHBand="0" w:noVBand="1"/>
      </w:tblPr>
      <w:tblGrid>
        <w:gridCol w:w="2383"/>
        <w:gridCol w:w="1456"/>
        <w:gridCol w:w="1592"/>
        <w:gridCol w:w="4586"/>
      </w:tblGrid>
      <w:tr w:rsidR="00EA6657" w:rsidRPr="003353EF" w14:paraId="0F45C589"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5557F9"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691CD6D4" w14:textId="77777777" w:rsidR="00EA6657" w:rsidRPr="003353EF" w:rsidRDefault="00EA6657"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126A6806" w14:textId="77777777" w:rsidR="00EA6657" w:rsidRPr="003353EF" w:rsidRDefault="00EA6657"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17255BF7" w14:textId="77777777" w:rsidR="00EA6657" w:rsidRPr="003353EF" w:rsidRDefault="00EA6657"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EA6657" w:rsidRPr="003353EF" w14:paraId="63637E35"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7D218"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answer_id</w:t>
            </w:r>
          </w:p>
        </w:tc>
        <w:tc>
          <w:tcPr>
            <w:tcW w:w="0" w:type="auto"/>
            <w:hideMark/>
          </w:tcPr>
          <w:p w14:paraId="61039478"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6163B0D0"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4882F7A6"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answer ID</w:t>
            </w:r>
          </w:p>
        </w:tc>
      </w:tr>
      <w:tr w:rsidR="00EA6657" w:rsidRPr="003353EF" w14:paraId="037F07B9"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EDAE76"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attempt_id</w:t>
            </w:r>
          </w:p>
        </w:tc>
        <w:tc>
          <w:tcPr>
            <w:tcW w:w="0" w:type="auto"/>
            <w:hideMark/>
          </w:tcPr>
          <w:p w14:paraId="0B4AE4B3"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53345602"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19D4604C"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exam_attempts(attempt_id)</w:t>
            </w:r>
          </w:p>
        </w:tc>
      </w:tr>
      <w:tr w:rsidR="00EA6657" w:rsidRPr="003353EF" w14:paraId="26FCE19B"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57FBF4"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question_id</w:t>
            </w:r>
          </w:p>
        </w:tc>
        <w:tc>
          <w:tcPr>
            <w:tcW w:w="0" w:type="auto"/>
            <w:hideMark/>
          </w:tcPr>
          <w:p w14:paraId="39699EE0"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400CC0C"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4DA0A593"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questions(question_id)</w:t>
            </w:r>
          </w:p>
        </w:tc>
      </w:tr>
      <w:tr w:rsidR="00EA6657" w:rsidRPr="003353EF" w14:paraId="3DDA942B"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7ABAF"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selected_option_id</w:t>
            </w:r>
          </w:p>
        </w:tc>
        <w:tc>
          <w:tcPr>
            <w:tcW w:w="0" w:type="auto"/>
            <w:hideMark/>
          </w:tcPr>
          <w:p w14:paraId="7A323123"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2940060"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32DF5C09"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question_options(option_id)</w:t>
            </w:r>
          </w:p>
        </w:tc>
      </w:tr>
      <w:tr w:rsidR="00EA6657" w:rsidRPr="003353EF" w14:paraId="244FA997"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7319BB"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text_answer</w:t>
            </w:r>
          </w:p>
        </w:tc>
        <w:tc>
          <w:tcPr>
            <w:tcW w:w="0" w:type="auto"/>
            <w:hideMark/>
          </w:tcPr>
          <w:p w14:paraId="2BAEC1D3"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6A4E798A"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F99A4AF" w14:textId="77777777" w:rsidR="00EA6657" w:rsidRPr="003353EF" w:rsidRDefault="00EA6657"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Written answer</w:t>
            </w:r>
          </w:p>
        </w:tc>
      </w:tr>
      <w:tr w:rsidR="00EA6657" w:rsidRPr="003353EF" w14:paraId="61AD5E6C"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29BB6E" w14:textId="77777777" w:rsidR="00EA6657" w:rsidRPr="003353EF" w:rsidRDefault="00EA6657"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marks_obtained</w:t>
            </w:r>
          </w:p>
        </w:tc>
        <w:tc>
          <w:tcPr>
            <w:tcW w:w="0" w:type="auto"/>
            <w:hideMark/>
          </w:tcPr>
          <w:p w14:paraId="1F083FEF"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1A89668E"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43007F1" w14:textId="77777777" w:rsidR="00EA6657" w:rsidRPr="003353EF" w:rsidRDefault="00EA6657"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Marks obtained</w:t>
            </w:r>
          </w:p>
        </w:tc>
      </w:tr>
    </w:tbl>
    <w:p w14:paraId="6B155D7D" w14:textId="77777777" w:rsidR="00781F93" w:rsidRPr="00781F93" w:rsidRDefault="00781F93" w:rsidP="00781F93">
      <w:pPr>
        <w:tabs>
          <w:tab w:val="left" w:pos="3724"/>
        </w:tabs>
        <w:ind w:right="-64"/>
      </w:pPr>
      <w:r w:rsidRPr="00781F93">
        <w:t>The structure allows answers to be associated with both the examination attempt and individual questions.</w:t>
      </w:r>
    </w:p>
    <w:p w14:paraId="2DB07807" w14:textId="77777777" w:rsidR="00781F93" w:rsidRPr="00781F93" w:rsidRDefault="00781F93" w:rsidP="00781F93">
      <w:pPr>
        <w:tabs>
          <w:tab w:val="left" w:pos="3724"/>
        </w:tabs>
        <w:ind w:right="-64"/>
        <w:rPr>
          <w:b/>
          <w:bCs/>
        </w:rPr>
      </w:pPr>
      <w:r w:rsidRPr="00781F93">
        <w:rPr>
          <w:b/>
          <w:bCs/>
        </w:rPr>
        <w:lastRenderedPageBreak/>
        <w:t>5.2.13 Study Resources Table</w:t>
      </w:r>
    </w:p>
    <w:p w14:paraId="65F96282" w14:textId="77777777" w:rsidR="00781F93" w:rsidRPr="00781F93" w:rsidRDefault="00781F93" w:rsidP="00781F93">
      <w:pPr>
        <w:tabs>
          <w:tab w:val="left" w:pos="3724"/>
        </w:tabs>
        <w:ind w:right="-64"/>
      </w:pPr>
      <w:r w:rsidRPr="00781F93">
        <w:t>The Study Resources table stores information about learning materials.</w:t>
      </w:r>
    </w:p>
    <w:tbl>
      <w:tblPr>
        <w:tblStyle w:val="PlainTable1"/>
        <w:tblW w:w="10251" w:type="dxa"/>
        <w:jc w:val="center"/>
        <w:tblLook w:val="04A0" w:firstRow="1" w:lastRow="0" w:firstColumn="1" w:lastColumn="0" w:noHBand="0" w:noVBand="1"/>
      </w:tblPr>
      <w:tblGrid>
        <w:gridCol w:w="2767"/>
        <w:gridCol w:w="2256"/>
        <w:gridCol w:w="1615"/>
        <w:gridCol w:w="3613"/>
      </w:tblGrid>
      <w:tr w:rsidR="00666571" w:rsidRPr="003353EF" w14:paraId="3E44D853"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2A2275"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5A78C1E3" w14:textId="77777777" w:rsidR="00666571" w:rsidRPr="003353EF" w:rsidRDefault="00666571"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65B30412" w14:textId="77777777" w:rsidR="00666571" w:rsidRPr="003353EF" w:rsidRDefault="00666571"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1FB001E1" w14:textId="77777777" w:rsidR="00666571" w:rsidRPr="003353EF" w:rsidRDefault="00666571"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666571" w:rsidRPr="003353EF" w14:paraId="6055E4CE"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2BBBD8"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resource_id</w:t>
            </w:r>
          </w:p>
        </w:tc>
        <w:tc>
          <w:tcPr>
            <w:tcW w:w="0" w:type="auto"/>
            <w:hideMark/>
          </w:tcPr>
          <w:p w14:paraId="12D2498E"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85C7845"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7E7EC4EE"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resource ID</w:t>
            </w:r>
          </w:p>
        </w:tc>
      </w:tr>
      <w:tr w:rsidR="00666571" w:rsidRPr="003353EF" w14:paraId="554E3615"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37A6E6"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course_id</w:t>
            </w:r>
          </w:p>
        </w:tc>
        <w:tc>
          <w:tcPr>
            <w:tcW w:w="0" w:type="auto"/>
            <w:hideMark/>
          </w:tcPr>
          <w:p w14:paraId="240AAD42"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8A57F70"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1016C9F3"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courses(course_id)</w:t>
            </w:r>
          </w:p>
        </w:tc>
      </w:tr>
      <w:tr w:rsidR="00666571" w:rsidRPr="003353EF" w14:paraId="4F754B8B"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7DB66C"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uploaded_by_user_id</w:t>
            </w:r>
          </w:p>
        </w:tc>
        <w:tc>
          <w:tcPr>
            <w:tcW w:w="0" w:type="auto"/>
            <w:hideMark/>
          </w:tcPr>
          <w:p w14:paraId="55CC0B33"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0FD685B0"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33D36277"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666571" w:rsidRPr="003353EF" w14:paraId="20047296"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DFE4F1"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title</w:t>
            </w:r>
          </w:p>
        </w:tc>
        <w:tc>
          <w:tcPr>
            <w:tcW w:w="0" w:type="auto"/>
            <w:hideMark/>
          </w:tcPr>
          <w:p w14:paraId="655EDC66"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(150)</w:t>
            </w:r>
          </w:p>
        </w:tc>
        <w:tc>
          <w:tcPr>
            <w:tcW w:w="0" w:type="auto"/>
            <w:hideMark/>
          </w:tcPr>
          <w:p w14:paraId="033A0FA6"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576F791"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Resource title</w:t>
            </w:r>
          </w:p>
        </w:tc>
      </w:tr>
      <w:tr w:rsidR="00666571" w:rsidRPr="003353EF" w14:paraId="094B18B5"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ACA71A"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file_path</w:t>
            </w:r>
          </w:p>
        </w:tc>
        <w:tc>
          <w:tcPr>
            <w:tcW w:w="0" w:type="auto"/>
            <w:hideMark/>
          </w:tcPr>
          <w:p w14:paraId="2B937CA5"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(255)</w:t>
            </w:r>
          </w:p>
        </w:tc>
        <w:tc>
          <w:tcPr>
            <w:tcW w:w="0" w:type="auto"/>
            <w:hideMark/>
          </w:tcPr>
          <w:p w14:paraId="54218481"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4E53C68"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 location</w:t>
            </w:r>
          </w:p>
        </w:tc>
      </w:tr>
      <w:tr w:rsidR="00666571" w:rsidRPr="003353EF" w14:paraId="52B720CD"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FF90B4"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file_type</w:t>
            </w:r>
          </w:p>
        </w:tc>
        <w:tc>
          <w:tcPr>
            <w:tcW w:w="0" w:type="auto"/>
            <w:hideMark/>
          </w:tcPr>
          <w:p w14:paraId="075EFEAB"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(50)</w:t>
            </w:r>
          </w:p>
        </w:tc>
        <w:tc>
          <w:tcPr>
            <w:tcW w:w="0" w:type="auto"/>
            <w:hideMark/>
          </w:tcPr>
          <w:p w14:paraId="625C9F37"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1654EA8F" w14:textId="77777777" w:rsidR="00666571" w:rsidRPr="003353EF" w:rsidRDefault="00666571"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PDF/DOC/Image/Video</w:t>
            </w:r>
          </w:p>
        </w:tc>
      </w:tr>
      <w:tr w:rsidR="00666571" w:rsidRPr="003353EF" w14:paraId="4A09870F"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7242CB" w14:textId="77777777" w:rsidR="00666571" w:rsidRPr="003353EF" w:rsidRDefault="00666571"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uploaded_at</w:t>
            </w:r>
          </w:p>
        </w:tc>
        <w:tc>
          <w:tcPr>
            <w:tcW w:w="0" w:type="auto"/>
            <w:hideMark/>
          </w:tcPr>
          <w:p w14:paraId="78795C48"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62D61DA1"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B3BA3D9" w14:textId="77777777" w:rsidR="00666571" w:rsidRPr="003353EF" w:rsidRDefault="00666571"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Upload date</w:t>
            </w:r>
          </w:p>
        </w:tc>
      </w:tr>
    </w:tbl>
    <w:p w14:paraId="0C5B2122" w14:textId="77777777" w:rsidR="00781F93" w:rsidRPr="00781F93" w:rsidRDefault="00781F93" w:rsidP="00781F93">
      <w:pPr>
        <w:tabs>
          <w:tab w:val="left" w:pos="3724"/>
        </w:tabs>
        <w:ind w:right="-64"/>
      </w:pPr>
      <w:r w:rsidRPr="00781F93">
        <w:t>Resources may include supported PDF, DOC, image, and video materials.</w:t>
      </w:r>
    </w:p>
    <w:p w14:paraId="1F12BA72" w14:textId="77777777" w:rsidR="00781F93" w:rsidRPr="00781F93" w:rsidRDefault="00781F93" w:rsidP="00781F93">
      <w:pPr>
        <w:tabs>
          <w:tab w:val="left" w:pos="3724"/>
        </w:tabs>
        <w:ind w:right="-64"/>
        <w:rPr>
          <w:b/>
          <w:bCs/>
        </w:rPr>
      </w:pPr>
      <w:r w:rsidRPr="00781F93">
        <w:rPr>
          <w:b/>
          <w:bCs/>
        </w:rPr>
        <w:t>5.2.14 Notifications Table</w:t>
      </w:r>
    </w:p>
    <w:p w14:paraId="2C875785" w14:textId="77777777" w:rsidR="00781F93" w:rsidRPr="00781F93" w:rsidRDefault="00781F93" w:rsidP="00781F93">
      <w:pPr>
        <w:tabs>
          <w:tab w:val="left" w:pos="3724"/>
        </w:tabs>
        <w:ind w:right="-64"/>
      </w:pPr>
      <w:r w:rsidRPr="00781F93">
        <w:t>The Notifications table stores notification information.</w:t>
      </w:r>
    </w:p>
    <w:tbl>
      <w:tblPr>
        <w:tblStyle w:val="PlainTable1"/>
        <w:tblW w:w="10245" w:type="dxa"/>
        <w:jc w:val="center"/>
        <w:tblLook w:val="04A0" w:firstRow="1" w:lastRow="0" w:firstColumn="1" w:lastColumn="0" w:noHBand="0" w:noVBand="1"/>
      </w:tblPr>
      <w:tblGrid>
        <w:gridCol w:w="2749"/>
        <w:gridCol w:w="2428"/>
        <w:gridCol w:w="1738"/>
        <w:gridCol w:w="3330"/>
      </w:tblGrid>
      <w:tr w:rsidR="00972A02" w:rsidRPr="003353EF" w14:paraId="4550B62B"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5AE12"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7403D0C3" w14:textId="77777777" w:rsidR="00972A02" w:rsidRPr="003353EF" w:rsidRDefault="00972A0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516CBC14" w14:textId="77777777" w:rsidR="00972A02" w:rsidRPr="003353EF" w:rsidRDefault="00972A0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53783331" w14:textId="77777777" w:rsidR="00972A02" w:rsidRPr="003353EF" w:rsidRDefault="00972A02"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972A02" w:rsidRPr="003353EF" w14:paraId="1EF8B4EC"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96185"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notification_id</w:t>
            </w:r>
          </w:p>
        </w:tc>
        <w:tc>
          <w:tcPr>
            <w:tcW w:w="0" w:type="auto"/>
            <w:hideMark/>
          </w:tcPr>
          <w:p w14:paraId="19CEF340"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356A01D"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1D49456A"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notification ID</w:t>
            </w:r>
          </w:p>
        </w:tc>
      </w:tr>
      <w:tr w:rsidR="00972A02" w:rsidRPr="003353EF" w14:paraId="39C438E6"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18B2A"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title</w:t>
            </w:r>
          </w:p>
        </w:tc>
        <w:tc>
          <w:tcPr>
            <w:tcW w:w="0" w:type="auto"/>
            <w:hideMark/>
          </w:tcPr>
          <w:p w14:paraId="5B84A465"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VARCHAR (150)</w:t>
            </w:r>
          </w:p>
        </w:tc>
        <w:tc>
          <w:tcPr>
            <w:tcW w:w="0" w:type="auto"/>
            <w:hideMark/>
          </w:tcPr>
          <w:p w14:paraId="0AA3A43D"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42E08111"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title</w:t>
            </w:r>
          </w:p>
        </w:tc>
      </w:tr>
      <w:tr w:rsidR="00972A02" w:rsidRPr="003353EF" w14:paraId="5C0FBE6A"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C7B396"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message</w:t>
            </w:r>
          </w:p>
        </w:tc>
        <w:tc>
          <w:tcPr>
            <w:tcW w:w="0" w:type="auto"/>
            <w:hideMark/>
          </w:tcPr>
          <w:p w14:paraId="034147C7"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7A6B5F4D"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04340E28"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message</w:t>
            </w:r>
          </w:p>
        </w:tc>
      </w:tr>
      <w:tr w:rsidR="00972A02" w:rsidRPr="003353EF" w14:paraId="6F1422D4"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08D6F3"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created_by_user_id</w:t>
            </w:r>
          </w:p>
        </w:tc>
        <w:tc>
          <w:tcPr>
            <w:tcW w:w="0" w:type="auto"/>
            <w:hideMark/>
          </w:tcPr>
          <w:p w14:paraId="652B1E70"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423B99AF"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0383B71A" w14:textId="77777777" w:rsidR="00972A02" w:rsidRPr="003353EF" w:rsidRDefault="00972A02"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972A02" w:rsidRPr="003353EF" w14:paraId="210C72F7"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891CAB" w14:textId="77777777" w:rsidR="00972A02" w:rsidRPr="003353EF" w:rsidRDefault="00972A02"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created_at</w:t>
            </w:r>
          </w:p>
        </w:tc>
        <w:tc>
          <w:tcPr>
            <w:tcW w:w="0" w:type="auto"/>
            <w:hideMark/>
          </w:tcPr>
          <w:p w14:paraId="111DBD7E"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3CFB3782"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14:paraId="0C8D3A91" w14:textId="77777777" w:rsidR="00972A02" w:rsidRPr="003353EF" w:rsidRDefault="00972A02"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 date</w:t>
            </w:r>
          </w:p>
        </w:tc>
      </w:tr>
    </w:tbl>
    <w:p w14:paraId="74370199" w14:textId="77777777" w:rsidR="00972A02" w:rsidRDefault="00972A02" w:rsidP="00781F93">
      <w:pPr>
        <w:tabs>
          <w:tab w:val="left" w:pos="3724"/>
        </w:tabs>
        <w:ind w:right="-64"/>
        <w:rPr>
          <w:b/>
          <w:bCs/>
        </w:rPr>
      </w:pPr>
    </w:p>
    <w:p w14:paraId="4D8DC488" w14:textId="29D890C8" w:rsidR="00781F93" w:rsidRPr="00781F93" w:rsidRDefault="00781F93" w:rsidP="00781F93">
      <w:pPr>
        <w:tabs>
          <w:tab w:val="left" w:pos="3724"/>
        </w:tabs>
        <w:ind w:right="-64"/>
        <w:rPr>
          <w:b/>
          <w:bCs/>
        </w:rPr>
      </w:pPr>
      <w:r w:rsidRPr="00781F93">
        <w:rPr>
          <w:b/>
          <w:bCs/>
        </w:rPr>
        <w:t>5.2.15 Notification Recipients Table</w:t>
      </w:r>
    </w:p>
    <w:p w14:paraId="52B9686D" w14:textId="77777777" w:rsidR="00781F93" w:rsidRPr="00781F93" w:rsidRDefault="00781F93" w:rsidP="00781F93">
      <w:pPr>
        <w:tabs>
          <w:tab w:val="left" w:pos="3724"/>
        </w:tabs>
        <w:ind w:right="-64"/>
      </w:pPr>
      <w:r w:rsidRPr="00781F93">
        <w:t>This table associates notifications with intended recipients.</w:t>
      </w:r>
    </w:p>
    <w:tbl>
      <w:tblPr>
        <w:tblStyle w:val="PlainTable1"/>
        <w:tblW w:w="10533" w:type="dxa"/>
        <w:jc w:val="center"/>
        <w:tblLook w:val="04A0" w:firstRow="1" w:lastRow="0" w:firstColumn="1" w:lastColumn="0" w:noHBand="0" w:noVBand="1"/>
      </w:tblPr>
      <w:tblGrid>
        <w:gridCol w:w="2076"/>
        <w:gridCol w:w="1751"/>
        <w:gridCol w:w="1711"/>
        <w:gridCol w:w="4995"/>
      </w:tblGrid>
      <w:tr w:rsidR="006407E5" w:rsidRPr="003353EF" w14:paraId="640E28C2"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3B5E02" w14:textId="77777777" w:rsidR="006407E5" w:rsidRPr="003353EF" w:rsidRDefault="006407E5"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46926C69" w14:textId="77777777" w:rsidR="006407E5" w:rsidRPr="003353EF" w:rsidRDefault="006407E5"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7A55D162" w14:textId="77777777" w:rsidR="006407E5" w:rsidRPr="003353EF" w:rsidRDefault="006407E5"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494E8341" w14:textId="77777777" w:rsidR="006407E5" w:rsidRPr="003353EF" w:rsidRDefault="006407E5"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6407E5" w:rsidRPr="003353EF" w14:paraId="71164981"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3E73A5" w14:textId="77777777" w:rsidR="006407E5" w:rsidRPr="003353EF" w:rsidRDefault="006407E5"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notification_id</w:t>
            </w:r>
          </w:p>
        </w:tc>
        <w:tc>
          <w:tcPr>
            <w:tcW w:w="0" w:type="auto"/>
            <w:hideMark/>
          </w:tcPr>
          <w:p w14:paraId="0CE73A44"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1DB2F475"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7558F75B"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notifications(notification_id)</w:t>
            </w:r>
          </w:p>
        </w:tc>
      </w:tr>
      <w:tr w:rsidR="006407E5" w:rsidRPr="003353EF" w14:paraId="390550A7"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EC5FB" w14:textId="77777777" w:rsidR="006407E5" w:rsidRPr="003353EF" w:rsidRDefault="006407E5"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user_id</w:t>
            </w:r>
          </w:p>
        </w:tc>
        <w:tc>
          <w:tcPr>
            <w:tcW w:w="0" w:type="auto"/>
            <w:hideMark/>
          </w:tcPr>
          <w:p w14:paraId="74CE3294"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5775679"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6E3D196D"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users(user_id)</w:t>
            </w:r>
          </w:p>
        </w:tc>
      </w:tr>
      <w:tr w:rsidR="006407E5" w:rsidRPr="003353EF" w14:paraId="1FFFB90E"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3D96E" w14:textId="77777777" w:rsidR="006407E5" w:rsidRPr="003353EF" w:rsidRDefault="006407E5"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is_read</w:t>
            </w:r>
          </w:p>
        </w:tc>
        <w:tc>
          <w:tcPr>
            <w:tcW w:w="0" w:type="auto"/>
            <w:hideMark/>
          </w:tcPr>
          <w:p w14:paraId="74E924BA"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BOOLEAN</w:t>
            </w:r>
          </w:p>
        </w:tc>
        <w:tc>
          <w:tcPr>
            <w:tcW w:w="0" w:type="auto"/>
            <w:hideMark/>
          </w:tcPr>
          <w:p w14:paraId="2F32F69F"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512BFFC3" w14:textId="77777777" w:rsidR="006407E5" w:rsidRPr="003353EF" w:rsidRDefault="006407E5"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 status</w:t>
            </w:r>
          </w:p>
        </w:tc>
      </w:tr>
      <w:tr w:rsidR="006407E5" w:rsidRPr="003353EF" w14:paraId="2AC0B1E2"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B0010" w14:textId="77777777" w:rsidR="006407E5" w:rsidRPr="003353EF" w:rsidRDefault="006407E5"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read_at</w:t>
            </w:r>
          </w:p>
        </w:tc>
        <w:tc>
          <w:tcPr>
            <w:tcW w:w="0" w:type="auto"/>
            <w:hideMark/>
          </w:tcPr>
          <w:p w14:paraId="13EE4593"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36EFD120"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9367F5C" w14:textId="77777777" w:rsidR="006407E5" w:rsidRPr="003353EF" w:rsidRDefault="006407E5"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Read time</w:t>
            </w:r>
          </w:p>
        </w:tc>
      </w:tr>
    </w:tbl>
    <w:p w14:paraId="53F7B5B9" w14:textId="77777777" w:rsidR="00781F93" w:rsidRPr="00781F93" w:rsidRDefault="00781F93" w:rsidP="00781F93">
      <w:pPr>
        <w:tabs>
          <w:tab w:val="left" w:pos="3724"/>
        </w:tabs>
        <w:ind w:right="-64"/>
      </w:pPr>
      <w:r w:rsidRPr="00781F93">
        <w:t>This design allows one notification to be associated with multiple users.</w:t>
      </w:r>
    </w:p>
    <w:p w14:paraId="61035ACA" w14:textId="77777777" w:rsidR="00781F93" w:rsidRPr="00781F93" w:rsidRDefault="00781F93" w:rsidP="00781F93">
      <w:pPr>
        <w:tabs>
          <w:tab w:val="left" w:pos="3724"/>
        </w:tabs>
        <w:ind w:right="-64"/>
        <w:rPr>
          <w:b/>
          <w:bCs/>
        </w:rPr>
      </w:pPr>
      <w:r w:rsidRPr="00781F93">
        <w:rPr>
          <w:b/>
          <w:bCs/>
        </w:rPr>
        <w:t>5.2.16 Feedback Table</w:t>
      </w:r>
    </w:p>
    <w:p w14:paraId="58BED664" w14:textId="77777777" w:rsidR="00781F93" w:rsidRPr="00781F93" w:rsidRDefault="00781F93" w:rsidP="00781F93">
      <w:pPr>
        <w:tabs>
          <w:tab w:val="left" w:pos="3724"/>
        </w:tabs>
        <w:ind w:right="-64"/>
      </w:pPr>
      <w:r w:rsidRPr="00781F93">
        <w:t>The Feedback table stores feedback submitted by students.</w:t>
      </w:r>
    </w:p>
    <w:tbl>
      <w:tblPr>
        <w:tblStyle w:val="PlainTable1"/>
        <w:tblW w:w="10268" w:type="dxa"/>
        <w:jc w:val="center"/>
        <w:tblLook w:val="04A0" w:firstRow="1" w:lastRow="0" w:firstColumn="1" w:lastColumn="0" w:noHBand="0" w:noVBand="1"/>
      </w:tblPr>
      <w:tblGrid>
        <w:gridCol w:w="1810"/>
        <w:gridCol w:w="1793"/>
        <w:gridCol w:w="1752"/>
        <w:gridCol w:w="4913"/>
      </w:tblGrid>
      <w:tr w:rsidR="0057229D" w:rsidRPr="003353EF" w14:paraId="7A00B260" w14:textId="77777777" w:rsidTr="00C0384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DF1B18"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Field Name</w:t>
            </w:r>
          </w:p>
        </w:tc>
        <w:tc>
          <w:tcPr>
            <w:tcW w:w="0" w:type="auto"/>
            <w:hideMark/>
          </w:tcPr>
          <w:p w14:paraId="071F20AB" w14:textId="77777777" w:rsidR="0057229D" w:rsidRPr="003353EF" w:rsidRDefault="0057229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Data Type</w:t>
            </w:r>
          </w:p>
        </w:tc>
        <w:tc>
          <w:tcPr>
            <w:tcW w:w="0" w:type="auto"/>
            <w:hideMark/>
          </w:tcPr>
          <w:p w14:paraId="5034F565" w14:textId="77777777" w:rsidR="0057229D" w:rsidRPr="003353EF" w:rsidRDefault="0057229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Key</w:t>
            </w:r>
          </w:p>
        </w:tc>
        <w:tc>
          <w:tcPr>
            <w:tcW w:w="0" w:type="auto"/>
            <w:hideMark/>
          </w:tcPr>
          <w:p w14:paraId="1AB70327" w14:textId="77777777" w:rsidR="0057229D" w:rsidRPr="003353EF" w:rsidRDefault="0057229D" w:rsidP="00A732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Description</w:t>
            </w:r>
          </w:p>
        </w:tc>
      </w:tr>
      <w:tr w:rsidR="0057229D" w:rsidRPr="003353EF" w14:paraId="1C6C961D"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C80A75"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feedback_id</w:t>
            </w:r>
          </w:p>
        </w:tc>
        <w:tc>
          <w:tcPr>
            <w:tcW w:w="0" w:type="auto"/>
            <w:hideMark/>
          </w:tcPr>
          <w:p w14:paraId="2045EE77"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5DA1B68"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PK</w:t>
            </w:r>
          </w:p>
        </w:tc>
        <w:tc>
          <w:tcPr>
            <w:tcW w:w="0" w:type="auto"/>
            <w:hideMark/>
          </w:tcPr>
          <w:p w14:paraId="0B5A25E6"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Unique feedback ID</w:t>
            </w:r>
          </w:p>
        </w:tc>
      </w:tr>
      <w:tr w:rsidR="0057229D" w:rsidRPr="003353EF" w14:paraId="2E5FA2CE"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C79ACC"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student_id</w:t>
            </w:r>
          </w:p>
        </w:tc>
        <w:tc>
          <w:tcPr>
            <w:tcW w:w="0" w:type="auto"/>
            <w:hideMark/>
          </w:tcPr>
          <w:p w14:paraId="608A49CB"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343DC7BD"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41247314"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student_profile(student_id)</w:t>
            </w:r>
          </w:p>
        </w:tc>
      </w:tr>
      <w:tr w:rsidR="0057229D" w:rsidRPr="003353EF" w14:paraId="61326AA2"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F578D4"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course_id</w:t>
            </w:r>
          </w:p>
        </w:tc>
        <w:tc>
          <w:tcPr>
            <w:tcW w:w="0" w:type="auto"/>
            <w:hideMark/>
          </w:tcPr>
          <w:p w14:paraId="55291523"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241CBB6E"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FK</w:t>
            </w:r>
          </w:p>
        </w:tc>
        <w:tc>
          <w:tcPr>
            <w:tcW w:w="0" w:type="auto"/>
            <w:hideMark/>
          </w:tcPr>
          <w:p w14:paraId="7D4F2B05"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References courses(course_id)</w:t>
            </w:r>
          </w:p>
        </w:tc>
      </w:tr>
      <w:tr w:rsidR="0057229D" w:rsidRPr="003353EF" w14:paraId="1457C9DF"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31A097"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rating</w:t>
            </w:r>
          </w:p>
        </w:tc>
        <w:tc>
          <w:tcPr>
            <w:tcW w:w="0" w:type="auto"/>
            <w:hideMark/>
          </w:tcPr>
          <w:p w14:paraId="18EAB599"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INT</w:t>
            </w:r>
          </w:p>
        </w:tc>
        <w:tc>
          <w:tcPr>
            <w:tcW w:w="0" w:type="auto"/>
            <w:hideMark/>
          </w:tcPr>
          <w:p w14:paraId="7F4561E8"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3C9EB62"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Rating value</w:t>
            </w:r>
          </w:p>
        </w:tc>
      </w:tr>
      <w:tr w:rsidR="0057229D" w:rsidRPr="003353EF" w14:paraId="0C447FCB" w14:textId="77777777" w:rsidTr="00C0384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83D7E"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comments</w:t>
            </w:r>
          </w:p>
        </w:tc>
        <w:tc>
          <w:tcPr>
            <w:tcW w:w="0" w:type="auto"/>
            <w:hideMark/>
          </w:tcPr>
          <w:p w14:paraId="168BB735"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TEXT</w:t>
            </w:r>
          </w:p>
        </w:tc>
        <w:tc>
          <w:tcPr>
            <w:tcW w:w="0" w:type="auto"/>
            <w:hideMark/>
          </w:tcPr>
          <w:p w14:paraId="09003B15"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68E74B66" w14:textId="77777777" w:rsidR="0057229D" w:rsidRPr="003353EF" w:rsidRDefault="0057229D" w:rsidP="00A7325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 comment</w:t>
            </w:r>
          </w:p>
        </w:tc>
      </w:tr>
      <w:tr w:rsidR="0057229D" w:rsidRPr="003353EF" w14:paraId="769709AD" w14:textId="77777777" w:rsidTr="00C0384B">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E74C43" w14:textId="77777777" w:rsidR="0057229D" w:rsidRPr="003353EF" w:rsidRDefault="0057229D" w:rsidP="00A73254">
            <w:pPr>
              <w:jc w:val="center"/>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created_at</w:t>
            </w:r>
          </w:p>
        </w:tc>
        <w:tc>
          <w:tcPr>
            <w:tcW w:w="0" w:type="auto"/>
            <w:hideMark/>
          </w:tcPr>
          <w:p w14:paraId="5665850C"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DATETIME</w:t>
            </w:r>
          </w:p>
        </w:tc>
        <w:tc>
          <w:tcPr>
            <w:tcW w:w="0" w:type="auto"/>
            <w:hideMark/>
          </w:tcPr>
          <w:p w14:paraId="0FAE0DFB"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0" w:type="auto"/>
            <w:hideMark/>
          </w:tcPr>
          <w:p w14:paraId="235B09E3" w14:textId="77777777" w:rsidR="0057229D" w:rsidRPr="003353EF" w:rsidRDefault="0057229D" w:rsidP="00A7325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53EF">
              <w:rPr>
                <w:rFonts w:ascii="Times New Roman" w:eastAsia="Times New Roman" w:hAnsi="Times New Roman" w:cs="Times New Roman"/>
                <w:sz w:val="24"/>
                <w:szCs w:val="24"/>
              </w:rPr>
              <w:t>Feedback date</w:t>
            </w:r>
          </w:p>
        </w:tc>
      </w:tr>
    </w:tbl>
    <w:p w14:paraId="4008C66D" w14:textId="77777777" w:rsidR="0012091C" w:rsidRDefault="0012091C" w:rsidP="00781F93">
      <w:pPr>
        <w:tabs>
          <w:tab w:val="left" w:pos="3724"/>
        </w:tabs>
        <w:ind w:right="-64"/>
        <w:rPr>
          <w:b/>
          <w:bCs/>
        </w:rPr>
      </w:pPr>
    </w:p>
    <w:p w14:paraId="4495256E" w14:textId="77777777" w:rsidR="0012091C" w:rsidRDefault="0012091C" w:rsidP="00781F93">
      <w:pPr>
        <w:tabs>
          <w:tab w:val="left" w:pos="3724"/>
        </w:tabs>
        <w:ind w:right="-64"/>
        <w:rPr>
          <w:b/>
          <w:bCs/>
        </w:rPr>
      </w:pPr>
    </w:p>
    <w:p w14:paraId="5E2D4B8B" w14:textId="77777777" w:rsidR="0012091C" w:rsidRDefault="0012091C" w:rsidP="00781F93">
      <w:pPr>
        <w:tabs>
          <w:tab w:val="left" w:pos="3724"/>
        </w:tabs>
        <w:ind w:right="-64"/>
        <w:rPr>
          <w:b/>
          <w:bCs/>
        </w:rPr>
      </w:pPr>
    </w:p>
    <w:p w14:paraId="4DAE4730" w14:textId="77777777" w:rsidR="0012091C" w:rsidRDefault="0012091C" w:rsidP="00781F93">
      <w:pPr>
        <w:tabs>
          <w:tab w:val="left" w:pos="3724"/>
        </w:tabs>
        <w:ind w:right="-64"/>
        <w:rPr>
          <w:b/>
          <w:bCs/>
        </w:rPr>
      </w:pPr>
    </w:p>
    <w:p w14:paraId="2FD8E201" w14:textId="0AB7F13C" w:rsidR="00781F93" w:rsidRPr="00781F93" w:rsidRDefault="00781F93" w:rsidP="00781F93">
      <w:pPr>
        <w:tabs>
          <w:tab w:val="left" w:pos="3724"/>
        </w:tabs>
        <w:ind w:right="-64"/>
        <w:rPr>
          <w:b/>
          <w:bCs/>
        </w:rPr>
      </w:pPr>
      <w:r w:rsidRPr="00781F93">
        <w:rPr>
          <w:b/>
          <w:bCs/>
        </w:rPr>
        <w:lastRenderedPageBreak/>
        <w:t>5.2.17 Database Design Principles</w:t>
      </w:r>
    </w:p>
    <w:p w14:paraId="2E62FA6F" w14:textId="77777777" w:rsidR="00781F93" w:rsidRPr="00781F93" w:rsidRDefault="00781F93" w:rsidP="00781F93">
      <w:pPr>
        <w:tabs>
          <w:tab w:val="left" w:pos="3724"/>
        </w:tabs>
        <w:ind w:right="-64"/>
      </w:pPr>
      <w:r w:rsidRPr="00781F93">
        <w:t>The database design follows the following principles:</w:t>
      </w:r>
    </w:p>
    <w:p w14:paraId="262E4566" w14:textId="77777777" w:rsidR="00781F93" w:rsidRPr="00781F93" w:rsidRDefault="00781F93" w:rsidP="00FE5255">
      <w:pPr>
        <w:numPr>
          <w:ilvl w:val="0"/>
          <w:numId w:val="24"/>
        </w:numPr>
        <w:tabs>
          <w:tab w:val="left" w:pos="3724"/>
        </w:tabs>
        <w:ind w:right="-64"/>
      </w:pPr>
      <w:r w:rsidRPr="00781F93">
        <w:t>Each major entity has a unique identifier.</w:t>
      </w:r>
    </w:p>
    <w:p w14:paraId="5829220F" w14:textId="77777777" w:rsidR="00781F93" w:rsidRPr="00781F93" w:rsidRDefault="00781F93" w:rsidP="00FE5255">
      <w:pPr>
        <w:numPr>
          <w:ilvl w:val="0"/>
          <w:numId w:val="24"/>
        </w:numPr>
        <w:tabs>
          <w:tab w:val="left" w:pos="3724"/>
        </w:tabs>
        <w:ind w:right="-64"/>
      </w:pPr>
      <w:r w:rsidRPr="00781F93">
        <w:t>Primary keys uniquely identify records.</w:t>
      </w:r>
    </w:p>
    <w:p w14:paraId="3D0C88A5" w14:textId="77777777" w:rsidR="00781F93" w:rsidRPr="00781F93" w:rsidRDefault="00781F93" w:rsidP="00FE5255">
      <w:pPr>
        <w:numPr>
          <w:ilvl w:val="0"/>
          <w:numId w:val="24"/>
        </w:numPr>
        <w:tabs>
          <w:tab w:val="left" w:pos="3724"/>
        </w:tabs>
        <w:ind w:right="-64"/>
      </w:pPr>
      <w:r w:rsidRPr="00781F93">
        <w:t>Foreign keys maintain relationships between entities.</w:t>
      </w:r>
    </w:p>
    <w:p w14:paraId="24E2EAB3" w14:textId="77777777" w:rsidR="00781F93" w:rsidRPr="00781F93" w:rsidRDefault="00781F93" w:rsidP="00FE5255">
      <w:pPr>
        <w:numPr>
          <w:ilvl w:val="0"/>
          <w:numId w:val="24"/>
        </w:numPr>
        <w:tabs>
          <w:tab w:val="left" w:pos="3724"/>
        </w:tabs>
        <w:ind w:right="-64"/>
      </w:pPr>
      <w:r w:rsidRPr="00781F93">
        <w:t>Duplicate records are restricted through appropriate constraints.</w:t>
      </w:r>
    </w:p>
    <w:p w14:paraId="305296D1" w14:textId="77777777" w:rsidR="00781F93" w:rsidRPr="00781F93" w:rsidRDefault="00781F93" w:rsidP="00FE5255">
      <w:pPr>
        <w:numPr>
          <w:ilvl w:val="0"/>
          <w:numId w:val="24"/>
        </w:numPr>
        <w:tabs>
          <w:tab w:val="left" w:pos="3724"/>
        </w:tabs>
        <w:ind w:right="-64"/>
      </w:pPr>
      <w:r w:rsidRPr="00781F93">
        <w:t>Mandatory data is validated before storage.</w:t>
      </w:r>
    </w:p>
    <w:p w14:paraId="6B7095D5" w14:textId="77777777" w:rsidR="00781F93" w:rsidRPr="00781F93" w:rsidRDefault="00781F93" w:rsidP="00FE5255">
      <w:pPr>
        <w:numPr>
          <w:ilvl w:val="0"/>
          <w:numId w:val="24"/>
        </w:numPr>
        <w:tabs>
          <w:tab w:val="left" w:pos="3724"/>
        </w:tabs>
        <w:ind w:right="-64"/>
      </w:pPr>
      <w:r w:rsidRPr="00781F93">
        <w:t>Passwords are stored as hashes rather than plain text.</w:t>
      </w:r>
    </w:p>
    <w:p w14:paraId="5930F846" w14:textId="77777777" w:rsidR="00781F93" w:rsidRPr="00781F93" w:rsidRDefault="00781F93" w:rsidP="00FE5255">
      <w:pPr>
        <w:numPr>
          <w:ilvl w:val="0"/>
          <w:numId w:val="24"/>
        </w:numPr>
        <w:tabs>
          <w:tab w:val="left" w:pos="3724"/>
        </w:tabs>
        <w:ind w:right="-64"/>
      </w:pPr>
      <w:r w:rsidRPr="00781F93">
        <w:t>Parameterized queries are used to reduce SQL-injection risks.</w:t>
      </w:r>
    </w:p>
    <w:p w14:paraId="46B184D9" w14:textId="77777777" w:rsidR="00781F93" w:rsidRPr="00781F93" w:rsidRDefault="00781F93" w:rsidP="00FE5255">
      <w:pPr>
        <w:numPr>
          <w:ilvl w:val="0"/>
          <w:numId w:val="24"/>
        </w:numPr>
        <w:tabs>
          <w:tab w:val="left" w:pos="3724"/>
        </w:tabs>
        <w:ind w:right="-64"/>
      </w:pPr>
      <w:r w:rsidRPr="00781F93">
        <w:t>Related records are protected through referential integrity.</w:t>
      </w:r>
    </w:p>
    <w:p w14:paraId="2342567F" w14:textId="77777777" w:rsidR="00781F93" w:rsidRPr="00781F93" w:rsidRDefault="00781F93" w:rsidP="00FE5255">
      <w:pPr>
        <w:numPr>
          <w:ilvl w:val="0"/>
          <w:numId w:val="24"/>
        </w:numPr>
        <w:tabs>
          <w:tab w:val="left" w:pos="3724"/>
        </w:tabs>
        <w:ind w:right="-64"/>
      </w:pPr>
      <w:r w:rsidRPr="00781F93">
        <w:t>Database transactions are used where multiple related operations require atomic processing.</w:t>
      </w:r>
    </w:p>
    <w:p w14:paraId="42FCFB90" w14:textId="77777777" w:rsidR="00781F93" w:rsidRDefault="00781F93" w:rsidP="00FE5255">
      <w:pPr>
        <w:numPr>
          <w:ilvl w:val="0"/>
          <w:numId w:val="24"/>
        </w:numPr>
        <w:tabs>
          <w:tab w:val="left" w:pos="3724"/>
        </w:tabs>
        <w:ind w:right="-64"/>
      </w:pPr>
      <w:r w:rsidRPr="00781F93">
        <w:t>Appropriate indexes are used for frequently searched or joined fields.</w:t>
      </w:r>
    </w:p>
    <w:p w14:paraId="6B2C9574" w14:textId="77777777" w:rsidR="009C721F" w:rsidRPr="003A6DAA" w:rsidRDefault="009C721F" w:rsidP="009C721F">
      <w:pPr>
        <w:pStyle w:val="Heading2"/>
        <w:rPr>
          <w:sz w:val="32"/>
          <w:szCs w:val="32"/>
        </w:rPr>
      </w:pPr>
      <w:r w:rsidRPr="00A96D02">
        <w:rPr>
          <w:sz w:val="32"/>
          <w:szCs w:val="32"/>
        </w:rPr>
        <w:lastRenderedPageBreak/>
        <w:t>5.3: Procedural Logic / Flowcharts</w:t>
      </w:r>
    </w:p>
    <w:p w14:paraId="29B6F6F3" w14:textId="12FCB6B5" w:rsidR="00F6741D" w:rsidRDefault="009E3856" w:rsidP="009E3856">
      <w:pPr>
        <w:tabs>
          <w:tab w:val="left" w:pos="3724"/>
        </w:tabs>
        <w:ind w:right="-64"/>
        <w:jc w:val="center"/>
      </w:pPr>
      <w:r w:rsidRPr="008D626C">
        <w:rPr>
          <w:rFonts w:cstheme="minorHAnsi"/>
          <w:b/>
          <w:noProof/>
          <w:color w:val="FFC000"/>
          <w:sz w:val="56"/>
          <w:szCs w:val="72"/>
        </w:rPr>
        <w:drawing>
          <wp:inline distT="0" distB="0" distL="0" distR="0" wp14:anchorId="10C2787B" wp14:editId="5430D20D">
            <wp:extent cx="6637283" cy="8293752"/>
            <wp:effectExtent l="0" t="0" r="0" b="0"/>
            <wp:docPr id="1182000410" name="Picture 11820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May 21, 2026, 02_17_52 PM.png"/>
                    <pic:cNvPicPr/>
                  </pic:nvPicPr>
                  <pic:blipFill>
                    <a:blip r:embed="rId27">
                      <a:extLst>
                        <a:ext uri="{28A0092B-C50C-407E-A947-70E740481C1C}">
                          <a14:useLocalDpi xmlns:a14="http://schemas.microsoft.com/office/drawing/2010/main" val="0"/>
                        </a:ext>
                      </a:extLst>
                    </a:blip>
                    <a:stretch>
                      <a:fillRect/>
                    </a:stretch>
                  </pic:blipFill>
                  <pic:spPr>
                    <a:xfrm>
                      <a:off x="0" y="0"/>
                      <a:ext cx="6667533" cy="8331552"/>
                    </a:xfrm>
                    <a:prstGeom prst="rect">
                      <a:avLst/>
                    </a:prstGeom>
                  </pic:spPr>
                </pic:pic>
              </a:graphicData>
            </a:graphic>
          </wp:inline>
        </w:drawing>
      </w:r>
    </w:p>
    <w:p w14:paraId="03FA041E" w14:textId="77777777" w:rsidR="00F6741D" w:rsidRDefault="00F6741D">
      <w:r>
        <w:br w:type="page"/>
      </w:r>
    </w:p>
    <w:p w14:paraId="359AE980" w14:textId="6543FF84" w:rsidR="009C721F" w:rsidRDefault="00867779" w:rsidP="00867779">
      <w:pPr>
        <w:pStyle w:val="Heading2"/>
        <w:rPr>
          <w:sz w:val="36"/>
          <w:szCs w:val="36"/>
        </w:rPr>
      </w:pPr>
      <w:r w:rsidRPr="00867779">
        <w:rPr>
          <w:sz w:val="36"/>
          <w:szCs w:val="36"/>
        </w:rPr>
        <w:lastRenderedPageBreak/>
        <w:t>5.4: Entity Relationship Diagram (ERD)</w:t>
      </w:r>
    </w:p>
    <w:p w14:paraId="192FBD76" w14:textId="3AC14986" w:rsidR="00C67E82" w:rsidRDefault="00C67E82" w:rsidP="00867779">
      <w:r w:rsidRPr="008D626C">
        <w:rPr>
          <w:rFonts w:cstheme="minorHAnsi"/>
          <w:noProof/>
          <w:color w:val="181D21"/>
          <w:sz w:val="44"/>
          <w:szCs w:val="26"/>
          <w:shd w:val="clear" w:color="auto" w:fill="FFFFFF"/>
        </w:rPr>
        <w:drawing>
          <wp:inline distT="0" distB="0" distL="0" distR="0" wp14:anchorId="359B3188" wp14:editId="0DE0B7FE">
            <wp:extent cx="6645910" cy="8433706"/>
            <wp:effectExtent l="0" t="0" r="2540" b="5715"/>
            <wp:docPr id="1987610359" name="Picture 19876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y 16, 2026, 12_27_03 PM.png"/>
                    <pic:cNvPicPr/>
                  </pic:nvPicPr>
                  <pic:blipFill>
                    <a:blip r:embed="rId26">
                      <a:extLst>
                        <a:ext uri="{28A0092B-C50C-407E-A947-70E740481C1C}">
                          <a14:useLocalDpi xmlns:a14="http://schemas.microsoft.com/office/drawing/2010/main" val="0"/>
                        </a:ext>
                      </a:extLst>
                    </a:blip>
                    <a:stretch>
                      <a:fillRect/>
                    </a:stretch>
                  </pic:blipFill>
                  <pic:spPr>
                    <a:xfrm>
                      <a:off x="0" y="0"/>
                      <a:ext cx="6645910" cy="8433706"/>
                    </a:xfrm>
                    <a:prstGeom prst="rect">
                      <a:avLst/>
                    </a:prstGeom>
                  </pic:spPr>
                </pic:pic>
              </a:graphicData>
            </a:graphic>
          </wp:inline>
        </w:drawing>
      </w:r>
    </w:p>
    <w:p w14:paraId="242E7BEA" w14:textId="77777777" w:rsidR="00C67E82" w:rsidRDefault="00C67E82">
      <w:r>
        <w:br w:type="page"/>
      </w:r>
    </w:p>
    <w:p w14:paraId="1FCC44AF" w14:textId="77777777" w:rsidR="00563508" w:rsidRPr="00A96D02" w:rsidRDefault="00563508" w:rsidP="00563508">
      <w:pPr>
        <w:pStyle w:val="Heading2"/>
        <w:rPr>
          <w:sz w:val="32"/>
          <w:szCs w:val="32"/>
        </w:rPr>
      </w:pPr>
      <w:r w:rsidRPr="00A96D02">
        <w:rPr>
          <w:sz w:val="32"/>
          <w:szCs w:val="32"/>
        </w:rPr>
        <w:lastRenderedPageBreak/>
        <w:t xml:space="preserve">5.5: Object Class Diagram </w:t>
      </w:r>
    </w:p>
    <w:p w14:paraId="590BF4F5" w14:textId="1DDA6997" w:rsidR="00FF0FE1" w:rsidRDefault="00AB7EB7" w:rsidP="00867779">
      <w:r w:rsidRPr="008D626C">
        <w:rPr>
          <w:rFonts w:cstheme="minorHAnsi"/>
          <w:b/>
          <w:noProof/>
          <w:color w:val="00B0F0"/>
          <w:sz w:val="72"/>
          <w:szCs w:val="96"/>
        </w:rPr>
        <w:drawing>
          <wp:inline distT="0" distB="0" distL="0" distR="0" wp14:anchorId="2C7A8EF1" wp14:editId="74CA8DD6">
            <wp:extent cx="6518145" cy="8276897"/>
            <wp:effectExtent l="0" t="0" r="0" b="0"/>
            <wp:docPr id="2104068470" name="Picture 210406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18d9ac5-318d-4d7f-b87a-c51e59202a7d.png"/>
                    <pic:cNvPicPr/>
                  </pic:nvPicPr>
                  <pic:blipFill>
                    <a:blip r:embed="rId28">
                      <a:extLst>
                        <a:ext uri="{28A0092B-C50C-407E-A947-70E740481C1C}">
                          <a14:useLocalDpi xmlns:a14="http://schemas.microsoft.com/office/drawing/2010/main" val="0"/>
                        </a:ext>
                      </a:extLst>
                    </a:blip>
                    <a:stretch>
                      <a:fillRect/>
                    </a:stretch>
                  </pic:blipFill>
                  <pic:spPr>
                    <a:xfrm>
                      <a:off x="0" y="0"/>
                      <a:ext cx="6523224" cy="8283347"/>
                    </a:xfrm>
                    <a:prstGeom prst="rect">
                      <a:avLst/>
                    </a:prstGeom>
                  </pic:spPr>
                </pic:pic>
              </a:graphicData>
            </a:graphic>
          </wp:inline>
        </w:drawing>
      </w:r>
    </w:p>
    <w:p w14:paraId="5F11810C" w14:textId="77777777" w:rsidR="00FF0FE1" w:rsidRDefault="00FF0FE1">
      <w:r>
        <w:br w:type="page"/>
      </w:r>
    </w:p>
    <w:p w14:paraId="52FA8E28" w14:textId="77777777" w:rsidR="00C95E95" w:rsidRPr="00A96D02" w:rsidRDefault="00C95E95" w:rsidP="00C95E95">
      <w:pPr>
        <w:pStyle w:val="Heading2"/>
        <w:rPr>
          <w:sz w:val="32"/>
          <w:szCs w:val="32"/>
        </w:rPr>
      </w:pPr>
      <w:r w:rsidRPr="00A96D02">
        <w:rPr>
          <w:sz w:val="32"/>
          <w:szCs w:val="32"/>
        </w:rPr>
        <w:lastRenderedPageBreak/>
        <w:t>5.6: Use Case Diagram</w:t>
      </w:r>
    </w:p>
    <w:p w14:paraId="066CFAB3" w14:textId="4F8854F7" w:rsidR="000210A0" w:rsidRDefault="00A46083" w:rsidP="00867779">
      <w:r w:rsidRPr="008D626C">
        <w:rPr>
          <w:rFonts w:cstheme="minorHAnsi"/>
          <w:noProof/>
        </w:rPr>
        <w:drawing>
          <wp:inline distT="0" distB="0" distL="0" distR="0" wp14:anchorId="4DE1337D" wp14:editId="53812384">
            <wp:extent cx="6645275" cy="8308428"/>
            <wp:effectExtent l="0" t="0" r="3175" b="0"/>
            <wp:docPr id="2032076589" name="Picture 20320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May 19, 2026, 03_46_48 PM.png"/>
                    <pic:cNvPicPr/>
                  </pic:nvPicPr>
                  <pic:blipFill>
                    <a:blip r:embed="rId29">
                      <a:extLst>
                        <a:ext uri="{28A0092B-C50C-407E-A947-70E740481C1C}">
                          <a14:useLocalDpi xmlns:a14="http://schemas.microsoft.com/office/drawing/2010/main" val="0"/>
                        </a:ext>
                      </a:extLst>
                    </a:blip>
                    <a:stretch>
                      <a:fillRect/>
                    </a:stretch>
                  </pic:blipFill>
                  <pic:spPr>
                    <a:xfrm>
                      <a:off x="0" y="0"/>
                      <a:ext cx="6648184" cy="8312065"/>
                    </a:xfrm>
                    <a:prstGeom prst="rect">
                      <a:avLst/>
                    </a:prstGeom>
                  </pic:spPr>
                </pic:pic>
              </a:graphicData>
            </a:graphic>
          </wp:inline>
        </w:drawing>
      </w:r>
    </w:p>
    <w:p w14:paraId="3C3071D4" w14:textId="77777777" w:rsidR="000210A0" w:rsidRDefault="000210A0">
      <w:r>
        <w:br w:type="page"/>
      </w:r>
    </w:p>
    <w:p w14:paraId="74567B62" w14:textId="77777777" w:rsidR="000210A0" w:rsidRPr="000210A0" w:rsidRDefault="000210A0" w:rsidP="000210A0">
      <w:pPr>
        <w:pStyle w:val="Heading2"/>
        <w:rPr>
          <w:sz w:val="36"/>
          <w:szCs w:val="36"/>
        </w:rPr>
      </w:pPr>
      <w:r w:rsidRPr="000210A0">
        <w:rPr>
          <w:sz w:val="36"/>
          <w:szCs w:val="36"/>
        </w:rPr>
        <w:lastRenderedPageBreak/>
        <w:t>5.7 User Interface Design</w:t>
      </w:r>
    </w:p>
    <w:p w14:paraId="34C851B1" w14:textId="77777777" w:rsidR="000210A0" w:rsidRPr="000210A0" w:rsidRDefault="000210A0" w:rsidP="000210A0">
      <w:r w:rsidRPr="000210A0">
        <w:t xml:space="preserve">The User Interface (UI) of the </w:t>
      </w:r>
      <w:r w:rsidRPr="000210A0">
        <w:rPr>
          <w:b/>
          <w:bCs/>
        </w:rPr>
        <w:t>SMART LEARNING WEB APP (SLWA)</w:t>
      </w:r>
      <w:r w:rsidRPr="000210A0">
        <w:t xml:space="preserve"> is designed to provide a simple, responsive, and role-based environment for Administrators, Teachers, and Students. The interface acts as the main point of interaction between users and the application and is designed to make academic and administrative operations easy to understand and perform.</w:t>
      </w:r>
    </w:p>
    <w:p w14:paraId="03F2CD25" w14:textId="77777777" w:rsidR="000210A0" w:rsidRPr="000210A0" w:rsidRDefault="000210A0" w:rsidP="000210A0">
      <w:r w:rsidRPr="000210A0">
        <w:t>The UI follows a structured approach in which common functions such as authentication, navigation, profile management, notifications, and logout are presented consistently, while role-specific functions are displayed according to the permissions of the logged-in user. The interface is designed using HTML5, CSS3, JavaScript, and Bootstrap so that the application can adapt to different screen sizes and modern web browsers.</w:t>
      </w:r>
    </w:p>
    <w:p w14:paraId="14B4AFC1" w14:textId="77777777" w:rsidR="000210A0" w:rsidRPr="000210A0" w:rsidRDefault="000210A0" w:rsidP="000210A0">
      <w:pPr>
        <w:rPr>
          <w:b/>
          <w:bCs/>
        </w:rPr>
      </w:pPr>
      <w:r w:rsidRPr="000210A0">
        <w:rPr>
          <w:b/>
          <w:bCs/>
        </w:rPr>
        <w:t>5.7.1 General Interface Design</w:t>
      </w:r>
    </w:p>
    <w:p w14:paraId="72C73223" w14:textId="77777777" w:rsidR="000210A0" w:rsidRPr="000210A0" w:rsidRDefault="000210A0" w:rsidP="000210A0">
      <w:r w:rsidRPr="000210A0">
        <w:t>The interface follows a clean and organized layout so that users can locate required functionality without unnecessary navigation. The major interface areas include the header or navigation area, main content area, navigation controls, forms, action buttons, information cards, lists, and feedback messages.</w:t>
      </w:r>
    </w:p>
    <w:p w14:paraId="5EDB5D4D" w14:textId="77777777" w:rsidR="000210A0" w:rsidRPr="000210A0" w:rsidRDefault="000210A0" w:rsidP="000210A0">
      <w:r w:rsidRPr="000210A0">
        <w:t>The design maintains consistency in typography, spacing, button usage, form structure, navigation, and page organization. Similar operations use similar interface patterns throughout the application.</w:t>
      </w:r>
    </w:p>
    <w:p w14:paraId="20974517" w14:textId="77777777" w:rsidR="000210A0" w:rsidRPr="000210A0" w:rsidRDefault="000210A0" w:rsidP="000210A0">
      <w:r w:rsidRPr="000210A0">
        <w:t>The interface also provides appropriate visual feedback after important operations. For example, successful creation, updating, deletion, enrollment, submission, or other actions can provide confirmation to the user, while invalid input or failed operations provide understandable error messages.</w:t>
      </w:r>
    </w:p>
    <w:p w14:paraId="66424F55" w14:textId="77777777" w:rsidR="000210A0" w:rsidRPr="000210A0" w:rsidRDefault="000210A0" w:rsidP="000210A0">
      <w:pPr>
        <w:rPr>
          <w:b/>
          <w:bCs/>
        </w:rPr>
      </w:pPr>
      <w:r w:rsidRPr="000210A0">
        <w:rPr>
          <w:b/>
          <w:bCs/>
        </w:rPr>
        <w:t>5.7.2 Login and Authentication Interface</w:t>
      </w:r>
    </w:p>
    <w:p w14:paraId="18EA50C4" w14:textId="77777777" w:rsidR="000210A0" w:rsidRPr="000210A0" w:rsidRDefault="000210A0" w:rsidP="000210A0">
      <w:r w:rsidRPr="000210A0">
        <w:t>The login interface provides the entry point for authenticated users. It allows users to enter their required credentials and submit them for authentication.</w:t>
      </w:r>
    </w:p>
    <w:p w14:paraId="70291D5B" w14:textId="77777777" w:rsidR="000210A0" w:rsidRPr="000210A0" w:rsidRDefault="000210A0" w:rsidP="000210A0">
      <w:r w:rsidRPr="000210A0">
        <w:t>The interface is designed to keep the authentication process simple while providing appropriate validation messages when credentials are missing or invalid. After successful authentication, the user is directed to the dashboard or appropriate starting page according to the assigned role.</w:t>
      </w:r>
    </w:p>
    <w:p w14:paraId="74582810" w14:textId="77777777" w:rsidR="000210A0" w:rsidRPr="000210A0" w:rsidRDefault="000210A0" w:rsidP="000210A0">
      <w:r w:rsidRPr="000210A0">
        <w:t>Protected application pages are not intended to be directly accessible to unauthenticated users.</w:t>
      </w:r>
    </w:p>
    <w:p w14:paraId="7505DF53" w14:textId="77777777" w:rsidR="000210A0" w:rsidRPr="000210A0" w:rsidRDefault="000210A0" w:rsidP="000210A0">
      <w:pPr>
        <w:rPr>
          <w:b/>
          <w:bCs/>
        </w:rPr>
      </w:pPr>
      <w:r w:rsidRPr="000210A0">
        <w:rPr>
          <w:b/>
          <w:bCs/>
        </w:rPr>
        <w:t>5.7.3 Administrator Interface</w:t>
      </w:r>
    </w:p>
    <w:p w14:paraId="7D557A8B" w14:textId="77777777" w:rsidR="000210A0" w:rsidRPr="000210A0" w:rsidRDefault="000210A0" w:rsidP="000210A0">
      <w:r w:rsidRPr="000210A0">
        <w:t>The Administrator interface provides access to system-level management functions. The Administrator dashboard acts as a central control area from which administrative operations can be accessed.</w:t>
      </w:r>
    </w:p>
    <w:p w14:paraId="534B2F64" w14:textId="77777777" w:rsidR="000210A0" w:rsidRPr="000210A0" w:rsidRDefault="000210A0" w:rsidP="000210A0">
      <w:r w:rsidRPr="000210A0">
        <w:t>The Administrator interface provides access to functions such as user management, student management, teacher management, course management, teacher-course assignment, enrollment management, examination management, question management, result management, notifications, feedback, and other administrative activities defined for the system.</w:t>
      </w:r>
    </w:p>
    <w:p w14:paraId="0665E3C7" w14:textId="77777777" w:rsidR="000210A0" w:rsidRPr="000210A0" w:rsidRDefault="000210A0" w:rsidP="000210A0">
      <w:r w:rsidRPr="000210A0">
        <w:t>Management pages generally provide appropriate controls for viewing existing records and performing permitted operations such as adding, editing, updating, or deleting information.</w:t>
      </w:r>
    </w:p>
    <w:p w14:paraId="0DDFF19C" w14:textId="77777777" w:rsidR="000210A0" w:rsidRPr="000210A0" w:rsidRDefault="000210A0" w:rsidP="000210A0">
      <w:r w:rsidRPr="000210A0">
        <w:t>The Administrator interface is designed to display only functions available to the Administrator role. Backend authorization is also applied so that access control does not depend only on the visual interface.</w:t>
      </w:r>
    </w:p>
    <w:p w14:paraId="63449682" w14:textId="77777777" w:rsidR="000210A0" w:rsidRPr="000210A0" w:rsidRDefault="000210A0" w:rsidP="000210A0">
      <w:pPr>
        <w:rPr>
          <w:b/>
          <w:bCs/>
        </w:rPr>
      </w:pPr>
      <w:r w:rsidRPr="000210A0">
        <w:rPr>
          <w:b/>
          <w:bCs/>
        </w:rPr>
        <w:t>5.7.4 Teacher Interface</w:t>
      </w:r>
    </w:p>
    <w:p w14:paraId="594ED2D7" w14:textId="77777777" w:rsidR="000210A0" w:rsidRPr="000210A0" w:rsidRDefault="000210A0" w:rsidP="000210A0">
      <w:r w:rsidRPr="000210A0">
        <w:t>The Teacher interface is designed around academic management and course-related activities. After authentication, the Teacher can access the functions associated with assigned academic responsibilities.</w:t>
      </w:r>
    </w:p>
    <w:p w14:paraId="3FFB653C" w14:textId="77777777" w:rsidR="000210A0" w:rsidRPr="000210A0" w:rsidRDefault="000210A0" w:rsidP="000210A0">
      <w:r w:rsidRPr="000210A0">
        <w:lastRenderedPageBreak/>
        <w:t>The Teacher interface supports activities such as viewing assigned courses, managing study resources, creating and managing examinations, managing questions, and accessing relevant student academic information.</w:t>
      </w:r>
    </w:p>
    <w:p w14:paraId="2A67948D" w14:textId="77777777" w:rsidR="000210A0" w:rsidRPr="000210A0" w:rsidRDefault="000210A0" w:rsidP="000210A0">
      <w:r w:rsidRPr="000210A0">
        <w:t>Forms are provided where teachers need to enter or modify information. Input fields are accompanied by suitable validation so that incomplete or invalid information can be identified before processing.</w:t>
      </w:r>
    </w:p>
    <w:p w14:paraId="62BAB252" w14:textId="77777777" w:rsidR="000210A0" w:rsidRPr="000210A0" w:rsidRDefault="000210A0" w:rsidP="000210A0">
      <w:r w:rsidRPr="000210A0">
        <w:t>The interface is intended to reduce unnecessary navigation by grouping related academic functions within the Teacher's working environment.</w:t>
      </w:r>
    </w:p>
    <w:p w14:paraId="2F57F079" w14:textId="77777777" w:rsidR="000210A0" w:rsidRPr="000210A0" w:rsidRDefault="000210A0" w:rsidP="000210A0">
      <w:pPr>
        <w:rPr>
          <w:b/>
          <w:bCs/>
        </w:rPr>
      </w:pPr>
      <w:r w:rsidRPr="000210A0">
        <w:rPr>
          <w:b/>
          <w:bCs/>
        </w:rPr>
        <w:t>5.7.5 Student Interface</w:t>
      </w:r>
    </w:p>
    <w:p w14:paraId="5BB10F06" w14:textId="77777777" w:rsidR="000210A0" w:rsidRPr="000210A0" w:rsidRDefault="000210A0" w:rsidP="000210A0">
      <w:r w:rsidRPr="000210A0">
        <w:t>The Student interface focuses on learning and academic participation. Students can access available courses, enroll in appropriate courses, access authorized study resources, participate in examinations, view results, receive notifications, manage profile information, and provide feedback.</w:t>
      </w:r>
    </w:p>
    <w:p w14:paraId="329A3472" w14:textId="77777777" w:rsidR="000210A0" w:rsidRPr="000210A0" w:rsidRDefault="000210A0" w:rsidP="000210A0">
      <w:r w:rsidRPr="000210A0">
        <w:t>The Student dashboard provides access to the student's important academic activities. Course-related information is presented in an organized manner so that students can identify available and enrolled courses.</w:t>
      </w:r>
    </w:p>
    <w:p w14:paraId="60DAB608" w14:textId="77777777" w:rsidR="000210A0" w:rsidRPr="000210A0" w:rsidRDefault="000210A0" w:rsidP="000210A0">
      <w:r w:rsidRPr="000210A0">
        <w:t>During examinations, the interface is designed to present questions and answer options clearly and provide an appropriate mechanism for submitting responses. After examination processing, students can access their available results through the relevant interface.</w:t>
      </w:r>
    </w:p>
    <w:p w14:paraId="418628B9" w14:textId="77777777" w:rsidR="000210A0" w:rsidRPr="000210A0" w:rsidRDefault="000210A0" w:rsidP="000210A0">
      <w:pPr>
        <w:rPr>
          <w:b/>
          <w:bCs/>
        </w:rPr>
      </w:pPr>
      <w:r w:rsidRPr="000210A0">
        <w:rPr>
          <w:b/>
          <w:bCs/>
        </w:rPr>
        <w:t>5.7.6 Course Management Interface</w:t>
      </w:r>
    </w:p>
    <w:p w14:paraId="52D5168D" w14:textId="77777777" w:rsidR="000210A0" w:rsidRPr="000210A0" w:rsidRDefault="000210A0" w:rsidP="000210A0">
      <w:r w:rsidRPr="000210A0">
        <w:t>The course-management interface provides authorized users with facilities for creating, viewing, updating, and managing course information.</w:t>
      </w:r>
    </w:p>
    <w:p w14:paraId="53CEF4CA" w14:textId="77777777" w:rsidR="000210A0" w:rsidRPr="000210A0" w:rsidRDefault="000210A0" w:rsidP="000210A0">
      <w:r w:rsidRPr="000210A0">
        <w:t>Course information is presented in an organized format so that users can understand important details without excessive navigation. Teachers and Administrators receive different levels of access according to their roles.</w:t>
      </w:r>
    </w:p>
    <w:p w14:paraId="4591D3DB" w14:textId="77777777" w:rsidR="000210A0" w:rsidRPr="000210A0" w:rsidRDefault="000210A0" w:rsidP="000210A0">
      <w:r w:rsidRPr="000210A0">
        <w:t>For Students, course-related screens focus primarily on viewing available course information and performing enrollment-related activities.</w:t>
      </w:r>
    </w:p>
    <w:p w14:paraId="067956AC" w14:textId="77777777" w:rsidR="000210A0" w:rsidRPr="000210A0" w:rsidRDefault="000210A0" w:rsidP="000210A0">
      <w:pPr>
        <w:rPr>
          <w:b/>
          <w:bCs/>
        </w:rPr>
      </w:pPr>
      <w:r w:rsidRPr="000210A0">
        <w:rPr>
          <w:b/>
          <w:bCs/>
        </w:rPr>
        <w:t>5.7.7 Study Resource Interface</w:t>
      </w:r>
    </w:p>
    <w:p w14:paraId="77FEBD5A" w14:textId="77777777" w:rsidR="000210A0" w:rsidRPr="000210A0" w:rsidRDefault="000210A0" w:rsidP="000210A0">
      <w:r w:rsidRPr="000210A0">
        <w:t>The study-resource interface is designed to allow authorized academic users to manage learning resources and allow Students to access resources associated with their courses.</w:t>
      </w:r>
    </w:p>
    <w:p w14:paraId="02B320BB" w14:textId="77777777" w:rsidR="000210A0" w:rsidRPr="000210A0" w:rsidRDefault="000210A0" w:rsidP="000210A0">
      <w:r w:rsidRPr="000210A0">
        <w:t>Teachers can add or manage appropriate study resources according to their permissions, while Students can access resources associated with courses in which they are permitted to participate.</w:t>
      </w:r>
    </w:p>
    <w:p w14:paraId="2CFB634D" w14:textId="77777777" w:rsidR="000210A0" w:rsidRPr="000210A0" w:rsidRDefault="000210A0" w:rsidP="000210A0">
      <w:r w:rsidRPr="000210A0">
        <w:t>The interface should clearly identify resource information and provide suitable actions for viewing or accessing the available material.</w:t>
      </w:r>
    </w:p>
    <w:p w14:paraId="431D51BF" w14:textId="77777777" w:rsidR="000210A0" w:rsidRPr="000210A0" w:rsidRDefault="000210A0" w:rsidP="000210A0">
      <w:pPr>
        <w:rPr>
          <w:b/>
          <w:bCs/>
        </w:rPr>
      </w:pPr>
      <w:r w:rsidRPr="000210A0">
        <w:rPr>
          <w:b/>
          <w:bCs/>
        </w:rPr>
        <w:t>5.7.8 Examination Interface</w:t>
      </w:r>
    </w:p>
    <w:p w14:paraId="56D5F5E2" w14:textId="77777777" w:rsidR="000210A0" w:rsidRPr="000210A0" w:rsidRDefault="000210A0" w:rsidP="000210A0">
      <w:r w:rsidRPr="000210A0">
        <w:t>The examination interface provides the interaction area for examination creation, question management, student participation, submission, and result-related activities.</w:t>
      </w:r>
    </w:p>
    <w:p w14:paraId="6946D5B6" w14:textId="77777777" w:rsidR="000210A0" w:rsidRPr="000210A0" w:rsidRDefault="000210A0" w:rsidP="000210A0">
      <w:r w:rsidRPr="000210A0">
        <w:t>For Teachers and Administrators, the interface provides management functions for examinations and questions. For Students, the interface focuses on attempting available examinations and submitting answers.</w:t>
      </w:r>
    </w:p>
    <w:p w14:paraId="5D81958F" w14:textId="77777777" w:rsidR="000210A0" w:rsidRPr="000210A0" w:rsidRDefault="000210A0" w:rsidP="000210A0">
      <w:r w:rsidRPr="000210A0">
        <w:t>Question presentation should remain clear and readable. Where selectable answer options are used, they should be presented in an understandable manner to reduce input errors.</w:t>
      </w:r>
    </w:p>
    <w:p w14:paraId="4F53851C" w14:textId="77777777" w:rsidR="000210A0" w:rsidRPr="000210A0" w:rsidRDefault="000210A0" w:rsidP="000210A0">
      <w:r w:rsidRPr="000210A0">
        <w:t>The submission process should provide appropriate confirmation and error handling so that users are informed if an operation cannot be completed successfully.</w:t>
      </w:r>
    </w:p>
    <w:p w14:paraId="52266E2B" w14:textId="77777777" w:rsidR="000210A0" w:rsidRPr="000210A0" w:rsidRDefault="000210A0" w:rsidP="000210A0">
      <w:pPr>
        <w:rPr>
          <w:b/>
          <w:bCs/>
        </w:rPr>
      </w:pPr>
      <w:r w:rsidRPr="000210A0">
        <w:rPr>
          <w:b/>
          <w:bCs/>
        </w:rPr>
        <w:lastRenderedPageBreak/>
        <w:t>5.7.9 Result Interface</w:t>
      </w:r>
    </w:p>
    <w:p w14:paraId="275D5026" w14:textId="77777777" w:rsidR="000210A0" w:rsidRPr="000210A0" w:rsidRDefault="000210A0" w:rsidP="000210A0">
      <w:r w:rsidRPr="000210A0">
        <w:t>The result interface provides authorized access to examination results. Students can view their available results after the relevant examination has been processed.</w:t>
      </w:r>
    </w:p>
    <w:p w14:paraId="41D88431" w14:textId="77777777" w:rsidR="000210A0" w:rsidRPr="000210A0" w:rsidRDefault="000210A0" w:rsidP="000210A0">
      <w:r w:rsidRPr="000210A0">
        <w:t>The result interface should present academic information in a clear and understandable manner. Teachers and authorized Administrators can access result-related information according to their permissions.</w:t>
      </w:r>
    </w:p>
    <w:p w14:paraId="2A542318" w14:textId="77777777" w:rsidR="000210A0" w:rsidRPr="000210A0" w:rsidRDefault="000210A0" w:rsidP="000210A0">
      <w:r w:rsidRPr="000210A0">
        <w:t>The interface should prevent unauthorized users from viewing another user's private academic information.</w:t>
      </w:r>
    </w:p>
    <w:p w14:paraId="78D31AA5" w14:textId="77777777" w:rsidR="000210A0" w:rsidRPr="000210A0" w:rsidRDefault="000210A0" w:rsidP="000210A0">
      <w:pPr>
        <w:rPr>
          <w:b/>
          <w:bCs/>
        </w:rPr>
      </w:pPr>
      <w:r w:rsidRPr="000210A0">
        <w:rPr>
          <w:b/>
          <w:bCs/>
        </w:rPr>
        <w:t>5.7.10 Notification Interface</w:t>
      </w:r>
    </w:p>
    <w:p w14:paraId="55B21E5B" w14:textId="77777777" w:rsidR="000210A0" w:rsidRPr="000210A0" w:rsidRDefault="000210A0" w:rsidP="000210A0">
      <w:r w:rsidRPr="000210A0">
        <w:t>The notification interface provides a centralized area for displaying important communication to users.</w:t>
      </w:r>
    </w:p>
    <w:p w14:paraId="2D4370FC" w14:textId="77777777" w:rsidR="000210A0" w:rsidRPr="000210A0" w:rsidRDefault="000210A0" w:rsidP="000210A0">
      <w:r w:rsidRPr="000210A0">
        <w:t>Notifications can be presented in the user's authenticated environment and can provide information about academic or system-related activities. The interface should clearly distinguish available notifications and provide appropriate indication of notification status where implemented.</w:t>
      </w:r>
    </w:p>
    <w:p w14:paraId="0F524AEB" w14:textId="77777777" w:rsidR="000210A0" w:rsidRPr="000210A0" w:rsidRDefault="000210A0" w:rsidP="000210A0">
      <w:r w:rsidRPr="000210A0">
        <w:t>Administrators and authorized users can manage notifications according to their assigned permissions.</w:t>
      </w:r>
    </w:p>
    <w:p w14:paraId="6310C4E7" w14:textId="77777777" w:rsidR="000210A0" w:rsidRPr="000210A0" w:rsidRDefault="000210A0" w:rsidP="000210A0">
      <w:pPr>
        <w:rPr>
          <w:b/>
          <w:bCs/>
        </w:rPr>
      </w:pPr>
      <w:r w:rsidRPr="000210A0">
        <w:rPr>
          <w:b/>
          <w:bCs/>
        </w:rPr>
        <w:t>5.7.11 Feedback Interface</w:t>
      </w:r>
    </w:p>
    <w:p w14:paraId="155EC037" w14:textId="77777777" w:rsidR="000210A0" w:rsidRPr="000210A0" w:rsidRDefault="000210A0" w:rsidP="000210A0">
      <w:r w:rsidRPr="000210A0">
        <w:t>The feedback interface allows Students to provide feedback associated with courses. The interface provides appropriate fields for entering feedback information and, where applicable, a rating and comments.</w:t>
      </w:r>
    </w:p>
    <w:p w14:paraId="6F00BFD7" w14:textId="77777777" w:rsidR="000210A0" w:rsidRPr="000210A0" w:rsidRDefault="000210A0" w:rsidP="000210A0">
      <w:r w:rsidRPr="000210A0">
        <w:t>The form validates required information before submission. After successful submission, the user receives appropriate confirmation.</w:t>
      </w:r>
    </w:p>
    <w:p w14:paraId="0ACC8E59" w14:textId="77777777" w:rsidR="000210A0" w:rsidRPr="000210A0" w:rsidRDefault="000210A0" w:rsidP="000210A0">
      <w:r w:rsidRPr="000210A0">
        <w:t>Feedback information is handled according to the application's access-control rules so that only authorized users can access relevant feedback-management functions.</w:t>
      </w:r>
    </w:p>
    <w:p w14:paraId="647DADE4" w14:textId="77777777" w:rsidR="000210A0" w:rsidRPr="000210A0" w:rsidRDefault="000210A0" w:rsidP="000210A0">
      <w:pPr>
        <w:rPr>
          <w:b/>
          <w:bCs/>
        </w:rPr>
      </w:pPr>
      <w:r w:rsidRPr="000210A0">
        <w:rPr>
          <w:b/>
          <w:bCs/>
        </w:rPr>
        <w:t>5.7.12 Profile Management Interface</w:t>
      </w:r>
    </w:p>
    <w:p w14:paraId="4485018F" w14:textId="77777777" w:rsidR="000210A0" w:rsidRPr="000210A0" w:rsidRDefault="000210A0" w:rsidP="000210A0">
      <w:r w:rsidRPr="000210A0">
        <w:t>The profile interface allows authenticated users to view and manage permitted personal information.</w:t>
      </w:r>
    </w:p>
    <w:p w14:paraId="3D999CD9" w14:textId="77777777" w:rsidR="000210A0" w:rsidRPr="000210A0" w:rsidRDefault="000210A0" w:rsidP="000210A0">
      <w:r w:rsidRPr="000210A0">
        <w:t>The common account information is maintained separately from role-specific profile information. Therefore, the interface can present appropriate fields depending on whether the authenticated user is an Administrator, Teacher, or Student.</w:t>
      </w:r>
    </w:p>
    <w:p w14:paraId="4922F8C3" w14:textId="77777777" w:rsidR="000210A0" w:rsidRPr="000210A0" w:rsidRDefault="000210A0" w:rsidP="000210A0">
      <w:r w:rsidRPr="000210A0">
        <w:t>Profile forms should validate user input and provide confirmation after successful updates.</w:t>
      </w:r>
    </w:p>
    <w:p w14:paraId="5DAE3910" w14:textId="77777777" w:rsidR="000210A0" w:rsidRPr="000210A0" w:rsidRDefault="000210A0" w:rsidP="000210A0">
      <w:pPr>
        <w:rPr>
          <w:b/>
          <w:bCs/>
        </w:rPr>
      </w:pPr>
      <w:r w:rsidRPr="000210A0">
        <w:rPr>
          <w:b/>
          <w:bCs/>
        </w:rPr>
        <w:t>5.7.13 Navigation Design</w:t>
      </w:r>
    </w:p>
    <w:p w14:paraId="7FD00E0C" w14:textId="77777777" w:rsidR="000210A0" w:rsidRPr="000210A0" w:rsidRDefault="000210A0" w:rsidP="000210A0">
      <w:r w:rsidRPr="000210A0">
        <w:t>Navigation is designed according to the user's role and available permissions. The interface should provide access to the most frequently used functions without requiring unnecessary movement between unrelated pages.</w:t>
      </w:r>
    </w:p>
    <w:p w14:paraId="6BB7F07F" w14:textId="77777777" w:rsidR="000210A0" w:rsidRPr="000210A0" w:rsidRDefault="000210A0" w:rsidP="000210A0">
      <w:r w:rsidRPr="000210A0">
        <w:t>A consistent navigation structure improves usability and helps users understand where they are within the application.</w:t>
      </w:r>
    </w:p>
    <w:p w14:paraId="0A922802" w14:textId="77777777" w:rsidR="000210A0" w:rsidRPr="000210A0" w:rsidRDefault="000210A0" w:rsidP="000210A0">
      <w:r w:rsidRPr="000210A0">
        <w:t>Navigation elements may include dashboard links, course-related options, examination options, notifications, profile management, and logout. Role-specific options are displayed according to the authenticated user's permissions.</w:t>
      </w:r>
    </w:p>
    <w:p w14:paraId="24158F8C" w14:textId="77777777" w:rsidR="000210A0" w:rsidRPr="000210A0" w:rsidRDefault="000210A0" w:rsidP="000210A0">
      <w:pPr>
        <w:rPr>
          <w:b/>
          <w:bCs/>
        </w:rPr>
      </w:pPr>
      <w:r w:rsidRPr="000210A0">
        <w:rPr>
          <w:b/>
          <w:bCs/>
        </w:rPr>
        <w:t>5.7.14 Form Design and Validation</w:t>
      </w:r>
    </w:p>
    <w:p w14:paraId="6A30B7E3" w14:textId="77777777" w:rsidR="000210A0" w:rsidRPr="000210A0" w:rsidRDefault="000210A0" w:rsidP="000210A0">
      <w:r w:rsidRPr="000210A0">
        <w:t>Forms are an important part of SLWA because many operations involve entering or modifying information.</w:t>
      </w:r>
    </w:p>
    <w:p w14:paraId="6A0B6AFC" w14:textId="77777777" w:rsidR="000210A0" w:rsidRPr="000210A0" w:rsidRDefault="000210A0" w:rsidP="000210A0">
      <w:r w:rsidRPr="000210A0">
        <w:t>The form-design principles include:</w:t>
      </w:r>
    </w:p>
    <w:p w14:paraId="5314387C" w14:textId="77777777" w:rsidR="000210A0" w:rsidRPr="000210A0" w:rsidRDefault="000210A0" w:rsidP="00FE5255">
      <w:pPr>
        <w:numPr>
          <w:ilvl w:val="0"/>
          <w:numId w:val="127"/>
        </w:numPr>
      </w:pPr>
      <w:r w:rsidRPr="000210A0">
        <w:t>Clear field labels.</w:t>
      </w:r>
    </w:p>
    <w:p w14:paraId="49C7DF50" w14:textId="77777777" w:rsidR="000210A0" w:rsidRPr="000210A0" w:rsidRDefault="000210A0" w:rsidP="00FE5255">
      <w:pPr>
        <w:numPr>
          <w:ilvl w:val="0"/>
          <w:numId w:val="127"/>
        </w:numPr>
      </w:pPr>
      <w:r w:rsidRPr="000210A0">
        <w:lastRenderedPageBreak/>
        <w:t>Appropriate input controls.</w:t>
      </w:r>
    </w:p>
    <w:p w14:paraId="13CED9FB" w14:textId="77777777" w:rsidR="000210A0" w:rsidRPr="000210A0" w:rsidRDefault="000210A0" w:rsidP="00FE5255">
      <w:pPr>
        <w:numPr>
          <w:ilvl w:val="0"/>
          <w:numId w:val="127"/>
        </w:numPr>
      </w:pPr>
      <w:r w:rsidRPr="000210A0">
        <w:t>Required-field identification.</w:t>
      </w:r>
    </w:p>
    <w:p w14:paraId="018D2477" w14:textId="77777777" w:rsidR="000210A0" w:rsidRPr="000210A0" w:rsidRDefault="000210A0" w:rsidP="00FE5255">
      <w:pPr>
        <w:numPr>
          <w:ilvl w:val="0"/>
          <w:numId w:val="127"/>
        </w:numPr>
      </w:pPr>
      <w:r w:rsidRPr="000210A0">
        <w:t>Validation of entered information.</w:t>
      </w:r>
    </w:p>
    <w:p w14:paraId="1EBC9823" w14:textId="77777777" w:rsidR="000210A0" w:rsidRPr="000210A0" w:rsidRDefault="000210A0" w:rsidP="00FE5255">
      <w:pPr>
        <w:numPr>
          <w:ilvl w:val="0"/>
          <w:numId w:val="127"/>
        </w:numPr>
      </w:pPr>
      <w:r w:rsidRPr="000210A0">
        <w:t>Meaningful validation messages.</w:t>
      </w:r>
    </w:p>
    <w:p w14:paraId="44254551" w14:textId="77777777" w:rsidR="000210A0" w:rsidRPr="000210A0" w:rsidRDefault="000210A0" w:rsidP="00FE5255">
      <w:pPr>
        <w:numPr>
          <w:ilvl w:val="0"/>
          <w:numId w:val="127"/>
        </w:numPr>
      </w:pPr>
      <w:r w:rsidRPr="000210A0">
        <w:t>Clear submission controls.</w:t>
      </w:r>
    </w:p>
    <w:p w14:paraId="64E10828" w14:textId="77777777" w:rsidR="000210A0" w:rsidRPr="000210A0" w:rsidRDefault="000210A0" w:rsidP="00FE5255">
      <w:pPr>
        <w:numPr>
          <w:ilvl w:val="0"/>
          <w:numId w:val="127"/>
        </w:numPr>
      </w:pPr>
      <w:r w:rsidRPr="000210A0">
        <w:t>Confirmation after successful operations.</w:t>
      </w:r>
    </w:p>
    <w:p w14:paraId="2802D2E1" w14:textId="77777777" w:rsidR="000210A0" w:rsidRPr="000210A0" w:rsidRDefault="000210A0" w:rsidP="00FE5255">
      <w:pPr>
        <w:numPr>
          <w:ilvl w:val="0"/>
          <w:numId w:val="127"/>
        </w:numPr>
      </w:pPr>
      <w:r w:rsidRPr="000210A0">
        <w:t>Prevention of accidental duplicate submissions where applicable.</w:t>
      </w:r>
    </w:p>
    <w:p w14:paraId="0F60CE3E" w14:textId="77777777" w:rsidR="000210A0" w:rsidRPr="000210A0" w:rsidRDefault="000210A0" w:rsidP="000210A0">
      <w:r w:rsidRPr="000210A0">
        <w:t>Client-side validation improves the user experience, while server-side validation provides the necessary security and reliability.</w:t>
      </w:r>
    </w:p>
    <w:p w14:paraId="0FD4E576" w14:textId="77777777" w:rsidR="000210A0" w:rsidRPr="000210A0" w:rsidRDefault="000210A0" w:rsidP="000210A0">
      <w:pPr>
        <w:rPr>
          <w:b/>
          <w:bCs/>
        </w:rPr>
      </w:pPr>
      <w:r w:rsidRPr="000210A0">
        <w:rPr>
          <w:b/>
          <w:bCs/>
        </w:rPr>
        <w:t>5.7.15 Responsive Interface Design</w:t>
      </w:r>
    </w:p>
    <w:p w14:paraId="75739789" w14:textId="77777777" w:rsidR="000210A0" w:rsidRPr="000210A0" w:rsidRDefault="000210A0" w:rsidP="000210A0">
      <w:r w:rsidRPr="000210A0">
        <w:t>SLWA is designed as a responsive web application so that the interface can adapt to desktop, laptop, tablet, and mobile screen sizes.</w:t>
      </w:r>
    </w:p>
    <w:p w14:paraId="6E896165" w14:textId="77777777" w:rsidR="000210A0" w:rsidRPr="000210A0" w:rsidRDefault="000210A0" w:rsidP="000210A0">
      <w:r w:rsidRPr="000210A0">
        <w:t>Responsive design includes appropriate adjustment of navigation, content width, forms, cards, buttons, lists, and other interface components according to the available screen space.</w:t>
      </w:r>
    </w:p>
    <w:p w14:paraId="276A5EFF" w14:textId="77777777" w:rsidR="000210A0" w:rsidRPr="000210A0" w:rsidRDefault="000210A0" w:rsidP="000210A0">
      <w:r w:rsidRPr="000210A0">
        <w:t>Bootstrap responsive utilities and CSS media-query techniques can be used to maintain consistent usability across different devices.</w:t>
      </w:r>
    </w:p>
    <w:p w14:paraId="36CB277E" w14:textId="77777777" w:rsidR="000210A0" w:rsidRPr="000210A0" w:rsidRDefault="000210A0" w:rsidP="000210A0">
      <w:r w:rsidRPr="000210A0">
        <w:t>The objective is to ensure that important information remains readable and that interactive elements remain accessible without requiring unnecessary horizontal scrolling.</w:t>
      </w:r>
    </w:p>
    <w:p w14:paraId="2AB6D1DC" w14:textId="77777777" w:rsidR="000210A0" w:rsidRPr="000210A0" w:rsidRDefault="000210A0" w:rsidP="000210A0">
      <w:pPr>
        <w:rPr>
          <w:b/>
          <w:bCs/>
        </w:rPr>
      </w:pPr>
      <w:r w:rsidRPr="000210A0">
        <w:rPr>
          <w:b/>
          <w:bCs/>
        </w:rPr>
        <w:t>5.7.16 Usability and Accessibility Considerations</w:t>
      </w:r>
    </w:p>
    <w:p w14:paraId="429DAA88" w14:textId="77777777" w:rsidR="000210A0" w:rsidRPr="000210A0" w:rsidRDefault="000210A0" w:rsidP="000210A0">
      <w:r w:rsidRPr="000210A0">
        <w:t>The interface is designed with usability as an important consideration. Text should remain readable, controls should be understandable, and related functions should be grouped logically.</w:t>
      </w:r>
    </w:p>
    <w:p w14:paraId="35A3F36E" w14:textId="77777777" w:rsidR="000210A0" w:rsidRPr="000210A0" w:rsidRDefault="000210A0" w:rsidP="000210A0">
      <w:r w:rsidRPr="000210A0">
        <w:t>Important usability considerations include:</w:t>
      </w:r>
    </w:p>
    <w:p w14:paraId="6DBE9C7F" w14:textId="77777777" w:rsidR="000210A0" w:rsidRPr="000210A0" w:rsidRDefault="000210A0" w:rsidP="00FE5255">
      <w:pPr>
        <w:numPr>
          <w:ilvl w:val="0"/>
          <w:numId w:val="128"/>
        </w:numPr>
      </w:pPr>
      <w:r w:rsidRPr="000210A0">
        <w:t>Consistent navigation.</w:t>
      </w:r>
    </w:p>
    <w:p w14:paraId="4486B6A9" w14:textId="77777777" w:rsidR="000210A0" w:rsidRPr="000210A0" w:rsidRDefault="000210A0" w:rsidP="00FE5255">
      <w:pPr>
        <w:numPr>
          <w:ilvl w:val="0"/>
          <w:numId w:val="128"/>
        </w:numPr>
      </w:pPr>
      <w:r w:rsidRPr="000210A0">
        <w:t>Readable typography.</w:t>
      </w:r>
    </w:p>
    <w:p w14:paraId="7F1A5B6A" w14:textId="77777777" w:rsidR="000210A0" w:rsidRPr="000210A0" w:rsidRDefault="000210A0" w:rsidP="00FE5255">
      <w:pPr>
        <w:numPr>
          <w:ilvl w:val="0"/>
          <w:numId w:val="128"/>
        </w:numPr>
      </w:pPr>
      <w:r w:rsidRPr="000210A0">
        <w:t>Clear labels.</w:t>
      </w:r>
    </w:p>
    <w:p w14:paraId="3131F289" w14:textId="77777777" w:rsidR="000210A0" w:rsidRPr="000210A0" w:rsidRDefault="000210A0" w:rsidP="00FE5255">
      <w:pPr>
        <w:numPr>
          <w:ilvl w:val="0"/>
          <w:numId w:val="128"/>
        </w:numPr>
      </w:pPr>
      <w:r w:rsidRPr="000210A0">
        <w:t>Understandable error messages.</w:t>
      </w:r>
    </w:p>
    <w:p w14:paraId="64324384" w14:textId="77777777" w:rsidR="000210A0" w:rsidRPr="000210A0" w:rsidRDefault="000210A0" w:rsidP="00FE5255">
      <w:pPr>
        <w:numPr>
          <w:ilvl w:val="0"/>
          <w:numId w:val="128"/>
        </w:numPr>
      </w:pPr>
      <w:r w:rsidRPr="000210A0">
        <w:t>Appropriate button text.</w:t>
      </w:r>
    </w:p>
    <w:p w14:paraId="7754FF4F" w14:textId="77777777" w:rsidR="000210A0" w:rsidRPr="000210A0" w:rsidRDefault="000210A0" w:rsidP="00FE5255">
      <w:pPr>
        <w:numPr>
          <w:ilvl w:val="0"/>
          <w:numId w:val="128"/>
        </w:numPr>
      </w:pPr>
      <w:r w:rsidRPr="000210A0">
        <w:t>Logical form ordering.</w:t>
      </w:r>
    </w:p>
    <w:p w14:paraId="12D36A2B" w14:textId="77777777" w:rsidR="000210A0" w:rsidRPr="000210A0" w:rsidRDefault="000210A0" w:rsidP="00FE5255">
      <w:pPr>
        <w:numPr>
          <w:ilvl w:val="0"/>
          <w:numId w:val="128"/>
        </w:numPr>
      </w:pPr>
      <w:r w:rsidRPr="000210A0">
        <w:t>Adequate spacing between interactive elements.</w:t>
      </w:r>
    </w:p>
    <w:p w14:paraId="539CBFD3" w14:textId="77777777" w:rsidR="000210A0" w:rsidRPr="000210A0" w:rsidRDefault="000210A0" w:rsidP="00FE5255">
      <w:pPr>
        <w:numPr>
          <w:ilvl w:val="0"/>
          <w:numId w:val="128"/>
        </w:numPr>
      </w:pPr>
      <w:r w:rsidRPr="000210A0">
        <w:t>Responsive layouts.</w:t>
      </w:r>
    </w:p>
    <w:p w14:paraId="3F77D114" w14:textId="77777777" w:rsidR="000210A0" w:rsidRPr="000210A0" w:rsidRDefault="000210A0" w:rsidP="00FE5255">
      <w:pPr>
        <w:numPr>
          <w:ilvl w:val="0"/>
          <w:numId w:val="128"/>
        </w:numPr>
      </w:pPr>
      <w:r w:rsidRPr="000210A0">
        <w:t>Keyboard-friendly interaction where applicable.</w:t>
      </w:r>
    </w:p>
    <w:p w14:paraId="729CB46B" w14:textId="77777777" w:rsidR="000210A0" w:rsidRPr="000210A0" w:rsidRDefault="000210A0" w:rsidP="000210A0">
      <w:r w:rsidRPr="000210A0">
        <w:t>Accessibility can be further improved through semantic HTML, suitable labels, keyboard navigation, appropriate contrast, alternative text for meaningful images, and compatibility with assistive technologies.</w:t>
      </w:r>
    </w:p>
    <w:p w14:paraId="00C26A01" w14:textId="77777777" w:rsidR="000210A0" w:rsidRPr="000210A0" w:rsidRDefault="000210A0" w:rsidP="000210A0">
      <w:pPr>
        <w:rPr>
          <w:b/>
          <w:bCs/>
        </w:rPr>
      </w:pPr>
      <w:r w:rsidRPr="000210A0">
        <w:rPr>
          <w:b/>
          <w:bCs/>
        </w:rPr>
        <w:t>5.7.17 Security Considerations in UI Design</w:t>
      </w:r>
    </w:p>
    <w:p w14:paraId="3D696907" w14:textId="77777777" w:rsidR="000210A0" w:rsidRPr="000210A0" w:rsidRDefault="000210A0" w:rsidP="000210A0">
      <w:r w:rsidRPr="000210A0">
        <w:lastRenderedPageBreak/>
        <w:t>The user interface also follows security-related design principles. Sensitive information should not be unnecessarily displayed, and protected functionality should be available only to authorized users.</w:t>
      </w:r>
    </w:p>
    <w:p w14:paraId="0FEF0205" w14:textId="0E9258D4" w:rsidR="000210A0" w:rsidRPr="000210A0" w:rsidRDefault="000210A0" w:rsidP="000210A0">
      <w:r w:rsidRPr="000210A0">
        <w:t xml:space="preserve">For example, a </w:t>
      </w:r>
      <w:r w:rsidR="0012091C" w:rsidRPr="000210A0">
        <w:t>student</w:t>
      </w:r>
      <w:r w:rsidRPr="000210A0">
        <w:t xml:space="preserve"> interface should not provide administrative controls merely because the corresponding page exists in the application. Authorization must also be enforced at the backend level.</w:t>
      </w:r>
    </w:p>
    <w:p w14:paraId="5F2D3BE7" w14:textId="77777777" w:rsidR="000210A0" w:rsidRPr="000210A0" w:rsidRDefault="000210A0" w:rsidP="000210A0">
      <w:r w:rsidRPr="000210A0">
        <w:t>Forms should validate input, authentication interfaces should handle credentials securely, and error messages should avoid exposing internal database or server information.</w:t>
      </w:r>
    </w:p>
    <w:p w14:paraId="655FEEB3" w14:textId="77777777" w:rsidR="000210A0" w:rsidRPr="000210A0" w:rsidRDefault="000210A0" w:rsidP="000210A0">
      <w:pPr>
        <w:rPr>
          <w:b/>
          <w:bCs/>
        </w:rPr>
      </w:pPr>
      <w:r w:rsidRPr="000210A0">
        <w:rPr>
          <w:b/>
          <w:bCs/>
        </w:rPr>
        <w:t>5.7.18 Overall UI Design Approach</w:t>
      </w:r>
    </w:p>
    <w:p w14:paraId="2C552471" w14:textId="77777777" w:rsidR="000210A0" w:rsidRPr="000210A0" w:rsidRDefault="000210A0" w:rsidP="000210A0">
      <w:r w:rsidRPr="000210A0">
        <w:t>The overall UI design of SLWA follows a role-based, responsive, consistent, and task-oriented approach. The interface is structured so that Administrators can manage the system, Teachers can perform academic management activities, and Students can participate in learning and examination activities.</w:t>
      </w:r>
    </w:p>
    <w:p w14:paraId="5963CD9A" w14:textId="77777777" w:rsidR="000210A0" w:rsidRPr="000210A0" w:rsidRDefault="000210A0" w:rsidP="000210A0">
      <w:r w:rsidRPr="000210A0">
        <w:t>The combination of HTML5, CSS3, JavaScript, and Bootstrap provides the foundation for creating responsive pages and reusable interface components. Consistent navigation, form validation, controlled access, responsive layouts, and clear feedback contribute to a usable and maintainable application interface.</w:t>
      </w:r>
    </w:p>
    <w:p w14:paraId="320045F3" w14:textId="4FA8C2BC" w:rsidR="00867779" w:rsidRPr="00867779" w:rsidRDefault="000210A0" w:rsidP="00867779">
      <w:r w:rsidRPr="000210A0">
        <w:t>The UI therefore acts as an important connection between the user and the underlying application logic and database. Its design supports the project's objective of providing a centralized and accessible Smart Learning Web App while maintaining the role-based structure defined for the system.</w:t>
      </w:r>
    </w:p>
    <w:p w14:paraId="3307334D" w14:textId="53F52153" w:rsidR="00781F93" w:rsidRPr="00C0384B" w:rsidRDefault="00781F93" w:rsidP="00C0384B">
      <w:pPr>
        <w:pStyle w:val="Heading2"/>
        <w:rPr>
          <w:sz w:val="36"/>
          <w:szCs w:val="36"/>
        </w:rPr>
      </w:pPr>
      <w:r w:rsidRPr="00A60E10">
        <w:rPr>
          <w:sz w:val="36"/>
          <w:szCs w:val="36"/>
        </w:rPr>
        <w:t>5.8 Module Structure and Description</w:t>
      </w:r>
    </w:p>
    <w:p w14:paraId="3647E904" w14:textId="77777777" w:rsidR="00781F93" w:rsidRPr="00781F93" w:rsidRDefault="00781F93" w:rsidP="00781F93">
      <w:pPr>
        <w:tabs>
          <w:tab w:val="left" w:pos="3724"/>
        </w:tabs>
        <w:ind w:right="-64"/>
      </w:pPr>
      <w:r w:rsidRPr="00781F93">
        <w:t>The Smart Learning Web App is divided into functional modules. Each module has a defined responsibility and interacts with other modules through controlled application services and database relationships.</w:t>
      </w:r>
    </w:p>
    <w:p w14:paraId="7FC30256" w14:textId="77777777" w:rsidR="00781F93" w:rsidRPr="00781F93" w:rsidRDefault="00781F93" w:rsidP="00781F93">
      <w:pPr>
        <w:tabs>
          <w:tab w:val="left" w:pos="3724"/>
        </w:tabs>
        <w:ind w:right="-64"/>
        <w:rPr>
          <w:b/>
          <w:bCs/>
        </w:rPr>
      </w:pPr>
      <w:r w:rsidRPr="00781F93">
        <w:rPr>
          <w:b/>
          <w:bCs/>
        </w:rPr>
        <w:t>5.8.1 Authentication Module</w:t>
      </w:r>
    </w:p>
    <w:p w14:paraId="773D8CCF" w14:textId="77777777" w:rsidR="00781F93" w:rsidRPr="00781F93" w:rsidRDefault="00781F93" w:rsidP="00781F93">
      <w:pPr>
        <w:tabs>
          <w:tab w:val="left" w:pos="3724"/>
        </w:tabs>
        <w:ind w:right="-64"/>
      </w:pPr>
      <w:r w:rsidRPr="00781F93">
        <w:t>The Authentication Module manages user identity and secure access.</w:t>
      </w:r>
    </w:p>
    <w:p w14:paraId="0F4FCCE0" w14:textId="77777777" w:rsidR="00781F93" w:rsidRPr="00781F93" w:rsidRDefault="00781F93" w:rsidP="00781F93">
      <w:pPr>
        <w:tabs>
          <w:tab w:val="left" w:pos="3724"/>
        </w:tabs>
        <w:ind w:right="-64"/>
      </w:pPr>
      <w:r w:rsidRPr="00781F93">
        <w:t>Main functions include:</w:t>
      </w:r>
    </w:p>
    <w:p w14:paraId="0373619B" w14:textId="77777777" w:rsidR="00781F93" w:rsidRPr="00781F93" w:rsidRDefault="00781F93" w:rsidP="00FE5255">
      <w:pPr>
        <w:numPr>
          <w:ilvl w:val="0"/>
          <w:numId w:val="25"/>
        </w:numPr>
        <w:tabs>
          <w:tab w:val="left" w:pos="3724"/>
        </w:tabs>
        <w:ind w:right="-64"/>
      </w:pPr>
      <w:r w:rsidRPr="00781F93">
        <w:t>Registration.</w:t>
      </w:r>
    </w:p>
    <w:p w14:paraId="7C741B92" w14:textId="77777777" w:rsidR="00781F93" w:rsidRPr="00781F93" w:rsidRDefault="00781F93" w:rsidP="00FE5255">
      <w:pPr>
        <w:numPr>
          <w:ilvl w:val="0"/>
          <w:numId w:val="25"/>
        </w:numPr>
        <w:tabs>
          <w:tab w:val="left" w:pos="3724"/>
        </w:tabs>
        <w:ind w:right="-64"/>
      </w:pPr>
      <w:r w:rsidRPr="00781F93">
        <w:t>Login.</w:t>
      </w:r>
    </w:p>
    <w:p w14:paraId="0D52ACF3" w14:textId="77777777" w:rsidR="00781F93" w:rsidRPr="00781F93" w:rsidRDefault="00781F93" w:rsidP="00FE5255">
      <w:pPr>
        <w:numPr>
          <w:ilvl w:val="0"/>
          <w:numId w:val="25"/>
        </w:numPr>
        <w:tabs>
          <w:tab w:val="left" w:pos="3724"/>
        </w:tabs>
        <w:ind w:right="-64"/>
      </w:pPr>
      <w:r w:rsidRPr="00781F93">
        <w:t>Logout.</w:t>
      </w:r>
    </w:p>
    <w:p w14:paraId="37C191F6" w14:textId="77777777" w:rsidR="00781F93" w:rsidRPr="00781F93" w:rsidRDefault="00781F93" w:rsidP="00FE5255">
      <w:pPr>
        <w:numPr>
          <w:ilvl w:val="0"/>
          <w:numId w:val="25"/>
        </w:numPr>
        <w:tabs>
          <w:tab w:val="left" w:pos="3724"/>
        </w:tabs>
        <w:ind w:right="-64"/>
      </w:pPr>
      <w:r w:rsidRPr="00781F93">
        <w:t>Password management.</w:t>
      </w:r>
    </w:p>
    <w:p w14:paraId="1809603D" w14:textId="77777777" w:rsidR="00781F93" w:rsidRPr="00781F93" w:rsidRDefault="00781F93" w:rsidP="00FE5255">
      <w:pPr>
        <w:numPr>
          <w:ilvl w:val="0"/>
          <w:numId w:val="25"/>
        </w:numPr>
        <w:tabs>
          <w:tab w:val="left" w:pos="3724"/>
        </w:tabs>
        <w:ind w:right="-64"/>
      </w:pPr>
      <w:r w:rsidRPr="00781F93">
        <w:t>Password hashing.</w:t>
      </w:r>
    </w:p>
    <w:p w14:paraId="3ABDBDC8" w14:textId="77777777" w:rsidR="00781F93" w:rsidRPr="00781F93" w:rsidRDefault="00781F93" w:rsidP="00FE5255">
      <w:pPr>
        <w:numPr>
          <w:ilvl w:val="0"/>
          <w:numId w:val="25"/>
        </w:numPr>
        <w:tabs>
          <w:tab w:val="left" w:pos="3724"/>
        </w:tabs>
        <w:ind w:right="-64"/>
      </w:pPr>
      <w:r w:rsidRPr="00781F93">
        <w:t>Authentication/session management.</w:t>
      </w:r>
    </w:p>
    <w:p w14:paraId="1C266F49" w14:textId="77777777" w:rsidR="00781F93" w:rsidRPr="00781F93" w:rsidRDefault="00781F93" w:rsidP="00FE5255">
      <w:pPr>
        <w:numPr>
          <w:ilvl w:val="0"/>
          <w:numId w:val="25"/>
        </w:numPr>
        <w:tabs>
          <w:tab w:val="left" w:pos="3724"/>
        </w:tabs>
        <w:ind w:right="-64"/>
      </w:pPr>
      <w:r w:rsidRPr="00781F93">
        <w:t>Account-status verification.</w:t>
      </w:r>
    </w:p>
    <w:p w14:paraId="0987FDE4" w14:textId="77777777" w:rsidR="00781F93" w:rsidRPr="00781F93" w:rsidRDefault="00781F93" w:rsidP="00FE5255">
      <w:pPr>
        <w:numPr>
          <w:ilvl w:val="0"/>
          <w:numId w:val="25"/>
        </w:numPr>
        <w:tabs>
          <w:tab w:val="left" w:pos="3724"/>
        </w:tabs>
        <w:ind w:right="-64"/>
      </w:pPr>
      <w:r w:rsidRPr="00781F93">
        <w:t>Unauthorized-access prevention.</w:t>
      </w:r>
    </w:p>
    <w:p w14:paraId="4123DA69" w14:textId="77777777" w:rsidR="00781F93" w:rsidRPr="00781F93" w:rsidRDefault="00781F93" w:rsidP="00781F93">
      <w:pPr>
        <w:tabs>
          <w:tab w:val="left" w:pos="3724"/>
        </w:tabs>
        <w:ind w:right="-64"/>
        <w:rPr>
          <w:b/>
          <w:bCs/>
        </w:rPr>
      </w:pPr>
      <w:r w:rsidRPr="00781F93">
        <w:rPr>
          <w:b/>
          <w:bCs/>
        </w:rPr>
        <w:t>5.8.2 Role and Access Control Module</w:t>
      </w:r>
    </w:p>
    <w:p w14:paraId="177ECC08" w14:textId="77777777" w:rsidR="00781F93" w:rsidRPr="00781F93" w:rsidRDefault="00781F93" w:rsidP="00781F93">
      <w:pPr>
        <w:tabs>
          <w:tab w:val="left" w:pos="3724"/>
        </w:tabs>
        <w:ind w:right="-64"/>
      </w:pPr>
      <w:r w:rsidRPr="00781F93">
        <w:t>This module determines what functions each user can access.</w:t>
      </w:r>
    </w:p>
    <w:p w14:paraId="7666193B" w14:textId="77777777" w:rsidR="00781F93" w:rsidRPr="00781F93" w:rsidRDefault="00781F93" w:rsidP="00781F93">
      <w:pPr>
        <w:tabs>
          <w:tab w:val="left" w:pos="3724"/>
        </w:tabs>
        <w:ind w:right="-64"/>
      </w:pPr>
      <w:r w:rsidRPr="00781F93">
        <w:t>It manages:</w:t>
      </w:r>
    </w:p>
    <w:p w14:paraId="45E2F3D4" w14:textId="77777777" w:rsidR="00781F93" w:rsidRPr="00781F93" w:rsidRDefault="00781F93" w:rsidP="00FE5255">
      <w:pPr>
        <w:numPr>
          <w:ilvl w:val="0"/>
          <w:numId w:val="26"/>
        </w:numPr>
        <w:tabs>
          <w:tab w:val="left" w:pos="3724"/>
        </w:tabs>
        <w:ind w:right="-64"/>
      </w:pPr>
      <w:r w:rsidRPr="00781F93">
        <w:t>Administrator permissions.</w:t>
      </w:r>
    </w:p>
    <w:p w14:paraId="2EB0EE8C" w14:textId="77777777" w:rsidR="00781F93" w:rsidRPr="00781F93" w:rsidRDefault="00781F93" w:rsidP="00FE5255">
      <w:pPr>
        <w:numPr>
          <w:ilvl w:val="0"/>
          <w:numId w:val="26"/>
        </w:numPr>
        <w:tabs>
          <w:tab w:val="left" w:pos="3724"/>
        </w:tabs>
        <w:ind w:right="-64"/>
      </w:pPr>
      <w:r w:rsidRPr="00781F93">
        <w:t>Teacher permissions.</w:t>
      </w:r>
    </w:p>
    <w:p w14:paraId="54BC453A" w14:textId="77777777" w:rsidR="00781F93" w:rsidRPr="00781F93" w:rsidRDefault="00781F93" w:rsidP="00FE5255">
      <w:pPr>
        <w:numPr>
          <w:ilvl w:val="0"/>
          <w:numId w:val="26"/>
        </w:numPr>
        <w:tabs>
          <w:tab w:val="left" w:pos="3724"/>
        </w:tabs>
        <w:ind w:right="-64"/>
      </w:pPr>
      <w:r w:rsidRPr="00781F93">
        <w:lastRenderedPageBreak/>
        <w:t>Student permissions.</w:t>
      </w:r>
    </w:p>
    <w:p w14:paraId="55B8B024" w14:textId="77777777" w:rsidR="00781F93" w:rsidRPr="00781F93" w:rsidRDefault="00781F93" w:rsidP="00FE5255">
      <w:pPr>
        <w:numPr>
          <w:ilvl w:val="0"/>
          <w:numId w:val="26"/>
        </w:numPr>
        <w:tabs>
          <w:tab w:val="left" w:pos="3724"/>
        </w:tabs>
        <w:ind w:right="-64"/>
      </w:pPr>
      <w:r w:rsidRPr="00781F93">
        <w:t>Role verification.</w:t>
      </w:r>
    </w:p>
    <w:p w14:paraId="294A2866" w14:textId="77777777" w:rsidR="00781F93" w:rsidRPr="00781F93" w:rsidRDefault="00781F93" w:rsidP="00FE5255">
      <w:pPr>
        <w:numPr>
          <w:ilvl w:val="0"/>
          <w:numId w:val="26"/>
        </w:numPr>
        <w:tabs>
          <w:tab w:val="left" w:pos="3724"/>
        </w:tabs>
        <w:ind w:right="-64"/>
      </w:pPr>
      <w:r w:rsidRPr="00781F93">
        <w:t>Authorization middleware.</w:t>
      </w:r>
    </w:p>
    <w:p w14:paraId="1CFCAA4C" w14:textId="77777777" w:rsidR="00781F93" w:rsidRPr="00781F93" w:rsidRDefault="00781F93" w:rsidP="00FE5255">
      <w:pPr>
        <w:numPr>
          <w:ilvl w:val="0"/>
          <w:numId w:val="26"/>
        </w:numPr>
        <w:tabs>
          <w:tab w:val="left" w:pos="3724"/>
        </w:tabs>
        <w:ind w:right="-64"/>
      </w:pPr>
      <w:r w:rsidRPr="00781F93">
        <w:t>Protected routes.</w:t>
      </w:r>
    </w:p>
    <w:p w14:paraId="241DE5E6" w14:textId="77777777" w:rsidR="00781F93" w:rsidRPr="00781F93" w:rsidRDefault="00781F93" w:rsidP="00FE5255">
      <w:pPr>
        <w:numPr>
          <w:ilvl w:val="0"/>
          <w:numId w:val="26"/>
        </w:numPr>
        <w:tabs>
          <w:tab w:val="left" w:pos="3724"/>
        </w:tabs>
        <w:ind w:right="-64"/>
      </w:pPr>
      <w:r w:rsidRPr="00781F93">
        <w:t>Unauthorized-access handling.</w:t>
      </w:r>
    </w:p>
    <w:p w14:paraId="2A097C8D" w14:textId="77777777" w:rsidR="00781F93" w:rsidRPr="00781F93" w:rsidRDefault="00781F93" w:rsidP="00781F93">
      <w:pPr>
        <w:tabs>
          <w:tab w:val="left" w:pos="3724"/>
        </w:tabs>
        <w:ind w:right="-64"/>
        <w:rPr>
          <w:b/>
          <w:bCs/>
        </w:rPr>
      </w:pPr>
      <w:r w:rsidRPr="00781F93">
        <w:rPr>
          <w:b/>
          <w:bCs/>
        </w:rPr>
        <w:t>5.8.3 User Management Module</w:t>
      </w:r>
    </w:p>
    <w:p w14:paraId="48FBF873" w14:textId="77777777" w:rsidR="00781F93" w:rsidRPr="00781F93" w:rsidRDefault="00781F93" w:rsidP="00781F93">
      <w:pPr>
        <w:tabs>
          <w:tab w:val="left" w:pos="3724"/>
        </w:tabs>
        <w:ind w:right="-64"/>
      </w:pPr>
      <w:r w:rsidRPr="00781F93">
        <w:t>The User Management Module manages common account information.</w:t>
      </w:r>
    </w:p>
    <w:p w14:paraId="05773BB5" w14:textId="77777777" w:rsidR="00781F93" w:rsidRPr="00781F93" w:rsidRDefault="00781F93" w:rsidP="00781F93">
      <w:pPr>
        <w:tabs>
          <w:tab w:val="left" w:pos="3724"/>
        </w:tabs>
        <w:ind w:right="-64"/>
      </w:pPr>
      <w:r w:rsidRPr="00781F93">
        <w:t>Functions include:</w:t>
      </w:r>
    </w:p>
    <w:p w14:paraId="4A3A3FC2" w14:textId="77777777" w:rsidR="00781F93" w:rsidRPr="00781F93" w:rsidRDefault="00781F93" w:rsidP="00FE5255">
      <w:pPr>
        <w:numPr>
          <w:ilvl w:val="0"/>
          <w:numId w:val="27"/>
        </w:numPr>
        <w:tabs>
          <w:tab w:val="left" w:pos="3724"/>
        </w:tabs>
        <w:ind w:right="-64"/>
      </w:pPr>
      <w:r w:rsidRPr="00781F93">
        <w:t>User creation.</w:t>
      </w:r>
    </w:p>
    <w:p w14:paraId="37ACC760" w14:textId="77777777" w:rsidR="00781F93" w:rsidRPr="00781F93" w:rsidRDefault="00781F93" w:rsidP="00FE5255">
      <w:pPr>
        <w:numPr>
          <w:ilvl w:val="0"/>
          <w:numId w:val="27"/>
        </w:numPr>
        <w:tabs>
          <w:tab w:val="left" w:pos="3724"/>
        </w:tabs>
        <w:ind w:right="-64"/>
      </w:pPr>
      <w:r w:rsidRPr="00781F93">
        <w:t>User listing.</w:t>
      </w:r>
    </w:p>
    <w:p w14:paraId="7A6975CE" w14:textId="77777777" w:rsidR="00781F93" w:rsidRPr="00781F93" w:rsidRDefault="00781F93" w:rsidP="00FE5255">
      <w:pPr>
        <w:numPr>
          <w:ilvl w:val="0"/>
          <w:numId w:val="27"/>
        </w:numPr>
        <w:tabs>
          <w:tab w:val="left" w:pos="3724"/>
        </w:tabs>
        <w:ind w:right="-64"/>
      </w:pPr>
      <w:r w:rsidRPr="00781F93">
        <w:t>User profile viewing.</w:t>
      </w:r>
    </w:p>
    <w:p w14:paraId="3AD94810" w14:textId="77777777" w:rsidR="00781F93" w:rsidRPr="00781F93" w:rsidRDefault="00781F93" w:rsidP="00FE5255">
      <w:pPr>
        <w:numPr>
          <w:ilvl w:val="0"/>
          <w:numId w:val="27"/>
        </w:numPr>
        <w:tabs>
          <w:tab w:val="left" w:pos="3724"/>
        </w:tabs>
        <w:ind w:right="-64"/>
      </w:pPr>
      <w:r w:rsidRPr="00781F93">
        <w:t>User profile modification.</w:t>
      </w:r>
    </w:p>
    <w:p w14:paraId="3CAE5AC4" w14:textId="77777777" w:rsidR="00781F93" w:rsidRPr="00781F93" w:rsidRDefault="00781F93" w:rsidP="00FE5255">
      <w:pPr>
        <w:numPr>
          <w:ilvl w:val="0"/>
          <w:numId w:val="27"/>
        </w:numPr>
        <w:tabs>
          <w:tab w:val="left" w:pos="3724"/>
        </w:tabs>
        <w:ind w:right="-64"/>
      </w:pPr>
      <w:r w:rsidRPr="00781F93">
        <w:t>Account status management.</w:t>
      </w:r>
    </w:p>
    <w:p w14:paraId="07DCD996" w14:textId="77777777" w:rsidR="00781F93" w:rsidRPr="00781F93" w:rsidRDefault="00781F93" w:rsidP="00FE5255">
      <w:pPr>
        <w:numPr>
          <w:ilvl w:val="0"/>
          <w:numId w:val="27"/>
        </w:numPr>
        <w:tabs>
          <w:tab w:val="left" w:pos="3724"/>
        </w:tabs>
        <w:ind w:right="-64"/>
      </w:pPr>
      <w:r w:rsidRPr="00781F93">
        <w:t>Administrative account management.</w:t>
      </w:r>
    </w:p>
    <w:p w14:paraId="3E9414CD" w14:textId="77777777" w:rsidR="00781F93" w:rsidRPr="00781F93" w:rsidRDefault="00781F93" w:rsidP="00781F93">
      <w:pPr>
        <w:tabs>
          <w:tab w:val="left" w:pos="3724"/>
        </w:tabs>
        <w:ind w:right="-64"/>
        <w:rPr>
          <w:b/>
          <w:bCs/>
        </w:rPr>
      </w:pPr>
      <w:r w:rsidRPr="00781F93">
        <w:rPr>
          <w:b/>
          <w:bCs/>
        </w:rPr>
        <w:t>5.8.4 Student Management Module</w:t>
      </w:r>
    </w:p>
    <w:p w14:paraId="51EED6FC" w14:textId="77777777" w:rsidR="00781F93" w:rsidRPr="00781F93" w:rsidRDefault="00781F93" w:rsidP="00781F93">
      <w:pPr>
        <w:tabs>
          <w:tab w:val="left" w:pos="3724"/>
        </w:tabs>
        <w:ind w:right="-64"/>
      </w:pPr>
      <w:r w:rsidRPr="00781F93">
        <w:t>The Student Module manages student-specific academic information.</w:t>
      </w:r>
    </w:p>
    <w:p w14:paraId="52BA6B92" w14:textId="77777777" w:rsidR="00781F93" w:rsidRPr="00781F93" w:rsidRDefault="00781F93" w:rsidP="00781F93">
      <w:pPr>
        <w:tabs>
          <w:tab w:val="left" w:pos="3724"/>
        </w:tabs>
        <w:ind w:right="-64"/>
      </w:pPr>
      <w:r w:rsidRPr="00781F93">
        <w:t>Functions include:</w:t>
      </w:r>
    </w:p>
    <w:p w14:paraId="54BD9AB4" w14:textId="77777777" w:rsidR="00781F93" w:rsidRPr="00781F93" w:rsidRDefault="00781F93" w:rsidP="00FE5255">
      <w:pPr>
        <w:numPr>
          <w:ilvl w:val="0"/>
          <w:numId w:val="28"/>
        </w:numPr>
        <w:tabs>
          <w:tab w:val="left" w:pos="3724"/>
        </w:tabs>
        <w:ind w:right="-64"/>
      </w:pPr>
      <w:r w:rsidRPr="00781F93">
        <w:t>Student profile.</w:t>
      </w:r>
    </w:p>
    <w:p w14:paraId="08E4BCFE" w14:textId="77777777" w:rsidR="00781F93" w:rsidRPr="00781F93" w:rsidRDefault="00781F93" w:rsidP="00FE5255">
      <w:pPr>
        <w:numPr>
          <w:ilvl w:val="0"/>
          <w:numId w:val="28"/>
        </w:numPr>
        <w:tabs>
          <w:tab w:val="left" w:pos="3724"/>
        </w:tabs>
        <w:ind w:right="-64"/>
      </w:pPr>
      <w:r w:rsidRPr="00781F93">
        <w:t>Enrollment information.</w:t>
      </w:r>
    </w:p>
    <w:p w14:paraId="4A330855" w14:textId="77777777" w:rsidR="00781F93" w:rsidRPr="00781F93" w:rsidRDefault="00781F93" w:rsidP="00FE5255">
      <w:pPr>
        <w:numPr>
          <w:ilvl w:val="0"/>
          <w:numId w:val="28"/>
        </w:numPr>
        <w:tabs>
          <w:tab w:val="left" w:pos="3724"/>
        </w:tabs>
        <w:ind w:right="-64"/>
      </w:pPr>
      <w:r w:rsidRPr="00781F93">
        <w:t>Course access.</w:t>
      </w:r>
    </w:p>
    <w:p w14:paraId="22D3773A" w14:textId="77777777" w:rsidR="00781F93" w:rsidRPr="00781F93" w:rsidRDefault="00781F93" w:rsidP="00FE5255">
      <w:pPr>
        <w:numPr>
          <w:ilvl w:val="0"/>
          <w:numId w:val="28"/>
        </w:numPr>
        <w:tabs>
          <w:tab w:val="left" w:pos="3724"/>
        </w:tabs>
        <w:ind w:right="-64"/>
      </w:pPr>
      <w:r w:rsidRPr="00781F93">
        <w:t>Study-resource access.</w:t>
      </w:r>
    </w:p>
    <w:p w14:paraId="2591B773" w14:textId="77777777" w:rsidR="00781F93" w:rsidRPr="00781F93" w:rsidRDefault="00781F93" w:rsidP="00FE5255">
      <w:pPr>
        <w:numPr>
          <w:ilvl w:val="0"/>
          <w:numId w:val="28"/>
        </w:numPr>
        <w:tabs>
          <w:tab w:val="left" w:pos="3724"/>
        </w:tabs>
        <w:ind w:right="-64"/>
      </w:pPr>
      <w:r w:rsidRPr="00781F93">
        <w:t>Examination participation.</w:t>
      </w:r>
    </w:p>
    <w:p w14:paraId="62378646" w14:textId="77777777" w:rsidR="00781F93" w:rsidRPr="00781F93" w:rsidRDefault="00781F93" w:rsidP="00FE5255">
      <w:pPr>
        <w:numPr>
          <w:ilvl w:val="0"/>
          <w:numId w:val="28"/>
        </w:numPr>
        <w:tabs>
          <w:tab w:val="left" w:pos="3724"/>
        </w:tabs>
        <w:ind w:right="-64"/>
      </w:pPr>
      <w:r w:rsidRPr="00781F93">
        <w:t>Examination results.</w:t>
      </w:r>
    </w:p>
    <w:p w14:paraId="072720EC" w14:textId="77777777" w:rsidR="00781F93" w:rsidRPr="00781F93" w:rsidRDefault="00781F93" w:rsidP="00FE5255">
      <w:pPr>
        <w:numPr>
          <w:ilvl w:val="0"/>
          <w:numId w:val="28"/>
        </w:numPr>
        <w:tabs>
          <w:tab w:val="left" w:pos="3724"/>
        </w:tabs>
        <w:ind w:right="-64"/>
      </w:pPr>
      <w:r w:rsidRPr="00781F93">
        <w:t>Notifications.</w:t>
      </w:r>
    </w:p>
    <w:p w14:paraId="0326AA05" w14:textId="77777777" w:rsidR="00781F93" w:rsidRPr="00781F93" w:rsidRDefault="00781F93" w:rsidP="00FE5255">
      <w:pPr>
        <w:numPr>
          <w:ilvl w:val="0"/>
          <w:numId w:val="28"/>
        </w:numPr>
        <w:tabs>
          <w:tab w:val="left" w:pos="3724"/>
        </w:tabs>
        <w:ind w:right="-64"/>
      </w:pPr>
      <w:r w:rsidRPr="00781F93">
        <w:t>Feedback.</w:t>
      </w:r>
    </w:p>
    <w:p w14:paraId="7D5542B3" w14:textId="77777777" w:rsidR="00781F93" w:rsidRPr="00781F93" w:rsidRDefault="00781F93" w:rsidP="00781F93">
      <w:pPr>
        <w:tabs>
          <w:tab w:val="left" w:pos="3724"/>
        </w:tabs>
        <w:ind w:right="-64"/>
        <w:rPr>
          <w:b/>
          <w:bCs/>
        </w:rPr>
      </w:pPr>
      <w:r w:rsidRPr="00781F93">
        <w:rPr>
          <w:b/>
          <w:bCs/>
        </w:rPr>
        <w:t>5.8.5 Teacher Management Module</w:t>
      </w:r>
    </w:p>
    <w:p w14:paraId="4AECD8C5" w14:textId="77777777" w:rsidR="00781F93" w:rsidRPr="00781F93" w:rsidRDefault="00781F93" w:rsidP="00781F93">
      <w:pPr>
        <w:tabs>
          <w:tab w:val="left" w:pos="3724"/>
        </w:tabs>
        <w:ind w:right="-64"/>
      </w:pPr>
      <w:r w:rsidRPr="00781F93">
        <w:t>The Teacher Module provides academic management functionality for teachers.</w:t>
      </w:r>
    </w:p>
    <w:p w14:paraId="7B44E530" w14:textId="77777777" w:rsidR="00781F93" w:rsidRPr="00781F93" w:rsidRDefault="00781F93" w:rsidP="00781F93">
      <w:pPr>
        <w:tabs>
          <w:tab w:val="left" w:pos="3724"/>
        </w:tabs>
        <w:ind w:right="-64"/>
      </w:pPr>
      <w:r w:rsidRPr="00781F93">
        <w:t>Functions include:</w:t>
      </w:r>
    </w:p>
    <w:p w14:paraId="1D196AA9" w14:textId="77777777" w:rsidR="00781F93" w:rsidRPr="00781F93" w:rsidRDefault="00781F93" w:rsidP="00FE5255">
      <w:pPr>
        <w:numPr>
          <w:ilvl w:val="0"/>
          <w:numId w:val="29"/>
        </w:numPr>
        <w:tabs>
          <w:tab w:val="left" w:pos="3724"/>
        </w:tabs>
        <w:ind w:right="-64"/>
      </w:pPr>
      <w:r w:rsidRPr="00781F93">
        <w:t>Teacher profile.</w:t>
      </w:r>
    </w:p>
    <w:p w14:paraId="731D918F" w14:textId="77777777" w:rsidR="00781F93" w:rsidRPr="00781F93" w:rsidRDefault="00781F93" w:rsidP="00FE5255">
      <w:pPr>
        <w:numPr>
          <w:ilvl w:val="0"/>
          <w:numId w:val="29"/>
        </w:numPr>
        <w:tabs>
          <w:tab w:val="left" w:pos="3724"/>
        </w:tabs>
        <w:ind w:right="-64"/>
      </w:pPr>
      <w:r w:rsidRPr="00781F93">
        <w:t>Course assignments.</w:t>
      </w:r>
    </w:p>
    <w:p w14:paraId="506615AE" w14:textId="77777777" w:rsidR="00781F93" w:rsidRPr="00781F93" w:rsidRDefault="00781F93" w:rsidP="00FE5255">
      <w:pPr>
        <w:numPr>
          <w:ilvl w:val="0"/>
          <w:numId w:val="29"/>
        </w:numPr>
        <w:tabs>
          <w:tab w:val="left" w:pos="3724"/>
        </w:tabs>
        <w:ind w:right="-64"/>
      </w:pPr>
      <w:r w:rsidRPr="00781F93">
        <w:t>Study-resource management.</w:t>
      </w:r>
    </w:p>
    <w:p w14:paraId="775AA26D" w14:textId="77777777" w:rsidR="00781F93" w:rsidRPr="00781F93" w:rsidRDefault="00781F93" w:rsidP="00FE5255">
      <w:pPr>
        <w:numPr>
          <w:ilvl w:val="0"/>
          <w:numId w:val="29"/>
        </w:numPr>
        <w:tabs>
          <w:tab w:val="left" w:pos="3724"/>
        </w:tabs>
        <w:ind w:right="-64"/>
      </w:pPr>
      <w:r w:rsidRPr="00781F93">
        <w:t>Examination creation.</w:t>
      </w:r>
    </w:p>
    <w:p w14:paraId="6B163737" w14:textId="77777777" w:rsidR="00781F93" w:rsidRPr="00781F93" w:rsidRDefault="00781F93" w:rsidP="00FE5255">
      <w:pPr>
        <w:numPr>
          <w:ilvl w:val="0"/>
          <w:numId w:val="29"/>
        </w:numPr>
        <w:tabs>
          <w:tab w:val="left" w:pos="3724"/>
        </w:tabs>
        <w:ind w:right="-64"/>
      </w:pPr>
      <w:r w:rsidRPr="00781F93">
        <w:lastRenderedPageBreak/>
        <w:t>Question management.</w:t>
      </w:r>
    </w:p>
    <w:p w14:paraId="4E51307E" w14:textId="77777777" w:rsidR="00781F93" w:rsidRPr="00781F93" w:rsidRDefault="00781F93" w:rsidP="00FE5255">
      <w:pPr>
        <w:numPr>
          <w:ilvl w:val="0"/>
          <w:numId w:val="29"/>
        </w:numPr>
        <w:tabs>
          <w:tab w:val="left" w:pos="3724"/>
        </w:tabs>
        <w:ind w:right="-64"/>
      </w:pPr>
      <w:r w:rsidRPr="00781F93">
        <w:t>Examination monitoring.</w:t>
      </w:r>
    </w:p>
    <w:p w14:paraId="1BBE20D3" w14:textId="77777777" w:rsidR="00781F93" w:rsidRPr="00781F93" w:rsidRDefault="00781F93" w:rsidP="00FE5255">
      <w:pPr>
        <w:numPr>
          <w:ilvl w:val="0"/>
          <w:numId w:val="29"/>
        </w:numPr>
        <w:tabs>
          <w:tab w:val="left" w:pos="3724"/>
        </w:tabs>
        <w:ind w:right="-64"/>
      </w:pPr>
      <w:r w:rsidRPr="00781F93">
        <w:t>Access to relevant student academic information.</w:t>
      </w:r>
    </w:p>
    <w:p w14:paraId="67FE0A54" w14:textId="77777777" w:rsidR="00781F93" w:rsidRPr="00781F93" w:rsidRDefault="00781F93" w:rsidP="00781F93">
      <w:pPr>
        <w:tabs>
          <w:tab w:val="left" w:pos="3724"/>
        </w:tabs>
        <w:ind w:right="-64"/>
        <w:rPr>
          <w:b/>
          <w:bCs/>
        </w:rPr>
      </w:pPr>
      <w:r w:rsidRPr="00781F93">
        <w:rPr>
          <w:b/>
          <w:bCs/>
        </w:rPr>
        <w:t>5.8.6 Course Management Module</w:t>
      </w:r>
    </w:p>
    <w:p w14:paraId="17DF23E4" w14:textId="77777777" w:rsidR="00781F93" w:rsidRPr="00781F93" w:rsidRDefault="00781F93" w:rsidP="00781F93">
      <w:pPr>
        <w:tabs>
          <w:tab w:val="left" w:pos="3724"/>
        </w:tabs>
        <w:ind w:right="-64"/>
      </w:pPr>
      <w:r w:rsidRPr="00781F93">
        <w:t>The Course Module manages academic courses.</w:t>
      </w:r>
    </w:p>
    <w:p w14:paraId="6670A077" w14:textId="77777777" w:rsidR="00781F93" w:rsidRPr="00781F93" w:rsidRDefault="00781F93" w:rsidP="00781F93">
      <w:pPr>
        <w:tabs>
          <w:tab w:val="left" w:pos="3724"/>
        </w:tabs>
        <w:ind w:right="-64"/>
      </w:pPr>
      <w:r w:rsidRPr="00781F93">
        <w:t>Functions include:</w:t>
      </w:r>
    </w:p>
    <w:p w14:paraId="09C8EFBE" w14:textId="77777777" w:rsidR="00781F93" w:rsidRPr="00781F93" w:rsidRDefault="00781F93" w:rsidP="00FE5255">
      <w:pPr>
        <w:numPr>
          <w:ilvl w:val="0"/>
          <w:numId w:val="30"/>
        </w:numPr>
        <w:tabs>
          <w:tab w:val="left" w:pos="3724"/>
        </w:tabs>
        <w:ind w:right="-64"/>
      </w:pPr>
      <w:r w:rsidRPr="00781F93">
        <w:t>Course creation.</w:t>
      </w:r>
    </w:p>
    <w:p w14:paraId="7CA1FED2" w14:textId="77777777" w:rsidR="00781F93" w:rsidRPr="00781F93" w:rsidRDefault="00781F93" w:rsidP="00FE5255">
      <w:pPr>
        <w:numPr>
          <w:ilvl w:val="0"/>
          <w:numId w:val="30"/>
        </w:numPr>
        <w:tabs>
          <w:tab w:val="left" w:pos="3724"/>
        </w:tabs>
        <w:ind w:right="-64"/>
      </w:pPr>
      <w:r w:rsidRPr="00781F93">
        <w:t>Course modification.</w:t>
      </w:r>
    </w:p>
    <w:p w14:paraId="6DB9C455" w14:textId="77777777" w:rsidR="00781F93" w:rsidRPr="00781F93" w:rsidRDefault="00781F93" w:rsidP="00FE5255">
      <w:pPr>
        <w:numPr>
          <w:ilvl w:val="0"/>
          <w:numId w:val="30"/>
        </w:numPr>
        <w:tabs>
          <w:tab w:val="left" w:pos="3724"/>
        </w:tabs>
        <w:ind w:right="-64"/>
      </w:pPr>
      <w:r w:rsidRPr="00781F93">
        <w:t>Course status.</w:t>
      </w:r>
    </w:p>
    <w:p w14:paraId="0AADEF70" w14:textId="77777777" w:rsidR="00781F93" w:rsidRPr="00781F93" w:rsidRDefault="00781F93" w:rsidP="00FE5255">
      <w:pPr>
        <w:numPr>
          <w:ilvl w:val="0"/>
          <w:numId w:val="30"/>
        </w:numPr>
        <w:tabs>
          <w:tab w:val="left" w:pos="3724"/>
        </w:tabs>
        <w:ind w:right="-64"/>
      </w:pPr>
      <w:r w:rsidRPr="00781F93">
        <w:t>Course listing.</w:t>
      </w:r>
    </w:p>
    <w:p w14:paraId="4DC74738" w14:textId="77777777" w:rsidR="00781F93" w:rsidRPr="00781F93" w:rsidRDefault="00781F93" w:rsidP="00FE5255">
      <w:pPr>
        <w:numPr>
          <w:ilvl w:val="0"/>
          <w:numId w:val="30"/>
        </w:numPr>
        <w:tabs>
          <w:tab w:val="left" w:pos="3724"/>
        </w:tabs>
        <w:ind w:right="-64"/>
      </w:pPr>
      <w:r w:rsidRPr="00781F93">
        <w:t>Teacher-course association.</w:t>
      </w:r>
    </w:p>
    <w:p w14:paraId="71041DA3" w14:textId="77777777" w:rsidR="00781F93" w:rsidRPr="00781F93" w:rsidRDefault="00781F93" w:rsidP="00FE5255">
      <w:pPr>
        <w:numPr>
          <w:ilvl w:val="0"/>
          <w:numId w:val="30"/>
        </w:numPr>
        <w:tabs>
          <w:tab w:val="left" w:pos="3724"/>
        </w:tabs>
        <w:ind w:right="-64"/>
      </w:pPr>
      <w:r w:rsidRPr="00781F93">
        <w:t>Student course access.</w:t>
      </w:r>
    </w:p>
    <w:p w14:paraId="45F1DE71" w14:textId="77777777" w:rsidR="00781F93" w:rsidRPr="00781F93" w:rsidRDefault="00781F93" w:rsidP="00781F93">
      <w:pPr>
        <w:tabs>
          <w:tab w:val="left" w:pos="3724"/>
        </w:tabs>
        <w:ind w:right="-64"/>
        <w:rPr>
          <w:b/>
          <w:bCs/>
        </w:rPr>
      </w:pPr>
      <w:r w:rsidRPr="00781F93">
        <w:rPr>
          <w:b/>
          <w:bCs/>
        </w:rPr>
        <w:t>5.8.7 Enrollment Module</w:t>
      </w:r>
    </w:p>
    <w:p w14:paraId="6AEF6200" w14:textId="77777777" w:rsidR="00781F93" w:rsidRPr="00781F93" w:rsidRDefault="00781F93" w:rsidP="00781F93">
      <w:pPr>
        <w:tabs>
          <w:tab w:val="left" w:pos="3724"/>
        </w:tabs>
        <w:ind w:right="-64"/>
      </w:pPr>
      <w:r w:rsidRPr="00781F93">
        <w:t>The Enrollment Module manages student registration for courses.</w:t>
      </w:r>
    </w:p>
    <w:p w14:paraId="7C8F88BE" w14:textId="77777777" w:rsidR="00781F93" w:rsidRPr="00781F93" w:rsidRDefault="00781F93" w:rsidP="00781F93">
      <w:pPr>
        <w:tabs>
          <w:tab w:val="left" w:pos="3724"/>
        </w:tabs>
        <w:ind w:right="-64"/>
      </w:pPr>
      <w:r w:rsidRPr="00781F93">
        <w:t>Functions include:</w:t>
      </w:r>
    </w:p>
    <w:p w14:paraId="297DCCD9" w14:textId="77777777" w:rsidR="00781F93" w:rsidRPr="00781F93" w:rsidRDefault="00781F93" w:rsidP="00FE5255">
      <w:pPr>
        <w:numPr>
          <w:ilvl w:val="0"/>
          <w:numId w:val="31"/>
        </w:numPr>
        <w:tabs>
          <w:tab w:val="left" w:pos="3724"/>
        </w:tabs>
        <w:ind w:right="-64"/>
      </w:pPr>
      <w:r w:rsidRPr="00781F93">
        <w:t>Course enrollment.</w:t>
      </w:r>
    </w:p>
    <w:p w14:paraId="5A2862FE" w14:textId="77777777" w:rsidR="00781F93" w:rsidRPr="00781F93" w:rsidRDefault="00781F93" w:rsidP="00FE5255">
      <w:pPr>
        <w:numPr>
          <w:ilvl w:val="0"/>
          <w:numId w:val="31"/>
        </w:numPr>
        <w:tabs>
          <w:tab w:val="left" w:pos="3724"/>
        </w:tabs>
        <w:ind w:right="-64"/>
      </w:pPr>
      <w:r w:rsidRPr="00781F93">
        <w:t>Enrollment status.</w:t>
      </w:r>
    </w:p>
    <w:p w14:paraId="5A6A9306" w14:textId="77777777" w:rsidR="00781F93" w:rsidRPr="00781F93" w:rsidRDefault="00781F93" w:rsidP="00FE5255">
      <w:pPr>
        <w:numPr>
          <w:ilvl w:val="0"/>
          <w:numId w:val="31"/>
        </w:numPr>
        <w:tabs>
          <w:tab w:val="left" w:pos="3724"/>
        </w:tabs>
        <w:ind w:right="-64"/>
      </w:pPr>
      <w:r w:rsidRPr="00781F93">
        <w:t>Enrollment date.</w:t>
      </w:r>
    </w:p>
    <w:p w14:paraId="45972479" w14:textId="77777777" w:rsidR="00781F93" w:rsidRPr="00781F93" w:rsidRDefault="00781F93" w:rsidP="00FE5255">
      <w:pPr>
        <w:numPr>
          <w:ilvl w:val="0"/>
          <w:numId w:val="31"/>
        </w:numPr>
        <w:tabs>
          <w:tab w:val="left" w:pos="3724"/>
        </w:tabs>
        <w:ind w:right="-64"/>
      </w:pPr>
      <w:r w:rsidRPr="00781F93">
        <w:t>Duplicate-enrollment prevention.</w:t>
      </w:r>
    </w:p>
    <w:p w14:paraId="525F00E2" w14:textId="77777777" w:rsidR="00781F93" w:rsidRPr="00781F93" w:rsidRDefault="00781F93" w:rsidP="00FE5255">
      <w:pPr>
        <w:numPr>
          <w:ilvl w:val="0"/>
          <w:numId w:val="31"/>
        </w:numPr>
        <w:tabs>
          <w:tab w:val="left" w:pos="3724"/>
        </w:tabs>
        <w:ind w:right="-64"/>
      </w:pPr>
      <w:r w:rsidRPr="00781F93">
        <w:t>Course-student relationship management.</w:t>
      </w:r>
    </w:p>
    <w:p w14:paraId="21B1D085" w14:textId="77777777" w:rsidR="00781F93" w:rsidRPr="00781F93" w:rsidRDefault="00781F93" w:rsidP="00781F93">
      <w:pPr>
        <w:tabs>
          <w:tab w:val="left" w:pos="3724"/>
        </w:tabs>
        <w:ind w:right="-64"/>
        <w:rPr>
          <w:b/>
          <w:bCs/>
        </w:rPr>
      </w:pPr>
      <w:r w:rsidRPr="00781F93">
        <w:rPr>
          <w:b/>
          <w:bCs/>
        </w:rPr>
        <w:t>5.8.8 Study Resource Module</w:t>
      </w:r>
    </w:p>
    <w:p w14:paraId="3D993FCE" w14:textId="77777777" w:rsidR="00781F93" w:rsidRPr="00781F93" w:rsidRDefault="00781F93" w:rsidP="00781F93">
      <w:pPr>
        <w:tabs>
          <w:tab w:val="left" w:pos="3724"/>
        </w:tabs>
        <w:ind w:right="-64"/>
      </w:pPr>
      <w:r w:rsidRPr="00781F93">
        <w:t>This module manages learning materials associated with courses.</w:t>
      </w:r>
    </w:p>
    <w:p w14:paraId="3B31923C" w14:textId="77777777" w:rsidR="00781F93" w:rsidRPr="00781F93" w:rsidRDefault="00781F93" w:rsidP="00781F93">
      <w:pPr>
        <w:tabs>
          <w:tab w:val="left" w:pos="3724"/>
        </w:tabs>
        <w:ind w:right="-64"/>
      </w:pPr>
      <w:r w:rsidRPr="00781F93">
        <w:t>Functions include:</w:t>
      </w:r>
    </w:p>
    <w:p w14:paraId="77C3DDD0" w14:textId="77777777" w:rsidR="00781F93" w:rsidRPr="00781F93" w:rsidRDefault="00781F93" w:rsidP="00FE5255">
      <w:pPr>
        <w:numPr>
          <w:ilvl w:val="0"/>
          <w:numId w:val="32"/>
        </w:numPr>
        <w:tabs>
          <w:tab w:val="left" w:pos="3724"/>
        </w:tabs>
        <w:ind w:right="-64"/>
      </w:pPr>
      <w:r w:rsidRPr="00781F93">
        <w:t>Resource upload.</w:t>
      </w:r>
    </w:p>
    <w:p w14:paraId="3021627C" w14:textId="77777777" w:rsidR="00781F93" w:rsidRPr="00781F93" w:rsidRDefault="00781F93" w:rsidP="00FE5255">
      <w:pPr>
        <w:numPr>
          <w:ilvl w:val="0"/>
          <w:numId w:val="32"/>
        </w:numPr>
        <w:tabs>
          <w:tab w:val="left" w:pos="3724"/>
        </w:tabs>
        <w:ind w:right="-64"/>
      </w:pPr>
      <w:r w:rsidRPr="00781F93">
        <w:t>Resource metadata.</w:t>
      </w:r>
    </w:p>
    <w:p w14:paraId="0BCBF482" w14:textId="77777777" w:rsidR="00781F93" w:rsidRPr="00781F93" w:rsidRDefault="00781F93" w:rsidP="00FE5255">
      <w:pPr>
        <w:numPr>
          <w:ilvl w:val="0"/>
          <w:numId w:val="32"/>
        </w:numPr>
        <w:tabs>
          <w:tab w:val="left" w:pos="3724"/>
        </w:tabs>
        <w:ind w:right="-64"/>
      </w:pPr>
      <w:r w:rsidRPr="00781F93">
        <w:t>Resource listing.</w:t>
      </w:r>
    </w:p>
    <w:p w14:paraId="2A6FE151" w14:textId="77777777" w:rsidR="00781F93" w:rsidRPr="00781F93" w:rsidRDefault="00781F93" w:rsidP="00FE5255">
      <w:pPr>
        <w:numPr>
          <w:ilvl w:val="0"/>
          <w:numId w:val="32"/>
        </w:numPr>
        <w:tabs>
          <w:tab w:val="left" w:pos="3724"/>
        </w:tabs>
        <w:ind w:right="-64"/>
      </w:pPr>
      <w:r w:rsidRPr="00781F93">
        <w:t>Resource access.</w:t>
      </w:r>
    </w:p>
    <w:p w14:paraId="21239BD9" w14:textId="77777777" w:rsidR="00781F93" w:rsidRPr="00781F93" w:rsidRDefault="00781F93" w:rsidP="00FE5255">
      <w:pPr>
        <w:numPr>
          <w:ilvl w:val="0"/>
          <w:numId w:val="32"/>
        </w:numPr>
        <w:tabs>
          <w:tab w:val="left" w:pos="3724"/>
        </w:tabs>
        <w:ind w:right="-64"/>
      </w:pPr>
      <w:r w:rsidRPr="00781F93">
        <w:t>Resource download.</w:t>
      </w:r>
    </w:p>
    <w:p w14:paraId="6E1E88E1" w14:textId="77777777" w:rsidR="00781F93" w:rsidRPr="00781F93" w:rsidRDefault="00781F93" w:rsidP="00FE5255">
      <w:pPr>
        <w:numPr>
          <w:ilvl w:val="0"/>
          <w:numId w:val="32"/>
        </w:numPr>
        <w:tabs>
          <w:tab w:val="left" w:pos="3724"/>
        </w:tabs>
        <w:ind w:right="-64"/>
      </w:pPr>
      <w:r w:rsidRPr="00781F93">
        <w:t>Resource management.</w:t>
      </w:r>
    </w:p>
    <w:p w14:paraId="247610A8" w14:textId="77777777" w:rsidR="00781F93" w:rsidRPr="00781F93" w:rsidRDefault="00781F93" w:rsidP="00781F93">
      <w:pPr>
        <w:tabs>
          <w:tab w:val="left" w:pos="3724"/>
        </w:tabs>
        <w:ind w:right="-64"/>
      </w:pPr>
      <w:r w:rsidRPr="00781F93">
        <w:t>Supported resource categories defined by the project include PDF, DOC, image, and video resources.</w:t>
      </w:r>
    </w:p>
    <w:p w14:paraId="6069CCAE" w14:textId="77777777" w:rsidR="00781F93" w:rsidRPr="00781F93" w:rsidRDefault="00781F93" w:rsidP="00781F93">
      <w:pPr>
        <w:tabs>
          <w:tab w:val="left" w:pos="3724"/>
        </w:tabs>
        <w:ind w:right="-64"/>
        <w:rPr>
          <w:b/>
          <w:bCs/>
        </w:rPr>
      </w:pPr>
      <w:r w:rsidRPr="00781F93">
        <w:rPr>
          <w:b/>
          <w:bCs/>
        </w:rPr>
        <w:t>5.8.9 Examination Module</w:t>
      </w:r>
    </w:p>
    <w:p w14:paraId="55DE0C45" w14:textId="77777777" w:rsidR="00781F93" w:rsidRPr="00781F93" w:rsidRDefault="00781F93" w:rsidP="00781F93">
      <w:pPr>
        <w:tabs>
          <w:tab w:val="left" w:pos="3724"/>
        </w:tabs>
        <w:ind w:right="-64"/>
      </w:pPr>
      <w:r w:rsidRPr="00781F93">
        <w:t>The Examination Module manages online examinations.</w:t>
      </w:r>
    </w:p>
    <w:p w14:paraId="4289A3D5" w14:textId="77777777" w:rsidR="00781F93" w:rsidRPr="00781F93" w:rsidRDefault="00781F93" w:rsidP="00781F93">
      <w:pPr>
        <w:tabs>
          <w:tab w:val="left" w:pos="3724"/>
        </w:tabs>
        <w:ind w:right="-64"/>
      </w:pPr>
      <w:r w:rsidRPr="00781F93">
        <w:lastRenderedPageBreak/>
        <w:t>Functions include:</w:t>
      </w:r>
    </w:p>
    <w:p w14:paraId="355F0A61" w14:textId="77777777" w:rsidR="00781F93" w:rsidRPr="00781F93" w:rsidRDefault="00781F93" w:rsidP="00FE5255">
      <w:pPr>
        <w:numPr>
          <w:ilvl w:val="0"/>
          <w:numId w:val="33"/>
        </w:numPr>
        <w:tabs>
          <w:tab w:val="left" w:pos="3724"/>
        </w:tabs>
        <w:ind w:right="-64"/>
      </w:pPr>
      <w:r w:rsidRPr="00781F93">
        <w:t>Examination creation.</w:t>
      </w:r>
    </w:p>
    <w:p w14:paraId="1A1E0993" w14:textId="77777777" w:rsidR="00781F93" w:rsidRPr="00781F93" w:rsidRDefault="00781F93" w:rsidP="00FE5255">
      <w:pPr>
        <w:numPr>
          <w:ilvl w:val="0"/>
          <w:numId w:val="33"/>
        </w:numPr>
        <w:tabs>
          <w:tab w:val="left" w:pos="3724"/>
        </w:tabs>
        <w:ind w:right="-64"/>
      </w:pPr>
      <w:r w:rsidRPr="00781F93">
        <w:t>Examination scheduling.</w:t>
      </w:r>
    </w:p>
    <w:p w14:paraId="0D621A2E" w14:textId="77777777" w:rsidR="00781F93" w:rsidRPr="00781F93" w:rsidRDefault="00781F93" w:rsidP="00FE5255">
      <w:pPr>
        <w:numPr>
          <w:ilvl w:val="0"/>
          <w:numId w:val="33"/>
        </w:numPr>
        <w:tabs>
          <w:tab w:val="left" w:pos="3724"/>
        </w:tabs>
        <w:ind w:right="-64"/>
      </w:pPr>
      <w:r w:rsidRPr="00781F93">
        <w:t>Examination duration.</w:t>
      </w:r>
    </w:p>
    <w:p w14:paraId="07931F05" w14:textId="77777777" w:rsidR="00781F93" w:rsidRPr="00781F93" w:rsidRDefault="00781F93" w:rsidP="00FE5255">
      <w:pPr>
        <w:numPr>
          <w:ilvl w:val="0"/>
          <w:numId w:val="33"/>
        </w:numPr>
        <w:tabs>
          <w:tab w:val="left" w:pos="3724"/>
        </w:tabs>
        <w:ind w:right="-64"/>
      </w:pPr>
      <w:r w:rsidRPr="00781F93">
        <w:t>Total marks.</w:t>
      </w:r>
    </w:p>
    <w:p w14:paraId="3219C128" w14:textId="77777777" w:rsidR="00781F93" w:rsidRPr="00781F93" w:rsidRDefault="00781F93" w:rsidP="00FE5255">
      <w:pPr>
        <w:numPr>
          <w:ilvl w:val="0"/>
          <w:numId w:val="33"/>
        </w:numPr>
        <w:tabs>
          <w:tab w:val="left" w:pos="3724"/>
        </w:tabs>
        <w:ind w:right="-64"/>
      </w:pPr>
      <w:r w:rsidRPr="00781F93">
        <w:t>Question creation.</w:t>
      </w:r>
    </w:p>
    <w:p w14:paraId="2113FA2B" w14:textId="77777777" w:rsidR="00781F93" w:rsidRPr="00781F93" w:rsidRDefault="00781F93" w:rsidP="00FE5255">
      <w:pPr>
        <w:numPr>
          <w:ilvl w:val="0"/>
          <w:numId w:val="33"/>
        </w:numPr>
        <w:tabs>
          <w:tab w:val="left" w:pos="3724"/>
        </w:tabs>
        <w:ind w:right="-64"/>
      </w:pPr>
      <w:r w:rsidRPr="00781F93">
        <w:t>Question-type management.</w:t>
      </w:r>
    </w:p>
    <w:p w14:paraId="167106E9" w14:textId="77777777" w:rsidR="00781F93" w:rsidRPr="00781F93" w:rsidRDefault="00781F93" w:rsidP="00FE5255">
      <w:pPr>
        <w:numPr>
          <w:ilvl w:val="0"/>
          <w:numId w:val="33"/>
        </w:numPr>
        <w:tabs>
          <w:tab w:val="left" w:pos="3724"/>
        </w:tabs>
        <w:ind w:right="-64"/>
      </w:pPr>
      <w:r w:rsidRPr="00781F93">
        <w:t>MCQ option management.</w:t>
      </w:r>
    </w:p>
    <w:p w14:paraId="0922D078" w14:textId="77777777" w:rsidR="00781F93" w:rsidRPr="00781F93" w:rsidRDefault="00781F93" w:rsidP="00FE5255">
      <w:pPr>
        <w:numPr>
          <w:ilvl w:val="0"/>
          <w:numId w:val="33"/>
        </w:numPr>
        <w:tabs>
          <w:tab w:val="left" w:pos="3724"/>
        </w:tabs>
        <w:ind w:right="-64"/>
      </w:pPr>
      <w:r w:rsidRPr="00781F93">
        <w:t>Examination availability.</w:t>
      </w:r>
    </w:p>
    <w:p w14:paraId="17A44B6F" w14:textId="77777777" w:rsidR="00781F93" w:rsidRPr="00781F93" w:rsidRDefault="00781F93" w:rsidP="00FE5255">
      <w:pPr>
        <w:numPr>
          <w:ilvl w:val="0"/>
          <w:numId w:val="33"/>
        </w:numPr>
        <w:tabs>
          <w:tab w:val="left" w:pos="3724"/>
        </w:tabs>
        <w:ind w:right="-64"/>
      </w:pPr>
      <w:r w:rsidRPr="00781F93">
        <w:t>Student examination access.</w:t>
      </w:r>
    </w:p>
    <w:p w14:paraId="14EEB1E0" w14:textId="77777777" w:rsidR="00781F93" w:rsidRPr="00781F93" w:rsidRDefault="00781F93" w:rsidP="00781F93">
      <w:pPr>
        <w:tabs>
          <w:tab w:val="left" w:pos="3724"/>
        </w:tabs>
        <w:ind w:right="-64"/>
        <w:rPr>
          <w:b/>
          <w:bCs/>
        </w:rPr>
      </w:pPr>
      <w:r w:rsidRPr="00781F93">
        <w:rPr>
          <w:b/>
          <w:bCs/>
        </w:rPr>
        <w:t>5.8.10 Question Bank Module</w:t>
      </w:r>
    </w:p>
    <w:p w14:paraId="242A9BF8" w14:textId="77777777" w:rsidR="00781F93" w:rsidRPr="00781F93" w:rsidRDefault="00781F93" w:rsidP="00781F93">
      <w:pPr>
        <w:tabs>
          <w:tab w:val="left" w:pos="3724"/>
        </w:tabs>
        <w:ind w:right="-64"/>
      </w:pPr>
      <w:r w:rsidRPr="00781F93">
        <w:t>The Question Bank functionality manages examination questions and options.</w:t>
      </w:r>
    </w:p>
    <w:p w14:paraId="11AE3869" w14:textId="77777777" w:rsidR="00781F93" w:rsidRPr="00781F93" w:rsidRDefault="00781F93" w:rsidP="00781F93">
      <w:pPr>
        <w:tabs>
          <w:tab w:val="left" w:pos="3724"/>
        </w:tabs>
        <w:ind w:right="-64"/>
      </w:pPr>
      <w:r w:rsidRPr="00781F93">
        <w:t>It supports:</w:t>
      </w:r>
    </w:p>
    <w:p w14:paraId="63B6DA47" w14:textId="77777777" w:rsidR="00781F93" w:rsidRPr="00781F93" w:rsidRDefault="00781F93" w:rsidP="00FE5255">
      <w:pPr>
        <w:numPr>
          <w:ilvl w:val="0"/>
          <w:numId w:val="34"/>
        </w:numPr>
        <w:tabs>
          <w:tab w:val="left" w:pos="3724"/>
        </w:tabs>
        <w:ind w:right="-64"/>
      </w:pPr>
      <w:r w:rsidRPr="00781F93">
        <w:t>Question creation.</w:t>
      </w:r>
    </w:p>
    <w:p w14:paraId="78E0B03A" w14:textId="77777777" w:rsidR="00781F93" w:rsidRPr="00781F93" w:rsidRDefault="00781F93" w:rsidP="00FE5255">
      <w:pPr>
        <w:numPr>
          <w:ilvl w:val="0"/>
          <w:numId w:val="34"/>
        </w:numPr>
        <w:tabs>
          <w:tab w:val="left" w:pos="3724"/>
        </w:tabs>
        <w:ind w:right="-64"/>
      </w:pPr>
      <w:r w:rsidRPr="00781F93">
        <w:t>Question modification.</w:t>
      </w:r>
    </w:p>
    <w:p w14:paraId="5ED5AA7D" w14:textId="77777777" w:rsidR="00781F93" w:rsidRPr="00781F93" w:rsidRDefault="00781F93" w:rsidP="00FE5255">
      <w:pPr>
        <w:numPr>
          <w:ilvl w:val="0"/>
          <w:numId w:val="34"/>
        </w:numPr>
        <w:tabs>
          <w:tab w:val="left" w:pos="3724"/>
        </w:tabs>
        <w:ind w:right="-64"/>
      </w:pPr>
      <w:r w:rsidRPr="00781F93">
        <w:t>Question deletion where authorized.</w:t>
      </w:r>
    </w:p>
    <w:p w14:paraId="45FA5C58" w14:textId="77777777" w:rsidR="00781F93" w:rsidRPr="00781F93" w:rsidRDefault="00781F93" w:rsidP="00FE5255">
      <w:pPr>
        <w:numPr>
          <w:ilvl w:val="0"/>
          <w:numId w:val="34"/>
        </w:numPr>
        <w:tabs>
          <w:tab w:val="left" w:pos="3724"/>
        </w:tabs>
        <w:ind w:right="-64"/>
      </w:pPr>
      <w:r w:rsidRPr="00781F93">
        <w:t>Question type.</w:t>
      </w:r>
    </w:p>
    <w:p w14:paraId="30B57B21" w14:textId="77777777" w:rsidR="00781F93" w:rsidRPr="00781F93" w:rsidRDefault="00781F93" w:rsidP="00FE5255">
      <w:pPr>
        <w:numPr>
          <w:ilvl w:val="0"/>
          <w:numId w:val="34"/>
        </w:numPr>
        <w:tabs>
          <w:tab w:val="left" w:pos="3724"/>
        </w:tabs>
        <w:ind w:right="-64"/>
      </w:pPr>
      <w:r w:rsidRPr="00781F93">
        <w:t>Question marks.</w:t>
      </w:r>
    </w:p>
    <w:p w14:paraId="3D416EB0" w14:textId="77777777" w:rsidR="00781F93" w:rsidRPr="00781F93" w:rsidRDefault="00781F93" w:rsidP="00FE5255">
      <w:pPr>
        <w:numPr>
          <w:ilvl w:val="0"/>
          <w:numId w:val="34"/>
        </w:numPr>
        <w:tabs>
          <w:tab w:val="left" w:pos="3724"/>
        </w:tabs>
        <w:ind w:right="-64"/>
      </w:pPr>
      <w:r w:rsidRPr="00781F93">
        <w:t>MCQ options.</w:t>
      </w:r>
    </w:p>
    <w:p w14:paraId="12403DA4" w14:textId="77777777" w:rsidR="00781F93" w:rsidRPr="00781F93" w:rsidRDefault="00781F93" w:rsidP="00FE5255">
      <w:pPr>
        <w:numPr>
          <w:ilvl w:val="0"/>
          <w:numId w:val="34"/>
        </w:numPr>
        <w:tabs>
          <w:tab w:val="left" w:pos="3724"/>
        </w:tabs>
        <w:ind w:right="-64"/>
      </w:pPr>
      <w:r w:rsidRPr="00781F93">
        <w:t>Correct-option management.</w:t>
      </w:r>
    </w:p>
    <w:p w14:paraId="45897F0A" w14:textId="77777777" w:rsidR="00781F93" w:rsidRPr="00781F93" w:rsidRDefault="00781F93" w:rsidP="00FE5255">
      <w:pPr>
        <w:numPr>
          <w:ilvl w:val="0"/>
          <w:numId w:val="34"/>
        </w:numPr>
        <w:tabs>
          <w:tab w:val="left" w:pos="3724"/>
        </w:tabs>
        <w:ind w:right="-64"/>
      </w:pPr>
      <w:r w:rsidRPr="00781F93">
        <w:t>Association with examinations.</w:t>
      </w:r>
    </w:p>
    <w:p w14:paraId="46DB80E4" w14:textId="77777777" w:rsidR="00781F93" w:rsidRPr="00781F93" w:rsidRDefault="00781F93" w:rsidP="00781F93">
      <w:pPr>
        <w:tabs>
          <w:tab w:val="left" w:pos="3724"/>
        </w:tabs>
        <w:ind w:right="-64"/>
        <w:rPr>
          <w:b/>
          <w:bCs/>
        </w:rPr>
      </w:pPr>
      <w:r w:rsidRPr="00781F93">
        <w:rPr>
          <w:b/>
          <w:bCs/>
        </w:rPr>
        <w:t>5.8.11 Examination Attempt Module</w:t>
      </w:r>
    </w:p>
    <w:p w14:paraId="6DEC97FF" w14:textId="77777777" w:rsidR="00781F93" w:rsidRPr="00781F93" w:rsidRDefault="00781F93" w:rsidP="00781F93">
      <w:pPr>
        <w:tabs>
          <w:tab w:val="left" w:pos="3724"/>
        </w:tabs>
        <w:ind w:right="-64"/>
      </w:pPr>
      <w:r w:rsidRPr="00781F93">
        <w:t>The Examination Attempt Module manages the student's participation in an examination.</w:t>
      </w:r>
    </w:p>
    <w:p w14:paraId="2890046E" w14:textId="77777777" w:rsidR="00781F93" w:rsidRPr="00781F93" w:rsidRDefault="00781F93" w:rsidP="00781F93">
      <w:pPr>
        <w:tabs>
          <w:tab w:val="left" w:pos="3724"/>
        </w:tabs>
        <w:ind w:right="-64"/>
      </w:pPr>
      <w:r w:rsidRPr="00781F93">
        <w:t>Functions include:</w:t>
      </w:r>
    </w:p>
    <w:p w14:paraId="3806ADED" w14:textId="77777777" w:rsidR="00781F93" w:rsidRPr="00781F93" w:rsidRDefault="00781F93" w:rsidP="00FE5255">
      <w:pPr>
        <w:numPr>
          <w:ilvl w:val="0"/>
          <w:numId w:val="35"/>
        </w:numPr>
        <w:tabs>
          <w:tab w:val="left" w:pos="3724"/>
        </w:tabs>
        <w:ind w:right="-64"/>
      </w:pPr>
      <w:r w:rsidRPr="00781F93">
        <w:t>Starting an examination.</w:t>
      </w:r>
    </w:p>
    <w:p w14:paraId="734B3F40" w14:textId="77777777" w:rsidR="00781F93" w:rsidRPr="00781F93" w:rsidRDefault="00781F93" w:rsidP="00FE5255">
      <w:pPr>
        <w:numPr>
          <w:ilvl w:val="0"/>
          <w:numId w:val="35"/>
        </w:numPr>
        <w:tabs>
          <w:tab w:val="left" w:pos="3724"/>
        </w:tabs>
        <w:ind w:right="-64"/>
      </w:pPr>
      <w:r w:rsidRPr="00781F93">
        <w:t>Creating an attempt.</w:t>
      </w:r>
    </w:p>
    <w:p w14:paraId="28C67882" w14:textId="77777777" w:rsidR="00781F93" w:rsidRPr="00781F93" w:rsidRDefault="00781F93" w:rsidP="00FE5255">
      <w:pPr>
        <w:numPr>
          <w:ilvl w:val="0"/>
          <w:numId w:val="35"/>
        </w:numPr>
        <w:tabs>
          <w:tab w:val="left" w:pos="3724"/>
        </w:tabs>
        <w:ind w:right="-64"/>
      </w:pPr>
      <w:r w:rsidRPr="00781F93">
        <w:t>Maintaining attempt status.</w:t>
      </w:r>
    </w:p>
    <w:p w14:paraId="6109C940" w14:textId="77777777" w:rsidR="00781F93" w:rsidRPr="00781F93" w:rsidRDefault="00781F93" w:rsidP="00FE5255">
      <w:pPr>
        <w:numPr>
          <w:ilvl w:val="0"/>
          <w:numId w:val="35"/>
        </w:numPr>
        <w:tabs>
          <w:tab w:val="left" w:pos="3724"/>
        </w:tabs>
        <w:ind w:right="-64"/>
      </w:pPr>
      <w:r w:rsidRPr="00781F93">
        <w:t>Recording answers.</w:t>
      </w:r>
    </w:p>
    <w:p w14:paraId="4F7A74AA" w14:textId="77777777" w:rsidR="00781F93" w:rsidRPr="00781F93" w:rsidRDefault="00781F93" w:rsidP="00FE5255">
      <w:pPr>
        <w:numPr>
          <w:ilvl w:val="0"/>
          <w:numId w:val="35"/>
        </w:numPr>
        <w:tabs>
          <w:tab w:val="left" w:pos="3724"/>
        </w:tabs>
        <w:ind w:right="-64"/>
      </w:pPr>
      <w:r w:rsidRPr="00781F93">
        <w:t>Maintaining start/end times.</w:t>
      </w:r>
    </w:p>
    <w:p w14:paraId="27DA847C" w14:textId="77777777" w:rsidR="00781F93" w:rsidRPr="00781F93" w:rsidRDefault="00781F93" w:rsidP="00FE5255">
      <w:pPr>
        <w:numPr>
          <w:ilvl w:val="0"/>
          <w:numId w:val="35"/>
        </w:numPr>
        <w:tabs>
          <w:tab w:val="left" w:pos="3724"/>
        </w:tabs>
        <w:ind w:right="-64"/>
      </w:pPr>
      <w:r w:rsidRPr="00781F93">
        <w:t>Final submission.</w:t>
      </w:r>
    </w:p>
    <w:p w14:paraId="05196404" w14:textId="77777777" w:rsidR="00781F93" w:rsidRPr="00781F93" w:rsidRDefault="00781F93" w:rsidP="00FE5255">
      <w:pPr>
        <w:numPr>
          <w:ilvl w:val="0"/>
          <w:numId w:val="35"/>
        </w:numPr>
        <w:tabs>
          <w:tab w:val="left" w:pos="3724"/>
        </w:tabs>
        <w:ind w:right="-64"/>
      </w:pPr>
      <w:r w:rsidRPr="00781F93">
        <w:t>Preventing unauthorized access to attempts.</w:t>
      </w:r>
    </w:p>
    <w:p w14:paraId="3A1E8E33" w14:textId="77777777" w:rsidR="00781F93" w:rsidRPr="00781F93" w:rsidRDefault="00781F93" w:rsidP="00781F93">
      <w:pPr>
        <w:tabs>
          <w:tab w:val="left" w:pos="3724"/>
        </w:tabs>
        <w:ind w:right="-64"/>
        <w:rPr>
          <w:b/>
          <w:bCs/>
        </w:rPr>
      </w:pPr>
      <w:r w:rsidRPr="00781F93">
        <w:rPr>
          <w:b/>
          <w:bCs/>
        </w:rPr>
        <w:t>5.8.12 Result Management Module</w:t>
      </w:r>
    </w:p>
    <w:p w14:paraId="4141FC77" w14:textId="77777777" w:rsidR="00781F93" w:rsidRPr="00781F93" w:rsidRDefault="00781F93" w:rsidP="00781F93">
      <w:pPr>
        <w:tabs>
          <w:tab w:val="left" w:pos="3724"/>
        </w:tabs>
        <w:ind w:right="-64"/>
      </w:pPr>
      <w:r w:rsidRPr="00781F93">
        <w:lastRenderedPageBreak/>
        <w:t>The Result Module processes and displays examination results.</w:t>
      </w:r>
    </w:p>
    <w:p w14:paraId="1B7F3514" w14:textId="77777777" w:rsidR="00781F93" w:rsidRPr="00781F93" w:rsidRDefault="00781F93" w:rsidP="00781F93">
      <w:pPr>
        <w:tabs>
          <w:tab w:val="left" w:pos="3724"/>
        </w:tabs>
        <w:ind w:right="-64"/>
      </w:pPr>
      <w:r w:rsidRPr="00781F93">
        <w:t>Functions include:</w:t>
      </w:r>
    </w:p>
    <w:p w14:paraId="7A23FD8E" w14:textId="77777777" w:rsidR="00781F93" w:rsidRPr="00781F93" w:rsidRDefault="00781F93" w:rsidP="00FE5255">
      <w:pPr>
        <w:numPr>
          <w:ilvl w:val="0"/>
          <w:numId w:val="36"/>
        </w:numPr>
        <w:tabs>
          <w:tab w:val="left" w:pos="3724"/>
        </w:tabs>
        <w:ind w:right="-64"/>
      </w:pPr>
      <w:r w:rsidRPr="00781F93">
        <w:t>Answer evaluation where supported.</w:t>
      </w:r>
    </w:p>
    <w:p w14:paraId="51C320C1" w14:textId="77777777" w:rsidR="00781F93" w:rsidRPr="00781F93" w:rsidRDefault="00781F93" w:rsidP="00FE5255">
      <w:pPr>
        <w:numPr>
          <w:ilvl w:val="0"/>
          <w:numId w:val="36"/>
        </w:numPr>
        <w:tabs>
          <w:tab w:val="left" w:pos="3724"/>
        </w:tabs>
        <w:ind w:right="-64"/>
      </w:pPr>
      <w:r w:rsidRPr="00781F93">
        <w:t>Marks calculation.</w:t>
      </w:r>
    </w:p>
    <w:p w14:paraId="45CC62CE" w14:textId="77777777" w:rsidR="00781F93" w:rsidRPr="00781F93" w:rsidRDefault="00781F93" w:rsidP="00FE5255">
      <w:pPr>
        <w:numPr>
          <w:ilvl w:val="0"/>
          <w:numId w:val="36"/>
        </w:numPr>
        <w:tabs>
          <w:tab w:val="left" w:pos="3724"/>
        </w:tabs>
        <w:ind w:right="-64"/>
      </w:pPr>
      <w:r w:rsidRPr="00781F93">
        <w:t>Score storage.</w:t>
      </w:r>
    </w:p>
    <w:p w14:paraId="4CF758BE" w14:textId="77777777" w:rsidR="00781F93" w:rsidRPr="00781F93" w:rsidRDefault="00781F93" w:rsidP="00FE5255">
      <w:pPr>
        <w:numPr>
          <w:ilvl w:val="0"/>
          <w:numId w:val="36"/>
        </w:numPr>
        <w:tabs>
          <w:tab w:val="left" w:pos="3724"/>
        </w:tabs>
        <w:ind w:right="-64"/>
      </w:pPr>
      <w:r w:rsidRPr="00781F93">
        <w:t>Result retrieval.</w:t>
      </w:r>
    </w:p>
    <w:p w14:paraId="48145E0B" w14:textId="77777777" w:rsidR="00781F93" w:rsidRPr="00781F93" w:rsidRDefault="00781F93" w:rsidP="00FE5255">
      <w:pPr>
        <w:numPr>
          <w:ilvl w:val="0"/>
          <w:numId w:val="36"/>
        </w:numPr>
        <w:tabs>
          <w:tab w:val="left" w:pos="3724"/>
        </w:tabs>
        <w:ind w:right="-64"/>
      </w:pPr>
      <w:r w:rsidRPr="00781F93">
        <w:t>Student result display.</w:t>
      </w:r>
    </w:p>
    <w:p w14:paraId="5068B0D9" w14:textId="77777777" w:rsidR="00781F93" w:rsidRPr="00781F93" w:rsidRDefault="00781F93" w:rsidP="00FE5255">
      <w:pPr>
        <w:numPr>
          <w:ilvl w:val="0"/>
          <w:numId w:val="36"/>
        </w:numPr>
        <w:tabs>
          <w:tab w:val="left" w:pos="3724"/>
        </w:tabs>
        <w:ind w:right="-64"/>
      </w:pPr>
      <w:r w:rsidRPr="00781F93">
        <w:t>Authorized teacher/administrator access.</w:t>
      </w:r>
    </w:p>
    <w:p w14:paraId="5B556167" w14:textId="77777777" w:rsidR="00781F93" w:rsidRPr="00781F93" w:rsidRDefault="00781F93" w:rsidP="00781F93">
      <w:pPr>
        <w:tabs>
          <w:tab w:val="left" w:pos="3724"/>
        </w:tabs>
        <w:ind w:right="-64"/>
        <w:rPr>
          <w:b/>
          <w:bCs/>
        </w:rPr>
      </w:pPr>
      <w:r w:rsidRPr="00781F93">
        <w:rPr>
          <w:b/>
          <w:bCs/>
        </w:rPr>
        <w:t>5.8.13 Notification Module</w:t>
      </w:r>
    </w:p>
    <w:p w14:paraId="75868DD2" w14:textId="77777777" w:rsidR="00781F93" w:rsidRPr="00781F93" w:rsidRDefault="00781F93" w:rsidP="00781F93">
      <w:pPr>
        <w:tabs>
          <w:tab w:val="left" w:pos="3724"/>
        </w:tabs>
        <w:ind w:right="-64"/>
      </w:pPr>
      <w:r w:rsidRPr="00781F93">
        <w:t>The Notification Module provides centralized communication.</w:t>
      </w:r>
    </w:p>
    <w:p w14:paraId="45FBB696" w14:textId="77777777" w:rsidR="00781F93" w:rsidRPr="00781F93" w:rsidRDefault="00781F93" w:rsidP="00781F93">
      <w:pPr>
        <w:tabs>
          <w:tab w:val="left" w:pos="3724"/>
        </w:tabs>
        <w:ind w:right="-64"/>
      </w:pPr>
      <w:r w:rsidRPr="00781F93">
        <w:t>Functions include:</w:t>
      </w:r>
    </w:p>
    <w:p w14:paraId="649877B9" w14:textId="77777777" w:rsidR="00781F93" w:rsidRPr="00781F93" w:rsidRDefault="00781F93" w:rsidP="00FE5255">
      <w:pPr>
        <w:numPr>
          <w:ilvl w:val="0"/>
          <w:numId w:val="37"/>
        </w:numPr>
        <w:tabs>
          <w:tab w:val="left" w:pos="3724"/>
        </w:tabs>
        <w:ind w:right="-64"/>
      </w:pPr>
      <w:r w:rsidRPr="00781F93">
        <w:t>Creating notifications.</w:t>
      </w:r>
    </w:p>
    <w:p w14:paraId="4835EF3D" w14:textId="77777777" w:rsidR="00781F93" w:rsidRPr="00781F93" w:rsidRDefault="00781F93" w:rsidP="00FE5255">
      <w:pPr>
        <w:numPr>
          <w:ilvl w:val="0"/>
          <w:numId w:val="37"/>
        </w:numPr>
        <w:tabs>
          <w:tab w:val="left" w:pos="3724"/>
        </w:tabs>
        <w:ind w:right="-64"/>
      </w:pPr>
      <w:r w:rsidRPr="00781F93">
        <w:t>Assigning recipients.</w:t>
      </w:r>
    </w:p>
    <w:p w14:paraId="5827DABD" w14:textId="77777777" w:rsidR="00781F93" w:rsidRPr="00781F93" w:rsidRDefault="00781F93" w:rsidP="00FE5255">
      <w:pPr>
        <w:numPr>
          <w:ilvl w:val="0"/>
          <w:numId w:val="37"/>
        </w:numPr>
        <w:tabs>
          <w:tab w:val="left" w:pos="3724"/>
        </w:tabs>
        <w:ind w:right="-64"/>
      </w:pPr>
      <w:r w:rsidRPr="00781F93">
        <w:t>Displaying notifications.</w:t>
      </w:r>
    </w:p>
    <w:p w14:paraId="0BFF6DDD" w14:textId="77777777" w:rsidR="00781F93" w:rsidRPr="00781F93" w:rsidRDefault="00781F93" w:rsidP="00FE5255">
      <w:pPr>
        <w:numPr>
          <w:ilvl w:val="0"/>
          <w:numId w:val="37"/>
        </w:numPr>
        <w:tabs>
          <w:tab w:val="left" w:pos="3724"/>
        </w:tabs>
        <w:ind w:right="-64"/>
      </w:pPr>
      <w:r w:rsidRPr="00781F93">
        <w:t>Maintaining read/unread information where implemented.</w:t>
      </w:r>
    </w:p>
    <w:p w14:paraId="61266BA9" w14:textId="77777777" w:rsidR="00781F93" w:rsidRPr="00781F93" w:rsidRDefault="00781F93" w:rsidP="00FE5255">
      <w:pPr>
        <w:numPr>
          <w:ilvl w:val="0"/>
          <w:numId w:val="37"/>
        </w:numPr>
        <w:tabs>
          <w:tab w:val="left" w:pos="3724"/>
        </w:tabs>
        <w:ind w:right="-64"/>
      </w:pPr>
      <w:r w:rsidRPr="00781F93">
        <w:t>Managing notification records.</w:t>
      </w:r>
    </w:p>
    <w:p w14:paraId="19FD0AF6" w14:textId="77777777" w:rsidR="00781F93" w:rsidRPr="00781F93" w:rsidRDefault="00781F93" w:rsidP="00781F93">
      <w:pPr>
        <w:tabs>
          <w:tab w:val="left" w:pos="3724"/>
        </w:tabs>
        <w:ind w:right="-64"/>
        <w:rPr>
          <w:b/>
          <w:bCs/>
        </w:rPr>
      </w:pPr>
      <w:r w:rsidRPr="00781F93">
        <w:rPr>
          <w:b/>
          <w:bCs/>
        </w:rPr>
        <w:t>5.8.14 Feedback Module</w:t>
      </w:r>
    </w:p>
    <w:p w14:paraId="1B9A4DAB" w14:textId="77777777" w:rsidR="00781F93" w:rsidRPr="00781F93" w:rsidRDefault="00781F93" w:rsidP="00781F93">
      <w:pPr>
        <w:tabs>
          <w:tab w:val="left" w:pos="3724"/>
        </w:tabs>
        <w:ind w:right="-64"/>
      </w:pPr>
      <w:r w:rsidRPr="00781F93">
        <w:t>The Feedback Module allows students to submit academic feedback.</w:t>
      </w:r>
    </w:p>
    <w:p w14:paraId="09A26BD8" w14:textId="77777777" w:rsidR="00781F93" w:rsidRPr="00781F93" w:rsidRDefault="00781F93" w:rsidP="00781F93">
      <w:pPr>
        <w:tabs>
          <w:tab w:val="left" w:pos="3724"/>
        </w:tabs>
        <w:ind w:right="-64"/>
      </w:pPr>
      <w:r w:rsidRPr="00781F93">
        <w:t>Functions include:</w:t>
      </w:r>
    </w:p>
    <w:p w14:paraId="37100553" w14:textId="77777777" w:rsidR="00781F93" w:rsidRPr="00781F93" w:rsidRDefault="00781F93" w:rsidP="00FE5255">
      <w:pPr>
        <w:numPr>
          <w:ilvl w:val="0"/>
          <w:numId w:val="38"/>
        </w:numPr>
        <w:tabs>
          <w:tab w:val="left" w:pos="3724"/>
        </w:tabs>
        <w:ind w:right="-64"/>
      </w:pPr>
      <w:r w:rsidRPr="00781F93">
        <w:t>Feedback submission.</w:t>
      </w:r>
    </w:p>
    <w:p w14:paraId="7CA92268" w14:textId="77777777" w:rsidR="00781F93" w:rsidRPr="00781F93" w:rsidRDefault="00781F93" w:rsidP="00FE5255">
      <w:pPr>
        <w:numPr>
          <w:ilvl w:val="0"/>
          <w:numId w:val="38"/>
        </w:numPr>
        <w:tabs>
          <w:tab w:val="left" w:pos="3724"/>
        </w:tabs>
        <w:ind w:right="-64"/>
      </w:pPr>
      <w:r w:rsidRPr="00781F93">
        <w:t>Feedback storage.</w:t>
      </w:r>
    </w:p>
    <w:p w14:paraId="7F99E723" w14:textId="77777777" w:rsidR="00781F93" w:rsidRPr="00781F93" w:rsidRDefault="00781F93" w:rsidP="00FE5255">
      <w:pPr>
        <w:numPr>
          <w:ilvl w:val="0"/>
          <w:numId w:val="38"/>
        </w:numPr>
        <w:tabs>
          <w:tab w:val="left" w:pos="3724"/>
        </w:tabs>
        <w:ind w:right="-64"/>
      </w:pPr>
      <w:r w:rsidRPr="00781F93">
        <w:t>Course association where applicable.</w:t>
      </w:r>
    </w:p>
    <w:p w14:paraId="4E45378E" w14:textId="77777777" w:rsidR="00781F93" w:rsidRPr="00781F93" w:rsidRDefault="00781F93" w:rsidP="00FE5255">
      <w:pPr>
        <w:numPr>
          <w:ilvl w:val="0"/>
          <w:numId w:val="38"/>
        </w:numPr>
        <w:tabs>
          <w:tab w:val="left" w:pos="3724"/>
        </w:tabs>
        <w:ind w:right="-64"/>
      </w:pPr>
      <w:r w:rsidRPr="00781F93">
        <w:t>Feedback viewing by authorized users.</w:t>
      </w:r>
    </w:p>
    <w:p w14:paraId="50711694" w14:textId="77777777" w:rsidR="00781F93" w:rsidRPr="00781F93" w:rsidRDefault="00781F93" w:rsidP="00FE5255">
      <w:pPr>
        <w:numPr>
          <w:ilvl w:val="0"/>
          <w:numId w:val="38"/>
        </w:numPr>
        <w:tabs>
          <w:tab w:val="left" w:pos="3724"/>
        </w:tabs>
        <w:ind w:right="-64"/>
      </w:pPr>
      <w:r w:rsidRPr="00781F93">
        <w:t>Feedback management.</w:t>
      </w:r>
    </w:p>
    <w:p w14:paraId="1D7C1D5C" w14:textId="77777777" w:rsidR="00781F93" w:rsidRPr="00781F93" w:rsidRDefault="00781F93" w:rsidP="00781F93">
      <w:pPr>
        <w:tabs>
          <w:tab w:val="left" w:pos="3724"/>
        </w:tabs>
        <w:ind w:right="-64"/>
        <w:rPr>
          <w:b/>
          <w:bCs/>
        </w:rPr>
      </w:pPr>
      <w:r w:rsidRPr="00781F93">
        <w:rPr>
          <w:b/>
          <w:bCs/>
        </w:rPr>
        <w:t>5.8.15 Search and Filtering Module</w:t>
      </w:r>
    </w:p>
    <w:p w14:paraId="3D7F13FC" w14:textId="77777777" w:rsidR="00781F93" w:rsidRPr="00781F93" w:rsidRDefault="00781F93" w:rsidP="00781F93">
      <w:pPr>
        <w:tabs>
          <w:tab w:val="left" w:pos="3724"/>
        </w:tabs>
        <w:ind w:right="-64"/>
      </w:pPr>
      <w:r w:rsidRPr="00781F93">
        <w:t>This module improves information retrieval.</w:t>
      </w:r>
    </w:p>
    <w:p w14:paraId="4F2E81EA" w14:textId="77777777" w:rsidR="00781F93" w:rsidRPr="00781F93" w:rsidRDefault="00781F93" w:rsidP="00781F93">
      <w:pPr>
        <w:tabs>
          <w:tab w:val="left" w:pos="3724"/>
        </w:tabs>
        <w:ind w:right="-64"/>
      </w:pPr>
      <w:r w:rsidRPr="00781F93">
        <w:t>Functions include:</w:t>
      </w:r>
    </w:p>
    <w:p w14:paraId="463ABFE8" w14:textId="77777777" w:rsidR="00781F93" w:rsidRPr="00781F93" w:rsidRDefault="00781F93" w:rsidP="00FE5255">
      <w:pPr>
        <w:numPr>
          <w:ilvl w:val="0"/>
          <w:numId w:val="39"/>
        </w:numPr>
        <w:tabs>
          <w:tab w:val="left" w:pos="3724"/>
        </w:tabs>
        <w:ind w:right="-64"/>
      </w:pPr>
      <w:r w:rsidRPr="00781F93">
        <w:t>Search.</w:t>
      </w:r>
    </w:p>
    <w:p w14:paraId="56E0EF36" w14:textId="77777777" w:rsidR="00781F93" w:rsidRPr="00781F93" w:rsidRDefault="00781F93" w:rsidP="00FE5255">
      <w:pPr>
        <w:numPr>
          <w:ilvl w:val="0"/>
          <w:numId w:val="39"/>
        </w:numPr>
        <w:tabs>
          <w:tab w:val="left" w:pos="3724"/>
        </w:tabs>
        <w:ind w:right="-64"/>
      </w:pPr>
      <w:r w:rsidRPr="00781F93">
        <w:t>Filtering.</w:t>
      </w:r>
    </w:p>
    <w:p w14:paraId="0E45D2D9" w14:textId="77777777" w:rsidR="00781F93" w:rsidRPr="00781F93" w:rsidRDefault="00781F93" w:rsidP="00FE5255">
      <w:pPr>
        <w:numPr>
          <w:ilvl w:val="0"/>
          <w:numId w:val="39"/>
        </w:numPr>
        <w:tabs>
          <w:tab w:val="left" w:pos="3724"/>
        </w:tabs>
        <w:ind w:right="-64"/>
      </w:pPr>
      <w:r w:rsidRPr="00781F93">
        <w:t>Sorting where supported.</w:t>
      </w:r>
    </w:p>
    <w:p w14:paraId="27B67559" w14:textId="77777777" w:rsidR="00781F93" w:rsidRPr="00781F93" w:rsidRDefault="00781F93" w:rsidP="00FE5255">
      <w:pPr>
        <w:numPr>
          <w:ilvl w:val="0"/>
          <w:numId w:val="39"/>
        </w:numPr>
        <w:tabs>
          <w:tab w:val="left" w:pos="3724"/>
        </w:tabs>
        <w:ind w:right="-64"/>
      </w:pPr>
      <w:r w:rsidRPr="00781F93">
        <w:t>Pagination.</w:t>
      </w:r>
    </w:p>
    <w:p w14:paraId="1DC098BF" w14:textId="77777777" w:rsidR="00781F93" w:rsidRPr="00781F93" w:rsidRDefault="00781F93" w:rsidP="00FE5255">
      <w:pPr>
        <w:numPr>
          <w:ilvl w:val="0"/>
          <w:numId w:val="39"/>
        </w:numPr>
        <w:tabs>
          <w:tab w:val="left" w:pos="3724"/>
        </w:tabs>
        <w:ind w:right="-64"/>
      </w:pPr>
      <w:r w:rsidRPr="00781F93">
        <w:t>Controlled retrieval of large datasets.</w:t>
      </w:r>
    </w:p>
    <w:p w14:paraId="00B0A0D2" w14:textId="77777777" w:rsidR="00781F93" w:rsidRPr="00781F93" w:rsidRDefault="00781F93" w:rsidP="00781F93">
      <w:pPr>
        <w:tabs>
          <w:tab w:val="left" w:pos="3724"/>
        </w:tabs>
        <w:ind w:right="-64"/>
        <w:rPr>
          <w:b/>
          <w:bCs/>
        </w:rPr>
      </w:pPr>
      <w:r w:rsidRPr="00781F93">
        <w:rPr>
          <w:b/>
          <w:bCs/>
        </w:rPr>
        <w:lastRenderedPageBreak/>
        <w:t>5.8.16 API Module</w:t>
      </w:r>
    </w:p>
    <w:p w14:paraId="13164C11" w14:textId="77777777" w:rsidR="00781F93" w:rsidRPr="00781F93" w:rsidRDefault="00781F93" w:rsidP="00781F93">
      <w:pPr>
        <w:tabs>
          <w:tab w:val="left" w:pos="3724"/>
        </w:tabs>
        <w:ind w:right="-64"/>
      </w:pPr>
      <w:r w:rsidRPr="00781F93">
        <w:t>The API Module provides communication between the frontend and backend.</w:t>
      </w:r>
    </w:p>
    <w:p w14:paraId="5970EF5C" w14:textId="77777777" w:rsidR="00781F93" w:rsidRPr="00781F93" w:rsidRDefault="00781F93" w:rsidP="00781F93">
      <w:pPr>
        <w:tabs>
          <w:tab w:val="left" w:pos="3724"/>
        </w:tabs>
        <w:ind w:right="-64"/>
      </w:pPr>
      <w:r w:rsidRPr="00781F93">
        <w:t>Functions include:</w:t>
      </w:r>
    </w:p>
    <w:p w14:paraId="5C9B70D4" w14:textId="77777777" w:rsidR="00781F93" w:rsidRPr="00781F93" w:rsidRDefault="00781F93" w:rsidP="00FE5255">
      <w:pPr>
        <w:numPr>
          <w:ilvl w:val="0"/>
          <w:numId w:val="40"/>
        </w:numPr>
        <w:tabs>
          <w:tab w:val="left" w:pos="3724"/>
        </w:tabs>
        <w:ind w:right="-64"/>
      </w:pPr>
      <w:r w:rsidRPr="00781F93">
        <w:t>REST-style endpoints.</w:t>
      </w:r>
    </w:p>
    <w:p w14:paraId="5244536D" w14:textId="77777777" w:rsidR="00781F93" w:rsidRPr="00781F93" w:rsidRDefault="00781F93" w:rsidP="00FE5255">
      <w:pPr>
        <w:numPr>
          <w:ilvl w:val="0"/>
          <w:numId w:val="40"/>
        </w:numPr>
        <w:tabs>
          <w:tab w:val="left" w:pos="3724"/>
        </w:tabs>
        <w:ind w:right="-64"/>
      </w:pPr>
      <w:r w:rsidRPr="00781F93">
        <w:t>Request validation.</w:t>
      </w:r>
    </w:p>
    <w:p w14:paraId="22415158" w14:textId="77777777" w:rsidR="00781F93" w:rsidRPr="00781F93" w:rsidRDefault="00781F93" w:rsidP="00FE5255">
      <w:pPr>
        <w:numPr>
          <w:ilvl w:val="0"/>
          <w:numId w:val="40"/>
        </w:numPr>
        <w:tabs>
          <w:tab w:val="left" w:pos="3724"/>
        </w:tabs>
        <w:ind w:right="-64"/>
      </w:pPr>
      <w:r w:rsidRPr="00781F93">
        <w:t>Authentication middleware.</w:t>
      </w:r>
    </w:p>
    <w:p w14:paraId="3EDA6127" w14:textId="77777777" w:rsidR="00781F93" w:rsidRPr="00781F93" w:rsidRDefault="00781F93" w:rsidP="00FE5255">
      <w:pPr>
        <w:numPr>
          <w:ilvl w:val="0"/>
          <w:numId w:val="40"/>
        </w:numPr>
        <w:tabs>
          <w:tab w:val="left" w:pos="3724"/>
        </w:tabs>
        <w:ind w:right="-64"/>
      </w:pPr>
      <w:r w:rsidRPr="00781F93">
        <w:t>Authorization middleware.</w:t>
      </w:r>
    </w:p>
    <w:p w14:paraId="5ACDFA3F" w14:textId="77777777" w:rsidR="00781F93" w:rsidRPr="00781F93" w:rsidRDefault="00781F93" w:rsidP="00FE5255">
      <w:pPr>
        <w:numPr>
          <w:ilvl w:val="0"/>
          <w:numId w:val="40"/>
        </w:numPr>
        <w:tabs>
          <w:tab w:val="left" w:pos="3724"/>
        </w:tabs>
        <w:ind w:right="-64"/>
      </w:pPr>
      <w:r w:rsidRPr="00781F93">
        <w:t>CRUD operations.</w:t>
      </w:r>
    </w:p>
    <w:p w14:paraId="2B061E00" w14:textId="77777777" w:rsidR="00781F93" w:rsidRPr="00781F93" w:rsidRDefault="00781F93" w:rsidP="00FE5255">
      <w:pPr>
        <w:numPr>
          <w:ilvl w:val="0"/>
          <w:numId w:val="40"/>
        </w:numPr>
        <w:tabs>
          <w:tab w:val="left" w:pos="3724"/>
        </w:tabs>
        <w:ind w:right="-64"/>
      </w:pPr>
      <w:r w:rsidRPr="00781F93">
        <w:t>Structured responses.</w:t>
      </w:r>
    </w:p>
    <w:p w14:paraId="24B9BB0C" w14:textId="77777777" w:rsidR="00781F93" w:rsidRPr="00781F93" w:rsidRDefault="00781F93" w:rsidP="00FE5255">
      <w:pPr>
        <w:numPr>
          <w:ilvl w:val="0"/>
          <w:numId w:val="40"/>
        </w:numPr>
        <w:tabs>
          <w:tab w:val="left" w:pos="3724"/>
        </w:tabs>
        <w:ind w:right="-64"/>
      </w:pPr>
      <w:r w:rsidRPr="00781F93">
        <w:t>HTTP status handling.</w:t>
      </w:r>
    </w:p>
    <w:p w14:paraId="0449750F" w14:textId="77777777" w:rsidR="00781F93" w:rsidRPr="00781F93" w:rsidRDefault="00781F93" w:rsidP="00FE5255">
      <w:pPr>
        <w:numPr>
          <w:ilvl w:val="0"/>
          <w:numId w:val="40"/>
        </w:numPr>
        <w:tabs>
          <w:tab w:val="left" w:pos="3724"/>
        </w:tabs>
        <w:ind w:right="-64"/>
      </w:pPr>
      <w:r w:rsidRPr="00781F93">
        <w:t>Error handling.</w:t>
      </w:r>
    </w:p>
    <w:p w14:paraId="111C6EAF" w14:textId="77777777" w:rsidR="00781F93" w:rsidRPr="00781F93" w:rsidRDefault="00781F93" w:rsidP="00781F93">
      <w:pPr>
        <w:tabs>
          <w:tab w:val="left" w:pos="3724"/>
        </w:tabs>
        <w:ind w:right="-64"/>
        <w:rPr>
          <w:b/>
          <w:bCs/>
        </w:rPr>
      </w:pPr>
      <w:r w:rsidRPr="00781F93">
        <w:rPr>
          <w:b/>
          <w:bCs/>
        </w:rPr>
        <w:t>5.8.17 Administration Module</w:t>
      </w:r>
    </w:p>
    <w:p w14:paraId="0ACEE5D3" w14:textId="77777777" w:rsidR="00781F93" w:rsidRPr="00781F93" w:rsidRDefault="00781F93" w:rsidP="00781F93">
      <w:pPr>
        <w:tabs>
          <w:tab w:val="left" w:pos="3724"/>
        </w:tabs>
        <w:ind w:right="-64"/>
      </w:pPr>
      <w:r w:rsidRPr="00781F93">
        <w:t>The Administration Module provides system-level management.</w:t>
      </w:r>
    </w:p>
    <w:p w14:paraId="3E53969C" w14:textId="77777777" w:rsidR="00781F93" w:rsidRPr="00781F93" w:rsidRDefault="00781F93" w:rsidP="00781F93">
      <w:pPr>
        <w:tabs>
          <w:tab w:val="left" w:pos="3724"/>
        </w:tabs>
        <w:ind w:right="-64"/>
      </w:pPr>
      <w:r w:rsidRPr="00781F93">
        <w:t>Functions include:</w:t>
      </w:r>
    </w:p>
    <w:p w14:paraId="27C5B90A" w14:textId="77777777" w:rsidR="00781F93" w:rsidRPr="00781F93" w:rsidRDefault="00781F93" w:rsidP="00FE5255">
      <w:pPr>
        <w:numPr>
          <w:ilvl w:val="0"/>
          <w:numId w:val="41"/>
        </w:numPr>
        <w:tabs>
          <w:tab w:val="left" w:pos="3724"/>
        </w:tabs>
        <w:ind w:right="-64"/>
      </w:pPr>
      <w:r w:rsidRPr="00781F93">
        <w:t>User administration.</w:t>
      </w:r>
    </w:p>
    <w:p w14:paraId="67586A5B" w14:textId="77777777" w:rsidR="00781F93" w:rsidRPr="00781F93" w:rsidRDefault="00781F93" w:rsidP="00FE5255">
      <w:pPr>
        <w:numPr>
          <w:ilvl w:val="0"/>
          <w:numId w:val="41"/>
        </w:numPr>
        <w:tabs>
          <w:tab w:val="left" w:pos="3724"/>
        </w:tabs>
        <w:ind w:right="-64"/>
      </w:pPr>
      <w:r w:rsidRPr="00781F93">
        <w:t>Course administration.</w:t>
      </w:r>
    </w:p>
    <w:p w14:paraId="45F507F7" w14:textId="77777777" w:rsidR="00781F93" w:rsidRPr="00781F93" w:rsidRDefault="00781F93" w:rsidP="00FE5255">
      <w:pPr>
        <w:numPr>
          <w:ilvl w:val="0"/>
          <w:numId w:val="41"/>
        </w:numPr>
        <w:tabs>
          <w:tab w:val="left" w:pos="3724"/>
        </w:tabs>
        <w:ind w:right="-64"/>
      </w:pPr>
      <w:r w:rsidRPr="00781F93">
        <w:t>Teacher-course management.</w:t>
      </w:r>
    </w:p>
    <w:p w14:paraId="643F5F94" w14:textId="77777777" w:rsidR="00781F93" w:rsidRPr="00781F93" w:rsidRDefault="00781F93" w:rsidP="00FE5255">
      <w:pPr>
        <w:numPr>
          <w:ilvl w:val="0"/>
          <w:numId w:val="41"/>
        </w:numPr>
        <w:tabs>
          <w:tab w:val="left" w:pos="3724"/>
        </w:tabs>
        <w:ind w:right="-64"/>
      </w:pPr>
      <w:r w:rsidRPr="00781F93">
        <w:t>Examination administration.</w:t>
      </w:r>
    </w:p>
    <w:p w14:paraId="6E428A3A" w14:textId="77777777" w:rsidR="00781F93" w:rsidRPr="00781F93" w:rsidRDefault="00781F93" w:rsidP="00FE5255">
      <w:pPr>
        <w:numPr>
          <w:ilvl w:val="0"/>
          <w:numId w:val="41"/>
        </w:numPr>
        <w:tabs>
          <w:tab w:val="left" w:pos="3724"/>
        </w:tabs>
        <w:ind w:right="-64"/>
      </w:pPr>
      <w:r w:rsidRPr="00781F93">
        <w:t>Resource management.</w:t>
      </w:r>
    </w:p>
    <w:p w14:paraId="09BDCEA1" w14:textId="77777777" w:rsidR="00781F93" w:rsidRPr="00781F93" w:rsidRDefault="00781F93" w:rsidP="00FE5255">
      <w:pPr>
        <w:numPr>
          <w:ilvl w:val="0"/>
          <w:numId w:val="41"/>
        </w:numPr>
        <w:tabs>
          <w:tab w:val="left" w:pos="3724"/>
        </w:tabs>
        <w:ind w:right="-64"/>
      </w:pPr>
      <w:r w:rsidRPr="00781F93">
        <w:t>Notification management.</w:t>
      </w:r>
    </w:p>
    <w:p w14:paraId="51ACBE32" w14:textId="77777777" w:rsidR="00781F93" w:rsidRPr="00781F93" w:rsidRDefault="00781F93" w:rsidP="00FE5255">
      <w:pPr>
        <w:numPr>
          <w:ilvl w:val="0"/>
          <w:numId w:val="41"/>
        </w:numPr>
        <w:tabs>
          <w:tab w:val="left" w:pos="3724"/>
        </w:tabs>
        <w:ind w:right="-64"/>
      </w:pPr>
      <w:r w:rsidRPr="00781F93">
        <w:t>System monitoring.</w:t>
      </w:r>
    </w:p>
    <w:p w14:paraId="6B09577B" w14:textId="77777777" w:rsidR="00781F93" w:rsidRPr="00781F93" w:rsidRDefault="00781F93" w:rsidP="00FE5255">
      <w:pPr>
        <w:numPr>
          <w:ilvl w:val="0"/>
          <w:numId w:val="41"/>
        </w:numPr>
        <w:tabs>
          <w:tab w:val="left" w:pos="3724"/>
        </w:tabs>
        <w:ind w:right="-64"/>
      </w:pPr>
      <w:r w:rsidRPr="00781F93">
        <w:t>Administrative access control.</w:t>
      </w:r>
    </w:p>
    <w:p w14:paraId="606E0949" w14:textId="77777777" w:rsidR="00781F93" w:rsidRPr="00781F93" w:rsidRDefault="00781F93" w:rsidP="00781F93">
      <w:pPr>
        <w:tabs>
          <w:tab w:val="left" w:pos="3724"/>
        </w:tabs>
        <w:ind w:right="-64"/>
        <w:rPr>
          <w:b/>
          <w:bCs/>
        </w:rPr>
      </w:pPr>
      <w:r w:rsidRPr="00781F93">
        <w:rPr>
          <w:b/>
          <w:bCs/>
        </w:rPr>
        <w:t>5.8.18 Logging and Error Management Module</w:t>
      </w:r>
    </w:p>
    <w:p w14:paraId="78671C3E" w14:textId="77777777" w:rsidR="00781F93" w:rsidRPr="00781F93" w:rsidRDefault="00781F93" w:rsidP="00781F93">
      <w:pPr>
        <w:tabs>
          <w:tab w:val="left" w:pos="3724"/>
        </w:tabs>
        <w:ind w:right="-64"/>
      </w:pPr>
      <w:r w:rsidRPr="00781F93">
        <w:t>This module supports application monitoring and controlled error handling.</w:t>
      </w:r>
    </w:p>
    <w:p w14:paraId="26B377DA" w14:textId="77777777" w:rsidR="00781F93" w:rsidRPr="00781F93" w:rsidRDefault="00781F93" w:rsidP="00781F93">
      <w:pPr>
        <w:tabs>
          <w:tab w:val="left" w:pos="3724"/>
        </w:tabs>
        <w:ind w:right="-64"/>
      </w:pPr>
      <w:r w:rsidRPr="00781F93">
        <w:t>Functions include:</w:t>
      </w:r>
    </w:p>
    <w:p w14:paraId="4E09AD74" w14:textId="77777777" w:rsidR="00781F93" w:rsidRPr="00781F93" w:rsidRDefault="00781F93" w:rsidP="00FE5255">
      <w:pPr>
        <w:numPr>
          <w:ilvl w:val="0"/>
          <w:numId w:val="42"/>
        </w:numPr>
        <w:tabs>
          <w:tab w:val="left" w:pos="3724"/>
        </w:tabs>
        <w:ind w:right="-64"/>
      </w:pPr>
      <w:r w:rsidRPr="00781F93">
        <w:t>Request logging.</w:t>
      </w:r>
    </w:p>
    <w:p w14:paraId="64500B03" w14:textId="77777777" w:rsidR="00781F93" w:rsidRPr="00781F93" w:rsidRDefault="00781F93" w:rsidP="00FE5255">
      <w:pPr>
        <w:numPr>
          <w:ilvl w:val="0"/>
          <w:numId w:val="42"/>
        </w:numPr>
        <w:tabs>
          <w:tab w:val="left" w:pos="3724"/>
        </w:tabs>
        <w:ind w:right="-64"/>
      </w:pPr>
      <w:r w:rsidRPr="00781F93">
        <w:t>Application error logging.</w:t>
      </w:r>
    </w:p>
    <w:p w14:paraId="6DC3640E" w14:textId="77777777" w:rsidR="00781F93" w:rsidRPr="00781F93" w:rsidRDefault="00781F93" w:rsidP="00FE5255">
      <w:pPr>
        <w:numPr>
          <w:ilvl w:val="0"/>
          <w:numId w:val="42"/>
        </w:numPr>
        <w:tabs>
          <w:tab w:val="left" w:pos="3724"/>
        </w:tabs>
        <w:ind w:right="-64"/>
      </w:pPr>
      <w:r w:rsidRPr="00781F93">
        <w:t>Authentication-event logging.</w:t>
      </w:r>
    </w:p>
    <w:p w14:paraId="7BE2517D" w14:textId="77777777" w:rsidR="00781F93" w:rsidRPr="00781F93" w:rsidRDefault="00781F93" w:rsidP="00FE5255">
      <w:pPr>
        <w:numPr>
          <w:ilvl w:val="0"/>
          <w:numId w:val="42"/>
        </w:numPr>
        <w:tabs>
          <w:tab w:val="left" w:pos="3724"/>
        </w:tabs>
        <w:ind w:right="-64"/>
      </w:pPr>
      <w:r w:rsidRPr="00781F93">
        <w:t>Administrative-event logging.</w:t>
      </w:r>
    </w:p>
    <w:p w14:paraId="345D1189" w14:textId="77777777" w:rsidR="00781F93" w:rsidRPr="00781F93" w:rsidRDefault="00781F93" w:rsidP="00FE5255">
      <w:pPr>
        <w:numPr>
          <w:ilvl w:val="0"/>
          <w:numId w:val="42"/>
        </w:numPr>
        <w:tabs>
          <w:tab w:val="left" w:pos="3724"/>
        </w:tabs>
        <w:ind w:right="-64"/>
      </w:pPr>
      <w:r w:rsidRPr="00781F93">
        <w:t>Structured error responses.</w:t>
      </w:r>
    </w:p>
    <w:p w14:paraId="6B63D2B0" w14:textId="456610EC" w:rsidR="00781F93" w:rsidRPr="00781F93" w:rsidRDefault="00781F93" w:rsidP="00FE5255">
      <w:pPr>
        <w:numPr>
          <w:ilvl w:val="0"/>
          <w:numId w:val="42"/>
        </w:numPr>
        <w:tabs>
          <w:tab w:val="left" w:pos="3724"/>
        </w:tabs>
        <w:ind w:right="-64"/>
      </w:pPr>
      <w:r w:rsidRPr="00781F93">
        <w:t>Prevention of sensitive information exposure.</w:t>
      </w:r>
    </w:p>
    <w:p w14:paraId="6F969A41" w14:textId="77777777" w:rsidR="00781F93" w:rsidRPr="00540180" w:rsidRDefault="00781F93" w:rsidP="00540180">
      <w:pPr>
        <w:pStyle w:val="Heading2"/>
        <w:jc w:val="center"/>
        <w:rPr>
          <w:sz w:val="36"/>
          <w:szCs w:val="36"/>
        </w:rPr>
      </w:pPr>
      <w:r w:rsidRPr="00540180">
        <w:rPr>
          <w:sz w:val="36"/>
          <w:szCs w:val="36"/>
        </w:rPr>
        <w:lastRenderedPageBreak/>
        <w:t>5.9 Final Website Page List</w:t>
      </w:r>
    </w:p>
    <w:p w14:paraId="7FA8943D" w14:textId="77777777" w:rsidR="00781F93" w:rsidRPr="00781F93" w:rsidRDefault="00781F93" w:rsidP="00781F93">
      <w:pPr>
        <w:tabs>
          <w:tab w:val="left" w:pos="3724"/>
        </w:tabs>
        <w:ind w:right="-64"/>
      </w:pPr>
      <w:r w:rsidRPr="00781F93">
        <w:t>The final website is organized according to the three major user roles and common public functionality.</w:t>
      </w:r>
    </w:p>
    <w:p w14:paraId="014BE645" w14:textId="77777777" w:rsidR="00781F93" w:rsidRPr="00781F93" w:rsidRDefault="00781F93" w:rsidP="00781F93">
      <w:pPr>
        <w:tabs>
          <w:tab w:val="left" w:pos="3724"/>
        </w:tabs>
        <w:ind w:right="-64"/>
        <w:rPr>
          <w:b/>
          <w:bCs/>
        </w:rPr>
      </w:pPr>
      <w:r w:rsidRPr="00781F93">
        <w:rPr>
          <w:b/>
          <w:bCs/>
        </w:rPr>
        <w:t>5.9.1 Public and Common Pages</w:t>
      </w:r>
    </w:p>
    <w:p w14:paraId="57CD8D27" w14:textId="77777777" w:rsidR="00781F93" w:rsidRPr="00781F93" w:rsidRDefault="00781F93" w:rsidP="00FE5255">
      <w:pPr>
        <w:numPr>
          <w:ilvl w:val="0"/>
          <w:numId w:val="43"/>
        </w:numPr>
        <w:tabs>
          <w:tab w:val="left" w:pos="3724"/>
        </w:tabs>
        <w:ind w:right="-64"/>
      </w:pPr>
      <w:r w:rsidRPr="00781F93">
        <w:t>Home Page</w:t>
      </w:r>
    </w:p>
    <w:p w14:paraId="03ACF1D5" w14:textId="77777777" w:rsidR="00781F93" w:rsidRPr="00781F93" w:rsidRDefault="00781F93" w:rsidP="00FE5255">
      <w:pPr>
        <w:numPr>
          <w:ilvl w:val="0"/>
          <w:numId w:val="43"/>
        </w:numPr>
        <w:tabs>
          <w:tab w:val="left" w:pos="3724"/>
        </w:tabs>
        <w:ind w:right="-64"/>
      </w:pPr>
      <w:r w:rsidRPr="00781F93">
        <w:t>About / Information Page</w:t>
      </w:r>
    </w:p>
    <w:p w14:paraId="1CC61D19" w14:textId="77777777" w:rsidR="00781F93" w:rsidRPr="00781F93" w:rsidRDefault="00781F93" w:rsidP="00FE5255">
      <w:pPr>
        <w:numPr>
          <w:ilvl w:val="0"/>
          <w:numId w:val="43"/>
        </w:numPr>
        <w:tabs>
          <w:tab w:val="left" w:pos="3724"/>
        </w:tabs>
        <w:ind w:right="-64"/>
      </w:pPr>
      <w:r w:rsidRPr="00781F93">
        <w:t>Login Page</w:t>
      </w:r>
    </w:p>
    <w:p w14:paraId="7756FBB4" w14:textId="77777777" w:rsidR="00781F93" w:rsidRPr="00781F93" w:rsidRDefault="00781F93" w:rsidP="00FE5255">
      <w:pPr>
        <w:numPr>
          <w:ilvl w:val="0"/>
          <w:numId w:val="43"/>
        </w:numPr>
        <w:tabs>
          <w:tab w:val="left" w:pos="3724"/>
        </w:tabs>
        <w:ind w:right="-64"/>
      </w:pPr>
      <w:r w:rsidRPr="00781F93">
        <w:t>Registration Page</w:t>
      </w:r>
    </w:p>
    <w:p w14:paraId="5F032E5C" w14:textId="77777777" w:rsidR="00781F93" w:rsidRPr="00781F93" w:rsidRDefault="00781F93" w:rsidP="00FE5255">
      <w:pPr>
        <w:numPr>
          <w:ilvl w:val="0"/>
          <w:numId w:val="43"/>
        </w:numPr>
        <w:tabs>
          <w:tab w:val="left" w:pos="3724"/>
        </w:tabs>
        <w:ind w:right="-64"/>
      </w:pPr>
      <w:r w:rsidRPr="00781F93">
        <w:t>Forgot Password Page</w:t>
      </w:r>
    </w:p>
    <w:p w14:paraId="181676EF" w14:textId="77777777" w:rsidR="00781F93" w:rsidRPr="00781F93" w:rsidRDefault="00781F93" w:rsidP="00FE5255">
      <w:pPr>
        <w:numPr>
          <w:ilvl w:val="0"/>
          <w:numId w:val="43"/>
        </w:numPr>
        <w:tabs>
          <w:tab w:val="left" w:pos="3724"/>
        </w:tabs>
        <w:ind w:right="-64"/>
      </w:pPr>
      <w:r w:rsidRPr="00781F93">
        <w:t>Reset Password Page</w:t>
      </w:r>
    </w:p>
    <w:p w14:paraId="30DD7DCD" w14:textId="77777777" w:rsidR="00781F93" w:rsidRPr="00781F93" w:rsidRDefault="00781F93" w:rsidP="00FE5255">
      <w:pPr>
        <w:numPr>
          <w:ilvl w:val="0"/>
          <w:numId w:val="43"/>
        </w:numPr>
        <w:tabs>
          <w:tab w:val="left" w:pos="3724"/>
        </w:tabs>
        <w:ind w:right="-64"/>
      </w:pPr>
      <w:r w:rsidRPr="00781F93">
        <w:t>Unauthorized Access Page</w:t>
      </w:r>
    </w:p>
    <w:p w14:paraId="3C2FE62F" w14:textId="77777777" w:rsidR="00781F93" w:rsidRPr="00781F93" w:rsidRDefault="00781F93" w:rsidP="00FE5255">
      <w:pPr>
        <w:numPr>
          <w:ilvl w:val="0"/>
          <w:numId w:val="43"/>
        </w:numPr>
        <w:tabs>
          <w:tab w:val="left" w:pos="3724"/>
        </w:tabs>
        <w:ind w:right="-64"/>
      </w:pPr>
      <w:r w:rsidRPr="00781F93">
        <w:t>Error Page</w:t>
      </w:r>
    </w:p>
    <w:p w14:paraId="149E6235" w14:textId="77777777" w:rsidR="00781F93" w:rsidRPr="00781F93" w:rsidRDefault="00781F93" w:rsidP="00FE5255">
      <w:pPr>
        <w:numPr>
          <w:ilvl w:val="0"/>
          <w:numId w:val="43"/>
        </w:numPr>
        <w:tabs>
          <w:tab w:val="left" w:pos="3724"/>
        </w:tabs>
        <w:ind w:right="-64"/>
      </w:pPr>
      <w:r w:rsidRPr="00781F93">
        <w:t>Profile Page</w:t>
      </w:r>
    </w:p>
    <w:p w14:paraId="1B2A4986" w14:textId="77777777" w:rsidR="00781F93" w:rsidRPr="00781F93" w:rsidRDefault="00781F93" w:rsidP="00FE5255">
      <w:pPr>
        <w:numPr>
          <w:ilvl w:val="0"/>
          <w:numId w:val="43"/>
        </w:numPr>
        <w:tabs>
          <w:tab w:val="left" w:pos="3724"/>
        </w:tabs>
        <w:ind w:right="-64"/>
      </w:pPr>
      <w:r w:rsidRPr="00781F93">
        <w:t>Change Password Page</w:t>
      </w:r>
    </w:p>
    <w:p w14:paraId="40534AFC" w14:textId="77777777" w:rsidR="00781F93" w:rsidRPr="00781F93" w:rsidRDefault="00781F93" w:rsidP="00FE5255">
      <w:pPr>
        <w:numPr>
          <w:ilvl w:val="0"/>
          <w:numId w:val="43"/>
        </w:numPr>
        <w:tabs>
          <w:tab w:val="left" w:pos="3724"/>
        </w:tabs>
        <w:ind w:right="-64"/>
      </w:pPr>
      <w:r w:rsidRPr="00781F93">
        <w:t>Notifications Page</w:t>
      </w:r>
    </w:p>
    <w:p w14:paraId="56706CF4" w14:textId="77777777" w:rsidR="00781F93" w:rsidRPr="00781F93" w:rsidRDefault="00781F93" w:rsidP="00781F93">
      <w:pPr>
        <w:tabs>
          <w:tab w:val="left" w:pos="3724"/>
        </w:tabs>
        <w:ind w:right="-64"/>
        <w:rPr>
          <w:b/>
          <w:bCs/>
        </w:rPr>
      </w:pPr>
      <w:r w:rsidRPr="00781F93">
        <w:rPr>
          <w:b/>
          <w:bCs/>
        </w:rPr>
        <w:t>5.9.2 Student Pages</w:t>
      </w:r>
    </w:p>
    <w:p w14:paraId="3210AA74" w14:textId="77777777" w:rsidR="00781F93" w:rsidRPr="00781F93" w:rsidRDefault="00781F93" w:rsidP="00FE5255">
      <w:pPr>
        <w:numPr>
          <w:ilvl w:val="0"/>
          <w:numId w:val="44"/>
        </w:numPr>
        <w:tabs>
          <w:tab w:val="left" w:pos="3724"/>
        </w:tabs>
        <w:ind w:right="-64"/>
      </w:pPr>
      <w:r w:rsidRPr="00781F93">
        <w:t>Student Dashboard</w:t>
      </w:r>
    </w:p>
    <w:p w14:paraId="4467E780" w14:textId="77777777" w:rsidR="00781F93" w:rsidRPr="00781F93" w:rsidRDefault="00781F93" w:rsidP="00FE5255">
      <w:pPr>
        <w:numPr>
          <w:ilvl w:val="0"/>
          <w:numId w:val="44"/>
        </w:numPr>
        <w:tabs>
          <w:tab w:val="left" w:pos="3724"/>
        </w:tabs>
        <w:ind w:right="-64"/>
      </w:pPr>
      <w:r w:rsidRPr="00781F93">
        <w:t>Student Profile</w:t>
      </w:r>
    </w:p>
    <w:p w14:paraId="6128FEA7" w14:textId="77777777" w:rsidR="00781F93" w:rsidRPr="00781F93" w:rsidRDefault="00781F93" w:rsidP="00FE5255">
      <w:pPr>
        <w:numPr>
          <w:ilvl w:val="0"/>
          <w:numId w:val="44"/>
        </w:numPr>
        <w:tabs>
          <w:tab w:val="left" w:pos="3724"/>
        </w:tabs>
        <w:ind w:right="-64"/>
      </w:pPr>
      <w:r w:rsidRPr="00781F93">
        <w:t>Available Courses</w:t>
      </w:r>
    </w:p>
    <w:p w14:paraId="7CBE2EBF" w14:textId="77777777" w:rsidR="00781F93" w:rsidRPr="00781F93" w:rsidRDefault="00781F93" w:rsidP="00FE5255">
      <w:pPr>
        <w:numPr>
          <w:ilvl w:val="0"/>
          <w:numId w:val="44"/>
        </w:numPr>
        <w:tabs>
          <w:tab w:val="left" w:pos="3724"/>
        </w:tabs>
        <w:ind w:right="-64"/>
      </w:pPr>
      <w:r w:rsidRPr="00781F93">
        <w:t>Course Details</w:t>
      </w:r>
    </w:p>
    <w:p w14:paraId="27144CAD" w14:textId="77777777" w:rsidR="00781F93" w:rsidRPr="00781F93" w:rsidRDefault="00781F93" w:rsidP="00FE5255">
      <w:pPr>
        <w:numPr>
          <w:ilvl w:val="0"/>
          <w:numId w:val="44"/>
        </w:numPr>
        <w:tabs>
          <w:tab w:val="left" w:pos="3724"/>
        </w:tabs>
        <w:ind w:right="-64"/>
      </w:pPr>
      <w:r w:rsidRPr="00781F93">
        <w:t>My Courses</w:t>
      </w:r>
    </w:p>
    <w:p w14:paraId="50CE42EB" w14:textId="77777777" w:rsidR="00781F93" w:rsidRPr="00781F93" w:rsidRDefault="00781F93" w:rsidP="00FE5255">
      <w:pPr>
        <w:numPr>
          <w:ilvl w:val="0"/>
          <w:numId w:val="44"/>
        </w:numPr>
        <w:tabs>
          <w:tab w:val="left" w:pos="3724"/>
        </w:tabs>
        <w:ind w:right="-64"/>
      </w:pPr>
      <w:r w:rsidRPr="00781F93">
        <w:t>Course Enrollment</w:t>
      </w:r>
    </w:p>
    <w:p w14:paraId="13EA0272" w14:textId="77777777" w:rsidR="00781F93" w:rsidRPr="00781F93" w:rsidRDefault="00781F93" w:rsidP="00FE5255">
      <w:pPr>
        <w:numPr>
          <w:ilvl w:val="0"/>
          <w:numId w:val="44"/>
        </w:numPr>
        <w:tabs>
          <w:tab w:val="left" w:pos="3724"/>
        </w:tabs>
        <w:ind w:right="-64"/>
      </w:pPr>
      <w:r w:rsidRPr="00781F93">
        <w:t>My Study Resources</w:t>
      </w:r>
    </w:p>
    <w:p w14:paraId="136C976C" w14:textId="77777777" w:rsidR="00781F93" w:rsidRPr="00781F93" w:rsidRDefault="00781F93" w:rsidP="00FE5255">
      <w:pPr>
        <w:numPr>
          <w:ilvl w:val="0"/>
          <w:numId w:val="44"/>
        </w:numPr>
        <w:tabs>
          <w:tab w:val="left" w:pos="3724"/>
        </w:tabs>
        <w:ind w:right="-64"/>
      </w:pPr>
      <w:r w:rsidRPr="00781F93">
        <w:t>Resource Details / Access</w:t>
      </w:r>
    </w:p>
    <w:p w14:paraId="47F9D311" w14:textId="77777777" w:rsidR="00781F93" w:rsidRPr="00781F93" w:rsidRDefault="00781F93" w:rsidP="00FE5255">
      <w:pPr>
        <w:numPr>
          <w:ilvl w:val="0"/>
          <w:numId w:val="44"/>
        </w:numPr>
        <w:tabs>
          <w:tab w:val="left" w:pos="3724"/>
        </w:tabs>
        <w:ind w:right="-64"/>
      </w:pPr>
      <w:r w:rsidRPr="00781F93">
        <w:t>Available Examinations</w:t>
      </w:r>
    </w:p>
    <w:p w14:paraId="5622FBEE" w14:textId="77777777" w:rsidR="00781F93" w:rsidRPr="00781F93" w:rsidRDefault="00781F93" w:rsidP="00FE5255">
      <w:pPr>
        <w:numPr>
          <w:ilvl w:val="0"/>
          <w:numId w:val="44"/>
        </w:numPr>
        <w:tabs>
          <w:tab w:val="left" w:pos="3724"/>
        </w:tabs>
        <w:ind w:right="-64"/>
      </w:pPr>
      <w:r w:rsidRPr="00781F93">
        <w:t>Examination Instructions</w:t>
      </w:r>
    </w:p>
    <w:p w14:paraId="1727C19D" w14:textId="77777777" w:rsidR="00781F93" w:rsidRPr="00781F93" w:rsidRDefault="00781F93" w:rsidP="00FE5255">
      <w:pPr>
        <w:numPr>
          <w:ilvl w:val="0"/>
          <w:numId w:val="44"/>
        </w:numPr>
        <w:tabs>
          <w:tab w:val="left" w:pos="3724"/>
        </w:tabs>
        <w:ind w:right="-64"/>
      </w:pPr>
      <w:r w:rsidRPr="00781F93">
        <w:t>Examination Attempt Page</w:t>
      </w:r>
    </w:p>
    <w:p w14:paraId="6B3B69F1" w14:textId="77777777" w:rsidR="00781F93" w:rsidRPr="00781F93" w:rsidRDefault="00781F93" w:rsidP="00FE5255">
      <w:pPr>
        <w:numPr>
          <w:ilvl w:val="0"/>
          <w:numId w:val="44"/>
        </w:numPr>
        <w:tabs>
          <w:tab w:val="left" w:pos="3724"/>
        </w:tabs>
        <w:ind w:right="-64"/>
      </w:pPr>
      <w:r w:rsidRPr="00781F93">
        <w:t>Examination Submission</w:t>
      </w:r>
    </w:p>
    <w:p w14:paraId="615C2E72" w14:textId="77777777" w:rsidR="00781F93" w:rsidRPr="00781F93" w:rsidRDefault="00781F93" w:rsidP="00FE5255">
      <w:pPr>
        <w:numPr>
          <w:ilvl w:val="0"/>
          <w:numId w:val="44"/>
        </w:numPr>
        <w:tabs>
          <w:tab w:val="left" w:pos="3724"/>
        </w:tabs>
        <w:ind w:right="-64"/>
      </w:pPr>
      <w:r w:rsidRPr="00781F93">
        <w:t>Examination Result</w:t>
      </w:r>
    </w:p>
    <w:p w14:paraId="286EBAD6" w14:textId="77777777" w:rsidR="00781F93" w:rsidRPr="00781F93" w:rsidRDefault="00781F93" w:rsidP="00FE5255">
      <w:pPr>
        <w:numPr>
          <w:ilvl w:val="0"/>
          <w:numId w:val="44"/>
        </w:numPr>
        <w:tabs>
          <w:tab w:val="left" w:pos="3724"/>
        </w:tabs>
        <w:ind w:right="-64"/>
      </w:pPr>
      <w:r w:rsidRPr="00781F93">
        <w:t>My Results</w:t>
      </w:r>
    </w:p>
    <w:p w14:paraId="3B025B0A" w14:textId="77777777" w:rsidR="00781F93" w:rsidRPr="00781F93" w:rsidRDefault="00781F93" w:rsidP="00FE5255">
      <w:pPr>
        <w:numPr>
          <w:ilvl w:val="0"/>
          <w:numId w:val="44"/>
        </w:numPr>
        <w:tabs>
          <w:tab w:val="left" w:pos="3724"/>
        </w:tabs>
        <w:ind w:right="-64"/>
      </w:pPr>
      <w:r w:rsidRPr="00781F93">
        <w:t>Notifications</w:t>
      </w:r>
    </w:p>
    <w:p w14:paraId="646B6A6B" w14:textId="77777777" w:rsidR="00781F93" w:rsidRPr="00781F93" w:rsidRDefault="00781F93" w:rsidP="00FE5255">
      <w:pPr>
        <w:numPr>
          <w:ilvl w:val="0"/>
          <w:numId w:val="44"/>
        </w:numPr>
        <w:tabs>
          <w:tab w:val="left" w:pos="3724"/>
        </w:tabs>
        <w:ind w:right="-64"/>
      </w:pPr>
      <w:r w:rsidRPr="00781F93">
        <w:t>Feedback Form</w:t>
      </w:r>
    </w:p>
    <w:p w14:paraId="07DE7845" w14:textId="77777777" w:rsidR="00781F93" w:rsidRPr="00781F93" w:rsidRDefault="00781F93" w:rsidP="00FE5255">
      <w:pPr>
        <w:numPr>
          <w:ilvl w:val="0"/>
          <w:numId w:val="44"/>
        </w:numPr>
        <w:tabs>
          <w:tab w:val="left" w:pos="3724"/>
        </w:tabs>
        <w:ind w:right="-64"/>
      </w:pPr>
      <w:r w:rsidRPr="00781F93">
        <w:t>My Feedback / Feedback Status</w:t>
      </w:r>
    </w:p>
    <w:p w14:paraId="7CB8AA08" w14:textId="77777777" w:rsidR="00781F93" w:rsidRPr="00781F93" w:rsidRDefault="00781F93" w:rsidP="00FE5255">
      <w:pPr>
        <w:numPr>
          <w:ilvl w:val="0"/>
          <w:numId w:val="44"/>
        </w:numPr>
        <w:tabs>
          <w:tab w:val="left" w:pos="3724"/>
        </w:tabs>
        <w:ind w:right="-64"/>
      </w:pPr>
      <w:r w:rsidRPr="00781F93">
        <w:lastRenderedPageBreak/>
        <w:t>Change Password</w:t>
      </w:r>
    </w:p>
    <w:p w14:paraId="535FF33C" w14:textId="77777777" w:rsidR="00781F93" w:rsidRPr="00781F93" w:rsidRDefault="00781F93" w:rsidP="00FE5255">
      <w:pPr>
        <w:numPr>
          <w:ilvl w:val="0"/>
          <w:numId w:val="44"/>
        </w:numPr>
        <w:tabs>
          <w:tab w:val="left" w:pos="3724"/>
        </w:tabs>
        <w:ind w:right="-64"/>
      </w:pPr>
      <w:r w:rsidRPr="00781F93">
        <w:t>Logout</w:t>
      </w:r>
    </w:p>
    <w:p w14:paraId="2303283B" w14:textId="77777777" w:rsidR="00781F93" w:rsidRPr="00781F93" w:rsidRDefault="00781F93" w:rsidP="00781F93">
      <w:pPr>
        <w:tabs>
          <w:tab w:val="left" w:pos="3724"/>
        </w:tabs>
        <w:ind w:right="-64"/>
        <w:rPr>
          <w:b/>
          <w:bCs/>
        </w:rPr>
      </w:pPr>
      <w:r w:rsidRPr="00781F93">
        <w:rPr>
          <w:b/>
          <w:bCs/>
        </w:rPr>
        <w:t>5.9.3 Teacher Pages</w:t>
      </w:r>
    </w:p>
    <w:p w14:paraId="4B2B1455" w14:textId="77777777" w:rsidR="00781F93" w:rsidRPr="00781F93" w:rsidRDefault="00781F93" w:rsidP="00FE5255">
      <w:pPr>
        <w:numPr>
          <w:ilvl w:val="0"/>
          <w:numId w:val="45"/>
        </w:numPr>
        <w:tabs>
          <w:tab w:val="left" w:pos="3724"/>
        </w:tabs>
        <w:ind w:right="-64"/>
      </w:pPr>
      <w:r w:rsidRPr="00781F93">
        <w:t>Teacher Dashboard</w:t>
      </w:r>
    </w:p>
    <w:p w14:paraId="4EB7E3DC" w14:textId="77777777" w:rsidR="00781F93" w:rsidRPr="00781F93" w:rsidRDefault="00781F93" w:rsidP="00FE5255">
      <w:pPr>
        <w:numPr>
          <w:ilvl w:val="0"/>
          <w:numId w:val="45"/>
        </w:numPr>
        <w:tabs>
          <w:tab w:val="left" w:pos="3724"/>
        </w:tabs>
        <w:ind w:right="-64"/>
      </w:pPr>
      <w:r w:rsidRPr="00781F93">
        <w:t>Teacher Profile</w:t>
      </w:r>
    </w:p>
    <w:p w14:paraId="7FAD46BC" w14:textId="77777777" w:rsidR="00781F93" w:rsidRPr="00781F93" w:rsidRDefault="00781F93" w:rsidP="00FE5255">
      <w:pPr>
        <w:numPr>
          <w:ilvl w:val="0"/>
          <w:numId w:val="45"/>
        </w:numPr>
        <w:tabs>
          <w:tab w:val="left" w:pos="3724"/>
        </w:tabs>
        <w:ind w:right="-64"/>
      </w:pPr>
      <w:r w:rsidRPr="00781F93">
        <w:t>Assigned Courses</w:t>
      </w:r>
    </w:p>
    <w:p w14:paraId="357F9601" w14:textId="77777777" w:rsidR="00781F93" w:rsidRPr="00781F93" w:rsidRDefault="00781F93" w:rsidP="00FE5255">
      <w:pPr>
        <w:numPr>
          <w:ilvl w:val="0"/>
          <w:numId w:val="45"/>
        </w:numPr>
        <w:tabs>
          <w:tab w:val="left" w:pos="3724"/>
        </w:tabs>
        <w:ind w:right="-64"/>
      </w:pPr>
      <w:r w:rsidRPr="00781F93">
        <w:t>Course Details</w:t>
      </w:r>
    </w:p>
    <w:p w14:paraId="7AAA7A01" w14:textId="77777777" w:rsidR="00781F93" w:rsidRPr="00781F93" w:rsidRDefault="00781F93" w:rsidP="00FE5255">
      <w:pPr>
        <w:numPr>
          <w:ilvl w:val="0"/>
          <w:numId w:val="45"/>
        </w:numPr>
        <w:tabs>
          <w:tab w:val="left" w:pos="3724"/>
        </w:tabs>
        <w:ind w:right="-64"/>
      </w:pPr>
      <w:r w:rsidRPr="00781F93">
        <w:t>Study Resource Management</w:t>
      </w:r>
    </w:p>
    <w:p w14:paraId="791769CD" w14:textId="77777777" w:rsidR="00781F93" w:rsidRPr="00781F93" w:rsidRDefault="00781F93" w:rsidP="00FE5255">
      <w:pPr>
        <w:numPr>
          <w:ilvl w:val="0"/>
          <w:numId w:val="45"/>
        </w:numPr>
        <w:tabs>
          <w:tab w:val="left" w:pos="3724"/>
        </w:tabs>
        <w:ind w:right="-64"/>
      </w:pPr>
      <w:r w:rsidRPr="00781F93">
        <w:t>Add Study Resource</w:t>
      </w:r>
    </w:p>
    <w:p w14:paraId="1242DDFA" w14:textId="77777777" w:rsidR="00781F93" w:rsidRPr="00781F93" w:rsidRDefault="00781F93" w:rsidP="00FE5255">
      <w:pPr>
        <w:numPr>
          <w:ilvl w:val="0"/>
          <w:numId w:val="45"/>
        </w:numPr>
        <w:tabs>
          <w:tab w:val="left" w:pos="3724"/>
        </w:tabs>
        <w:ind w:right="-64"/>
      </w:pPr>
      <w:r w:rsidRPr="00781F93">
        <w:t>Edit Study Resource</w:t>
      </w:r>
    </w:p>
    <w:p w14:paraId="2A4A8714" w14:textId="77777777" w:rsidR="00781F93" w:rsidRPr="00781F93" w:rsidRDefault="00781F93" w:rsidP="00FE5255">
      <w:pPr>
        <w:numPr>
          <w:ilvl w:val="0"/>
          <w:numId w:val="45"/>
        </w:numPr>
        <w:tabs>
          <w:tab w:val="left" w:pos="3724"/>
        </w:tabs>
        <w:ind w:right="-64"/>
      </w:pPr>
      <w:r w:rsidRPr="00781F93">
        <w:t>Examination Management</w:t>
      </w:r>
    </w:p>
    <w:p w14:paraId="082CDA25" w14:textId="77777777" w:rsidR="00781F93" w:rsidRPr="00781F93" w:rsidRDefault="00781F93" w:rsidP="00FE5255">
      <w:pPr>
        <w:numPr>
          <w:ilvl w:val="0"/>
          <w:numId w:val="45"/>
        </w:numPr>
        <w:tabs>
          <w:tab w:val="left" w:pos="3724"/>
        </w:tabs>
        <w:ind w:right="-64"/>
      </w:pPr>
      <w:r w:rsidRPr="00781F93">
        <w:t>Create Examination</w:t>
      </w:r>
    </w:p>
    <w:p w14:paraId="3BB962AE" w14:textId="77777777" w:rsidR="00781F93" w:rsidRPr="00781F93" w:rsidRDefault="00781F93" w:rsidP="00FE5255">
      <w:pPr>
        <w:numPr>
          <w:ilvl w:val="0"/>
          <w:numId w:val="45"/>
        </w:numPr>
        <w:tabs>
          <w:tab w:val="left" w:pos="3724"/>
        </w:tabs>
        <w:ind w:right="-64"/>
      </w:pPr>
      <w:r w:rsidRPr="00781F93">
        <w:t>Edit Examination</w:t>
      </w:r>
    </w:p>
    <w:p w14:paraId="520B919D" w14:textId="77777777" w:rsidR="00781F93" w:rsidRPr="00781F93" w:rsidRDefault="00781F93" w:rsidP="00FE5255">
      <w:pPr>
        <w:numPr>
          <w:ilvl w:val="0"/>
          <w:numId w:val="45"/>
        </w:numPr>
        <w:tabs>
          <w:tab w:val="left" w:pos="3724"/>
        </w:tabs>
        <w:ind w:right="-64"/>
      </w:pPr>
      <w:r w:rsidRPr="00781F93">
        <w:t>Examination Details</w:t>
      </w:r>
    </w:p>
    <w:p w14:paraId="20DE1D29" w14:textId="77777777" w:rsidR="00781F93" w:rsidRPr="00781F93" w:rsidRDefault="00781F93" w:rsidP="00FE5255">
      <w:pPr>
        <w:numPr>
          <w:ilvl w:val="0"/>
          <w:numId w:val="45"/>
        </w:numPr>
        <w:tabs>
          <w:tab w:val="left" w:pos="3724"/>
        </w:tabs>
        <w:ind w:right="-64"/>
      </w:pPr>
      <w:r w:rsidRPr="00781F93">
        <w:t>Question Management</w:t>
      </w:r>
    </w:p>
    <w:p w14:paraId="041181AB" w14:textId="77777777" w:rsidR="00781F93" w:rsidRPr="00781F93" w:rsidRDefault="00781F93" w:rsidP="00FE5255">
      <w:pPr>
        <w:numPr>
          <w:ilvl w:val="0"/>
          <w:numId w:val="45"/>
        </w:numPr>
        <w:tabs>
          <w:tab w:val="left" w:pos="3724"/>
        </w:tabs>
        <w:ind w:right="-64"/>
      </w:pPr>
      <w:r w:rsidRPr="00781F93">
        <w:t>Add Question</w:t>
      </w:r>
    </w:p>
    <w:p w14:paraId="2EA83372" w14:textId="77777777" w:rsidR="00781F93" w:rsidRPr="00781F93" w:rsidRDefault="00781F93" w:rsidP="00FE5255">
      <w:pPr>
        <w:numPr>
          <w:ilvl w:val="0"/>
          <w:numId w:val="45"/>
        </w:numPr>
        <w:tabs>
          <w:tab w:val="left" w:pos="3724"/>
        </w:tabs>
        <w:ind w:right="-64"/>
      </w:pPr>
      <w:r w:rsidRPr="00781F93">
        <w:t>Edit Question</w:t>
      </w:r>
    </w:p>
    <w:p w14:paraId="05CA6A58" w14:textId="77777777" w:rsidR="00781F93" w:rsidRPr="00781F93" w:rsidRDefault="00781F93" w:rsidP="00FE5255">
      <w:pPr>
        <w:numPr>
          <w:ilvl w:val="0"/>
          <w:numId w:val="45"/>
        </w:numPr>
        <w:tabs>
          <w:tab w:val="left" w:pos="3724"/>
        </w:tabs>
        <w:ind w:right="-64"/>
      </w:pPr>
      <w:r w:rsidRPr="00781F93">
        <w:t>MCQ Option Management</w:t>
      </w:r>
    </w:p>
    <w:p w14:paraId="415E61D9" w14:textId="77777777" w:rsidR="00781F93" w:rsidRPr="00781F93" w:rsidRDefault="00781F93" w:rsidP="00FE5255">
      <w:pPr>
        <w:numPr>
          <w:ilvl w:val="0"/>
          <w:numId w:val="45"/>
        </w:numPr>
        <w:tabs>
          <w:tab w:val="left" w:pos="3724"/>
        </w:tabs>
        <w:ind w:right="-64"/>
      </w:pPr>
      <w:r w:rsidRPr="00781F93">
        <w:t>Examination Attempts / Academic Monitoring</w:t>
      </w:r>
    </w:p>
    <w:p w14:paraId="5CDC9E4B" w14:textId="77777777" w:rsidR="00781F93" w:rsidRPr="00781F93" w:rsidRDefault="00781F93" w:rsidP="00FE5255">
      <w:pPr>
        <w:numPr>
          <w:ilvl w:val="0"/>
          <w:numId w:val="45"/>
        </w:numPr>
        <w:tabs>
          <w:tab w:val="left" w:pos="3724"/>
        </w:tabs>
        <w:ind w:right="-64"/>
      </w:pPr>
      <w:r w:rsidRPr="00781F93">
        <w:t>Student Academic Information</w:t>
      </w:r>
    </w:p>
    <w:p w14:paraId="16B182A2" w14:textId="77777777" w:rsidR="00781F93" w:rsidRPr="00781F93" w:rsidRDefault="00781F93" w:rsidP="00FE5255">
      <w:pPr>
        <w:numPr>
          <w:ilvl w:val="0"/>
          <w:numId w:val="45"/>
        </w:numPr>
        <w:tabs>
          <w:tab w:val="left" w:pos="3724"/>
        </w:tabs>
        <w:ind w:right="-64"/>
      </w:pPr>
      <w:r w:rsidRPr="00781F93">
        <w:t>Notifications</w:t>
      </w:r>
    </w:p>
    <w:p w14:paraId="32ED3D18" w14:textId="77777777" w:rsidR="00781F93" w:rsidRPr="00781F93" w:rsidRDefault="00781F93" w:rsidP="00FE5255">
      <w:pPr>
        <w:numPr>
          <w:ilvl w:val="0"/>
          <w:numId w:val="45"/>
        </w:numPr>
        <w:tabs>
          <w:tab w:val="left" w:pos="3724"/>
        </w:tabs>
        <w:ind w:right="-64"/>
      </w:pPr>
      <w:r w:rsidRPr="00781F93">
        <w:t>Profile Management</w:t>
      </w:r>
    </w:p>
    <w:p w14:paraId="524D9D0E" w14:textId="77777777" w:rsidR="00781F93" w:rsidRPr="00781F93" w:rsidRDefault="00781F93" w:rsidP="00FE5255">
      <w:pPr>
        <w:numPr>
          <w:ilvl w:val="0"/>
          <w:numId w:val="45"/>
        </w:numPr>
        <w:tabs>
          <w:tab w:val="left" w:pos="3724"/>
        </w:tabs>
        <w:ind w:right="-64"/>
      </w:pPr>
      <w:r w:rsidRPr="00781F93">
        <w:t>Change Password</w:t>
      </w:r>
    </w:p>
    <w:p w14:paraId="068F0C0A" w14:textId="77777777" w:rsidR="00781F93" w:rsidRPr="00781F93" w:rsidRDefault="00781F93" w:rsidP="00FE5255">
      <w:pPr>
        <w:numPr>
          <w:ilvl w:val="0"/>
          <w:numId w:val="45"/>
        </w:numPr>
        <w:tabs>
          <w:tab w:val="left" w:pos="3724"/>
        </w:tabs>
        <w:ind w:right="-64"/>
      </w:pPr>
      <w:r w:rsidRPr="00781F93">
        <w:t>Logout</w:t>
      </w:r>
    </w:p>
    <w:p w14:paraId="38CD88F7" w14:textId="77777777" w:rsidR="00781F93" w:rsidRPr="00781F93" w:rsidRDefault="00781F93" w:rsidP="00781F93">
      <w:pPr>
        <w:tabs>
          <w:tab w:val="left" w:pos="3724"/>
        </w:tabs>
        <w:ind w:right="-64"/>
        <w:rPr>
          <w:b/>
          <w:bCs/>
        </w:rPr>
      </w:pPr>
      <w:r w:rsidRPr="00781F93">
        <w:rPr>
          <w:b/>
          <w:bCs/>
        </w:rPr>
        <w:t>5.9.4 Administrator Pages</w:t>
      </w:r>
    </w:p>
    <w:p w14:paraId="400C4173" w14:textId="77777777" w:rsidR="00781F93" w:rsidRPr="00781F93" w:rsidRDefault="00781F93" w:rsidP="00FE5255">
      <w:pPr>
        <w:numPr>
          <w:ilvl w:val="0"/>
          <w:numId w:val="46"/>
        </w:numPr>
        <w:tabs>
          <w:tab w:val="left" w:pos="3724"/>
        </w:tabs>
        <w:ind w:right="-64"/>
      </w:pPr>
      <w:r w:rsidRPr="00781F93">
        <w:t>Administrator Dashboard</w:t>
      </w:r>
    </w:p>
    <w:p w14:paraId="3137AAD3" w14:textId="77777777" w:rsidR="00781F93" w:rsidRPr="00781F93" w:rsidRDefault="00781F93" w:rsidP="00FE5255">
      <w:pPr>
        <w:numPr>
          <w:ilvl w:val="0"/>
          <w:numId w:val="46"/>
        </w:numPr>
        <w:tabs>
          <w:tab w:val="left" w:pos="3724"/>
        </w:tabs>
        <w:ind w:right="-64"/>
      </w:pPr>
      <w:r w:rsidRPr="00781F93">
        <w:t>User Management</w:t>
      </w:r>
    </w:p>
    <w:p w14:paraId="3FA13685" w14:textId="77777777" w:rsidR="00781F93" w:rsidRPr="00781F93" w:rsidRDefault="00781F93" w:rsidP="00FE5255">
      <w:pPr>
        <w:numPr>
          <w:ilvl w:val="0"/>
          <w:numId w:val="46"/>
        </w:numPr>
        <w:tabs>
          <w:tab w:val="left" w:pos="3724"/>
        </w:tabs>
        <w:ind w:right="-64"/>
      </w:pPr>
      <w:r w:rsidRPr="00781F93">
        <w:t>Add User</w:t>
      </w:r>
    </w:p>
    <w:p w14:paraId="26B56C4D" w14:textId="77777777" w:rsidR="00781F93" w:rsidRPr="00781F93" w:rsidRDefault="00781F93" w:rsidP="00FE5255">
      <w:pPr>
        <w:numPr>
          <w:ilvl w:val="0"/>
          <w:numId w:val="46"/>
        </w:numPr>
        <w:tabs>
          <w:tab w:val="left" w:pos="3724"/>
        </w:tabs>
        <w:ind w:right="-64"/>
      </w:pPr>
      <w:r w:rsidRPr="00781F93">
        <w:t>Edit User</w:t>
      </w:r>
    </w:p>
    <w:p w14:paraId="1908939A" w14:textId="77777777" w:rsidR="00781F93" w:rsidRPr="00781F93" w:rsidRDefault="00781F93" w:rsidP="00FE5255">
      <w:pPr>
        <w:numPr>
          <w:ilvl w:val="0"/>
          <w:numId w:val="46"/>
        </w:numPr>
        <w:tabs>
          <w:tab w:val="left" w:pos="3724"/>
        </w:tabs>
        <w:ind w:right="-64"/>
      </w:pPr>
      <w:r w:rsidRPr="00781F93">
        <w:t>View User</w:t>
      </w:r>
    </w:p>
    <w:p w14:paraId="79133550" w14:textId="77777777" w:rsidR="00781F93" w:rsidRPr="00781F93" w:rsidRDefault="00781F93" w:rsidP="00FE5255">
      <w:pPr>
        <w:numPr>
          <w:ilvl w:val="0"/>
          <w:numId w:val="46"/>
        </w:numPr>
        <w:tabs>
          <w:tab w:val="left" w:pos="3724"/>
        </w:tabs>
        <w:ind w:right="-64"/>
      </w:pPr>
      <w:r w:rsidRPr="00781F93">
        <w:t>Student Management</w:t>
      </w:r>
    </w:p>
    <w:p w14:paraId="70F12B01" w14:textId="77777777" w:rsidR="00781F93" w:rsidRPr="00781F93" w:rsidRDefault="00781F93" w:rsidP="00FE5255">
      <w:pPr>
        <w:numPr>
          <w:ilvl w:val="0"/>
          <w:numId w:val="46"/>
        </w:numPr>
        <w:tabs>
          <w:tab w:val="left" w:pos="3724"/>
        </w:tabs>
        <w:ind w:right="-64"/>
      </w:pPr>
      <w:r w:rsidRPr="00781F93">
        <w:t>Teacher Management</w:t>
      </w:r>
    </w:p>
    <w:p w14:paraId="6F0BC9C2" w14:textId="77777777" w:rsidR="00781F93" w:rsidRPr="00781F93" w:rsidRDefault="00781F93" w:rsidP="00FE5255">
      <w:pPr>
        <w:numPr>
          <w:ilvl w:val="0"/>
          <w:numId w:val="46"/>
        </w:numPr>
        <w:tabs>
          <w:tab w:val="left" w:pos="3724"/>
        </w:tabs>
        <w:ind w:right="-64"/>
      </w:pPr>
      <w:r w:rsidRPr="00781F93">
        <w:lastRenderedPageBreak/>
        <w:t>Course Management</w:t>
      </w:r>
    </w:p>
    <w:p w14:paraId="3248162E" w14:textId="77777777" w:rsidR="00781F93" w:rsidRPr="00781F93" w:rsidRDefault="00781F93" w:rsidP="00FE5255">
      <w:pPr>
        <w:numPr>
          <w:ilvl w:val="0"/>
          <w:numId w:val="46"/>
        </w:numPr>
        <w:tabs>
          <w:tab w:val="left" w:pos="3724"/>
        </w:tabs>
        <w:ind w:right="-64"/>
      </w:pPr>
      <w:r w:rsidRPr="00781F93">
        <w:t>Add Course</w:t>
      </w:r>
    </w:p>
    <w:p w14:paraId="1287C28C" w14:textId="77777777" w:rsidR="00781F93" w:rsidRPr="00781F93" w:rsidRDefault="00781F93" w:rsidP="00FE5255">
      <w:pPr>
        <w:numPr>
          <w:ilvl w:val="0"/>
          <w:numId w:val="46"/>
        </w:numPr>
        <w:tabs>
          <w:tab w:val="left" w:pos="3724"/>
        </w:tabs>
        <w:ind w:right="-64"/>
      </w:pPr>
      <w:r w:rsidRPr="00781F93">
        <w:t>Edit Course</w:t>
      </w:r>
    </w:p>
    <w:p w14:paraId="7D3F348C" w14:textId="77777777" w:rsidR="00781F93" w:rsidRPr="00781F93" w:rsidRDefault="00781F93" w:rsidP="00FE5255">
      <w:pPr>
        <w:numPr>
          <w:ilvl w:val="0"/>
          <w:numId w:val="46"/>
        </w:numPr>
        <w:tabs>
          <w:tab w:val="left" w:pos="3724"/>
        </w:tabs>
        <w:ind w:right="-64"/>
      </w:pPr>
      <w:r w:rsidRPr="00781F93">
        <w:t>Teacher-Course Assignment</w:t>
      </w:r>
    </w:p>
    <w:p w14:paraId="7CCFC7D5" w14:textId="77777777" w:rsidR="00781F93" w:rsidRPr="00781F93" w:rsidRDefault="00781F93" w:rsidP="00FE5255">
      <w:pPr>
        <w:numPr>
          <w:ilvl w:val="0"/>
          <w:numId w:val="46"/>
        </w:numPr>
        <w:tabs>
          <w:tab w:val="left" w:pos="3724"/>
        </w:tabs>
        <w:ind w:right="-64"/>
      </w:pPr>
      <w:r w:rsidRPr="00781F93">
        <w:t>Enrollment Management</w:t>
      </w:r>
    </w:p>
    <w:p w14:paraId="4A3222A6" w14:textId="77777777" w:rsidR="00781F93" w:rsidRPr="00781F93" w:rsidRDefault="00781F93" w:rsidP="00FE5255">
      <w:pPr>
        <w:numPr>
          <w:ilvl w:val="0"/>
          <w:numId w:val="46"/>
        </w:numPr>
        <w:tabs>
          <w:tab w:val="left" w:pos="3724"/>
        </w:tabs>
        <w:ind w:right="-64"/>
      </w:pPr>
      <w:r w:rsidRPr="00781F93">
        <w:t>Study Resource Management</w:t>
      </w:r>
    </w:p>
    <w:p w14:paraId="00682648" w14:textId="77777777" w:rsidR="00781F93" w:rsidRPr="00781F93" w:rsidRDefault="00781F93" w:rsidP="00FE5255">
      <w:pPr>
        <w:numPr>
          <w:ilvl w:val="0"/>
          <w:numId w:val="46"/>
        </w:numPr>
        <w:tabs>
          <w:tab w:val="left" w:pos="3724"/>
        </w:tabs>
        <w:ind w:right="-64"/>
      </w:pPr>
      <w:r w:rsidRPr="00781F93">
        <w:t>Examination Management</w:t>
      </w:r>
    </w:p>
    <w:p w14:paraId="369141D1" w14:textId="77777777" w:rsidR="00781F93" w:rsidRPr="00781F93" w:rsidRDefault="00781F93" w:rsidP="00FE5255">
      <w:pPr>
        <w:numPr>
          <w:ilvl w:val="0"/>
          <w:numId w:val="46"/>
        </w:numPr>
        <w:tabs>
          <w:tab w:val="left" w:pos="3724"/>
        </w:tabs>
        <w:ind w:right="-64"/>
      </w:pPr>
      <w:r w:rsidRPr="00781F93">
        <w:t>Question Management</w:t>
      </w:r>
    </w:p>
    <w:p w14:paraId="7D96C877" w14:textId="77777777" w:rsidR="00781F93" w:rsidRPr="00781F93" w:rsidRDefault="00781F93" w:rsidP="00FE5255">
      <w:pPr>
        <w:numPr>
          <w:ilvl w:val="0"/>
          <w:numId w:val="46"/>
        </w:numPr>
        <w:tabs>
          <w:tab w:val="left" w:pos="3724"/>
        </w:tabs>
        <w:ind w:right="-64"/>
      </w:pPr>
      <w:r w:rsidRPr="00781F93">
        <w:t>Examination Result Management</w:t>
      </w:r>
    </w:p>
    <w:p w14:paraId="1C9567C8" w14:textId="77777777" w:rsidR="00781F93" w:rsidRPr="00781F93" w:rsidRDefault="00781F93" w:rsidP="00FE5255">
      <w:pPr>
        <w:numPr>
          <w:ilvl w:val="0"/>
          <w:numId w:val="46"/>
        </w:numPr>
        <w:tabs>
          <w:tab w:val="left" w:pos="3724"/>
        </w:tabs>
        <w:ind w:right="-64"/>
      </w:pPr>
      <w:r w:rsidRPr="00781F93">
        <w:t>Notification Management</w:t>
      </w:r>
    </w:p>
    <w:p w14:paraId="2ABB2286" w14:textId="77777777" w:rsidR="00781F93" w:rsidRPr="00781F93" w:rsidRDefault="00781F93" w:rsidP="00FE5255">
      <w:pPr>
        <w:numPr>
          <w:ilvl w:val="0"/>
          <w:numId w:val="46"/>
        </w:numPr>
        <w:tabs>
          <w:tab w:val="left" w:pos="3724"/>
        </w:tabs>
        <w:ind w:right="-64"/>
      </w:pPr>
      <w:r w:rsidRPr="00781F93">
        <w:t>Feedback Management</w:t>
      </w:r>
    </w:p>
    <w:p w14:paraId="6828315D" w14:textId="77777777" w:rsidR="00781F93" w:rsidRPr="00781F93" w:rsidRDefault="00781F93" w:rsidP="00FE5255">
      <w:pPr>
        <w:numPr>
          <w:ilvl w:val="0"/>
          <w:numId w:val="46"/>
        </w:numPr>
        <w:tabs>
          <w:tab w:val="left" w:pos="3724"/>
        </w:tabs>
        <w:ind w:right="-64"/>
      </w:pPr>
      <w:r w:rsidRPr="00781F93">
        <w:t>System Records / Monitoring</w:t>
      </w:r>
    </w:p>
    <w:p w14:paraId="68FAAFF3" w14:textId="77777777" w:rsidR="00781F93" w:rsidRPr="00781F93" w:rsidRDefault="00781F93" w:rsidP="00FE5255">
      <w:pPr>
        <w:numPr>
          <w:ilvl w:val="0"/>
          <w:numId w:val="46"/>
        </w:numPr>
        <w:tabs>
          <w:tab w:val="left" w:pos="3724"/>
        </w:tabs>
        <w:ind w:right="-64"/>
      </w:pPr>
      <w:r w:rsidRPr="00781F93">
        <w:t>Profile Management</w:t>
      </w:r>
    </w:p>
    <w:p w14:paraId="743CDE15" w14:textId="77777777" w:rsidR="00781F93" w:rsidRPr="00781F93" w:rsidRDefault="00781F93" w:rsidP="00FE5255">
      <w:pPr>
        <w:numPr>
          <w:ilvl w:val="0"/>
          <w:numId w:val="46"/>
        </w:numPr>
        <w:tabs>
          <w:tab w:val="left" w:pos="3724"/>
        </w:tabs>
        <w:ind w:right="-64"/>
      </w:pPr>
      <w:r w:rsidRPr="00781F93">
        <w:t>Change Password</w:t>
      </w:r>
    </w:p>
    <w:p w14:paraId="5E20BF8B" w14:textId="77777777" w:rsidR="00781F93" w:rsidRPr="00781F93" w:rsidRDefault="00781F93" w:rsidP="00FE5255">
      <w:pPr>
        <w:numPr>
          <w:ilvl w:val="0"/>
          <w:numId w:val="46"/>
        </w:numPr>
        <w:tabs>
          <w:tab w:val="left" w:pos="3724"/>
        </w:tabs>
        <w:ind w:right="-64"/>
      </w:pPr>
      <w:r w:rsidRPr="00781F93">
        <w:t>Logout</w:t>
      </w:r>
    </w:p>
    <w:p w14:paraId="29611156" w14:textId="77777777" w:rsidR="00781F93" w:rsidRPr="00781F93" w:rsidRDefault="00781F93" w:rsidP="00781F93">
      <w:pPr>
        <w:tabs>
          <w:tab w:val="left" w:pos="3724"/>
        </w:tabs>
        <w:ind w:right="-64"/>
        <w:rPr>
          <w:b/>
          <w:bCs/>
        </w:rPr>
      </w:pPr>
      <w:r w:rsidRPr="00781F93">
        <w:rPr>
          <w:b/>
          <w:bCs/>
        </w:rPr>
        <w:t>5.9.5 Page Design Principles</w:t>
      </w:r>
    </w:p>
    <w:p w14:paraId="0BE2E1EB" w14:textId="77777777" w:rsidR="00781F93" w:rsidRPr="00781F93" w:rsidRDefault="00781F93" w:rsidP="00781F93">
      <w:pPr>
        <w:tabs>
          <w:tab w:val="left" w:pos="3724"/>
        </w:tabs>
        <w:ind w:right="-64"/>
      </w:pPr>
      <w:r w:rsidRPr="00781F93">
        <w:t>All pages shall follow a consistent design language.</w:t>
      </w:r>
    </w:p>
    <w:p w14:paraId="1A01A766" w14:textId="77777777" w:rsidR="00781F93" w:rsidRPr="00781F93" w:rsidRDefault="00781F93" w:rsidP="00781F93">
      <w:pPr>
        <w:tabs>
          <w:tab w:val="left" w:pos="3724"/>
        </w:tabs>
        <w:ind w:right="-64"/>
      </w:pPr>
      <w:r w:rsidRPr="00781F93">
        <w:t>The interface shall provide:</w:t>
      </w:r>
    </w:p>
    <w:p w14:paraId="4C7FC248" w14:textId="77777777" w:rsidR="00781F93" w:rsidRPr="00781F93" w:rsidRDefault="00781F93" w:rsidP="00FE5255">
      <w:pPr>
        <w:numPr>
          <w:ilvl w:val="0"/>
          <w:numId w:val="47"/>
        </w:numPr>
        <w:tabs>
          <w:tab w:val="left" w:pos="3724"/>
        </w:tabs>
        <w:ind w:right="-64"/>
      </w:pPr>
      <w:r w:rsidRPr="00781F93">
        <w:t>Consistent header/navigation.</w:t>
      </w:r>
    </w:p>
    <w:p w14:paraId="5C4D0FE8" w14:textId="77777777" w:rsidR="00781F93" w:rsidRPr="00781F93" w:rsidRDefault="00781F93" w:rsidP="00FE5255">
      <w:pPr>
        <w:numPr>
          <w:ilvl w:val="0"/>
          <w:numId w:val="47"/>
        </w:numPr>
        <w:tabs>
          <w:tab w:val="left" w:pos="3724"/>
        </w:tabs>
        <w:ind w:right="-64"/>
      </w:pPr>
      <w:r w:rsidRPr="00781F93">
        <w:t>Role-specific menus.</w:t>
      </w:r>
    </w:p>
    <w:p w14:paraId="136829A0" w14:textId="77777777" w:rsidR="00781F93" w:rsidRPr="00781F93" w:rsidRDefault="00781F93" w:rsidP="00FE5255">
      <w:pPr>
        <w:numPr>
          <w:ilvl w:val="0"/>
          <w:numId w:val="47"/>
        </w:numPr>
        <w:tabs>
          <w:tab w:val="left" w:pos="3724"/>
        </w:tabs>
        <w:ind w:right="-64"/>
      </w:pPr>
      <w:r w:rsidRPr="00781F93">
        <w:t>Responsive layouts.</w:t>
      </w:r>
    </w:p>
    <w:p w14:paraId="1E1199A5" w14:textId="77777777" w:rsidR="00781F93" w:rsidRPr="00781F93" w:rsidRDefault="00781F93" w:rsidP="00FE5255">
      <w:pPr>
        <w:numPr>
          <w:ilvl w:val="0"/>
          <w:numId w:val="47"/>
        </w:numPr>
        <w:tabs>
          <w:tab w:val="left" w:pos="3724"/>
        </w:tabs>
        <w:ind w:right="-64"/>
      </w:pPr>
      <w:r w:rsidRPr="00781F93">
        <w:t>Clear page titles.</w:t>
      </w:r>
    </w:p>
    <w:p w14:paraId="24402376" w14:textId="77777777" w:rsidR="00781F93" w:rsidRPr="00781F93" w:rsidRDefault="00781F93" w:rsidP="00FE5255">
      <w:pPr>
        <w:numPr>
          <w:ilvl w:val="0"/>
          <w:numId w:val="47"/>
        </w:numPr>
        <w:tabs>
          <w:tab w:val="left" w:pos="3724"/>
        </w:tabs>
        <w:ind w:right="-64"/>
      </w:pPr>
      <w:r w:rsidRPr="00781F93">
        <w:t>Form validation.</w:t>
      </w:r>
    </w:p>
    <w:p w14:paraId="4B9D3B83" w14:textId="77777777" w:rsidR="00781F93" w:rsidRPr="00781F93" w:rsidRDefault="00781F93" w:rsidP="00FE5255">
      <w:pPr>
        <w:numPr>
          <w:ilvl w:val="0"/>
          <w:numId w:val="47"/>
        </w:numPr>
        <w:tabs>
          <w:tab w:val="left" w:pos="3724"/>
        </w:tabs>
        <w:ind w:right="-64"/>
      </w:pPr>
      <w:r w:rsidRPr="00781F93">
        <w:t>Success and error notifications.</w:t>
      </w:r>
    </w:p>
    <w:p w14:paraId="6A00DBAA" w14:textId="77777777" w:rsidR="00781F93" w:rsidRPr="00781F93" w:rsidRDefault="00781F93" w:rsidP="00FE5255">
      <w:pPr>
        <w:numPr>
          <w:ilvl w:val="0"/>
          <w:numId w:val="47"/>
        </w:numPr>
        <w:tabs>
          <w:tab w:val="left" w:pos="3724"/>
        </w:tabs>
        <w:ind w:right="-64"/>
      </w:pPr>
      <w:r w:rsidRPr="00781F93">
        <w:t>Consistent buttons and controls.</w:t>
      </w:r>
    </w:p>
    <w:p w14:paraId="3DF8091C" w14:textId="77777777" w:rsidR="00781F93" w:rsidRPr="00781F93" w:rsidRDefault="00781F93" w:rsidP="00FE5255">
      <w:pPr>
        <w:numPr>
          <w:ilvl w:val="0"/>
          <w:numId w:val="47"/>
        </w:numPr>
        <w:tabs>
          <w:tab w:val="left" w:pos="3724"/>
        </w:tabs>
        <w:ind w:right="-64"/>
      </w:pPr>
      <w:r w:rsidRPr="00781F93">
        <w:t>Appropriate tables for administrative information.</w:t>
      </w:r>
    </w:p>
    <w:p w14:paraId="6F8256C7" w14:textId="77777777" w:rsidR="00781F93" w:rsidRPr="00781F93" w:rsidRDefault="00781F93" w:rsidP="00FE5255">
      <w:pPr>
        <w:numPr>
          <w:ilvl w:val="0"/>
          <w:numId w:val="47"/>
        </w:numPr>
        <w:tabs>
          <w:tab w:val="left" w:pos="3724"/>
        </w:tabs>
        <w:ind w:right="-64"/>
      </w:pPr>
      <w:r w:rsidRPr="00781F93">
        <w:t>Search and filtering where required.</w:t>
      </w:r>
    </w:p>
    <w:p w14:paraId="764807CD" w14:textId="77777777" w:rsidR="00781F93" w:rsidRPr="00781F93" w:rsidRDefault="00781F93" w:rsidP="00FE5255">
      <w:pPr>
        <w:numPr>
          <w:ilvl w:val="0"/>
          <w:numId w:val="47"/>
        </w:numPr>
        <w:tabs>
          <w:tab w:val="left" w:pos="3724"/>
        </w:tabs>
        <w:ind w:right="-64"/>
      </w:pPr>
      <w:r w:rsidRPr="00781F93">
        <w:t>Pagination for large datasets.</w:t>
      </w:r>
    </w:p>
    <w:p w14:paraId="446038E3" w14:textId="77777777" w:rsidR="00781F93" w:rsidRPr="00781F93" w:rsidRDefault="00781F93" w:rsidP="00FE5255">
      <w:pPr>
        <w:numPr>
          <w:ilvl w:val="0"/>
          <w:numId w:val="47"/>
        </w:numPr>
        <w:tabs>
          <w:tab w:val="left" w:pos="3724"/>
        </w:tabs>
        <w:ind w:right="-64"/>
      </w:pPr>
      <w:r w:rsidRPr="00781F93">
        <w:t>Accessible form labels.</w:t>
      </w:r>
    </w:p>
    <w:p w14:paraId="6EDAB852" w14:textId="30CE606F" w:rsidR="00781F93" w:rsidRPr="00781F93" w:rsidRDefault="00781F93" w:rsidP="00FE5255">
      <w:pPr>
        <w:numPr>
          <w:ilvl w:val="0"/>
          <w:numId w:val="47"/>
        </w:numPr>
        <w:tabs>
          <w:tab w:val="left" w:pos="3724"/>
        </w:tabs>
        <w:ind w:right="-64"/>
      </w:pPr>
      <w:r w:rsidRPr="00781F93">
        <w:t>Controlled access to protected pages.</w:t>
      </w:r>
    </w:p>
    <w:p w14:paraId="57DE02AC" w14:textId="77777777" w:rsidR="00781F93" w:rsidRPr="00D307D5" w:rsidRDefault="00781F93" w:rsidP="00D307D5">
      <w:pPr>
        <w:pStyle w:val="Heading2"/>
        <w:jc w:val="center"/>
        <w:rPr>
          <w:sz w:val="36"/>
          <w:szCs w:val="36"/>
        </w:rPr>
      </w:pPr>
      <w:r w:rsidRPr="00D307D5">
        <w:rPr>
          <w:sz w:val="36"/>
          <w:szCs w:val="36"/>
        </w:rPr>
        <w:lastRenderedPageBreak/>
        <w:t>5.10 API Architecture and Implementation</w:t>
      </w:r>
    </w:p>
    <w:p w14:paraId="7B195513" w14:textId="77777777" w:rsidR="00781F93" w:rsidRPr="00781F93" w:rsidRDefault="00781F93" w:rsidP="00781F93">
      <w:pPr>
        <w:tabs>
          <w:tab w:val="left" w:pos="3724"/>
        </w:tabs>
        <w:ind w:right="-64"/>
      </w:pPr>
      <w:r w:rsidRPr="00781F93">
        <w:t xml:space="preserve">The Smart Learning Web App uses a REST-oriented backend architecture implemented using </w:t>
      </w:r>
      <w:r w:rsidRPr="00781F93">
        <w:rPr>
          <w:b/>
          <w:bCs/>
        </w:rPr>
        <w:t>Node.js 24.16.0 LTS and Express.js 5.x</w:t>
      </w:r>
      <w:r w:rsidRPr="00781F93">
        <w:t>.</w:t>
      </w:r>
    </w:p>
    <w:p w14:paraId="15E1BCE1" w14:textId="77777777" w:rsidR="00781F93" w:rsidRPr="00781F93" w:rsidRDefault="00781F93" w:rsidP="00781F93">
      <w:pPr>
        <w:tabs>
          <w:tab w:val="left" w:pos="3724"/>
        </w:tabs>
        <w:ind w:right="-64"/>
      </w:pPr>
      <w:r w:rsidRPr="00781F93">
        <w:t>The API layer provides controlled communication between the frontend and application/database services.</w:t>
      </w:r>
    </w:p>
    <w:p w14:paraId="1017CAB3" w14:textId="77777777" w:rsidR="00781F93" w:rsidRPr="00781F93" w:rsidRDefault="00781F93" w:rsidP="00781F93">
      <w:pPr>
        <w:tabs>
          <w:tab w:val="left" w:pos="3724"/>
        </w:tabs>
        <w:ind w:right="-64"/>
        <w:rPr>
          <w:b/>
          <w:bCs/>
        </w:rPr>
      </w:pPr>
      <w:r w:rsidRPr="00781F93">
        <w:rPr>
          <w:b/>
          <w:bCs/>
        </w:rPr>
        <w:t>5.10.1 API Architecture</w:t>
      </w:r>
    </w:p>
    <w:p w14:paraId="7BC7E906" w14:textId="77777777" w:rsidR="00781F93" w:rsidRPr="00781F93" w:rsidRDefault="00781F93" w:rsidP="00781F93">
      <w:pPr>
        <w:tabs>
          <w:tab w:val="left" w:pos="3724"/>
        </w:tabs>
        <w:ind w:right="-64"/>
      </w:pPr>
      <w:r w:rsidRPr="00781F93">
        <w:t>The logical API request flow is:</w:t>
      </w:r>
    </w:p>
    <w:p w14:paraId="3F438DA1" w14:textId="77777777" w:rsidR="00781F93" w:rsidRPr="00781F93" w:rsidRDefault="00781F93" w:rsidP="00FE5255">
      <w:pPr>
        <w:numPr>
          <w:ilvl w:val="0"/>
          <w:numId w:val="48"/>
        </w:numPr>
        <w:tabs>
          <w:tab w:val="left" w:pos="3724"/>
        </w:tabs>
        <w:ind w:right="-64"/>
      </w:pPr>
      <w:r w:rsidRPr="00781F93">
        <w:t>Client sends HTTP request.</w:t>
      </w:r>
    </w:p>
    <w:p w14:paraId="1D9D3C79" w14:textId="77777777" w:rsidR="00781F93" w:rsidRPr="00781F93" w:rsidRDefault="00781F93" w:rsidP="00FE5255">
      <w:pPr>
        <w:numPr>
          <w:ilvl w:val="0"/>
          <w:numId w:val="48"/>
        </w:numPr>
        <w:tabs>
          <w:tab w:val="left" w:pos="3724"/>
        </w:tabs>
        <w:ind w:right="-64"/>
      </w:pPr>
      <w:r w:rsidRPr="00781F93">
        <w:t>Express receives the request.</w:t>
      </w:r>
    </w:p>
    <w:p w14:paraId="34259F69" w14:textId="77777777" w:rsidR="00781F93" w:rsidRPr="00781F93" w:rsidRDefault="00781F93" w:rsidP="00FE5255">
      <w:pPr>
        <w:numPr>
          <w:ilvl w:val="0"/>
          <w:numId w:val="48"/>
        </w:numPr>
        <w:tabs>
          <w:tab w:val="left" w:pos="3724"/>
        </w:tabs>
        <w:ind w:right="-64"/>
      </w:pPr>
      <w:r w:rsidRPr="00781F93">
        <w:t>Request middleware processes the request.</w:t>
      </w:r>
    </w:p>
    <w:p w14:paraId="2261547D" w14:textId="77777777" w:rsidR="00781F93" w:rsidRPr="00781F93" w:rsidRDefault="00781F93" w:rsidP="00FE5255">
      <w:pPr>
        <w:numPr>
          <w:ilvl w:val="0"/>
          <w:numId w:val="48"/>
        </w:numPr>
        <w:tabs>
          <w:tab w:val="left" w:pos="3724"/>
        </w:tabs>
        <w:ind w:right="-64"/>
      </w:pPr>
      <w:r w:rsidRPr="00781F93">
        <w:t>Authentication is verified when required.</w:t>
      </w:r>
    </w:p>
    <w:p w14:paraId="0AF314FB" w14:textId="77777777" w:rsidR="00781F93" w:rsidRPr="00781F93" w:rsidRDefault="00781F93" w:rsidP="00FE5255">
      <w:pPr>
        <w:numPr>
          <w:ilvl w:val="0"/>
          <w:numId w:val="48"/>
        </w:numPr>
        <w:tabs>
          <w:tab w:val="left" w:pos="3724"/>
        </w:tabs>
        <w:ind w:right="-64"/>
      </w:pPr>
      <w:r w:rsidRPr="00781F93">
        <w:t>Authorization is verified.</w:t>
      </w:r>
    </w:p>
    <w:p w14:paraId="2A78A54C" w14:textId="77777777" w:rsidR="00781F93" w:rsidRPr="00781F93" w:rsidRDefault="00781F93" w:rsidP="00FE5255">
      <w:pPr>
        <w:numPr>
          <w:ilvl w:val="0"/>
          <w:numId w:val="48"/>
        </w:numPr>
        <w:tabs>
          <w:tab w:val="left" w:pos="3724"/>
        </w:tabs>
        <w:ind w:right="-64"/>
      </w:pPr>
      <w:r w:rsidRPr="00781F93">
        <w:t>Request input is validated.</w:t>
      </w:r>
    </w:p>
    <w:p w14:paraId="716A0C5A" w14:textId="77777777" w:rsidR="00781F93" w:rsidRPr="00781F93" w:rsidRDefault="00781F93" w:rsidP="00FE5255">
      <w:pPr>
        <w:numPr>
          <w:ilvl w:val="0"/>
          <w:numId w:val="48"/>
        </w:numPr>
        <w:tabs>
          <w:tab w:val="left" w:pos="3724"/>
        </w:tabs>
        <w:ind w:right="-64"/>
      </w:pPr>
      <w:r w:rsidRPr="00781F93">
        <w:t>Appropriate controller/service logic is executed.</w:t>
      </w:r>
    </w:p>
    <w:p w14:paraId="0C68DE4C" w14:textId="77777777" w:rsidR="00781F93" w:rsidRPr="00781F93" w:rsidRDefault="00781F93" w:rsidP="00FE5255">
      <w:pPr>
        <w:numPr>
          <w:ilvl w:val="0"/>
          <w:numId w:val="48"/>
        </w:numPr>
        <w:tabs>
          <w:tab w:val="left" w:pos="3724"/>
        </w:tabs>
        <w:ind w:right="-64"/>
      </w:pPr>
      <w:r w:rsidRPr="00781F93">
        <w:t>Database operations are performed where required.</w:t>
      </w:r>
    </w:p>
    <w:p w14:paraId="2E24B7FE" w14:textId="77777777" w:rsidR="00781F93" w:rsidRPr="00781F93" w:rsidRDefault="00781F93" w:rsidP="00FE5255">
      <w:pPr>
        <w:numPr>
          <w:ilvl w:val="0"/>
          <w:numId w:val="48"/>
        </w:numPr>
        <w:tabs>
          <w:tab w:val="left" w:pos="3724"/>
        </w:tabs>
        <w:ind w:right="-64"/>
      </w:pPr>
      <w:r w:rsidRPr="00781F93">
        <w:t>The result is processed.</w:t>
      </w:r>
    </w:p>
    <w:p w14:paraId="51B34F75" w14:textId="77777777" w:rsidR="00781F93" w:rsidRPr="00781F93" w:rsidRDefault="00781F93" w:rsidP="00FE5255">
      <w:pPr>
        <w:numPr>
          <w:ilvl w:val="0"/>
          <w:numId w:val="48"/>
        </w:numPr>
        <w:tabs>
          <w:tab w:val="left" w:pos="3724"/>
        </w:tabs>
        <w:ind w:right="-64"/>
      </w:pPr>
      <w:r w:rsidRPr="00781F93">
        <w:t>A structured HTTP response is returned to the client.</w:t>
      </w:r>
    </w:p>
    <w:p w14:paraId="66FC2095" w14:textId="77777777" w:rsidR="00781F93" w:rsidRPr="00781F93" w:rsidRDefault="00781F93" w:rsidP="00781F93">
      <w:pPr>
        <w:tabs>
          <w:tab w:val="left" w:pos="3724"/>
        </w:tabs>
        <w:ind w:right="-64"/>
        <w:rPr>
          <w:b/>
          <w:bCs/>
        </w:rPr>
      </w:pPr>
      <w:r w:rsidRPr="00781F93">
        <w:rPr>
          <w:b/>
          <w:bCs/>
        </w:rPr>
        <w:t>5.10.2 API Layers</w:t>
      </w:r>
    </w:p>
    <w:p w14:paraId="717ACF3D" w14:textId="77777777" w:rsidR="00781F93" w:rsidRPr="00781F93" w:rsidRDefault="00781F93" w:rsidP="00781F93">
      <w:pPr>
        <w:tabs>
          <w:tab w:val="left" w:pos="3724"/>
        </w:tabs>
        <w:ind w:right="-64"/>
      </w:pPr>
      <w:r w:rsidRPr="00781F93">
        <w:t>The backend may be logically organized into:</w:t>
      </w:r>
    </w:p>
    <w:p w14:paraId="0F6D5292" w14:textId="77777777" w:rsidR="00781F93" w:rsidRPr="00781F93" w:rsidRDefault="00781F93" w:rsidP="00FE5255">
      <w:pPr>
        <w:numPr>
          <w:ilvl w:val="0"/>
          <w:numId w:val="49"/>
        </w:numPr>
        <w:tabs>
          <w:tab w:val="left" w:pos="3724"/>
        </w:tabs>
        <w:ind w:right="-64"/>
      </w:pPr>
      <w:r w:rsidRPr="00781F93">
        <w:t>Routes</w:t>
      </w:r>
    </w:p>
    <w:p w14:paraId="700564CE" w14:textId="77777777" w:rsidR="00781F93" w:rsidRPr="00781F93" w:rsidRDefault="00781F93" w:rsidP="00FE5255">
      <w:pPr>
        <w:numPr>
          <w:ilvl w:val="0"/>
          <w:numId w:val="49"/>
        </w:numPr>
        <w:tabs>
          <w:tab w:val="left" w:pos="3724"/>
        </w:tabs>
        <w:ind w:right="-64"/>
      </w:pPr>
      <w:r w:rsidRPr="00781F93">
        <w:t>Middleware</w:t>
      </w:r>
    </w:p>
    <w:p w14:paraId="19F934C4" w14:textId="77777777" w:rsidR="00781F93" w:rsidRPr="00781F93" w:rsidRDefault="00781F93" w:rsidP="00FE5255">
      <w:pPr>
        <w:numPr>
          <w:ilvl w:val="0"/>
          <w:numId w:val="49"/>
        </w:numPr>
        <w:tabs>
          <w:tab w:val="left" w:pos="3724"/>
        </w:tabs>
        <w:ind w:right="-64"/>
      </w:pPr>
      <w:r w:rsidRPr="00781F93">
        <w:t>Controllers</w:t>
      </w:r>
    </w:p>
    <w:p w14:paraId="0869F57C" w14:textId="77777777" w:rsidR="00781F93" w:rsidRPr="00781F93" w:rsidRDefault="00781F93" w:rsidP="00FE5255">
      <w:pPr>
        <w:numPr>
          <w:ilvl w:val="0"/>
          <w:numId w:val="49"/>
        </w:numPr>
        <w:tabs>
          <w:tab w:val="left" w:pos="3724"/>
        </w:tabs>
        <w:ind w:right="-64"/>
      </w:pPr>
      <w:r w:rsidRPr="00781F93">
        <w:t>Services/Business Logic</w:t>
      </w:r>
    </w:p>
    <w:p w14:paraId="63FB44F3" w14:textId="77777777" w:rsidR="00781F93" w:rsidRPr="00781F93" w:rsidRDefault="00781F93" w:rsidP="00FE5255">
      <w:pPr>
        <w:numPr>
          <w:ilvl w:val="0"/>
          <w:numId w:val="49"/>
        </w:numPr>
        <w:tabs>
          <w:tab w:val="left" w:pos="3724"/>
        </w:tabs>
        <w:ind w:right="-64"/>
      </w:pPr>
      <w:r w:rsidRPr="00781F93">
        <w:t>Data Access/Database Layer</w:t>
      </w:r>
    </w:p>
    <w:p w14:paraId="3991133E" w14:textId="77777777" w:rsidR="00781F93" w:rsidRPr="00781F93" w:rsidRDefault="00781F93" w:rsidP="00FE5255">
      <w:pPr>
        <w:numPr>
          <w:ilvl w:val="0"/>
          <w:numId w:val="49"/>
        </w:numPr>
        <w:tabs>
          <w:tab w:val="left" w:pos="3724"/>
        </w:tabs>
        <w:ind w:right="-64"/>
      </w:pPr>
      <w:r w:rsidRPr="00781F93">
        <w:t>Validation</w:t>
      </w:r>
    </w:p>
    <w:p w14:paraId="0D9BF9C2" w14:textId="77777777" w:rsidR="00781F93" w:rsidRPr="00781F93" w:rsidRDefault="00781F93" w:rsidP="00FE5255">
      <w:pPr>
        <w:numPr>
          <w:ilvl w:val="0"/>
          <w:numId w:val="49"/>
        </w:numPr>
        <w:tabs>
          <w:tab w:val="left" w:pos="3724"/>
        </w:tabs>
        <w:ind w:right="-64"/>
      </w:pPr>
      <w:r w:rsidRPr="00781F93">
        <w:t>Error Handling</w:t>
      </w:r>
    </w:p>
    <w:p w14:paraId="33C93EDA" w14:textId="77777777" w:rsidR="00781F93" w:rsidRPr="00781F93" w:rsidRDefault="00781F93" w:rsidP="00FE5255">
      <w:pPr>
        <w:numPr>
          <w:ilvl w:val="0"/>
          <w:numId w:val="49"/>
        </w:numPr>
        <w:tabs>
          <w:tab w:val="left" w:pos="3724"/>
        </w:tabs>
        <w:ind w:right="-64"/>
      </w:pPr>
      <w:r w:rsidRPr="00781F93">
        <w:t>Logging</w:t>
      </w:r>
    </w:p>
    <w:p w14:paraId="4A7CED96" w14:textId="77777777" w:rsidR="00781F93" w:rsidRPr="00781F93" w:rsidRDefault="00781F93" w:rsidP="00781F93">
      <w:pPr>
        <w:tabs>
          <w:tab w:val="left" w:pos="3724"/>
        </w:tabs>
        <w:ind w:right="-64"/>
      </w:pPr>
      <w:r w:rsidRPr="00781F93">
        <w:t>This separation improves maintainability and testing.</w:t>
      </w:r>
    </w:p>
    <w:p w14:paraId="35B37CC4" w14:textId="77777777" w:rsidR="00781F93" w:rsidRPr="00781F93" w:rsidRDefault="00781F93" w:rsidP="00781F93">
      <w:pPr>
        <w:tabs>
          <w:tab w:val="left" w:pos="3724"/>
        </w:tabs>
        <w:ind w:right="-64"/>
        <w:rPr>
          <w:b/>
          <w:bCs/>
        </w:rPr>
      </w:pPr>
      <w:r w:rsidRPr="00781F93">
        <w:rPr>
          <w:b/>
          <w:bCs/>
        </w:rPr>
        <w:t>5.10.3 Authentication API</w:t>
      </w:r>
    </w:p>
    <w:p w14:paraId="41C64CE9" w14:textId="77777777" w:rsidR="00781F93" w:rsidRPr="00781F93" w:rsidRDefault="00781F93" w:rsidP="00781F93">
      <w:pPr>
        <w:tabs>
          <w:tab w:val="left" w:pos="3724"/>
        </w:tabs>
        <w:ind w:right="-64"/>
      </w:pPr>
      <w:r w:rsidRPr="00781F93">
        <w:t>Authentication-related API operations support:</w:t>
      </w:r>
    </w:p>
    <w:p w14:paraId="6F815B16" w14:textId="77777777" w:rsidR="00781F93" w:rsidRPr="00781F93" w:rsidRDefault="00781F93" w:rsidP="00FE5255">
      <w:pPr>
        <w:numPr>
          <w:ilvl w:val="0"/>
          <w:numId w:val="50"/>
        </w:numPr>
        <w:tabs>
          <w:tab w:val="left" w:pos="3724"/>
        </w:tabs>
        <w:ind w:right="-64"/>
      </w:pPr>
      <w:r w:rsidRPr="00781F93">
        <w:t>Registration.</w:t>
      </w:r>
    </w:p>
    <w:p w14:paraId="50905008" w14:textId="77777777" w:rsidR="00781F93" w:rsidRPr="00781F93" w:rsidRDefault="00781F93" w:rsidP="00FE5255">
      <w:pPr>
        <w:numPr>
          <w:ilvl w:val="0"/>
          <w:numId w:val="50"/>
        </w:numPr>
        <w:tabs>
          <w:tab w:val="left" w:pos="3724"/>
        </w:tabs>
        <w:ind w:right="-64"/>
      </w:pPr>
      <w:r w:rsidRPr="00781F93">
        <w:t>Login.</w:t>
      </w:r>
    </w:p>
    <w:p w14:paraId="4B5B1241" w14:textId="77777777" w:rsidR="00781F93" w:rsidRPr="00781F93" w:rsidRDefault="00781F93" w:rsidP="00FE5255">
      <w:pPr>
        <w:numPr>
          <w:ilvl w:val="0"/>
          <w:numId w:val="50"/>
        </w:numPr>
        <w:tabs>
          <w:tab w:val="left" w:pos="3724"/>
        </w:tabs>
        <w:ind w:right="-64"/>
      </w:pPr>
      <w:r w:rsidRPr="00781F93">
        <w:t>Logout.</w:t>
      </w:r>
    </w:p>
    <w:p w14:paraId="7FD82F29" w14:textId="77777777" w:rsidR="00781F93" w:rsidRPr="00781F93" w:rsidRDefault="00781F93" w:rsidP="00FE5255">
      <w:pPr>
        <w:numPr>
          <w:ilvl w:val="0"/>
          <w:numId w:val="50"/>
        </w:numPr>
        <w:tabs>
          <w:tab w:val="left" w:pos="3724"/>
        </w:tabs>
        <w:ind w:right="-64"/>
      </w:pPr>
      <w:r w:rsidRPr="00781F93">
        <w:lastRenderedPageBreak/>
        <w:t>Password reset/recovery.</w:t>
      </w:r>
    </w:p>
    <w:p w14:paraId="23963926" w14:textId="77777777" w:rsidR="00781F93" w:rsidRPr="00781F93" w:rsidRDefault="00781F93" w:rsidP="00FE5255">
      <w:pPr>
        <w:numPr>
          <w:ilvl w:val="0"/>
          <w:numId w:val="50"/>
        </w:numPr>
        <w:tabs>
          <w:tab w:val="left" w:pos="3724"/>
        </w:tabs>
        <w:ind w:right="-64"/>
      </w:pPr>
      <w:r w:rsidRPr="00781F93">
        <w:t>Session or token validation.</w:t>
      </w:r>
    </w:p>
    <w:p w14:paraId="551B2704" w14:textId="77777777" w:rsidR="00781F93" w:rsidRPr="00781F93" w:rsidRDefault="00781F93" w:rsidP="00781F93">
      <w:pPr>
        <w:tabs>
          <w:tab w:val="left" w:pos="3724"/>
        </w:tabs>
        <w:ind w:right="-64"/>
      </w:pPr>
      <w:r w:rsidRPr="00781F93">
        <w:t>Typical logical endpoints include:</w:t>
      </w:r>
    </w:p>
    <w:tbl>
      <w:tblPr>
        <w:tblStyle w:val="PlainTable1"/>
        <w:tblW w:w="0" w:type="auto"/>
        <w:tblLook w:val="04A0" w:firstRow="1" w:lastRow="0" w:firstColumn="1" w:lastColumn="0" w:noHBand="0" w:noVBand="1"/>
      </w:tblPr>
      <w:tblGrid>
        <w:gridCol w:w="950"/>
        <w:gridCol w:w="2632"/>
        <w:gridCol w:w="2589"/>
      </w:tblGrid>
      <w:tr w:rsidR="00781F93" w:rsidRPr="00781F93" w14:paraId="16D6C036"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4B7D9" w14:textId="77777777" w:rsidR="00781F93" w:rsidRPr="00781F93" w:rsidRDefault="00781F93" w:rsidP="00781F93">
            <w:pPr>
              <w:tabs>
                <w:tab w:val="left" w:pos="3724"/>
              </w:tabs>
              <w:ind w:right="-64"/>
              <w:rPr>
                <w:b w:val="0"/>
                <w:bCs w:val="0"/>
              </w:rPr>
            </w:pPr>
            <w:r w:rsidRPr="00781F93">
              <w:t>Method</w:t>
            </w:r>
          </w:p>
        </w:tc>
        <w:tc>
          <w:tcPr>
            <w:tcW w:w="0" w:type="auto"/>
            <w:hideMark/>
          </w:tcPr>
          <w:p w14:paraId="68FDA8D1"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6642417A"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5AFBA556"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897C1" w14:textId="77777777" w:rsidR="00781F93" w:rsidRPr="00781F93" w:rsidRDefault="00781F93" w:rsidP="00781F93">
            <w:pPr>
              <w:tabs>
                <w:tab w:val="left" w:pos="3724"/>
              </w:tabs>
              <w:ind w:right="-64"/>
            </w:pPr>
            <w:r w:rsidRPr="00781F93">
              <w:t>POST</w:t>
            </w:r>
          </w:p>
        </w:tc>
        <w:tc>
          <w:tcPr>
            <w:tcW w:w="0" w:type="auto"/>
            <w:hideMark/>
          </w:tcPr>
          <w:p w14:paraId="4402B389"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/api/auth/register</w:t>
            </w:r>
          </w:p>
        </w:tc>
        <w:tc>
          <w:tcPr>
            <w:tcW w:w="0" w:type="auto"/>
            <w:hideMark/>
          </w:tcPr>
          <w:p w14:paraId="36AE623E"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Register user</w:t>
            </w:r>
          </w:p>
        </w:tc>
      </w:tr>
      <w:tr w:rsidR="00781F93" w:rsidRPr="00781F93" w14:paraId="3DB93D62"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302B2A8" w14:textId="77777777" w:rsidR="00781F93" w:rsidRPr="00781F93" w:rsidRDefault="00781F93" w:rsidP="00781F93">
            <w:pPr>
              <w:tabs>
                <w:tab w:val="left" w:pos="3724"/>
              </w:tabs>
              <w:ind w:right="-64"/>
            </w:pPr>
            <w:r w:rsidRPr="00781F93">
              <w:t>POST</w:t>
            </w:r>
          </w:p>
        </w:tc>
        <w:tc>
          <w:tcPr>
            <w:tcW w:w="0" w:type="auto"/>
            <w:hideMark/>
          </w:tcPr>
          <w:p w14:paraId="198C856A"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/api/auth/login</w:t>
            </w:r>
          </w:p>
        </w:tc>
        <w:tc>
          <w:tcPr>
            <w:tcW w:w="0" w:type="auto"/>
            <w:hideMark/>
          </w:tcPr>
          <w:p w14:paraId="3EE6F7B2"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Authenticate user</w:t>
            </w:r>
          </w:p>
        </w:tc>
      </w:tr>
      <w:tr w:rsidR="00781F93" w:rsidRPr="00781F93" w14:paraId="29FF6AB9"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4AAA7" w14:textId="77777777" w:rsidR="00781F93" w:rsidRPr="00781F93" w:rsidRDefault="00781F93" w:rsidP="00781F93">
            <w:pPr>
              <w:tabs>
                <w:tab w:val="left" w:pos="3724"/>
              </w:tabs>
              <w:ind w:right="-64"/>
            </w:pPr>
            <w:r w:rsidRPr="00781F93">
              <w:t>POST</w:t>
            </w:r>
          </w:p>
        </w:tc>
        <w:tc>
          <w:tcPr>
            <w:tcW w:w="0" w:type="auto"/>
            <w:hideMark/>
          </w:tcPr>
          <w:p w14:paraId="44C3782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/api/auth/logout</w:t>
            </w:r>
          </w:p>
        </w:tc>
        <w:tc>
          <w:tcPr>
            <w:tcW w:w="0" w:type="auto"/>
            <w:hideMark/>
          </w:tcPr>
          <w:p w14:paraId="19E60FF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End authenticated session</w:t>
            </w:r>
          </w:p>
        </w:tc>
      </w:tr>
      <w:tr w:rsidR="00781F93" w:rsidRPr="00781F93" w14:paraId="37B56FAC"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46ADF593" w14:textId="77777777" w:rsidR="00781F93" w:rsidRPr="00781F93" w:rsidRDefault="00781F93" w:rsidP="00781F93">
            <w:pPr>
              <w:tabs>
                <w:tab w:val="left" w:pos="3724"/>
              </w:tabs>
              <w:ind w:right="-64"/>
            </w:pPr>
            <w:r w:rsidRPr="00781F93">
              <w:t>POST</w:t>
            </w:r>
          </w:p>
        </w:tc>
        <w:tc>
          <w:tcPr>
            <w:tcW w:w="0" w:type="auto"/>
            <w:hideMark/>
          </w:tcPr>
          <w:p w14:paraId="1AB2F55A"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/api/auth/forgot-password</w:t>
            </w:r>
          </w:p>
        </w:tc>
        <w:tc>
          <w:tcPr>
            <w:tcW w:w="0" w:type="auto"/>
            <w:hideMark/>
          </w:tcPr>
          <w:p w14:paraId="5E7B3537"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Initiate password recovery</w:t>
            </w:r>
          </w:p>
        </w:tc>
      </w:tr>
      <w:tr w:rsidR="00781F93" w:rsidRPr="00781F93" w14:paraId="2AFEE7B0"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9FA84" w14:textId="77777777" w:rsidR="00781F93" w:rsidRPr="00781F93" w:rsidRDefault="00781F93" w:rsidP="00781F93">
            <w:pPr>
              <w:tabs>
                <w:tab w:val="left" w:pos="3724"/>
              </w:tabs>
              <w:ind w:right="-64"/>
            </w:pPr>
            <w:r w:rsidRPr="00781F93">
              <w:t>POST</w:t>
            </w:r>
          </w:p>
        </w:tc>
        <w:tc>
          <w:tcPr>
            <w:tcW w:w="0" w:type="auto"/>
            <w:hideMark/>
          </w:tcPr>
          <w:p w14:paraId="365C7C69"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/api/auth/reset-password</w:t>
            </w:r>
          </w:p>
        </w:tc>
        <w:tc>
          <w:tcPr>
            <w:tcW w:w="0" w:type="auto"/>
            <w:hideMark/>
          </w:tcPr>
          <w:p w14:paraId="151D958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Reset password</w:t>
            </w:r>
          </w:p>
        </w:tc>
      </w:tr>
    </w:tbl>
    <w:p w14:paraId="100B1DE3" w14:textId="77777777" w:rsidR="00781F93" w:rsidRPr="00781F93" w:rsidRDefault="00781F93" w:rsidP="00781F93">
      <w:pPr>
        <w:tabs>
          <w:tab w:val="left" w:pos="3724"/>
        </w:tabs>
        <w:ind w:right="-64"/>
      </w:pPr>
      <w:r w:rsidRPr="00781F93">
        <w:t>The exact production route naming shall follow the implemented application.</w:t>
      </w:r>
    </w:p>
    <w:p w14:paraId="158643DE" w14:textId="77777777" w:rsidR="00781F93" w:rsidRPr="00781F93" w:rsidRDefault="00781F93" w:rsidP="00781F93">
      <w:pPr>
        <w:tabs>
          <w:tab w:val="left" w:pos="3724"/>
        </w:tabs>
        <w:ind w:right="-64"/>
        <w:rPr>
          <w:b/>
          <w:bCs/>
        </w:rPr>
      </w:pPr>
      <w:r w:rsidRPr="00781F93">
        <w:rPr>
          <w:b/>
          <w:bCs/>
        </w:rPr>
        <w:t>5.10.4 User API</w:t>
      </w:r>
    </w:p>
    <w:p w14:paraId="5AE64A2D" w14:textId="77777777" w:rsidR="00781F93" w:rsidRPr="00781F93" w:rsidRDefault="00781F93" w:rsidP="00781F93">
      <w:pPr>
        <w:tabs>
          <w:tab w:val="left" w:pos="3724"/>
        </w:tabs>
        <w:ind w:right="-64"/>
      </w:pPr>
      <w:r w:rsidRPr="00781F93">
        <w:t>User APIs provide authorized account-management operations.</w:t>
      </w:r>
    </w:p>
    <w:tbl>
      <w:tblPr>
        <w:tblStyle w:val="PlainTable1"/>
        <w:tblW w:w="0" w:type="auto"/>
        <w:tblLook w:val="04A0" w:firstRow="1" w:lastRow="0" w:firstColumn="1" w:lastColumn="0" w:noHBand="0" w:noVBand="1"/>
      </w:tblPr>
      <w:tblGrid>
        <w:gridCol w:w="1295"/>
        <w:gridCol w:w="1719"/>
        <w:gridCol w:w="2404"/>
      </w:tblGrid>
      <w:tr w:rsidR="00781F93" w:rsidRPr="00781F93" w14:paraId="3EB9419F"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898D5" w14:textId="77777777" w:rsidR="00781F93" w:rsidRPr="00781F93" w:rsidRDefault="00781F93" w:rsidP="00781F93">
            <w:pPr>
              <w:tabs>
                <w:tab w:val="left" w:pos="3724"/>
              </w:tabs>
              <w:ind w:right="-64"/>
              <w:rPr>
                <w:b w:val="0"/>
                <w:bCs w:val="0"/>
              </w:rPr>
            </w:pPr>
            <w:r w:rsidRPr="00781F93">
              <w:t>Method</w:t>
            </w:r>
          </w:p>
        </w:tc>
        <w:tc>
          <w:tcPr>
            <w:tcW w:w="0" w:type="auto"/>
            <w:hideMark/>
          </w:tcPr>
          <w:p w14:paraId="77CC0036"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683119D7"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1313F7A2"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7358B" w14:textId="77777777" w:rsidR="00781F93" w:rsidRPr="00781F93" w:rsidRDefault="00781F93" w:rsidP="00781F93">
            <w:pPr>
              <w:tabs>
                <w:tab w:val="left" w:pos="3724"/>
              </w:tabs>
              <w:ind w:right="-64"/>
            </w:pPr>
            <w:r w:rsidRPr="00781F93">
              <w:t>GET</w:t>
            </w:r>
          </w:p>
        </w:tc>
        <w:tc>
          <w:tcPr>
            <w:tcW w:w="0" w:type="auto"/>
            <w:hideMark/>
          </w:tcPr>
          <w:p w14:paraId="696E0BF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/api/users</w:t>
            </w:r>
          </w:p>
        </w:tc>
        <w:tc>
          <w:tcPr>
            <w:tcW w:w="0" w:type="auto"/>
            <w:hideMark/>
          </w:tcPr>
          <w:p w14:paraId="3DCD9683"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Retrieve users</w:t>
            </w:r>
          </w:p>
        </w:tc>
      </w:tr>
      <w:tr w:rsidR="00781F93" w:rsidRPr="00781F93" w14:paraId="52AA106F"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00FC5BE" w14:textId="77777777" w:rsidR="00781F93" w:rsidRPr="00781F93" w:rsidRDefault="00781F93" w:rsidP="00781F93">
            <w:pPr>
              <w:tabs>
                <w:tab w:val="left" w:pos="3724"/>
              </w:tabs>
              <w:ind w:right="-64"/>
            </w:pPr>
            <w:r w:rsidRPr="00781F93">
              <w:t>GET</w:t>
            </w:r>
          </w:p>
        </w:tc>
        <w:tc>
          <w:tcPr>
            <w:tcW w:w="0" w:type="auto"/>
            <w:hideMark/>
          </w:tcPr>
          <w:p w14:paraId="7821ACDD"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/users/:id</w:t>
            </w:r>
          </w:p>
        </w:tc>
        <w:tc>
          <w:tcPr>
            <w:tcW w:w="0" w:type="auto"/>
            <w:hideMark/>
          </w:tcPr>
          <w:p w14:paraId="3EF185E2"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Retrieve specific user</w:t>
            </w:r>
          </w:p>
        </w:tc>
      </w:tr>
      <w:tr w:rsidR="00781F93" w:rsidRPr="00781F93" w14:paraId="4C32B35A"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54A4A" w14:textId="77777777" w:rsidR="00781F93" w:rsidRPr="00781F93" w:rsidRDefault="00781F93" w:rsidP="00781F93">
            <w:pPr>
              <w:tabs>
                <w:tab w:val="left" w:pos="3724"/>
              </w:tabs>
              <w:ind w:right="-64"/>
            </w:pPr>
            <w:r w:rsidRPr="00781F93">
              <w:t>POST</w:t>
            </w:r>
          </w:p>
        </w:tc>
        <w:tc>
          <w:tcPr>
            <w:tcW w:w="0" w:type="auto"/>
            <w:hideMark/>
          </w:tcPr>
          <w:p w14:paraId="3A3FDC2A"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/api/users</w:t>
            </w:r>
          </w:p>
        </w:tc>
        <w:tc>
          <w:tcPr>
            <w:tcW w:w="0" w:type="auto"/>
            <w:hideMark/>
          </w:tcPr>
          <w:p w14:paraId="3EEE0496"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Create user</w:t>
            </w:r>
          </w:p>
        </w:tc>
      </w:tr>
      <w:tr w:rsidR="00781F93" w:rsidRPr="00781F93" w14:paraId="31987FC6"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50175AC3" w14:textId="77777777" w:rsidR="00781F93" w:rsidRPr="00781F93" w:rsidRDefault="00781F93" w:rsidP="00781F93">
            <w:pPr>
              <w:tabs>
                <w:tab w:val="left" w:pos="3724"/>
              </w:tabs>
              <w:ind w:right="-64"/>
            </w:pPr>
            <w:r w:rsidRPr="00781F93">
              <w:t>PUT/PATCH</w:t>
            </w:r>
          </w:p>
        </w:tc>
        <w:tc>
          <w:tcPr>
            <w:tcW w:w="0" w:type="auto"/>
            <w:hideMark/>
          </w:tcPr>
          <w:p w14:paraId="2B01C73A"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/users/:id</w:t>
            </w:r>
          </w:p>
        </w:tc>
        <w:tc>
          <w:tcPr>
            <w:tcW w:w="0" w:type="auto"/>
            <w:hideMark/>
          </w:tcPr>
          <w:p w14:paraId="7E44D47B"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user</w:t>
            </w:r>
          </w:p>
        </w:tc>
      </w:tr>
      <w:tr w:rsidR="00781F93" w:rsidRPr="00781F93" w14:paraId="014072B2"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AA9F8" w14:textId="77777777" w:rsidR="00781F93" w:rsidRPr="00781F93" w:rsidRDefault="00781F93" w:rsidP="00781F93">
            <w:pPr>
              <w:tabs>
                <w:tab w:val="left" w:pos="3724"/>
              </w:tabs>
              <w:ind w:right="-64"/>
            </w:pPr>
            <w:r w:rsidRPr="00781F93">
              <w:t>DELETE</w:t>
            </w:r>
          </w:p>
        </w:tc>
        <w:tc>
          <w:tcPr>
            <w:tcW w:w="0" w:type="auto"/>
            <w:hideMark/>
          </w:tcPr>
          <w:p w14:paraId="11075D2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/users/:id</w:t>
            </w:r>
          </w:p>
        </w:tc>
        <w:tc>
          <w:tcPr>
            <w:tcW w:w="0" w:type="auto"/>
            <w:hideMark/>
          </w:tcPr>
          <w:p w14:paraId="628E1EC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Remove/deactivate user</w:t>
            </w:r>
          </w:p>
        </w:tc>
      </w:tr>
    </w:tbl>
    <w:p w14:paraId="207CD070" w14:textId="77777777" w:rsidR="00781F93" w:rsidRPr="00781F93" w:rsidRDefault="00781F93" w:rsidP="00781F93">
      <w:pPr>
        <w:tabs>
          <w:tab w:val="left" w:pos="3724"/>
        </w:tabs>
        <w:ind w:right="-64"/>
      </w:pPr>
      <w:r w:rsidRPr="00781F93">
        <w:t>Administrative authorization shall be applied to protected operations.</w:t>
      </w:r>
    </w:p>
    <w:p w14:paraId="6F550DE3" w14:textId="77777777" w:rsidR="00781F93" w:rsidRPr="00781F93" w:rsidRDefault="00781F93" w:rsidP="00781F93">
      <w:pPr>
        <w:tabs>
          <w:tab w:val="left" w:pos="3724"/>
        </w:tabs>
        <w:ind w:right="-64"/>
        <w:rPr>
          <w:b/>
          <w:bCs/>
        </w:rPr>
      </w:pPr>
      <w:r w:rsidRPr="00781F93">
        <w:rPr>
          <w:b/>
          <w:bCs/>
        </w:rPr>
        <w:t>5.10.5 Course API</w:t>
      </w:r>
    </w:p>
    <w:p w14:paraId="2D02A175" w14:textId="77777777" w:rsidR="00781F93" w:rsidRPr="00781F93" w:rsidRDefault="00781F93" w:rsidP="00781F93">
      <w:pPr>
        <w:tabs>
          <w:tab w:val="left" w:pos="3724"/>
        </w:tabs>
        <w:ind w:right="-64"/>
      </w:pPr>
      <w:r w:rsidRPr="00781F93">
        <w:t>Course APIs manage course information.</w:t>
      </w:r>
    </w:p>
    <w:tbl>
      <w:tblPr>
        <w:tblStyle w:val="PlainTable1"/>
        <w:tblW w:w="0" w:type="auto"/>
        <w:tblLook w:val="04A0" w:firstRow="1" w:lastRow="0" w:firstColumn="1" w:lastColumn="0" w:noHBand="0" w:noVBand="1"/>
      </w:tblPr>
      <w:tblGrid>
        <w:gridCol w:w="1295"/>
        <w:gridCol w:w="1719"/>
        <w:gridCol w:w="2613"/>
      </w:tblGrid>
      <w:tr w:rsidR="00781F93" w:rsidRPr="00781F93" w14:paraId="1226AE2F"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8DB98" w14:textId="77777777" w:rsidR="00781F93" w:rsidRPr="00781F93" w:rsidRDefault="00781F93" w:rsidP="00781F93">
            <w:pPr>
              <w:tabs>
                <w:tab w:val="left" w:pos="3724"/>
              </w:tabs>
              <w:ind w:right="-64"/>
              <w:rPr>
                <w:b w:val="0"/>
                <w:bCs w:val="0"/>
              </w:rPr>
            </w:pPr>
            <w:r w:rsidRPr="00781F93">
              <w:t>Method</w:t>
            </w:r>
          </w:p>
        </w:tc>
        <w:tc>
          <w:tcPr>
            <w:tcW w:w="0" w:type="auto"/>
            <w:hideMark/>
          </w:tcPr>
          <w:p w14:paraId="5E0D4B1B"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3F07326F"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0E36E179"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4FD17" w14:textId="77777777" w:rsidR="00781F93" w:rsidRPr="00781F93" w:rsidRDefault="00781F93" w:rsidP="00781F93">
            <w:pPr>
              <w:tabs>
                <w:tab w:val="left" w:pos="3724"/>
              </w:tabs>
              <w:ind w:right="-64"/>
            </w:pPr>
            <w:r w:rsidRPr="00781F93">
              <w:t>GET</w:t>
            </w:r>
          </w:p>
        </w:tc>
        <w:tc>
          <w:tcPr>
            <w:tcW w:w="0" w:type="auto"/>
            <w:hideMark/>
          </w:tcPr>
          <w:p w14:paraId="019E482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/api/courses</w:t>
            </w:r>
          </w:p>
        </w:tc>
        <w:tc>
          <w:tcPr>
            <w:tcW w:w="0" w:type="auto"/>
            <w:hideMark/>
          </w:tcPr>
          <w:p w14:paraId="3042D01E"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List courses</w:t>
            </w:r>
          </w:p>
        </w:tc>
      </w:tr>
      <w:tr w:rsidR="00781F93" w:rsidRPr="00781F93" w14:paraId="383B6865"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A74A460" w14:textId="77777777" w:rsidR="00781F93" w:rsidRPr="00781F93" w:rsidRDefault="00781F93" w:rsidP="00781F93">
            <w:pPr>
              <w:tabs>
                <w:tab w:val="left" w:pos="3724"/>
              </w:tabs>
              <w:ind w:right="-64"/>
            </w:pPr>
            <w:r w:rsidRPr="00781F93">
              <w:t>GET</w:t>
            </w:r>
          </w:p>
        </w:tc>
        <w:tc>
          <w:tcPr>
            <w:tcW w:w="0" w:type="auto"/>
            <w:hideMark/>
          </w:tcPr>
          <w:p w14:paraId="17D2EF0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/courses/:id</w:t>
            </w:r>
          </w:p>
        </w:tc>
        <w:tc>
          <w:tcPr>
            <w:tcW w:w="0" w:type="auto"/>
            <w:hideMark/>
          </w:tcPr>
          <w:p w14:paraId="122889CE"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View course</w:t>
            </w:r>
          </w:p>
        </w:tc>
      </w:tr>
      <w:tr w:rsidR="00781F93" w:rsidRPr="00781F93" w14:paraId="62279724"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0CC3F" w14:textId="77777777" w:rsidR="00781F93" w:rsidRPr="00781F93" w:rsidRDefault="00781F93" w:rsidP="00781F93">
            <w:pPr>
              <w:tabs>
                <w:tab w:val="left" w:pos="3724"/>
              </w:tabs>
              <w:ind w:right="-64"/>
            </w:pPr>
            <w:r w:rsidRPr="00781F93">
              <w:t>POST</w:t>
            </w:r>
          </w:p>
        </w:tc>
        <w:tc>
          <w:tcPr>
            <w:tcW w:w="0" w:type="auto"/>
            <w:hideMark/>
          </w:tcPr>
          <w:p w14:paraId="374879C2"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/api/courses</w:t>
            </w:r>
          </w:p>
        </w:tc>
        <w:tc>
          <w:tcPr>
            <w:tcW w:w="0" w:type="auto"/>
            <w:hideMark/>
          </w:tcPr>
          <w:p w14:paraId="7273DE64"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Create course</w:t>
            </w:r>
          </w:p>
        </w:tc>
      </w:tr>
      <w:tr w:rsidR="00781F93" w:rsidRPr="00781F93" w14:paraId="1DE127D9"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23DE20D0" w14:textId="77777777" w:rsidR="00781F93" w:rsidRPr="00781F93" w:rsidRDefault="00781F93" w:rsidP="00781F93">
            <w:pPr>
              <w:tabs>
                <w:tab w:val="left" w:pos="3724"/>
              </w:tabs>
              <w:ind w:right="-64"/>
            </w:pPr>
            <w:r w:rsidRPr="00781F93">
              <w:t>PUT/PATCH</w:t>
            </w:r>
          </w:p>
        </w:tc>
        <w:tc>
          <w:tcPr>
            <w:tcW w:w="0" w:type="auto"/>
            <w:hideMark/>
          </w:tcPr>
          <w:p w14:paraId="1B9D922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/courses/:id</w:t>
            </w:r>
          </w:p>
        </w:tc>
        <w:tc>
          <w:tcPr>
            <w:tcW w:w="0" w:type="auto"/>
            <w:hideMark/>
          </w:tcPr>
          <w:p w14:paraId="06FC7355"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course</w:t>
            </w:r>
          </w:p>
        </w:tc>
      </w:tr>
      <w:tr w:rsidR="00781F93" w:rsidRPr="00781F93" w14:paraId="6749F7AE"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26A80" w14:textId="77777777" w:rsidR="00781F93" w:rsidRPr="00781F93" w:rsidRDefault="00781F93" w:rsidP="00781F93">
            <w:pPr>
              <w:tabs>
                <w:tab w:val="left" w:pos="3724"/>
              </w:tabs>
              <w:ind w:right="-64"/>
            </w:pPr>
            <w:r w:rsidRPr="00781F93">
              <w:t>DELETE</w:t>
            </w:r>
          </w:p>
        </w:tc>
        <w:tc>
          <w:tcPr>
            <w:tcW w:w="0" w:type="auto"/>
            <w:hideMark/>
          </w:tcPr>
          <w:p w14:paraId="7A7C92F4"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/courses/:id</w:t>
            </w:r>
          </w:p>
        </w:tc>
        <w:tc>
          <w:tcPr>
            <w:tcW w:w="0" w:type="auto"/>
            <w:hideMark/>
          </w:tcPr>
          <w:p w14:paraId="181E8E6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Remove/deactivate course</w:t>
            </w:r>
          </w:p>
        </w:tc>
      </w:tr>
    </w:tbl>
    <w:p w14:paraId="1BAFCE7E" w14:textId="77777777" w:rsidR="00781F93" w:rsidRPr="00781F93" w:rsidRDefault="00781F93" w:rsidP="00781F93">
      <w:pPr>
        <w:tabs>
          <w:tab w:val="left" w:pos="3724"/>
        </w:tabs>
        <w:ind w:right="-64"/>
        <w:rPr>
          <w:b/>
          <w:bCs/>
        </w:rPr>
      </w:pPr>
      <w:r w:rsidRPr="00781F93">
        <w:rPr>
          <w:b/>
          <w:bCs/>
        </w:rPr>
        <w:t>5.10.6 Enrollment API</w:t>
      </w:r>
    </w:p>
    <w:p w14:paraId="42916A0D" w14:textId="77777777" w:rsidR="00781F93" w:rsidRPr="00781F93" w:rsidRDefault="00781F93" w:rsidP="00781F93">
      <w:pPr>
        <w:tabs>
          <w:tab w:val="left" w:pos="3724"/>
        </w:tabs>
        <w:ind w:right="-64"/>
      </w:pPr>
      <w:r w:rsidRPr="00781F93">
        <w:t>The Enrollment API manages student-course relationships.</w:t>
      </w:r>
    </w:p>
    <w:tbl>
      <w:tblPr>
        <w:tblStyle w:val="PlainTable1"/>
        <w:tblW w:w="0" w:type="auto"/>
        <w:tblLook w:val="04A0" w:firstRow="1" w:lastRow="0" w:firstColumn="1" w:lastColumn="0" w:noHBand="0" w:noVBand="1"/>
      </w:tblPr>
      <w:tblGrid>
        <w:gridCol w:w="1295"/>
        <w:gridCol w:w="2047"/>
        <w:gridCol w:w="2498"/>
      </w:tblGrid>
      <w:tr w:rsidR="00781F93" w:rsidRPr="00781F93" w14:paraId="1926280C"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E49FD" w14:textId="77777777" w:rsidR="00781F93" w:rsidRPr="00781F93" w:rsidRDefault="00781F93" w:rsidP="00781F93">
            <w:pPr>
              <w:tabs>
                <w:tab w:val="left" w:pos="3724"/>
              </w:tabs>
              <w:ind w:right="-64"/>
              <w:rPr>
                <w:b w:val="0"/>
                <w:bCs w:val="0"/>
              </w:rPr>
            </w:pPr>
            <w:r w:rsidRPr="00781F93">
              <w:t>Method</w:t>
            </w:r>
          </w:p>
        </w:tc>
        <w:tc>
          <w:tcPr>
            <w:tcW w:w="0" w:type="auto"/>
            <w:hideMark/>
          </w:tcPr>
          <w:p w14:paraId="568963DF"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6FC9509A"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04BB2B1E"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B10D3" w14:textId="77777777" w:rsidR="00781F93" w:rsidRPr="00781F93" w:rsidRDefault="00781F93" w:rsidP="00781F93">
            <w:pPr>
              <w:tabs>
                <w:tab w:val="left" w:pos="3724"/>
              </w:tabs>
              <w:ind w:right="-64"/>
            </w:pPr>
            <w:r w:rsidRPr="00781F93">
              <w:t>GET</w:t>
            </w:r>
          </w:p>
        </w:tc>
        <w:tc>
          <w:tcPr>
            <w:tcW w:w="0" w:type="auto"/>
            <w:hideMark/>
          </w:tcPr>
          <w:p w14:paraId="5A215EE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/api/enrollments</w:t>
            </w:r>
          </w:p>
        </w:tc>
        <w:tc>
          <w:tcPr>
            <w:tcW w:w="0" w:type="auto"/>
            <w:hideMark/>
          </w:tcPr>
          <w:p w14:paraId="4D4254C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Retrieve enrollments</w:t>
            </w:r>
          </w:p>
        </w:tc>
      </w:tr>
      <w:tr w:rsidR="00781F93" w:rsidRPr="00781F93" w14:paraId="56ABEACF"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1B71C2B1" w14:textId="77777777" w:rsidR="00781F93" w:rsidRPr="00781F93" w:rsidRDefault="00781F93" w:rsidP="00781F93">
            <w:pPr>
              <w:tabs>
                <w:tab w:val="left" w:pos="3724"/>
              </w:tabs>
              <w:ind w:right="-64"/>
            </w:pPr>
            <w:r w:rsidRPr="00781F93">
              <w:t>POST</w:t>
            </w:r>
          </w:p>
        </w:tc>
        <w:tc>
          <w:tcPr>
            <w:tcW w:w="0" w:type="auto"/>
            <w:hideMark/>
          </w:tcPr>
          <w:p w14:paraId="7646BAE4"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/api/enrollments</w:t>
            </w:r>
          </w:p>
        </w:tc>
        <w:tc>
          <w:tcPr>
            <w:tcW w:w="0" w:type="auto"/>
            <w:hideMark/>
          </w:tcPr>
          <w:p w14:paraId="127CBEAF"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Create enrollment</w:t>
            </w:r>
          </w:p>
        </w:tc>
      </w:tr>
      <w:tr w:rsidR="00781F93" w:rsidRPr="00781F93" w14:paraId="58836CB8"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BD99F" w14:textId="77777777" w:rsidR="00781F93" w:rsidRPr="00781F93" w:rsidRDefault="00781F93" w:rsidP="00781F93">
            <w:pPr>
              <w:tabs>
                <w:tab w:val="left" w:pos="3724"/>
              </w:tabs>
              <w:ind w:right="-64"/>
            </w:pPr>
            <w:r w:rsidRPr="00781F93">
              <w:t>GET</w:t>
            </w:r>
          </w:p>
        </w:tc>
        <w:tc>
          <w:tcPr>
            <w:tcW w:w="0" w:type="auto"/>
            <w:hideMark/>
          </w:tcPr>
          <w:p w14:paraId="0AB87B1D"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/enrollments/:id</w:t>
            </w:r>
          </w:p>
        </w:tc>
        <w:tc>
          <w:tcPr>
            <w:tcW w:w="0" w:type="auto"/>
            <w:hideMark/>
          </w:tcPr>
          <w:p w14:paraId="6257AC8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View enrollment</w:t>
            </w:r>
          </w:p>
        </w:tc>
      </w:tr>
      <w:tr w:rsidR="00781F93" w:rsidRPr="00781F93" w14:paraId="1FDBD9D7"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44EEC455" w14:textId="77777777" w:rsidR="00781F93" w:rsidRPr="00781F93" w:rsidRDefault="00781F93" w:rsidP="00781F93">
            <w:pPr>
              <w:tabs>
                <w:tab w:val="left" w:pos="3724"/>
              </w:tabs>
              <w:ind w:right="-64"/>
            </w:pPr>
            <w:r w:rsidRPr="00781F93">
              <w:t>PUT/PATCH</w:t>
            </w:r>
          </w:p>
        </w:tc>
        <w:tc>
          <w:tcPr>
            <w:tcW w:w="0" w:type="auto"/>
            <w:hideMark/>
          </w:tcPr>
          <w:p w14:paraId="16EEC387"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/enrollments/:id</w:t>
            </w:r>
          </w:p>
        </w:tc>
        <w:tc>
          <w:tcPr>
            <w:tcW w:w="0" w:type="auto"/>
            <w:hideMark/>
          </w:tcPr>
          <w:p w14:paraId="60CFD2EE"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enrollment</w:t>
            </w:r>
          </w:p>
        </w:tc>
      </w:tr>
      <w:tr w:rsidR="00781F93" w:rsidRPr="00781F93" w14:paraId="37AA4563"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0DDBA" w14:textId="77777777" w:rsidR="00781F93" w:rsidRPr="00781F93" w:rsidRDefault="00781F93" w:rsidP="00781F93">
            <w:pPr>
              <w:tabs>
                <w:tab w:val="left" w:pos="3724"/>
              </w:tabs>
              <w:ind w:right="-64"/>
            </w:pPr>
            <w:r w:rsidRPr="00781F93">
              <w:t>DELETE</w:t>
            </w:r>
          </w:p>
        </w:tc>
        <w:tc>
          <w:tcPr>
            <w:tcW w:w="0" w:type="auto"/>
            <w:hideMark/>
          </w:tcPr>
          <w:p w14:paraId="6387137E"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/enrollments/:id</w:t>
            </w:r>
          </w:p>
        </w:tc>
        <w:tc>
          <w:tcPr>
            <w:tcW w:w="0" w:type="auto"/>
            <w:hideMark/>
          </w:tcPr>
          <w:p w14:paraId="5003AA54"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Remove/drop enrollment</w:t>
            </w:r>
          </w:p>
        </w:tc>
      </w:tr>
    </w:tbl>
    <w:p w14:paraId="1A34BDE2" w14:textId="77777777" w:rsidR="00781F93" w:rsidRPr="00781F93" w:rsidRDefault="00781F93" w:rsidP="00781F93">
      <w:pPr>
        <w:tabs>
          <w:tab w:val="left" w:pos="3724"/>
        </w:tabs>
        <w:ind w:right="-64"/>
      </w:pPr>
      <w:r w:rsidRPr="00781F93">
        <w:t>The backend shall verify student identity and course eligibility before creating an enrollment.</w:t>
      </w:r>
    </w:p>
    <w:p w14:paraId="7465558C" w14:textId="77777777" w:rsidR="00781F93" w:rsidRPr="00781F93" w:rsidRDefault="00781F93" w:rsidP="00781F93">
      <w:pPr>
        <w:tabs>
          <w:tab w:val="left" w:pos="3724"/>
        </w:tabs>
        <w:ind w:right="-64"/>
        <w:rPr>
          <w:b/>
          <w:bCs/>
        </w:rPr>
      </w:pPr>
      <w:r w:rsidRPr="00781F93">
        <w:rPr>
          <w:b/>
          <w:bCs/>
        </w:rPr>
        <w:t>5.10.7 Resource API</w:t>
      </w:r>
    </w:p>
    <w:p w14:paraId="6E8FE2E1" w14:textId="77777777" w:rsidR="00781F93" w:rsidRPr="00781F93" w:rsidRDefault="00781F93" w:rsidP="00781F93">
      <w:pPr>
        <w:tabs>
          <w:tab w:val="left" w:pos="3724"/>
        </w:tabs>
        <w:ind w:right="-64"/>
      </w:pPr>
      <w:r w:rsidRPr="00781F93">
        <w:t>Resource APIs manage study materials.</w:t>
      </w:r>
    </w:p>
    <w:tbl>
      <w:tblPr>
        <w:tblStyle w:val="PlainTable1"/>
        <w:tblW w:w="0" w:type="auto"/>
        <w:tblLook w:val="04A0" w:firstRow="1" w:lastRow="0" w:firstColumn="1" w:lastColumn="0" w:noHBand="0" w:noVBand="1"/>
      </w:tblPr>
      <w:tblGrid>
        <w:gridCol w:w="1295"/>
        <w:gridCol w:w="1837"/>
        <w:gridCol w:w="2604"/>
      </w:tblGrid>
      <w:tr w:rsidR="00781F93" w:rsidRPr="00781F93" w14:paraId="1F5D00A3"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FB7DE" w14:textId="77777777" w:rsidR="00781F93" w:rsidRPr="00781F93" w:rsidRDefault="00781F93" w:rsidP="00781F93">
            <w:pPr>
              <w:tabs>
                <w:tab w:val="left" w:pos="3724"/>
              </w:tabs>
              <w:ind w:right="-64"/>
              <w:rPr>
                <w:b w:val="0"/>
                <w:bCs w:val="0"/>
              </w:rPr>
            </w:pPr>
            <w:r w:rsidRPr="00781F93">
              <w:t>Method</w:t>
            </w:r>
          </w:p>
        </w:tc>
        <w:tc>
          <w:tcPr>
            <w:tcW w:w="0" w:type="auto"/>
            <w:hideMark/>
          </w:tcPr>
          <w:p w14:paraId="0D3D894E"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0CC93E05"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03FB7418"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E373E" w14:textId="77777777" w:rsidR="00781F93" w:rsidRPr="00781F93" w:rsidRDefault="00781F93" w:rsidP="00781F93">
            <w:pPr>
              <w:tabs>
                <w:tab w:val="left" w:pos="3724"/>
              </w:tabs>
              <w:ind w:right="-64"/>
            </w:pPr>
            <w:r w:rsidRPr="00781F93">
              <w:t>GET</w:t>
            </w:r>
          </w:p>
        </w:tc>
        <w:tc>
          <w:tcPr>
            <w:tcW w:w="0" w:type="auto"/>
            <w:hideMark/>
          </w:tcPr>
          <w:p w14:paraId="46CA310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/api/resources</w:t>
            </w:r>
          </w:p>
        </w:tc>
        <w:tc>
          <w:tcPr>
            <w:tcW w:w="0" w:type="auto"/>
            <w:hideMark/>
          </w:tcPr>
          <w:p w14:paraId="55C865EF"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List resources</w:t>
            </w:r>
          </w:p>
        </w:tc>
      </w:tr>
      <w:tr w:rsidR="00781F93" w:rsidRPr="00781F93" w14:paraId="2D7DCCC8"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0A17045" w14:textId="77777777" w:rsidR="00781F93" w:rsidRPr="00781F93" w:rsidRDefault="00781F93" w:rsidP="00781F93">
            <w:pPr>
              <w:tabs>
                <w:tab w:val="left" w:pos="3724"/>
              </w:tabs>
              <w:ind w:right="-64"/>
            </w:pPr>
            <w:r w:rsidRPr="00781F93">
              <w:t>GET</w:t>
            </w:r>
          </w:p>
        </w:tc>
        <w:tc>
          <w:tcPr>
            <w:tcW w:w="0" w:type="auto"/>
            <w:hideMark/>
          </w:tcPr>
          <w:p w14:paraId="2C5CDFB5"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/resources/:id</w:t>
            </w:r>
          </w:p>
        </w:tc>
        <w:tc>
          <w:tcPr>
            <w:tcW w:w="0" w:type="auto"/>
            <w:hideMark/>
          </w:tcPr>
          <w:p w14:paraId="01FEF807"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View resource information</w:t>
            </w:r>
          </w:p>
        </w:tc>
      </w:tr>
      <w:tr w:rsidR="00781F93" w:rsidRPr="00781F93" w14:paraId="3D4E78DD"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5DCE4" w14:textId="77777777" w:rsidR="00781F93" w:rsidRPr="00781F93" w:rsidRDefault="00781F93" w:rsidP="00781F93">
            <w:pPr>
              <w:tabs>
                <w:tab w:val="left" w:pos="3724"/>
              </w:tabs>
              <w:ind w:right="-64"/>
            </w:pPr>
            <w:r w:rsidRPr="00781F93">
              <w:t>POST</w:t>
            </w:r>
          </w:p>
        </w:tc>
        <w:tc>
          <w:tcPr>
            <w:tcW w:w="0" w:type="auto"/>
            <w:hideMark/>
          </w:tcPr>
          <w:p w14:paraId="1D97E53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/api/resources</w:t>
            </w:r>
          </w:p>
        </w:tc>
        <w:tc>
          <w:tcPr>
            <w:tcW w:w="0" w:type="auto"/>
            <w:hideMark/>
          </w:tcPr>
          <w:p w14:paraId="6740D594"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Upload/create resource</w:t>
            </w:r>
          </w:p>
        </w:tc>
      </w:tr>
      <w:tr w:rsidR="00781F93" w:rsidRPr="00781F93" w14:paraId="40A4A150"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67F97EC" w14:textId="77777777" w:rsidR="00781F93" w:rsidRPr="00781F93" w:rsidRDefault="00781F93" w:rsidP="00781F93">
            <w:pPr>
              <w:tabs>
                <w:tab w:val="left" w:pos="3724"/>
              </w:tabs>
              <w:ind w:right="-64"/>
            </w:pPr>
            <w:r w:rsidRPr="00781F93">
              <w:lastRenderedPageBreak/>
              <w:t>PUT/PATCH</w:t>
            </w:r>
          </w:p>
        </w:tc>
        <w:tc>
          <w:tcPr>
            <w:tcW w:w="0" w:type="auto"/>
            <w:hideMark/>
          </w:tcPr>
          <w:p w14:paraId="67F3DFD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/api/resources/:id</w:t>
            </w:r>
          </w:p>
        </w:tc>
        <w:tc>
          <w:tcPr>
            <w:tcW w:w="0" w:type="auto"/>
            <w:hideMark/>
          </w:tcPr>
          <w:p w14:paraId="11DF5AA2"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resource</w:t>
            </w:r>
          </w:p>
        </w:tc>
      </w:tr>
      <w:tr w:rsidR="00781F93" w:rsidRPr="00781F93" w14:paraId="6E3F2008"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D5734" w14:textId="77777777" w:rsidR="00781F93" w:rsidRPr="00781F93" w:rsidRDefault="00781F93" w:rsidP="00781F93">
            <w:pPr>
              <w:tabs>
                <w:tab w:val="left" w:pos="3724"/>
              </w:tabs>
              <w:ind w:right="-64"/>
            </w:pPr>
            <w:r w:rsidRPr="00781F93">
              <w:t>DELETE</w:t>
            </w:r>
          </w:p>
        </w:tc>
        <w:tc>
          <w:tcPr>
            <w:tcW w:w="0" w:type="auto"/>
            <w:hideMark/>
          </w:tcPr>
          <w:p w14:paraId="0E9710E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/api/resources/:id</w:t>
            </w:r>
          </w:p>
        </w:tc>
        <w:tc>
          <w:tcPr>
            <w:tcW w:w="0" w:type="auto"/>
            <w:hideMark/>
          </w:tcPr>
          <w:p w14:paraId="54702B6F"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Delete resource</w:t>
            </w:r>
          </w:p>
        </w:tc>
      </w:tr>
    </w:tbl>
    <w:p w14:paraId="06BCC387" w14:textId="77777777" w:rsidR="00781F93" w:rsidRPr="00781F93" w:rsidRDefault="00781F93" w:rsidP="00781F93">
      <w:pPr>
        <w:tabs>
          <w:tab w:val="left" w:pos="3724"/>
        </w:tabs>
        <w:ind w:right="-64"/>
      </w:pPr>
      <w:r w:rsidRPr="00781F93">
        <w:t>Access shall be restricted according to course and user permissions.</w:t>
      </w:r>
    </w:p>
    <w:p w14:paraId="12A5C5D2" w14:textId="77777777" w:rsidR="00781F93" w:rsidRPr="00781F93" w:rsidRDefault="00781F93" w:rsidP="00781F93">
      <w:pPr>
        <w:tabs>
          <w:tab w:val="left" w:pos="3724"/>
        </w:tabs>
        <w:ind w:right="-64"/>
        <w:rPr>
          <w:b/>
          <w:bCs/>
        </w:rPr>
      </w:pPr>
      <w:r w:rsidRPr="00781F93">
        <w:rPr>
          <w:b/>
          <w:bCs/>
        </w:rPr>
        <w:t>5.10.8 Examination API</w:t>
      </w:r>
    </w:p>
    <w:p w14:paraId="7CA2D078" w14:textId="77777777" w:rsidR="00781F93" w:rsidRPr="00781F93" w:rsidRDefault="00781F93" w:rsidP="00781F93">
      <w:pPr>
        <w:tabs>
          <w:tab w:val="left" w:pos="3724"/>
        </w:tabs>
        <w:ind w:right="-64"/>
      </w:pPr>
      <w:r w:rsidRPr="00781F93">
        <w:t>Examination APIs manage examinations.</w:t>
      </w:r>
    </w:p>
    <w:tbl>
      <w:tblPr>
        <w:tblStyle w:val="PlainTable1"/>
        <w:tblW w:w="0" w:type="auto"/>
        <w:tblLook w:val="04A0" w:firstRow="1" w:lastRow="0" w:firstColumn="1" w:lastColumn="0" w:noHBand="0" w:noVBand="1"/>
      </w:tblPr>
      <w:tblGrid>
        <w:gridCol w:w="1295"/>
        <w:gridCol w:w="1719"/>
        <w:gridCol w:w="2988"/>
      </w:tblGrid>
      <w:tr w:rsidR="00781F93" w:rsidRPr="00781F93" w14:paraId="7326F2A6"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47ADE" w14:textId="77777777" w:rsidR="00781F93" w:rsidRPr="00781F93" w:rsidRDefault="00781F93" w:rsidP="00781F93">
            <w:pPr>
              <w:tabs>
                <w:tab w:val="left" w:pos="3724"/>
              </w:tabs>
              <w:ind w:right="-64"/>
              <w:rPr>
                <w:b w:val="0"/>
                <w:bCs w:val="0"/>
              </w:rPr>
            </w:pPr>
            <w:r w:rsidRPr="00781F93">
              <w:t>Method</w:t>
            </w:r>
          </w:p>
        </w:tc>
        <w:tc>
          <w:tcPr>
            <w:tcW w:w="0" w:type="auto"/>
            <w:hideMark/>
          </w:tcPr>
          <w:p w14:paraId="4B8A4015"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11C950A1"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5ADE8474"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7B30E" w14:textId="77777777" w:rsidR="00781F93" w:rsidRPr="00781F93" w:rsidRDefault="00781F93" w:rsidP="00781F93">
            <w:pPr>
              <w:tabs>
                <w:tab w:val="left" w:pos="3724"/>
              </w:tabs>
              <w:ind w:right="-64"/>
            </w:pPr>
            <w:r w:rsidRPr="00781F93">
              <w:t>GET</w:t>
            </w:r>
          </w:p>
        </w:tc>
        <w:tc>
          <w:tcPr>
            <w:tcW w:w="0" w:type="auto"/>
            <w:hideMark/>
          </w:tcPr>
          <w:p w14:paraId="4BDCF78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/api/exams</w:t>
            </w:r>
          </w:p>
        </w:tc>
        <w:tc>
          <w:tcPr>
            <w:tcW w:w="0" w:type="auto"/>
            <w:hideMark/>
          </w:tcPr>
          <w:p w14:paraId="7710CEE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List examinations</w:t>
            </w:r>
          </w:p>
        </w:tc>
      </w:tr>
      <w:tr w:rsidR="00781F93" w:rsidRPr="00781F93" w14:paraId="744D4BA6"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258C3ED1" w14:textId="77777777" w:rsidR="00781F93" w:rsidRPr="00781F93" w:rsidRDefault="00781F93" w:rsidP="00781F93">
            <w:pPr>
              <w:tabs>
                <w:tab w:val="left" w:pos="3724"/>
              </w:tabs>
              <w:ind w:right="-64"/>
            </w:pPr>
            <w:r w:rsidRPr="00781F93">
              <w:t>GET</w:t>
            </w:r>
          </w:p>
        </w:tc>
        <w:tc>
          <w:tcPr>
            <w:tcW w:w="0" w:type="auto"/>
            <w:hideMark/>
          </w:tcPr>
          <w:p w14:paraId="1052A841"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/api/exams/:id</w:t>
            </w:r>
          </w:p>
        </w:tc>
        <w:tc>
          <w:tcPr>
            <w:tcW w:w="0" w:type="auto"/>
            <w:hideMark/>
          </w:tcPr>
          <w:p w14:paraId="4E0D6E4C"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View examination</w:t>
            </w:r>
          </w:p>
        </w:tc>
      </w:tr>
      <w:tr w:rsidR="00781F93" w:rsidRPr="00781F93" w14:paraId="5E24BAA9"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C0AAD" w14:textId="77777777" w:rsidR="00781F93" w:rsidRPr="00781F93" w:rsidRDefault="00781F93" w:rsidP="00781F93">
            <w:pPr>
              <w:tabs>
                <w:tab w:val="left" w:pos="3724"/>
              </w:tabs>
              <w:ind w:right="-64"/>
            </w:pPr>
            <w:r w:rsidRPr="00781F93">
              <w:t>POST</w:t>
            </w:r>
          </w:p>
        </w:tc>
        <w:tc>
          <w:tcPr>
            <w:tcW w:w="0" w:type="auto"/>
            <w:hideMark/>
          </w:tcPr>
          <w:p w14:paraId="6A1273EC"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/api/exams</w:t>
            </w:r>
          </w:p>
        </w:tc>
        <w:tc>
          <w:tcPr>
            <w:tcW w:w="0" w:type="auto"/>
            <w:hideMark/>
          </w:tcPr>
          <w:p w14:paraId="60F6263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Create examination</w:t>
            </w:r>
          </w:p>
        </w:tc>
      </w:tr>
      <w:tr w:rsidR="00781F93" w:rsidRPr="00781F93" w14:paraId="3E46D89A"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4219C574" w14:textId="77777777" w:rsidR="00781F93" w:rsidRPr="00781F93" w:rsidRDefault="00781F93" w:rsidP="00781F93">
            <w:pPr>
              <w:tabs>
                <w:tab w:val="left" w:pos="3724"/>
              </w:tabs>
              <w:ind w:right="-64"/>
            </w:pPr>
            <w:r w:rsidRPr="00781F93">
              <w:t>PUT/PATCH</w:t>
            </w:r>
          </w:p>
        </w:tc>
        <w:tc>
          <w:tcPr>
            <w:tcW w:w="0" w:type="auto"/>
            <w:hideMark/>
          </w:tcPr>
          <w:p w14:paraId="71B8C7BB"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/api/exams/:id</w:t>
            </w:r>
          </w:p>
        </w:tc>
        <w:tc>
          <w:tcPr>
            <w:tcW w:w="0" w:type="auto"/>
            <w:hideMark/>
          </w:tcPr>
          <w:p w14:paraId="58D353E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examination</w:t>
            </w:r>
          </w:p>
        </w:tc>
      </w:tr>
      <w:tr w:rsidR="00781F93" w:rsidRPr="00781F93" w14:paraId="482571F2"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0664F" w14:textId="77777777" w:rsidR="00781F93" w:rsidRPr="00781F93" w:rsidRDefault="00781F93" w:rsidP="00781F93">
            <w:pPr>
              <w:tabs>
                <w:tab w:val="left" w:pos="3724"/>
              </w:tabs>
              <w:ind w:right="-64"/>
            </w:pPr>
            <w:r w:rsidRPr="00781F93">
              <w:t>DELETE</w:t>
            </w:r>
          </w:p>
        </w:tc>
        <w:tc>
          <w:tcPr>
            <w:tcW w:w="0" w:type="auto"/>
            <w:hideMark/>
          </w:tcPr>
          <w:p w14:paraId="2791C0CA"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/api/exams/:id</w:t>
            </w:r>
          </w:p>
        </w:tc>
        <w:tc>
          <w:tcPr>
            <w:tcW w:w="0" w:type="auto"/>
            <w:hideMark/>
          </w:tcPr>
          <w:p w14:paraId="1D9DC1ED"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Delete/deactivate examination</w:t>
            </w:r>
          </w:p>
        </w:tc>
      </w:tr>
    </w:tbl>
    <w:p w14:paraId="5F912A60" w14:textId="77777777" w:rsidR="00781F93" w:rsidRPr="00781F93" w:rsidRDefault="00781F93" w:rsidP="00781F93">
      <w:pPr>
        <w:tabs>
          <w:tab w:val="left" w:pos="3724"/>
        </w:tabs>
        <w:ind w:right="-64"/>
        <w:rPr>
          <w:b/>
          <w:bCs/>
        </w:rPr>
      </w:pPr>
      <w:r w:rsidRPr="00781F93">
        <w:rPr>
          <w:b/>
          <w:bCs/>
        </w:rPr>
        <w:t>5.10.9 Question API</w:t>
      </w:r>
    </w:p>
    <w:p w14:paraId="5F13A06E" w14:textId="77777777" w:rsidR="00781F93" w:rsidRPr="00781F93" w:rsidRDefault="00781F93" w:rsidP="00781F93">
      <w:pPr>
        <w:tabs>
          <w:tab w:val="left" w:pos="3724"/>
        </w:tabs>
        <w:ind w:right="-64"/>
      </w:pPr>
      <w:r w:rsidRPr="00781F93">
        <w:t>Question APIs manage questions and options.</w:t>
      </w:r>
    </w:p>
    <w:tbl>
      <w:tblPr>
        <w:tblStyle w:val="PlainTable1"/>
        <w:tblW w:w="0" w:type="auto"/>
        <w:tblLook w:val="04A0" w:firstRow="1" w:lastRow="0" w:firstColumn="1" w:lastColumn="0" w:noHBand="0" w:noVBand="1"/>
      </w:tblPr>
      <w:tblGrid>
        <w:gridCol w:w="1295"/>
        <w:gridCol w:w="2493"/>
        <w:gridCol w:w="3046"/>
      </w:tblGrid>
      <w:tr w:rsidR="00781F93" w:rsidRPr="00781F93" w14:paraId="1854F727"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E89F6" w14:textId="77777777" w:rsidR="00781F93" w:rsidRPr="00781F93" w:rsidRDefault="00781F93" w:rsidP="00781F93">
            <w:pPr>
              <w:tabs>
                <w:tab w:val="left" w:pos="3724"/>
              </w:tabs>
              <w:ind w:right="-64"/>
              <w:rPr>
                <w:b w:val="0"/>
                <w:bCs w:val="0"/>
              </w:rPr>
            </w:pPr>
            <w:r w:rsidRPr="00781F93">
              <w:t>Method</w:t>
            </w:r>
          </w:p>
        </w:tc>
        <w:tc>
          <w:tcPr>
            <w:tcW w:w="0" w:type="auto"/>
            <w:hideMark/>
          </w:tcPr>
          <w:p w14:paraId="55FF485B"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3D87A86B"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3622CE8A"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A4453" w14:textId="77777777" w:rsidR="00781F93" w:rsidRPr="00781F93" w:rsidRDefault="00781F93" w:rsidP="00781F93">
            <w:pPr>
              <w:tabs>
                <w:tab w:val="left" w:pos="3724"/>
              </w:tabs>
              <w:ind w:right="-64"/>
            </w:pPr>
            <w:r w:rsidRPr="00781F93">
              <w:t>GET</w:t>
            </w:r>
          </w:p>
        </w:tc>
        <w:tc>
          <w:tcPr>
            <w:tcW w:w="0" w:type="auto"/>
            <w:hideMark/>
          </w:tcPr>
          <w:p w14:paraId="4F3BDD9F"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/exams/:id/questions</w:t>
            </w:r>
          </w:p>
        </w:tc>
        <w:tc>
          <w:tcPr>
            <w:tcW w:w="0" w:type="auto"/>
            <w:hideMark/>
          </w:tcPr>
          <w:p w14:paraId="46B202D0"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Retrieve examination questions</w:t>
            </w:r>
          </w:p>
        </w:tc>
      </w:tr>
      <w:tr w:rsidR="00781F93" w:rsidRPr="00781F93" w14:paraId="5101D332"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705A49F7" w14:textId="77777777" w:rsidR="00781F93" w:rsidRPr="00781F93" w:rsidRDefault="00781F93" w:rsidP="00781F93">
            <w:pPr>
              <w:tabs>
                <w:tab w:val="left" w:pos="3724"/>
              </w:tabs>
              <w:ind w:right="-64"/>
            </w:pPr>
            <w:r w:rsidRPr="00781F93">
              <w:t>POST</w:t>
            </w:r>
          </w:p>
        </w:tc>
        <w:tc>
          <w:tcPr>
            <w:tcW w:w="0" w:type="auto"/>
            <w:hideMark/>
          </w:tcPr>
          <w:p w14:paraId="52D46DA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/exams/:id/questions</w:t>
            </w:r>
          </w:p>
        </w:tc>
        <w:tc>
          <w:tcPr>
            <w:tcW w:w="0" w:type="auto"/>
            <w:hideMark/>
          </w:tcPr>
          <w:p w14:paraId="3A7FB9A5"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Create question</w:t>
            </w:r>
          </w:p>
        </w:tc>
      </w:tr>
      <w:tr w:rsidR="00781F93" w:rsidRPr="00781F93" w14:paraId="50E6A245"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0005A" w14:textId="77777777" w:rsidR="00781F93" w:rsidRPr="00781F93" w:rsidRDefault="00781F93" w:rsidP="00781F93">
            <w:pPr>
              <w:tabs>
                <w:tab w:val="left" w:pos="3724"/>
              </w:tabs>
              <w:ind w:right="-64"/>
            </w:pPr>
            <w:r w:rsidRPr="00781F93">
              <w:t>PUT/PATCH</w:t>
            </w:r>
          </w:p>
        </w:tc>
        <w:tc>
          <w:tcPr>
            <w:tcW w:w="0" w:type="auto"/>
            <w:hideMark/>
          </w:tcPr>
          <w:p w14:paraId="56EA58B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/questions/:id</w:t>
            </w:r>
          </w:p>
        </w:tc>
        <w:tc>
          <w:tcPr>
            <w:tcW w:w="0" w:type="auto"/>
            <w:hideMark/>
          </w:tcPr>
          <w:p w14:paraId="7759F3B0"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Update question</w:t>
            </w:r>
          </w:p>
        </w:tc>
      </w:tr>
      <w:tr w:rsidR="00781F93" w:rsidRPr="00781F93" w14:paraId="28243083"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3AEC0A4E" w14:textId="77777777" w:rsidR="00781F93" w:rsidRPr="00781F93" w:rsidRDefault="00781F93" w:rsidP="00781F93">
            <w:pPr>
              <w:tabs>
                <w:tab w:val="left" w:pos="3724"/>
              </w:tabs>
              <w:ind w:right="-64"/>
            </w:pPr>
            <w:r w:rsidRPr="00781F93">
              <w:t>DELETE</w:t>
            </w:r>
          </w:p>
        </w:tc>
        <w:tc>
          <w:tcPr>
            <w:tcW w:w="0" w:type="auto"/>
            <w:hideMark/>
          </w:tcPr>
          <w:p w14:paraId="0C5438FE"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/questions/:id</w:t>
            </w:r>
          </w:p>
        </w:tc>
        <w:tc>
          <w:tcPr>
            <w:tcW w:w="0" w:type="auto"/>
            <w:hideMark/>
          </w:tcPr>
          <w:p w14:paraId="161B15E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Delete question</w:t>
            </w:r>
          </w:p>
        </w:tc>
      </w:tr>
    </w:tbl>
    <w:p w14:paraId="0F65D328" w14:textId="77777777" w:rsidR="00781F93" w:rsidRPr="00781F93" w:rsidRDefault="00781F93" w:rsidP="00781F93">
      <w:pPr>
        <w:tabs>
          <w:tab w:val="left" w:pos="3724"/>
        </w:tabs>
        <w:ind w:right="-64"/>
      </w:pPr>
      <w:r w:rsidRPr="00781F93">
        <w:t>For MCQs, additional operations manage question options.</w:t>
      </w:r>
    </w:p>
    <w:p w14:paraId="50625689" w14:textId="77777777" w:rsidR="00781F93" w:rsidRPr="00781F93" w:rsidRDefault="00781F93" w:rsidP="00781F93">
      <w:pPr>
        <w:tabs>
          <w:tab w:val="left" w:pos="3724"/>
        </w:tabs>
        <w:ind w:right="-64"/>
        <w:rPr>
          <w:b/>
          <w:bCs/>
        </w:rPr>
      </w:pPr>
      <w:r w:rsidRPr="00781F93">
        <w:rPr>
          <w:b/>
          <w:bCs/>
        </w:rPr>
        <w:t>5.10.10 Examination Attempt API</w:t>
      </w:r>
    </w:p>
    <w:tbl>
      <w:tblPr>
        <w:tblStyle w:val="PlainTable1"/>
        <w:tblW w:w="0" w:type="auto"/>
        <w:tblLook w:val="04A0" w:firstRow="1" w:lastRow="0" w:firstColumn="1" w:lastColumn="0" w:noHBand="0" w:noVBand="1"/>
      </w:tblPr>
      <w:tblGrid>
        <w:gridCol w:w="950"/>
        <w:gridCol w:w="2603"/>
        <w:gridCol w:w="2180"/>
      </w:tblGrid>
      <w:tr w:rsidR="00781F93" w:rsidRPr="00781F93" w14:paraId="48F30427"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E97AA" w14:textId="77777777" w:rsidR="00781F93" w:rsidRPr="00781F93" w:rsidRDefault="00781F93" w:rsidP="00781F93">
            <w:pPr>
              <w:tabs>
                <w:tab w:val="left" w:pos="3724"/>
              </w:tabs>
              <w:ind w:right="-64"/>
              <w:rPr>
                <w:b w:val="0"/>
                <w:bCs w:val="0"/>
              </w:rPr>
            </w:pPr>
            <w:r w:rsidRPr="00781F93">
              <w:t>Method</w:t>
            </w:r>
          </w:p>
        </w:tc>
        <w:tc>
          <w:tcPr>
            <w:tcW w:w="0" w:type="auto"/>
            <w:hideMark/>
          </w:tcPr>
          <w:p w14:paraId="4A2D430D"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457231F3"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02B6CF5C"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333F2" w14:textId="77777777" w:rsidR="00781F93" w:rsidRPr="00781F93" w:rsidRDefault="00781F93" w:rsidP="00781F93">
            <w:pPr>
              <w:tabs>
                <w:tab w:val="left" w:pos="3724"/>
              </w:tabs>
              <w:ind w:right="-64"/>
            </w:pPr>
            <w:r w:rsidRPr="00781F93">
              <w:t>POST</w:t>
            </w:r>
          </w:p>
        </w:tc>
        <w:tc>
          <w:tcPr>
            <w:tcW w:w="0" w:type="auto"/>
            <w:hideMark/>
          </w:tcPr>
          <w:p w14:paraId="661C945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/exams/:id/start</w:t>
            </w:r>
          </w:p>
        </w:tc>
        <w:tc>
          <w:tcPr>
            <w:tcW w:w="0" w:type="auto"/>
            <w:hideMark/>
          </w:tcPr>
          <w:p w14:paraId="7173CE1B"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Start examination</w:t>
            </w:r>
          </w:p>
        </w:tc>
      </w:tr>
      <w:tr w:rsidR="00781F93" w:rsidRPr="00781F93" w14:paraId="0E0BA5F9"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3A3D9F1D" w14:textId="77777777" w:rsidR="00781F93" w:rsidRPr="00781F93" w:rsidRDefault="00781F93" w:rsidP="00781F93">
            <w:pPr>
              <w:tabs>
                <w:tab w:val="left" w:pos="3724"/>
              </w:tabs>
              <w:ind w:right="-64"/>
            </w:pPr>
            <w:r w:rsidRPr="00781F93">
              <w:t>GET</w:t>
            </w:r>
          </w:p>
        </w:tc>
        <w:tc>
          <w:tcPr>
            <w:tcW w:w="0" w:type="auto"/>
            <w:hideMark/>
          </w:tcPr>
          <w:p w14:paraId="690DF932"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/attempts/:id</w:t>
            </w:r>
          </w:p>
        </w:tc>
        <w:tc>
          <w:tcPr>
            <w:tcW w:w="0" w:type="auto"/>
            <w:hideMark/>
          </w:tcPr>
          <w:p w14:paraId="581DE5F4"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Retrieve own attempt</w:t>
            </w:r>
          </w:p>
        </w:tc>
      </w:tr>
      <w:tr w:rsidR="00781F93" w:rsidRPr="00781F93" w14:paraId="183562A6"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AFD3F" w14:textId="77777777" w:rsidR="00781F93" w:rsidRPr="00781F93" w:rsidRDefault="00781F93" w:rsidP="00781F93">
            <w:pPr>
              <w:tabs>
                <w:tab w:val="left" w:pos="3724"/>
              </w:tabs>
              <w:ind w:right="-64"/>
            </w:pPr>
            <w:r w:rsidRPr="00781F93">
              <w:t>POST</w:t>
            </w:r>
          </w:p>
        </w:tc>
        <w:tc>
          <w:tcPr>
            <w:tcW w:w="0" w:type="auto"/>
            <w:hideMark/>
          </w:tcPr>
          <w:p w14:paraId="2502582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/attempts/:id/answers</w:t>
            </w:r>
          </w:p>
        </w:tc>
        <w:tc>
          <w:tcPr>
            <w:tcW w:w="0" w:type="auto"/>
            <w:hideMark/>
          </w:tcPr>
          <w:p w14:paraId="65FC3976"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Submit/store answer</w:t>
            </w:r>
          </w:p>
        </w:tc>
      </w:tr>
      <w:tr w:rsidR="00781F93" w:rsidRPr="00781F93" w14:paraId="1C7E4362"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53163AAB" w14:textId="77777777" w:rsidR="00781F93" w:rsidRPr="00781F93" w:rsidRDefault="00781F93" w:rsidP="00781F93">
            <w:pPr>
              <w:tabs>
                <w:tab w:val="left" w:pos="3724"/>
              </w:tabs>
              <w:ind w:right="-64"/>
            </w:pPr>
            <w:r w:rsidRPr="00781F93">
              <w:t>POST</w:t>
            </w:r>
          </w:p>
        </w:tc>
        <w:tc>
          <w:tcPr>
            <w:tcW w:w="0" w:type="auto"/>
            <w:hideMark/>
          </w:tcPr>
          <w:p w14:paraId="16D58D1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/attempts/:id/submit</w:t>
            </w:r>
          </w:p>
        </w:tc>
        <w:tc>
          <w:tcPr>
            <w:tcW w:w="0" w:type="auto"/>
            <w:hideMark/>
          </w:tcPr>
          <w:p w14:paraId="19924C1A"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Submit examination</w:t>
            </w:r>
          </w:p>
        </w:tc>
      </w:tr>
      <w:tr w:rsidR="00781F93" w:rsidRPr="00781F93" w14:paraId="5D6AD596"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BDA73" w14:textId="77777777" w:rsidR="00781F93" w:rsidRPr="00781F93" w:rsidRDefault="00781F93" w:rsidP="00781F93">
            <w:pPr>
              <w:tabs>
                <w:tab w:val="left" w:pos="3724"/>
              </w:tabs>
              <w:ind w:right="-64"/>
            </w:pPr>
            <w:r w:rsidRPr="00781F93">
              <w:t>GET</w:t>
            </w:r>
          </w:p>
        </w:tc>
        <w:tc>
          <w:tcPr>
            <w:tcW w:w="0" w:type="auto"/>
            <w:hideMark/>
          </w:tcPr>
          <w:p w14:paraId="1D282B12"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/attempts/:id/result</w:t>
            </w:r>
          </w:p>
        </w:tc>
        <w:tc>
          <w:tcPr>
            <w:tcW w:w="0" w:type="auto"/>
            <w:hideMark/>
          </w:tcPr>
          <w:p w14:paraId="29091B5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Retrieve result</w:t>
            </w:r>
          </w:p>
        </w:tc>
      </w:tr>
    </w:tbl>
    <w:p w14:paraId="6690B46E" w14:textId="77777777" w:rsidR="00781F93" w:rsidRPr="00781F93" w:rsidRDefault="00781F93" w:rsidP="00781F93">
      <w:pPr>
        <w:tabs>
          <w:tab w:val="left" w:pos="3724"/>
        </w:tabs>
        <w:ind w:right="-64"/>
      </w:pPr>
      <w:r w:rsidRPr="00781F93">
        <w:t>The backend shall verify that the authenticated user owns the relevant student attempt.</w:t>
      </w:r>
    </w:p>
    <w:p w14:paraId="5866D11A" w14:textId="77777777" w:rsidR="00781F93" w:rsidRPr="00781F93" w:rsidRDefault="00781F93" w:rsidP="00781F93">
      <w:pPr>
        <w:tabs>
          <w:tab w:val="left" w:pos="3724"/>
        </w:tabs>
        <w:ind w:right="-64"/>
        <w:rPr>
          <w:b/>
          <w:bCs/>
        </w:rPr>
      </w:pPr>
      <w:r w:rsidRPr="00781F93">
        <w:rPr>
          <w:b/>
          <w:bCs/>
        </w:rPr>
        <w:t>5.10.11 Notification API</w:t>
      </w:r>
    </w:p>
    <w:tbl>
      <w:tblPr>
        <w:tblStyle w:val="PlainTable1"/>
        <w:tblW w:w="0" w:type="auto"/>
        <w:tblLook w:val="04A0" w:firstRow="1" w:lastRow="0" w:firstColumn="1" w:lastColumn="0" w:noHBand="0" w:noVBand="1"/>
      </w:tblPr>
      <w:tblGrid>
        <w:gridCol w:w="1295"/>
        <w:gridCol w:w="2081"/>
        <w:gridCol w:w="2128"/>
      </w:tblGrid>
      <w:tr w:rsidR="00781F93" w:rsidRPr="00781F93" w14:paraId="06791DD3"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0B6EC" w14:textId="77777777" w:rsidR="00781F93" w:rsidRPr="00781F93" w:rsidRDefault="00781F93" w:rsidP="00781F93">
            <w:pPr>
              <w:tabs>
                <w:tab w:val="left" w:pos="3724"/>
              </w:tabs>
              <w:ind w:right="-64"/>
              <w:rPr>
                <w:b w:val="0"/>
                <w:bCs w:val="0"/>
              </w:rPr>
            </w:pPr>
            <w:r w:rsidRPr="00781F93">
              <w:t>Method</w:t>
            </w:r>
          </w:p>
        </w:tc>
        <w:tc>
          <w:tcPr>
            <w:tcW w:w="0" w:type="auto"/>
            <w:hideMark/>
          </w:tcPr>
          <w:p w14:paraId="2E266BD4"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130373AB"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378AC17A"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9CBB1" w14:textId="77777777" w:rsidR="00781F93" w:rsidRPr="00781F93" w:rsidRDefault="00781F93" w:rsidP="00781F93">
            <w:pPr>
              <w:tabs>
                <w:tab w:val="left" w:pos="3724"/>
              </w:tabs>
              <w:ind w:right="-64"/>
            </w:pPr>
            <w:r w:rsidRPr="00781F93">
              <w:t>GET</w:t>
            </w:r>
          </w:p>
        </w:tc>
        <w:tc>
          <w:tcPr>
            <w:tcW w:w="0" w:type="auto"/>
            <w:hideMark/>
          </w:tcPr>
          <w:p w14:paraId="2E882D4D"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/api/notifications</w:t>
            </w:r>
          </w:p>
        </w:tc>
        <w:tc>
          <w:tcPr>
            <w:tcW w:w="0" w:type="auto"/>
            <w:hideMark/>
          </w:tcPr>
          <w:p w14:paraId="393EC14F"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Retrieve notifications</w:t>
            </w:r>
          </w:p>
        </w:tc>
      </w:tr>
      <w:tr w:rsidR="00781F93" w:rsidRPr="00781F93" w14:paraId="0C712FF5"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12D2DA0" w14:textId="77777777" w:rsidR="00781F93" w:rsidRPr="00781F93" w:rsidRDefault="00781F93" w:rsidP="00781F93">
            <w:pPr>
              <w:tabs>
                <w:tab w:val="left" w:pos="3724"/>
              </w:tabs>
              <w:ind w:right="-64"/>
            </w:pPr>
            <w:r w:rsidRPr="00781F93">
              <w:t>POST</w:t>
            </w:r>
          </w:p>
        </w:tc>
        <w:tc>
          <w:tcPr>
            <w:tcW w:w="0" w:type="auto"/>
            <w:hideMark/>
          </w:tcPr>
          <w:p w14:paraId="1D3C37D5"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/api/notifications</w:t>
            </w:r>
          </w:p>
        </w:tc>
        <w:tc>
          <w:tcPr>
            <w:tcW w:w="0" w:type="auto"/>
            <w:hideMark/>
          </w:tcPr>
          <w:p w14:paraId="2A369EA7"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Create notification</w:t>
            </w:r>
          </w:p>
        </w:tc>
      </w:tr>
      <w:tr w:rsidR="00781F93" w:rsidRPr="00781F93" w14:paraId="524FF2C3"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981D3" w14:textId="77777777" w:rsidR="00781F93" w:rsidRPr="00781F93" w:rsidRDefault="00781F93" w:rsidP="00781F93">
            <w:pPr>
              <w:tabs>
                <w:tab w:val="left" w:pos="3724"/>
              </w:tabs>
              <w:ind w:right="-64"/>
            </w:pPr>
            <w:r w:rsidRPr="00781F93">
              <w:t>PUT/PATCH</w:t>
            </w:r>
          </w:p>
        </w:tc>
        <w:tc>
          <w:tcPr>
            <w:tcW w:w="0" w:type="auto"/>
            <w:hideMark/>
          </w:tcPr>
          <w:p w14:paraId="380661DB"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/notifications/:id</w:t>
            </w:r>
          </w:p>
        </w:tc>
        <w:tc>
          <w:tcPr>
            <w:tcW w:w="0" w:type="auto"/>
            <w:hideMark/>
          </w:tcPr>
          <w:p w14:paraId="67E4DF1B"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Update notification</w:t>
            </w:r>
          </w:p>
        </w:tc>
      </w:tr>
      <w:tr w:rsidR="00781F93" w:rsidRPr="00781F93" w14:paraId="70BD9B1C"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0210884" w14:textId="77777777" w:rsidR="00781F93" w:rsidRPr="00781F93" w:rsidRDefault="00781F93" w:rsidP="00781F93">
            <w:pPr>
              <w:tabs>
                <w:tab w:val="left" w:pos="3724"/>
              </w:tabs>
              <w:ind w:right="-64"/>
            </w:pPr>
            <w:r w:rsidRPr="00781F93">
              <w:t>DELETE</w:t>
            </w:r>
          </w:p>
        </w:tc>
        <w:tc>
          <w:tcPr>
            <w:tcW w:w="0" w:type="auto"/>
            <w:hideMark/>
          </w:tcPr>
          <w:p w14:paraId="6E509C72"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/notifications/:id</w:t>
            </w:r>
          </w:p>
        </w:tc>
        <w:tc>
          <w:tcPr>
            <w:tcW w:w="0" w:type="auto"/>
            <w:hideMark/>
          </w:tcPr>
          <w:p w14:paraId="258EC23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Delete notification</w:t>
            </w:r>
          </w:p>
        </w:tc>
      </w:tr>
    </w:tbl>
    <w:p w14:paraId="34F466ED" w14:textId="77777777" w:rsidR="00781F93" w:rsidRPr="00781F93" w:rsidRDefault="00781F93" w:rsidP="00781F93">
      <w:pPr>
        <w:tabs>
          <w:tab w:val="left" w:pos="3724"/>
        </w:tabs>
        <w:ind w:right="-64"/>
      </w:pPr>
      <w:r w:rsidRPr="00781F93">
        <w:t>Recipient authorization shall be applied to notification access.</w:t>
      </w:r>
    </w:p>
    <w:p w14:paraId="1F1D5F5A" w14:textId="77777777" w:rsidR="00781F93" w:rsidRPr="00781F93" w:rsidRDefault="00781F93" w:rsidP="00781F93">
      <w:pPr>
        <w:tabs>
          <w:tab w:val="left" w:pos="3724"/>
        </w:tabs>
        <w:ind w:right="-64"/>
        <w:rPr>
          <w:b/>
          <w:bCs/>
        </w:rPr>
      </w:pPr>
      <w:r w:rsidRPr="00781F93">
        <w:rPr>
          <w:b/>
          <w:bCs/>
        </w:rPr>
        <w:t>5.10.12 Feedback API</w:t>
      </w:r>
    </w:p>
    <w:tbl>
      <w:tblPr>
        <w:tblStyle w:val="PlainTable1"/>
        <w:tblW w:w="0" w:type="auto"/>
        <w:tblLook w:val="04A0" w:firstRow="1" w:lastRow="0" w:firstColumn="1" w:lastColumn="0" w:noHBand="0" w:noVBand="1"/>
      </w:tblPr>
      <w:tblGrid>
        <w:gridCol w:w="1295"/>
        <w:gridCol w:w="1783"/>
        <w:gridCol w:w="2446"/>
      </w:tblGrid>
      <w:tr w:rsidR="00781F93" w:rsidRPr="00781F93" w14:paraId="7A39A7A4"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FBD96" w14:textId="77777777" w:rsidR="00781F93" w:rsidRPr="00781F93" w:rsidRDefault="00781F93" w:rsidP="00781F93">
            <w:pPr>
              <w:tabs>
                <w:tab w:val="left" w:pos="3724"/>
              </w:tabs>
              <w:ind w:right="-64"/>
              <w:rPr>
                <w:b w:val="0"/>
                <w:bCs w:val="0"/>
              </w:rPr>
            </w:pPr>
            <w:r w:rsidRPr="00781F93">
              <w:t>Method</w:t>
            </w:r>
          </w:p>
        </w:tc>
        <w:tc>
          <w:tcPr>
            <w:tcW w:w="0" w:type="auto"/>
            <w:hideMark/>
          </w:tcPr>
          <w:p w14:paraId="5678FEAE"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Logical Endpoint</w:t>
            </w:r>
          </w:p>
        </w:tc>
        <w:tc>
          <w:tcPr>
            <w:tcW w:w="0" w:type="auto"/>
            <w:hideMark/>
          </w:tcPr>
          <w:p w14:paraId="7ACF3538"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Purpose</w:t>
            </w:r>
          </w:p>
        </w:tc>
      </w:tr>
      <w:tr w:rsidR="00781F93" w:rsidRPr="00781F93" w14:paraId="5DAA126B"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139FD" w14:textId="77777777" w:rsidR="00781F93" w:rsidRPr="00781F93" w:rsidRDefault="00781F93" w:rsidP="00781F93">
            <w:pPr>
              <w:tabs>
                <w:tab w:val="left" w:pos="3724"/>
              </w:tabs>
              <w:ind w:right="-64"/>
            </w:pPr>
            <w:r w:rsidRPr="00781F93">
              <w:t>POST</w:t>
            </w:r>
          </w:p>
        </w:tc>
        <w:tc>
          <w:tcPr>
            <w:tcW w:w="0" w:type="auto"/>
            <w:hideMark/>
          </w:tcPr>
          <w:p w14:paraId="2B7A58AE"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/api/feedback</w:t>
            </w:r>
          </w:p>
        </w:tc>
        <w:tc>
          <w:tcPr>
            <w:tcW w:w="0" w:type="auto"/>
            <w:hideMark/>
          </w:tcPr>
          <w:p w14:paraId="0FA8E6C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Submit feedback</w:t>
            </w:r>
          </w:p>
        </w:tc>
      </w:tr>
      <w:tr w:rsidR="00781F93" w:rsidRPr="00781F93" w14:paraId="61F390E3"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0918090" w14:textId="77777777" w:rsidR="00781F93" w:rsidRPr="00781F93" w:rsidRDefault="00781F93" w:rsidP="00781F93">
            <w:pPr>
              <w:tabs>
                <w:tab w:val="left" w:pos="3724"/>
              </w:tabs>
              <w:ind w:right="-64"/>
            </w:pPr>
            <w:r w:rsidRPr="00781F93">
              <w:t>GET</w:t>
            </w:r>
          </w:p>
        </w:tc>
        <w:tc>
          <w:tcPr>
            <w:tcW w:w="0" w:type="auto"/>
            <w:hideMark/>
          </w:tcPr>
          <w:p w14:paraId="48FE1184"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/api/feedback</w:t>
            </w:r>
          </w:p>
        </w:tc>
        <w:tc>
          <w:tcPr>
            <w:tcW w:w="0" w:type="auto"/>
            <w:hideMark/>
          </w:tcPr>
          <w:p w14:paraId="55F2E2CC"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Retrieve feedback</w:t>
            </w:r>
          </w:p>
        </w:tc>
      </w:tr>
      <w:tr w:rsidR="00781F93" w:rsidRPr="00781F93" w14:paraId="5AA442F5"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A3A11" w14:textId="77777777" w:rsidR="00781F93" w:rsidRPr="00781F93" w:rsidRDefault="00781F93" w:rsidP="00781F93">
            <w:pPr>
              <w:tabs>
                <w:tab w:val="left" w:pos="3724"/>
              </w:tabs>
              <w:ind w:right="-64"/>
            </w:pPr>
            <w:r w:rsidRPr="00781F93">
              <w:t>GET</w:t>
            </w:r>
          </w:p>
        </w:tc>
        <w:tc>
          <w:tcPr>
            <w:tcW w:w="0" w:type="auto"/>
            <w:hideMark/>
          </w:tcPr>
          <w:p w14:paraId="1B6283B5"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/feedback/:id</w:t>
            </w:r>
          </w:p>
        </w:tc>
        <w:tc>
          <w:tcPr>
            <w:tcW w:w="0" w:type="auto"/>
            <w:hideMark/>
          </w:tcPr>
          <w:p w14:paraId="2D636EF4"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View feedback</w:t>
            </w:r>
          </w:p>
        </w:tc>
      </w:tr>
      <w:tr w:rsidR="00781F93" w:rsidRPr="00781F93" w14:paraId="64AD18BB"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6AA9934F" w14:textId="77777777" w:rsidR="00781F93" w:rsidRPr="00781F93" w:rsidRDefault="00781F93" w:rsidP="00781F93">
            <w:pPr>
              <w:tabs>
                <w:tab w:val="left" w:pos="3724"/>
              </w:tabs>
              <w:ind w:right="-64"/>
            </w:pPr>
            <w:r w:rsidRPr="00781F93">
              <w:t>PUT/PATCH</w:t>
            </w:r>
          </w:p>
        </w:tc>
        <w:tc>
          <w:tcPr>
            <w:tcW w:w="0" w:type="auto"/>
            <w:hideMark/>
          </w:tcPr>
          <w:p w14:paraId="06852388"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w:t>
            </w:r>
            <w:proofErr w:type="gramStart"/>
            <w:r w:rsidRPr="00781F93">
              <w:t>api</w:t>
            </w:r>
            <w:proofErr w:type="gramEnd"/>
            <w:r w:rsidRPr="00781F93">
              <w:t>/feedback/:id</w:t>
            </w:r>
          </w:p>
        </w:tc>
        <w:tc>
          <w:tcPr>
            <w:tcW w:w="0" w:type="auto"/>
            <w:hideMark/>
          </w:tcPr>
          <w:p w14:paraId="3CB0C61D"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Update where permitted</w:t>
            </w:r>
          </w:p>
        </w:tc>
      </w:tr>
      <w:tr w:rsidR="00781F93" w:rsidRPr="00781F93" w14:paraId="119C8D70"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AA1BD" w14:textId="77777777" w:rsidR="00781F93" w:rsidRPr="00781F93" w:rsidRDefault="00781F93" w:rsidP="00781F93">
            <w:pPr>
              <w:tabs>
                <w:tab w:val="left" w:pos="3724"/>
              </w:tabs>
              <w:ind w:right="-64"/>
            </w:pPr>
            <w:r w:rsidRPr="00781F93">
              <w:t>DELETE</w:t>
            </w:r>
          </w:p>
        </w:tc>
        <w:tc>
          <w:tcPr>
            <w:tcW w:w="0" w:type="auto"/>
            <w:hideMark/>
          </w:tcPr>
          <w:p w14:paraId="4A3BA767"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w:t>
            </w:r>
            <w:proofErr w:type="gramStart"/>
            <w:r w:rsidRPr="00781F93">
              <w:t>api</w:t>
            </w:r>
            <w:proofErr w:type="gramEnd"/>
            <w:r w:rsidRPr="00781F93">
              <w:t>/feedback/:id</w:t>
            </w:r>
          </w:p>
        </w:tc>
        <w:tc>
          <w:tcPr>
            <w:tcW w:w="0" w:type="auto"/>
            <w:hideMark/>
          </w:tcPr>
          <w:p w14:paraId="6D91E8CA"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Delete where authorized</w:t>
            </w:r>
          </w:p>
        </w:tc>
      </w:tr>
    </w:tbl>
    <w:p w14:paraId="3DEAC580" w14:textId="77777777" w:rsidR="00781F93" w:rsidRPr="00781F93" w:rsidRDefault="00781F93" w:rsidP="00781F93">
      <w:pPr>
        <w:tabs>
          <w:tab w:val="left" w:pos="3724"/>
        </w:tabs>
        <w:ind w:right="-64"/>
      </w:pPr>
      <w:r w:rsidRPr="00781F93">
        <w:t>Students shall only be permitted to create or manage feedback according to the defined business rules.</w:t>
      </w:r>
    </w:p>
    <w:p w14:paraId="72A781BC" w14:textId="77FB153C" w:rsidR="00781F93" w:rsidRPr="00781F93" w:rsidRDefault="00781F93" w:rsidP="00781F93">
      <w:pPr>
        <w:tabs>
          <w:tab w:val="left" w:pos="3724"/>
        </w:tabs>
        <w:ind w:right="-64"/>
        <w:rPr>
          <w:b/>
          <w:bCs/>
        </w:rPr>
      </w:pPr>
      <w:r w:rsidRPr="00781F93">
        <w:rPr>
          <w:b/>
          <w:bCs/>
        </w:rPr>
        <w:t>5.10.13 API Validation</w:t>
      </w:r>
    </w:p>
    <w:p w14:paraId="1F28F904" w14:textId="77777777" w:rsidR="00781F93" w:rsidRPr="00781F93" w:rsidRDefault="00781F93" w:rsidP="00781F93">
      <w:pPr>
        <w:tabs>
          <w:tab w:val="left" w:pos="3724"/>
        </w:tabs>
        <w:ind w:right="-64"/>
      </w:pPr>
      <w:r w:rsidRPr="00781F93">
        <w:lastRenderedPageBreak/>
        <w:t>Every API endpoint receiving user-controlled input shall validate:</w:t>
      </w:r>
    </w:p>
    <w:p w14:paraId="01E5E1B4" w14:textId="77777777" w:rsidR="00781F93" w:rsidRPr="00781F93" w:rsidRDefault="00781F93" w:rsidP="00FE5255">
      <w:pPr>
        <w:numPr>
          <w:ilvl w:val="0"/>
          <w:numId w:val="51"/>
        </w:numPr>
        <w:tabs>
          <w:tab w:val="left" w:pos="3724"/>
        </w:tabs>
        <w:ind w:right="-64"/>
      </w:pPr>
      <w:r w:rsidRPr="00781F93">
        <w:t>Required fields.</w:t>
      </w:r>
    </w:p>
    <w:p w14:paraId="6B10624C" w14:textId="77777777" w:rsidR="00781F93" w:rsidRPr="00781F93" w:rsidRDefault="00781F93" w:rsidP="00FE5255">
      <w:pPr>
        <w:numPr>
          <w:ilvl w:val="0"/>
          <w:numId w:val="51"/>
        </w:numPr>
        <w:tabs>
          <w:tab w:val="left" w:pos="3724"/>
        </w:tabs>
        <w:ind w:right="-64"/>
      </w:pPr>
      <w:r w:rsidRPr="00781F93">
        <w:t>Data types.</w:t>
      </w:r>
    </w:p>
    <w:p w14:paraId="6E97E862" w14:textId="77777777" w:rsidR="00781F93" w:rsidRPr="00781F93" w:rsidRDefault="00781F93" w:rsidP="00FE5255">
      <w:pPr>
        <w:numPr>
          <w:ilvl w:val="0"/>
          <w:numId w:val="51"/>
        </w:numPr>
        <w:tabs>
          <w:tab w:val="left" w:pos="3724"/>
        </w:tabs>
        <w:ind w:right="-64"/>
      </w:pPr>
      <w:r w:rsidRPr="00781F93">
        <w:t>String length.</w:t>
      </w:r>
    </w:p>
    <w:p w14:paraId="54BAE239" w14:textId="77777777" w:rsidR="00781F93" w:rsidRPr="00781F93" w:rsidRDefault="00781F93" w:rsidP="00FE5255">
      <w:pPr>
        <w:numPr>
          <w:ilvl w:val="0"/>
          <w:numId w:val="51"/>
        </w:numPr>
        <w:tabs>
          <w:tab w:val="left" w:pos="3724"/>
        </w:tabs>
        <w:ind w:right="-64"/>
      </w:pPr>
      <w:r w:rsidRPr="00781F93">
        <w:t>Email format.</w:t>
      </w:r>
    </w:p>
    <w:p w14:paraId="208590D5" w14:textId="77777777" w:rsidR="00781F93" w:rsidRPr="00781F93" w:rsidRDefault="00781F93" w:rsidP="00FE5255">
      <w:pPr>
        <w:numPr>
          <w:ilvl w:val="0"/>
          <w:numId w:val="51"/>
        </w:numPr>
        <w:tabs>
          <w:tab w:val="left" w:pos="3724"/>
        </w:tabs>
        <w:ind w:right="-64"/>
      </w:pPr>
      <w:r w:rsidRPr="00781F93">
        <w:t>Numeric ranges.</w:t>
      </w:r>
    </w:p>
    <w:p w14:paraId="3F11F2FA" w14:textId="77777777" w:rsidR="00781F93" w:rsidRPr="00781F93" w:rsidRDefault="00781F93" w:rsidP="00FE5255">
      <w:pPr>
        <w:numPr>
          <w:ilvl w:val="0"/>
          <w:numId w:val="51"/>
        </w:numPr>
        <w:tabs>
          <w:tab w:val="left" w:pos="3724"/>
        </w:tabs>
        <w:ind w:right="-64"/>
      </w:pPr>
      <w:r w:rsidRPr="00781F93">
        <w:t>Date values.</w:t>
      </w:r>
    </w:p>
    <w:p w14:paraId="2EA3321E" w14:textId="77777777" w:rsidR="00781F93" w:rsidRPr="00781F93" w:rsidRDefault="00781F93" w:rsidP="00FE5255">
      <w:pPr>
        <w:numPr>
          <w:ilvl w:val="0"/>
          <w:numId w:val="51"/>
        </w:numPr>
        <w:tabs>
          <w:tab w:val="left" w:pos="3724"/>
        </w:tabs>
        <w:ind w:right="-64"/>
      </w:pPr>
      <w:r w:rsidRPr="00781F93">
        <w:t>Resource identifiers.</w:t>
      </w:r>
    </w:p>
    <w:p w14:paraId="45C685CF" w14:textId="77777777" w:rsidR="00781F93" w:rsidRPr="00781F93" w:rsidRDefault="00781F93" w:rsidP="00FE5255">
      <w:pPr>
        <w:numPr>
          <w:ilvl w:val="0"/>
          <w:numId w:val="51"/>
        </w:numPr>
        <w:tabs>
          <w:tab w:val="left" w:pos="3724"/>
        </w:tabs>
        <w:ind w:right="-64"/>
      </w:pPr>
      <w:r w:rsidRPr="00781F93">
        <w:t>User permissions.</w:t>
      </w:r>
    </w:p>
    <w:p w14:paraId="6C083907" w14:textId="77777777" w:rsidR="00781F93" w:rsidRPr="00781F93" w:rsidRDefault="00781F93" w:rsidP="00FE5255">
      <w:pPr>
        <w:numPr>
          <w:ilvl w:val="0"/>
          <w:numId w:val="51"/>
        </w:numPr>
        <w:tabs>
          <w:tab w:val="left" w:pos="3724"/>
        </w:tabs>
        <w:ind w:right="-64"/>
      </w:pPr>
      <w:r w:rsidRPr="00781F93">
        <w:t>Business rules.</w:t>
      </w:r>
    </w:p>
    <w:p w14:paraId="1280B1CA" w14:textId="77777777" w:rsidR="00781F93" w:rsidRPr="00781F93" w:rsidRDefault="00781F93" w:rsidP="00781F93">
      <w:pPr>
        <w:tabs>
          <w:tab w:val="left" w:pos="3724"/>
        </w:tabs>
        <w:ind w:right="-64"/>
      </w:pPr>
      <w:r w:rsidRPr="00781F93">
        <w:t>Client-side validation shall not replace server-side validation.</w:t>
      </w:r>
    </w:p>
    <w:p w14:paraId="6E3149C1" w14:textId="77777777" w:rsidR="00781F93" w:rsidRPr="00781F93" w:rsidRDefault="00781F93" w:rsidP="00781F93">
      <w:pPr>
        <w:tabs>
          <w:tab w:val="left" w:pos="3724"/>
        </w:tabs>
        <w:ind w:right="-64"/>
        <w:rPr>
          <w:b/>
          <w:bCs/>
        </w:rPr>
      </w:pPr>
      <w:r w:rsidRPr="00781F93">
        <w:rPr>
          <w:b/>
          <w:bCs/>
        </w:rPr>
        <w:t>5.10.14 API Authentication and Authorization</w:t>
      </w:r>
    </w:p>
    <w:p w14:paraId="73E753DE" w14:textId="77777777" w:rsidR="00781F93" w:rsidRPr="00781F93" w:rsidRDefault="00781F93" w:rsidP="00781F93">
      <w:pPr>
        <w:tabs>
          <w:tab w:val="left" w:pos="3724"/>
        </w:tabs>
        <w:ind w:right="-64"/>
      </w:pPr>
      <w:r w:rsidRPr="00781F93">
        <w:t>Protected API requests shall pass through authentication middleware.</w:t>
      </w:r>
    </w:p>
    <w:p w14:paraId="0C895513" w14:textId="77777777" w:rsidR="00781F93" w:rsidRPr="00781F93" w:rsidRDefault="00781F93" w:rsidP="00781F93">
      <w:pPr>
        <w:tabs>
          <w:tab w:val="left" w:pos="3724"/>
        </w:tabs>
        <w:ind w:right="-64"/>
      </w:pPr>
      <w:r w:rsidRPr="00781F93">
        <w:t>Authorization shall then verify:</w:t>
      </w:r>
    </w:p>
    <w:p w14:paraId="0B918343" w14:textId="77777777" w:rsidR="00781F93" w:rsidRPr="00781F93" w:rsidRDefault="00781F93" w:rsidP="00FE5255">
      <w:pPr>
        <w:numPr>
          <w:ilvl w:val="0"/>
          <w:numId w:val="52"/>
        </w:numPr>
        <w:tabs>
          <w:tab w:val="left" w:pos="3724"/>
        </w:tabs>
        <w:ind w:right="-64"/>
      </w:pPr>
      <w:r w:rsidRPr="00781F93">
        <w:t>The identity of the authenticated user.</w:t>
      </w:r>
    </w:p>
    <w:p w14:paraId="68654E25" w14:textId="77777777" w:rsidR="00781F93" w:rsidRPr="00781F93" w:rsidRDefault="00781F93" w:rsidP="00FE5255">
      <w:pPr>
        <w:numPr>
          <w:ilvl w:val="0"/>
          <w:numId w:val="52"/>
        </w:numPr>
        <w:tabs>
          <w:tab w:val="left" w:pos="3724"/>
        </w:tabs>
        <w:ind w:right="-64"/>
      </w:pPr>
      <w:r w:rsidRPr="00781F93">
        <w:t>The user's role.</w:t>
      </w:r>
    </w:p>
    <w:p w14:paraId="1173D31C" w14:textId="77777777" w:rsidR="00781F93" w:rsidRPr="00781F93" w:rsidRDefault="00781F93" w:rsidP="00FE5255">
      <w:pPr>
        <w:numPr>
          <w:ilvl w:val="0"/>
          <w:numId w:val="52"/>
        </w:numPr>
        <w:tabs>
          <w:tab w:val="left" w:pos="3724"/>
        </w:tabs>
        <w:ind w:right="-64"/>
      </w:pPr>
      <w:r w:rsidRPr="00781F93">
        <w:t>The requested resource.</w:t>
      </w:r>
    </w:p>
    <w:p w14:paraId="2376A1B4" w14:textId="77777777" w:rsidR="00781F93" w:rsidRPr="00781F93" w:rsidRDefault="00781F93" w:rsidP="00FE5255">
      <w:pPr>
        <w:numPr>
          <w:ilvl w:val="0"/>
          <w:numId w:val="52"/>
        </w:numPr>
        <w:tabs>
          <w:tab w:val="left" w:pos="3724"/>
        </w:tabs>
        <w:ind w:right="-64"/>
      </w:pPr>
      <w:r w:rsidRPr="00781F93">
        <w:t>The user's relationship with that resource.</w:t>
      </w:r>
    </w:p>
    <w:p w14:paraId="192649A3" w14:textId="77777777" w:rsidR="00781F93" w:rsidRPr="00781F93" w:rsidRDefault="00781F93" w:rsidP="00FE5255">
      <w:pPr>
        <w:numPr>
          <w:ilvl w:val="0"/>
          <w:numId w:val="52"/>
        </w:numPr>
        <w:tabs>
          <w:tab w:val="left" w:pos="3724"/>
        </w:tabs>
        <w:ind w:right="-64"/>
      </w:pPr>
      <w:r w:rsidRPr="00781F93">
        <w:t>Whether the requested operation is permitted.</w:t>
      </w:r>
    </w:p>
    <w:p w14:paraId="6CE3C47C" w14:textId="77777777" w:rsidR="00781F93" w:rsidRPr="00781F93" w:rsidRDefault="00781F93" w:rsidP="00781F93">
      <w:pPr>
        <w:tabs>
          <w:tab w:val="left" w:pos="3724"/>
        </w:tabs>
        <w:ind w:right="-64"/>
      </w:pPr>
      <w:r w:rsidRPr="00781F93">
        <w:t>This prevents users from accessing or modifying records belonging to other users without authorization.</w:t>
      </w:r>
    </w:p>
    <w:p w14:paraId="78F5B3D1" w14:textId="77777777" w:rsidR="00781F93" w:rsidRPr="00781F93" w:rsidRDefault="00781F93" w:rsidP="00781F93">
      <w:pPr>
        <w:tabs>
          <w:tab w:val="left" w:pos="3724"/>
        </w:tabs>
        <w:ind w:right="-64"/>
        <w:rPr>
          <w:b/>
          <w:bCs/>
        </w:rPr>
      </w:pPr>
      <w:r w:rsidRPr="00781F93">
        <w:rPr>
          <w:b/>
          <w:bCs/>
        </w:rPr>
        <w:t>5.10.15 API Response Structure</w:t>
      </w:r>
    </w:p>
    <w:p w14:paraId="050052FD" w14:textId="77777777" w:rsidR="00781F93" w:rsidRPr="00781F93" w:rsidRDefault="00781F93" w:rsidP="00781F93">
      <w:pPr>
        <w:tabs>
          <w:tab w:val="left" w:pos="3724"/>
        </w:tabs>
        <w:ind w:right="-64"/>
      </w:pPr>
      <w:r w:rsidRPr="00781F93">
        <w:t>Successful API responses should provide structured information containing the requested result and appropriate status information.</w:t>
      </w:r>
    </w:p>
    <w:p w14:paraId="787C6356" w14:textId="77777777" w:rsidR="00781F93" w:rsidRPr="00781F93" w:rsidRDefault="00781F93" w:rsidP="00781F93">
      <w:pPr>
        <w:tabs>
          <w:tab w:val="left" w:pos="3724"/>
        </w:tabs>
        <w:ind w:right="-64"/>
      </w:pPr>
      <w:r w:rsidRPr="00781F93">
        <w:t>Error responses should provide controlled information such as:</w:t>
      </w:r>
    </w:p>
    <w:p w14:paraId="56FBD99F" w14:textId="77777777" w:rsidR="00781F93" w:rsidRPr="00781F93" w:rsidRDefault="00781F93" w:rsidP="00FE5255">
      <w:pPr>
        <w:numPr>
          <w:ilvl w:val="0"/>
          <w:numId w:val="53"/>
        </w:numPr>
        <w:tabs>
          <w:tab w:val="left" w:pos="3724"/>
        </w:tabs>
        <w:ind w:right="-64"/>
      </w:pPr>
      <w:r w:rsidRPr="00781F93">
        <w:t>HTTP status code.</w:t>
      </w:r>
    </w:p>
    <w:p w14:paraId="16D87A83" w14:textId="77777777" w:rsidR="00781F93" w:rsidRPr="00781F93" w:rsidRDefault="00781F93" w:rsidP="00FE5255">
      <w:pPr>
        <w:numPr>
          <w:ilvl w:val="0"/>
          <w:numId w:val="53"/>
        </w:numPr>
        <w:tabs>
          <w:tab w:val="left" w:pos="3724"/>
        </w:tabs>
        <w:ind w:right="-64"/>
      </w:pPr>
      <w:r w:rsidRPr="00781F93">
        <w:t>General error message.</w:t>
      </w:r>
    </w:p>
    <w:p w14:paraId="09E0AD97" w14:textId="77777777" w:rsidR="00781F93" w:rsidRPr="00781F93" w:rsidRDefault="00781F93" w:rsidP="00FE5255">
      <w:pPr>
        <w:numPr>
          <w:ilvl w:val="0"/>
          <w:numId w:val="53"/>
        </w:numPr>
        <w:tabs>
          <w:tab w:val="left" w:pos="3724"/>
        </w:tabs>
        <w:ind w:right="-64"/>
      </w:pPr>
      <w:r w:rsidRPr="00781F93">
        <w:t>Validation details where appropriate.</w:t>
      </w:r>
    </w:p>
    <w:p w14:paraId="0B701D9A" w14:textId="77777777" w:rsidR="00781F93" w:rsidRPr="00781F93" w:rsidRDefault="00781F93" w:rsidP="00FE5255">
      <w:pPr>
        <w:numPr>
          <w:ilvl w:val="0"/>
          <w:numId w:val="53"/>
        </w:numPr>
        <w:tabs>
          <w:tab w:val="left" w:pos="3724"/>
        </w:tabs>
        <w:ind w:right="-64"/>
      </w:pPr>
      <w:r w:rsidRPr="00781F93">
        <w:t>Request or error reference information where implemented.</w:t>
      </w:r>
    </w:p>
    <w:p w14:paraId="672C42B5" w14:textId="77777777" w:rsidR="00781F93" w:rsidRPr="00781F93" w:rsidRDefault="00781F93" w:rsidP="00781F93">
      <w:pPr>
        <w:tabs>
          <w:tab w:val="left" w:pos="3724"/>
        </w:tabs>
        <w:ind w:right="-64"/>
      </w:pPr>
      <w:r w:rsidRPr="00781F93">
        <w:t>Production responses shall not expose:</w:t>
      </w:r>
    </w:p>
    <w:p w14:paraId="28080893" w14:textId="77777777" w:rsidR="00781F93" w:rsidRPr="00781F93" w:rsidRDefault="00781F93" w:rsidP="00FE5255">
      <w:pPr>
        <w:numPr>
          <w:ilvl w:val="0"/>
          <w:numId w:val="54"/>
        </w:numPr>
        <w:tabs>
          <w:tab w:val="left" w:pos="3724"/>
        </w:tabs>
        <w:ind w:right="-64"/>
      </w:pPr>
      <w:r w:rsidRPr="00781F93">
        <w:t>Database passwords.</w:t>
      </w:r>
    </w:p>
    <w:p w14:paraId="573DBBAE" w14:textId="77777777" w:rsidR="00781F93" w:rsidRPr="00781F93" w:rsidRDefault="00781F93" w:rsidP="00FE5255">
      <w:pPr>
        <w:numPr>
          <w:ilvl w:val="0"/>
          <w:numId w:val="54"/>
        </w:numPr>
        <w:tabs>
          <w:tab w:val="left" w:pos="3724"/>
        </w:tabs>
        <w:ind w:right="-64"/>
      </w:pPr>
      <w:r w:rsidRPr="00781F93">
        <w:t>Authentication secrets.</w:t>
      </w:r>
    </w:p>
    <w:p w14:paraId="7655D89A" w14:textId="77777777" w:rsidR="00781F93" w:rsidRPr="00781F93" w:rsidRDefault="00781F93" w:rsidP="00FE5255">
      <w:pPr>
        <w:numPr>
          <w:ilvl w:val="0"/>
          <w:numId w:val="54"/>
        </w:numPr>
        <w:tabs>
          <w:tab w:val="left" w:pos="3724"/>
        </w:tabs>
        <w:ind w:right="-64"/>
      </w:pPr>
      <w:r w:rsidRPr="00781F93">
        <w:t>JWT signing keys.</w:t>
      </w:r>
    </w:p>
    <w:p w14:paraId="56637658" w14:textId="77777777" w:rsidR="00781F93" w:rsidRPr="00781F93" w:rsidRDefault="00781F93" w:rsidP="00FE5255">
      <w:pPr>
        <w:numPr>
          <w:ilvl w:val="0"/>
          <w:numId w:val="54"/>
        </w:numPr>
        <w:tabs>
          <w:tab w:val="left" w:pos="3724"/>
        </w:tabs>
        <w:ind w:right="-64"/>
      </w:pPr>
      <w:r w:rsidRPr="00781F93">
        <w:lastRenderedPageBreak/>
        <w:t>SQL statements.</w:t>
      </w:r>
    </w:p>
    <w:p w14:paraId="40BFE51C" w14:textId="77777777" w:rsidR="00781F93" w:rsidRPr="00781F93" w:rsidRDefault="00781F93" w:rsidP="00FE5255">
      <w:pPr>
        <w:numPr>
          <w:ilvl w:val="0"/>
          <w:numId w:val="54"/>
        </w:numPr>
        <w:tabs>
          <w:tab w:val="left" w:pos="3724"/>
        </w:tabs>
        <w:ind w:right="-64"/>
      </w:pPr>
      <w:r w:rsidRPr="00781F93">
        <w:t>Stack traces.</w:t>
      </w:r>
    </w:p>
    <w:p w14:paraId="1CC54687" w14:textId="77777777" w:rsidR="00781F93" w:rsidRPr="00781F93" w:rsidRDefault="00781F93" w:rsidP="00FE5255">
      <w:pPr>
        <w:numPr>
          <w:ilvl w:val="0"/>
          <w:numId w:val="54"/>
        </w:numPr>
        <w:tabs>
          <w:tab w:val="left" w:pos="3724"/>
        </w:tabs>
        <w:ind w:right="-64"/>
      </w:pPr>
      <w:r w:rsidRPr="00781F93">
        <w:t>Internal server configuration.</w:t>
      </w:r>
    </w:p>
    <w:p w14:paraId="572F7D56" w14:textId="77777777" w:rsidR="00781F93" w:rsidRPr="00781F93" w:rsidRDefault="00781F93" w:rsidP="00781F93">
      <w:pPr>
        <w:tabs>
          <w:tab w:val="left" w:pos="3724"/>
        </w:tabs>
        <w:ind w:right="-64"/>
        <w:rPr>
          <w:b/>
          <w:bCs/>
        </w:rPr>
      </w:pPr>
      <w:r w:rsidRPr="00781F93">
        <w:rPr>
          <w:b/>
          <w:bCs/>
        </w:rPr>
        <w:t>5.10.16 HTTP Status Codes</w:t>
      </w:r>
    </w:p>
    <w:p w14:paraId="53E83358" w14:textId="77777777" w:rsidR="00781F93" w:rsidRPr="00781F93" w:rsidRDefault="00781F93" w:rsidP="00781F93">
      <w:pPr>
        <w:tabs>
          <w:tab w:val="left" w:pos="3724"/>
        </w:tabs>
        <w:ind w:right="-64"/>
      </w:pPr>
      <w:r w:rsidRPr="00781F93">
        <w:t>The API shall use suitable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4457"/>
      </w:tblGrid>
      <w:tr w:rsidR="00781F93" w:rsidRPr="00781F93" w14:paraId="7E88D5E5" w14:textId="77777777">
        <w:trPr>
          <w:tblHeader/>
          <w:tblCellSpacing w:w="15" w:type="dxa"/>
        </w:trPr>
        <w:tc>
          <w:tcPr>
            <w:tcW w:w="0" w:type="auto"/>
            <w:vAlign w:val="center"/>
            <w:hideMark/>
          </w:tcPr>
          <w:p w14:paraId="0E068E6A" w14:textId="77777777" w:rsidR="00781F93" w:rsidRPr="00781F93" w:rsidRDefault="00781F93" w:rsidP="00781F93">
            <w:pPr>
              <w:tabs>
                <w:tab w:val="left" w:pos="3724"/>
              </w:tabs>
              <w:ind w:right="-64"/>
              <w:rPr>
                <w:b/>
                <w:bCs/>
              </w:rPr>
            </w:pPr>
            <w:r w:rsidRPr="00781F93">
              <w:rPr>
                <w:b/>
                <w:bCs/>
              </w:rPr>
              <w:t>Code</w:t>
            </w:r>
          </w:p>
        </w:tc>
        <w:tc>
          <w:tcPr>
            <w:tcW w:w="0" w:type="auto"/>
            <w:vAlign w:val="center"/>
            <w:hideMark/>
          </w:tcPr>
          <w:p w14:paraId="2C922B03" w14:textId="77777777" w:rsidR="00781F93" w:rsidRPr="00781F93" w:rsidRDefault="00781F93" w:rsidP="00781F93">
            <w:pPr>
              <w:tabs>
                <w:tab w:val="left" w:pos="3724"/>
              </w:tabs>
              <w:ind w:right="-64"/>
              <w:rPr>
                <w:b/>
                <w:bCs/>
              </w:rPr>
            </w:pPr>
            <w:r w:rsidRPr="00781F93">
              <w:rPr>
                <w:b/>
                <w:bCs/>
              </w:rPr>
              <w:t>Meaning</w:t>
            </w:r>
          </w:p>
        </w:tc>
      </w:tr>
      <w:tr w:rsidR="00781F93" w:rsidRPr="00781F93" w14:paraId="1AB1ABA3" w14:textId="77777777">
        <w:trPr>
          <w:tblCellSpacing w:w="15" w:type="dxa"/>
        </w:trPr>
        <w:tc>
          <w:tcPr>
            <w:tcW w:w="0" w:type="auto"/>
            <w:vAlign w:val="center"/>
            <w:hideMark/>
          </w:tcPr>
          <w:p w14:paraId="6282C127" w14:textId="77777777" w:rsidR="00781F93" w:rsidRPr="00781F93" w:rsidRDefault="00781F93" w:rsidP="00781F93">
            <w:pPr>
              <w:tabs>
                <w:tab w:val="left" w:pos="3724"/>
              </w:tabs>
              <w:ind w:right="-64"/>
            </w:pPr>
            <w:r w:rsidRPr="00781F93">
              <w:t>200</w:t>
            </w:r>
          </w:p>
        </w:tc>
        <w:tc>
          <w:tcPr>
            <w:tcW w:w="0" w:type="auto"/>
            <w:vAlign w:val="center"/>
            <w:hideMark/>
          </w:tcPr>
          <w:p w14:paraId="4D38E4E3" w14:textId="77777777" w:rsidR="00781F93" w:rsidRPr="00781F93" w:rsidRDefault="00781F93" w:rsidP="00781F93">
            <w:pPr>
              <w:tabs>
                <w:tab w:val="left" w:pos="3724"/>
              </w:tabs>
              <w:ind w:right="-64"/>
            </w:pPr>
            <w:r w:rsidRPr="00781F93">
              <w:t>Successful request</w:t>
            </w:r>
          </w:p>
        </w:tc>
      </w:tr>
      <w:tr w:rsidR="00781F93" w:rsidRPr="00781F93" w14:paraId="27B4C514" w14:textId="77777777">
        <w:trPr>
          <w:tblCellSpacing w:w="15" w:type="dxa"/>
        </w:trPr>
        <w:tc>
          <w:tcPr>
            <w:tcW w:w="0" w:type="auto"/>
            <w:vAlign w:val="center"/>
            <w:hideMark/>
          </w:tcPr>
          <w:p w14:paraId="2D125785" w14:textId="77777777" w:rsidR="00781F93" w:rsidRPr="00781F93" w:rsidRDefault="00781F93" w:rsidP="00781F93">
            <w:pPr>
              <w:tabs>
                <w:tab w:val="left" w:pos="3724"/>
              </w:tabs>
              <w:ind w:right="-64"/>
            </w:pPr>
            <w:r w:rsidRPr="00781F93">
              <w:t>201</w:t>
            </w:r>
          </w:p>
        </w:tc>
        <w:tc>
          <w:tcPr>
            <w:tcW w:w="0" w:type="auto"/>
            <w:vAlign w:val="center"/>
            <w:hideMark/>
          </w:tcPr>
          <w:p w14:paraId="33B451D9" w14:textId="77777777" w:rsidR="00781F93" w:rsidRPr="00781F93" w:rsidRDefault="00781F93" w:rsidP="00781F93">
            <w:pPr>
              <w:tabs>
                <w:tab w:val="left" w:pos="3724"/>
              </w:tabs>
              <w:ind w:right="-64"/>
            </w:pPr>
            <w:r w:rsidRPr="00781F93">
              <w:t>Resource successfully created</w:t>
            </w:r>
          </w:p>
        </w:tc>
      </w:tr>
      <w:tr w:rsidR="00781F93" w:rsidRPr="00781F93" w14:paraId="285C041E" w14:textId="77777777">
        <w:trPr>
          <w:tblCellSpacing w:w="15" w:type="dxa"/>
        </w:trPr>
        <w:tc>
          <w:tcPr>
            <w:tcW w:w="0" w:type="auto"/>
            <w:vAlign w:val="center"/>
            <w:hideMark/>
          </w:tcPr>
          <w:p w14:paraId="5CF96289" w14:textId="77777777" w:rsidR="00781F93" w:rsidRPr="00781F93" w:rsidRDefault="00781F93" w:rsidP="00781F93">
            <w:pPr>
              <w:tabs>
                <w:tab w:val="left" w:pos="3724"/>
              </w:tabs>
              <w:ind w:right="-64"/>
            </w:pPr>
            <w:r w:rsidRPr="00781F93">
              <w:t>204</w:t>
            </w:r>
          </w:p>
        </w:tc>
        <w:tc>
          <w:tcPr>
            <w:tcW w:w="0" w:type="auto"/>
            <w:vAlign w:val="center"/>
            <w:hideMark/>
          </w:tcPr>
          <w:p w14:paraId="66460C8A" w14:textId="77777777" w:rsidR="00781F93" w:rsidRPr="00781F93" w:rsidRDefault="00781F93" w:rsidP="00781F93">
            <w:pPr>
              <w:tabs>
                <w:tab w:val="left" w:pos="3724"/>
              </w:tabs>
              <w:ind w:right="-64"/>
            </w:pPr>
            <w:r w:rsidRPr="00781F93">
              <w:t>Successful request with no response body</w:t>
            </w:r>
          </w:p>
        </w:tc>
      </w:tr>
      <w:tr w:rsidR="00781F93" w:rsidRPr="00781F93" w14:paraId="03309E9B" w14:textId="77777777">
        <w:trPr>
          <w:tblCellSpacing w:w="15" w:type="dxa"/>
        </w:trPr>
        <w:tc>
          <w:tcPr>
            <w:tcW w:w="0" w:type="auto"/>
            <w:vAlign w:val="center"/>
            <w:hideMark/>
          </w:tcPr>
          <w:p w14:paraId="6D16C1A5" w14:textId="77777777" w:rsidR="00781F93" w:rsidRPr="00781F93" w:rsidRDefault="00781F93" w:rsidP="00781F93">
            <w:pPr>
              <w:tabs>
                <w:tab w:val="left" w:pos="3724"/>
              </w:tabs>
              <w:ind w:right="-64"/>
            </w:pPr>
            <w:r w:rsidRPr="00781F93">
              <w:t>400</w:t>
            </w:r>
          </w:p>
        </w:tc>
        <w:tc>
          <w:tcPr>
            <w:tcW w:w="0" w:type="auto"/>
            <w:vAlign w:val="center"/>
            <w:hideMark/>
          </w:tcPr>
          <w:p w14:paraId="1D0FD37A" w14:textId="77777777" w:rsidR="00781F93" w:rsidRPr="00781F93" w:rsidRDefault="00781F93" w:rsidP="00781F93">
            <w:pPr>
              <w:tabs>
                <w:tab w:val="left" w:pos="3724"/>
              </w:tabs>
              <w:ind w:right="-64"/>
            </w:pPr>
            <w:r w:rsidRPr="00781F93">
              <w:t>Invalid request</w:t>
            </w:r>
          </w:p>
        </w:tc>
      </w:tr>
      <w:tr w:rsidR="00781F93" w:rsidRPr="00781F93" w14:paraId="6AC2553B" w14:textId="77777777">
        <w:trPr>
          <w:tblCellSpacing w:w="15" w:type="dxa"/>
        </w:trPr>
        <w:tc>
          <w:tcPr>
            <w:tcW w:w="0" w:type="auto"/>
            <w:vAlign w:val="center"/>
            <w:hideMark/>
          </w:tcPr>
          <w:p w14:paraId="7B414505" w14:textId="77777777" w:rsidR="00781F93" w:rsidRPr="00781F93" w:rsidRDefault="00781F93" w:rsidP="00781F93">
            <w:pPr>
              <w:tabs>
                <w:tab w:val="left" w:pos="3724"/>
              </w:tabs>
              <w:ind w:right="-64"/>
            </w:pPr>
            <w:r w:rsidRPr="00781F93">
              <w:t>401</w:t>
            </w:r>
          </w:p>
        </w:tc>
        <w:tc>
          <w:tcPr>
            <w:tcW w:w="0" w:type="auto"/>
            <w:vAlign w:val="center"/>
            <w:hideMark/>
          </w:tcPr>
          <w:p w14:paraId="1201D12D" w14:textId="77777777" w:rsidR="00781F93" w:rsidRPr="00781F93" w:rsidRDefault="00781F93" w:rsidP="00781F93">
            <w:pPr>
              <w:tabs>
                <w:tab w:val="left" w:pos="3724"/>
              </w:tabs>
              <w:ind w:right="-64"/>
            </w:pPr>
            <w:r w:rsidRPr="00781F93">
              <w:t>Authentication required/failed</w:t>
            </w:r>
          </w:p>
        </w:tc>
      </w:tr>
      <w:tr w:rsidR="00781F93" w:rsidRPr="00781F93" w14:paraId="2BCED3C5" w14:textId="77777777">
        <w:trPr>
          <w:tblCellSpacing w:w="15" w:type="dxa"/>
        </w:trPr>
        <w:tc>
          <w:tcPr>
            <w:tcW w:w="0" w:type="auto"/>
            <w:vAlign w:val="center"/>
            <w:hideMark/>
          </w:tcPr>
          <w:p w14:paraId="3C4CA6E1" w14:textId="77777777" w:rsidR="00781F93" w:rsidRPr="00781F93" w:rsidRDefault="00781F93" w:rsidP="00781F93">
            <w:pPr>
              <w:tabs>
                <w:tab w:val="left" w:pos="3724"/>
              </w:tabs>
              <w:ind w:right="-64"/>
            </w:pPr>
            <w:r w:rsidRPr="00781F93">
              <w:t>403</w:t>
            </w:r>
          </w:p>
        </w:tc>
        <w:tc>
          <w:tcPr>
            <w:tcW w:w="0" w:type="auto"/>
            <w:vAlign w:val="center"/>
            <w:hideMark/>
          </w:tcPr>
          <w:p w14:paraId="63AAD589" w14:textId="77777777" w:rsidR="00781F93" w:rsidRPr="00781F93" w:rsidRDefault="00781F93" w:rsidP="00781F93">
            <w:pPr>
              <w:tabs>
                <w:tab w:val="left" w:pos="3724"/>
              </w:tabs>
              <w:ind w:right="-64"/>
            </w:pPr>
            <w:r w:rsidRPr="00781F93">
              <w:t>Access forbidden</w:t>
            </w:r>
          </w:p>
        </w:tc>
      </w:tr>
      <w:tr w:rsidR="00781F93" w:rsidRPr="00781F93" w14:paraId="6318A714" w14:textId="77777777">
        <w:trPr>
          <w:tblCellSpacing w:w="15" w:type="dxa"/>
        </w:trPr>
        <w:tc>
          <w:tcPr>
            <w:tcW w:w="0" w:type="auto"/>
            <w:vAlign w:val="center"/>
            <w:hideMark/>
          </w:tcPr>
          <w:p w14:paraId="389EEEBB" w14:textId="77777777" w:rsidR="00781F93" w:rsidRPr="00781F93" w:rsidRDefault="00781F93" w:rsidP="00781F93">
            <w:pPr>
              <w:tabs>
                <w:tab w:val="left" w:pos="3724"/>
              </w:tabs>
              <w:ind w:right="-64"/>
            </w:pPr>
            <w:r w:rsidRPr="00781F93">
              <w:t>404</w:t>
            </w:r>
          </w:p>
        </w:tc>
        <w:tc>
          <w:tcPr>
            <w:tcW w:w="0" w:type="auto"/>
            <w:vAlign w:val="center"/>
            <w:hideMark/>
          </w:tcPr>
          <w:p w14:paraId="44393E52" w14:textId="77777777" w:rsidR="00781F93" w:rsidRPr="00781F93" w:rsidRDefault="00781F93" w:rsidP="00781F93">
            <w:pPr>
              <w:tabs>
                <w:tab w:val="left" w:pos="3724"/>
              </w:tabs>
              <w:ind w:right="-64"/>
            </w:pPr>
            <w:r w:rsidRPr="00781F93">
              <w:t>Resource not found</w:t>
            </w:r>
          </w:p>
        </w:tc>
      </w:tr>
      <w:tr w:rsidR="00781F93" w:rsidRPr="00781F93" w14:paraId="75BEACD9" w14:textId="77777777">
        <w:trPr>
          <w:tblCellSpacing w:w="15" w:type="dxa"/>
        </w:trPr>
        <w:tc>
          <w:tcPr>
            <w:tcW w:w="0" w:type="auto"/>
            <w:vAlign w:val="center"/>
            <w:hideMark/>
          </w:tcPr>
          <w:p w14:paraId="43CE9B8F" w14:textId="77777777" w:rsidR="00781F93" w:rsidRPr="00781F93" w:rsidRDefault="00781F93" w:rsidP="00781F93">
            <w:pPr>
              <w:tabs>
                <w:tab w:val="left" w:pos="3724"/>
              </w:tabs>
              <w:ind w:right="-64"/>
            </w:pPr>
            <w:r w:rsidRPr="00781F93">
              <w:t>409</w:t>
            </w:r>
          </w:p>
        </w:tc>
        <w:tc>
          <w:tcPr>
            <w:tcW w:w="0" w:type="auto"/>
            <w:vAlign w:val="center"/>
            <w:hideMark/>
          </w:tcPr>
          <w:p w14:paraId="68328900" w14:textId="77777777" w:rsidR="00781F93" w:rsidRPr="00781F93" w:rsidRDefault="00781F93" w:rsidP="00781F93">
            <w:pPr>
              <w:tabs>
                <w:tab w:val="left" w:pos="3724"/>
              </w:tabs>
              <w:ind w:right="-64"/>
            </w:pPr>
            <w:r w:rsidRPr="00781F93">
              <w:t>Resource conflict</w:t>
            </w:r>
          </w:p>
        </w:tc>
      </w:tr>
      <w:tr w:rsidR="00781F93" w:rsidRPr="00781F93" w14:paraId="76F4C396" w14:textId="77777777">
        <w:trPr>
          <w:tblCellSpacing w:w="15" w:type="dxa"/>
        </w:trPr>
        <w:tc>
          <w:tcPr>
            <w:tcW w:w="0" w:type="auto"/>
            <w:vAlign w:val="center"/>
            <w:hideMark/>
          </w:tcPr>
          <w:p w14:paraId="2EF9F798" w14:textId="77777777" w:rsidR="00781F93" w:rsidRPr="00781F93" w:rsidRDefault="00781F93" w:rsidP="00781F93">
            <w:pPr>
              <w:tabs>
                <w:tab w:val="left" w:pos="3724"/>
              </w:tabs>
              <w:ind w:right="-64"/>
            </w:pPr>
            <w:r w:rsidRPr="00781F93">
              <w:t>422</w:t>
            </w:r>
          </w:p>
        </w:tc>
        <w:tc>
          <w:tcPr>
            <w:tcW w:w="0" w:type="auto"/>
            <w:vAlign w:val="center"/>
            <w:hideMark/>
          </w:tcPr>
          <w:p w14:paraId="469C5850" w14:textId="77777777" w:rsidR="00781F93" w:rsidRPr="00781F93" w:rsidRDefault="00781F93" w:rsidP="00781F93">
            <w:pPr>
              <w:tabs>
                <w:tab w:val="left" w:pos="3724"/>
              </w:tabs>
              <w:ind w:right="-64"/>
            </w:pPr>
            <w:r w:rsidRPr="00781F93">
              <w:t>Validation/business-rule failure where applicable</w:t>
            </w:r>
          </w:p>
        </w:tc>
      </w:tr>
      <w:tr w:rsidR="00781F93" w:rsidRPr="00781F93" w14:paraId="54FE4F5D" w14:textId="77777777">
        <w:trPr>
          <w:tblCellSpacing w:w="15" w:type="dxa"/>
        </w:trPr>
        <w:tc>
          <w:tcPr>
            <w:tcW w:w="0" w:type="auto"/>
            <w:vAlign w:val="center"/>
            <w:hideMark/>
          </w:tcPr>
          <w:p w14:paraId="2700391F" w14:textId="77777777" w:rsidR="00781F93" w:rsidRPr="00781F93" w:rsidRDefault="00781F93" w:rsidP="00781F93">
            <w:pPr>
              <w:tabs>
                <w:tab w:val="left" w:pos="3724"/>
              </w:tabs>
              <w:ind w:right="-64"/>
            </w:pPr>
            <w:r w:rsidRPr="00781F93">
              <w:t>429</w:t>
            </w:r>
          </w:p>
        </w:tc>
        <w:tc>
          <w:tcPr>
            <w:tcW w:w="0" w:type="auto"/>
            <w:vAlign w:val="center"/>
            <w:hideMark/>
          </w:tcPr>
          <w:p w14:paraId="4E9C15D4" w14:textId="77777777" w:rsidR="00781F93" w:rsidRPr="00781F93" w:rsidRDefault="00781F93" w:rsidP="00781F93">
            <w:pPr>
              <w:tabs>
                <w:tab w:val="left" w:pos="3724"/>
              </w:tabs>
              <w:ind w:right="-64"/>
            </w:pPr>
            <w:r w:rsidRPr="00781F93">
              <w:t>Too many requests</w:t>
            </w:r>
          </w:p>
        </w:tc>
      </w:tr>
      <w:tr w:rsidR="00781F93" w:rsidRPr="00781F93" w14:paraId="313D6CDA" w14:textId="77777777">
        <w:trPr>
          <w:tblCellSpacing w:w="15" w:type="dxa"/>
        </w:trPr>
        <w:tc>
          <w:tcPr>
            <w:tcW w:w="0" w:type="auto"/>
            <w:vAlign w:val="center"/>
            <w:hideMark/>
          </w:tcPr>
          <w:p w14:paraId="3B378B76" w14:textId="77777777" w:rsidR="00781F93" w:rsidRPr="00781F93" w:rsidRDefault="00781F93" w:rsidP="00781F93">
            <w:pPr>
              <w:tabs>
                <w:tab w:val="left" w:pos="3724"/>
              </w:tabs>
              <w:ind w:right="-64"/>
            </w:pPr>
            <w:r w:rsidRPr="00781F93">
              <w:t>500</w:t>
            </w:r>
          </w:p>
        </w:tc>
        <w:tc>
          <w:tcPr>
            <w:tcW w:w="0" w:type="auto"/>
            <w:vAlign w:val="center"/>
            <w:hideMark/>
          </w:tcPr>
          <w:p w14:paraId="5CEDFE30" w14:textId="77777777" w:rsidR="00781F93" w:rsidRPr="00781F93" w:rsidRDefault="00781F93" w:rsidP="00781F93">
            <w:pPr>
              <w:tabs>
                <w:tab w:val="left" w:pos="3724"/>
              </w:tabs>
              <w:ind w:right="-64"/>
            </w:pPr>
            <w:r w:rsidRPr="00781F93">
              <w:t>Internal server error</w:t>
            </w:r>
          </w:p>
        </w:tc>
      </w:tr>
    </w:tbl>
    <w:p w14:paraId="1C85B2E0" w14:textId="77777777" w:rsidR="00781F93" w:rsidRPr="00781F93" w:rsidRDefault="00781F93" w:rsidP="00781F93">
      <w:pPr>
        <w:tabs>
          <w:tab w:val="left" w:pos="3724"/>
        </w:tabs>
        <w:ind w:right="-64"/>
        <w:rPr>
          <w:b/>
          <w:bCs/>
        </w:rPr>
      </w:pPr>
      <w:r w:rsidRPr="00781F93">
        <w:rPr>
          <w:b/>
          <w:bCs/>
        </w:rPr>
        <w:t>5.10.17 API Security</w:t>
      </w:r>
    </w:p>
    <w:p w14:paraId="502C0062" w14:textId="77777777" w:rsidR="00781F93" w:rsidRPr="00781F93" w:rsidRDefault="00781F93" w:rsidP="00781F93">
      <w:pPr>
        <w:tabs>
          <w:tab w:val="left" w:pos="3724"/>
        </w:tabs>
        <w:ind w:right="-64"/>
      </w:pPr>
      <w:r w:rsidRPr="00781F93">
        <w:t>API security shall include:</w:t>
      </w:r>
    </w:p>
    <w:p w14:paraId="4317949B" w14:textId="77777777" w:rsidR="00781F93" w:rsidRPr="00781F93" w:rsidRDefault="00781F93" w:rsidP="00FE5255">
      <w:pPr>
        <w:numPr>
          <w:ilvl w:val="0"/>
          <w:numId w:val="55"/>
        </w:numPr>
        <w:tabs>
          <w:tab w:val="left" w:pos="3724"/>
        </w:tabs>
        <w:ind w:right="-64"/>
      </w:pPr>
      <w:r w:rsidRPr="00781F93">
        <w:t>Authentication middleware.</w:t>
      </w:r>
    </w:p>
    <w:p w14:paraId="7AACD273" w14:textId="77777777" w:rsidR="00781F93" w:rsidRPr="00781F93" w:rsidRDefault="00781F93" w:rsidP="00FE5255">
      <w:pPr>
        <w:numPr>
          <w:ilvl w:val="0"/>
          <w:numId w:val="55"/>
        </w:numPr>
        <w:tabs>
          <w:tab w:val="left" w:pos="3724"/>
        </w:tabs>
        <w:ind w:right="-64"/>
      </w:pPr>
      <w:r w:rsidRPr="00781F93">
        <w:t>Authorization middleware.</w:t>
      </w:r>
    </w:p>
    <w:p w14:paraId="5312854E" w14:textId="77777777" w:rsidR="00781F93" w:rsidRPr="00781F93" w:rsidRDefault="00781F93" w:rsidP="00FE5255">
      <w:pPr>
        <w:numPr>
          <w:ilvl w:val="0"/>
          <w:numId w:val="55"/>
        </w:numPr>
        <w:tabs>
          <w:tab w:val="left" w:pos="3724"/>
        </w:tabs>
        <w:ind w:right="-64"/>
      </w:pPr>
      <w:r w:rsidRPr="00781F93">
        <w:t>Input validation.</w:t>
      </w:r>
    </w:p>
    <w:p w14:paraId="0890E12C" w14:textId="77777777" w:rsidR="00781F93" w:rsidRPr="00781F93" w:rsidRDefault="00781F93" w:rsidP="00FE5255">
      <w:pPr>
        <w:numPr>
          <w:ilvl w:val="0"/>
          <w:numId w:val="55"/>
        </w:numPr>
        <w:tabs>
          <w:tab w:val="left" w:pos="3724"/>
        </w:tabs>
        <w:ind w:right="-64"/>
      </w:pPr>
      <w:r w:rsidRPr="00781F93">
        <w:t>Parameterized SQL.</w:t>
      </w:r>
    </w:p>
    <w:p w14:paraId="391B14AD" w14:textId="77777777" w:rsidR="00781F93" w:rsidRPr="00781F93" w:rsidRDefault="00781F93" w:rsidP="00FE5255">
      <w:pPr>
        <w:numPr>
          <w:ilvl w:val="0"/>
          <w:numId w:val="55"/>
        </w:numPr>
        <w:tabs>
          <w:tab w:val="left" w:pos="3724"/>
        </w:tabs>
        <w:ind w:right="-64"/>
      </w:pPr>
      <w:r w:rsidRPr="00781F93">
        <w:t>Rate limiting.</w:t>
      </w:r>
    </w:p>
    <w:p w14:paraId="5EF4F375" w14:textId="77777777" w:rsidR="00781F93" w:rsidRPr="00781F93" w:rsidRDefault="00781F93" w:rsidP="00FE5255">
      <w:pPr>
        <w:numPr>
          <w:ilvl w:val="0"/>
          <w:numId w:val="55"/>
        </w:numPr>
        <w:tabs>
          <w:tab w:val="left" w:pos="3724"/>
        </w:tabs>
        <w:ind w:right="-64"/>
      </w:pPr>
      <w:r w:rsidRPr="00781F93">
        <w:t>Secure token/session handling.</w:t>
      </w:r>
    </w:p>
    <w:p w14:paraId="762CBBB3" w14:textId="77777777" w:rsidR="00781F93" w:rsidRPr="00781F93" w:rsidRDefault="00781F93" w:rsidP="00FE5255">
      <w:pPr>
        <w:numPr>
          <w:ilvl w:val="0"/>
          <w:numId w:val="55"/>
        </w:numPr>
        <w:tabs>
          <w:tab w:val="left" w:pos="3724"/>
        </w:tabs>
        <w:ind w:right="-64"/>
      </w:pPr>
      <w:r w:rsidRPr="00781F93">
        <w:t>HTTPS.</w:t>
      </w:r>
    </w:p>
    <w:p w14:paraId="2D29A6F5" w14:textId="77777777" w:rsidR="00781F93" w:rsidRPr="00781F93" w:rsidRDefault="00781F93" w:rsidP="00FE5255">
      <w:pPr>
        <w:numPr>
          <w:ilvl w:val="0"/>
          <w:numId w:val="55"/>
        </w:numPr>
        <w:tabs>
          <w:tab w:val="left" w:pos="3724"/>
        </w:tabs>
        <w:ind w:right="-64"/>
      </w:pPr>
      <w:r w:rsidRPr="00781F93">
        <w:t>CORS configuration where required.</w:t>
      </w:r>
    </w:p>
    <w:p w14:paraId="31F6D242" w14:textId="77777777" w:rsidR="00781F93" w:rsidRPr="00781F93" w:rsidRDefault="00781F93" w:rsidP="00FE5255">
      <w:pPr>
        <w:numPr>
          <w:ilvl w:val="0"/>
          <w:numId w:val="55"/>
        </w:numPr>
        <w:tabs>
          <w:tab w:val="left" w:pos="3724"/>
        </w:tabs>
        <w:ind w:right="-64"/>
      </w:pPr>
      <w:r w:rsidRPr="00781F93">
        <w:t>Controlled error responses.</w:t>
      </w:r>
    </w:p>
    <w:p w14:paraId="64ECEBDE" w14:textId="77777777" w:rsidR="00781F93" w:rsidRPr="00781F93" w:rsidRDefault="00781F93" w:rsidP="00FE5255">
      <w:pPr>
        <w:numPr>
          <w:ilvl w:val="0"/>
          <w:numId w:val="55"/>
        </w:numPr>
        <w:tabs>
          <w:tab w:val="left" w:pos="3724"/>
        </w:tabs>
        <w:ind w:right="-64"/>
      </w:pPr>
      <w:r w:rsidRPr="00781F93">
        <w:t>Logging.</w:t>
      </w:r>
    </w:p>
    <w:p w14:paraId="500BB3C1" w14:textId="0D7322FC" w:rsidR="00781F93" w:rsidRPr="00781F93" w:rsidRDefault="00781F93" w:rsidP="00FE5255">
      <w:pPr>
        <w:numPr>
          <w:ilvl w:val="0"/>
          <w:numId w:val="55"/>
        </w:numPr>
        <w:tabs>
          <w:tab w:val="left" w:pos="3724"/>
        </w:tabs>
        <w:ind w:right="-64"/>
      </w:pPr>
      <w:r w:rsidRPr="00781F93">
        <w:t>Sensitive-data protection.</w:t>
      </w:r>
    </w:p>
    <w:p w14:paraId="6BFBCF0C" w14:textId="77777777" w:rsidR="00781F93" w:rsidRPr="00AC75F1" w:rsidRDefault="00781F93" w:rsidP="00AC75F1">
      <w:pPr>
        <w:pStyle w:val="Heading2"/>
        <w:jc w:val="center"/>
        <w:rPr>
          <w:sz w:val="36"/>
          <w:szCs w:val="36"/>
        </w:rPr>
      </w:pPr>
      <w:r w:rsidRPr="00AC75F1">
        <w:rPr>
          <w:sz w:val="36"/>
          <w:szCs w:val="36"/>
        </w:rPr>
        <w:lastRenderedPageBreak/>
        <w:t>5.11 Deployment Architecture</w:t>
      </w:r>
    </w:p>
    <w:p w14:paraId="3642FAB1" w14:textId="77777777" w:rsidR="00781F93" w:rsidRPr="00781F93" w:rsidRDefault="00781F93" w:rsidP="00781F93">
      <w:pPr>
        <w:tabs>
          <w:tab w:val="left" w:pos="3724"/>
        </w:tabs>
        <w:ind w:right="-64"/>
      </w:pPr>
      <w:r w:rsidRPr="00781F93">
        <w:t>The deployment architecture defines how the Smart Learning Web App is prepared and operated in a production environment.</w:t>
      </w:r>
    </w:p>
    <w:p w14:paraId="4298318A" w14:textId="77777777" w:rsidR="00781F93" w:rsidRPr="00781F93" w:rsidRDefault="00781F93" w:rsidP="00781F93">
      <w:pPr>
        <w:tabs>
          <w:tab w:val="left" w:pos="3724"/>
        </w:tabs>
        <w:ind w:right="-64"/>
      </w:pPr>
      <w:r w:rsidRPr="00781F93">
        <w:t>The deployment follows the same logical separation established during system design:</w:t>
      </w:r>
    </w:p>
    <w:p w14:paraId="63B161C8" w14:textId="77777777" w:rsidR="00781F93" w:rsidRPr="00781F93" w:rsidRDefault="00781F93" w:rsidP="00FE5255">
      <w:pPr>
        <w:numPr>
          <w:ilvl w:val="0"/>
          <w:numId w:val="56"/>
        </w:numPr>
        <w:tabs>
          <w:tab w:val="left" w:pos="3724"/>
        </w:tabs>
        <w:ind w:right="-64"/>
      </w:pPr>
      <w:r w:rsidRPr="00781F93">
        <w:t>Client/Presentation environment.</w:t>
      </w:r>
    </w:p>
    <w:p w14:paraId="27013004" w14:textId="77777777" w:rsidR="00781F93" w:rsidRPr="00781F93" w:rsidRDefault="00781F93" w:rsidP="00FE5255">
      <w:pPr>
        <w:numPr>
          <w:ilvl w:val="0"/>
          <w:numId w:val="56"/>
        </w:numPr>
        <w:tabs>
          <w:tab w:val="left" w:pos="3724"/>
        </w:tabs>
        <w:ind w:right="-64"/>
      </w:pPr>
      <w:r w:rsidRPr="00781F93">
        <w:t>Application/server environment.</w:t>
      </w:r>
    </w:p>
    <w:p w14:paraId="739BD4AE" w14:textId="77777777" w:rsidR="00781F93" w:rsidRPr="00781F93" w:rsidRDefault="00781F93" w:rsidP="00FE5255">
      <w:pPr>
        <w:numPr>
          <w:ilvl w:val="0"/>
          <w:numId w:val="56"/>
        </w:numPr>
        <w:tabs>
          <w:tab w:val="left" w:pos="3724"/>
        </w:tabs>
        <w:ind w:right="-64"/>
      </w:pPr>
      <w:r w:rsidRPr="00781F93">
        <w:t>Database environment.</w:t>
      </w:r>
    </w:p>
    <w:p w14:paraId="3C3AFF23" w14:textId="77777777" w:rsidR="00781F93" w:rsidRPr="00781F93" w:rsidRDefault="00781F93" w:rsidP="00781F93">
      <w:pPr>
        <w:tabs>
          <w:tab w:val="left" w:pos="3724"/>
        </w:tabs>
        <w:ind w:right="-64"/>
        <w:rPr>
          <w:b/>
          <w:bCs/>
        </w:rPr>
      </w:pPr>
      <w:r w:rsidRPr="00781F93">
        <w:rPr>
          <w:b/>
          <w:bCs/>
        </w:rPr>
        <w:t>5.11.1 Client Environment</w:t>
      </w:r>
    </w:p>
    <w:p w14:paraId="3E5AB928" w14:textId="77777777" w:rsidR="00781F93" w:rsidRPr="00781F93" w:rsidRDefault="00781F93" w:rsidP="00781F93">
      <w:pPr>
        <w:tabs>
          <w:tab w:val="left" w:pos="3724"/>
        </w:tabs>
        <w:ind w:right="-64"/>
      </w:pPr>
      <w:r w:rsidRPr="00781F93">
        <w:t>Users access SLWA through a modern web browser.</w:t>
      </w:r>
    </w:p>
    <w:p w14:paraId="397E0C66" w14:textId="77777777" w:rsidR="00781F93" w:rsidRPr="00781F93" w:rsidRDefault="00781F93" w:rsidP="00781F93">
      <w:pPr>
        <w:tabs>
          <w:tab w:val="left" w:pos="3724"/>
        </w:tabs>
        <w:ind w:right="-64"/>
      </w:pPr>
      <w:r w:rsidRPr="00781F93">
        <w:t>Supported user devices may include:</w:t>
      </w:r>
    </w:p>
    <w:p w14:paraId="33AE68DE" w14:textId="77777777" w:rsidR="00781F93" w:rsidRPr="00781F93" w:rsidRDefault="00781F93" w:rsidP="00FE5255">
      <w:pPr>
        <w:numPr>
          <w:ilvl w:val="0"/>
          <w:numId w:val="57"/>
        </w:numPr>
        <w:tabs>
          <w:tab w:val="left" w:pos="3724"/>
        </w:tabs>
        <w:ind w:right="-64"/>
      </w:pPr>
      <w:r w:rsidRPr="00781F93">
        <w:t>Desktop computers.</w:t>
      </w:r>
    </w:p>
    <w:p w14:paraId="44F9CEE3" w14:textId="77777777" w:rsidR="00781F93" w:rsidRPr="00781F93" w:rsidRDefault="00781F93" w:rsidP="00FE5255">
      <w:pPr>
        <w:numPr>
          <w:ilvl w:val="0"/>
          <w:numId w:val="57"/>
        </w:numPr>
        <w:tabs>
          <w:tab w:val="left" w:pos="3724"/>
        </w:tabs>
        <w:ind w:right="-64"/>
      </w:pPr>
      <w:r w:rsidRPr="00781F93">
        <w:t>Laptop computers.</w:t>
      </w:r>
    </w:p>
    <w:p w14:paraId="3E82A3D2" w14:textId="77777777" w:rsidR="00781F93" w:rsidRPr="00781F93" w:rsidRDefault="00781F93" w:rsidP="00FE5255">
      <w:pPr>
        <w:numPr>
          <w:ilvl w:val="0"/>
          <w:numId w:val="57"/>
        </w:numPr>
        <w:tabs>
          <w:tab w:val="left" w:pos="3724"/>
        </w:tabs>
        <w:ind w:right="-64"/>
      </w:pPr>
      <w:r w:rsidRPr="00781F93">
        <w:t>Tablets.</w:t>
      </w:r>
    </w:p>
    <w:p w14:paraId="34D38276" w14:textId="77777777" w:rsidR="00781F93" w:rsidRPr="00781F93" w:rsidRDefault="00781F93" w:rsidP="00FE5255">
      <w:pPr>
        <w:numPr>
          <w:ilvl w:val="0"/>
          <w:numId w:val="57"/>
        </w:numPr>
        <w:tabs>
          <w:tab w:val="left" w:pos="3724"/>
        </w:tabs>
        <w:ind w:right="-64"/>
      </w:pPr>
      <w:r w:rsidRPr="00781F93">
        <w:t>Mobile devices.</w:t>
      </w:r>
    </w:p>
    <w:p w14:paraId="3140B42C" w14:textId="77777777" w:rsidR="00781F93" w:rsidRPr="00781F93" w:rsidRDefault="00781F93" w:rsidP="00781F93">
      <w:pPr>
        <w:tabs>
          <w:tab w:val="left" w:pos="3724"/>
        </w:tabs>
        <w:ind w:right="-64"/>
      </w:pPr>
      <w:r w:rsidRPr="00781F93">
        <w:t>The client environment executes the HTML5, CSS3, JavaScript, and Bootstrap-based frontend.</w:t>
      </w:r>
    </w:p>
    <w:p w14:paraId="1A4CC485" w14:textId="77777777" w:rsidR="00781F93" w:rsidRPr="00781F93" w:rsidRDefault="00781F93" w:rsidP="00781F93">
      <w:pPr>
        <w:tabs>
          <w:tab w:val="left" w:pos="3724"/>
        </w:tabs>
        <w:ind w:right="-64"/>
        <w:rPr>
          <w:b/>
          <w:bCs/>
        </w:rPr>
      </w:pPr>
      <w:r w:rsidRPr="00781F93">
        <w:rPr>
          <w:b/>
          <w:bCs/>
        </w:rPr>
        <w:t>5.11.2 Application Server</w:t>
      </w:r>
    </w:p>
    <w:p w14:paraId="0E1BCF34" w14:textId="77777777" w:rsidR="00781F93" w:rsidRPr="00781F93" w:rsidRDefault="00781F93" w:rsidP="00781F93">
      <w:pPr>
        <w:tabs>
          <w:tab w:val="left" w:pos="3724"/>
        </w:tabs>
        <w:ind w:right="-64"/>
      </w:pPr>
      <w:r w:rsidRPr="00781F93">
        <w:t>The backend application is deployed using Node.js and Express.js.</w:t>
      </w:r>
    </w:p>
    <w:p w14:paraId="5BE8A9CC" w14:textId="77777777" w:rsidR="00781F93" w:rsidRPr="00781F93" w:rsidRDefault="00781F93" w:rsidP="00781F93">
      <w:pPr>
        <w:tabs>
          <w:tab w:val="left" w:pos="3724"/>
        </w:tabs>
        <w:ind w:right="-64"/>
      </w:pPr>
      <w:r w:rsidRPr="00781F93">
        <w:t>The application server is responsible for:</w:t>
      </w:r>
    </w:p>
    <w:p w14:paraId="07C6E1E3" w14:textId="77777777" w:rsidR="00781F93" w:rsidRPr="00781F93" w:rsidRDefault="00781F93" w:rsidP="00FE5255">
      <w:pPr>
        <w:numPr>
          <w:ilvl w:val="0"/>
          <w:numId w:val="58"/>
        </w:numPr>
        <w:tabs>
          <w:tab w:val="left" w:pos="3724"/>
        </w:tabs>
        <w:ind w:right="-64"/>
      </w:pPr>
      <w:r w:rsidRPr="00781F93">
        <w:t>Processing API requests.</w:t>
      </w:r>
    </w:p>
    <w:p w14:paraId="73D46EB8" w14:textId="77777777" w:rsidR="00781F93" w:rsidRPr="00781F93" w:rsidRDefault="00781F93" w:rsidP="00FE5255">
      <w:pPr>
        <w:numPr>
          <w:ilvl w:val="0"/>
          <w:numId w:val="58"/>
        </w:numPr>
        <w:tabs>
          <w:tab w:val="left" w:pos="3724"/>
        </w:tabs>
        <w:ind w:right="-64"/>
      </w:pPr>
      <w:r w:rsidRPr="00781F93">
        <w:t>Authentication.</w:t>
      </w:r>
    </w:p>
    <w:p w14:paraId="37A87DF5" w14:textId="77777777" w:rsidR="00781F93" w:rsidRPr="00781F93" w:rsidRDefault="00781F93" w:rsidP="00FE5255">
      <w:pPr>
        <w:numPr>
          <w:ilvl w:val="0"/>
          <w:numId w:val="58"/>
        </w:numPr>
        <w:tabs>
          <w:tab w:val="left" w:pos="3724"/>
        </w:tabs>
        <w:ind w:right="-64"/>
      </w:pPr>
      <w:r w:rsidRPr="00781F93">
        <w:t>Authorization.</w:t>
      </w:r>
    </w:p>
    <w:p w14:paraId="55F4F63F" w14:textId="77777777" w:rsidR="00781F93" w:rsidRPr="00781F93" w:rsidRDefault="00781F93" w:rsidP="00FE5255">
      <w:pPr>
        <w:numPr>
          <w:ilvl w:val="0"/>
          <w:numId w:val="58"/>
        </w:numPr>
        <w:tabs>
          <w:tab w:val="left" w:pos="3724"/>
        </w:tabs>
        <w:ind w:right="-64"/>
      </w:pPr>
      <w:r w:rsidRPr="00781F93">
        <w:t>Business logic.</w:t>
      </w:r>
    </w:p>
    <w:p w14:paraId="3197AB59" w14:textId="77777777" w:rsidR="00781F93" w:rsidRPr="00781F93" w:rsidRDefault="00781F93" w:rsidP="00FE5255">
      <w:pPr>
        <w:numPr>
          <w:ilvl w:val="0"/>
          <w:numId w:val="58"/>
        </w:numPr>
        <w:tabs>
          <w:tab w:val="left" w:pos="3724"/>
        </w:tabs>
        <w:ind w:right="-64"/>
      </w:pPr>
      <w:r w:rsidRPr="00781F93">
        <w:t>Input validation.</w:t>
      </w:r>
    </w:p>
    <w:p w14:paraId="229554B8" w14:textId="77777777" w:rsidR="00781F93" w:rsidRPr="00781F93" w:rsidRDefault="00781F93" w:rsidP="00FE5255">
      <w:pPr>
        <w:numPr>
          <w:ilvl w:val="0"/>
          <w:numId w:val="58"/>
        </w:numPr>
        <w:tabs>
          <w:tab w:val="left" w:pos="3724"/>
        </w:tabs>
        <w:ind w:right="-64"/>
      </w:pPr>
      <w:r w:rsidRPr="00781F93">
        <w:t>Database communication.</w:t>
      </w:r>
    </w:p>
    <w:p w14:paraId="55DFD316" w14:textId="77777777" w:rsidR="00781F93" w:rsidRPr="00781F93" w:rsidRDefault="00781F93" w:rsidP="00FE5255">
      <w:pPr>
        <w:numPr>
          <w:ilvl w:val="0"/>
          <w:numId w:val="58"/>
        </w:numPr>
        <w:tabs>
          <w:tab w:val="left" w:pos="3724"/>
        </w:tabs>
        <w:ind w:right="-64"/>
      </w:pPr>
      <w:r w:rsidRPr="00781F93">
        <w:t>File/resource operations.</w:t>
      </w:r>
    </w:p>
    <w:p w14:paraId="06B1CE55" w14:textId="77777777" w:rsidR="00781F93" w:rsidRPr="00781F93" w:rsidRDefault="00781F93" w:rsidP="00FE5255">
      <w:pPr>
        <w:numPr>
          <w:ilvl w:val="0"/>
          <w:numId w:val="58"/>
        </w:numPr>
        <w:tabs>
          <w:tab w:val="left" w:pos="3724"/>
        </w:tabs>
        <w:ind w:right="-64"/>
      </w:pPr>
      <w:r w:rsidRPr="00781F93">
        <w:t>Error handling.</w:t>
      </w:r>
    </w:p>
    <w:p w14:paraId="6E455676" w14:textId="77777777" w:rsidR="00781F93" w:rsidRPr="00781F93" w:rsidRDefault="00781F93" w:rsidP="00FE5255">
      <w:pPr>
        <w:numPr>
          <w:ilvl w:val="0"/>
          <w:numId w:val="58"/>
        </w:numPr>
        <w:tabs>
          <w:tab w:val="left" w:pos="3724"/>
        </w:tabs>
        <w:ind w:right="-64"/>
      </w:pPr>
      <w:r w:rsidRPr="00781F93">
        <w:t>Logging.</w:t>
      </w:r>
    </w:p>
    <w:p w14:paraId="7512E6EC" w14:textId="77777777" w:rsidR="00781F93" w:rsidRPr="00781F93" w:rsidRDefault="00781F93" w:rsidP="00781F93">
      <w:pPr>
        <w:tabs>
          <w:tab w:val="left" w:pos="3724"/>
        </w:tabs>
        <w:ind w:right="-64"/>
      </w:pPr>
      <w:r w:rsidRPr="00781F93">
        <w:t>The application server should be configured so that development settings are not exposed in production.</w:t>
      </w:r>
    </w:p>
    <w:p w14:paraId="7131E7E3" w14:textId="77777777" w:rsidR="00781F93" w:rsidRPr="00781F93" w:rsidRDefault="00781F93" w:rsidP="00781F93">
      <w:pPr>
        <w:tabs>
          <w:tab w:val="left" w:pos="3724"/>
        </w:tabs>
        <w:ind w:right="-64"/>
        <w:rPr>
          <w:b/>
          <w:bCs/>
        </w:rPr>
      </w:pPr>
      <w:r w:rsidRPr="00781F93">
        <w:rPr>
          <w:b/>
          <w:bCs/>
        </w:rPr>
        <w:t>5.11.3 Database Server</w:t>
      </w:r>
    </w:p>
    <w:p w14:paraId="2299EEEC" w14:textId="77777777" w:rsidR="00781F93" w:rsidRPr="00781F93" w:rsidRDefault="00781F93" w:rsidP="00781F93">
      <w:pPr>
        <w:tabs>
          <w:tab w:val="left" w:pos="3724"/>
        </w:tabs>
        <w:ind w:right="-64"/>
      </w:pPr>
      <w:r w:rsidRPr="00781F93">
        <w:t>MySQL 9.3 provides persistent data storage.</w:t>
      </w:r>
    </w:p>
    <w:p w14:paraId="066F862A" w14:textId="77777777" w:rsidR="00781F93" w:rsidRPr="00781F93" w:rsidRDefault="00781F93" w:rsidP="00781F93">
      <w:pPr>
        <w:tabs>
          <w:tab w:val="left" w:pos="3724"/>
        </w:tabs>
        <w:ind w:right="-64"/>
      </w:pPr>
      <w:r w:rsidRPr="00781F93">
        <w:t>The database server stores:</w:t>
      </w:r>
    </w:p>
    <w:p w14:paraId="7F7AB619" w14:textId="77777777" w:rsidR="00781F93" w:rsidRPr="00781F93" w:rsidRDefault="00781F93" w:rsidP="00FE5255">
      <w:pPr>
        <w:numPr>
          <w:ilvl w:val="0"/>
          <w:numId w:val="59"/>
        </w:numPr>
        <w:tabs>
          <w:tab w:val="left" w:pos="3724"/>
        </w:tabs>
        <w:ind w:right="-64"/>
      </w:pPr>
      <w:r w:rsidRPr="00781F93">
        <w:t>User accounts.</w:t>
      </w:r>
    </w:p>
    <w:p w14:paraId="21A8C9CE" w14:textId="77777777" w:rsidR="00781F93" w:rsidRPr="00781F93" w:rsidRDefault="00781F93" w:rsidP="00FE5255">
      <w:pPr>
        <w:numPr>
          <w:ilvl w:val="0"/>
          <w:numId w:val="59"/>
        </w:numPr>
        <w:tabs>
          <w:tab w:val="left" w:pos="3724"/>
        </w:tabs>
        <w:ind w:right="-64"/>
      </w:pPr>
      <w:r w:rsidRPr="00781F93">
        <w:lastRenderedPageBreak/>
        <w:t>Roles.</w:t>
      </w:r>
    </w:p>
    <w:p w14:paraId="6352ACE4" w14:textId="77777777" w:rsidR="00781F93" w:rsidRPr="00781F93" w:rsidRDefault="00781F93" w:rsidP="00FE5255">
      <w:pPr>
        <w:numPr>
          <w:ilvl w:val="0"/>
          <w:numId w:val="59"/>
        </w:numPr>
        <w:tabs>
          <w:tab w:val="left" w:pos="3724"/>
        </w:tabs>
        <w:ind w:right="-64"/>
      </w:pPr>
      <w:r w:rsidRPr="00781F93">
        <w:t>Student profiles.</w:t>
      </w:r>
    </w:p>
    <w:p w14:paraId="75BF847C" w14:textId="77777777" w:rsidR="00781F93" w:rsidRPr="00781F93" w:rsidRDefault="00781F93" w:rsidP="00FE5255">
      <w:pPr>
        <w:numPr>
          <w:ilvl w:val="0"/>
          <w:numId w:val="59"/>
        </w:numPr>
        <w:tabs>
          <w:tab w:val="left" w:pos="3724"/>
        </w:tabs>
        <w:ind w:right="-64"/>
      </w:pPr>
      <w:r w:rsidRPr="00781F93">
        <w:t>Teacher profiles.</w:t>
      </w:r>
    </w:p>
    <w:p w14:paraId="4F4A8B32" w14:textId="77777777" w:rsidR="00781F93" w:rsidRPr="00781F93" w:rsidRDefault="00781F93" w:rsidP="00FE5255">
      <w:pPr>
        <w:numPr>
          <w:ilvl w:val="0"/>
          <w:numId w:val="59"/>
        </w:numPr>
        <w:tabs>
          <w:tab w:val="left" w:pos="3724"/>
        </w:tabs>
        <w:ind w:right="-64"/>
      </w:pPr>
      <w:r w:rsidRPr="00781F93">
        <w:t>Courses.</w:t>
      </w:r>
    </w:p>
    <w:p w14:paraId="79CAEAA2" w14:textId="77777777" w:rsidR="00781F93" w:rsidRPr="00781F93" w:rsidRDefault="00781F93" w:rsidP="00FE5255">
      <w:pPr>
        <w:numPr>
          <w:ilvl w:val="0"/>
          <w:numId w:val="59"/>
        </w:numPr>
        <w:tabs>
          <w:tab w:val="left" w:pos="3724"/>
        </w:tabs>
        <w:ind w:right="-64"/>
      </w:pPr>
      <w:r w:rsidRPr="00781F93">
        <w:t>Enrollments.</w:t>
      </w:r>
    </w:p>
    <w:p w14:paraId="78983126" w14:textId="77777777" w:rsidR="00781F93" w:rsidRPr="00781F93" w:rsidRDefault="00781F93" w:rsidP="00FE5255">
      <w:pPr>
        <w:numPr>
          <w:ilvl w:val="0"/>
          <w:numId w:val="59"/>
        </w:numPr>
        <w:tabs>
          <w:tab w:val="left" w:pos="3724"/>
        </w:tabs>
        <w:ind w:right="-64"/>
      </w:pPr>
      <w:r w:rsidRPr="00781F93">
        <w:t>Examinations.</w:t>
      </w:r>
    </w:p>
    <w:p w14:paraId="01A27904" w14:textId="77777777" w:rsidR="00781F93" w:rsidRPr="00781F93" w:rsidRDefault="00781F93" w:rsidP="00FE5255">
      <w:pPr>
        <w:numPr>
          <w:ilvl w:val="0"/>
          <w:numId w:val="59"/>
        </w:numPr>
        <w:tabs>
          <w:tab w:val="left" w:pos="3724"/>
        </w:tabs>
        <w:ind w:right="-64"/>
      </w:pPr>
      <w:r w:rsidRPr="00781F93">
        <w:t>Questions.</w:t>
      </w:r>
    </w:p>
    <w:p w14:paraId="51094BD2" w14:textId="77777777" w:rsidR="00781F93" w:rsidRPr="00781F93" w:rsidRDefault="00781F93" w:rsidP="00FE5255">
      <w:pPr>
        <w:numPr>
          <w:ilvl w:val="0"/>
          <w:numId w:val="59"/>
        </w:numPr>
        <w:tabs>
          <w:tab w:val="left" w:pos="3724"/>
        </w:tabs>
        <w:ind w:right="-64"/>
      </w:pPr>
      <w:r w:rsidRPr="00781F93">
        <w:t>Question options.</w:t>
      </w:r>
    </w:p>
    <w:p w14:paraId="6CAE880F" w14:textId="77777777" w:rsidR="00781F93" w:rsidRPr="00781F93" w:rsidRDefault="00781F93" w:rsidP="00FE5255">
      <w:pPr>
        <w:numPr>
          <w:ilvl w:val="0"/>
          <w:numId w:val="59"/>
        </w:numPr>
        <w:tabs>
          <w:tab w:val="left" w:pos="3724"/>
        </w:tabs>
        <w:ind w:right="-64"/>
      </w:pPr>
      <w:r w:rsidRPr="00781F93">
        <w:t>Attempts.</w:t>
      </w:r>
    </w:p>
    <w:p w14:paraId="7EA6ABC5" w14:textId="77777777" w:rsidR="00781F93" w:rsidRPr="00781F93" w:rsidRDefault="00781F93" w:rsidP="00FE5255">
      <w:pPr>
        <w:numPr>
          <w:ilvl w:val="0"/>
          <w:numId w:val="59"/>
        </w:numPr>
        <w:tabs>
          <w:tab w:val="left" w:pos="3724"/>
        </w:tabs>
        <w:ind w:right="-64"/>
      </w:pPr>
      <w:r w:rsidRPr="00781F93">
        <w:t>Answers.</w:t>
      </w:r>
    </w:p>
    <w:p w14:paraId="5B189C60" w14:textId="77777777" w:rsidR="00781F93" w:rsidRPr="00781F93" w:rsidRDefault="00781F93" w:rsidP="00FE5255">
      <w:pPr>
        <w:numPr>
          <w:ilvl w:val="0"/>
          <w:numId w:val="59"/>
        </w:numPr>
        <w:tabs>
          <w:tab w:val="left" w:pos="3724"/>
        </w:tabs>
        <w:ind w:right="-64"/>
      </w:pPr>
      <w:r w:rsidRPr="00781F93">
        <w:t>Resources.</w:t>
      </w:r>
    </w:p>
    <w:p w14:paraId="5A33F9CC" w14:textId="77777777" w:rsidR="00781F93" w:rsidRPr="00781F93" w:rsidRDefault="00781F93" w:rsidP="00FE5255">
      <w:pPr>
        <w:numPr>
          <w:ilvl w:val="0"/>
          <w:numId w:val="59"/>
        </w:numPr>
        <w:tabs>
          <w:tab w:val="left" w:pos="3724"/>
        </w:tabs>
        <w:ind w:right="-64"/>
      </w:pPr>
      <w:r w:rsidRPr="00781F93">
        <w:t>Notifications.</w:t>
      </w:r>
    </w:p>
    <w:p w14:paraId="1702E8AB" w14:textId="77777777" w:rsidR="00781F93" w:rsidRPr="00781F93" w:rsidRDefault="00781F93" w:rsidP="00FE5255">
      <w:pPr>
        <w:numPr>
          <w:ilvl w:val="0"/>
          <w:numId w:val="59"/>
        </w:numPr>
        <w:tabs>
          <w:tab w:val="left" w:pos="3724"/>
        </w:tabs>
        <w:ind w:right="-64"/>
      </w:pPr>
      <w:r w:rsidRPr="00781F93">
        <w:t>Feedback.</w:t>
      </w:r>
    </w:p>
    <w:p w14:paraId="65A4AEA0" w14:textId="77777777" w:rsidR="00781F93" w:rsidRPr="00781F93" w:rsidRDefault="00781F93" w:rsidP="00781F93">
      <w:pPr>
        <w:tabs>
          <w:tab w:val="left" w:pos="3724"/>
        </w:tabs>
        <w:ind w:right="-64"/>
      </w:pPr>
      <w:r w:rsidRPr="00781F93">
        <w:t>Database access shall be restricted to authorized application services and administrators.</w:t>
      </w:r>
    </w:p>
    <w:p w14:paraId="79CC2D67" w14:textId="77777777" w:rsidR="00781F93" w:rsidRPr="00781F93" w:rsidRDefault="00781F93" w:rsidP="00781F93">
      <w:pPr>
        <w:tabs>
          <w:tab w:val="left" w:pos="3724"/>
        </w:tabs>
        <w:ind w:right="-64"/>
        <w:rPr>
          <w:b/>
          <w:bCs/>
        </w:rPr>
      </w:pPr>
      <w:r w:rsidRPr="00781F93">
        <w:rPr>
          <w:b/>
          <w:bCs/>
        </w:rPr>
        <w:t>5.11.4 Production Communication</w:t>
      </w:r>
    </w:p>
    <w:p w14:paraId="28F6BD3C" w14:textId="77777777" w:rsidR="00781F93" w:rsidRPr="00781F93" w:rsidRDefault="00781F93" w:rsidP="00781F93">
      <w:pPr>
        <w:tabs>
          <w:tab w:val="left" w:pos="3724"/>
        </w:tabs>
        <w:ind w:right="-64"/>
      </w:pPr>
      <w:r w:rsidRPr="00781F93">
        <w:t>Production communication should use HTTPS.</w:t>
      </w:r>
    </w:p>
    <w:p w14:paraId="1CC6612B" w14:textId="77777777" w:rsidR="00781F93" w:rsidRPr="00781F93" w:rsidRDefault="00781F93" w:rsidP="00781F93">
      <w:pPr>
        <w:tabs>
          <w:tab w:val="left" w:pos="3724"/>
        </w:tabs>
        <w:ind w:right="-64"/>
      </w:pPr>
      <w:r w:rsidRPr="00781F93">
        <w:t>The logical communication sequence is:</w:t>
      </w:r>
    </w:p>
    <w:p w14:paraId="018A7535" w14:textId="77777777" w:rsidR="00781F93" w:rsidRPr="00781F93" w:rsidRDefault="00781F93" w:rsidP="00FE5255">
      <w:pPr>
        <w:numPr>
          <w:ilvl w:val="0"/>
          <w:numId w:val="60"/>
        </w:numPr>
        <w:tabs>
          <w:tab w:val="left" w:pos="3724"/>
        </w:tabs>
        <w:ind w:right="-64"/>
      </w:pPr>
      <w:r w:rsidRPr="00781F93">
        <w:t>User opens SLWA in a browser.</w:t>
      </w:r>
    </w:p>
    <w:p w14:paraId="37BF29C7" w14:textId="77777777" w:rsidR="00781F93" w:rsidRPr="00781F93" w:rsidRDefault="00781F93" w:rsidP="00FE5255">
      <w:pPr>
        <w:numPr>
          <w:ilvl w:val="0"/>
          <w:numId w:val="60"/>
        </w:numPr>
        <w:tabs>
          <w:tab w:val="left" w:pos="3724"/>
        </w:tabs>
        <w:ind w:right="-64"/>
      </w:pPr>
      <w:r w:rsidRPr="00781F93">
        <w:t>Browser communicates with the application through HTTPS.</w:t>
      </w:r>
    </w:p>
    <w:p w14:paraId="3BB281A0" w14:textId="77777777" w:rsidR="00781F93" w:rsidRPr="00781F93" w:rsidRDefault="00781F93" w:rsidP="00FE5255">
      <w:pPr>
        <w:numPr>
          <w:ilvl w:val="0"/>
          <w:numId w:val="60"/>
        </w:numPr>
        <w:tabs>
          <w:tab w:val="left" w:pos="3724"/>
        </w:tabs>
        <w:ind w:right="-64"/>
      </w:pPr>
      <w:r w:rsidRPr="00781F93">
        <w:t>Application server processes the request.</w:t>
      </w:r>
    </w:p>
    <w:p w14:paraId="4A239D42" w14:textId="77777777" w:rsidR="00781F93" w:rsidRPr="00781F93" w:rsidRDefault="00781F93" w:rsidP="00FE5255">
      <w:pPr>
        <w:numPr>
          <w:ilvl w:val="0"/>
          <w:numId w:val="60"/>
        </w:numPr>
        <w:tabs>
          <w:tab w:val="left" w:pos="3724"/>
        </w:tabs>
        <w:ind w:right="-64"/>
      </w:pPr>
      <w:r w:rsidRPr="00781F93">
        <w:t>Application server communicates with MySQL through the configured database connection.</w:t>
      </w:r>
    </w:p>
    <w:p w14:paraId="5354C76A" w14:textId="77777777" w:rsidR="00781F93" w:rsidRPr="00781F93" w:rsidRDefault="00781F93" w:rsidP="00FE5255">
      <w:pPr>
        <w:numPr>
          <w:ilvl w:val="0"/>
          <w:numId w:val="60"/>
        </w:numPr>
        <w:tabs>
          <w:tab w:val="left" w:pos="3724"/>
        </w:tabs>
        <w:ind w:right="-64"/>
      </w:pPr>
      <w:r w:rsidRPr="00781F93">
        <w:t>Database returns the required data.</w:t>
      </w:r>
    </w:p>
    <w:p w14:paraId="7673108F" w14:textId="77777777" w:rsidR="00781F93" w:rsidRPr="00781F93" w:rsidRDefault="00781F93" w:rsidP="00FE5255">
      <w:pPr>
        <w:numPr>
          <w:ilvl w:val="0"/>
          <w:numId w:val="60"/>
        </w:numPr>
        <w:tabs>
          <w:tab w:val="left" w:pos="3724"/>
        </w:tabs>
        <w:ind w:right="-64"/>
      </w:pPr>
      <w:r w:rsidRPr="00781F93">
        <w:t>Application server prepares the response.</w:t>
      </w:r>
    </w:p>
    <w:p w14:paraId="374F4319" w14:textId="77777777" w:rsidR="00781F93" w:rsidRPr="00781F93" w:rsidRDefault="00781F93" w:rsidP="00FE5255">
      <w:pPr>
        <w:numPr>
          <w:ilvl w:val="0"/>
          <w:numId w:val="60"/>
        </w:numPr>
        <w:tabs>
          <w:tab w:val="left" w:pos="3724"/>
        </w:tabs>
        <w:ind w:right="-64"/>
      </w:pPr>
      <w:r w:rsidRPr="00781F93">
        <w:t>Response is returned to the browser through HTTPS.</w:t>
      </w:r>
    </w:p>
    <w:p w14:paraId="76CDE760" w14:textId="77777777" w:rsidR="00781F93" w:rsidRPr="00781F93" w:rsidRDefault="00781F93" w:rsidP="00781F93">
      <w:pPr>
        <w:tabs>
          <w:tab w:val="left" w:pos="3724"/>
        </w:tabs>
        <w:ind w:right="-64"/>
        <w:rPr>
          <w:b/>
          <w:bCs/>
        </w:rPr>
      </w:pPr>
      <w:r w:rsidRPr="00781F93">
        <w:rPr>
          <w:b/>
          <w:bCs/>
        </w:rPr>
        <w:t>5.11.5 Environment Configuration</w:t>
      </w:r>
    </w:p>
    <w:p w14:paraId="54325126" w14:textId="77777777" w:rsidR="00781F93" w:rsidRPr="00781F93" w:rsidRDefault="00781F93" w:rsidP="00781F93">
      <w:pPr>
        <w:tabs>
          <w:tab w:val="left" w:pos="3724"/>
        </w:tabs>
        <w:ind w:right="-64"/>
      </w:pPr>
      <w:r w:rsidRPr="00781F93">
        <w:t>Separate configuration should be maintained for:</w:t>
      </w:r>
    </w:p>
    <w:p w14:paraId="296001A3" w14:textId="77777777" w:rsidR="00781F93" w:rsidRPr="00781F93" w:rsidRDefault="00781F93" w:rsidP="00FE5255">
      <w:pPr>
        <w:numPr>
          <w:ilvl w:val="0"/>
          <w:numId w:val="61"/>
        </w:numPr>
        <w:tabs>
          <w:tab w:val="left" w:pos="3724"/>
        </w:tabs>
        <w:ind w:right="-64"/>
      </w:pPr>
      <w:r w:rsidRPr="00781F93">
        <w:t>Development.</w:t>
      </w:r>
    </w:p>
    <w:p w14:paraId="632B9418" w14:textId="77777777" w:rsidR="00781F93" w:rsidRPr="00781F93" w:rsidRDefault="00781F93" w:rsidP="00FE5255">
      <w:pPr>
        <w:numPr>
          <w:ilvl w:val="0"/>
          <w:numId w:val="61"/>
        </w:numPr>
        <w:tabs>
          <w:tab w:val="left" w:pos="3724"/>
        </w:tabs>
        <w:ind w:right="-64"/>
      </w:pPr>
      <w:r w:rsidRPr="00781F93">
        <w:t>Testing.</w:t>
      </w:r>
    </w:p>
    <w:p w14:paraId="19DD3A4F" w14:textId="77777777" w:rsidR="00781F93" w:rsidRPr="00781F93" w:rsidRDefault="00781F93" w:rsidP="00FE5255">
      <w:pPr>
        <w:numPr>
          <w:ilvl w:val="0"/>
          <w:numId w:val="61"/>
        </w:numPr>
        <w:tabs>
          <w:tab w:val="left" w:pos="3724"/>
        </w:tabs>
        <w:ind w:right="-64"/>
      </w:pPr>
      <w:r w:rsidRPr="00781F93">
        <w:t>Production.</w:t>
      </w:r>
    </w:p>
    <w:p w14:paraId="57129727" w14:textId="77777777" w:rsidR="00781F93" w:rsidRPr="00781F93" w:rsidRDefault="00781F93" w:rsidP="00781F93">
      <w:pPr>
        <w:tabs>
          <w:tab w:val="left" w:pos="3724"/>
        </w:tabs>
        <w:ind w:right="-64"/>
      </w:pPr>
      <w:r w:rsidRPr="00781F93">
        <w:t>Environment-specific information includes:</w:t>
      </w:r>
    </w:p>
    <w:p w14:paraId="7F3DA4AE" w14:textId="77777777" w:rsidR="00781F93" w:rsidRPr="00781F93" w:rsidRDefault="00781F93" w:rsidP="00FE5255">
      <w:pPr>
        <w:numPr>
          <w:ilvl w:val="0"/>
          <w:numId w:val="62"/>
        </w:numPr>
        <w:tabs>
          <w:tab w:val="left" w:pos="3724"/>
        </w:tabs>
        <w:ind w:right="-64"/>
      </w:pPr>
      <w:r w:rsidRPr="00781F93">
        <w:t>Database host.</w:t>
      </w:r>
    </w:p>
    <w:p w14:paraId="7AE3AE87" w14:textId="77777777" w:rsidR="00781F93" w:rsidRPr="00781F93" w:rsidRDefault="00781F93" w:rsidP="00FE5255">
      <w:pPr>
        <w:numPr>
          <w:ilvl w:val="0"/>
          <w:numId w:val="62"/>
        </w:numPr>
        <w:tabs>
          <w:tab w:val="left" w:pos="3724"/>
        </w:tabs>
        <w:ind w:right="-64"/>
      </w:pPr>
      <w:r w:rsidRPr="00781F93">
        <w:t>Database port.</w:t>
      </w:r>
    </w:p>
    <w:p w14:paraId="0BAB730C" w14:textId="77777777" w:rsidR="00781F93" w:rsidRPr="00781F93" w:rsidRDefault="00781F93" w:rsidP="00FE5255">
      <w:pPr>
        <w:numPr>
          <w:ilvl w:val="0"/>
          <w:numId w:val="62"/>
        </w:numPr>
        <w:tabs>
          <w:tab w:val="left" w:pos="3724"/>
        </w:tabs>
        <w:ind w:right="-64"/>
      </w:pPr>
      <w:r w:rsidRPr="00781F93">
        <w:lastRenderedPageBreak/>
        <w:t>Database name.</w:t>
      </w:r>
    </w:p>
    <w:p w14:paraId="4B694C87" w14:textId="77777777" w:rsidR="00781F93" w:rsidRPr="00781F93" w:rsidRDefault="00781F93" w:rsidP="00FE5255">
      <w:pPr>
        <w:numPr>
          <w:ilvl w:val="0"/>
          <w:numId w:val="62"/>
        </w:numPr>
        <w:tabs>
          <w:tab w:val="left" w:pos="3724"/>
        </w:tabs>
        <w:ind w:right="-64"/>
      </w:pPr>
      <w:r w:rsidRPr="00781F93">
        <w:t>Database username.</w:t>
      </w:r>
    </w:p>
    <w:p w14:paraId="21A9C796" w14:textId="77777777" w:rsidR="00781F93" w:rsidRPr="00781F93" w:rsidRDefault="00781F93" w:rsidP="00FE5255">
      <w:pPr>
        <w:numPr>
          <w:ilvl w:val="0"/>
          <w:numId w:val="62"/>
        </w:numPr>
        <w:tabs>
          <w:tab w:val="left" w:pos="3724"/>
        </w:tabs>
        <w:ind w:right="-64"/>
      </w:pPr>
      <w:r w:rsidRPr="00781F93">
        <w:t>Database password.</w:t>
      </w:r>
    </w:p>
    <w:p w14:paraId="095A9897" w14:textId="77777777" w:rsidR="00781F93" w:rsidRPr="00781F93" w:rsidRDefault="00781F93" w:rsidP="00FE5255">
      <w:pPr>
        <w:numPr>
          <w:ilvl w:val="0"/>
          <w:numId w:val="62"/>
        </w:numPr>
        <w:tabs>
          <w:tab w:val="left" w:pos="3724"/>
        </w:tabs>
        <w:ind w:right="-64"/>
      </w:pPr>
      <w:r w:rsidRPr="00781F93">
        <w:t>Authentication secrets.</w:t>
      </w:r>
    </w:p>
    <w:p w14:paraId="739C9D30" w14:textId="77777777" w:rsidR="00781F93" w:rsidRPr="00781F93" w:rsidRDefault="00781F93" w:rsidP="00FE5255">
      <w:pPr>
        <w:numPr>
          <w:ilvl w:val="0"/>
          <w:numId w:val="62"/>
        </w:numPr>
        <w:tabs>
          <w:tab w:val="left" w:pos="3724"/>
        </w:tabs>
        <w:ind w:right="-64"/>
      </w:pPr>
      <w:r w:rsidRPr="00781F93">
        <w:t>Application port.</w:t>
      </w:r>
    </w:p>
    <w:p w14:paraId="5A472D73" w14:textId="77777777" w:rsidR="00781F93" w:rsidRPr="00781F93" w:rsidRDefault="00781F93" w:rsidP="00FE5255">
      <w:pPr>
        <w:numPr>
          <w:ilvl w:val="0"/>
          <w:numId w:val="62"/>
        </w:numPr>
        <w:tabs>
          <w:tab w:val="left" w:pos="3724"/>
        </w:tabs>
        <w:ind w:right="-64"/>
      </w:pPr>
      <w:r w:rsidRPr="00781F93">
        <w:t>File-storage configuration.</w:t>
      </w:r>
    </w:p>
    <w:p w14:paraId="77A78E15" w14:textId="77777777" w:rsidR="00781F93" w:rsidRPr="00781F93" w:rsidRDefault="00781F93" w:rsidP="00FE5255">
      <w:pPr>
        <w:numPr>
          <w:ilvl w:val="0"/>
          <w:numId w:val="62"/>
        </w:numPr>
        <w:tabs>
          <w:tab w:val="left" w:pos="3724"/>
        </w:tabs>
        <w:ind w:right="-64"/>
      </w:pPr>
      <w:r w:rsidRPr="00781F93">
        <w:t>Allowed origins.</w:t>
      </w:r>
    </w:p>
    <w:p w14:paraId="7202BEC0" w14:textId="77777777" w:rsidR="00781F93" w:rsidRPr="00781F93" w:rsidRDefault="00781F93" w:rsidP="00FE5255">
      <w:pPr>
        <w:numPr>
          <w:ilvl w:val="0"/>
          <w:numId w:val="62"/>
        </w:numPr>
        <w:tabs>
          <w:tab w:val="left" w:pos="3724"/>
        </w:tabs>
        <w:ind w:right="-64"/>
      </w:pPr>
      <w:r w:rsidRPr="00781F93">
        <w:t>Logging configuration.</w:t>
      </w:r>
    </w:p>
    <w:p w14:paraId="6E5CC728" w14:textId="77777777" w:rsidR="00781F93" w:rsidRPr="00781F93" w:rsidRDefault="00781F93" w:rsidP="00781F93">
      <w:pPr>
        <w:tabs>
          <w:tab w:val="left" w:pos="3724"/>
        </w:tabs>
        <w:ind w:right="-64"/>
      </w:pPr>
      <w:r w:rsidRPr="00781F93">
        <w:t>Sensitive configuration values should be maintained through environment variables or an equivalent secure configuration mechanism rather than being hard-coded into source files.</w:t>
      </w:r>
    </w:p>
    <w:p w14:paraId="785129A9" w14:textId="77777777" w:rsidR="00781F93" w:rsidRPr="00781F93" w:rsidRDefault="00781F93" w:rsidP="00781F93">
      <w:pPr>
        <w:tabs>
          <w:tab w:val="left" w:pos="3724"/>
        </w:tabs>
        <w:ind w:right="-64"/>
        <w:rPr>
          <w:b/>
          <w:bCs/>
        </w:rPr>
      </w:pPr>
      <w:r w:rsidRPr="00781F93">
        <w:rPr>
          <w:b/>
          <w:bCs/>
        </w:rPr>
        <w:t>5.11.6 Production Security Configuration</w:t>
      </w:r>
    </w:p>
    <w:p w14:paraId="5CB83A65" w14:textId="77777777" w:rsidR="00781F93" w:rsidRPr="00781F93" w:rsidRDefault="00781F93" w:rsidP="00781F93">
      <w:pPr>
        <w:tabs>
          <w:tab w:val="left" w:pos="3724"/>
        </w:tabs>
        <w:ind w:right="-64"/>
      </w:pPr>
      <w:r w:rsidRPr="00781F93">
        <w:t>Before production deployment:</w:t>
      </w:r>
    </w:p>
    <w:p w14:paraId="22A5143A" w14:textId="77777777" w:rsidR="00781F93" w:rsidRPr="00781F93" w:rsidRDefault="00781F93" w:rsidP="00FE5255">
      <w:pPr>
        <w:numPr>
          <w:ilvl w:val="0"/>
          <w:numId w:val="63"/>
        </w:numPr>
        <w:tabs>
          <w:tab w:val="left" w:pos="3724"/>
        </w:tabs>
        <w:ind w:right="-64"/>
      </w:pPr>
      <w:r w:rsidRPr="00781F93">
        <w:t>HTTPS shall be enabled.</w:t>
      </w:r>
    </w:p>
    <w:p w14:paraId="3205BF40" w14:textId="77777777" w:rsidR="00781F93" w:rsidRPr="00781F93" w:rsidRDefault="00781F93" w:rsidP="00FE5255">
      <w:pPr>
        <w:numPr>
          <w:ilvl w:val="0"/>
          <w:numId w:val="63"/>
        </w:numPr>
        <w:tabs>
          <w:tab w:val="left" w:pos="3724"/>
        </w:tabs>
        <w:ind w:right="-64"/>
      </w:pPr>
      <w:r w:rsidRPr="00781F93">
        <w:t>Strong database credentials shall be configured.</w:t>
      </w:r>
    </w:p>
    <w:p w14:paraId="2186CD59" w14:textId="77777777" w:rsidR="00781F93" w:rsidRPr="00781F93" w:rsidRDefault="00781F93" w:rsidP="00FE5255">
      <w:pPr>
        <w:numPr>
          <w:ilvl w:val="0"/>
          <w:numId w:val="63"/>
        </w:numPr>
        <w:tabs>
          <w:tab w:val="left" w:pos="3724"/>
        </w:tabs>
        <w:ind w:right="-64"/>
      </w:pPr>
      <w:r w:rsidRPr="00781F93">
        <w:t>Development credentials shall be removed.</w:t>
      </w:r>
    </w:p>
    <w:p w14:paraId="4B8093AB" w14:textId="77777777" w:rsidR="00781F93" w:rsidRPr="00781F93" w:rsidRDefault="00781F93" w:rsidP="00FE5255">
      <w:pPr>
        <w:numPr>
          <w:ilvl w:val="0"/>
          <w:numId w:val="63"/>
        </w:numPr>
        <w:tabs>
          <w:tab w:val="left" w:pos="3724"/>
        </w:tabs>
        <w:ind w:right="-64"/>
      </w:pPr>
      <w:r w:rsidRPr="00781F93">
        <w:t>Debug mode shall be disabled.</w:t>
      </w:r>
    </w:p>
    <w:p w14:paraId="1EADD3C6" w14:textId="77777777" w:rsidR="00781F93" w:rsidRPr="00781F93" w:rsidRDefault="00781F93" w:rsidP="00FE5255">
      <w:pPr>
        <w:numPr>
          <w:ilvl w:val="0"/>
          <w:numId w:val="63"/>
        </w:numPr>
        <w:tabs>
          <w:tab w:val="left" w:pos="3724"/>
        </w:tabs>
        <w:ind w:right="-64"/>
      </w:pPr>
      <w:r w:rsidRPr="00781F93">
        <w:t>Detailed stack traces shall not be returned to users.</w:t>
      </w:r>
    </w:p>
    <w:p w14:paraId="0DA225CE" w14:textId="77777777" w:rsidR="00781F93" w:rsidRPr="00781F93" w:rsidRDefault="00781F93" w:rsidP="00FE5255">
      <w:pPr>
        <w:numPr>
          <w:ilvl w:val="0"/>
          <w:numId w:val="63"/>
        </w:numPr>
        <w:tabs>
          <w:tab w:val="left" w:pos="3724"/>
        </w:tabs>
        <w:ind w:right="-64"/>
      </w:pPr>
      <w:r w:rsidRPr="00781F93">
        <w:t>Secure cookies shall be configured where applicable.</w:t>
      </w:r>
    </w:p>
    <w:p w14:paraId="2090FF45" w14:textId="77777777" w:rsidR="00781F93" w:rsidRPr="00781F93" w:rsidRDefault="00781F93" w:rsidP="00FE5255">
      <w:pPr>
        <w:numPr>
          <w:ilvl w:val="0"/>
          <w:numId w:val="63"/>
        </w:numPr>
        <w:tabs>
          <w:tab w:val="left" w:pos="3724"/>
        </w:tabs>
        <w:ind w:right="-64"/>
      </w:pPr>
      <w:r w:rsidRPr="00781F93">
        <w:t>Authentication secrets shall be protected.</w:t>
      </w:r>
    </w:p>
    <w:p w14:paraId="759DACB7" w14:textId="77777777" w:rsidR="00781F93" w:rsidRPr="00781F93" w:rsidRDefault="00781F93" w:rsidP="00FE5255">
      <w:pPr>
        <w:numPr>
          <w:ilvl w:val="0"/>
          <w:numId w:val="63"/>
        </w:numPr>
        <w:tabs>
          <w:tab w:val="left" w:pos="3724"/>
        </w:tabs>
        <w:ind w:right="-64"/>
      </w:pPr>
      <w:r w:rsidRPr="00781F93">
        <w:t>Database privileges shall be restricted.</w:t>
      </w:r>
    </w:p>
    <w:p w14:paraId="3CF7E097" w14:textId="77777777" w:rsidR="00781F93" w:rsidRPr="00781F93" w:rsidRDefault="00781F93" w:rsidP="00FE5255">
      <w:pPr>
        <w:numPr>
          <w:ilvl w:val="0"/>
          <w:numId w:val="63"/>
        </w:numPr>
        <w:tabs>
          <w:tab w:val="left" w:pos="3724"/>
        </w:tabs>
        <w:ind w:right="-64"/>
      </w:pPr>
      <w:r w:rsidRPr="00781F93">
        <w:t>API rate limiting shall be configured.</w:t>
      </w:r>
    </w:p>
    <w:p w14:paraId="0C6FE14B" w14:textId="77777777" w:rsidR="00781F93" w:rsidRPr="00781F93" w:rsidRDefault="00781F93" w:rsidP="00FE5255">
      <w:pPr>
        <w:numPr>
          <w:ilvl w:val="0"/>
          <w:numId w:val="63"/>
        </w:numPr>
        <w:tabs>
          <w:tab w:val="left" w:pos="3724"/>
        </w:tabs>
        <w:ind w:right="-64"/>
      </w:pPr>
      <w:r w:rsidRPr="00781F93">
        <w:t>Logging shall be enabled.</w:t>
      </w:r>
    </w:p>
    <w:p w14:paraId="3B22A4F5" w14:textId="77777777" w:rsidR="00781F93" w:rsidRPr="00781F93" w:rsidRDefault="00781F93" w:rsidP="00FE5255">
      <w:pPr>
        <w:numPr>
          <w:ilvl w:val="0"/>
          <w:numId w:val="63"/>
        </w:numPr>
        <w:tabs>
          <w:tab w:val="left" w:pos="3724"/>
        </w:tabs>
        <w:ind w:right="-64"/>
      </w:pPr>
      <w:r w:rsidRPr="00781F93">
        <w:t>Backup procedures shall be configured.</w:t>
      </w:r>
    </w:p>
    <w:p w14:paraId="3B1F1303" w14:textId="77777777" w:rsidR="00781F93" w:rsidRPr="00781F93" w:rsidRDefault="00781F93" w:rsidP="00FE5255">
      <w:pPr>
        <w:numPr>
          <w:ilvl w:val="0"/>
          <w:numId w:val="63"/>
        </w:numPr>
        <w:tabs>
          <w:tab w:val="left" w:pos="3724"/>
        </w:tabs>
        <w:ind w:right="-64"/>
      </w:pPr>
      <w:r w:rsidRPr="00781F93">
        <w:t>Unnecessary services and ports shall be restricted.</w:t>
      </w:r>
    </w:p>
    <w:p w14:paraId="322922EC" w14:textId="77777777" w:rsidR="00781F93" w:rsidRPr="00781F93" w:rsidRDefault="00781F93" w:rsidP="00781F93">
      <w:pPr>
        <w:tabs>
          <w:tab w:val="left" w:pos="3724"/>
        </w:tabs>
        <w:ind w:right="-64"/>
        <w:rPr>
          <w:b/>
          <w:bCs/>
        </w:rPr>
      </w:pPr>
      <w:r w:rsidRPr="00781F93">
        <w:rPr>
          <w:b/>
          <w:bCs/>
        </w:rPr>
        <w:t>5.11.7 Database Backup</w:t>
      </w:r>
    </w:p>
    <w:p w14:paraId="6F2D807D" w14:textId="77777777" w:rsidR="00781F93" w:rsidRPr="00781F93" w:rsidRDefault="00781F93" w:rsidP="00781F93">
      <w:pPr>
        <w:tabs>
          <w:tab w:val="left" w:pos="3724"/>
        </w:tabs>
        <w:ind w:right="-64"/>
      </w:pPr>
      <w:r w:rsidRPr="00781F93">
        <w:t>The deployment environment shall include a regular database-backup strategy.</w:t>
      </w:r>
    </w:p>
    <w:p w14:paraId="3FA72390" w14:textId="77777777" w:rsidR="00781F93" w:rsidRPr="00781F93" w:rsidRDefault="00781F93" w:rsidP="00781F93">
      <w:pPr>
        <w:tabs>
          <w:tab w:val="left" w:pos="3724"/>
        </w:tabs>
        <w:ind w:right="-64"/>
      </w:pPr>
      <w:r w:rsidRPr="00781F93">
        <w:t>Backups should cover important application data including:</w:t>
      </w:r>
    </w:p>
    <w:p w14:paraId="0A0C1160" w14:textId="77777777" w:rsidR="00781F93" w:rsidRPr="00781F93" w:rsidRDefault="00781F93" w:rsidP="00FE5255">
      <w:pPr>
        <w:numPr>
          <w:ilvl w:val="0"/>
          <w:numId w:val="64"/>
        </w:numPr>
        <w:tabs>
          <w:tab w:val="left" w:pos="3724"/>
        </w:tabs>
        <w:ind w:right="-64"/>
      </w:pPr>
      <w:r w:rsidRPr="00781F93">
        <w:t>Users.</w:t>
      </w:r>
    </w:p>
    <w:p w14:paraId="0C033CFC" w14:textId="77777777" w:rsidR="00781F93" w:rsidRPr="00781F93" w:rsidRDefault="00781F93" w:rsidP="00FE5255">
      <w:pPr>
        <w:numPr>
          <w:ilvl w:val="0"/>
          <w:numId w:val="64"/>
        </w:numPr>
        <w:tabs>
          <w:tab w:val="left" w:pos="3724"/>
        </w:tabs>
        <w:ind w:right="-64"/>
      </w:pPr>
      <w:r w:rsidRPr="00781F93">
        <w:t>Profiles.</w:t>
      </w:r>
    </w:p>
    <w:p w14:paraId="7347505B" w14:textId="77777777" w:rsidR="00781F93" w:rsidRPr="00781F93" w:rsidRDefault="00781F93" w:rsidP="00FE5255">
      <w:pPr>
        <w:numPr>
          <w:ilvl w:val="0"/>
          <w:numId w:val="64"/>
        </w:numPr>
        <w:tabs>
          <w:tab w:val="left" w:pos="3724"/>
        </w:tabs>
        <w:ind w:right="-64"/>
      </w:pPr>
      <w:r w:rsidRPr="00781F93">
        <w:t>Courses.</w:t>
      </w:r>
    </w:p>
    <w:p w14:paraId="11E2B7D6" w14:textId="77777777" w:rsidR="00781F93" w:rsidRPr="00781F93" w:rsidRDefault="00781F93" w:rsidP="00FE5255">
      <w:pPr>
        <w:numPr>
          <w:ilvl w:val="0"/>
          <w:numId w:val="64"/>
        </w:numPr>
        <w:tabs>
          <w:tab w:val="left" w:pos="3724"/>
        </w:tabs>
        <w:ind w:right="-64"/>
      </w:pPr>
      <w:r w:rsidRPr="00781F93">
        <w:t>Enrollments.</w:t>
      </w:r>
    </w:p>
    <w:p w14:paraId="41B33B1F" w14:textId="77777777" w:rsidR="00781F93" w:rsidRPr="00781F93" w:rsidRDefault="00781F93" w:rsidP="00FE5255">
      <w:pPr>
        <w:numPr>
          <w:ilvl w:val="0"/>
          <w:numId w:val="64"/>
        </w:numPr>
        <w:tabs>
          <w:tab w:val="left" w:pos="3724"/>
        </w:tabs>
        <w:ind w:right="-64"/>
      </w:pPr>
      <w:r w:rsidRPr="00781F93">
        <w:t>Examination records.</w:t>
      </w:r>
    </w:p>
    <w:p w14:paraId="13EFFED0" w14:textId="77777777" w:rsidR="00781F93" w:rsidRPr="00781F93" w:rsidRDefault="00781F93" w:rsidP="00FE5255">
      <w:pPr>
        <w:numPr>
          <w:ilvl w:val="0"/>
          <w:numId w:val="64"/>
        </w:numPr>
        <w:tabs>
          <w:tab w:val="left" w:pos="3724"/>
        </w:tabs>
        <w:ind w:right="-64"/>
      </w:pPr>
      <w:r w:rsidRPr="00781F93">
        <w:lastRenderedPageBreak/>
        <w:t>Questions.</w:t>
      </w:r>
    </w:p>
    <w:p w14:paraId="790F3046" w14:textId="77777777" w:rsidR="00781F93" w:rsidRPr="00781F93" w:rsidRDefault="00781F93" w:rsidP="00FE5255">
      <w:pPr>
        <w:numPr>
          <w:ilvl w:val="0"/>
          <w:numId w:val="64"/>
        </w:numPr>
        <w:tabs>
          <w:tab w:val="left" w:pos="3724"/>
        </w:tabs>
        <w:ind w:right="-64"/>
      </w:pPr>
      <w:r w:rsidRPr="00781F93">
        <w:t>Attempts.</w:t>
      </w:r>
    </w:p>
    <w:p w14:paraId="56BBEEE8" w14:textId="77777777" w:rsidR="00781F93" w:rsidRPr="00781F93" w:rsidRDefault="00781F93" w:rsidP="00FE5255">
      <w:pPr>
        <w:numPr>
          <w:ilvl w:val="0"/>
          <w:numId w:val="64"/>
        </w:numPr>
        <w:tabs>
          <w:tab w:val="left" w:pos="3724"/>
        </w:tabs>
        <w:ind w:right="-64"/>
      </w:pPr>
      <w:r w:rsidRPr="00781F93">
        <w:t>Answers.</w:t>
      </w:r>
    </w:p>
    <w:p w14:paraId="02C90F54" w14:textId="77777777" w:rsidR="00781F93" w:rsidRPr="00781F93" w:rsidRDefault="00781F93" w:rsidP="00FE5255">
      <w:pPr>
        <w:numPr>
          <w:ilvl w:val="0"/>
          <w:numId w:val="64"/>
        </w:numPr>
        <w:tabs>
          <w:tab w:val="left" w:pos="3724"/>
        </w:tabs>
        <w:ind w:right="-64"/>
      </w:pPr>
      <w:r w:rsidRPr="00781F93">
        <w:t>Results.</w:t>
      </w:r>
    </w:p>
    <w:p w14:paraId="765DC335" w14:textId="77777777" w:rsidR="00781F93" w:rsidRPr="00781F93" w:rsidRDefault="00781F93" w:rsidP="00FE5255">
      <w:pPr>
        <w:numPr>
          <w:ilvl w:val="0"/>
          <w:numId w:val="64"/>
        </w:numPr>
        <w:tabs>
          <w:tab w:val="left" w:pos="3724"/>
        </w:tabs>
        <w:ind w:right="-64"/>
      </w:pPr>
      <w:r w:rsidRPr="00781F93">
        <w:t>Resources metadata.</w:t>
      </w:r>
    </w:p>
    <w:p w14:paraId="0616C338" w14:textId="77777777" w:rsidR="00781F93" w:rsidRPr="00781F93" w:rsidRDefault="00781F93" w:rsidP="00FE5255">
      <w:pPr>
        <w:numPr>
          <w:ilvl w:val="0"/>
          <w:numId w:val="64"/>
        </w:numPr>
        <w:tabs>
          <w:tab w:val="left" w:pos="3724"/>
        </w:tabs>
        <w:ind w:right="-64"/>
      </w:pPr>
      <w:r w:rsidRPr="00781F93">
        <w:t>Notifications.</w:t>
      </w:r>
    </w:p>
    <w:p w14:paraId="324BE23C" w14:textId="77777777" w:rsidR="00781F93" w:rsidRPr="00781F93" w:rsidRDefault="00781F93" w:rsidP="00FE5255">
      <w:pPr>
        <w:numPr>
          <w:ilvl w:val="0"/>
          <w:numId w:val="64"/>
        </w:numPr>
        <w:tabs>
          <w:tab w:val="left" w:pos="3724"/>
        </w:tabs>
        <w:ind w:right="-64"/>
      </w:pPr>
      <w:r w:rsidRPr="00781F93">
        <w:t>Feedback.</w:t>
      </w:r>
    </w:p>
    <w:p w14:paraId="2432D5B1" w14:textId="77777777" w:rsidR="00781F93" w:rsidRPr="00781F93" w:rsidRDefault="00781F93" w:rsidP="00781F93">
      <w:pPr>
        <w:tabs>
          <w:tab w:val="left" w:pos="3724"/>
        </w:tabs>
        <w:ind w:right="-64"/>
      </w:pPr>
      <w:r w:rsidRPr="00781F93">
        <w:t>Backup files should be stored securely and access should be restricted.</w:t>
      </w:r>
    </w:p>
    <w:p w14:paraId="4D3C9C20" w14:textId="77777777" w:rsidR="00781F93" w:rsidRPr="00781F93" w:rsidRDefault="00781F93" w:rsidP="00781F93">
      <w:pPr>
        <w:tabs>
          <w:tab w:val="left" w:pos="3724"/>
        </w:tabs>
        <w:ind w:right="-64"/>
        <w:rPr>
          <w:b/>
          <w:bCs/>
        </w:rPr>
      </w:pPr>
      <w:r w:rsidRPr="00781F93">
        <w:rPr>
          <w:b/>
          <w:bCs/>
        </w:rPr>
        <w:t>5.11.8 Learning Resource Storage</w:t>
      </w:r>
    </w:p>
    <w:p w14:paraId="293E53A3" w14:textId="77777777" w:rsidR="00781F93" w:rsidRPr="00781F93" w:rsidRDefault="00781F93" w:rsidP="00781F93">
      <w:pPr>
        <w:tabs>
          <w:tab w:val="left" w:pos="3724"/>
        </w:tabs>
        <w:ind w:right="-64"/>
      </w:pPr>
      <w:r w:rsidRPr="00781F93">
        <w:t>Study resources uploaded by authorized users require appropriate storage management.</w:t>
      </w:r>
    </w:p>
    <w:p w14:paraId="571B7027" w14:textId="77777777" w:rsidR="00781F93" w:rsidRPr="00781F93" w:rsidRDefault="00781F93" w:rsidP="00781F93">
      <w:pPr>
        <w:tabs>
          <w:tab w:val="left" w:pos="3724"/>
        </w:tabs>
        <w:ind w:right="-64"/>
      </w:pPr>
      <w:r w:rsidRPr="00781F93">
        <w:t>The deployment should maintain:</w:t>
      </w:r>
    </w:p>
    <w:p w14:paraId="52AA5D23" w14:textId="77777777" w:rsidR="00781F93" w:rsidRPr="00781F93" w:rsidRDefault="00781F93" w:rsidP="00FE5255">
      <w:pPr>
        <w:numPr>
          <w:ilvl w:val="0"/>
          <w:numId w:val="65"/>
        </w:numPr>
        <w:tabs>
          <w:tab w:val="left" w:pos="3724"/>
        </w:tabs>
        <w:ind w:right="-64"/>
      </w:pPr>
      <w:r w:rsidRPr="00781F93">
        <w:t>Valid resource paths.</w:t>
      </w:r>
    </w:p>
    <w:p w14:paraId="6CC3E0CD" w14:textId="77777777" w:rsidR="00781F93" w:rsidRPr="00781F93" w:rsidRDefault="00781F93" w:rsidP="00FE5255">
      <w:pPr>
        <w:numPr>
          <w:ilvl w:val="0"/>
          <w:numId w:val="65"/>
        </w:numPr>
        <w:tabs>
          <w:tab w:val="left" w:pos="3724"/>
        </w:tabs>
        <w:ind w:right="-64"/>
      </w:pPr>
      <w:r w:rsidRPr="00781F93">
        <w:t>File-type validation.</w:t>
      </w:r>
    </w:p>
    <w:p w14:paraId="3194178D" w14:textId="77777777" w:rsidR="00781F93" w:rsidRPr="00781F93" w:rsidRDefault="00781F93" w:rsidP="00FE5255">
      <w:pPr>
        <w:numPr>
          <w:ilvl w:val="0"/>
          <w:numId w:val="65"/>
        </w:numPr>
        <w:tabs>
          <w:tab w:val="left" w:pos="3724"/>
        </w:tabs>
        <w:ind w:right="-64"/>
      </w:pPr>
      <w:r w:rsidRPr="00781F93">
        <w:t>File-size restrictions where applicable.</w:t>
      </w:r>
    </w:p>
    <w:p w14:paraId="19585876" w14:textId="77777777" w:rsidR="00781F93" w:rsidRPr="00781F93" w:rsidRDefault="00781F93" w:rsidP="00FE5255">
      <w:pPr>
        <w:numPr>
          <w:ilvl w:val="0"/>
          <w:numId w:val="65"/>
        </w:numPr>
        <w:tabs>
          <w:tab w:val="left" w:pos="3724"/>
        </w:tabs>
        <w:ind w:right="-64"/>
      </w:pPr>
      <w:r w:rsidRPr="00781F93">
        <w:t>Access authorization.</w:t>
      </w:r>
    </w:p>
    <w:p w14:paraId="6D467158" w14:textId="77777777" w:rsidR="00781F93" w:rsidRPr="00781F93" w:rsidRDefault="00781F93" w:rsidP="00FE5255">
      <w:pPr>
        <w:numPr>
          <w:ilvl w:val="0"/>
          <w:numId w:val="65"/>
        </w:numPr>
        <w:tabs>
          <w:tab w:val="left" w:pos="3724"/>
        </w:tabs>
        <w:ind w:right="-64"/>
      </w:pPr>
      <w:r w:rsidRPr="00781F93">
        <w:t>Safe file naming.</w:t>
      </w:r>
    </w:p>
    <w:p w14:paraId="42772BF0" w14:textId="77777777" w:rsidR="00781F93" w:rsidRPr="00781F93" w:rsidRDefault="00781F93" w:rsidP="00FE5255">
      <w:pPr>
        <w:numPr>
          <w:ilvl w:val="0"/>
          <w:numId w:val="65"/>
        </w:numPr>
        <w:tabs>
          <w:tab w:val="left" w:pos="3724"/>
        </w:tabs>
        <w:ind w:right="-64"/>
      </w:pPr>
      <w:r w:rsidRPr="00781F93">
        <w:t>Backup or recovery procedures for important resources.</w:t>
      </w:r>
    </w:p>
    <w:p w14:paraId="70DD7079" w14:textId="77777777" w:rsidR="00781F93" w:rsidRPr="00781F93" w:rsidRDefault="00781F93" w:rsidP="00781F93">
      <w:pPr>
        <w:tabs>
          <w:tab w:val="left" w:pos="3724"/>
        </w:tabs>
        <w:ind w:right="-64"/>
      </w:pPr>
      <w:r w:rsidRPr="00781F93">
        <w:t>The exact physical storage mechanism is dependent on the final deployment environment.</w:t>
      </w:r>
    </w:p>
    <w:p w14:paraId="7A30CD70" w14:textId="77777777" w:rsidR="00781F93" w:rsidRPr="00781F93" w:rsidRDefault="00781F93" w:rsidP="00781F93">
      <w:pPr>
        <w:tabs>
          <w:tab w:val="left" w:pos="3724"/>
        </w:tabs>
        <w:ind w:right="-64"/>
        <w:rPr>
          <w:b/>
          <w:bCs/>
        </w:rPr>
      </w:pPr>
      <w:r w:rsidRPr="00781F93">
        <w:rPr>
          <w:b/>
          <w:bCs/>
        </w:rPr>
        <w:t>5.11.9 Application Logging</w:t>
      </w:r>
    </w:p>
    <w:p w14:paraId="3D4628B7" w14:textId="77777777" w:rsidR="00781F93" w:rsidRPr="00781F93" w:rsidRDefault="00781F93" w:rsidP="00781F93">
      <w:pPr>
        <w:tabs>
          <w:tab w:val="left" w:pos="3724"/>
        </w:tabs>
        <w:ind w:right="-64"/>
      </w:pPr>
      <w:r w:rsidRPr="00781F93">
        <w:t>The production application should maintain logs for:</w:t>
      </w:r>
    </w:p>
    <w:p w14:paraId="4794C507" w14:textId="77777777" w:rsidR="00781F93" w:rsidRPr="00781F93" w:rsidRDefault="00781F93" w:rsidP="00FE5255">
      <w:pPr>
        <w:numPr>
          <w:ilvl w:val="0"/>
          <w:numId w:val="66"/>
        </w:numPr>
        <w:tabs>
          <w:tab w:val="left" w:pos="3724"/>
        </w:tabs>
        <w:ind w:right="-64"/>
      </w:pPr>
      <w:r w:rsidRPr="00781F93">
        <w:t>Authentication events.</w:t>
      </w:r>
    </w:p>
    <w:p w14:paraId="31578180" w14:textId="77777777" w:rsidR="00781F93" w:rsidRPr="00781F93" w:rsidRDefault="00781F93" w:rsidP="00FE5255">
      <w:pPr>
        <w:numPr>
          <w:ilvl w:val="0"/>
          <w:numId w:val="66"/>
        </w:numPr>
        <w:tabs>
          <w:tab w:val="left" w:pos="3724"/>
        </w:tabs>
        <w:ind w:right="-64"/>
      </w:pPr>
      <w:r w:rsidRPr="00781F93">
        <w:t>API requests.</w:t>
      </w:r>
    </w:p>
    <w:p w14:paraId="050FCAD1" w14:textId="77777777" w:rsidR="00781F93" w:rsidRPr="00781F93" w:rsidRDefault="00781F93" w:rsidP="00FE5255">
      <w:pPr>
        <w:numPr>
          <w:ilvl w:val="0"/>
          <w:numId w:val="66"/>
        </w:numPr>
        <w:tabs>
          <w:tab w:val="left" w:pos="3724"/>
        </w:tabs>
        <w:ind w:right="-64"/>
      </w:pPr>
      <w:r w:rsidRPr="00781F93">
        <w:t>Application errors.</w:t>
      </w:r>
    </w:p>
    <w:p w14:paraId="49E47A0F" w14:textId="77777777" w:rsidR="00781F93" w:rsidRPr="00781F93" w:rsidRDefault="00781F93" w:rsidP="00FE5255">
      <w:pPr>
        <w:numPr>
          <w:ilvl w:val="0"/>
          <w:numId w:val="66"/>
        </w:numPr>
        <w:tabs>
          <w:tab w:val="left" w:pos="3724"/>
        </w:tabs>
        <w:ind w:right="-64"/>
      </w:pPr>
      <w:r w:rsidRPr="00781F93">
        <w:t>Database-related errors.</w:t>
      </w:r>
    </w:p>
    <w:p w14:paraId="5D2B6BE3" w14:textId="77777777" w:rsidR="00781F93" w:rsidRPr="00781F93" w:rsidRDefault="00781F93" w:rsidP="00FE5255">
      <w:pPr>
        <w:numPr>
          <w:ilvl w:val="0"/>
          <w:numId w:val="66"/>
        </w:numPr>
        <w:tabs>
          <w:tab w:val="left" w:pos="3724"/>
        </w:tabs>
        <w:ind w:right="-64"/>
      </w:pPr>
      <w:r w:rsidRPr="00781F93">
        <w:t>Administrative operations.</w:t>
      </w:r>
    </w:p>
    <w:p w14:paraId="65D6C685" w14:textId="77777777" w:rsidR="00781F93" w:rsidRPr="00781F93" w:rsidRDefault="00781F93" w:rsidP="00FE5255">
      <w:pPr>
        <w:numPr>
          <w:ilvl w:val="0"/>
          <w:numId w:val="66"/>
        </w:numPr>
        <w:tabs>
          <w:tab w:val="left" w:pos="3724"/>
        </w:tabs>
        <w:ind w:right="-64"/>
      </w:pPr>
      <w:r w:rsidRPr="00781F93">
        <w:t>Important security events.</w:t>
      </w:r>
    </w:p>
    <w:p w14:paraId="7B8ABB19" w14:textId="77777777" w:rsidR="00781F93" w:rsidRPr="00781F93" w:rsidRDefault="00781F93" w:rsidP="00781F93">
      <w:pPr>
        <w:tabs>
          <w:tab w:val="left" w:pos="3724"/>
        </w:tabs>
        <w:ind w:right="-64"/>
      </w:pPr>
      <w:r w:rsidRPr="00781F93">
        <w:t>Sensitive values such as passwords, tokens, and database credentials shall not be written to logs.</w:t>
      </w:r>
    </w:p>
    <w:p w14:paraId="1438A5AC" w14:textId="77777777" w:rsidR="00781F93" w:rsidRPr="00781F93" w:rsidRDefault="00781F93" w:rsidP="00781F93">
      <w:pPr>
        <w:tabs>
          <w:tab w:val="left" w:pos="3724"/>
        </w:tabs>
        <w:ind w:right="-64"/>
        <w:rPr>
          <w:b/>
          <w:bCs/>
        </w:rPr>
      </w:pPr>
      <w:r w:rsidRPr="00781F93">
        <w:rPr>
          <w:b/>
          <w:bCs/>
        </w:rPr>
        <w:t>5.11.10 Monitoring and Maintenance</w:t>
      </w:r>
    </w:p>
    <w:p w14:paraId="5C386710" w14:textId="77777777" w:rsidR="00781F93" w:rsidRPr="00781F93" w:rsidRDefault="00781F93" w:rsidP="00781F93">
      <w:pPr>
        <w:tabs>
          <w:tab w:val="left" w:pos="3724"/>
        </w:tabs>
        <w:ind w:right="-64"/>
      </w:pPr>
      <w:r w:rsidRPr="00781F93">
        <w:t>The deployed application should be monitored for:</w:t>
      </w:r>
    </w:p>
    <w:p w14:paraId="7AD6B7C3" w14:textId="77777777" w:rsidR="00781F93" w:rsidRPr="00781F93" w:rsidRDefault="00781F93" w:rsidP="00FE5255">
      <w:pPr>
        <w:numPr>
          <w:ilvl w:val="0"/>
          <w:numId w:val="67"/>
        </w:numPr>
        <w:tabs>
          <w:tab w:val="left" w:pos="3724"/>
        </w:tabs>
        <w:ind w:right="-64"/>
      </w:pPr>
      <w:r w:rsidRPr="00781F93">
        <w:t>Application availability.</w:t>
      </w:r>
    </w:p>
    <w:p w14:paraId="1A54A3B6" w14:textId="77777777" w:rsidR="00781F93" w:rsidRPr="00781F93" w:rsidRDefault="00781F93" w:rsidP="00FE5255">
      <w:pPr>
        <w:numPr>
          <w:ilvl w:val="0"/>
          <w:numId w:val="67"/>
        </w:numPr>
        <w:tabs>
          <w:tab w:val="left" w:pos="3724"/>
        </w:tabs>
        <w:ind w:right="-64"/>
      </w:pPr>
      <w:r w:rsidRPr="00781F93">
        <w:t>API response performance.</w:t>
      </w:r>
    </w:p>
    <w:p w14:paraId="3C1937F0" w14:textId="77777777" w:rsidR="00781F93" w:rsidRPr="00781F93" w:rsidRDefault="00781F93" w:rsidP="00FE5255">
      <w:pPr>
        <w:numPr>
          <w:ilvl w:val="0"/>
          <w:numId w:val="67"/>
        </w:numPr>
        <w:tabs>
          <w:tab w:val="left" w:pos="3724"/>
        </w:tabs>
        <w:ind w:right="-64"/>
      </w:pPr>
      <w:r w:rsidRPr="00781F93">
        <w:t>Database availability.</w:t>
      </w:r>
    </w:p>
    <w:p w14:paraId="2E83BC38" w14:textId="77777777" w:rsidR="00781F93" w:rsidRPr="00781F93" w:rsidRDefault="00781F93" w:rsidP="00FE5255">
      <w:pPr>
        <w:numPr>
          <w:ilvl w:val="0"/>
          <w:numId w:val="67"/>
        </w:numPr>
        <w:tabs>
          <w:tab w:val="left" w:pos="3724"/>
        </w:tabs>
        <w:ind w:right="-64"/>
      </w:pPr>
      <w:r w:rsidRPr="00781F93">
        <w:lastRenderedPageBreak/>
        <w:t>Error frequency.</w:t>
      </w:r>
    </w:p>
    <w:p w14:paraId="0ED87582" w14:textId="77777777" w:rsidR="00781F93" w:rsidRPr="00781F93" w:rsidRDefault="00781F93" w:rsidP="00FE5255">
      <w:pPr>
        <w:numPr>
          <w:ilvl w:val="0"/>
          <w:numId w:val="67"/>
        </w:numPr>
        <w:tabs>
          <w:tab w:val="left" w:pos="3724"/>
        </w:tabs>
        <w:ind w:right="-64"/>
      </w:pPr>
      <w:r w:rsidRPr="00781F93">
        <w:t>Storage usage.</w:t>
      </w:r>
    </w:p>
    <w:p w14:paraId="2120A271" w14:textId="77777777" w:rsidR="00781F93" w:rsidRPr="00781F93" w:rsidRDefault="00781F93" w:rsidP="00FE5255">
      <w:pPr>
        <w:numPr>
          <w:ilvl w:val="0"/>
          <w:numId w:val="67"/>
        </w:numPr>
        <w:tabs>
          <w:tab w:val="left" w:pos="3724"/>
        </w:tabs>
        <w:ind w:right="-64"/>
      </w:pPr>
      <w:r w:rsidRPr="00781F93">
        <w:t>Resource consumption.</w:t>
      </w:r>
    </w:p>
    <w:p w14:paraId="7C0494F3" w14:textId="77777777" w:rsidR="00781F93" w:rsidRPr="00781F93" w:rsidRDefault="00781F93" w:rsidP="00FE5255">
      <w:pPr>
        <w:numPr>
          <w:ilvl w:val="0"/>
          <w:numId w:val="67"/>
        </w:numPr>
        <w:tabs>
          <w:tab w:val="left" w:pos="3724"/>
        </w:tabs>
        <w:ind w:right="-64"/>
      </w:pPr>
      <w:r w:rsidRPr="00781F93">
        <w:t>Authentication failures.</w:t>
      </w:r>
    </w:p>
    <w:p w14:paraId="56D32E8E" w14:textId="77777777" w:rsidR="00781F93" w:rsidRPr="00781F93" w:rsidRDefault="00781F93" w:rsidP="00FE5255">
      <w:pPr>
        <w:numPr>
          <w:ilvl w:val="0"/>
          <w:numId w:val="67"/>
        </w:numPr>
        <w:tabs>
          <w:tab w:val="left" w:pos="3724"/>
        </w:tabs>
        <w:ind w:right="-64"/>
      </w:pPr>
      <w:r w:rsidRPr="00781F93">
        <w:t>Examination-related failures.</w:t>
      </w:r>
    </w:p>
    <w:p w14:paraId="7EADD639" w14:textId="77777777" w:rsidR="00781F93" w:rsidRPr="00781F93" w:rsidRDefault="00781F93" w:rsidP="00781F93">
      <w:pPr>
        <w:tabs>
          <w:tab w:val="left" w:pos="3724"/>
        </w:tabs>
        <w:ind w:right="-64"/>
      </w:pPr>
      <w:r w:rsidRPr="00781F93">
        <w:t>Regular maintenance should include:</w:t>
      </w:r>
    </w:p>
    <w:p w14:paraId="6E004456" w14:textId="77777777" w:rsidR="00781F93" w:rsidRPr="00781F93" w:rsidRDefault="00781F93" w:rsidP="00FE5255">
      <w:pPr>
        <w:numPr>
          <w:ilvl w:val="0"/>
          <w:numId w:val="68"/>
        </w:numPr>
        <w:tabs>
          <w:tab w:val="left" w:pos="3724"/>
        </w:tabs>
        <w:ind w:right="-64"/>
      </w:pPr>
      <w:r w:rsidRPr="00781F93">
        <w:t>Dependency updates.</w:t>
      </w:r>
    </w:p>
    <w:p w14:paraId="1B4A8C5C" w14:textId="77777777" w:rsidR="00781F93" w:rsidRPr="00781F93" w:rsidRDefault="00781F93" w:rsidP="00FE5255">
      <w:pPr>
        <w:numPr>
          <w:ilvl w:val="0"/>
          <w:numId w:val="68"/>
        </w:numPr>
        <w:tabs>
          <w:tab w:val="left" w:pos="3724"/>
        </w:tabs>
        <w:ind w:right="-64"/>
      </w:pPr>
      <w:r w:rsidRPr="00781F93">
        <w:t>Security review.</w:t>
      </w:r>
    </w:p>
    <w:p w14:paraId="15F7554E" w14:textId="77777777" w:rsidR="00781F93" w:rsidRPr="00781F93" w:rsidRDefault="00781F93" w:rsidP="00FE5255">
      <w:pPr>
        <w:numPr>
          <w:ilvl w:val="0"/>
          <w:numId w:val="68"/>
        </w:numPr>
        <w:tabs>
          <w:tab w:val="left" w:pos="3724"/>
        </w:tabs>
        <w:ind w:right="-64"/>
      </w:pPr>
      <w:r w:rsidRPr="00781F93">
        <w:t>Database maintenance.</w:t>
      </w:r>
    </w:p>
    <w:p w14:paraId="4C90476F" w14:textId="77777777" w:rsidR="00781F93" w:rsidRPr="00781F93" w:rsidRDefault="00781F93" w:rsidP="00FE5255">
      <w:pPr>
        <w:numPr>
          <w:ilvl w:val="0"/>
          <w:numId w:val="68"/>
        </w:numPr>
        <w:tabs>
          <w:tab w:val="left" w:pos="3724"/>
        </w:tabs>
        <w:ind w:right="-64"/>
      </w:pPr>
      <w:r w:rsidRPr="00781F93">
        <w:t>Backup verification.</w:t>
      </w:r>
    </w:p>
    <w:p w14:paraId="56114CB5" w14:textId="77777777" w:rsidR="00781F93" w:rsidRPr="00781F93" w:rsidRDefault="00781F93" w:rsidP="00FE5255">
      <w:pPr>
        <w:numPr>
          <w:ilvl w:val="0"/>
          <w:numId w:val="68"/>
        </w:numPr>
        <w:tabs>
          <w:tab w:val="left" w:pos="3724"/>
        </w:tabs>
        <w:ind w:right="-64"/>
      </w:pPr>
      <w:r w:rsidRPr="00781F93">
        <w:t>Log management.</w:t>
      </w:r>
    </w:p>
    <w:p w14:paraId="70B89E5B" w14:textId="77777777" w:rsidR="00781F93" w:rsidRPr="00781F93" w:rsidRDefault="00781F93" w:rsidP="00FE5255">
      <w:pPr>
        <w:numPr>
          <w:ilvl w:val="0"/>
          <w:numId w:val="68"/>
        </w:numPr>
        <w:tabs>
          <w:tab w:val="left" w:pos="3724"/>
        </w:tabs>
        <w:ind w:right="-64"/>
      </w:pPr>
      <w:r w:rsidRPr="00781F93">
        <w:t>Performance monitoring.</w:t>
      </w:r>
    </w:p>
    <w:p w14:paraId="75A00AC2" w14:textId="77777777" w:rsidR="00781F93" w:rsidRPr="00781F93" w:rsidRDefault="00781F93" w:rsidP="00FE5255">
      <w:pPr>
        <w:numPr>
          <w:ilvl w:val="0"/>
          <w:numId w:val="68"/>
        </w:numPr>
        <w:tabs>
          <w:tab w:val="left" w:pos="3724"/>
        </w:tabs>
        <w:ind w:right="-64"/>
      </w:pPr>
      <w:r w:rsidRPr="00781F93">
        <w:t>Error investigation.</w:t>
      </w:r>
    </w:p>
    <w:p w14:paraId="17C99E81" w14:textId="77777777" w:rsidR="00781F93" w:rsidRPr="00781F93" w:rsidRDefault="00781F93" w:rsidP="00781F93">
      <w:pPr>
        <w:tabs>
          <w:tab w:val="left" w:pos="3724"/>
        </w:tabs>
        <w:ind w:right="-64"/>
        <w:rPr>
          <w:b/>
          <w:bCs/>
        </w:rPr>
      </w:pPr>
      <w:r w:rsidRPr="00781F93">
        <w:rPr>
          <w:b/>
          <w:bCs/>
        </w:rPr>
        <w:t>5.11.11 Deployment Procedure</w:t>
      </w:r>
    </w:p>
    <w:p w14:paraId="2CD26F3D" w14:textId="77777777" w:rsidR="00781F93" w:rsidRPr="00781F93" w:rsidRDefault="00781F93" w:rsidP="00781F93">
      <w:pPr>
        <w:tabs>
          <w:tab w:val="left" w:pos="3724"/>
        </w:tabs>
        <w:ind w:right="-64"/>
      </w:pPr>
      <w:r w:rsidRPr="00781F93">
        <w:t>A general deployment process consists of the following steps:</w:t>
      </w:r>
    </w:p>
    <w:p w14:paraId="20024FBA" w14:textId="77777777" w:rsidR="00781F93" w:rsidRPr="00781F93" w:rsidRDefault="00781F93" w:rsidP="00FE5255">
      <w:pPr>
        <w:numPr>
          <w:ilvl w:val="0"/>
          <w:numId w:val="69"/>
        </w:numPr>
        <w:tabs>
          <w:tab w:val="left" w:pos="3724"/>
        </w:tabs>
        <w:ind w:right="-64"/>
      </w:pPr>
      <w:r w:rsidRPr="00781F93">
        <w:t>Prepare the production server.</w:t>
      </w:r>
    </w:p>
    <w:p w14:paraId="13B960E0" w14:textId="77777777" w:rsidR="00781F93" w:rsidRPr="00781F93" w:rsidRDefault="00781F93" w:rsidP="00FE5255">
      <w:pPr>
        <w:numPr>
          <w:ilvl w:val="0"/>
          <w:numId w:val="69"/>
        </w:numPr>
        <w:tabs>
          <w:tab w:val="left" w:pos="3724"/>
        </w:tabs>
        <w:ind w:right="-64"/>
      </w:pPr>
      <w:r w:rsidRPr="00781F93">
        <w:t>Install the required Node.js runtime.</w:t>
      </w:r>
    </w:p>
    <w:p w14:paraId="49C61DBB" w14:textId="77777777" w:rsidR="00781F93" w:rsidRPr="00781F93" w:rsidRDefault="00781F93" w:rsidP="00FE5255">
      <w:pPr>
        <w:numPr>
          <w:ilvl w:val="0"/>
          <w:numId w:val="69"/>
        </w:numPr>
        <w:tabs>
          <w:tab w:val="left" w:pos="3724"/>
        </w:tabs>
        <w:ind w:right="-64"/>
      </w:pPr>
      <w:r w:rsidRPr="00781F93">
        <w:t>Install the required backend dependencies.</w:t>
      </w:r>
    </w:p>
    <w:p w14:paraId="506F7D27" w14:textId="77777777" w:rsidR="00781F93" w:rsidRPr="00781F93" w:rsidRDefault="00781F93" w:rsidP="00FE5255">
      <w:pPr>
        <w:numPr>
          <w:ilvl w:val="0"/>
          <w:numId w:val="69"/>
        </w:numPr>
        <w:tabs>
          <w:tab w:val="left" w:pos="3724"/>
        </w:tabs>
        <w:ind w:right="-64"/>
      </w:pPr>
      <w:r w:rsidRPr="00781F93">
        <w:t>Configure MySQL.</w:t>
      </w:r>
    </w:p>
    <w:p w14:paraId="6021226C" w14:textId="77777777" w:rsidR="00781F93" w:rsidRPr="00781F93" w:rsidRDefault="00781F93" w:rsidP="00FE5255">
      <w:pPr>
        <w:numPr>
          <w:ilvl w:val="0"/>
          <w:numId w:val="69"/>
        </w:numPr>
        <w:tabs>
          <w:tab w:val="left" w:pos="3724"/>
        </w:tabs>
        <w:ind w:right="-64"/>
      </w:pPr>
      <w:r w:rsidRPr="00781F93">
        <w:t>Create the application database.</w:t>
      </w:r>
    </w:p>
    <w:p w14:paraId="72328098" w14:textId="77777777" w:rsidR="00781F93" w:rsidRPr="00781F93" w:rsidRDefault="00781F93" w:rsidP="00FE5255">
      <w:pPr>
        <w:numPr>
          <w:ilvl w:val="0"/>
          <w:numId w:val="69"/>
        </w:numPr>
        <w:tabs>
          <w:tab w:val="left" w:pos="3724"/>
        </w:tabs>
        <w:ind w:right="-64"/>
      </w:pPr>
      <w:r w:rsidRPr="00781F93">
        <w:t>Execute the database SQL script.</w:t>
      </w:r>
    </w:p>
    <w:p w14:paraId="167C2E9F" w14:textId="77777777" w:rsidR="00781F93" w:rsidRPr="00781F93" w:rsidRDefault="00781F93" w:rsidP="00FE5255">
      <w:pPr>
        <w:numPr>
          <w:ilvl w:val="0"/>
          <w:numId w:val="69"/>
        </w:numPr>
        <w:tabs>
          <w:tab w:val="left" w:pos="3724"/>
        </w:tabs>
        <w:ind w:right="-64"/>
      </w:pPr>
      <w:r w:rsidRPr="00781F93">
        <w:t>Configure production environment variables.</w:t>
      </w:r>
    </w:p>
    <w:p w14:paraId="351556B7" w14:textId="77777777" w:rsidR="00781F93" w:rsidRPr="00781F93" w:rsidRDefault="00781F93" w:rsidP="00FE5255">
      <w:pPr>
        <w:numPr>
          <w:ilvl w:val="0"/>
          <w:numId w:val="69"/>
        </w:numPr>
        <w:tabs>
          <w:tab w:val="left" w:pos="3724"/>
        </w:tabs>
        <w:ind w:right="-64"/>
      </w:pPr>
      <w:r w:rsidRPr="00781F93">
        <w:t>Deploy backend source code.</w:t>
      </w:r>
    </w:p>
    <w:p w14:paraId="0EAC72DD" w14:textId="77777777" w:rsidR="00781F93" w:rsidRPr="00781F93" w:rsidRDefault="00781F93" w:rsidP="00FE5255">
      <w:pPr>
        <w:numPr>
          <w:ilvl w:val="0"/>
          <w:numId w:val="69"/>
        </w:numPr>
        <w:tabs>
          <w:tab w:val="left" w:pos="3724"/>
        </w:tabs>
        <w:ind w:right="-64"/>
      </w:pPr>
      <w:r w:rsidRPr="00781F93">
        <w:t>Deploy frontend files.</w:t>
      </w:r>
    </w:p>
    <w:p w14:paraId="08BF4D99" w14:textId="77777777" w:rsidR="00781F93" w:rsidRPr="00781F93" w:rsidRDefault="00781F93" w:rsidP="00FE5255">
      <w:pPr>
        <w:numPr>
          <w:ilvl w:val="0"/>
          <w:numId w:val="69"/>
        </w:numPr>
        <w:tabs>
          <w:tab w:val="left" w:pos="3724"/>
        </w:tabs>
        <w:ind w:right="-64"/>
      </w:pPr>
      <w:r w:rsidRPr="00781F93">
        <w:t>Configure the application server.</w:t>
      </w:r>
    </w:p>
    <w:p w14:paraId="2E109ABC" w14:textId="77777777" w:rsidR="00781F93" w:rsidRPr="00781F93" w:rsidRDefault="00781F93" w:rsidP="00FE5255">
      <w:pPr>
        <w:numPr>
          <w:ilvl w:val="0"/>
          <w:numId w:val="69"/>
        </w:numPr>
        <w:tabs>
          <w:tab w:val="left" w:pos="3724"/>
        </w:tabs>
        <w:ind w:right="-64"/>
      </w:pPr>
      <w:r w:rsidRPr="00781F93">
        <w:t>Configure HTTPS.</w:t>
      </w:r>
    </w:p>
    <w:p w14:paraId="4E0CE1F5" w14:textId="77777777" w:rsidR="00781F93" w:rsidRPr="00781F93" w:rsidRDefault="00781F93" w:rsidP="00FE5255">
      <w:pPr>
        <w:numPr>
          <w:ilvl w:val="0"/>
          <w:numId w:val="69"/>
        </w:numPr>
        <w:tabs>
          <w:tab w:val="left" w:pos="3724"/>
        </w:tabs>
        <w:ind w:right="-64"/>
      </w:pPr>
      <w:r w:rsidRPr="00781F93">
        <w:t>Configure allowed origins and network access.</w:t>
      </w:r>
    </w:p>
    <w:p w14:paraId="5F454EAA" w14:textId="77777777" w:rsidR="00781F93" w:rsidRPr="00781F93" w:rsidRDefault="00781F93" w:rsidP="00FE5255">
      <w:pPr>
        <w:numPr>
          <w:ilvl w:val="0"/>
          <w:numId w:val="69"/>
        </w:numPr>
        <w:tabs>
          <w:tab w:val="left" w:pos="3724"/>
        </w:tabs>
        <w:ind w:right="-64"/>
      </w:pPr>
      <w:r w:rsidRPr="00781F93">
        <w:t>Start the Node.js/Express application.</w:t>
      </w:r>
    </w:p>
    <w:p w14:paraId="00E7C7B9" w14:textId="77777777" w:rsidR="00781F93" w:rsidRPr="00781F93" w:rsidRDefault="00781F93" w:rsidP="00FE5255">
      <w:pPr>
        <w:numPr>
          <w:ilvl w:val="0"/>
          <w:numId w:val="69"/>
        </w:numPr>
        <w:tabs>
          <w:tab w:val="left" w:pos="3724"/>
        </w:tabs>
        <w:ind w:right="-64"/>
      </w:pPr>
      <w:r w:rsidRPr="00781F93">
        <w:t>Verify database connectivity.</w:t>
      </w:r>
    </w:p>
    <w:p w14:paraId="56E5B044" w14:textId="77777777" w:rsidR="00781F93" w:rsidRPr="00781F93" w:rsidRDefault="00781F93" w:rsidP="00FE5255">
      <w:pPr>
        <w:numPr>
          <w:ilvl w:val="0"/>
          <w:numId w:val="69"/>
        </w:numPr>
        <w:tabs>
          <w:tab w:val="left" w:pos="3724"/>
        </w:tabs>
        <w:ind w:right="-64"/>
      </w:pPr>
      <w:r w:rsidRPr="00781F93">
        <w:t>Test authentication.</w:t>
      </w:r>
    </w:p>
    <w:p w14:paraId="44A7F30D" w14:textId="77777777" w:rsidR="00781F93" w:rsidRPr="00781F93" w:rsidRDefault="00781F93" w:rsidP="00FE5255">
      <w:pPr>
        <w:numPr>
          <w:ilvl w:val="0"/>
          <w:numId w:val="69"/>
        </w:numPr>
        <w:tabs>
          <w:tab w:val="left" w:pos="3724"/>
        </w:tabs>
        <w:ind w:right="-64"/>
      </w:pPr>
      <w:r w:rsidRPr="00781F93">
        <w:t>Test role-based authorization.</w:t>
      </w:r>
    </w:p>
    <w:p w14:paraId="7A241090" w14:textId="77777777" w:rsidR="00781F93" w:rsidRPr="00781F93" w:rsidRDefault="00781F93" w:rsidP="00FE5255">
      <w:pPr>
        <w:numPr>
          <w:ilvl w:val="0"/>
          <w:numId w:val="69"/>
        </w:numPr>
        <w:tabs>
          <w:tab w:val="left" w:pos="3724"/>
        </w:tabs>
        <w:ind w:right="-64"/>
      </w:pPr>
      <w:r w:rsidRPr="00781F93">
        <w:t>Test course and enrollment functionality.</w:t>
      </w:r>
    </w:p>
    <w:p w14:paraId="549C5228" w14:textId="77777777" w:rsidR="00781F93" w:rsidRPr="00781F93" w:rsidRDefault="00781F93" w:rsidP="00FE5255">
      <w:pPr>
        <w:numPr>
          <w:ilvl w:val="0"/>
          <w:numId w:val="69"/>
        </w:numPr>
        <w:tabs>
          <w:tab w:val="left" w:pos="3724"/>
        </w:tabs>
        <w:ind w:right="-64"/>
      </w:pPr>
      <w:r w:rsidRPr="00781F93">
        <w:lastRenderedPageBreak/>
        <w:t>Test learning resources.</w:t>
      </w:r>
    </w:p>
    <w:p w14:paraId="0C08AD77" w14:textId="77777777" w:rsidR="00781F93" w:rsidRPr="00781F93" w:rsidRDefault="00781F93" w:rsidP="00FE5255">
      <w:pPr>
        <w:numPr>
          <w:ilvl w:val="0"/>
          <w:numId w:val="69"/>
        </w:numPr>
        <w:tabs>
          <w:tab w:val="left" w:pos="3724"/>
        </w:tabs>
        <w:ind w:right="-64"/>
      </w:pPr>
      <w:r w:rsidRPr="00781F93">
        <w:t>Test examination workflows.</w:t>
      </w:r>
    </w:p>
    <w:p w14:paraId="43F3550B" w14:textId="77777777" w:rsidR="00781F93" w:rsidRPr="00781F93" w:rsidRDefault="00781F93" w:rsidP="00FE5255">
      <w:pPr>
        <w:numPr>
          <w:ilvl w:val="0"/>
          <w:numId w:val="69"/>
        </w:numPr>
        <w:tabs>
          <w:tab w:val="left" w:pos="3724"/>
        </w:tabs>
        <w:ind w:right="-64"/>
      </w:pPr>
      <w:r w:rsidRPr="00781F93">
        <w:t>Test results and notifications.</w:t>
      </w:r>
    </w:p>
    <w:p w14:paraId="69126448" w14:textId="77777777" w:rsidR="00781F93" w:rsidRPr="00781F93" w:rsidRDefault="00781F93" w:rsidP="00FE5255">
      <w:pPr>
        <w:numPr>
          <w:ilvl w:val="0"/>
          <w:numId w:val="69"/>
        </w:numPr>
        <w:tabs>
          <w:tab w:val="left" w:pos="3724"/>
        </w:tabs>
        <w:ind w:right="-64"/>
      </w:pPr>
      <w:r w:rsidRPr="00781F93">
        <w:t>Review application logs.</w:t>
      </w:r>
    </w:p>
    <w:p w14:paraId="019DFD78" w14:textId="77777777" w:rsidR="00781F93" w:rsidRPr="00781F93" w:rsidRDefault="00781F93" w:rsidP="00FE5255">
      <w:pPr>
        <w:numPr>
          <w:ilvl w:val="0"/>
          <w:numId w:val="69"/>
        </w:numPr>
        <w:tabs>
          <w:tab w:val="left" w:pos="3724"/>
        </w:tabs>
        <w:ind w:right="-64"/>
      </w:pPr>
      <w:r w:rsidRPr="00781F93">
        <w:t>Perform final system testing.</w:t>
      </w:r>
    </w:p>
    <w:p w14:paraId="251199DF" w14:textId="77777777" w:rsidR="00781F93" w:rsidRPr="00781F93" w:rsidRDefault="00781F93" w:rsidP="00781F93">
      <w:pPr>
        <w:tabs>
          <w:tab w:val="left" w:pos="3724"/>
        </w:tabs>
        <w:ind w:right="-64"/>
        <w:rPr>
          <w:b/>
          <w:bCs/>
        </w:rPr>
      </w:pPr>
      <w:r w:rsidRPr="00781F93">
        <w:rPr>
          <w:b/>
          <w:bCs/>
        </w:rPr>
        <w:t>5.11.12 Deployment Verification</w:t>
      </w:r>
    </w:p>
    <w:p w14:paraId="2F48B91C" w14:textId="77777777" w:rsidR="00781F93" w:rsidRPr="00781F93" w:rsidRDefault="00781F93" w:rsidP="00781F93">
      <w:pPr>
        <w:tabs>
          <w:tab w:val="left" w:pos="3724"/>
        </w:tabs>
        <w:ind w:right="-64"/>
      </w:pPr>
      <w:r w:rsidRPr="00781F93">
        <w:t>After deployment, the following checks should be performed:</w:t>
      </w:r>
    </w:p>
    <w:tbl>
      <w:tblPr>
        <w:tblStyle w:val="PlainTable1"/>
        <w:tblW w:w="0" w:type="auto"/>
        <w:tblLook w:val="04A0" w:firstRow="1" w:lastRow="0" w:firstColumn="1" w:lastColumn="0" w:noHBand="0" w:noVBand="1"/>
      </w:tblPr>
      <w:tblGrid>
        <w:gridCol w:w="1761"/>
        <w:gridCol w:w="4793"/>
      </w:tblGrid>
      <w:tr w:rsidR="00781F93" w:rsidRPr="00781F93" w14:paraId="716D6277" w14:textId="77777777" w:rsidTr="00FD1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235E3" w14:textId="77777777" w:rsidR="00781F93" w:rsidRPr="00781F93" w:rsidRDefault="00781F93" w:rsidP="00781F93">
            <w:pPr>
              <w:tabs>
                <w:tab w:val="left" w:pos="3724"/>
              </w:tabs>
              <w:ind w:right="-64"/>
              <w:rPr>
                <w:b w:val="0"/>
                <w:bCs w:val="0"/>
              </w:rPr>
            </w:pPr>
            <w:r w:rsidRPr="00781F93">
              <w:t>Verification Area</w:t>
            </w:r>
          </w:p>
        </w:tc>
        <w:tc>
          <w:tcPr>
            <w:tcW w:w="0" w:type="auto"/>
            <w:hideMark/>
          </w:tcPr>
          <w:p w14:paraId="4E0A04F7" w14:textId="77777777" w:rsidR="00781F93" w:rsidRPr="00781F93" w:rsidRDefault="00781F93" w:rsidP="00781F93">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781F93">
              <w:t>Check</w:t>
            </w:r>
          </w:p>
        </w:tc>
      </w:tr>
      <w:tr w:rsidR="00781F93" w:rsidRPr="00781F93" w14:paraId="67417DDC"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75297" w14:textId="77777777" w:rsidR="00781F93" w:rsidRPr="00781F93" w:rsidRDefault="00781F93" w:rsidP="00781F93">
            <w:pPr>
              <w:tabs>
                <w:tab w:val="left" w:pos="3724"/>
              </w:tabs>
              <w:ind w:right="-64"/>
            </w:pPr>
            <w:r w:rsidRPr="00781F93">
              <w:t>Application</w:t>
            </w:r>
          </w:p>
        </w:tc>
        <w:tc>
          <w:tcPr>
            <w:tcW w:w="0" w:type="auto"/>
            <w:hideMark/>
          </w:tcPr>
          <w:p w14:paraId="72D818EF"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Application starts successfully</w:t>
            </w:r>
          </w:p>
        </w:tc>
      </w:tr>
      <w:tr w:rsidR="00781F93" w:rsidRPr="00781F93" w14:paraId="4369864E"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568656A2" w14:textId="77777777" w:rsidR="00781F93" w:rsidRPr="00781F93" w:rsidRDefault="00781F93" w:rsidP="00781F93">
            <w:pPr>
              <w:tabs>
                <w:tab w:val="left" w:pos="3724"/>
              </w:tabs>
              <w:ind w:right="-64"/>
            </w:pPr>
            <w:r w:rsidRPr="00781F93">
              <w:t>Database</w:t>
            </w:r>
          </w:p>
        </w:tc>
        <w:tc>
          <w:tcPr>
            <w:tcW w:w="0" w:type="auto"/>
            <w:hideMark/>
          </w:tcPr>
          <w:p w14:paraId="7AB66C6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Database connection works</w:t>
            </w:r>
          </w:p>
        </w:tc>
      </w:tr>
      <w:tr w:rsidR="00781F93" w:rsidRPr="00781F93" w14:paraId="2131329F"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244EA" w14:textId="77777777" w:rsidR="00781F93" w:rsidRPr="00781F93" w:rsidRDefault="00781F93" w:rsidP="00781F93">
            <w:pPr>
              <w:tabs>
                <w:tab w:val="left" w:pos="3724"/>
              </w:tabs>
              <w:ind w:right="-64"/>
            </w:pPr>
            <w:r w:rsidRPr="00781F93">
              <w:t>Authentication</w:t>
            </w:r>
          </w:p>
        </w:tc>
        <w:tc>
          <w:tcPr>
            <w:tcW w:w="0" w:type="auto"/>
            <w:hideMark/>
          </w:tcPr>
          <w:p w14:paraId="692A9208"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Login/logout works correctly</w:t>
            </w:r>
          </w:p>
        </w:tc>
      </w:tr>
      <w:tr w:rsidR="00781F93" w:rsidRPr="00781F93" w14:paraId="543970D5"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76FBEF2" w14:textId="77777777" w:rsidR="00781F93" w:rsidRPr="00781F93" w:rsidRDefault="00781F93" w:rsidP="00781F93">
            <w:pPr>
              <w:tabs>
                <w:tab w:val="left" w:pos="3724"/>
              </w:tabs>
              <w:ind w:right="-64"/>
            </w:pPr>
            <w:r w:rsidRPr="00781F93">
              <w:t>Authorization</w:t>
            </w:r>
          </w:p>
        </w:tc>
        <w:tc>
          <w:tcPr>
            <w:tcW w:w="0" w:type="auto"/>
            <w:hideMark/>
          </w:tcPr>
          <w:p w14:paraId="14FD4B2B"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Role restrictions are enforced</w:t>
            </w:r>
          </w:p>
        </w:tc>
      </w:tr>
      <w:tr w:rsidR="00781F93" w:rsidRPr="00781F93" w14:paraId="2EC7FA8F"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A8EC5" w14:textId="77777777" w:rsidR="00781F93" w:rsidRPr="00781F93" w:rsidRDefault="00781F93" w:rsidP="00781F93">
            <w:pPr>
              <w:tabs>
                <w:tab w:val="left" w:pos="3724"/>
              </w:tabs>
              <w:ind w:right="-64"/>
            </w:pPr>
            <w:r w:rsidRPr="00781F93">
              <w:t>Users</w:t>
            </w:r>
          </w:p>
        </w:tc>
        <w:tc>
          <w:tcPr>
            <w:tcW w:w="0" w:type="auto"/>
            <w:hideMark/>
          </w:tcPr>
          <w:p w14:paraId="3C33EAEB"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User management functions operate</w:t>
            </w:r>
          </w:p>
        </w:tc>
      </w:tr>
      <w:tr w:rsidR="00781F93" w:rsidRPr="00781F93" w14:paraId="2F86B8F2"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48E41AD6" w14:textId="77777777" w:rsidR="00781F93" w:rsidRPr="00781F93" w:rsidRDefault="00781F93" w:rsidP="00781F93">
            <w:pPr>
              <w:tabs>
                <w:tab w:val="left" w:pos="3724"/>
              </w:tabs>
              <w:ind w:right="-64"/>
            </w:pPr>
            <w:r w:rsidRPr="00781F93">
              <w:t>Courses</w:t>
            </w:r>
          </w:p>
        </w:tc>
        <w:tc>
          <w:tcPr>
            <w:tcW w:w="0" w:type="auto"/>
            <w:hideMark/>
          </w:tcPr>
          <w:p w14:paraId="71E66A3E"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Course operations operate</w:t>
            </w:r>
          </w:p>
        </w:tc>
      </w:tr>
      <w:tr w:rsidR="00781F93" w:rsidRPr="00781F93" w14:paraId="10A23F99"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1EF75" w14:textId="77777777" w:rsidR="00781F93" w:rsidRPr="00781F93" w:rsidRDefault="00781F93" w:rsidP="00781F93">
            <w:pPr>
              <w:tabs>
                <w:tab w:val="left" w:pos="3724"/>
              </w:tabs>
              <w:ind w:right="-64"/>
            </w:pPr>
            <w:r w:rsidRPr="00781F93">
              <w:t>Enrollment</w:t>
            </w:r>
          </w:p>
        </w:tc>
        <w:tc>
          <w:tcPr>
            <w:tcW w:w="0" w:type="auto"/>
            <w:hideMark/>
          </w:tcPr>
          <w:p w14:paraId="53FC49A6"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Student enrollment works</w:t>
            </w:r>
          </w:p>
        </w:tc>
      </w:tr>
      <w:tr w:rsidR="00781F93" w:rsidRPr="00781F93" w14:paraId="45F6408A"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3B6E7F57" w14:textId="77777777" w:rsidR="00781F93" w:rsidRPr="00781F93" w:rsidRDefault="00781F93" w:rsidP="00781F93">
            <w:pPr>
              <w:tabs>
                <w:tab w:val="left" w:pos="3724"/>
              </w:tabs>
              <w:ind w:right="-64"/>
            </w:pPr>
            <w:r w:rsidRPr="00781F93">
              <w:t>Resources</w:t>
            </w:r>
          </w:p>
        </w:tc>
        <w:tc>
          <w:tcPr>
            <w:tcW w:w="0" w:type="auto"/>
            <w:hideMark/>
          </w:tcPr>
          <w:p w14:paraId="1917ED45"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Authorized resources are accessible</w:t>
            </w:r>
          </w:p>
        </w:tc>
      </w:tr>
      <w:tr w:rsidR="00781F93" w:rsidRPr="00781F93" w14:paraId="4BAEC3C9"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6CB1F" w14:textId="77777777" w:rsidR="00781F93" w:rsidRPr="00781F93" w:rsidRDefault="00781F93" w:rsidP="00781F93">
            <w:pPr>
              <w:tabs>
                <w:tab w:val="left" w:pos="3724"/>
              </w:tabs>
              <w:ind w:right="-64"/>
            </w:pPr>
            <w:r w:rsidRPr="00781F93">
              <w:t>Examination</w:t>
            </w:r>
          </w:p>
        </w:tc>
        <w:tc>
          <w:tcPr>
            <w:tcW w:w="0" w:type="auto"/>
            <w:hideMark/>
          </w:tcPr>
          <w:p w14:paraId="6C7B27B2"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Examination workflow works</w:t>
            </w:r>
          </w:p>
        </w:tc>
      </w:tr>
      <w:tr w:rsidR="00781F93" w:rsidRPr="00781F93" w14:paraId="3799567C"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0A99D40F" w14:textId="77777777" w:rsidR="00781F93" w:rsidRPr="00781F93" w:rsidRDefault="00781F93" w:rsidP="00781F93">
            <w:pPr>
              <w:tabs>
                <w:tab w:val="left" w:pos="3724"/>
              </w:tabs>
              <w:ind w:right="-64"/>
            </w:pPr>
            <w:r w:rsidRPr="00781F93">
              <w:t>Results</w:t>
            </w:r>
          </w:p>
        </w:tc>
        <w:tc>
          <w:tcPr>
            <w:tcW w:w="0" w:type="auto"/>
            <w:hideMark/>
          </w:tcPr>
          <w:p w14:paraId="4A68F55A"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Results are correctly generated/displayed</w:t>
            </w:r>
          </w:p>
        </w:tc>
      </w:tr>
      <w:tr w:rsidR="00781F93" w:rsidRPr="00781F93" w14:paraId="1C4D9671"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7B641" w14:textId="77777777" w:rsidR="00781F93" w:rsidRPr="00781F93" w:rsidRDefault="00781F93" w:rsidP="00781F93">
            <w:pPr>
              <w:tabs>
                <w:tab w:val="left" w:pos="3724"/>
              </w:tabs>
              <w:ind w:right="-64"/>
            </w:pPr>
            <w:r w:rsidRPr="00781F93">
              <w:t>Notifications</w:t>
            </w:r>
          </w:p>
        </w:tc>
        <w:tc>
          <w:tcPr>
            <w:tcW w:w="0" w:type="auto"/>
            <w:hideMark/>
          </w:tcPr>
          <w:p w14:paraId="2737A1F9"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Notifications reach intended users</w:t>
            </w:r>
          </w:p>
        </w:tc>
      </w:tr>
      <w:tr w:rsidR="00781F93" w:rsidRPr="00781F93" w14:paraId="1BF66277"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67911D61" w14:textId="77777777" w:rsidR="00781F93" w:rsidRPr="00781F93" w:rsidRDefault="00781F93" w:rsidP="00781F93">
            <w:pPr>
              <w:tabs>
                <w:tab w:val="left" w:pos="3724"/>
              </w:tabs>
              <w:ind w:right="-64"/>
            </w:pPr>
            <w:r w:rsidRPr="00781F93">
              <w:t>Feedback</w:t>
            </w:r>
          </w:p>
        </w:tc>
        <w:tc>
          <w:tcPr>
            <w:tcW w:w="0" w:type="auto"/>
            <w:hideMark/>
          </w:tcPr>
          <w:p w14:paraId="4520F22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Feedback submission works</w:t>
            </w:r>
          </w:p>
        </w:tc>
      </w:tr>
      <w:tr w:rsidR="00781F93" w:rsidRPr="00781F93" w14:paraId="54953BEA"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C2DB8" w14:textId="77777777" w:rsidR="00781F93" w:rsidRPr="00781F93" w:rsidRDefault="00781F93" w:rsidP="00781F93">
            <w:pPr>
              <w:tabs>
                <w:tab w:val="left" w:pos="3724"/>
              </w:tabs>
              <w:ind w:right="-64"/>
            </w:pPr>
            <w:r w:rsidRPr="00781F93">
              <w:t>Security</w:t>
            </w:r>
          </w:p>
        </w:tc>
        <w:tc>
          <w:tcPr>
            <w:tcW w:w="0" w:type="auto"/>
            <w:hideMark/>
          </w:tcPr>
          <w:p w14:paraId="77E2D869"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HTTPS and security controls are active</w:t>
            </w:r>
          </w:p>
        </w:tc>
      </w:tr>
      <w:tr w:rsidR="00781F93" w:rsidRPr="00781F93" w14:paraId="2C736DF8"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C285EF0" w14:textId="77777777" w:rsidR="00781F93" w:rsidRPr="00781F93" w:rsidRDefault="00781F93" w:rsidP="00781F93">
            <w:pPr>
              <w:tabs>
                <w:tab w:val="left" w:pos="3724"/>
              </w:tabs>
              <w:ind w:right="-64"/>
            </w:pPr>
            <w:r w:rsidRPr="00781F93">
              <w:t>Logging</w:t>
            </w:r>
          </w:p>
        </w:tc>
        <w:tc>
          <w:tcPr>
            <w:tcW w:w="0" w:type="auto"/>
            <w:hideMark/>
          </w:tcPr>
          <w:p w14:paraId="33CF22B6" w14:textId="77777777" w:rsidR="00781F93" w:rsidRPr="00781F93" w:rsidRDefault="00781F93" w:rsidP="00781F93">
            <w:pPr>
              <w:tabs>
                <w:tab w:val="left" w:pos="3724"/>
              </w:tabs>
              <w:ind w:right="-64"/>
              <w:cnfStyle w:val="000000000000" w:firstRow="0" w:lastRow="0" w:firstColumn="0" w:lastColumn="0" w:oddVBand="0" w:evenVBand="0" w:oddHBand="0" w:evenHBand="0" w:firstRowFirstColumn="0" w:firstRowLastColumn="0" w:lastRowFirstColumn="0" w:lastRowLastColumn="0"/>
            </w:pPr>
            <w:r w:rsidRPr="00781F93">
              <w:t>Application errors and important events are logged</w:t>
            </w:r>
          </w:p>
        </w:tc>
      </w:tr>
      <w:tr w:rsidR="00781F93" w:rsidRPr="00781F93" w14:paraId="5CF2E4F1"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E925E" w14:textId="77777777" w:rsidR="00781F93" w:rsidRPr="00781F93" w:rsidRDefault="00781F93" w:rsidP="00781F93">
            <w:pPr>
              <w:tabs>
                <w:tab w:val="left" w:pos="3724"/>
              </w:tabs>
              <w:ind w:right="-64"/>
            </w:pPr>
            <w:r w:rsidRPr="00781F93">
              <w:t>Backup</w:t>
            </w:r>
          </w:p>
        </w:tc>
        <w:tc>
          <w:tcPr>
            <w:tcW w:w="0" w:type="auto"/>
            <w:hideMark/>
          </w:tcPr>
          <w:p w14:paraId="585200BB" w14:textId="77777777" w:rsidR="00781F93" w:rsidRPr="00781F93" w:rsidRDefault="00781F93" w:rsidP="00781F93">
            <w:pPr>
              <w:tabs>
                <w:tab w:val="left" w:pos="3724"/>
              </w:tabs>
              <w:ind w:right="-64"/>
              <w:cnfStyle w:val="000000100000" w:firstRow="0" w:lastRow="0" w:firstColumn="0" w:lastColumn="0" w:oddVBand="0" w:evenVBand="0" w:oddHBand="1" w:evenHBand="0" w:firstRowFirstColumn="0" w:firstRowLastColumn="0" w:lastRowFirstColumn="0" w:lastRowLastColumn="0"/>
            </w:pPr>
            <w:r w:rsidRPr="00781F93">
              <w:t>Database backup can be created and verified</w:t>
            </w:r>
          </w:p>
        </w:tc>
      </w:tr>
    </w:tbl>
    <w:p w14:paraId="6D45D7AD" w14:textId="77777777" w:rsidR="00781F93" w:rsidRPr="00781F93" w:rsidRDefault="00781F93" w:rsidP="00781F93">
      <w:pPr>
        <w:tabs>
          <w:tab w:val="left" w:pos="3724"/>
        </w:tabs>
        <w:ind w:right="-64"/>
        <w:rPr>
          <w:b/>
          <w:bCs/>
        </w:rPr>
      </w:pPr>
      <w:r w:rsidRPr="00781F93">
        <w:rPr>
          <w:b/>
          <w:bCs/>
        </w:rPr>
        <w:t>5.11.13 Deployment Architecture Summary</w:t>
      </w:r>
    </w:p>
    <w:p w14:paraId="2B6FF7CB" w14:textId="77777777" w:rsidR="00781F93" w:rsidRPr="00781F93" w:rsidRDefault="00781F93" w:rsidP="00781F93">
      <w:pPr>
        <w:tabs>
          <w:tab w:val="left" w:pos="3724"/>
        </w:tabs>
        <w:ind w:right="-64"/>
      </w:pPr>
      <w:r w:rsidRPr="00781F93">
        <w:t>The deployment design provides a controlled environment in which users interact with the presentation layer, application requests are processed by the Node.js/Express backend, and persistent information is maintained by MySQL.</w:t>
      </w:r>
    </w:p>
    <w:p w14:paraId="0181E89D" w14:textId="77777777" w:rsidR="00781F93" w:rsidRPr="00781F93" w:rsidRDefault="00781F93" w:rsidP="00781F93">
      <w:pPr>
        <w:tabs>
          <w:tab w:val="left" w:pos="3724"/>
        </w:tabs>
        <w:ind w:right="-64"/>
      </w:pPr>
      <w:r w:rsidRPr="00781F93">
        <w:t>This architecture provides a suitable foundation for security, maintainability, testing, performance management, backup, and future scalability. The separation of the client, application, and database responsibilities also makes it possible to modify or expand individual layers without unnecessarily redesigning the complete system.</w:t>
      </w:r>
    </w:p>
    <w:p w14:paraId="6FC5758C" w14:textId="77777777" w:rsidR="00781F93" w:rsidRPr="00781F93" w:rsidRDefault="00781F93" w:rsidP="00781F93">
      <w:pPr>
        <w:tabs>
          <w:tab w:val="left" w:pos="3724"/>
        </w:tabs>
        <w:ind w:right="-64"/>
      </w:pPr>
      <w:r w:rsidRPr="00781F93">
        <w:t>The exact hosting provider, domain name, operating system of the production server, reverse-proxy configuration, and cloud infrastructure are not specified in the project synopsis; therefore, these deployment details should be finalized according to the actual hosting environment selected for the completed project.</w:t>
      </w:r>
    </w:p>
    <w:p w14:paraId="598CEC9D" w14:textId="1D203FC7" w:rsidR="009531D7" w:rsidRDefault="009531D7" w:rsidP="009531D7">
      <w:pPr>
        <w:pStyle w:val="Heading2"/>
        <w:rPr>
          <w:sz w:val="36"/>
          <w:szCs w:val="36"/>
        </w:rPr>
      </w:pPr>
      <w:r w:rsidRPr="009531D7">
        <w:rPr>
          <w:sz w:val="36"/>
          <w:szCs w:val="36"/>
        </w:rPr>
        <w:lastRenderedPageBreak/>
        <w:t>5.12: Gantt Chart</w:t>
      </w:r>
    </w:p>
    <w:p w14:paraId="790B26D0" w14:textId="05A994BE" w:rsidR="00C657A9" w:rsidRPr="00C657A9" w:rsidRDefault="00C657A9" w:rsidP="00C657A9">
      <w:r w:rsidRPr="008D626C">
        <w:rPr>
          <w:rFonts w:cstheme="minorHAnsi"/>
          <w:b/>
          <w:noProof/>
          <w:sz w:val="96"/>
          <w:szCs w:val="96"/>
        </w:rPr>
        <w:drawing>
          <wp:inline distT="0" distB="0" distL="0" distR="0" wp14:anchorId="271349C7" wp14:editId="0A9428FA">
            <wp:extent cx="7871248" cy="6639941"/>
            <wp:effectExtent l="6033" t="0" r="2857" b="2858"/>
            <wp:docPr id="650069426" name="Picture 65006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May 19, 2026, 03_46_14 PM.png"/>
                    <pic:cNvPicPr/>
                  </pic:nvPicPr>
                  <pic:blipFill rotWithShape="1">
                    <a:blip r:embed="rId30">
                      <a:extLst>
                        <a:ext uri="{28A0092B-C50C-407E-A947-70E740481C1C}">
                          <a14:useLocalDpi xmlns:a14="http://schemas.microsoft.com/office/drawing/2010/main" val="0"/>
                        </a:ext>
                      </a:extLst>
                    </a:blip>
                    <a:srcRect t="7592"/>
                    <a:stretch>
                      <a:fillRect/>
                    </a:stretch>
                  </pic:blipFill>
                  <pic:spPr bwMode="auto">
                    <a:xfrm rot="16200000">
                      <a:off x="0" y="0"/>
                      <a:ext cx="7894087" cy="6659207"/>
                    </a:xfrm>
                    <a:prstGeom prst="rect">
                      <a:avLst/>
                    </a:prstGeom>
                    <a:ln>
                      <a:noFill/>
                    </a:ln>
                    <a:extLst>
                      <a:ext uri="{53640926-AAD7-44D8-BBD7-CCE9431645EC}">
                        <a14:shadowObscured xmlns:a14="http://schemas.microsoft.com/office/drawing/2010/main"/>
                      </a:ext>
                    </a:extLst>
                  </pic:spPr>
                </pic:pic>
              </a:graphicData>
            </a:graphic>
          </wp:inline>
        </w:drawing>
      </w:r>
    </w:p>
    <w:p w14:paraId="180F0192" w14:textId="302B8984" w:rsidR="00B67E05" w:rsidRPr="00C657A9" w:rsidRDefault="009531D7" w:rsidP="003E61A4">
      <w:pPr>
        <w:pStyle w:val="Heading1"/>
        <w:jc w:val="center"/>
        <w:rPr>
          <w:sz w:val="60"/>
          <w:szCs w:val="60"/>
        </w:rPr>
      </w:pPr>
      <w:r>
        <w:rPr>
          <w:sz w:val="60"/>
          <w:szCs w:val="60"/>
        </w:rPr>
        <w:br w:type="page"/>
      </w:r>
      <w:r w:rsidR="00B67E05" w:rsidRPr="00284D98">
        <w:rPr>
          <w:sz w:val="60"/>
          <w:szCs w:val="60"/>
        </w:rPr>
        <w:lastRenderedPageBreak/>
        <w:t>CHAPTER 6: TESTING</w:t>
      </w:r>
    </w:p>
    <w:p w14:paraId="12BC035A" w14:textId="77777777" w:rsidR="00B67E05" w:rsidRPr="00AC75F1" w:rsidRDefault="00B67E05" w:rsidP="00AC75F1">
      <w:pPr>
        <w:pStyle w:val="Heading2"/>
        <w:rPr>
          <w:sz w:val="36"/>
          <w:szCs w:val="36"/>
        </w:rPr>
      </w:pPr>
      <w:r w:rsidRPr="00AC75F1">
        <w:rPr>
          <w:sz w:val="36"/>
          <w:szCs w:val="36"/>
        </w:rPr>
        <w:t>6.1 Testing Types and Strategies</w:t>
      </w:r>
    </w:p>
    <w:p w14:paraId="51D947D8" w14:textId="77777777" w:rsidR="00B67E05" w:rsidRPr="00B67E05" w:rsidRDefault="00B67E05" w:rsidP="00B67E05">
      <w:pPr>
        <w:tabs>
          <w:tab w:val="left" w:pos="3724"/>
        </w:tabs>
        <w:ind w:right="-64"/>
      </w:pPr>
      <w:r w:rsidRPr="00B67E05">
        <w:t xml:space="preserve">Software testing is an essential phase in the development of the </w:t>
      </w:r>
      <w:r w:rsidRPr="00B67E05">
        <w:rPr>
          <w:b/>
          <w:bCs/>
        </w:rPr>
        <w:t>SMART LEARNING WEB APP (SLWA)</w:t>
      </w:r>
      <w:r w:rsidRPr="00B67E05">
        <w:t>. The purpose of testing is to verify that the developed system performs according to the specified functional and non-functional requirements and provides reliable services to Administrators, Teachers, and Students. Testing also helps identify defects, incorrect data processing, authorization problems, interface issues, database errors, and unexpected system behaviour before the application is deployed for practical use.</w:t>
      </w:r>
    </w:p>
    <w:p w14:paraId="17A6137F" w14:textId="77777777" w:rsidR="00B67E05" w:rsidRPr="00B67E05" w:rsidRDefault="00B67E05" w:rsidP="00B67E05">
      <w:pPr>
        <w:tabs>
          <w:tab w:val="left" w:pos="3724"/>
        </w:tabs>
        <w:ind w:right="-64"/>
      </w:pPr>
      <w:r w:rsidRPr="00B67E05">
        <w:t>SLWA contains several interconnected modules, including authentication, user management, student and teacher management, course management, course enrollment, study resources, examinations, question-bank management, examination attempts, result management, notifications, feedback, search and filtering, and administrative functions. Therefore, testing is performed at different levels so that individual components as well as the complete application can be verified.</w:t>
      </w:r>
    </w:p>
    <w:p w14:paraId="5946A36F" w14:textId="77777777" w:rsidR="00B67E05" w:rsidRPr="00B67E05" w:rsidRDefault="00B67E05" w:rsidP="00B67E05">
      <w:pPr>
        <w:tabs>
          <w:tab w:val="left" w:pos="3724"/>
        </w:tabs>
        <w:ind w:right="-64"/>
      </w:pPr>
      <w:r w:rsidRPr="00B67E05">
        <w:t xml:space="preserve">The testing strategy follows a combination of </w:t>
      </w:r>
      <w:r w:rsidRPr="00B67E05">
        <w:rPr>
          <w:b/>
          <w:bCs/>
        </w:rPr>
        <w:t>white-box and black-box testing techniques</w:t>
      </w:r>
      <w:r w:rsidRPr="00B67E05">
        <w:t>. White-box testing focuses on internal program logic and implementation paths, while black-box testing verifies system behaviour by providing inputs and examining the resulting outputs without depending on internal implementation details.</w:t>
      </w:r>
    </w:p>
    <w:p w14:paraId="05F8D14A" w14:textId="77777777" w:rsidR="00B67E05" w:rsidRPr="00B67E05" w:rsidRDefault="00B67E05" w:rsidP="00B67E05">
      <w:pPr>
        <w:tabs>
          <w:tab w:val="left" w:pos="3724"/>
        </w:tabs>
        <w:ind w:right="-64"/>
      </w:pPr>
      <w:r w:rsidRPr="00B67E05">
        <w:t>The major objectives of testing SLWA are:</w:t>
      </w:r>
    </w:p>
    <w:p w14:paraId="3581AFF1" w14:textId="77777777" w:rsidR="00B67E05" w:rsidRPr="00B67E05" w:rsidRDefault="00B67E05" w:rsidP="00FE5255">
      <w:pPr>
        <w:numPr>
          <w:ilvl w:val="0"/>
          <w:numId w:val="70"/>
        </w:numPr>
        <w:tabs>
          <w:tab w:val="left" w:pos="3724"/>
        </w:tabs>
        <w:ind w:right="-64"/>
      </w:pPr>
      <w:r w:rsidRPr="00B67E05">
        <w:t>To verify that all functional requirements are correctly implemented.</w:t>
      </w:r>
    </w:p>
    <w:p w14:paraId="4B4782E6" w14:textId="77777777" w:rsidR="00B67E05" w:rsidRPr="00B67E05" w:rsidRDefault="00B67E05" w:rsidP="00FE5255">
      <w:pPr>
        <w:numPr>
          <w:ilvl w:val="0"/>
          <w:numId w:val="70"/>
        </w:numPr>
        <w:tabs>
          <w:tab w:val="left" w:pos="3724"/>
        </w:tabs>
        <w:ind w:right="-64"/>
      </w:pPr>
      <w:r w:rsidRPr="00B67E05">
        <w:t>To ensure that users can authenticate securely.</w:t>
      </w:r>
    </w:p>
    <w:p w14:paraId="11757CF0" w14:textId="77777777" w:rsidR="00B67E05" w:rsidRPr="00B67E05" w:rsidRDefault="00B67E05" w:rsidP="00FE5255">
      <w:pPr>
        <w:numPr>
          <w:ilvl w:val="0"/>
          <w:numId w:val="70"/>
        </w:numPr>
        <w:tabs>
          <w:tab w:val="left" w:pos="3724"/>
        </w:tabs>
        <w:ind w:right="-64"/>
      </w:pPr>
      <w:r w:rsidRPr="00B67E05">
        <w:t>To verify role-based access for Administrator, Teacher, and Student users.</w:t>
      </w:r>
    </w:p>
    <w:p w14:paraId="6346AC52" w14:textId="77777777" w:rsidR="00B67E05" w:rsidRPr="00B67E05" w:rsidRDefault="00B67E05" w:rsidP="00FE5255">
      <w:pPr>
        <w:numPr>
          <w:ilvl w:val="0"/>
          <w:numId w:val="70"/>
        </w:numPr>
        <w:tabs>
          <w:tab w:val="left" w:pos="3724"/>
        </w:tabs>
        <w:ind w:right="-64"/>
      </w:pPr>
      <w:r w:rsidRPr="00B67E05">
        <w:t>To validate course creation, assignment, enrollment, and management operations.</w:t>
      </w:r>
    </w:p>
    <w:p w14:paraId="294DBB47" w14:textId="77777777" w:rsidR="00B67E05" w:rsidRPr="00B67E05" w:rsidRDefault="00B67E05" w:rsidP="00FE5255">
      <w:pPr>
        <w:numPr>
          <w:ilvl w:val="0"/>
          <w:numId w:val="70"/>
        </w:numPr>
        <w:tabs>
          <w:tab w:val="left" w:pos="3724"/>
        </w:tabs>
        <w:ind w:right="-64"/>
      </w:pPr>
      <w:r w:rsidRPr="00B67E05">
        <w:t>To verify that study resources can be created, managed, and accessed according to user permissions.</w:t>
      </w:r>
    </w:p>
    <w:p w14:paraId="26166571" w14:textId="77777777" w:rsidR="00B67E05" w:rsidRPr="00B67E05" w:rsidRDefault="00B67E05" w:rsidP="00FE5255">
      <w:pPr>
        <w:numPr>
          <w:ilvl w:val="0"/>
          <w:numId w:val="70"/>
        </w:numPr>
        <w:tabs>
          <w:tab w:val="left" w:pos="3724"/>
        </w:tabs>
        <w:ind w:right="-64"/>
      </w:pPr>
      <w:r w:rsidRPr="00B67E05">
        <w:t>To verify examination, question-bank, examination-attempt, and result-management processes.</w:t>
      </w:r>
    </w:p>
    <w:p w14:paraId="443E60F0" w14:textId="77777777" w:rsidR="00B67E05" w:rsidRPr="00B67E05" w:rsidRDefault="00B67E05" w:rsidP="00FE5255">
      <w:pPr>
        <w:numPr>
          <w:ilvl w:val="0"/>
          <w:numId w:val="70"/>
        </w:numPr>
        <w:tabs>
          <w:tab w:val="left" w:pos="3724"/>
        </w:tabs>
        <w:ind w:right="-64"/>
      </w:pPr>
      <w:r w:rsidRPr="00B67E05">
        <w:t>To ensure that notifications and feedback functions operate correctly.</w:t>
      </w:r>
    </w:p>
    <w:p w14:paraId="2819BC91" w14:textId="77777777" w:rsidR="00B67E05" w:rsidRPr="00B67E05" w:rsidRDefault="00B67E05" w:rsidP="00FE5255">
      <w:pPr>
        <w:numPr>
          <w:ilvl w:val="0"/>
          <w:numId w:val="70"/>
        </w:numPr>
        <w:tabs>
          <w:tab w:val="left" w:pos="3724"/>
        </w:tabs>
        <w:ind w:right="-64"/>
      </w:pPr>
      <w:r w:rsidRPr="00B67E05">
        <w:t>To verify the correctness and integrity of database operations.</w:t>
      </w:r>
    </w:p>
    <w:p w14:paraId="7E63D74C" w14:textId="77777777" w:rsidR="00B67E05" w:rsidRPr="00B67E05" w:rsidRDefault="00B67E05" w:rsidP="00FE5255">
      <w:pPr>
        <w:numPr>
          <w:ilvl w:val="0"/>
          <w:numId w:val="70"/>
        </w:numPr>
        <w:tabs>
          <w:tab w:val="left" w:pos="3724"/>
        </w:tabs>
        <w:ind w:right="-64"/>
      </w:pPr>
      <w:r w:rsidRPr="00B67E05">
        <w:t>To identify and handle invalid inputs and unexpected conditions.</w:t>
      </w:r>
    </w:p>
    <w:p w14:paraId="57476988" w14:textId="77777777" w:rsidR="00B67E05" w:rsidRPr="00B67E05" w:rsidRDefault="00B67E05" w:rsidP="00FE5255">
      <w:pPr>
        <w:numPr>
          <w:ilvl w:val="0"/>
          <w:numId w:val="70"/>
        </w:numPr>
        <w:tabs>
          <w:tab w:val="left" w:pos="3724"/>
        </w:tabs>
        <w:ind w:right="-64"/>
      </w:pPr>
      <w:r w:rsidRPr="00B67E05">
        <w:t>To verify the security, performance, compatibility, and reliability of the application.</w:t>
      </w:r>
    </w:p>
    <w:p w14:paraId="69A86809" w14:textId="77777777" w:rsidR="00B67E05" w:rsidRPr="00B67E05" w:rsidRDefault="00B67E05" w:rsidP="00B67E05">
      <w:pPr>
        <w:tabs>
          <w:tab w:val="left" w:pos="3724"/>
        </w:tabs>
        <w:ind w:right="-64"/>
        <w:rPr>
          <w:b/>
          <w:bCs/>
        </w:rPr>
      </w:pPr>
      <w:r w:rsidRPr="00B67E05">
        <w:rPr>
          <w:b/>
          <w:bCs/>
        </w:rPr>
        <w:t>6.1.1 Testing Approach</w:t>
      </w:r>
    </w:p>
    <w:p w14:paraId="7CAC151B" w14:textId="77777777" w:rsidR="00B67E05" w:rsidRPr="00B67E05" w:rsidRDefault="00B67E05" w:rsidP="00B67E05">
      <w:pPr>
        <w:tabs>
          <w:tab w:val="left" w:pos="3724"/>
        </w:tabs>
        <w:ind w:right="-64"/>
      </w:pPr>
      <w:r w:rsidRPr="00B67E05">
        <w:t>The testing approach for SLWA is systematic and module-oriented. Each major module is tested individually before testing the interaction between modules. After successful module testing, integration testing is performed to verify the complete workflow.</w:t>
      </w:r>
    </w:p>
    <w:p w14:paraId="70B2A5F7" w14:textId="77777777" w:rsidR="00B67E05" w:rsidRPr="00B67E05" w:rsidRDefault="00B67E05" w:rsidP="00B67E05">
      <w:pPr>
        <w:tabs>
          <w:tab w:val="left" w:pos="3724"/>
        </w:tabs>
        <w:ind w:right="-64"/>
      </w:pPr>
      <w:r w:rsidRPr="00B67E05">
        <w:t>The general testing sequence includes:</w:t>
      </w:r>
    </w:p>
    <w:p w14:paraId="1095E9FF" w14:textId="77777777" w:rsidR="00B67E05" w:rsidRPr="00B67E05" w:rsidRDefault="00B67E05" w:rsidP="00FE5255">
      <w:pPr>
        <w:numPr>
          <w:ilvl w:val="0"/>
          <w:numId w:val="71"/>
        </w:numPr>
        <w:tabs>
          <w:tab w:val="left" w:pos="3724"/>
        </w:tabs>
        <w:ind w:right="-64"/>
      </w:pPr>
      <w:r w:rsidRPr="00B67E05">
        <w:t>Requirement analysis.</w:t>
      </w:r>
    </w:p>
    <w:p w14:paraId="623E9973" w14:textId="77777777" w:rsidR="00B67E05" w:rsidRPr="00B67E05" w:rsidRDefault="00B67E05" w:rsidP="00FE5255">
      <w:pPr>
        <w:numPr>
          <w:ilvl w:val="0"/>
          <w:numId w:val="71"/>
        </w:numPr>
        <w:tabs>
          <w:tab w:val="left" w:pos="3724"/>
        </w:tabs>
        <w:ind w:right="-64"/>
      </w:pPr>
      <w:r w:rsidRPr="00B67E05">
        <w:t>Test-condition identification.</w:t>
      </w:r>
    </w:p>
    <w:p w14:paraId="1691CB5D" w14:textId="77777777" w:rsidR="00B67E05" w:rsidRPr="00B67E05" w:rsidRDefault="00B67E05" w:rsidP="00FE5255">
      <w:pPr>
        <w:numPr>
          <w:ilvl w:val="0"/>
          <w:numId w:val="71"/>
        </w:numPr>
        <w:tabs>
          <w:tab w:val="left" w:pos="3724"/>
        </w:tabs>
        <w:ind w:right="-64"/>
      </w:pPr>
      <w:r w:rsidRPr="00B67E05">
        <w:t>Test-case preparation.</w:t>
      </w:r>
    </w:p>
    <w:p w14:paraId="7233688D" w14:textId="77777777" w:rsidR="00B67E05" w:rsidRPr="00B67E05" w:rsidRDefault="00B67E05" w:rsidP="00FE5255">
      <w:pPr>
        <w:numPr>
          <w:ilvl w:val="0"/>
          <w:numId w:val="71"/>
        </w:numPr>
        <w:tabs>
          <w:tab w:val="left" w:pos="3724"/>
        </w:tabs>
        <w:ind w:right="-64"/>
      </w:pPr>
      <w:r w:rsidRPr="00B67E05">
        <w:t>Unit/module testing.</w:t>
      </w:r>
    </w:p>
    <w:p w14:paraId="393EEB26" w14:textId="77777777" w:rsidR="00B67E05" w:rsidRPr="00B67E05" w:rsidRDefault="00B67E05" w:rsidP="00FE5255">
      <w:pPr>
        <w:numPr>
          <w:ilvl w:val="0"/>
          <w:numId w:val="71"/>
        </w:numPr>
        <w:tabs>
          <w:tab w:val="left" w:pos="3724"/>
        </w:tabs>
        <w:ind w:right="-64"/>
      </w:pPr>
      <w:r w:rsidRPr="00B67E05">
        <w:lastRenderedPageBreak/>
        <w:t>Integration testing.</w:t>
      </w:r>
    </w:p>
    <w:p w14:paraId="3DCFE972" w14:textId="77777777" w:rsidR="00B67E05" w:rsidRPr="00B67E05" w:rsidRDefault="00B67E05" w:rsidP="00FE5255">
      <w:pPr>
        <w:numPr>
          <w:ilvl w:val="0"/>
          <w:numId w:val="71"/>
        </w:numPr>
        <w:tabs>
          <w:tab w:val="left" w:pos="3724"/>
        </w:tabs>
        <w:ind w:right="-64"/>
      </w:pPr>
      <w:r w:rsidRPr="00B67E05">
        <w:t>API and database testing.</w:t>
      </w:r>
    </w:p>
    <w:p w14:paraId="6C3B8FAE" w14:textId="77777777" w:rsidR="00B67E05" w:rsidRPr="00B67E05" w:rsidRDefault="00B67E05" w:rsidP="00FE5255">
      <w:pPr>
        <w:numPr>
          <w:ilvl w:val="0"/>
          <w:numId w:val="71"/>
        </w:numPr>
        <w:tabs>
          <w:tab w:val="left" w:pos="3724"/>
        </w:tabs>
        <w:ind w:right="-64"/>
      </w:pPr>
      <w:r w:rsidRPr="00B67E05">
        <w:t>System testing.</w:t>
      </w:r>
    </w:p>
    <w:p w14:paraId="4403FB2D" w14:textId="77777777" w:rsidR="00B67E05" w:rsidRPr="00B67E05" w:rsidRDefault="00B67E05" w:rsidP="00FE5255">
      <w:pPr>
        <w:numPr>
          <w:ilvl w:val="0"/>
          <w:numId w:val="71"/>
        </w:numPr>
        <w:tabs>
          <w:tab w:val="left" w:pos="3724"/>
        </w:tabs>
        <w:ind w:right="-64"/>
      </w:pPr>
      <w:r w:rsidRPr="00B67E05">
        <w:t>Security and performance testing.</w:t>
      </w:r>
    </w:p>
    <w:p w14:paraId="67C7B5A7" w14:textId="77777777" w:rsidR="00B67E05" w:rsidRPr="00B67E05" w:rsidRDefault="00B67E05" w:rsidP="00FE5255">
      <w:pPr>
        <w:numPr>
          <w:ilvl w:val="0"/>
          <w:numId w:val="71"/>
        </w:numPr>
        <w:tabs>
          <w:tab w:val="left" w:pos="3724"/>
        </w:tabs>
        <w:ind w:right="-64"/>
      </w:pPr>
      <w:r w:rsidRPr="00B67E05">
        <w:t>Compatibility testing.</w:t>
      </w:r>
    </w:p>
    <w:p w14:paraId="7390AC5E" w14:textId="77777777" w:rsidR="00B67E05" w:rsidRPr="00B67E05" w:rsidRDefault="00B67E05" w:rsidP="00FE5255">
      <w:pPr>
        <w:numPr>
          <w:ilvl w:val="0"/>
          <w:numId w:val="71"/>
        </w:numPr>
        <w:tabs>
          <w:tab w:val="left" w:pos="3724"/>
        </w:tabs>
        <w:ind w:right="-64"/>
      </w:pPr>
      <w:r w:rsidRPr="00B67E05">
        <w:t>Regression testing.</w:t>
      </w:r>
    </w:p>
    <w:p w14:paraId="10319726" w14:textId="77777777" w:rsidR="00B67E05" w:rsidRPr="00B67E05" w:rsidRDefault="00B67E05" w:rsidP="00FE5255">
      <w:pPr>
        <w:numPr>
          <w:ilvl w:val="0"/>
          <w:numId w:val="71"/>
        </w:numPr>
        <w:tabs>
          <w:tab w:val="left" w:pos="3724"/>
        </w:tabs>
        <w:ind w:right="-64"/>
      </w:pPr>
      <w:r w:rsidRPr="00B67E05">
        <w:t>User acceptance testing.</w:t>
      </w:r>
    </w:p>
    <w:p w14:paraId="5980502A" w14:textId="77777777" w:rsidR="00B67E05" w:rsidRPr="00B67E05" w:rsidRDefault="00B67E05" w:rsidP="00FE5255">
      <w:pPr>
        <w:numPr>
          <w:ilvl w:val="0"/>
          <w:numId w:val="71"/>
        </w:numPr>
        <w:tabs>
          <w:tab w:val="left" w:pos="3724"/>
        </w:tabs>
        <w:ind w:right="-64"/>
      </w:pPr>
      <w:r w:rsidRPr="00B67E05">
        <w:t>Defect correction and retesting.</w:t>
      </w:r>
    </w:p>
    <w:p w14:paraId="2A90406A" w14:textId="77777777" w:rsidR="00B67E05" w:rsidRPr="00B67E05" w:rsidRDefault="00B67E05" w:rsidP="00B67E05">
      <w:pPr>
        <w:tabs>
          <w:tab w:val="left" w:pos="3724"/>
        </w:tabs>
        <w:ind w:right="-64"/>
      </w:pPr>
      <w:r w:rsidRPr="00B67E05">
        <w:t>This approach reduces the possibility of carrying an error from one development stage to another.</w:t>
      </w:r>
    </w:p>
    <w:p w14:paraId="7B03DE39" w14:textId="77777777" w:rsidR="00B67E05" w:rsidRPr="00B67E05" w:rsidRDefault="00B67E05" w:rsidP="00B67E05">
      <w:pPr>
        <w:tabs>
          <w:tab w:val="left" w:pos="3724"/>
        </w:tabs>
        <w:ind w:right="-64"/>
        <w:rPr>
          <w:b/>
          <w:bCs/>
        </w:rPr>
      </w:pPr>
      <w:r w:rsidRPr="00B67E05">
        <w:rPr>
          <w:b/>
          <w:bCs/>
        </w:rPr>
        <w:t>6.1.2 White-Box Testing</w:t>
      </w:r>
    </w:p>
    <w:p w14:paraId="5E7127FE" w14:textId="77777777" w:rsidR="00B67E05" w:rsidRPr="00B67E05" w:rsidRDefault="00B67E05" w:rsidP="00B67E05">
      <w:pPr>
        <w:tabs>
          <w:tab w:val="left" w:pos="3724"/>
        </w:tabs>
        <w:ind w:right="-64"/>
      </w:pPr>
      <w:r w:rsidRPr="00B67E05">
        <w:t>White-box testing examines the internal implementation and logical flow of the application. It is useful for verifying program conditions, branches, loops, functions, validation logic, authorization middleware, error-handling paths, and database-processing operations.</w:t>
      </w:r>
    </w:p>
    <w:p w14:paraId="36181BB5" w14:textId="77777777" w:rsidR="00B67E05" w:rsidRPr="00B67E05" w:rsidRDefault="00B67E05" w:rsidP="00B67E05">
      <w:pPr>
        <w:tabs>
          <w:tab w:val="left" w:pos="3724"/>
        </w:tabs>
        <w:ind w:right="-64"/>
      </w:pPr>
      <w:r w:rsidRPr="00B67E05">
        <w:t>In SLWA, white-box testing can be applied to:</w:t>
      </w:r>
    </w:p>
    <w:p w14:paraId="55EBBFD3" w14:textId="77777777" w:rsidR="00B67E05" w:rsidRPr="00B67E05" w:rsidRDefault="00B67E05" w:rsidP="00FE5255">
      <w:pPr>
        <w:numPr>
          <w:ilvl w:val="0"/>
          <w:numId w:val="72"/>
        </w:numPr>
        <w:tabs>
          <w:tab w:val="left" w:pos="3724"/>
        </w:tabs>
        <w:ind w:right="-64"/>
      </w:pPr>
      <w:r w:rsidRPr="00B67E05">
        <w:t>Authentication and password-processing logic.</w:t>
      </w:r>
    </w:p>
    <w:p w14:paraId="502AF005" w14:textId="77777777" w:rsidR="00B67E05" w:rsidRPr="00B67E05" w:rsidRDefault="00B67E05" w:rsidP="00FE5255">
      <w:pPr>
        <w:numPr>
          <w:ilvl w:val="0"/>
          <w:numId w:val="72"/>
        </w:numPr>
        <w:tabs>
          <w:tab w:val="left" w:pos="3724"/>
        </w:tabs>
        <w:ind w:right="-64"/>
      </w:pPr>
      <w:r w:rsidRPr="00B67E05">
        <w:t>Role-based authorization middleware.</w:t>
      </w:r>
    </w:p>
    <w:p w14:paraId="1A46DF03" w14:textId="77777777" w:rsidR="00B67E05" w:rsidRPr="00B67E05" w:rsidRDefault="00B67E05" w:rsidP="00FE5255">
      <w:pPr>
        <w:numPr>
          <w:ilvl w:val="0"/>
          <w:numId w:val="72"/>
        </w:numPr>
        <w:tabs>
          <w:tab w:val="left" w:pos="3724"/>
        </w:tabs>
        <w:ind w:right="-64"/>
      </w:pPr>
      <w:r w:rsidRPr="00B67E05">
        <w:t>Input-validation functions.</w:t>
      </w:r>
    </w:p>
    <w:p w14:paraId="2BE63ED9" w14:textId="77777777" w:rsidR="00B67E05" w:rsidRPr="00B67E05" w:rsidRDefault="00B67E05" w:rsidP="00FE5255">
      <w:pPr>
        <w:numPr>
          <w:ilvl w:val="0"/>
          <w:numId w:val="72"/>
        </w:numPr>
        <w:tabs>
          <w:tab w:val="left" w:pos="3724"/>
        </w:tabs>
        <w:ind w:right="-64"/>
      </w:pPr>
      <w:r w:rsidRPr="00B67E05">
        <w:t>Course-management functions.</w:t>
      </w:r>
    </w:p>
    <w:p w14:paraId="3B05CC9F" w14:textId="77777777" w:rsidR="00B67E05" w:rsidRPr="00B67E05" w:rsidRDefault="00B67E05" w:rsidP="00FE5255">
      <w:pPr>
        <w:numPr>
          <w:ilvl w:val="0"/>
          <w:numId w:val="72"/>
        </w:numPr>
        <w:tabs>
          <w:tab w:val="left" w:pos="3724"/>
        </w:tabs>
        <w:ind w:right="-64"/>
      </w:pPr>
      <w:r w:rsidRPr="00B67E05">
        <w:t>Enrollment-processing logic.</w:t>
      </w:r>
    </w:p>
    <w:p w14:paraId="6887B5AB" w14:textId="77777777" w:rsidR="00B67E05" w:rsidRPr="00B67E05" w:rsidRDefault="00B67E05" w:rsidP="00FE5255">
      <w:pPr>
        <w:numPr>
          <w:ilvl w:val="0"/>
          <w:numId w:val="72"/>
        </w:numPr>
        <w:tabs>
          <w:tab w:val="left" w:pos="3724"/>
        </w:tabs>
        <w:ind w:right="-64"/>
      </w:pPr>
      <w:r w:rsidRPr="00B67E05">
        <w:t>Examination and result-processing functions.</w:t>
      </w:r>
    </w:p>
    <w:p w14:paraId="39514D05" w14:textId="77777777" w:rsidR="00B67E05" w:rsidRPr="00B67E05" w:rsidRDefault="00B67E05" w:rsidP="00FE5255">
      <w:pPr>
        <w:numPr>
          <w:ilvl w:val="0"/>
          <w:numId w:val="72"/>
        </w:numPr>
        <w:tabs>
          <w:tab w:val="left" w:pos="3724"/>
        </w:tabs>
        <w:ind w:right="-64"/>
      </w:pPr>
      <w:r w:rsidRPr="00B67E05">
        <w:t>API controllers and services.</w:t>
      </w:r>
    </w:p>
    <w:p w14:paraId="7F0481DE" w14:textId="77777777" w:rsidR="00B67E05" w:rsidRPr="00B67E05" w:rsidRDefault="00B67E05" w:rsidP="00FE5255">
      <w:pPr>
        <w:numPr>
          <w:ilvl w:val="0"/>
          <w:numId w:val="72"/>
        </w:numPr>
        <w:tabs>
          <w:tab w:val="left" w:pos="3724"/>
        </w:tabs>
        <w:ind w:right="-64"/>
      </w:pPr>
      <w:r w:rsidRPr="00B67E05">
        <w:t>Database interaction functions.</w:t>
      </w:r>
    </w:p>
    <w:p w14:paraId="6AF725AB" w14:textId="77777777" w:rsidR="00B67E05" w:rsidRPr="00B67E05" w:rsidRDefault="00B67E05" w:rsidP="00FE5255">
      <w:pPr>
        <w:numPr>
          <w:ilvl w:val="0"/>
          <w:numId w:val="72"/>
        </w:numPr>
        <w:tabs>
          <w:tab w:val="left" w:pos="3724"/>
        </w:tabs>
        <w:ind w:right="-64"/>
      </w:pPr>
      <w:r w:rsidRPr="00B67E05">
        <w:t>Error-handling routines.</w:t>
      </w:r>
    </w:p>
    <w:p w14:paraId="266D136C" w14:textId="77777777" w:rsidR="00B67E05" w:rsidRPr="00B67E05" w:rsidRDefault="00B67E05" w:rsidP="00FE5255">
      <w:pPr>
        <w:numPr>
          <w:ilvl w:val="0"/>
          <w:numId w:val="72"/>
        </w:numPr>
        <w:tabs>
          <w:tab w:val="left" w:pos="3724"/>
        </w:tabs>
        <w:ind w:right="-64"/>
      </w:pPr>
      <w:r w:rsidRPr="00B67E05">
        <w:t>Notification-processing functions.</w:t>
      </w:r>
    </w:p>
    <w:p w14:paraId="418EEB47" w14:textId="77777777" w:rsidR="00B67E05" w:rsidRPr="00B67E05" w:rsidRDefault="00B67E05" w:rsidP="00B67E05">
      <w:pPr>
        <w:tabs>
          <w:tab w:val="left" w:pos="3724"/>
        </w:tabs>
        <w:ind w:right="-64"/>
      </w:pPr>
      <w:r w:rsidRPr="00B67E05">
        <w:t>The objective is to ensure that the internal program logic works correctly for valid as well as invalid conditions.</w:t>
      </w:r>
    </w:p>
    <w:p w14:paraId="22E4E2DA" w14:textId="77777777" w:rsidR="00B67E05" w:rsidRPr="00B67E05" w:rsidRDefault="00B67E05" w:rsidP="00B67E05">
      <w:pPr>
        <w:tabs>
          <w:tab w:val="left" w:pos="3724"/>
        </w:tabs>
        <w:ind w:right="-64"/>
        <w:rPr>
          <w:b/>
          <w:bCs/>
        </w:rPr>
      </w:pPr>
      <w:r w:rsidRPr="00B67E05">
        <w:rPr>
          <w:b/>
          <w:bCs/>
        </w:rPr>
        <w:t>6.1.3 Black-Box Testing</w:t>
      </w:r>
    </w:p>
    <w:p w14:paraId="41DF99CA" w14:textId="77777777" w:rsidR="00B67E05" w:rsidRPr="00B67E05" w:rsidRDefault="00B67E05" w:rsidP="00B67E05">
      <w:pPr>
        <w:tabs>
          <w:tab w:val="left" w:pos="3724"/>
        </w:tabs>
        <w:ind w:right="-64"/>
      </w:pPr>
      <w:r w:rsidRPr="00B67E05">
        <w:t>Black-box testing evaluates the behaviour of the system from the user's perspective. The tester provides specified inputs and checks whether the expected output is produced.</w:t>
      </w:r>
    </w:p>
    <w:p w14:paraId="3A1BB6FF" w14:textId="77777777" w:rsidR="00B67E05" w:rsidRPr="00B67E05" w:rsidRDefault="00B67E05" w:rsidP="00B67E05">
      <w:pPr>
        <w:tabs>
          <w:tab w:val="left" w:pos="3724"/>
        </w:tabs>
        <w:ind w:right="-64"/>
      </w:pPr>
      <w:r w:rsidRPr="00B67E05">
        <w:t xml:space="preserve">For example, during login testing, valid credentials should allow the user to access the appropriate dashboard, while invalid credentials should result in an appropriate authentication error. Similarly, a </w:t>
      </w:r>
      <w:proofErr w:type="gramStart"/>
      <w:r w:rsidRPr="00B67E05">
        <w:t>Student</w:t>
      </w:r>
      <w:proofErr w:type="gramEnd"/>
      <w:r w:rsidRPr="00B67E05">
        <w:t xml:space="preserve"> should not be able to access functions reserved for an Administrator or Teacher.</w:t>
      </w:r>
    </w:p>
    <w:p w14:paraId="54481B98" w14:textId="77777777" w:rsidR="00B67E05" w:rsidRPr="00B67E05" w:rsidRDefault="00B67E05" w:rsidP="00B67E05">
      <w:pPr>
        <w:tabs>
          <w:tab w:val="left" w:pos="3724"/>
        </w:tabs>
        <w:ind w:right="-64"/>
      </w:pPr>
      <w:r w:rsidRPr="00B67E05">
        <w:t>Black-box testing is particularly useful for testing:</w:t>
      </w:r>
    </w:p>
    <w:p w14:paraId="6D577094" w14:textId="77777777" w:rsidR="00B67E05" w:rsidRPr="00B67E05" w:rsidRDefault="00B67E05" w:rsidP="00FE5255">
      <w:pPr>
        <w:numPr>
          <w:ilvl w:val="0"/>
          <w:numId w:val="73"/>
        </w:numPr>
        <w:tabs>
          <w:tab w:val="left" w:pos="3724"/>
        </w:tabs>
        <w:ind w:right="-64"/>
      </w:pPr>
      <w:r w:rsidRPr="00B67E05">
        <w:t>Login and registration.</w:t>
      </w:r>
    </w:p>
    <w:p w14:paraId="4E86E037" w14:textId="77777777" w:rsidR="00B67E05" w:rsidRPr="00B67E05" w:rsidRDefault="00B67E05" w:rsidP="00FE5255">
      <w:pPr>
        <w:numPr>
          <w:ilvl w:val="0"/>
          <w:numId w:val="73"/>
        </w:numPr>
        <w:tabs>
          <w:tab w:val="left" w:pos="3724"/>
        </w:tabs>
        <w:ind w:right="-64"/>
      </w:pPr>
      <w:r w:rsidRPr="00B67E05">
        <w:t>Course search and filtering.</w:t>
      </w:r>
    </w:p>
    <w:p w14:paraId="275480F6" w14:textId="77777777" w:rsidR="00B67E05" w:rsidRPr="00B67E05" w:rsidRDefault="00B67E05" w:rsidP="00FE5255">
      <w:pPr>
        <w:numPr>
          <w:ilvl w:val="0"/>
          <w:numId w:val="73"/>
        </w:numPr>
        <w:tabs>
          <w:tab w:val="left" w:pos="3724"/>
        </w:tabs>
        <w:ind w:right="-64"/>
      </w:pPr>
      <w:r w:rsidRPr="00B67E05">
        <w:lastRenderedPageBreak/>
        <w:t>Course enrollment.</w:t>
      </w:r>
    </w:p>
    <w:p w14:paraId="6FE4352E" w14:textId="77777777" w:rsidR="00B67E05" w:rsidRPr="00B67E05" w:rsidRDefault="00B67E05" w:rsidP="00FE5255">
      <w:pPr>
        <w:numPr>
          <w:ilvl w:val="0"/>
          <w:numId w:val="73"/>
        </w:numPr>
        <w:tabs>
          <w:tab w:val="left" w:pos="3724"/>
        </w:tabs>
        <w:ind w:right="-64"/>
      </w:pPr>
      <w:r w:rsidRPr="00B67E05">
        <w:t>Study-resource access.</w:t>
      </w:r>
    </w:p>
    <w:p w14:paraId="20D9216B" w14:textId="77777777" w:rsidR="00B67E05" w:rsidRPr="00B67E05" w:rsidRDefault="00B67E05" w:rsidP="00FE5255">
      <w:pPr>
        <w:numPr>
          <w:ilvl w:val="0"/>
          <w:numId w:val="73"/>
        </w:numPr>
        <w:tabs>
          <w:tab w:val="left" w:pos="3724"/>
        </w:tabs>
        <w:ind w:right="-64"/>
      </w:pPr>
      <w:r w:rsidRPr="00B67E05">
        <w:t>Examination participation.</w:t>
      </w:r>
    </w:p>
    <w:p w14:paraId="44E3DB84" w14:textId="77777777" w:rsidR="00B67E05" w:rsidRPr="00B67E05" w:rsidRDefault="00B67E05" w:rsidP="00FE5255">
      <w:pPr>
        <w:numPr>
          <w:ilvl w:val="0"/>
          <w:numId w:val="73"/>
        </w:numPr>
        <w:tabs>
          <w:tab w:val="left" w:pos="3724"/>
        </w:tabs>
        <w:ind w:right="-64"/>
      </w:pPr>
      <w:r w:rsidRPr="00B67E05">
        <w:t>Result viewing.</w:t>
      </w:r>
    </w:p>
    <w:p w14:paraId="74692207" w14:textId="77777777" w:rsidR="00B67E05" w:rsidRPr="00B67E05" w:rsidRDefault="00B67E05" w:rsidP="00FE5255">
      <w:pPr>
        <w:numPr>
          <w:ilvl w:val="0"/>
          <w:numId w:val="73"/>
        </w:numPr>
        <w:tabs>
          <w:tab w:val="left" w:pos="3724"/>
        </w:tabs>
        <w:ind w:right="-64"/>
      </w:pPr>
      <w:r w:rsidRPr="00B67E05">
        <w:t>Feedback submission.</w:t>
      </w:r>
    </w:p>
    <w:p w14:paraId="004B66E6" w14:textId="77777777" w:rsidR="00B67E05" w:rsidRPr="00B67E05" w:rsidRDefault="00B67E05" w:rsidP="00FE5255">
      <w:pPr>
        <w:numPr>
          <w:ilvl w:val="0"/>
          <w:numId w:val="73"/>
        </w:numPr>
        <w:tabs>
          <w:tab w:val="left" w:pos="3724"/>
        </w:tabs>
        <w:ind w:right="-64"/>
      </w:pPr>
      <w:r w:rsidRPr="00B67E05">
        <w:t>Notifications.</w:t>
      </w:r>
    </w:p>
    <w:p w14:paraId="67B73EDF" w14:textId="77777777" w:rsidR="00B67E05" w:rsidRPr="00B67E05" w:rsidRDefault="00B67E05" w:rsidP="00FE5255">
      <w:pPr>
        <w:numPr>
          <w:ilvl w:val="0"/>
          <w:numId w:val="73"/>
        </w:numPr>
        <w:tabs>
          <w:tab w:val="left" w:pos="3724"/>
        </w:tabs>
        <w:ind w:right="-64"/>
      </w:pPr>
      <w:r w:rsidRPr="00B67E05">
        <w:t>Profile management.</w:t>
      </w:r>
    </w:p>
    <w:p w14:paraId="7BF3EF7D" w14:textId="77777777" w:rsidR="00B67E05" w:rsidRPr="00B67E05" w:rsidRDefault="00B67E05" w:rsidP="00FE5255">
      <w:pPr>
        <w:numPr>
          <w:ilvl w:val="0"/>
          <w:numId w:val="73"/>
        </w:numPr>
        <w:tabs>
          <w:tab w:val="left" w:pos="3724"/>
        </w:tabs>
        <w:ind w:right="-64"/>
      </w:pPr>
      <w:r w:rsidRPr="00B67E05">
        <w:t>Administrative operations.</w:t>
      </w:r>
    </w:p>
    <w:p w14:paraId="58378E03" w14:textId="77777777" w:rsidR="00B67E05" w:rsidRPr="00B67E05" w:rsidRDefault="00B67E05" w:rsidP="00B67E05">
      <w:pPr>
        <w:tabs>
          <w:tab w:val="left" w:pos="3724"/>
        </w:tabs>
        <w:ind w:right="-64"/>
        <w:rPr>
          <w:b/>
          <w:bCs/>
        </w:rPr>
      </w:pPr>
      <w:r w:rsidRPr="00B67E05">
        <w:rPr>
          <w:b/>
          <w:bCs/>
        </w:rPr>
        <w:t>6.1.4 Unit Testing</w:t>
      </w:r>
    </w:p>
    <w:p w14:paraId="664FEFD1" w14:textId="77777777" w:rsidR="00B67E05" w:rsidRPr="00B67E05" w:rsidRDefault="00B67E05" w:rsidP="00B67E05">
      <w:pPr>
        <w:tabs>
          <w:tab w:val="left" w:pos="3724"/>
        </w:tabs>
        <w:ind w:right="-64"/>
      </w:pPr>
      <w:r w:rsidRPr="00B67E05">
        <w:t>Unit testing verifies individual functions or small program components independently. The purpose is to identify defects at the earliest stage of development.</w:t>
      </w:r>
    </w:p>
    <w:p w14:paraId="23AFFFE4" w14:textId="77777777" w:rsidR="00B67E05" w:rsidRPr="00B67E05" w:rsidRDefault="00B67E05" w:rsidP="00B67E05">
      <w:pPr>
        <w:tabs>
          <w:tab w:val="left" w:pos="3724"/>
        </w:tabs>
        <w:ind w:right="-64"/>
      </w:pPr>
      <w:r w:rsidRPr="00B67E05">
        <w:t>In SLWA, unit-level testing may include:</w:t>
      </w:r>
    </w:p>
    <w:tbl>
      <w:tblPr>
        <w:tblStyle w:val="PlainTable1"/>
        <w:tblW w:w="0" w:type="auto"/>
        <w:tblLook w:val="04A0" w:firstRow="1" w:lastRow="0" w:firstColumn="1" w:lastColumn="0" w:noHBand="0" w:noVBand="1"/>
      </w:tblPr>
      <w:tblGrid>
        <w:gridCol w:w="2314"/>
        <w:gridCol w:w="4223"/>
      </w:tblGrid>
      <w:tr w:rsidR="00B67E05" w:rsidRPr="00B67E05" w14:paraId="64AB0878" w14:textId="77777777" w:rsidTr="00FD1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894F0" w14:textId="77777777" w:rsidR="00B67E05" w:rsidRPr="00B67E05" w:rsidRDefault="00B67E05" w:rsidP="00B67E05">
            <w:pPr>
              <w:tabs>
                <w:tab w:val="left" w:pos="3724"/>
              </w:tabs>
              <w:ind w:right="-64"/>
              <w:rPr>
                <w:b w:val="0"/>
                <w:bCs w:val="0"/>
              </w:rPr>
            </w:pPr>
            <w:r w:rsidRPr="00B67E05">
              <w:t>Test Area</w:t>
            </w:r>
          </w:p>
        </w:tc>
        <w:tc>
          <w:tcPr>
            <w:tcW w:w="0" w:type="auto"/>
            <w:hideMark/>
          </w:tcPr>
          <w:p w14:paraId="28767D20" w14:textId="77777777" w:rsidR="00B67E05" w:rsidRPr="00B67E05" w:rsidRDefault="00B67E05" w:rsidP="00B67E05">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B67E05">
              <w:t>Example Verification</w:t>
            </w:r>
          </w:p>
        </w:tc>
      </w:tr>
      <w:tr w:rsidR="00B67E05" w:rsidRPr="00B67E05" w14:paraId="690D6BB3"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0C740" w14:textId="77777777" w:rsidR="00B67E05" w:rsidRPr="00B67E05" w:rsidRDefault="00B67E05" w:rsidP="00B67E05">
            <w:pPr>
              <w:tabs>
                <w:tab w:val="left" w:pos="3724"/>
              </w:tabs>
              <w:ind w:right="-64"/>
            </w:pPr>
            <w:r w:rsidRPr="00B67E05">
              <w:t>Authentication</w:t>
            </w:r>
          </w:p>
        </w:tc>
        <w:tc>
          <w:tcPr>
            <w:tcW w:w="0" w:type="auto"/>
            <w:hideMark/>
          </w:tcPr>
          <w:p w14:paraId="5198AC0E"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Verify credential validation</w:t>
            </w:r>
          </w:p>
        </w:tc>
      </w:tr>
      <w:tr w:rsidR="00B67E05" w:rsidRPr="00B67E05" w14:paraId="5D9F1582"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42E9B155" w14:textId="77777777" w:rsidR="00B67E05" w:rsidRPr="00B67E05" w:rsidRDefault="00B67E05" w:rsidP="00B67E05">
            <w:pPr>
              <w:tabs>
                <w:tab w:val="left" w:pos="3724"/>
              </w:tabs>
              <w:ind w:right="-64"/>
            </w:pPr>
            <w:r w:rsidRPr="00B67E05">
              <w:t>Validation</w:t>
            </w:r>
          </w:p>
        </w:tc>
        <w:tc>
          <w:tcPr>
            <w:tcW w:w="0" w:type="auto"/>
            <w:hideMark/>
          </w:tcPr>
          <w:p w14:paraId="1A44D4A9"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Verify required-field and format validation</w:t>
            </w:r>
          </w:p>
        </w:tc>
      </w:tr>
      <w:tr w:rsidR="00B67E05" w:rsidRPr="00B67E05" w14:paraId="28E826C0"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90C52" w14:textId="77777777" w:rsidR="00B67E05" w:rsidRPr="00B67E05" w:rsidRDefault="00B67E05" w:rsidP="00B67E05">
            <w:pPr>
              <w:tabs>
                <w:tab w:val="left" w:pos="3724"/>
              </w:tabs>
              <w:ind w:right="-64"/>
            </w:pPr>
            <w:r w:rsidRPr="00B67E05">
              <w:t>Password handling</w:t>
            </w:r>
          </w:p>
        </w:tc>
        <w:tc>
          <w:tcPr>
            <w:tcW w:w="0" w:type="auto"/>
            <w:hideMark/>
          </w:tcPr>
          <w:p w14:paraId="652A7570"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Verify secure password processing</w:t>
            </w:r>
          </w:p>
        </w:tc>
      </w:tr>
      <w:tr w:rsidR="00B67E05" w:rsidRPr="00B67E05" w14:paraId="288DDDF5"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6D235E27" w14:textId="77777777" w:rsidR="00B67E05" w:rsidRPr="00B67E05" w:rsidRDefault="00B67E05" w:rsidP="00B67E05">
            <w:pPr>
              <w:tabs>
                <w:tab w:val="left" w:pos="3724"/>
              </w:tabs>
              <w:ind w:right="-64"/>
            </w:pPr>
            <w:r w:rsidRPr="00B67E05">
              <w:t>Course logic</w:t>
            </w:r>
          </w:p>
        </w:tc>
        <w:tc>
          <w:tcPr>
            <w:tcW w:w="0" w:type="auto"/>
            <w:hideMark/>
          </w:tcPr>
          <w:p w14:paraId="00DFE62C"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Verify course creation and modification</w:t>
            </w:r>
          </w:p>
        </w:tc>
      </w:tr>
      <w:tr w:rsidR="00B67E05" w:rsidRPr="00B67E05" w14:paraId="7EB4B341"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8CDC7" w14:textId="77777777" w:rsidR="00B67E05" w:rsidRPr="00B67E05" w:rsidRDefault="00B67E05" w:rsidP="00B67E05">
            <w:pPr>
              <w:tabs>
                <w:tab w:val="left" w:pos="3724"/>
              </w:tabs>
              <w:ind w:right="-64"/>
            </w:pPr>
            <w:r w:rsidRPr="00B67E05">
              <w:t>Enrollment</w:t>
            </w:r>
          </w:p>
        </w:tc>
        <w:tc>
          <w:tcPr>
            <w:tcW w:w="0" w:type="auto"/>
            <w:hideMark/>
          </w:tcPr>
          <w:p w14:paraId="4C4B4577"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Verify valid enrollment processing</w:t>
            </w:r>
          </w:p>
        </w:tc>
      </w:tr>
      <w:tr w:rsidR="00B67E05" w:rsidRPr="00B67E05" w14:paraId="78A25939"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54DBA53" w14:textId="77777777" w:rsidR="00B67E05" w:rsidRPr="00B67E05" w:rsidRDefault="00B67E05" w:rsidP="00B67E05">
            <w:pPr>
              <w:tabs>
                <w:tab w:val="left" w:pos="3724"/>
              </w:tabs>
              <w:ind w:right="-64"/>
            </w:pPr>
            <w:r w:rsidRPr="00B67E05">
              <w:t>Question management</w:t>
            </w:r>
          </w:p>
        </w:tc>
        <w:tc>
          <w:tcPr>
            <w:tcW w:w="0" w:type="auto"/>
            <w:hideMark/>
          </w:tcPr>
          <w:p w14:paraId="41F1E9C7"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Verify question creation and update</w:t>
            </w:r>
          </w:p>
        </w:tc>
      </w:tr>
      <w:tr w:rsidR="00B67E05" w:rsidRPr="00B67E05" w14:paraId="5BF8F6E7"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5C90F" w14:textId="77777777" w:rsidR="00B67E05" w:rsidRPr="00B67E05" w:rsidRDefault="00B67E05" w:rsidP="00B67E05">
            <w:pPr>
              <w:tabs>
                <w:tab w:val="left" w:pos="3724"/>
              </w:tabs>
              <w:ind w:right="-64"/>
            </w:pPr>
            <w:r w:rsidRPr="00B67E05">
              <w:t>Result processing</w:t>
            </w:r>
          </w:p>
        </w:tc>
        <w:tc>
          <w:tcPr>
            <w:tcW w:w="0" w:type="auto"/>
            <w:hideMark/>
          </w:tcPr>
          <w:p w14:paraId="1B3F06EA"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Verify supported automatic evaluation</w:t>
            </w:r>
          </w:p>
        </w:tc>
      </w:tr>
      <w:tr w:rsidR="00B67E05" w:rsidRPr="00B67E05" w14:paraId="0E4553FD"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924E916" w14:textId="77777777" w:rsidR="00B67E05" w:rsidRPr="00B67E05" w:rsidRDefault="00B67E05" w:rsidP="00B67E05">
            <w:pPr>
              <w:tabs>
                <w:tab w:val="left" w:pos="3724"/>
              </w:tabs>
              <w:ind w:right="-64"/>
            </w:pPr>
            <w:r w:rsidRPr="00B67E05">
              <w:t>Notification</w:t>
            </w:r>
          </w:p>
        </w:tc>
        <w:tc>
          <w:tcPr>
            <w:tcW w:w="0" w:type="auto"/>
            <w:hideMark/>
          </w:tcPr>
          <w:p w14:paraId="180EE3C9"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Verify notification creation and delivery logic</w:t>
            </w:r>
          </w:p>
        </w:tc>
      </w:tr>
      <w:tr w:rsidR="00B67E05" w:rsidRPr="00B67E05" w14:paraId="145BBF79"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3CCB5" w14:textId="77777777" w:rsidR="00B67E05" w:rsidRPr="00B67E05" w:rsidRDefault="00B67E05" w:rsidP="00B67E05">
            <w:pPr>
              <w:tabs>
                <w:tab w:val="left" w:pos="3724"/>
              </w:tabs>
              <w:ind w:right="-64"/>
            </w:pPr>
            <w:r w:rsidRPr="00B67E05">
              <w:t>Feedback</w:t>
            </w:r>
          </w:p>
        </w:tc>
        <w:tc>
          <w:tcPr>
            <w:tcW w:w="0" w:type="auto"/>
            <w:hideMark/>
          </w:tcPr>
          <w:p w14:paraId="50C0ED48"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Verify feedback submission and validation</w:t>
            </w:r>
          </w:p>
        </w:tc>
      </w:tr>
      <w:tr w:rsidR="00B67E05" w:rsidRPr="00B67E05" w14:paraId="0EA27B46"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1ECD300B" w14:textId="77777777" w:rsidR="00B67E05" w:rsidRPr="00B67E05" w:rsidRDefault="00B67E05" w:rsidP="00B67E05">
            <w:pPr>
              <w:tabs>
                <w:tab w:val="left" w:pos="3724"/>
              </w:tabs>
              <w:ind w:right="-64"/>
            </w:pPr>
            <w:r w:rsidRPr="00B67E05">
              <w:t>Database access</w:t>
            </w:r>
          </w:p>
        </w:tc>
        <w:tc>
          <w:tcPr>
            <w:tcW w:w="0" w:type="auto"/>
            <w:hideMark/>
          </w:tcPr>
          <w:p w14:paraId="40B8DA7B"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Verify correct query execution</w:t>
            </w:r>
          </w:p>
        </w:tc>
      </w:tr>
    </w:tbl>
    <w:p w14:paraId="0A5FF710" w14:textId="77777777" w:rsidR="00B67E05" w:rsidRPr="00B67E05" w:rsidRDefault="00B67E05" w:rsidP="00B67E05">
      <w:pPr>
        <w:tabs>
          <w:tab w:val="left" w:pos="3724"/>
        </w:tabs>
        <w:ind w:right="-64"/>
      </w:pPr>
      <w:r w:rsidRPr="00B67E05">
        <w:t>Unit testing helps isolate errors and simplifies debugging because the tested component has limited dependencies.</w:t>
      </w:r>
    </w:p>
    <w:p w14:paraId="1E95D0FE" w14:textId="77777777" w:rsidR="00B67E05" w:rsidRPr="00B67E05" w:rsidRDefault="00B67E05" w:rsidP="00B67E05">
      <w:pPr>
        <w:tabs>
          <w:tab w:val="left" w:pos="3724"/>
        </w:tabs>
        <w:ind w:right="-64"/>
        <w:rPr>
          <w:b/>
          <w:bCs/>
        </w:rPr>
      </w:pPr>
      <w:r w:rsidRPr="00B67E05">
        <w:rPr>
          <w:b/>
          <w:bCs/>
        </w:rPr>
        <w:t>6.1.5 Module Testing</w:t>
      </w:r>
    </w:p>
    <w:p w14:paraId="747F723E" w14:textId="77777777" w:rsidR="00B67E05" w:rsidRPr="00B67E05" w:rsidRDefault="00B67E05" w:rsidP="00B67E05">
      <w:pPr>
        <w:tabs>
          <w:tab w:val="left" w:pos="3724"/>
        </w:tabs>
        <w:ind w:right="-64"/>
      </w:pPr>
      <w:r w:rsidRPr="00B67E05">
        <w:t>Module testing verifies complete functional modules rather than individual functions. Each module is tested according to its expected workflow and business rules.</w:t>
      </w:r>
    </w:p>
    <w:p w14:paraId="584EA9C9" w14:textId="77777777" w:rsidR="00B67E05" w:rsidRPr="00B67E05" w:rsidRDefault="00B67E05" w:rsidP="00B67E05">
      <w:pPr>
        <w:tabs>
          <w:tab w:val="left" w:pos="3724"/>
        </w:tabs>
        <w:ind w:right="-64"/>
      </w:pPr>
      <w:r w:rsidRPr="00B67E05">
        <w:t>Important SLWA modules tested include:</w:t>
      </w:r>
    </w:p>
    <w:p w14:paraId="5CD46832" w14:textId="77777777" w:rsidR="00B67E05" w:rsidRPr="00B67E05" w:rsidRDefault="00B67E05" w:rsidP="00FE5255">
      <w:pPr>
        <w:numPr>
          <w:ilvl w:val="0"/>
          <w:numId w:val="74"/>
        </w:numPr>
        <w:tabs>
          <w:tab w:val="left" w:pos="3724"/>
        </w:tabs>
        <w:ind w:right="-64"/>
      </w:pPr>
      <w:r w:rsidRPr="00B67E05">
        <w:t>Authentication Module</w:t>
      </w:r>
    </w:p>
    <w:p w14:paraId="5BAE40BF" w14:textId="77777777" w:rsidR="00B67E05" w:rsidRPr="00B67E05" w:rsidRDefault="00B67E05" w:rsidP="00FE5255">
      <w:pPr>
        <w:numPr>
          <w:ilvl w:val="0"/>
          <w:numId w:val="74"/>
        </w:numPr>
        <w:tabs>
          <w:tab w:val="left" w:pos="3724"/>
        </w:tabs>
        <w:ind w:right="-64"/>
      </w:pPr>
      <w:r w:rsidRPr="00B67E05">
        <w:t>Role and Access Control Module</w:t>
      </w:r>
    </w:p>
    <w:p w14:paraId="46F6BF85" w14:textId="77777777" w:rsidR="00B67E05" w:rsidRPr="00B67E05" w:rsidRDefault="00B67E05" w:rsidP="00FE5255">
      <w:pPr>
        <w:numPr>
          <w:ilvl w:val="0"/>
          <w:numId w:val="74"/>
        </w:numPr>
        <w:tabs>
          <w:tab w:val="left" w:pos="3724"/>
        </w:tabs>
        <w:ind w:right="-64"/>
      </w:pPr>
      <w:r w:rsidRPr="00B67E05">
        <w:t>User Management Module</w:t>
      </w:r>
    </w:p>
    <w:p w14:paraId="031E2CE2" w14:textId="77777777" w:rsidR="00B67E05" w:rsidRPr="00B67E05" w:rsidRDefault="00B67E05" w:rsidP="00FE5255">
      <w:pPr>
        <w:numPr>
          <w:ilvl w:val="0"/>
          <w:numId w:val="74"/>
        </w:numPr>
        <w:tabs>
          <w:tab w:val="left" w:pos="3724"/>
        </w:tabs>
        <w:ind w:right="-64"/>
      </w:pPr>
      <w:r w:rsidRPr="00B67E05">
        <w:t>Student Management Module</w:t>
      </w:r>
    </w:p>
    <w:p w14:paraId="37AC8C3B" w14:textId="77777777" w:rsidR="00B67E05" w:rsidRPr="00B67E05" w:rsidRDefault="00B67E05" w:rsidP="00FE5255">
      <w:pPr>
        <w:numPr>
          <w:ilvl w:val="0"/>
          <w:numId w:val="74"/>
        </w:numPr>
        <w:tabs>
          <w:tab w:val="left" w:pos="3724"/>
        </w:tabs>
        <w:ind w:right="-64"/>
      </w:pPr>
      <w:r w:rsidRPr="00B67E05">
        <w:t>Teacher Management Module</w:t>
      </w:r>
    </w:p>
    <w:p w14:paraId="718C7AC4" w14:textId="77777777" w:rsidR="00B67E05" w:rsidRPr="00B67E05" w:rsidRDefault="00B67E05" w:rsidP="00FE5255">
      <w:pPr>
        <w:numPr>
          <w:ilvl w:val="0"/>
          <w:numId w:val="74"/>
        </w:numPr>
        <w:tabs>
          <w:tab w:val="left" w:pos="3724"/>
        </w:tabs>
        <w:ind w:right="-64"/>
      </w:pPr>
      <w:r w:rsidRPr="00B67E05">
        <w:t>Course Management Module</w:t>
      </w:r>
    </w:p>
    <w:p w14:paraId="354E9F0D" w14:textId="77777777" w:rsidR="00B67E05" w:rsidRPr="00B67E05" w:rsidRDefault="00B67E05" w:rsidP="00FE5255">
      <w:pPr>
        <w:numPr>
          <w:ilvl w:val="0"/>
          <w:numId w:val="74"/>
        </w:numPr>
        <w:tabs>
          <w:tab w:val="left" w:pos="3724"/>
        </w:tabs>
        <w:ind w:right="-64"/>
      </w:pPr>
      <w:r w:rsidRPr="00B67E05">
        <w:t>Enrollment Module</w:t>
      </w:r>
    </w:p>
    <w:p w14:paraId="2438744A" w14:textId="77777777" w:rsidR="00B67E05" w:rsidRPr="00B67E05" w:rsidRDefault="00B67E05" w:rsidP="00FE5255">
      <w:pPr>
        <w:numPr>
          <w:ilvl w:val="0"/>
          <w:numId w:val="74"/>
        </w:numPr>
        <w:tabs>
          <w:tab w:val="left" w:pos="3724"/>
        </w:tabs>
        <w:ind w:right="-64"/>
      </w:pPr>
      <w:r w:rsidRPr="00B67E05">
        <w:t>Study Resource Module</w:t>
      </w:r>
    </w:p>
    <w:p w14:paraId="24D20810" w14:textId="77777777" w:rsidR="00B67E05" w:rsidRPr="00B67E05" w:rsidRDefault="00B67E05" w:rsidP="00FE5255">
      <w:pPr>
        <w:numPr>
          <w:ilvl w:val="0"/>
          <w:numId w:val="74"/>
        </w:numPr>
        <w:tabs>
          <w:tab w:val="left" w:pos="3724"/>
        </w:tabs>
        <w:ind w:right="-64"/>
      </w:pPr>
      <w:r w:rsidRPr="00B67E05">
        <w:t>Examination Module</w:t>
      </w:r>
    </w:p>
    <w:p w14:paraId="288C04BD" w14:textId="77777777" w:rsidR="00B67E05" w:rsidRPr="00B67E05" w:rsidRDefault="00B67E05" w:rsidP="00FE5255">
      <w:pPr>
        <w:numPr>
          <w:ilvl w:val="0"/>
          <w:numId w:val="74"/>
        </w:numPr>
        <w:tabs>
          <w:tab w:val="left" w:pos="3724"/>
        </w:tabs>
        <w:ind w:right="-64"/>
      </w:pPr>
      <w:r w:rsidRPr="00B67E05">
        <w:lastRenderedPageBreak/>
        <w:t>Question Bank Module</w:t>
      </w:r>
    </w:p>
    <w:p w14:paraId="1E9E7F9C" w14:textId="77777777" w:rsidR="00B67E05" w:rsidRPr="00B67E05" w:rsidRDefault="00B67E05" w:rsidP="00FE5255">
      <w:pPr>
        <w:numPr>
          <w:ilvl w:val="0"/>
          <w:numId w:val="74"/>
        </w:numPr>
        <w:tabs>
          <w:tab w:val="left" w:pos="3724"/>
        </w:tabs>
        <w:ind w:right="-64"/>
      </w:pPr>
      <w:r w:rsidRPr="00B67E05">
        <w:t>Examination Attempt Module</w:t>
      </w:r>
    </w:p>
    <w:p w14:paraId="419238F2" w14:textId="77777777" w:rsidR="00B67E05" w:rsidRPr="00B67E05" w:rsidRDefault="00B67E05" w:rsidP="00FE5255">
      <w:pPr>
        <w:numPr>
          <w:ilvl w:val="0"/>
          <w:numId w:val="74"/>
        </w:numPr>
        <w:tabs>
          <w:tab w:val="left" w:pos="3724"/>
        </w:tabs>
        <w:ind w:right="-64"/>
      </w:pPr>
      <w:r w:rsidRPr="00B67E05">
        <w:t>Result Management Module</w:t>
      </w:r>
    </w:p>
    <w:p w14:paraId="219F7B60" w14:textId="77777777" w:rsidR="00B67E05" w:rsidRPr="00B67E05" w:rsidRDefault="00B67E05" w:rsidP="00FE5255">
      <w:pPr>
        <w:numPr>
          <w:ilvl w:val="0"/>
          <w:numId w:val="74"/>
        </w:numPr>
        <w:tabs>
          <w:tab w:val="left" w:pos="3724"/>
        </w:tabs>
        <w:ind w:right="-64"/>
      </w:pPr>
      <w:r w:rsidRPr="00B67E05">
        <w:t>Notification Module</w:t>
      </w:r>
    </w:p>
    <w:p w14:paraId="7E4CD515" w14:textId="77777777" w:rsidR="00B67E05" w:rsidRPr="00B67E05" w:rsidRDefault="00B67E05" w:rsidP="00FE5255">
      <w:pPr>
        <w:numPr>
          <w:ilvl w:val="0"/>
          <w:numId w:val="74"/>
        </w:numPr>
        <w:tabs>
          <w:tab w:val="left" w:pos="3724"/>
        </w:tabs>
        <w:ind w:right="-64"/>
      </w:pPr>
      <w:r w:rsidRPr="00B67E05">
        <w:t>Feedback Module</w:t>
      </w:r>
    </w:p>
    <w:p w14:paraId="64978435" w14:textId="77777777" w:rsidR="00B67E05" w:rsidRPr="00B67E05" w:rsidRDefault="00B67E05" w:rsidP="00FE5255">
      <w:pPr>
        <w:numPr>
          <w:ilvl w:val="0"/>
          <w:numId w:val="74"/>
        </w:numPr>
        <w:tabs>
          <w:tab w:val="left" w:pos="3724"/>
        </w:tabs>
        <w:ind w:right="-64"/>
      </w:pPr>
      <w:r w:rsidRPr="00B67E05">
        <w:t>Search and Filtering Module</w:t>
      </w:r>
    </w:p>
    <w:p w14:paraId="23B7CF94" w14:textId="77777777" w:rsidR="00B67E05" w:rsidRPr="00B67E05" w:rsidRDefault="00B67E05" w:rsidP="00FE5255">
      <w:pPr>
        <w:numPr>
          <w:ilvl w:val="0"/>
          <w:numId w:val="74"/>
        </w:numPr>
        <w:tabs>
          <w:tab w:val="left" w:pos="3724"/>
        </w:tabs>
        <w:ind w:right="-64"/>
      </w:pPr>
      <w:r w:rsidRPr="00B67E05">
        <w:t>Administration Module</w:t>
      </w:r>
    </w:p>
    <w:p w14:paraId="5DA330F0" w14:textId="77777777" w:rsidR="00B67E05" w:rsidRPr="00B67E05" w:rsidRDefault="00B67E05" w:rsidP="00B67E05">
      <w:pPr>
        <w:tabs>
          <w:tab w:val="left" w:pos="3724"/>
        </w:tabs>
        <w:ind w:right="-64"/>
      </w:pPr>
      <w:r w:rsidRPr="00B67E05">
        <w:t>For example, the Examination Module is tested for examination creation, examination details, question availability, student access, submission, evaluation, and result generation.</w:t>
      </w:r>
    </w:p>
    <w:p w14:paraId="58994EAA" w14:textId="77777777" w:rsidR="00B67E05" w:rsidRPr="00B67E05" w:rsidRDefault="00B67E05" w:rsidP="00B67E05">
      <w:pPr>
        <w:tabs>
          <w:tab w:val="left" w:pos="3724"/>
        </w:tabs>
        <w:ind w:right="-64"/>
        <w:rPr>
          <w:b/>
          <w:bCs/>
        </w:rPr>
      </w:pPr>
      <w:r w:rsidRPr="00B67E05">
        <w:rPr>
          <w:b/>
          <w:bCs/>
        </w:rPr>
        <w:t>6.1.6 Integration Testing</w:t>
      </w:r>
    </w:p>
    <w:p w14:paraId="0C6BA3AE" w14:textId="77777777" w:rsidR="00B67E05" w:rsidRPr="00B67E05" w:rsidRDefault="00B67E05" w:rsidP="00B67E05">
      <w:pPr>
        <w:tabs>
          <w:tab w:val="left" w:pos="3724"/>
        </w:tabs>
        <w:ind w:right="-64"/>
      </w:pPr>
      <w:r w:rsidRPr="00B67E05">
        <w:t>Integration testing verifies whether different modules work correctly when connected with each other. Since SLWA uses a three-tier architecture, integration testing covers communication between the presentation layer, application/server layer, and database layer.</w:t>
      </w:r>
    </w:p>
    <w:p w14:paraId="18730E79" w14:textId="77777777" w:rsidR="00B67E05" w:rsidRPr="00B67E05" w:rsidRDefault="00B67E05" w:rsidP="00B67E05">
      <w:pPr>
        <w:tabs>
          <w:tab w:val="left" w:pos="3724"/>
        </w:tabs>
        <w:ind w:right="-64"/>
      </w:pPr>
      <w:r w:rsidRPr="00B67E05">
        <w:t>Important integrated workflows include:</w:t>
      </w:r>
    </w:p>
    <w:p w14:paraId="10FEFDA5" w14:textId="77777777" w:rsidR="00B67E05" w:rsidRPr="00B67E05" w:rsidRDefault="00B67E05" w:rsidP="00FE5255">
      <w:pPr>
        <w:numPr>
          <w:ilvl w:val="0"/>
          <w:numId w:val="75"/>
        </w:numPr>
        <w:tabs>
          <w:tab w:val="left" w:pos="3724"/>
        </w:tabs>
        <w:ind w:right="-64"/>
      </w:pPr>
      <w:r w:rsidRPr="00B67E05">
        <w:t>Login → Authentication → Dashboard.</w:t>
      </w:r>
    </w:p>
    <w:p w14:paraId="21555392" w14:textId="77777777" w:rsidR="00B67E05" w:rsidRPr="00B67E05" w:rsidRDefault="00B67E05" w:rsidP="00FE5255">
      <w:pPr>
        <w:numPr>
          <w:ilvl w:val="0"/>
          <w:numId w:val="75"/>
        </w:numPr>
        <w:tabs>
          <w:tab w:val="left" w:pos="3724"/>
        </w:tabs>
        <w:ind w:right="-64"/>
      </w:pPr>
      <w:r w:rsidRPr="00B67E05">
        <w:t>Teacher → Course Creation → Database.</w:t>
      </w:r>
    </w:p>
    <w:p w14:paraId="6173DD75" w14:textId="77777777" w:rsidR="00B67E05" w:rsidRPr="00B67E05" w:rsidRDefault="00B67E05" w:rsidP="00FE5255">
      <w:pPr>
        <w:numPr>
          <w:ilvl w:val="0"/>
          <w:numId w:val="75"/>
        </w:numPr>
        <w:tabs>
          <w:tab w:val="left" w:pos="3724"/>
        </w:tabs>
        <w:ind w:right="-64"/>
      </w:pPr>
      <w:r w:rsidRPr="00B67E05">
        <w:t>Course → Enrollment → Student.</w:t>
      </w:r>
    </w:p>
    <w:p w14:paraId="3503AE0B" w14:textId="77777777" w:rsidR="00B67E05" w:rsidRPr="00B67E05" w:rsidRDefault="00B67E05" w:rsidP="00FE5255">
      <w:pPr>
        <w:numPr>
          <w:ilvl w:val="0"/>
          <w:numId w:val="75"/>
        </w:numPr>
        <w:tabs>
          <w:tab w:val="left" w:pos="3724"/>
        </w:tabs>
        <w:ind w:right="-64"/>
      </w:pPr>
      <w:r w:rsidRPr="00B67E05">
        <w:t>Teacher → Study Resource → Student Access.</w:t>
      </w:r>
    </w:p>
    <w:p w14:paraId="69389BFC" w14:textId="77777777" w:rsidR="00B67E05" w:rsidRPr="00B67E05" w:rsidRDefault="00B67E05" w:rsidP="00FE5255">
      <w:pPr>
        <w:numPr>
          <w:ilvl w:val="0"/>
          <w:numId w:val="75"/>
        </w:numPr>
        <w:tabs>
          <w:tab w:val="left" w:pos="3724"/>
        </w:tabs>
        <w:ind w:right="-64"/>
      </w:pPr>
      <w:r w:rsidRPr="00B67E05">
        <w:t>Teacher → Examination → Question Bank.</w:t>
      </w:r>
    </w:p>
    <w:p w14:paraId="3BC4F108" w14:textId="77777777" w:rsidR="00B67E05" w:rsidRPr="00B67E05" w:rsidRDefault="00B67E05" w:rsidP="00FE5255">
      <w:pPr>
        <w:numPr>
          <w:ilvl w:val="0"/>
          <w:numId w:val="75"/>
        </w:numPr>
        <w:tabs>
          <w:tab w:val="left" w:pos="3724"/>
        </w:tabs>
        <w:ind w:right="-64"/>
      </w:pPr>
      <w:r w:rsidRPr="00B67E05">
        <w:t>Student → Examination Attempt → Answer Submission → Result.</w:t>
      </w:r>
    </w:p>
    <w:p w14:paraId="0D5F9B9F" w14:textId="77777777" w:rsidR="00B67E05" w:rsidRPr="00B67E05" w:rsidRDefault="00B67E05" w:rsidP="00FE5255">
      <w:pPr>
        <w:numPr>
          <w:ilvl w:val="0"/>
          <w:numId w:val="75"/>
        </w:numPr>
        <w:tabs>
          <w:tab w:val="left" w:pos="3724"/>
        </w:tabs>
        <w:ind w:right="-64"/>
      </w:pPr>
      <w:r w:rsidRPr="00B67E05">
        <w:t>Administrator → User Management → Database.</w:t>
      </w:r>
    </w:p>
    <w:p w14:paraId="27E1E2D4" w14:textId="77777777" w:rsidR="00B67E05" w:rsidRPr="00B67E05" w:rsidRDefault="00B67E05" w:rsidP="00FE5255">
      <w:pPr>
        <w:numPr>
          <w:ilvl w:val="0"/>
          <w:numId w:val="75"/>
        </w:numPr>
        <w:tabs>
          <w:tab w:val="left" w:pos="3724"/>
        </w:tabs>
        <w:ind w:right="-64"/>
      </w:pPr>
      <w:r w:rsidRPr="00B67E05">
        <w:t>Notification Creation → Notification Recipient → User Notification.</w:t>
      </w:r>
    </w:p>
    <w:p w14:paraId="1FC79E1C" w14:textId="77777777" w:rsidR="00B67E05" w:rsidRPr="00B67E05" w:rsidRDefault="00B67E05" w:rsidP="00FE5255">
      <w:pPr>
        <w:numPr>
          <w:ilvl w:val="0"/>
          <w:numId w:val="75"/>
        </w:numPr>
        <w:tabs>
          <w:tab w:val="left" w:pos="3724"/>
        </w:tabs>
        <w:ind w:right="-64"/>
      </w:pPr>
      <w:r w:rsidRPr="00B67E05">
        <w:t>Feedback Submission → Feedback Management.</w:t>
      </w:r>
    </w:p>
    <w:p w14:paraId="48094966" w14:textId="77777777" w:rsidR="00B67E05" w:rsidRPr="00B67E05" w:rsidRDefault="00B67E05" w:rsidP="00B67E05">
      <w:pPr>
        <w:tabs>
          <w:tab w:val="left" w:pos="3724"/>
        </w:tabs>
        <w:ind w:right="-64"/>
      </w:pPr>
      <w:r w:rsidRPr="00B67E05">
        <w:t>Integration testing helps detect errors that may not appear when individual modules are tested separately.</w:t>
      </w:r>
    </w:p>
    <w:p w14:paraId="2751B4DC" w14:textId="77777777" w:rsidR="00B67E05" w:rsidRPr="00B67E05" w:rsidRDefault="00B67E05" w:rsidP="00B67E05">
      <w:pPr>
        <w:tabs>
          <w:tab w:val="left" w:pos="3724"/>
        </w:tabs>
        <w:ind w:right="-64"/>
        <w:rPr>
          <w:b/>
          <w:bCs/>
        </w:rPr>
      </w:pPr>
      <w:r w:rsidRPr="00B67E05">
        <w:rPr>
          <w:b/>
          <w:bCs/>
        </w:rPr>
        <w:t>6.1.7 API Testing</w:t>
      </w:r>
    </w:p>
    <w:p w14:paraId="0494177E" w14:textId="77777777" w:rsidR="00B67E05" w:rsidRPr="00B67E05" w:rsidRDefault="00B67E05" w:rsidP="00B67E05">
      <w:pPr>
        <w:tabs>
          <w:tab w:val="left" w:pos="3724"/>
        </w:tabs>
        <w:ind w:right="-64"/>
      </w:pPr>
      <w:r w:rsidRPr="00B67E05">
        <w:t>The backend of SLWA provides REST-oriented API functionality using Node.js and Express.js. API testing verifies that requests are correctly received, processed, validated, authorized, and returned with appropriate responses.</w:t>
      </w:r>
    </w:p>
    <w:p w14:paraId="4055FFC2" w14:textId="77777777" w:rsidR="00B67E05" w:rsidRPr="00B67E05" w:rsidRDefault="00B67E05" w:rsidP="00B67E05">
      <w:pPr>
        <w:tabs>
          <w:tab w:val="left" w:pos="3724"/>
        </w:tabs>
        <w:ind w:right="-64"/>
      </w:pPr>
      <w:r w:rsidRPr="00B67E05">
        <w:t>API testing includes:</w:t>
      </w:r>
    </w:p>
    <w:p w14:paraId="3E419E27" w14:textId="77777777" w:rsidR="00B67E05" w:rsidRPr="00B67E05" w:rsidRDefault="00B67E05" w:rsidP="00FE5255">
      <w:pPr>
        <w:numPr>
          <w:ilvl w:val="0"/>
          <w:numId w:val="76"/>
        </w:numPr>
        <w:tabs>
          <w:tab w:val="left" w:pos="3724"/>
        </w:tabs>
        <w:ind w:right="-64"/>
      </w:pPr>
      <w:r w:rsidRPr="00B67E05">
        <w:t>Request validation.</w:t>
      </w:r>
    </w:p>
    <w:p w14:paraId="765D0E7D" w14:textId="77777777" w:rsidR="00B67E05" w:rsidRPr="00B67E05" w:rsidRDefault="00B67E05" w:rsidP="00FE5255">
      <w:pPr>
        <w:numPr>
          <w:ilvl w:val="0"/>
          <w:numId w:val="76"/>
        </w:numPr>
        <w:tabs>
          <w:tab w:val="left" w:pos="3724"/>
        </w:tabs>
        <w:ind w:right="-64"/>
      </w:pPr>
      <w:r w:rsidRPr="00B67E05">
        <w:t>Authentication verification.</w:t>
      </w:r>
    </w:p>
    <w:p w14:paraId="6B01C6D2" w14:textId="77777777" w:rsidR="00B67E05" w:rsidRPr="00B67E05" w:rsidRDefault="00B67E05" w:rsidP="00FE5255">
      <w:pPr>
        <w:numPr>
          <w:ilvl w:val="0"/>
          <w:numId w:val="76"/>
        </w:numPr>
        <w:tabs>
          <w:tab w:val="left" w:pos="3724"/>
        </w:tabs>
        <w:ind w:right="-64"/>
      </w:pPr>
      <w:r w:rsidRPr="00B67E05">
        <w:t>Authorization verification.</w:t>
      </w:r>
    </w:p>
    <w:p w14:paraId="3E355868" w14:textId="77777777" w:rsidR="00B67E05" w:rsidRPr="00B67E05" w:rsidRDefault="00B67E05" w:rsidP="00FE5255">
      <w:pPr>
        <w:numPr>
          <w:ilvl w:val="0"/>
          <w:numId w:val="76"/>
        </w:numPr>
        <w:tabs>
          <w:tab w:val="left" w:pos="3724"/>
        </w:tabs>
        <w:ind w:right="-64"/>
      </w:pPr>
      <w:r w:rsidRPr="00B67E05">
        <w:t>HTTP method verification.</w:t>
      </w:r>
    </w:p>
    <w:p w14:paraId="1F8D59D6" w14:textId="77777777" w:rsidR="00B67E05" w:rsidRPr="00B67E05" w:rsidRDefault="00B67E05" w:rsidP="00FE5255">
      <w:pPr>
        <w:numPr>
          <w:ilvl w:val="0"/>
          <w:numId w:val="76"/>
        </w:numPr>
        <w:tabs>
          <w:tab w:val="left" w:pos="3724"/>
        </w:tabs>
        <w:ind w:right="-64"/>
      </w:pPr>
      <w:r w:rsidRPr="00B67E05">
        <w:t>Request parameter validation.</w:t>
      </w:r>
    </w:p>
    <w:p w14:paraId="0CBC283C" w14:textId="77777777" w:rsidR="00B67E05" w:rsidRPr="00B67E05" w:rsidRDefault="00B67E05" w:rsidP="00FE5255">
      <w:pPr>
        <w:numPr>
          <w:ilvl w:val="0"/>
          <w:numId w:val="76"/>
        </w:numPr>
        <w:tabs>
          <w:tab w:val="left" w:pos="3724"/>
        </w:tabs>
        <w:ind w:right="-64"/>
      </w:pPr>
      <w:r w:rsidRPr="00B67E05">
        <w:lastRenderedPageBreak/>
        <w:t>Response-body verification.</w:t>
      </w:r>
    </w:p>
    <w:p w14:paraId="29602FD5" w14:textId="77777777" w:rsidR="00B67E05" w:rsidRPr="00B67E05" w:rsidRDefault="00B67E05" w:rsidP="00FE5255">
      <w:pPr>
        <w:numPr>
          <w:ilvl w:val="0"/>
          <w:numId w:val="76"/>
        </w:numPr>
        <w:tabs>
          <w:tab w:val="left" w:pos="3724"/>
        </w:tabs>
        <w:ind w:right="-64"/>
      </w:pPr>
      <w:r w:rsidRPr="00B67E05">
        <w:t>HTTP status-code verification.</w:t>
      </w:r>
    </w:p>
    <w:p w14:paraId="6A17D465" w14:textId="77777777" w:rsidR="00B67E05" w:rsidRPr="00B67E05" w:rsidRDefault="00B67E05" w:rsidP="00FE5255">
      <w:pPr>
        <w:numPr>
          <w:ilvl w:val="0"/>
          <w:numId w:val="76"/>
        </w:numPr>
        <w:tabs>
          <w:tab w:val="left" w:pos="3724"/>
        </w:tabs>
        <w:ind w:right="-64"/>
      </w:pPr>
      <w:r w:rsidRPr="00B67E05">
        <w:t>Database interaction.</w:t>
      </w:r>
    </w:p>
    <w:p w14:paraId="2F3C149D" w14:textId="77777777" w:rsidR="00B67E05" w:rsidRPr="00B67E05" w:rsidRDefault="00B67E05" w:rsidP="00FE5255">
      <w:pPr>
        <w:numPr>
          <w:ilvl w:val="0"/>
          <w:numId w:val="76"/>
        </w:numPr>
        <w:tabs>
          <w:tab w:val="left" w:pos="3724"/>
        </w:tabs>
        <w:ind w:right="-64"/>
      </w:pPr>
      <w:r w:rsidRPr="00B67E05">
        <w:t>Error response verification.</w:t>
      </w:r>
    </w:p>
    <w:p w14:paraId="2EEF906C" w14:textId="77777777" w:rsidR="00B67E05" w:rsidRPr="00B67E05" w:rsidRDefault="00B67E05" w:rsidP="00FE5255">
      <w:pPr>
        <w:numPr>
          <w:ilvl w:val="0"/>
          <w:numId w:val="76"/>
        </w:numPr>
        <w:tabs>
          <w:tab w:val="left" w:pos="3724"/>
        </w:tabs>
        <w:ind w:right="-64"/>
      </w:pPr>
      <w:r w:rsidRPr="00B67E05">
        <w:t>Unauthorized-access testing.</w:t>
      </w:r>
    </w:p>
    <w:p w14:paraId="37843A5B" w14:textId="77777777" w:rsidR="00B67E05" w:rsidRPr="00B67E05" w:rsidRDefault="00B67E05" w:rsidP="00B67E05">
      <w:pPr>
        <w:tabs>
          <w:tab w:val="left" w:pos="3724"/>
        </w:tabs>
        <w:ind w:right="-64"/>
      </w:pPr>
      <w:r w:rsidRPr="00B67E05">
        <w:t>Typical API outcomes include successful responses for valid requests and appropriate client or server error responses for invalid or failed requests.</w:t>
      </w:r>
    </w:p>
    <w:p w14:paraId="66BF7499" w14:textId="77777777" w:rsidR="00B67E05" w:rsidRPr="00B67E05" w:rsidRDefault="00B67E05" w:rsidP="00B67E05">
      <w:pPr>
        <w:tabs>
          <w:tab w:val="left" w:pos="3724"/>
        </w:tabs>
        <w:ind w:right="-64"/>
      </w:pPr>
      <w:r w:rsidRPr="00B67E05">
        <w:t>Postman can be used during development and testing to send API requests and examine responses.</w:t>
      </w:r>
    </w:p>
    <w:p w14:paraId="59E8EC9E" w14:textId="77777777" w:rsidR="00B67E05" w:rsidRPr="00B67E05" w:rsidRDefault="00B67E05" w:rsidP="00B67E05">
      <w:pPr>
        <w:tabs>
          <w:tab w:val="left" w:pos="3724"/>
        </w:tabs>
        <w:ind w:right="-64"/>
        <w:rPr>
          <w:b/>
          <w:bCs/>
        </w:rPr>
      </w:pPr>
      <w:r w:rsidRPr="00B67E05">
        <w:rPr>
          <w:b/>
          <w:bCs/>
        </w:rPr>
        <w:t>6.1.8 Database Testing</w:t>
      </w:r>
    </w:p>
    <w:p w14:paraId="57CA5DD6" w14:textId="77777777" w:rsidR="00B67E05" w:rsidRPr="00B67E05" w:rsidRDefault="00B67E05" w:rsidP="00B67E05">
      <w:pPr>
        <w:tabs>
          <w:tab w:val="left" w:pos="3724"/>
        </w:tabs>
        <w:ind w:right="-64"/>
      </w:pPr>
      <w:r w:rsidRPr="00B67E05">
        <w:t>Database testing verifies the correctness, integrity, consistency, and reliability of data stored in MySQL.</w:t>
      </w:r>
    </w:p>
    <w:p w14:paraId="097EBEED" w14:textId="77777777" w:rsidR="00B67E05" w:rsidRPr="00B67E05" w:rsidRDefault="00B67E05" w:rsidP="00B67E05">
      <w:pPr>
        <w:tabs>
          <w:tab w:val="left" w:pos="3724"/>
        </w:tabs>
        <w:ind w:right="-64"/>
      </w:pPr>
      <w:r w:rsidRPr="00B67E05">
        <w:t>The major database testing activities include:</w:t>
      </w:r>
    </w:p>
    <w:p w14:paraId="5E6F37F4" w14:textId="77777777" w:rsidR="00B67E05" w:rsidRPr="00B67E05" w:rsidRDefault="00B67E05" w:rsidP="00FE5255">
      <w:pPr>
        <w:numPr>
          <w:ilvl w:val="0"/>
          <w:numId w:val="77"/>
        </w:numPr>
        <w:tabs>
          <w:tab w:val="left" w:pos="3724"/>
        </w:tabs>
        <w:ind w:right="-64"/>
      </w:pPr>
      <w:r w:rsidRPr="00B67E05">
        <w:t>Verifying table creation.</w:t>
      </w:r>
    </w:p>
    <w:p w14:paraId="6BC26BC5" w14:textId="77777777" w:rsidR="00B67E05" w:rsidRPr="00B67E05" w:rsidRDefault="00B67E05" w:rsidP="00FE5255">
      <w:pPr>
        <w:numPr>
          <w:ilvl w:val="0"/>
          <w:numId w:val="77"/>
        </w:numPr>
        <w:tabs>
          <w:tab w:val="left" w:pos="3724"/>
        </w:tabs>
        <w:ind w:right="-64"/>
      </w:pPr>
      <w:r w:rsidRPr="00B67E05">
        <w:t>Checking primary-key constraints.</w:t>
      </w:r>
    </w:p>
    <w:p w14:paraId="1CAD667F" w14:textId="77777777" w:rsidR="00B67E05" w:rsidRPr="00B67E05" w:rsidRDefault="00B67E05" w:rsidP="00FE5255">
      <w:pPr>
        <w:numPr>
          <w:ilvl w:val="0"/>
          <w:numId w:val="77"/>
        </w:numPr>
        <w:tabs>
          <w:tab w:val="left" w:pos="3724"/>
        </w:tabs>
        <w:ind w:right="-64"/>
      </w:pPr>
      <w:r w:rsidRPr="00B67E05">
        <w:t>Checking foreign-key relationships.</w:t>
      </w:r>
    </w:p>
    <w:p w14:paraId="4341C86A" w14:textId="77777777" w:rsidR="00B67E05" w:rsidRPr="00B67E05" w:rsidRDefault="00B67E05" w:rsidP="00FE5255">
      <w:pPr>
        <w:numPr>
          <w:ilvl w:val="0"/>
          <w:numId w:val="77"/>
        </w:numPr>
        <w:tabs>
          <w:tab w:val="left" w:pos="3724"/>
        </w:tabs>
        <w:ind w:right="-64"/>
      </w:pPr>
      <w:r w:rsidRPr="00B67E05">
        <w:t>Verifying required fields.</w:t>
      </w:r>
    </w:p>
    <w:p w14:paraId="4DB25FC7" w14:textId="77777777" w:rsidR="00B67E05" w:rsidRPr="00B67E05" w:rsidRDefault="00B67E05" w:rsidP="00FE5255">
      <w:pPr>
        <w:numPr>
          <w:ilvl w:val="0"/>
          <w:numId w:val="77"/>
        </w:numPr>
        <w:tabs>
          <w:tab w:val="left" w:pos="3724"/>
        </w:tabs>
        <w:ind w:right="-64"/>
      </w:pPr>
      <w:r w:rsidRPr="00B67E05">
        <w:t>Testing unique constraints where applicable.</w:t>
      </w:r>
    </w:p>
    <w:p w14:paraId="4F1123E4" w14:textId="77777777" w:rsidR="00B67E05" w:rsidRPr="00B67E05" w:rsidRDefault="00B67E05" w:rsidP="00FE5255">
      <w:pPr>
        <w:numPr>
          <w:ilvl w:val="0"/>
          <w:numId w:val="77"/>
        </w:numPr>
        <w:tabs>
          <w:tab w:val="left" w:pos="3724"/>
        </w:tabs>
        <w:ind w:right="-64"/>
      </w:pPr>
      <w:r w:rsidRPr="00B67E05">
        <w:t>Testing insertion of valid records.</w:t>
      </w:r>
    </w:p>
    <w:p w14:paraId="5F9AD06C" w14:textId="77777777" w:rsidR="00B67E05" w:rsidRPr="00B67E05" w:rsidRDefault="00B67E05" w:rsidP="00FE5255">
      <w:pPr>
        <w:numPr>
          <w:ilvl w:val="0"/>
          <w:numId w:val="77"/>
        </w:numPr>
        <w:tabs>
          <w:tab w:val="left" w:pos="3724"/>
        </w:tabs>
        <w:ind w:right="-64"/>
      </w:pPr>
      <w:r w:rsidRPr="00B67E05">
        <w:t>Testing rejection of invalid records.</w:t>
      </w:r>
    </w:p>
    <w:p w14:paraId="513A9CF8" w14:textId="77777777" w:rsidR="00B67E05" w:rsidRPr="00B67E05" w:rsidRDefault="00B67E05" w:rsidP="00FE5255">
      <w:pPr>
        <w:numPr>
          <w:ilvl w:val="0"/>
          <w:numId w:val="77"/>
        </w:numPr>
        <w:tabs>
          <w:tab w:val="left" w:pos="3724"/>
        </w:tabs>
        <w:ind w:right="-64"/>
      </w:pPr>
      <w:r w:rsidRPr="00B67E05">
        <w:t>Testing update operations.</w:t>
      </w:r>
    </w:p>
    <w:p w14:paraId="50A4B8D9" w14:textId="77777777" w:rsidR="00B67E05" w:rsidRPr="00B67E05" w:rsidRDefault="00B67E05" w:rsidP="00FE5255">
      <w:pPr>
        <w:numPr>
          <w:ilvl w:val="0"/>
          <w:numId w:val="77"/>
        </w:numPr>
        <w:tabs>
          <w:tab w:val="left" w:pos="3724"/>
        </w:tabs>
        <w:ind w:right="-64"/>
      </w:pPr>
      <w:r w:rsidRPr="00B67E05">
        <w:t>Testing delete operations.</w:t>
      </w:r>
    </w:p>
    <w:p w14:paraId="5A54461B" w14:textId="77777777" w:rsidR="00B67E05" w:rsidRPr="00B67E05" w:rsidRDefault="00B67E05" w:rsidP="00FE5255">
      <w:pPr>
        <w:numPr>
          <w:ilvl w:val="0"/>
          <w:numId w:val="77"/>
        </w:numPr>
        <w:tabs>
          <w:tab w:val="left" w:pos="3724"/>
        </w:tabs>
        <w:ind w:right="-64"/>
      </w:pPr>
      <w:r w:rsidRPr="00B67E05">
        <w:t>Verifying relational consistency.</w:t>
      </w:r>
    </w:p>
    <w:p w14:paraId="6E125B83" w14:textId="77777777" w:rsidR="00B67E05" w:rsidRPr="00B67E05" w:rsidRDefault="00B67E05" w:rsidP="00FE5255">
      <w:pPr>
        <w:numPr>
          <w:ilvl w:val="0"/>
          <w:numId w:val="77"/>
        </w:numPr>
        <w:tabs>
          <w:tab w:val="left" w:pos="3724"/>
        </w:tabs>
        <w:ind w:right="-64"/>
      </w:pPr>
      <w:r w:rsidRPr="00B67E05">
        <w:t>Testing parameterized database queries.</w:t>
      </w:r>
    </w:p>
    <w:p w14:paraId="514DAB66" w14:textId="77777777" w:rsidR="00B67E05" w:rsidRPr="00B67E05" w:rsidRDefault="00B67E05" w:rsidP="00FE5255">
      <w:pPr>
        <w:numPr>
          <w:ilvl w:val="0"/>
          <w:numId w:val="77"/>
        </w:numPr>
        <w:tabs>
          <w:tab w:val="left" w:pos="3724"/>
        </w:tabs>
        <w:ind w:right="-64"/>
      </w:pPr>
      <w:r w:rsidRPr="00B67E05">
        <w:t>Verifying retrieval and filtering operations.</w:t>
      </w:r>
    </w:p>
    <w:p w14:paraId="2BB536CE" w14:textId="77777777" w:rsidR="00B67E05" w:rsidRPr="00B67E05" w:rsidRDefault="00B67E05" w:rsidP="00B67E05">
      <w:pPr>
        <w:tabs>
          <w:tab w:val="left" w:pos="3724"/>
        </w:tabs>
        <w:ind w:right="-64"/>
      </w:pPr>
      <w:r w:rsidRPr="00B67E05">
        <w:t>Database testing is particularly important because SLWA maintains academic information such as users, profiles, courses, enrollments, examinations, questions, attempts, results, resources, notifications, and feedback.</w:t>
      </w:r>
    </w:p>
    <w:p w14:paraId="62045300" w14:textId="77777777" w:rsidR="00B67E05" w:rsidRPr="00B67E05" w:rsidRDefault="00B67E05" w:rsidP="00B67E05">
      <w:pPr>
        <w:tabs>
          <w:tab w:val="left" w:pos="3724"/>
        </w:tabs>
        <w:ind w:right="-64"/>
        <w:rPr>
          <w:b/>
          <w:bCs/>
        </w:rPr>
      </w:pPr>
      <w:r w:rsidRPr="00B67E05">
        <w:rPr>
          <w:b/>
          <w:bCs/>
        </w:rPr>
        <w:t>6.1.9 System Testing</w:t>
      </w:r>
    </w:p>
    <w:p w14:paraId="5AF122DB" w14:textId="77777777" w:rsidR="00B67E05" w:rsidRPr="00B67E05" w:rsidRDefault="00B67E05" w:rsidP="00B67E05">
      <w:pPr>
        <w:tabs>
          <w:tab w:val="left" w:pos="3724"/>
        </w:tabs>
        <w:ind w:right="-64"/>
      </w:pPr>
      <w:r w:rsidRPr="00B67E05">
        <w:t>System testing evaluates the complete SLWA application as an integrated system. The objective is to determine whether the complete application satisfies its functional and non-functional requirements.</w:t>
      </w:r>
    </w:p>
    <w:p w14:paraId="6FD30F10" w14:textId="77777777" w:rsidR="00B67E05" w:rsidRPr="00B67E05" w:rsidRDefault="00B67E05" w:rsidP="00B67E05">
      <w:pPr>
        <w:tabs>
          <w:tab w:val="left" w:pos="3724"/>
        </w:tabs>
        <w:ind w:right="-64"/>
      </w:pPr>
      <w:r w:rsidRPr="00B67E05">
        <w:t>The major system-level workflows include:</w:t>
      </w:r>
    </w:p>
    <w:p w14:paraId="0EF5BB0C" w14:textId="77777777" w:rsidR="00B67E05" w:rsidRPr="00B67E05" w:rsidRDefault="00B67E05" w:rsidP="00FE5255">
      <w:pPr>
        <w:numPr>
          <w:ilvl w:val="0"/>
          <w:numId w:val="78"/>
        </w:numPr>
        <w:tabs>
          <w:tab w:val="left" w:pos="3724"/>
        </w:tabs>
        <w:ind w:right="-64"/>
      </w:pPr>
      <w:r w:rsidRPr="00B67E05">
        <w:t>Administrator login and administration.</w:t>
      </w:r>
    </w:p>
    <w:p w14:paraId="041573EF" w14:textId="77777777" w:rsidR="00B67E05" w:rsidRPr="00B67E05" w:rsidRDefault="00B67E05" w:rsidP="00FE5255">
      <w:pPr>
        <w:numPr>
          <w:ilvl w:val="0"/>
          <w:numId w:val="78"/>
        </w:numPr>
        <w:tabs>
          <w:tab w:val="left" w:pos="3724"/>
        </w:tabs>
        <w:ind w:right="-64"/>
      </w:pPr>
      <w:r w:rsidRPr="00B67E05">
        <w:t>Teacher login and course management.</w:t>
      </w:r>
    </w:p>
    <w:p w14:paraId="460D509F" w14:textId="77777777" w:rsidR="00B67E05" w:rsidRPr="00B67E05" w:rsidRDefault="00B67E05" w:rsidP="00FE5255">
      <w:pPr>
        <w:numPr>
          <w:ilvl w:val="0"/>
          <w:numId w:val="78"/>
        </w:numPr>
        <w:tabs>
          <w:tab w:val="left" w:pos="3724"/>
        </w:tabs>
        <w:ind w:right="-64"/>
      </w:pPr>
      <w:r w:rsidRPr="00B67E05">
        <w:t>Student login and course enrollment.</w:t>
      </w:r>
    </w:p>
    <w:p w14:paraId="07DAB177" w14:textId="77777777" w:rsidR="00B67E05" w:rsidRPr="00B67E05" w:rsidRDefault="00B67E05" w:rsidP="00FE5255">
      <w:pPr>
        <w:numPr>
          <w:ilvl w:val="0"/>
          <w:numId w:val="78"/>
        </w:numPr>
        <w:tabs>
          <w:tab w:val="left" w:pos="3724"/>
        </w:tabs>
        <w:ind w:right="-64"/>
      </w:pPr>
      <w:r w:rsidRPr="00B67E05">
        <w:t>Study-resource management and access.</w:t>
      </w:r>
    </w:p>
    <w:p w14:paraId="6BD6E391" w14:textId="77777777" w:rsidR="00B67E05" w:rsidRPr="00B67E05" w:rsidRDefault="00B67E05" w:rsidP="00FE5255">
      <w:pPr>
        <w:numPr>
          <w:ilvl w:val="0"/>
          <w:numId w:val="78"/>
        </w:numPr>
        <w:tabs>
          <w:tab w:val="left" w:pos="3724"/>
        </w:tabs>
        <w:ind w:right="-64"/>
      </w:pPr>
      <w:r w:rsidRPr="00B67E05">
        <w:lastRenderedPageBreak/>
        <w:t>Examination creation and participation.</w:t>
      </w:r>
    </w:p>
    <w:p w14:paraId="2DE51A80" w14:textId="77777777" w:rsidR="00B67E05" w:rsidRPr="00B67E05" w:rsidRDefault="00B67E05" w:rsidP="00FE5255">
      <w:pPr>
        <w:numPr>
          <w:ilvl w:val="0"/>
          <w:numId w:val="78"/>
        </w:numPr>
        <w:tabs>
          <w:tab w:val="left" w:pos="3724"/>
        </w:tabs>
        <w:ind w:right="-64"/>
      </w:pPr>
      <w:r w:rsidRPr="00B67E05">
        <w:t>Question management and evaluation.</w:t>
      </w:r>
    </w:p>
    <w:p w14:paraId="49367ED6" w14:textId="77777777" w:rsidR="00B67E05" w:rsidRPr="00B67E05" w:rsidRDefault="00B67E05" w:rsidP="00FE5255">
      <w:pPr>
        <w:numPr>
          <w:ilvl w:val="0"/>
          <w:numId w:val="78"/>
        </w:numPr>
        <w:tabs>
          <w:tab w:val="left" w:pos="3724"/>
        </w:tabs>
        <w:ind w:right="-64"/>
      </w:pPr>
      <w:r w:rsidRPr="00B67E05">
        <w:t>Result generation and viewing.</w:t>
      </w:r>
    </w:p>
    <w:p w14:paraId="4AACA584" w14:textId="77777777" w:rsidR="00B67E05" w:rsidRPr="00B67E05" w:rsidRDefault="00B67E05" w:rsidP="00FE5255">
      <w:pPr>
        <w:numPr>
          <w:ilvl w:val="0"/>
          <w:numId w:val="78"/>
        </w:numPr>
        <w:tabs>
          <w:tab w:val="left" w:pos="3724"/>
        </w:tabs>
        <w:ind w:right="-64"/>
      </w:pPr>
      <w:r w:rsidRPr="00B67E05">
        <w:t>Notification management.</w:t>
      </w:r>
    </w:p>
    <w:p w14:paraId="5C56A79F" w14:textId="77777777" w:rsidR="00B67E05" w:rsidRPr="00B67E05" w:rsidRDefault="00B67E05" w:rsidP="00FE5255">
      <w:pPr>
        <w:numPr>
          <w:ilvl w:val="0"/>
          <w:numId w:val="78"/>
        </w:numPr>
        <w:tabs>
          <w:tab w:val="left" w:pos="3724"/>
        </w:tabs>
        <w:ind w:right="-64"/>
      </w:pPr>
      <w:r w:rsidRPr="00B67E05">
        <w:t>Feedback management.</w:t>
      </w:r>
    </w:p>
    <w:p w14:paraId="03696378" w14:textId="77777777" w:rsidR="00B67E05" w:rsidRPr="00B67E05" w:rsidRDefault="00B67E05" w:rsidP="00FE5255">
      <w:pPr>
        <w:numPr>
          <w:ilvl w:val="0"/>
          <w:numId w:val="78"/>
        </w:numPr>
        <w:tabs>
          <w:tab w:val="left" w:pos="3724"/>
        </w:tabs>
        <w:ind w:right="-64"/>
      </w:pPr>
      <w:r w:rsidRPr="00B67E05">
        <w:t>Search and filtering.</w:t>
      </w:r>
    </w:p>
    <w:p w14:paraId="7D19AADD" w14:textId="77777777" w:rsidR="00B67E05" w:rsidRPr="00B67E05" w:rsidRDefault="00B67E05" w:rsidP="00FE5255">
      <w:pPr>
        <w:numPr>
          <w:ilvl w:val="0"/>
          <w:numId w:val="78"/>
        </w:numPr>
        <w:tabs>
          <w:tab w:val="left" w:pos="3724"/>
        </w:tabs>
        <w:ind w:right="-64"/>
      </w:pPr>
      <w:r w:rsidRPr="00B67E05">
        <w:t>Profile and account management.</w:t>
      </w:r>
    </w:p>
    <w:p w14:paraId="5CBCC9EF" w14:textId="77777777" w:rsidR="00B67E05" w:rsidRPr="00B67E05" w:rsidRDefault="00B67E05" w:rsidP="00B67E05">
      <w:pPr>
        <w:tabs>
          <w:tab w:val="left" w:pos="3724"/>
        </w:tabs>
        <w:ind w:right="-64"/>
      </w:pPr>
      <w:r w:rsidRPr="00B67E05">
        <w:t>System testing provides confidence that individual components operate correctly as part of the complete application.</w:t>
      </w:r>
    </w:p>
    <w:p w14:paraId="519BB428" w14:textId="77777777" w:rsidR="00B67E05" w:rsidRPr="00B67E05" w:rsidRDefault="00B67E05" w:rsidP="00B67E05">
      <w:pPr>
        <w:tabs>
          <w:tab w:val="left" w:pos="3724"/>
        </w:tabs>
        <w:ind w:right="-64"/>
        <w:rPr>
          <w:b/>
          <w:bCs/>
        </w:rPr>
      </w:pPr>
      <w:r w:rsidRPr="00B67E05">
        <w:rPr>
          <w:b/>
          <w:bCs/>
        </w:rPr>
        <w:t>6.1.10 Security Testing</w:t>
      </w:r>
    </w:p>
    <w:p w14:paraId="5D5B56AB" w14:textId="77777777" w:rsidR="00B67E05" w:rsidRPr="00B67E05" w:rsidRDefault="00B67E05" w:rsidP="00B67E05">
      <w:pPr>
        <w:tabs>
          <w:tab w:val="left" w:pos="3724"/>
        </w:tabs>
        <w:ind w:right="-64"/>
      </w:pPr>
      <w:r w:rsidRPr="00B67E05">
        <w:t>Security testing verifies that the application protects users and academic information against unauthorized access and common application-level threats.</w:t>
      </w:r>
    </w:p>
    <w:p w14:paraId="1418CCCB" w14:textId="77777777" w:rsidR="00B67E05" w:rsidRPr="00B67E05" w:rsidRDefault="00B67E05" w:rsidP="00B67E05">
      <w:pPr>
        <w:tabs>
          <w:tab w:val="left" w:pos="3724"/>
        </w:tabs>
        <w:ind w:right="-64"/>
      </w:pPr>
      <w:r w:rsidRPr="00B67E05">
        <w:t>The security-testing strategy includes:</w:t>
      </w:r>
    </w:p>
    <w:p w14:paraId="16754617" w14:textId="77777777" w:rsidR="00B67E05" w:rsidRPr="00B67E05" w:rsidRDefault="00B67E05" w:rsidP="00FE5255">
      <w:pPr>
        <w:numPr>
          <w:ilvl w:val="0"/>
          <w:numId w:val="79"/>
        </w:numPr>
        <w:tabs>
          <w:tab w:val="left" w:pos="3724"/>
        </w:tabs>
        <w:ind w:right="-64"/>
      </w:pPr>
      <w:r w:rsidRPr="00B67E05">
        <w:t>Authentication testing.</w:t>
      </w:r>
    </w:p>
    <w:p w14:paraId="2C0E98A1" w14:textId="77777777" w:rsidR="00B67E05" w:rsidRPr="00B67E05" w:rsidRDefault="00B67E05" w:rsidP="00FE5255">
      <w:pPr>
        <w:numPr>
          <w:ilvl w:val="0"/>
          <w:numId w:val="79"/>
        </w:numPr>
        <w:tabs>
          <w:tab w:val="left" w:pos="3724"/>
        </w:tabs>
        <w:ind w:right="-64"/>
      </w:pPr>
      <w:r w:rsidRPr="00B67E05">
        <w:t>Role-based authorization testing.</w:t>
      </w:r>
    </w:p>
    <w:p w14:paraId="47021BC6" w14:textId="77777777" w:rsidR="00B67E05" w:rsidRPr="00B67E05" w:rsidRDefault="00B67E05" w:rsidP="00FE5255">
      <w:pPr>
        <w:numPr>
          <w:ilvl w:val="0"/>
          <w:numId w:val="79"/>
        </w:numPr>
        <w:tabs>
          <w:tab w:val="left" w:pos="3724"/>
        </w:tabs>
        <w:ind w:right="-64"/>
      </w:pPr>
      <w:r w:rsidRPr="00B67E05">
        <w:t>Session-management testing.</w:t>
      </w:r>
    </w:p>
    <w:p w14:paraId="36F0591E" w14:textId="77777777" w:rsidR="00B67E05" w:rsidRPr="00B67E05" w:rsidRDefault="00B67E05" w:rsidP="00FE5255">
      <w:pPr>
        <w:numPr>
          <w:ilvl w:val="0"/>
          <w:numId w:val="79"/>
        </w:numPr>
        <w:tabs>
          <w:tab w:val="left" w:pos="3724"/>
        </w:tabs>
        <w:ind w:right="-64"/>
      </w:pPr>
      <w:r w:rsidRPr="00B67E05">
        <w:t>Password-security testing.</w:t>
      </w:r>
    </w:p>
    <w:p w14:paraId="3D9793BD" w14:textId="77777777" w:rsidR="00B67E05" w:rsidRPr="00B67E05" w:rsidRDefault="00B67E05" w:rsidP="00FE5255">
      <w:pPr>
        <w:numPr>
          <w:ilvl w:val="0"/>
          <w:numId w:val="79"/>
        </w:numPr>
        <w:tabs>
          <w:tab w:val="left" w:pos="3724"/>
        </w:tabs>
        <w:ind w:right="-64"/>
      </w:pPr>
      <w:r w:rsidRPr="00B67E05">
        <w:t>Input-validation testing.</w:t>
      </w:r>
    </w:p>
    <w:p w14:paraId="7B0B8A34" w14:textId="77777777" w:rsidR="00B67E05" w:rsidRPr="00B67E05" w:rsidRDefault="00B67E05" w:rsidP="00FE5255">
      <w:pPr>
        <w:numPr>
          <w:ilvl w:val="0"/>
          <w:numId w:val="79"/>
        </w:numPr>
        <w:tabs>
          <w:tab w:val="left" w:pos="3724"/>
        </w:tabs>
        <w:ind w:right="-64"/>
      </w:pPr>
      <w:r w:rsidRPr="00B67E05">
        <w:t>SQL-injection prevention testing.</w:t>
      </w:r>
    </w:p>
    <w:p w14:paraId="04C1F736" w14:textId="77777777" w:rsidR="00B67E05" w:rsidRPr="00B67E05" w:rsidRDefault="00B67E05" w:rsidP="00FE5255">
      <w:pPr>
        <w:numPr>
          <w:ilvl w:val="0"/>
          <w:numId w:val="79"/>
        </w:numPr>
        <w:tabs>
          <w:tab w:val="left" w:pos="3724"/>
        </w:tabs>
        <w:ind w:right="-64"/>
      </w:pPr>
      <w:r w:rsidRPr="00B67E05">
        <w:t>Parameterized-query verification.</w:t>
      </w:r>
    </w:p>
    <w:p w14:paraId="20359215" w14:textId="77777777" w:rsidR="00B67E05" w:rsidRPr="00B67E05" w:rsidRDefault="00B67E05" w:rsidP="00FE5255">
      <w:pPr>
        <w:numPr>
          <w:ilvl w:val="0"/>
          <w:numId w:val="79"/>
        </w:numPr>
        <w:tabs>
          <w:tab w:val="left" w:pos="3724"/>
        </w:tabs>
        <w:ind w:right="-64"/>
      </w:pPr>
      <w:r w:rsidRPr="00B67E05">
        <w:t>Access-control testing.</w:t>
      </w:r>
    </w:p>
    <w:p w14:paraId="423203B3" w14:textId="77777777" w:rsidR="00B67E05" w:rsidRPr="00B67E05" w:rsidRDefault="00B67E05" w:rsidP="00FE5255">
      <w:pPr>
        <w:numPr>
          <w:ilvl w:val="0"/>
          <w:numId w:val="79"/>
        </w:numPr>
        <w:tabs>
          <w:tab w:val="left" w:pos="3724"/>
        </w:tabs>
        <w:ind w:right="-64"/>
      </w:pPr>
      <w:r w:rsidRPr="00B67E05">
        <w:t>Secure-cookie configuration verification.</w:t>
      </w:r>
    </w:p>
    <w:p w14:paraId="13C4BC3A" w14:textId="77777777" w:rsidR="00B67E05" w:rsidRPr="00B67E05" w:rsidRDefault="00B67E05" w:rsidP="00FE5255">
      <w:pPr>
        <w:numPr>
          <w:ilvl w:val="0"/>
          <w:numId w:val="79"/>
        </w:numPr>
        <w:tabs>
          <w:tab w:val="left" w:pos="3724"/>
        </w:tabs>
        <w:ind w:right="-64"/>
      </w:pPr>
      <w:r w:rsidRPr="00B67E05">
        <w:t>CSRF protection where applicable.</w:t>
      </w:r>
    </w:p>
    <w:p w14:paraId="7D75BA82" w14:textId="77777777" w:rsidR="00B67E05" w:rsidRPr="00B67E05" w:rsidRDefault="00B67E05" w:rsidP="00FE5255">
      <w:pPr>
        <w:numPr>
          <w:ilvl w:val="0"/>
          <w:numId w:val="79"/>
        </w:numPr>
        <w:tabs>
          <w:tab w:val="left" w:pos="3724"/>
        </w:tabs>
        <w:ind w:right="-64"/>
      </w:pPr>
      <w:r w:rsidRPr="00B67E05">
        <w:t>Output-encoding verification.</w:t>
      </w:r>
    </w:p>
    <w:p w14:paraId="28810B55" w14:textId="77777777" w:rsidR="00B67E05" w:rsidRPr="00B67E05" w:rsidRDefault="00B67E05" w:rsidP="00FE5255">
      <w:pPr>
        <w:numPr>
          <w:ilvl w:val="0"/>
          <w:numId w:val="79"/>
        </w:numPr>
        <w:tabs>
          <w:tab w:val="left" w:pos="3724"/>
        </w:tabs>
        <w:ind w:right="-64"/>
      </w:pPr>
      <w:r w:rsidRPr="00B67E05">
        <w:t>Rate-limiting verification.</w:t>
      </w:r>
    </w:p>
    <w:p w14:paraId="799C8A53" w14:textId="77777777" w:rsidR="00B67E05" w:rsidRPr="00B67E05" w:rsidRDefault="00B67E05" w:rsidP="00FE5255">
      <w:pPr>
        <w:numPr>
          <w:ilvl w:val="0"/>
          <w:numId w:val="79"/>
        </w:numPr>
        <w:tabs>
          <w:tab w:val="left" w:pos="3724"/>
        </w:tabs>
        <w:ind w:right="-64"/>
      </w:pPr>
      <w:r w:rsidRPr="00B67E05">
        <w:t>Audit and logging verification.</w:t>
      </w:r>
    </w:p>
    <w:p w14:paraId="0573992D" w14:textId="77777777" w:rsidR="00B67E05" w:rsidRPr="00B67E05" w:rsidRDefault="00B67E05" w:rsidP="00FE5255">
      <w:pPr>
        <w:numPr>
          <w:ilvl w:val="0"/>
          <w:numId w:val="79"/>
        </w:numPr>
        <w:tabs>
          <w:tab w:val="left" w:pos="3724"/>
        </w:tabs>
        <w:ind w:right="-64"/>
      </w:pPr>
      <w:r w:rsidRPr="00B67E05">
        <w:t>HTTPS configuration verification.</w:t>
      </w:r>
    </w:p>
    <w:p w14:paraId="3EC8131D" w14:textId="77777777" w:rsidR="00B67E05" w:rsidRPr="00B67E05" w:rsidRDefault="00B67E05" w:rsidP="00B67E05">
      <w:pPr>
        <w:tabs>
          <w:tab w:val="left" w:pos="3724"/>
        </w:tabs>
        <w:ind w:right="-64"/>
      </w:pPr>
      <w:r w:rsidRPr="00B67E05">
        <w:t>For example, a Student attempting to access an Administrator function should be denied. Similarly, unauthenticated users should not be permitted to access protected academic resources.</w:t>
      </w:r>
    </w:p>
    <w:p w14:paraId="1C92091E" w14:textId="77777777" w:rsidR="00B67E05" w:rsidRPr="00B67E05" w:rsidRDefault="00B67E05" w:rsidP="00B67E05">
      <w:pPr>
        <w:tabs>
          <w:tab w:val="left" w:pos="3724"/>
        </w:tabs>
        <w:ind w:right="-64"/>
        <w:rPr>
          <w:b/>
          <w:bCs/>
        </w:rPr>
      </w:pPr>
      <w:r w:rsidRPr="00B67E05">
        <w:rPr>
          <w:b/>
          <w:bCs/>
        </w:rPr>
        <w:t>6.1.11 Performance Testing</w:t>
      </w:r>
    </w:p>
    <w:p w14:paraId="2974859D" w14:textId="77777777" w:rsidR="00B67E05" w:rsidRPr="00B67E05" w:rsidRDefault="00B67E05" w:rsidP="00B67E05">
      <w:pPr>
        <w:tabs>
          <w:tab w:val="left" w:pos="3724"/>
        </w:tabs>
        <w:ind w:right="-64"/>
      </w:pPr>
      <w:r w:rsidRPr="00B67E05">
        <w:t>Performance testing evaluates the responsiveness and stability of SLWA under expected usage conditions.</w:t>
      </w:r>
    </w:p>
    <w:p w14:paraId="763696F9" w14:textId="77777777" w:rsidR="00B67E05" w:rsidRPr="00B67E05" w:rsidRDefault="00B67E05" w:rsidP="00B67E05">
      <w:pPr>
        <w:tabs>
          <w:tab w:val="left" w:pos="3724"/>
        </w:tabs>
        <w:ind w:right="-64"/>
      </w:pPr>
      <w:r w:rsidRPr="00B67E05">
        <w:t>The major performance areas include:</w:t>
      </w:r>
    </w:p>
    <w:p w14:paraId="274ABE7A" w14:textId="77777777" w:rsidR="00B67E05" w:rsidRPr="00B67E05" w:rsidRDefault="00B67E05" w:rsidP="00FE5255">
      <w:pPr>
        <w:numPr>
          <w:ilvl w:val="0"/>
          <w:numId w:val="80"/>
        </w:numPr>
        <w:tabs>
          <w:tab w:val="left" w:pos="3724"/>
        </w:tabs>
        <w:ind w:right="-64"/>
      </w:pPr>
      <w:r w:rsidRPr="00B67E05">
        <w:t>API response time.</w:t>
      </w:r>
    </w:p>
    <w:p w14:paraId="797A1713" w14:textId="77777777" w:rsidR="00B67E05" w:rsidRPr="00B67E05" w:rsidRDefault="00B67E05" w:rsidP="00FE5255">
      <w:pPr>
        <w:numPr>
          <w:ilvl w:val="0"/>
          <w:numId w:val="80"/>
        </w:numPr>
        <w:tabs>
          <w:tab w:val="left" w:pos="3724"/>
        </w:tabs>
        <w:ind w:right="-64"/>
      </w:pPr>
      <w:r w:rsidRPr="00B67E05">
        <w:t>Page-loading time.</w:t>
      </w:r>
    </w:p>
    <w:p w14:paraId="5BD41C0D" w14:textId="77777777" w:rsidR="00B67E05" w:rsidRPr="00B67E05" w:rsidRDefault="00B67E05" w:rsidP="00FE5255">
      <w:pPr>
        <w:numPr>
          <w:ilvl w:val="0"/>
          <w:numId w:val="80"/>
        </w:numPr>
        <w:tabs>
          <w:tab w:val="left" w:pos="3724"/>
        </w:tabs>
        <w:ind w:right="-64"/>
      </w:pPr>
      <w:r w:rsidRPr="00B67E05">
        <w:lastRenderedPageBreak/>
        <w:t>Database query performance.</w:t>
      </w:r>
    </w:p>
    <w:p w14:paraId="73450B24" w14:textId="77777777" w:rsidR="00B67E05" w:rsidRPr="00B67E05" w:rsidRDefault="00B67E05" w:rsidP="00FE5255">
      <w:pPr>
        <w:numPr>
          <w:ilvl w:val="0"/>
          <w:numId w:val="80"/>
        </w:numPr>
        <w:tabs>
          <w:tab w:val="left" w:pos="3724"/>
        </w:tabs>
        <w:ind w:right="-64"/>
      </w:pPr>
      <w:r w:rsidRPr="00B67E05">
        <w:t>Search and filtering response.</w:t>
      </w:r>
    </w:p>
    <w:p w14:paraId="3AC95DEA" w14:textId="77777777" w:rsidR="00B67E05" w:rsidRPr="00B67E05" w:rsidRDefault="00B67E05" w:rsidP="00FE5255">
      <w:pPr>
        <w:numPr>
          <w:ilvl w:val="0"/>
          <w:numId w:val="80"/>
        </w:numPr>
        <w:tabs>
          <w:tab w:val="left" w:pos="3724"/>
        </w:tabs>
        <w:ind w:right="-64"/>
      </w:pPr>
      <w:r w:rsidRPr="00B67E05">
        <w:t>Examination data processing.</w:t>
      </w:r>
    </w:p>
    <w:p w14:paraId="5A249AF8" w14:textId="77777777" w:rsidR="00B67E05" w:rsidRPr="00B67E05" w:rsidRDefault="00B67E05" w:rsidP="00FE5255">
      <w:pPr>
        <w:numPr>
          <w:ilvl w:val="0"/>
          <w:numId w:val="80"/>
        </w:numPr>
        <w:tabs>
          <w:tab w:val="left" w:pos="3724"/>
        </w:tabs>
        <w:ind w:right="-64"/>
      </w:pPr>
      <w:r w:rsidRPr="00B67E05">
        <w:t>Concurrent user handling.</w:t>
      </w:r>
    </w:p>
    <w:p w14:paraId="495A0871" w14:textId="77777777" w:rsidR="00B67E05" w:rsidRPr="00B67E05" w:rsidRDefault="00B67E05" w:rsidP="00FE5255">
      <w:pPr>
        <w:numPr>
          <w:ilvl w:val="0"/>
          <w:numId w:val="80"/>
        </w:numPr>
        <w:tabs>
          <w:tab w:val="left" w:pos="3724"/>
        </w:tabs>
        <w:ind w:right="-64"/>
      </w:pPr>
      <w:r w:rsidRPr="00B67E05">
        <w:t>Resource retrieval.</w:t>
      </w:r>
    </w:p>
    <w:p w14:paraId="1E02A38E" w14:textId="77777777" w:rsidR="00B67E05" w:rsidRPr="00B67E05" w:rsidRDefault="00B67E05" w:rsidP="00FE5255">
      <w:pPr>
        <w:numPr>
          <w:ilvl w:val="0"/>
          <w:numId w:val="80"/>
        </w:numPr>
        <w:tabs>
          <w:tab w:val="left" w:pos="3724"/>
        </w:tabs>
        <w:ind w:right="-64"/>
      </w:pPr>
      <w:r w:rsidRPr="00B67E05">
        <w:t>Server stability.</w:t>
      </w:r>
    </w:p>
    <w:p w14:paraId="66494385" w14:textId="77777777" w:rsidR="00B67E05" w:rsidRPr="00B67E05" w:rsidRDefault="00B67E05" w:rsidP="00B67E05">
      <w:pPr>
        <w:tabs>
          <w:tab w:val="left" w:pos="3724"/>
        </w:tabs>
        <w:ind w:right="-64"/>
      </w:pPr>
      <w:r w:rsidRPr="00B67E05">
        <w:t>The project requirements include performance targets for API responses, page loading, database operations, and concurrent access. Testing should verify these requirements in the actual deployment environment.</w:t>
      </w:r>
    </w:p>
    <w:p w14:paraId="23B0235A" w14:textId="77777777" w:rsidR="00B67E05" w:rsidRPr="00B67E05" w:rsidRDefault="00B67E05" w:rsidP="00B67E05">
      <w:pPr>
        <w:tabs>
          <w:tab w:val="left" w:pos="3724"/>
        </w:tabs>
        <w:ind w:right="-64"/>
      </w:pPr>
      <w:r w:rsidRPr="00B67E05">
        <w:t>Performance testing also helps identify inefficient database queries, excessive processing, unnecessary network requests, and other factors that may reduce application responsiveness.</w:t>
      </w:r>
    </w:p>
    <w:p w14:paraId="37490BF6" w14:textId="77777777" w:rsidR="00B67E05" w:rsidRPr="00B67E05" w:rsidRDefault="00B67E05" w:rsidP="00B67E05">
      <w:pPr>
        <w:tabs>
          <w:tab w:val="left" w:pos="3724"/>
        </w:tabs>
        <w:ind w:right="-64"/>
        <w:rPr>
          <w:b/>
          <w:bCs/>
        </w:rPr>
      </w:pPr>
      <w:r w:rsidRPr="00B67E05">
        <w:rPr>
          <w:b/>
          <w:bCs/>
        </w:rPr>
        <w:t>6.1.12 Compatibility Testing</w:t>
      </w:r>
    </w:p>
    <w:p w14:paraId="085CB529" w14:textId="77777777" w:rsidR="00B67E05" w:rsidRPr="00B67E05" w:rsidRDefault="00B67E05" w:rsidP="00B67E05">
      <w:pPr>
        <w:tabs>
          <w:tab w:val="left" w:pos="3724"/>
        </w:tabs>
        <w:ind w:right="-64"/>
      </w:pPr>
      <w:r w:rsidRPr="00B67E05">
        <w:t>Compatibility testing verifies whether SLWA functions correctly across supported environments.</w:t>
      </w:r>
    </w:p>
    <w:p w14:paraId="679EA2BC" w14:textId="77777777" w:rsidR="00B67E05" w:rsidRPr="00B67E05" w:rsidRDefault="00B67E05" w:rsidP="00B67E05">
      <w:pPr>
        <w:tabs>
          <w:tab w:val="left" w:pos="3724"/>
        </w:tabs>
        <w:ind w:right="-64"/>
      </w:pPr>
      <w:r w:rsidRPr="00B67E05">
        <w:t>Testing should cover:</w:t>
      </w:r>
    </w:p>
    <w:p w14:paraId="4BD5F304" w14:textId="77777777" w:rsidR="00B67E05" w:rsidRPr="00B67E05" w:rsidRDefault="00B67E05" w:rsidP="00FE5255">
      <w:pPr>
        <w:numPr>
          <w:ilvl w:val="0"/>
          <w:numId w:val="81"/>
        </w:numPr>
        <w:tabs>
          <w:tab w:val="left" w:pos="3724"/>
        </w:tabs>
        <w:ind w:right="-64"/>
      </w:pPr>
      <w:r w:rsidRPr="00B67E05">
        <w:t>Desktop computers.</w:t>
      </w:r>
    </w:p>
    <w:p w14:paraId="69D8CFCB" w14:textId="77777777" w:rsidR="00B67E05" w:rsidRPr="00B67E05" w:rsidRDefault="00B67E05" w:rsidP="00FE5255">
      <w:pPr>
        <w:numPr>
          <w:ilvl w:val="0"/>
          <w:numId w:val="81"/>
        </w:numPr>
        <w:tabs>
          <w:tab w:val="left" w:pos="3724"/>
        </w:tabs>
        <w:ind w:right="-64"/>
      </w:pPr>
      <w:r w:rsidRPr="00B67E05">
        <w:t>Different screen resolutions.</w:t>
      </w:r>
    </w:p>
    <w:p w14:paraId="3DA89BCD" w14:textId="77777777" w:rsidR="00B67E05" w:rsidRPr="00B67E05" w:rsidRDefault="00B67E05" w:rsidP="00FE5255">
      <w:pPr>
        <w:numPr>
          <w:ilvl w:val="0"/>
          <w:numId w:val="81"/>
        </w:numPr>
        <w:tabs>
          <w:tab w:val="left" w:pos="3724"/>
        </w:tabs>
        <w:ind w:right="-64"/>
      </w:pPr>
      <w:r w:rsidRPr="00B67E05">
        <w:t>Modern web browsers.</w:t>
      </w:r>
    </w:p>
    <w:p w14:paraId="086DE762" w14:textId="77777777" w:rsidR="00B67E05" w:rsidRPr="00B67E05" w:rsidRDefault="00B67E05" w:rsidP="00FE5255">
      <w:pPr>
        <w:numPr>
          <w:ilvl w:val="0"/>
          <w:numId w:val="81"/>
        </w:numPr>
        <w:tabs>
          <w:tab w:val="left" w:pos="3724"/>
        </w:tabs>
        <w:ind w:right="-64"/>
      </w:pPr>
      <w:r w:rsidRPr="00B67E05">
        <w:t>Responsive layouts.</w:t>
      </w:r>
    </w:p>
    <w:p w14:paraId="7B526141" w14:textId="77777777" w:rsidR="00B67E05" w:rsidRPr="00B67E05" w:rsidRDefault="00B67E05" w:rsidP="00FE5255">
      <w:pPr>
        <w:numPr>
          <w:ilvl w:val="0"/>
          <w:numId w:val="81"/>
        </w:numPr>
        <w:tabs>
          <w:tab w:val="left" w:pos="3724"/>
        </w:tabs>
        <w:ind w:right="-64"/>
      </w:pPr>
      <w:r w:rsidRPr="00B67E05">
        <w:t>Different operating systems where applicable.</w:t>
      </w:r>
    </w:p>
    <w:p w14:paraId="226A05D5" w14:textId="77777777" w:rsidR="00B67E05" w:rsidRPr="00B67E05" w:rsidRDefault="00B67E05" w:rsidP="00FE5255">
      <w:pPr>
        <w:numPr>
          <w:ilvl w:val="0"/>
          <w:numId w:val="81"/>
        </w:numPr>
        <w:tabs>
          <w:tab w:val="left" w:pos="3724"/>
        </w:tabs>
        <w:ind w:right="-64"/>
      </w:pPr>
      <w:r w:rsidRPr="00B67E05">
        <w:t>Keyboard and mouse interaction.</w:t>
      </w:r>
    </w:p>
    <w:p w14:paraId="586E82BC" w14:textId="77777777" w:rsidR="00B67E05" w:rsidRPr="00B67E05" w:rsidRDefault="00B67E05" w:rsidP="00FE5255">
      <w:pPr>
        <w:numPr>
          <w:ilvl w:val="0"/>
          <w:numId w:val="81"/>
        </w:numPr>
        <w:tabs>
          <w:tab w:val="left" w:pos="3724"/>
        </w:tabs>
        <w:ind w:right="-64"/>
      </w:pPr>
      <w:r w:rsidRPr="00B67E05">
        <w:t>Network conditions appropriate to the deployment environment.</w:t>
      </w:r>
    </w:p>
    <w:p w14:paraId="229A55A4" w14:textId="77777777" w:rsidR="00B67E05" w:rsidRPr="00B67E05" w:rsidRDefault="00B67E05" w:rsidP="00B67E05">
      <w:pPr>
        <w:tabs>
          <w:tab w:val="left" w:pos="3724"/>
        </w:tabs>
        <w:ind w:right="-64"/>
      </w:pPr>
      <w:r w:rsidRPr="00B67E05">
        <w:t>The responsive interface is particularly important because students and teachers may access the system using different screen sizes.</w:t>
      </w:r>
    </w:p>
    <w:p w14:paraId="15D44B46" w14:textId="77777777" w:rsidR="00B67E05" w:rsidRPr="00B67E05" w:rsidRDefault="00B67E05" w:rsidP="00B67E05">
      <w:pPr>
        <w:tabs>
          <w:tab w:val="left" w:pos="3724"/>
        </w:tabs>
        <w:ind w:right="-64"/>
        <w:rPr>
          <w:b/>
          <w:bCs/>
        </w:rPr>
      </w:pPr>
      <w:r w:rsidRPr="00B67E05">
        <w:rPr>
          <w:b/>
          <w:bCs/>
        </w:rPr>
        <w:t>6.1.13 Regression Testing</w:t>
      </w:r>
    </w:p>
    <w:p w14:paraId="0C5875FA" w14:textId="77777777" w:rsidR="00B67E05" w:rsidRPr="00B67E05" w:rsidRDefault="00B67E05" w:rsidP="00B67E05">
      <w:pPr>
        <w:tabs>
          <w:tab w:val="left" w:pos="3724"/>
        </w:tabs>
        <w:ind w:right="-64"/>
      </w:pPr>
      <w:r w:rsidRPr="00B67E05">
        <w:t>Regression testing is performed after modifications, bug fixes, or feature changes. Its purpose is to verify that previously working functionality has not been affected by new changes.</w:t>
      </w:r>
    </w:p>
    <w:p w14:paraId="38B2BE7A" w14:textId="77777777" w:rsidR="00B67E05" w:rsidRPr="00B67E05" w:rsidRDefault="00B67E05" w:rsidP="00B67E05">
      <w:pPr>
        <w:tabs>
          <w:tab w:val="left" w:pos="3724"/>
        </w:tabs>
        <w:ind w:right="-64"/>
      </w:pPr>
      <w:r w:rsidRPr="00B67E05">
        <w:t>For example, modification of the authentication system should not break course access. Similarly, changes to the examination module should not incorrectly affect result generation or student records.</w:t>
      </w:r>
    </w:p>
    <w:p w14:paraId="3C42332D" w14:textId="77777777" w:rsidR="00B67E05" w:rsidRPr="00B67E05" w:rsidRDefault="00B67E05" w:rsidP="00B67E05">
      <w:pPr>
        <w:tabs>
          <w:tab w:val="left" w:pos="3724"/>
        </w:tabs>
        <w:ind w:right="-64"/>
      </w:pPr>
      <w:r w:rsidRPr="00B67E05">
        <w:t>Regression testing should therefore be repeated after significant changes to:</w:t>
      </w:r>
    </w:p>
    <w:p w14:paraId="52B20B8E" w14:textId="77777777" w:rsidR="00B67E05" w:rsidRPr="00B67E05" w:rsidRDefault="00B67E05" w:rsidP="00FE5255">
      <w:pPr>
        <w:numPr>
          <w:ilvl w:val="0"/>
          <w:numId w:val="82"/>
        </w:numPr>
        <w:tabs>
          <w:tab w:val="left" w:pos="3724"/>
        </w:tabs>
        <w:ind w:right="-64"/>
      </w:pPr>
      <w:r w:rsidRPr="00B67E05">
        <w:t>Authentication.</w:t>
      </w:r>
    </w:p>
    <w:p w14:paraId="137227FF" w14:textId="77777777" w:rsidR="00B67E05" w:rsidRPr="00B67E05" w:rsidRDefault="00B67E05" w:rsidP="00FE5255">
      <w:pPr>
        <w:numPr>
          <w:ilvl w:val="0"/>
          <w:numId w:val="82"/>
        </w:numPr>
        <w:tabs>
          <w:tab w:val="left" w:pos="3724"/>
        </w:tabs>
        <w:ind w:right="-64"/>
      </w:pPr>
      <w:r w:rsidRPr="00B67E05">
        <w:t>Authorization.</w:t>
      </w:r>
    </w:p>
    <w:p w14:paraId="1D751A36" w14:textId="77777777" w:rsidR="00B67E05" w:rsidRPr="00B67E05" w:rsidRDefault="00B67E05" w:rsidP="00FE5255">
      <w:pPr>
        <w:numPr>
          <w:ilvl w:val="0"/>
          <w:numId w:val="82"/>
        </w:numPr>
        <w:tabs>
          <w:tab w:val="left" w:pos="3724"/>
        </w:tabs>
        <w:ind w:right="-64"/>
      </w:pPr>
      <w:r w:rsidRPr="00B67E05">
        <w:t>Database structure.</w:t>
      </w:r>
    </w:p>
    <w:p w14:paraId="307B426A" w14:textId="77777777" w:rsidR="00B67E05" w:rsidRPr="00B67E05" w:rsidRDefault="00B67E05" w:rsidP="00FE5255">
      <w:pPr>
        <w:numPr>
          <w:ilvl w:val="0"/>
          <w:numId w:val="82"/>
        </w:numPr>
        <w:tabs>
          <w:tab w:val="left" w:pos="3724"/>
        </w:tabs>
        <w:ind w:right="-64"/>
      </w:pPr>
      <w:r w:rsidRPr="00B67E05">
        <w:t>API endpoints.</w:t>
      </w:r>
    </w:p>
    <w:p w14:paraId="03AFAA36" w14:textId="77777777" w:rsidR="00B67E05" w:rsidRPr="00B67E05" w:rsidRDefault="00B67E05" w:rsidP="00FE5255">
      <w:pPr>
        <w:numPr>
          <w:ilvl w:val="0"/>
          <w:numId w:val="82"/>
        </w:numPr>
        <w:tabs>
          <w:tab w:val="left" w:pos="3724"/>
        </w:tabs>
        <w:ind w:right="-64"/>
      </w:pPr>
      <w:r w:rsidRPr="00B67E05">
        <w:t>Course management.</w:t>
      </w:r>
    </w:p>
    <w:p w14:paraId="05219AF5" w14:textId="77777777" w:rsidR="00B67E05" w:rsidRPr="00B67E05" w:rsidRDefault="00B67E05" w:rsidP="00FE5255">
      <w:pPr>
        <w:numPr>
          <w:ilvl w:val="0"/>
          <w:numId w:val="82"/>
        </w:numPr>
        <w:tabs>
          <w:tab w:val="left" w:pos="3724"/>
        </w:tabs>
        <w:ind w:right="-64"/>
      </w:pPr>
      <w:r w:rsidRPr="00B67E05">
        <w:t>Examination processing.</w:t>
      </w:r>
    </w:p>
    <w:p w14:paraId="75426B76" w14:textId="77777777" w:rsidR="00B67E05" w:rsidRPr="00B67E05" w:rsidRDefault="00B67E05" w:rsidP="00FE5255">
      <w:pPr>
        <w:numPr>
          <w:ilvl w:val="0"/>
          <w:numId w:val="82"/>
        </w:numPr>
        <w:tabs>
          <w:tab w:val="left" w:pos="3724"/>
        </w:tabs>
        <w:ind w:right="-64"/>
      </w:pPr>
      <w:r w:rsidRPr="00B67E05">
        <w:lastRenderedPageBreak/>
        <w:t>Result processing.</w:t>
      </w:r>
    </w:p>
    <w:p w14:paraId="1021927E" w14:textId="77777777" w:rsidR="00B67E05" w:rsidRPr="00B67E05" w:rsidRDefault="00B67E05" w:rsidP="00FE5255">
      <w:pPr>
        <w:numPr>
          <w:ilvl w:val="0"/>
          <w:numId w:val="82"/>
        </w:numPr>
        <w:tabs>
          <w:tab w:val="left" w:pos="3724"/>
        </w:tabs>
        <w:ind w:right="-64"/>
      </w:pPr>
      <w:r w:rsidRPr="00B67E05">
        <w:t>Notifications.</w:t>
      </w:r>
    </w:p>
    <w:p w14:paraId="72FDB2BA" w14:textId="77777777" w:rsidR="00B67E05" w:rsidRPr="00B67E05" w:rsidRDefault="00B67E05" w:rsidP="00FE5255">
      <w:pPr>
        <w:numPr>
          <w:ilvl w:val="0"/>
          <w:numId w:val="82"/>
        </w:numPr>
        <w:tabs>
          <w:tab w:val="left" w:pos="3724"/>
        </w:tabs>
        <w:ind w:right="-64"/>
      </w:pPr>
      <w:r w:rsidRPr="00B67E05">
        <w:t>User-management functions.</w:t>
      </w:r>
    </w:p>
    <w:p w14:paraId="09BE8A4D" w14:textId="77777777" w:rsidR="00B67E05" w:rsidRPr="00B67E05" w:rsidRDefault="00B67E05" w:rsidP="00B67E05">
      <w:pPr>
        <w:tabs>
          <w:tab w:val="left" w:pos="3724"/>
        </w:tabs>
        <w:ind w:right="-64"/>
        <w:rPr>
          <w:b/>
          <w:bCs/>
        </w:rPr>
      </w:pPr>
      <w:r w:rsidRPr="00B67E05">
        <w:rPr>
          <w:b/>
          <w:bCs/>
        </w:rPr>
        <w:t>6.1.14 User Acceptance Testing</w:t>
      </w:r>
    </w:p>
    <w:p w14:paraId="6DCC61D8" w14:textId="77777777" w:rsidR="00B67E05" w:rsidRPr="00B67E05" w:rsidRDefault="00B67E05" w:rsidP="00B67E05">
      <w:pPr>
        <w:tabs>
          <w:tab w:val="left" w:pos="3724"/>
        </w:tabs>
        <w:ind w:right="-64"/>
      </w:pPr>
      <w:r w:rsidRPr="00B67E05">
        <w:t>User Acceptance Testing (UAT) verifies whether the application meets the practical expectations of its intended users.</w:t>
      </w:r>
    </w:p>
    <w:p w14:paraId="54D28C4F" w14:textId="77777777" w:rsidR="00B67E05" w:rsidRPr="00B67E05" w:rsidRDefault="00B67E05" w:rsidP="00B67E05">
      <w:pPr>
        <w:tabs>
          <w:tab w:val="left" w:pos="3724"/>
        </w:tabs>
        <w:ind w:right="-64"/>
      </w:pPr>
      <w:r w:rsidRPr="00B67E05">
        <w:t>For SLWA, UAT can be performed according to the three major roles:</w:t>
      </w:r>
    </w:p>
    <w:p w14:paraId="2C5DA1D2" w14:textId="77777777" w:rsidR="00B67E05" w:rsidRPr="00B67E05" w:rsidRDefault="00B67E05" w:rsidP="00B67E05">
      <w:pPr>
        <w:tabs>
          <w:tab w:val="left" w:pos="3724"/>
        </w:tabs>
        <w:ind w:right="-64"/>
      </w:pPr>
      <w:r w:rsidRPr="00B67E05">
        <w:rPr>
          <w:b/>
          <w:bCs/>
        </w:rPr>
        <w:t>Administrator:</w:t>
      </w:r>
      <w:r w:rsidRPr="00B67E05">
        <w:t xml:space="preserve"> verifies user management, teacher management, course management, examinations, notifications, feedback, and system administration.</w:t>
      </w:r>
    </w:p>
    <w:p w14:paraId="1F15B714" w14:textId="77777777" w:rsidR="00B67E05" w:rsidRPr="00B67E05" w:rsidRDefault="00B67E05" w:rsidP="00B67E05">
      <w:pPr>
        <w:tabs>
          <w:tab w:val="left" w:pos="3724"/>
        </w:tabs>
        <w:ind w:right="-64"/>
      </w:pPr>
      <w:r w:rsidRPr="00B67E05">
        <w:rPr>
          <w:b/>
          <w:bCs/>
        </w:rPr>
        <w:t>Teacher:</w:t>
      </w:r>
      <w:r w:rsidRPr="00B67E05">
        <w:t xml:space="preserve"> verifies assigned courses, learning resources, examinations, questions, student academic information, and related notifications.</w:t>
      </w:r>
    </w:p>
    <w:p w14:paraId="1F1D402D" w14:textId="77777777" w:rsidR="00B67E05" w:rsidRPr="00B67E05" w:rsidRDefault="00B67E05" w:rsidP="00B67E05">
      <w:pPr>
        <w:tabs>
          <w:tab w:val="left" w:pos="3724"/>
        </w:tabs>
        <w:ind w:right="-64"/>
      </w:pPr>
      <w:r w:rsidRPr="00B67E05">
        <w:rPr>
          <w:b/>
          <w:bCs/>
        </w:rPr>
        <w:t>Student:</w:t>
      </w:r>
      <w:r w:rsidRPr="00B67E05">
        <w:t xml:space="preserve"> verifies course browsing, enrollment, study resources, examinations, result viewing, notifications, profile management, and feedback.</w:t>
      </w:r>
    </w:p>
    <w:p w14:paraId="4033C3E2" w14:textId="77777777" w:rsidR="00B67E05" w:rsidRPr="00B67E05" w:rsidRDefault="00B67E05" w:rsidP="00B67E05">
      <w:pPr>
        <w:tabs>
          <w:tab w:val="left" w:pos="3724"/>
        </w:tabs>
        <w:ind w:right="-64"/>
      </w:pPr>
      <w:r w:rsidRPr="00B67E05">
        <w:t>UAT confirms that the system is understandable, usable, and suitable for the intended academic workflow.</w:t>
      </w:r>
    </w:p>
    <w:p w14:paraId="1CEE7E29" w14:textId="77777777" w:rsidR="00B67E05" w:rsidRPr="00B67E05" w:rsidRDefault="00B67E05" w:rsidP="00B67E05">
      <w:pPr>
        <w:tabs>
          <w:tab w:val="left" w:pos="3724"/>
        </w:tabs>
        <w:ind w:right="-64"/>
        <w:rPr>
          <w:b/>
          <w:bCs/>
        </w:rPr>
      </w:pPr>
      <w:r w:rsidRPr="00B67E05">
        <w:rPr>
          <w:b/>
          <w:bCs/>
        </w:rPr>
        <w:t>6.1.15 Sample Test Cases</w:t>
      </w:r>
    </w:p>
    <w:p w14:paraId="046AA232" w14:textId="77777777" w:rsidR="00B67E05" w:rsidRPr="00B67E05" w:rsidRDefault="00B67E05" w:rsidP="00B67E05">
      <w:pPr>
        <w:tabs>
          <w:tab w:val="left" w:pos="3724"/>
        </w:tabs>
        <w:ind w:right="-64"/>
      </w:pPr>
      <w:r w:rsidRPr="00B67E05">
        <w:t>The following table presents representative test cases for the major SLWA functions:</w:t>
      </w:r>
    </w:p>
    <w:tbl>
      <w:tblPr>
        <w:tblStyle w:val="PlainTable1"/>
        <w:tblW w:w="0" w:type="auto"/>
        <w:tblLook w:val="04A0" w:firstRow="1" w:lastRow="0" w:firstColumn="1" w:lastColumn="0" w:noHBand="0" w:noVBand="1"/>
      </w:tblPr>
      <w:tblGrid>
        <w:gridCol w:w="1041"/>
        <w:gridCol w:w="3542"/>
        <w:gridCol w:w="5873"/>
      </w:tblGrid>
      <w:tr w:rsidR="00B67E05" w:rsidRPr="00B67E05" w14:paraId="5682BB13" w14:textId="77777777" w:rsidTr="00FD1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D0D97" w14:textId="77777777" w:rsidR="00B67E05" w:rsidRPr="00B67E05" w:rsidRDefault="00B67E05" w:rsidP="00B67E05">
            <w:pPr>
              <w:tabs>
                <w:tab w:val="left" w:pos="3724"/>
              </w:tabs>
              <w:ind w:right="-64"/>
              <w:rPr>
                <w:b w:val="0"/>
                <w:bCs w:val="0"/>
              </w:rPr>
            </w:pPr>
            <w:r w:rsidRPr="00B67E05">
              <w:t>Test Case</w:t>
            </w:r>
          </w:p>
        </w:tc>
        <w:tc>
          <w:tcPr>
            <w:tcW w:w="0" w:type="auto"/>
            <w:hideMark/>
          </w:tcPr>
          <w:p w14:paraId="005F20E4" w14:textId="77777777" w:rsidR="00B67E05" w:rsidRPr="00B67E05" w:rsidRDefault="00B67E05" w:rsidP="00B67E05">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B67E05">
              <w:t>Input/Condition</w:t>
            </w:r>
          </w:p>
        </w:tc>
        <w:tc>
          <w:tcPr>
            <w:tcW w:w="0" w:type="auto"/>
            <w:hideMark/>
          </w:tcPr>
          <w:p w14:paraId="5C7D85CC" w14:textId="77777777" w:rsidR="00B67E05" w:rsidRPr="00B67E05" w:rsidRDefault="00B67E05" w:rsidP="00B67E05">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B67E05">
              <w:t>Expected Result</w:t>
            </w:r>
          </w:p>
        </w:tc>
      </w:tr>
      <w:tr w:rsidR="00B67E05" w:rsidRPr="00B67E05" w14:paraId="0E7D74CB"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FB991" w14:textId="77777777" w:rsidR="00B67E05" w:rsidRPr="00B67E05" w:rsidRDefault="00B67E05" w:rsidP="00B67E05">
            <w:pPr>
              <w:tabs>
                <w:tab w:val="left" w:pos="3724"/>
              </w:tabs>
              <w:ind w:right="-64"/>
            </w:pPr>
            <w:r w:rsidRPr="00B67E05">
              <w:t>TC-01</w:t>
            </w:r>
          </w:p>
        </w:tc>
        <w:tc>
          <w:tcPr>
            <w:tcW w:w="0" w:type="auto"/>
            <w:hideMark/>
          </w:tcPr>
          <w:p w14:paraId="3D8EDE92"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Valid login credentials</w:t>
            </w:r>
          </w:p>
        </w:tc>
        <w:tc>
          <w:tcPr>
            <w:tcW w:w="0" w:type="auto"/>
            <w:hideMark/>
          </w:tcPr>
          <w:p w14:paraId="2CFD5A49"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User is authenticated and redirected to the correct dashboard</w:t>
            </w:r>
          </w:p>
        </w:tc>
      </w:tr>
      <w:tr w:rsidR="00B67E05" w:rsidRPr="00B67E05" w14:paraId="2DDAE19D"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DF65427" w14:textId="77777777" w:rsidR="00B67E05" w:rsidRPr="00B67E05" w:rsidRDefault="00B67E05" w:rsidP="00B67E05">
            <w:pPr>
              <w:tabs>
                <w:tab w:val="left" w:pos="3724"/>
              </w:tabs>
              <w:ind w:right="-64"/>
            </w:pPr>
            <w:r w:rsidRPr="00B67E05">
              <w:t>TC-02</w:t>
            </w:r>
          </w:p>
        </w:tc>
        <w:tc>
          <w:tcPr>
            <w:tcW w:w="0" w:type="auto"/>
            <w:hideMark/>
          </w:tcPr>
          <w:p w14:paraId="6E075626"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Invalid login credentials</w:t>
            </w:r>
          </w:p>
        </w:tc>
        <w:tc>
          <w:tcPr>
            <w:tcW w:w="0" w:type="auto"/>
            <w:hideMark/>
          </w:tcPr>
          <w:p w14:paraId="2A80E4EB"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Appropriate authentication error is displayed</w:t>
            </w:r>
          </w:p>
        </w:tc>
      </w:tr>
      <w:tr w:rsidR="00B67E05" w:rsidRPr="00B67E05" w14:paraId="35D9C813"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E207F" w14:textId="77777777" w:rsidR="00B67E05" w:rsidRPr="00B67E05" w:rsidRDefault="00B67E05" w:rsidP="00B67E05">
            <w:pPr>
              <w:tabs>
                <w:tab w:val="left" w:pos="3724"/>
              </w:tabs>
              <w:ind w:right="-64"/>
            </w:pPr>
            <w:r w:rsidRPr="00B67E05">
              <w:t>TC-03</w:t>
            </w:r>
          </w:p>
        </w:tc>
        <w:tc>
          <w:tcPr>
            <w:tcW w:w="0" w:type="auto"/>
            <w:hideMark/>
          </w:tcPr>
          <w:p w14:paraId="56018785"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Student accesses Admin function</w:t>
            </w:r>
          </w:p>
        </w:tc>
        <w:tc>
          <w:tcPr>
            <w:tcW w:w="0" w:type="auto"/>
            <w:hideMark/>
          </w:tcPr>
          <w:p w14:paraId="13B8DBED"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Access is denied</w:t>
            </w:r>
          </w:p>
        </w:tc>
      </w:tr>
      <w:tr w:rsidR="00B67E05" w:rsidRPr="00B67E05" w14:paraId="1E7844F6"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EDD447C" w14:textId="77777777" w:rsidR="00B67E05" w:rsidRPr="00B67E05" w:rsidRDefault="00B67E05" w:rsidP="00B67E05">
            <w:pPr>
              <w:tabs>
                <w:tab w:val="left" w:pos="3724"/>
              </w:tabs>
              <w:ind w:right="-64"/>
            </w:pPr>
            <w:r w:rsidRPr="00B67E05">
              <w:t>TC-04</w:t>
            </w:r>
          </w:p>
        </w:tc>
        <w:tc>
          <w:tcPr>
            <w:tcW w:w="0" w:type="auto"/>
            <w:hideMark/>
          </w:tcPr>
          <w:p w14:paraId="0999431C"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Valid course creation data</w:t>
            </w:r>
          </w:p>
        </w:tc>
        <w:tc>
          <w:tcPr>
            <w:tcW w:w="0" w:type="auto"/>
            <w:hideMark/>
          </w:tcPr>
          <w:p w14:paraId="57B0389A"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Course is created successfully</w:t>
            </w:r>
          </w:p>
        </w:tc>
      </w:tr>
      <w:tr w:rsidR="00B67E05" w:rsidRPr="00B67E05" w14:paraId="114FE5BD"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A631E" w14:textId="77777777" w:rsidR="00B67E05" w:rsidRPr="00B67E05" w:rsidRDefault="00B67E05" w:rsidP="00B67E05">
            <w:pPr>
              <w:tabs>
                <w:tab w:val="left" w:pos="3724"/>
              </w:tabs>
              <w:ind w:right="-64"/>
            </w:pPr>
            <w:r w:rsidRPr="00B67E05">
              <w:t>TC-05</w:t>
            </w:r>
          </w:p>
        </w:tc>
        <w:tc>
          <w:tcPr>
            <w:tcW w:w="0" w:type="auto"/>
            <w:hideMark/>
          </w:tcPr>
          <w:p w14:paraId="4EB92FE4"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Missing required course information</w:t>
            </w:r>
          </w:p>
        </w:tc>
        <w:tc>
          <w:tcPr>
            <w:tcW w:w="0" w:type="auto"/>
            <w:hideMark/>
          </w:tcPr>
          <w:p w14:paraId="316F2E4C"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Validation message is displayed</w:t>
            </w:r>
          </w:p>
        </w:tc>
      </w:tr>
      <w:tr w:rsidR="00B67E05" w:rsidRPr="00B67E05" w14:paraId="20736010"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412D4C1E" w14:textId="77777777" w:rsidR="00B67E05" w:rsidRPr="00B67E05" w:rsidRDefault="00B67E05" w:rsidP="00B67E05">
            <w:pPr>
              <w:tabs>
                <w:tab w:val="left" w:pos="3724"/>
              </w:tabs>
              <w:ind w:right="-64"/>
            </w:pPr>
            <w:r w:rsidRPr="00B67E05">
              <w:t>TC-06</w:t>
            </w:r>
          </w:p>
        </w:tc>
        <w:tc>
          <w:tcPr>
            <w:tcW w:w="0" w:type="auto"/>
            <w:hideMark/>
          </w:tcPr>
          <w:p w14:paraId="01CDE72E"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Valid student enrollment</w:t>
            </w:r>
          </w:p>
        </w:tc>
        <w:tc>
          <w:tcPr>
            <w:tcW w:w="0" w:type="auto"/>
            <w:hideMark/>
          </w:tcPr>
          <w:p w14:paraId="532A7FBD"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Enrollment is recorded successfully</w:t>
            </w:r>
          </w:p>
        </w:tc>
      </w:tr>
      <w:tr w:rsidR="00B67E05" w:rsidRPr="00B67E05" w14:paraId="60D2D0FE"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90D99" w14:textId="77777777" w:rsidR="00B67E05" w:rsidRPr="00B67E05" w:rsidRDefault="00B67E05" w:rsidP="00B67E05">
            <w:pPr>
              <w:tabs>
                <w:tab w:val="left" w:pos="3724"/>
              </w:tabs>
              <w:ind w:right="-64"/>
            </w:pPr>
            <w:r w:rsidRPr="00B67E05">
              <w:t>TC-07</w:t>
            </w:r>
          </w:p>
        </w:tc>
        <w:tc>
          <w:tcPr>
            <w:tcW w:w="0" w:type="auto"/>
            <w:hideMark/>
          </w:tcPr>
          <w:p w14:paraId="78CB5A81"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Invalid enrollment request</w:t>
            </w:r>
          </w:p>
        </w:tc>
        <w:tc>
          <w:tcPr>
            <w:tcW w:w="0" w:type="auto"/>
            <w:hideMark/>
          </w:tcPr>
          <w:p w14:paraId="2C5C0259"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Enrollment is rejected appropriately</w:t>
            </w:r>
          </w:p>
        </w:tc>
      </w:tr>
      <w:tr w:rsidR="00B67E05" w:rsidRPr="00B67E05" w14:paraId="512284A3"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12A8971D" w14:textId="77777777" w:rsidR="00B67E05" w:rsidRPr="00B67E05" w:rsidRDefault="00B67E05" w:rsidP="00B67E05">
            <w:pPr>
              <w:tabs>
                <w:tab w:val="left" w:pos="3724"/>
              </w:tabs>
              <w:ind w:right="-64"/>
            </w:pPr>
            <w:r w:rsidRPr="00B67E05">
              <w:t>TC-08</w:t>
            </w:r>
          </w:p>
        </w:tc>
        <w:tc>
          <w:tcPr>
            <w:tcW w:w="0" w:type="auto"/>
            <w:hideMark/>
          </w:tcPr>
          <w:p w14:paraId="68B9EA28"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Teacher adds study resource</w:t>
            </w:r>
          </w:p>
        </w:tc>
        <w:tc>
          <w:tcPr>
            <w:tcW w:w="0" w:type="auto"/>
            <w:hideMark/>
          </w:tcPr>
          <w:p w14:paraId="3F58EA55"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Resource is stored and becomes available according to permissions</w:t>
            </w:r>
          </w:p>
        </w:tc>
      </w:tr>
      <w:tr w:rsidR="00B67E05" w:rsidRPr="00B67E05" w14:paraId="0BA38E07"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73F2D" w14:textId="77777777" w:rsidR="00B67E05" w:rsidRPr="00B67E05" w:rsidRDefault="00B67E05" w:rsidP="00B67E05">
            <w:pPr>
              <w:tabs>
                <w:tab w:val="left" w:pos="3724"/>
              </w:tabs>
              <w:ind w:right="-64"/>
            </w:pPr>
            <w:r w:rsidRPr="00B67E05">
              <w:t>TC-09</w:t>
            </w:r>
          </w:p>
        </w:tc>
        <w:tc>
          <w:tcPr>
            <w:tcW w:w="0" w:type="auto"/>
            <w:hideMark/>
          </w:tcPr>
          <w:p w14:paraId="2C4F72A5"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Student accesses authorized resource</w:t>
            </w:r>
          </w:p>
        </w:tc>
        <w:tc>
          <w:tcPr>
            <w:tcW w:w="0" w:type="auto"/>
            <w:hideMark/>
          </w:tcPr>
          <w:p w14:paraId="7EEE00D9"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Resource can be accessed</w:t>
            </w:r>
          </w:p>
        </w:tc>
      </w:tr>
      <w:tr w:rsidR="00B67E05" w:rsidRPr="00B67E05" w14:paraId="07ABCE88"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1C8C6C80" w14:textId="77777777" w:rsidR="00B67E05" w:rsidRPr="00B67E05" w:rsidRDefault="00B67E05" w:rsidP="00B67E05">
            <w:pPr>
              <w:tabs>
                <w:tab w:val="left" w:pos="3724"/>
              </w:tabs>
              <w:ind w:right="-64"/>
            </w:pPr>
            <w:r w:rsidRPr="00B67E05">
              <w:t>TC-10</w:t>
            </w:r>
          </w:p>
        </w:tc>
        <w:tc>
          <w:tcPr>
            <w:tcW w:w="0" w:type="auto"/>
            <w:hideMark/>
          </w:tcPr>
          <w:p w14:paraId="522B28B1"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Teacher creates examination</w:t>
            </w:r>
          </w:p>
        </w:tc>
        <w:tc>
          <w:tcPr>
            <w:tcW w:w="0" w:type="auto"/>
            <w:hideMark/>
          </w:tcPr>
          <w:p w14:paraId="5CC4DEFF"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Examination record is created</w:t>
            </w:r>
          </w:p>
        </w:tc>
      </w:tr>
      <w:tr w:rsidR="00B67E05" w:rsidRPr="00B67E05" w14:paraId="45DD6BD2"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EEE7A" w14:textId="77777777" w:rsidR="00B67E05" w:rsidRPr="00B67E05" w:rsidRDefault="00B67E05" w:rsidP="00B67E05">
            <w:pPr>
              <w:tabs>
                <w:tab w:val="left" w:pos="3724"/>
              </w:tabs>
              <w:ind w:right="-64"/>
            </w:pPr>
            <w:r w:rsidRPr="00B67E05">
              <w:t>TC-11</w:t>
            </w:r>
          </w:p>
        </w:tc>
        <w:tc>
          <w:tcPr>
            <w:tcW w:w="0" w:type="auto"/>
            <w:hideMark/>
          </w:tcPr>
          <w:p w14:paraId="6EAFAB90"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Teacher adds valid question</w:t>
            </w:r>
          </w:p>
        </w:tc>
        <w:tc>
          <w:tcPr>
            <w:tcW w:w="0" w:type="auto"/>
            <w:hideMark/>
          </w:tcPr>
          <w:p w14:paraId="6455AD12"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Question is stored successfully</w:t>
            </w:r>
          </w:p>
        </w:tc>
      </w:tr>
      <w:tr w:rsidR="00B67E05" w:rsidRPr="00B67E05" w14:paraId="6C86739F"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5A7E40C9" w14:textId="77777777" w:rsidR="00B67E05" w:rsidRPr="00B67E05" w:rsidRDefault="00B67E05" w:rsidP="00B67E05">
            <w:pPr>
              <w:tabs>
                <w:tab w:val="left" w:pos="3724"/>
              </w:tabs>
              <w:ind w:right="-64"/>
            </w:pPr>
            <w:r w:rsidRPr="00B67E05">
              <w:t>TC-12</w:t>
            </w:r>
          </w:p>
        </w:tc>
        <w:tc>
          <w:tcPr>
            <w:tcW w:w="0" w:type="auto"/>
            <w:hideMark/>
          </w:tcPr>
          <w:p w14:paraId="388855A2"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Student submits examination</w:t>
            </w:r>
          </w:p>
        </w:tc>
        <w:tc>
          <w:tcPr>
            <w:tcW w:w="0" w:type="auto"/>
            <w:hideMark/>
          </w:tcPr>
          <w:p w14:paraId="6149EFEE"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Attempt is recorded</w:t>
            </w:r>
          </w:p>
        </w:tc>
      </w:tr>
      <w:tr w:rsidR="00B67E05" w:rsidRPr="00B67E05" w14:paraId="58C270E9"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E85C2" w14:textId="77777777" w:rsidR="00B67E05" w:rsidRPr="00B67E05" w:rsidRDefault="00B67E05" w:rsidP="00B67E05">
            <w:pPr>
              <w:tabs>
                <w:tab w:val="left" w:pos="3724"/>
              </w:tabs>
              <w:ind w:right="-64"/>
            </w:pPr>
            <w:r w:rsidRPr="00B67E05">
              <w:t>TC-13</w:t>
            </w:r>
          </w:p>
        </w:tc>
        <w:tc>
          <w:tcPr>
            <w:tcW w:w="0" w:type="auto"/>
            <w:hideMark/>
          </w:tcPr>
          <w:p w14:paraId="312E4C01"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Supported objective answer submitted</w:t>
            </w:r>
          </w:p>
        </w:tc>
        <w:tc>
          <w:tcPr>
            <w:tcW w:w="0" w:type="auto"/>
            <w:hideMark/>
          </w:tcPr>
          <w:p w14:paraId="582684D3"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Answer is evaluated according to configured rules</w:t>
            </w:r>
          </w:p>
        </w:tc>
      </w:tr>
      <w:tr w:rsidR="00B67E05" w:rsidRPr="00B67E05" w14:paraId="76873655"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367287D1" w14:textId="77777777" w:rsidR="00B67E05" w:rsidRPr="00B67E05" w:rsidRDefault="00B67E05" w:rsidP="00B67E05">
            <w:pPr>
              <w:tabs>
                <w:tab w:val="left" w:pos="3724"/>
              </w:tabs>
              <w:ind w:right="-64"/>
            </w:pPr>
            <w:r w:rsidRPr="00B67E05">
              <w:t>TC-14</w:t>
            </w:r>
          </w:p>
        </w:tc>
        <w:tc>
          <w:tcPr>
            <w:tcW w:w="0" w:type="auto"/>
            <w:hideMark/>
          </w:tcPr>
          <w:p w14:paraId="62D1295A"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Student views result</w:t>
            </w:r>
          </w:p>
        </w:tc>
        <w:tc>
          <w:tcPr>
            <w:tcW w:w="0" w:type="auto"/>
            <w:hideMark/>
          </w:tcPr>
          <w:p w14:paraId="0D2C4607"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Correct result information is displayed</w:t>
            </w:r>
          </w:p>
        </w:tc>
      </w:tr>
      <w:tr w:rsidR="00B67E05" w:rsidRPr="00B67E05" w14:paraId="5158AFA1"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C5922" w14:textId="77777777" w:rsidR="00B67E05" w:rsidRPr="00B67E05" w:rsidRDefault="00B67E05" w:rsidP="00B67E05">
            <w:pPr>
              <w:tabs>
                <w:tab w:val="left" w:pos="3724"/>
              </w:tabs>
              <w:ind w:right="-64"/>
            </w:pPr>
            <w:r w:rsidRPr="00B67E05">
              <w:t>TC-15</w:t>
            </w:r>
          </w:p>
        </w:tc>
        <w:tc>
          <w:tcPr>
            <w:tcW w:w="0" w:type="auto"/>
            <w:hideMark/>
          </w:tcPr>
          <w:p w14:paraId="723449BC"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Notification is created</w:t>
            </w:r>
          </w:p>
        </w:tc>
        <w:tc>
          <w:tcPr>
            <w:tcW w:w="0" w:type="auto"/>
            <w:hideMark/>
          </w:tcPr>
          <w:p w14:paraId="5AFDB013"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Intended recipient receives notification</w:t>
            </w:r>
          </w:p>
        </w:tc>
      </w:tr>
      <w:tr w:rsidR="00B67E05" w:rsidRPr="00B67E05" w14:paraId="2DFC5149"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52568E73" w14:textId="77777777" w:rsidR="00B67E05" w:rsidRPr="00B67E05" w:rsidRDefault="00B67E05" w:rsidP="00B67E05">
            <w:pPr>
              <w:tabs>
                <w:tab w:val="left" w:pos="3724"/>
              </w:tabs>
              <w:ind w:right="-64"/>
            </w:pPr>
            <w:r w:rsidRPr="00B67E05">
              <w:t>TC-16</w:t>
            </w:r>
          </w:p>
        </w:tc>
        <w:tc>
          <w:tcPr>
            <w:tcW w:w="0" w:type="auto"/>
            <w:hideMark/>
          </w:tcPr>
          <w:p w14:paraId="5DA3BF3F"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Student submits feedback</w:t>
            </w:r>
          </w:p>
        </w:tc>
        <w:tc>
          <w:tcPr>
            <w:tcW w:w="0" w:type="auto"/>
            <w:hideMark/>
          </w:tcPr>
          <w:p w14:paraId="6DECBC2F"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Feedback is stored successfully</w:t>
            </w:r>
          </w:p>
        </w:tc>
      </w:tr>
      <w:tr w:rsidR="00B67E05" w:rsidRPr="00B67E05" w14:paraId="57DE2358"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71AE3" w14:textId="77777777" w:rsidR="00B67E05" w:rsidRPr="00B67E05" w:rsidRDefault="00B67E05" w:rsidP="00B67E05">
            <w:pPr>
              <w:tabs>
                <w:tab w:val="left" w:pos="3724"/>
              </w:tabs>
              <w:ind w:right="-64"/>
            </w:pPr>
            <w:r w:rsidRPr="00B67E05">
              <w:t>TC-17</w:t>
            </w:r>
          </w:p>
        </w:tc>
        <w:tc>
          <w:tcPr>
            <w:tcW w:w="0" w:type="auto"/>
            <w:hideMark/>
          </w:tcPr>
          <w:p w14:paraId="485F473D"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Invalid API request</w:t>
            </w:r>
          </w:p>
        </w:tc>
        <w:tc>
          <w:tcPr>
            <w:tcW w:w="0" w:type="auto"/>
            <w:hideMark/>
          </w:tcPr>
          <w:p w14:paraId="0A3CC1A9"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Appropriate validation/error response is returned</w:t>
            </w:r>
          </w:p>
        </w:tc>
      </w:tr>
      <w:tr w:rsidR="00B67E05" w:rsidRPr="00B67E05" w14:paraId="621E2CFD"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7FFED496" w14:textId="77777777" w:rsidR="00B67E05" w:rsidRPr="00B67E05" w:rsidRDefault="00B67E05" w:rsidP="00B67E05">
            <w:pPr>
              <w:tabs>
                <w:tab w:val="left" w:pos="3724"/>
              </w:tabs>
              <w:ind w:right="-64"/>
            </w:pPr>
            <w:r w:rsidRPr="00B67E05">
              <w:t>TC-18</w:t>
            </w:r>
          </w:p>
        </w:tc>
        <w:tc>
          <w:tcPr>
            <w:tcW w:w="0" w:type="auto"/>
            <w:hideMark/>
          </w:tcPr>
          <w:p w14:paraId="6E2E74BA"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Database constraint violation</w:t>
            </w:r>
          </w:p>
        </w:tc>
        <w:tc>
          <w:tcPr>
            <w:tcW w:w="0" w:type="auto"/>
            <w:hideMark/>
          </w:tcPr>
          <w:p w14:paraId="0740F5B1"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Operation fails safely and appropriate error is handled</w:t>
            </w:r>
          </w:p>
        </w:tc>
      </w:tr>
      <w:tr w:rsidR="00B67E05" w:rsidRPr="00B67E05" w14:paraId="056D9045" w14:textId="77777777" w:rsidTr="00FD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0CDC3" w14:textId="77777777" w:rsidR="00B67E05" w:rsidRPr="00B67E05" w:rsidRDefault="00B67E05" w:rsidP="00B67E05">
            <w:pPr>
              <w:tabs>
                <w:tab w:val="left" w:pos="3724"/>
              </w:tabs>
              <w:ind w:right="-64"/>
            </w:pPr>
            <w:r w:rsidRPr="00B67E05">
              <w:t>TC-19</w:t>
            </w:r>
          </w:p>
        </w:tc>
        <w:tc>
          <w:tcPr>
            <w:tcW w:w="0" w:type="auto"/>
            <w:hideMark/>
          </w:tcPr>
          <w:p w14:paraId="2BD2823D"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Unauthorized API request</w:t>
            </w:r>
          </w:p>
        </w:tc>
        <w:tc>
          <w:tcPr>
            <w:tcW w:w="0" w:type="auto"/>
            <w:hideMark/>
          </w:tcPr>
          <w:p w14:paraId="45DB342E"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Request is rejected</w:t>
            </w:r>
          </w:p>
        </w:tc>
      </w:tr>
      <w:tr w:rsidR="00B67E05" w:rsidRPr="00B67E05" w14:paraId="2A0F78C7" w14:textId="77777777" w:rsidTr="00FD1677">
        <w:tc>
          <w:tcPr>
            <w:cnfStyle w:val="001000000000" w:firstRow="0" w:lastRow="0" w:firstColumn="1" w:lastColumn="0" w:oddVBand="0" w:evenVBand="0" w:oddHBand="0" w:evenHBand="0" w:firstRowFirstColumn="0" w:firstRowLastColumn="0" w:lastRowFirstColumn="0" w:lastRowLastColumn="0"/>
            <w:tcW w:w="0" w:type="auto"/>
            <w:hideMark/>
          </w:tcPr>
          <w:p w14:paraId="57446C73" w14:textId="77777777" w:rsidR="00B67E05" w:rsidRPr="00B67E05" w:rsidRDefault="00B67E05" w:rsidP="00B67E05">
            <w:pPr>
              <w:tabs>
                <w:tab w:val="left" w:pos="3724"/>
              </w:tabs>
              <w:ind w:right="-64"/>
            </w:pPr>
            <w:r w:rsidRPr="00B67E05">
              <w:t>TC-20</w:t>
            </w:r>
          </w:p>
        </w:tc>
        <w:tc>
          <w:tcPr>
            <w:tcW w:w="0" w:type="auto"/>
            <w:hideMark/>
          </w:tcPr>
          <w:p w14:paraId="77015942"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Search with valid keyword</w:t>
            </w:r>
          </w:p>
        </w:tc>
        <w:tc>
          <w:tcPr>
            <w:tcW w:w="0" w:type="auto"/>
            <w:hideMark/>
          </w:tcPr>
          <w:p w14:paraId="09CA1EE2"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Matching records are displayed</w:t>
            </w:r>
          </w:p>
        </w:tc>
      </w:tr>
    </w:tbl>
    <w:p w14:paraId="2E99385F" w14:textId="77777777" w:rsidR="00B67E05" w:rsidRPr="00B67E05" w:rsidRDefault="00B67E05" w:rsidP="00B67E05">
      <w:pPr>
        <w:tabs>
          <w:tab w:val="left" w:pos="3724"/>
        </w:tabs>
        <w:ind w:right="-64"/>
        <w:rPr>
          <w:b/>
          <w:bCs/>
        </w:rPr>
      </w:pPr>
      <w:r w:rsidRPr="00B67E05">
        <w:rPr>
          <w:b/>
          <w:bCs/>
        </w:rPr>
        <w:t>6.1.16 Defect Management and Retesting</w:t>
      </w:r>
    </w:p>
    <w:p w14:paraId="47145254" w14:textId="77777777" w:rsidR="00B67E05" w:rsidRPr="00B67E05" w:rsidRDefault="00B67E05" w:rsidP="00B67E05">
      <w:pPr>
        <w:tabs>
          <w:tab w:val="left" w:pos="3724"/>
        </w:tabs>
        <w:ind w:right="-64"/>
      </w:pPr>
      <w:r w:rsidRPr="00B67E05">
        <w:t>When a defect is identified, it should be recorded with sufficient information for correction. The defect record may include:</w:t>
      </w:r>
    </w:p>
    <w:p w14:paraId="71A734BB" w14:textId="77777777" w:rsidR="00B67E05" w:rsidRPr="00B67E05" w:rsidRDefault="00B67E05" w:rsidP="00FE5255">
      <w:pPr>
        <w:numPr>
          <w:ilvl w:val="0"/>
          <w:numId w:val="83"/>
        </w:numPr>
        <w:tabs>
          <w:tab w:val="left" w:pos="3724"/>
        </w:tabs>
        <w:ind w:right="-64"/>
      </w:pPr>
      <w:r w:rsidRPr="00B67E05">
        <w:lastRenderedPageBreak/>
        <w:t>Defect identification number.</w:t>
      </w:r>
    </w:p>
    <w:p w14:paraId="369EF06E" w14:textId="77777777" w:rsidR="00B67E05" w:rsidRPr="00B67E05" w:rsidRDefault="00B67E05" w:rsidP="00FE5255">
      <w:pPr>
        <w:numPr>
          <w:ilvl w:val="0"/>
          <w:numId w:val="83"/>
        </w:numPr>
        <w:tabs>
          <w:tab w:val="left" w:pos="3724"/>
        </w:tabs>
        <w:ind w:right="-64"/>
      </w:pPr>
      <w:r w:rsidRPr="00B67E05">
        <w:t>Module name.</w:t>
      </w:r>
    </w:p>
    <w:p w14:paraId="0A7A879A" w14:textId="77777777" w:rsidR="00B67E05" w:rsidRPr="00B67E05" w:rsidRDefault="00B67E05" w:rsidP="00FE5255">
      <w:pPr>
        <w:numPr>
          <w:ilvl w:val="0"/>
          <w:numId w:val="83"/>
        </w:numPr>
        <w:tabs>
          <w:tab w:val="left" w:pos="3724"/>
        </w:tabs>
        <w:ind w:right="-64"/>
      </w:pPr>
      <w:r w:rsidRPr="00B67E05">
        <w:t>Description of the problem.</w:t>
      </w:r>
    </w:p>
    <w:p w14:paraId="19B0D80B" w14:textId="77777777" w:rsidR="00B67E05" w:rsidRPr="00B67E05" w:rsidRDefault="00B67E05" w:rsidP="00FE5255">
      <w:pPr>
        <w:numPr>
          <w:ilvl w:val="0"/>
          <w:numId w:val="83"/>
        </w:numPr>
        <w:tabs>
          <w:tab w:val="left" w:pos="3724"/>
        </w:tabs>
        <w:ind w:right="-64"/>
      </w:pPr>
      <w:r w:rsidRPr="00B67E05">
        <w:t>Steps to reproduce.</w:t>
      </w:r>
    </w:p>
    <w:p w14:paraId="305CE135" w14:textId="77777777" w:rsidR="00B67E05" w:rsidRPr="00B67E05" w:rsidRDefault="00B67E05" w:rsidP="00FE5255">
      <w:pPr>
        <w:numPr>
          <w:ilvl w:val="0"/>
          <w:numId w:val="83"/>
        </w:numPr>
        <w:tabs>
          <w:tab w:val="left" w:pos="3724"/>
        </w:tabs>
        <w:ind w:right="-64"/>
      </w:pPr>
      <w:r w:rsidRPr="00B67E05">
        <w:t>Expected result.</w:t>
      </w:r>
    </w:p>
    <w:p w14:paraId="76388578" w14:textId="77777777" w:rsidR="00B67E05" w:rsidRPr="00B67E05" w:rsidRDefault="00B67E05" w:rsidP="00FE5255">
      <w:pPr>
        <w:numPr>
          <w:ilvl w:val="0"/>
          <w:numId w:val="83"/>
        </w:numPr>
        <w:tabs>
          <w:tab w:val="left" w:pos="3724"/>
        </w:tabs>
        <w:ind w:right="-64"/>
      </w:pPr>
      <w:r w:rsidRPr="00B67E05">
        <w:t>Actual result.</w:t>
      </w:r>
    </w:p>
    <w:p w14:paraId="716536EA" w14:textId="77777777" w:rsidR="00B67E05" w:rsidRPr="00B67E05" w:rsidRDefault="00B67E05" w:rsidP="00FE5255">
      <w:pPr>
        <w:numPr>
          <w:ilvl w:val="0"/>
          <w:numId w:val="83"/>
        </w:numPr>
        <w:tabs>
          <w:tab w:val="left" w:pos="3724"/>
        </w:tabs>
        <w:ind w:right="-64"/>
      </w:pPr>
      <w:r w:rsidRPr="00B67E05">
        <w:t>Severity.</w:t>
      </w:r>
    </w:p>
    <w:p w14:paraId="52F8A59E" w14:textId="77777777" w:rsidR="00B67E05" w:rsidRPr="00B67E05" w:rsidRDefault="00B67E05" w:rsidP="00FE5255">
      <w:pPr>
        <w:numPr>
          <w:ilvl w:val="0"/>
          <w:numId w:val="83"/>
        </w:numPr>
        <w:tabs>
          <w:tab w:val="left" w:pos="3724"/>
        </w:tabs>
        <w:ind w:right="-64"/>
      </w:pPr>
      <w:r w:rsidRPr="00B67E05">
        <w:t>Priority.</w:t>
      </w:r>
    </w:p>
    <w:p w14:paraId="27F68CEB" w14:textId="77777777" w:rsidR="00B67E05" w:rsidRPr="00B67E05" w:rsidRDefault="00B67E05" w:rsidP="00FE5255">
      <w:pPr>
        <w:numPr>
          <w:ilvl w:val="0"/>
          <w:numId w:val="83"/>
        </w:numPr>
        <w:tabs>
          <w:tab w:val="left" w:pos="3724"/>
        </w:tabs>
        <w:ind w:right="-64"/>
      </w:pPr>
      <w:r w:rsidRPr="00B67E05">
        <w:t>Status.</w:t>
      </w:r>
    </w:p>
    <w:p w14:paraId="3888EA24" w14:textId="77777777" w:rsidR="00B67E05" w:rsidRPr="00B67E05" w:rsidRDefault="00B67E05" w:rsidP="00FE5255">
      <w:pPr>
        <w:numPr>
          <w:ilvl w:val="0"/>
          <w:numId w:val="83"/>
        </w:numPr>
        <w:tabs>
          <w:tab w:val="left" w:pos="3724"/>
        </w:tabs>
        <w:ind w:right="-64"/>
      </w:pPr>
      <w:r w:rsidRPr="00B67E05">
        <w:t>Corrective action.</w:t>
      </w:r>
    </w:p>
    <w:p w14:paraId="778B2797" w14:textId="77777777" w:rsidR="00B67E05" w:rsidRPr="00B67E05" w:rsidRDefault="00B67E05" w:rsidP="00FE5255">
      <w:pPr>
        <w:numPr>
          <w:ilvl w:val="0"/>
          <w:numId w:val="83"/>
        </w:numPr>
        <w:tabs>
          <w:tab w:val="left" w:pos="3724"/>
        </w:tabs>
        <w:ind w:right="-64"/>
      </w:pPr>
      <w:r w:rsidRPr="00B67E05">
        <w:t>Retesting result.</w:t>
      </w:r>
    </w:p>
    <w:p w14:paraId="307AB4C2" w14:textId="77777777" w:rsidR="00B67E05" w:rsidRPr="00B67E05" w:rsidRDefault="00B67E05" w:rsidP="00B67E05">
      <w:pPr>
        <w:tabs>
          <w:tab w:val="left" w:pos="3724"/>
        </w:tabs>
        <w:ind w:right="-64"/>
      </w:pPr>
      <w:r w:rsidRPr="00B67E05">
        <w:t>After correction, the same test case should be executed again. Related functionality should also be checked through regression testing.</w:t>
      </w:r>
    </w:p>
    <w:p w14:paraId="218C33A8" w14:textId="3A7CF87B" w:rsidR="00B67E05" w:rsidRPr="00B67E05" w:rsidRDefault="00B67E05" w:rsidP="00B67E05">
      <w:pPr>
        <w:tabs>
          <w:tab w:val="left" w:pos="3724"/>
        </w:tabs>
        <w:ind w:right="-64"/>
      </w:pPr>
      <w:r w:rsidRPr="00B67E05">
        <w:t>A defect is considered resolved only after the corrected functionality produces the expected result and does not introduce a new problem.</w:t>
      </w:r>
    </w:p>
    <w:p w14:paraId="1AA680FC" w14:textId="77777777" w:rsidR="00B67E05" w:rsidRPr="00C76B61" w:rsidRDefault="00B67E05" w:rsidP="00C76B61">
      <w:pPr>
        <w:pStyle w:val="Heading2"/>
        <w:jc w:val="center"/>
        <w:rPr>
          <w:sz w:val="36"/>
          <w:szCs w:val="36"/>
        </w:rPr>
      </w:pPr>
      <w:r w:rsidRPr="00C76B61">
        <w:rPr>
          <w:sz w:val="36"/>
          <w:szCs w:val="36"/>
        </w:rPr>
        <w:t>6.2 Error Handling Strategy</w:t>
      </w:r>
    </w:p>
    <w:p w14:paraId="00AF0BEF" w14:textId="77777777" w:rsidR="00B67E05" w:rsidRPr="00B67E05" w:rsidRDefault="00B67E05" w:rsidP="00B67E05">
      <w:pPr>
        <w:tabs>
          <w:tab w:val="left" w:pos="3724"/>
        </w:tabs>
        <w:ind w:right="-64"/>
      </w:pPr>
      <w:r w:rsidRPr="00B67E05">
        <w:t>Error handling is an important part of SLWA because the application processes user input, API requests, database operations, authentication information, examination data, and academic records. An effective error-handling strategy ensures that errors are detected, controlled, logged, and communicated appropriately without exposing sensitive technical information.</w:t>
      </w:r>
    </w:p>
    <w:p w14:paraId="56696EC5" w14:textId="77777777" w:rsidR="00B67E05" w:rsidRPr="00B67E05" w:rsidRDefault="00B67E05" w:rsidP="00B67E05">
      <w:pPr>
        <w:tabs>
          <w:tab w:val="left" w:pos="3724"/>
        </w:tabs>
        <w:ind w:right="-64"/>
      </w:pPr>
      <w:r w:rsidRPr="00B67E05">
        <w:t>The primary objectives of the error-handling strategy are:</w:t>
      </w:r>
    </w:p>
    <w:p w14:paraId="25CB5615" w14:textId="77777777" w:rsidR="00B67E05" w:rsidRPr="00B67E05" w:rsidRDefault="00B67E05" w:rsidP="00FE5255">
      <w:pPr>
        <w:numPr>
          <w:ilvl w:val="0"/>
          <w:numId w:val="84"/>
        </w:numPr>
        <w:tabs>
          <w:tab w:val="left" w:pos="3724"/>
        </w:tabs>
        <w:ind w:right="-64"/>
      </w:pPr>
      <w:r w:rsidRPr="00B67E05">
        <w:t>To prevent application crashes.</w:t>
      </w:r>
    </w:p>
    <w:p w14:paraId="04B232C2" w14:textId="77777777" w:rsidR="00B67E05" w:rsidRPr="00B67E05" w:rsidRDefault="00B67E05" w:rsidP="00FE5255">
      <w:pPr>
        <w:numPr>
          <w:ilvl w:val="0"/>
          <w:numId w:val="84"/>
        </w:numPr>
        <w:tabs>
          <w:tab w:val="left" w:pos="3724"/>
        </w:tabs>
        <w:ind w:right="-64"/>
      </w:pPr>
      <w:r w:rsidRPr="00B67E05">
        <w:t>To provide meaningful messages to users.</w:t>
      </w:r>
    </w:p>
    <w:p w14:paraId="4351E8C2" w14:textId="77777777" w:rsidR="00B67E05" w:rsidRPr="00B67E05" w:rsidRDefault="00B67E05" w:rsidP="00FE5255">
      <w:pPr>
        <w:numPr>
          <w:ilvl w:val="0"/>
          <w:numId w:val="84"/>
        </w:numPr>
        <w:tabs>
          <w:tab w:val="left" w:pos="3724"/>
        </w:tabs>
        <w:ind w:right="-64"/>
      </w:pPr>
      <w:r w:rsidRPr="00B67E05">
        <w:t>To maintain database consistency.</w:t>
      </w:r>
    </w:p>
    <w:p w14:paraId="385B41BB" w14:textId="77777777" w:rsidR="00B67E05" w:rsidRPr="00B67E05" w:rsidRDefault="00B67E05" w:rsidP="00FE5255">
      <w:pPr>
        <w:numPr>
          <w:ilvl w:val="0"/>
          <w:numId w:val="84"/>
        </w:numPr>
        <w:tabs>
          <w:tab w:val="left" w:pos="3724"/>
        </w:tabs>
        <w:ind w:right="-64"/>
      </w:pPr>
      <w:r w:rsidRPr="00B67E05">
        <w:t>To prevent exposure of sensitive information.</w:t>
      </w:r>
    </w:p>
    <w:p w14:paraId="1FF561F3" w14:textId="77777777" w:rsidR="00B67E05" w:rsidRPr="00B67E05" w:rsidRDefault="00B67E05" w:rsidP="00FE5255">
      <w:pPr>
        <w:numPr>
          <w:ilvl w:val="0"/>
          <w:numId w:val="84"/>
        </w:numPr>
        <w:tabs>
          <w:tab w:val="left" w:pos="3724"/>
        </w:tabs>
        <w:ind w:right="-64"/>
      </w:pPr>
      <w:r w:rsidRPr="00B67E05">
        <w:t>To identify technical errors through logging.</w:t>
      </w:r>
    </w:p>
    <w:p w14:paraId="23BB77E7" w14:textId="77777777" w:rsidR="00B67E05" w:rsidRPr="00B67E05" w:rsidRDefault="00B67E05" w:rsidP="00FE5255">
      <w:pPr>
        <w:numPr>
          <w:ilvl w:val="0"/>
          <w:numId w:val="84"/>
        </w:numPr>
        <w:tabs>
          <w:tab w:val="left" w:pos="3724"/>
        </w:tabs>
        <w:ind w:right="-64"/>
      </w:pPr>
      <w:r w:rsidRPr="00B67E05">
        <w:t>To provide suitable HTTP responses through the API.</w:t>
      </w:r>
    </w:p>
    <w:p w14:paraId="69F39D7A" w14:textId="77777777" w:rsidR="00B67E05" w:rsidRPr="00B67E05" w:rsidRDefault="00B67E05" w:rsidP="00FE5255">
      <w:pPr>
        <w:numPr>
          <w:ilvl w:val="0"/>
          <w:numId w:val="84"/>
        </w:numPr>
        <w:tabs>
          <w:tab w:val="left" w:pos="3724"/>
        </w:tabs>
        <w:ind w:right="-64"/>
      </w:pPr>
      <w:r w:rsidRPr="00B67E05">
        <w:t>To safely handle invalid user input.</w:t>
      </w:r>
    </w:p>
    <w:p w14:paraId="41ED32E1" w14:textId="77777777" w:rsidR="00B67E05" w:rsidRPr="00B67E05" w:rsidRDefault="00B67E05" w:rsidP="00FE5255">
      <w:pPr>
        <w:numPr>
          <w:ilvl w:val="0"/>
          <w:numId w:val="84"/>
        </w:numPr>
        <w:tabs>
          <w:tab w:val="left" w:pos="3724"/>
        </w:tabs>
        <w:ind w:right="-64"/>
      </w:pPr>
      <w:r w:rsidRPr="00B67E05">
        <w:t>To maintain application availability and reliability.</w:t>
      </w:r>
    </w:p>
    <w:p w14:paraId="43C5A83F" w14:textId="77777777" w:rsidR="00B67E05" w:rsidRPr="00B67E05" w:rsidRDefault="00B67E05" w:rsidP="00B67E05">
      <w:pPr>
        <w:tabs>
          <w:tab w:val="left" w:pos="3724"/>
        </w:tabs>
        <w:ind w:right="-64"/>
        <w:rPr>
          <w:b/>
          <w:bCs/>
        </w:rPr>
      </w:pPr>
      <w:r w:rsidRPr="00B67E05">
        <w:rPr>
          <w:b/>
          <w:bCs/>
        </w:rPr>
        <w:t>6.2.1 Types of Errors</w:t>
      </w:r>
    </w:p>
    <w:p w14:paraId="10D44FCF" w14:textId="77777777" w:rsidR="00B67E05" w:rsidRPr="00B67E05" w:rsidRDefault="00B67E05" w:rsidP="00B67E05">
      <w:pPr>
        <w:tabs>
          <w:tab w:val="left" w:pos="3724"/>
        </w:tabs>
        <w:ind w:right="-64"/>
      </w:pPr>
      <w:r w:rsidRPr="00B67E05">
        <w:t>SLWA may encounter several categories of errors.</w:t>
      </w:r>
    </w:p>
    <w:p w14:paraId="3C066049" w14:textId="77777777" w:rsidR="00B67E05" w:rsidRPr="00B67E05" w:rsidRDefault="00B67E05" w:rsidP="00B67E05">
      <w:pPr>
        <w:tabs>
          <w:tab w:val="left" w:pos="3724"/>
        </w:tabs>
        <w:ind w:right="-64"/>
      </w:pPr>
      <w:r w:rsidRPr="00B67E05">
        <w:rPr>
          <w:b/>
          <w:bCs/>
        </w:rPr>
        <w:t>1. User Input Errors:</w:t>
      </w:r>
      <w:r w:rsidRPr="00B67E05">
        <w:br/>
        <w:t>These occur when users enter incomplete, invalid, or incorrectly formatted information. Examples include missing required fields, invalid email formats, invalid values, and incorrect examination input.</w:t>
      </w:r>
    </w:p>
    <w:p w14:paraId="5BA8B12D" w14:textId="77777777" w:rsidR="00B67E05" w:rsidRPr="00B67E05" w:rsidRDefault="00B67E05" w:rsidP="00B67E05">
      <w:pPr>
        <w:tabs>
          <w:tab w:val="left" w:pos="3724"/>
        </w:tabs>
        <w:ind w:right="-64"/>
      </w:pPr>
      <w:r w:rsidRPr="00B67E05">
        <w:rPr>
          <w:b/>
          <w:bCs/>
        </w:rPr>
        <w:lastRenderedPageBreak/>
        <w:t>2. Authentication Errors:</w:t>
      </w:r>
      <w:r w:rsidRPr="00B67E05">
        <w:br/>
        <w:t>These occur when login credentials are incorrect, sessions are invalid, or authentication information is missing.</w:t>
      </w:r>
    </w:p>
    <w:p w14:paraId="71A1F153" w14:textId="77777777" w:rsidR="00B67E05" w:rsidRPr="00B67E05" w:rsidRDefault="00B67E05" w:rsidP="00B67E05">
      <w:pPr>
        <w:tabs>
          <w:tab w:val="left" w:pos="3724"/>
        </w:tabs>
        <w:ind w:right="-64"/>
      </w:pPr>
      <w:r w:rsidRPr="00B67E05">
        <w:rPr>
          <w:b/>
          <w:bCs/>
        </w:rPr>
        <w:t>3. Authorization Errors:</w:t>
      </w:r>
      <w:r w:rsidRPr="00B67E05">
        <w:br/>
        <w:t>These occur when an authenticated user attempts to perform an operation outside the permissions of the assigned role.</w:t>
      </w:r>
    </w:p>
    <w:p w14:paraId="6CB3DF28" w14:textId="77777777" w:rsidR="00B67E05" w:rsidRPr="00B67E05" w:rsidRDefault="00B67E05" w:rsidP="00B67E05">
      <w:pPr>
        <w:tabs>
          <w:tab w:val="left" w:pos="3724"/>
        </w:tabs>
        <w:ind w:right="-64"/>
      </w:pPr>
      <w:r w:rsidRPr="00B67E05">
        <w:rPr>
          <w:b/>
          <w:bCs/>
        </w:rPr>
        <w:t>4. Validation Errors:</w:t>
      </w:r>
      <w:r w:rsidRPr="00B67E05">
        <w:br/>
        <w:t>These occur when submitted information does not satisfy the defined validation rules.</w:t>
      </w:r>
    </w:p>
    <w:p w14:paraId="4B84F1D9" w14:textId="77777777" w:rsidR="00B67E05" w:rsidRPr="00B67E05" w:rsidRDefault="00B67E05" w:rsidP="00B67E05">
      <w:pPr>
        <w:tabs>
          <w:tab w:val="left" w:pos="3724"/>
        </w:tabs>
        <w:ind w:right="-64"/>
      </w:pPr>
      <w:r w:rsidRPr="00B67E05">
        <w:rPr>
          <w:b/>
          <w:bCs/>
        </w:rPr>
        <w:t>5. Database Errors:</w:t>
      </w:r>
      <w:r w:rsidRPr="00B67E05">
        <w:br/>
        <w:t>These may occur because of connection failures, constraint violations, invalid queries, unavailable database services, or transaction-related problems.</w:t>
      </w:r>
    </w:p>
    <w:p w14:paraId="463EF676" w14:textId="77777777" w:rsidR="00B67E05" w:rsidRPr="00B67E05" w:rsidRDefault="00B67E05" w:rsidP="00B67E05">
      <w:pPr>
        <w:tabs>
          <w:tab w:val="left" w:pos="3724"/>
        </w:tabs>
        <w:ind w:right="-64"/>
      </w:pPr>
      <w:r w:rsidRPr="00B67E05">
        <w:rPr>
          <w:b/>
          <w:bCs/>
        </w:rPr>
        <w:t>6. API Errors:</w:t>
      </w:r>
      <w:r w:rsidRPr="00B67E05">
        <w:br/>
        <w:t>These occur when an API request is malformed, missing required information, unauthorized, or cannot be processed successfully.</w:t>
      </w:r>
    </w:p>
    <w:p w14:paraId="7881E488" w14:textId="77777777" w:rsidR="00B67E05" w:rsidRPr="00B67E05" w:rsidRDefault="00B67E05" w:rsidP="00B67E05">
      <w:pPr>
        <w:tabs>
          <w:tab w:val="left" w:pos="3724"/>
        </w:tabs>
        <w:ind w:right="-64"/>
      </w:pPr>
      <w:r w:rsidRPr="00B67E05">
        <w:rPr>
          <w:b/>
          <w:bCs/>
        </w:rPr>
        <w:t>7. Server Errors:</w:t>
      </w:r>
      <w:r w:rsidRPr="00B67E05">
        <w:br/>
        <w:t>These may occur because of unexpected application exceptions, unavailable services, configuration problems, or resource limitations.</w:t>
      </w:r>
    </w:p>
    <w:p w14:paraId="2A29232E" w14:textId="77777777" w:rsidR="00B67E05" w:rsidRPr="00B67E05" w:rsidRDefault="00B67E05" w:rsidP="00B67E05">
      <w:pPr>
        <w:tabs>
          <w:tab w:val="left" w:pos="3724"/>
        </w:tabs>
        <w:ind w:right="-64"/>
      </w:pPr>
      <w:r w:rsidRPr="00B67E05">
        <w:rPr>
          <w:b/>
          <w:bCs/>
        </w:rPr>
        <w:t>8. Resource Errors:</w:t>
      </w:r>
      <w:r w:rsidRPr="00B67E05">
        <w:br/>
        <w:t>These may occur when a requested learning resource, examination, course, or other record does not exist or is no longer available.</w:t>
      </w:r>
    </w:p>
    <w:p w14:paraId="0737533D" w14:textId="77777777" w:rsidR="00B67E05" w:rsidRPr="00B67E05" w:rsidRDefault="00B67E05" w:rsidP="00B67E05">
      <w:pPr>
        <w:tabs>
          <w:tab w:val="left" w:pos="3724"/>
        </w:tabs>
        <w:ind w:right="-64"/>
      </w:pPr>
      <w:r w:rsidRPr="00B67E05">
        <w:rPr>
          <w:b/>
          <w:bCs/>
        </w:rPr>
        <w:t>9. Network Errors:</w:t>
      </w:r>
      <w:r w:rsidRPr="00B67E05">
        <w:br/>
        <w:t>These may occur when communication between the browser and server is interrupted or unavailable.</w:t>
      </w:r>
    </w:p>
    <w:p w14:paraId="7080EF20" w14:textId="77777777" w:rsidR="00B67E05" w:rsidRPr="00B67E05" w:rsidRDefault="00B67E05" w:rsidP="00B67E05">
      <w:pPr>
        <w:tabs>
          <w:tab w:val="left" w:pos="3724"/>
        </w:tabs>
        <w:ind w:right="-64"/>
        <w:rPr>
          <w:b/>
          <w:bCs/>
        </w:rPr>
      </w:pPr>
      <w:r w:rsidRPr="00B67E05">
        <w:rPr>
          <w:b/>
          <w:bCs/>
        </w:rPr>
        <w:t>6.2.2 Client-Side Error Handling</w:t>
      </w:r>
    </w:p>
    <w:p w14:paraId="1D627FA9" w14:textId="77777777" w:rsidR="00B67E05" w:rsidRPr="00B67E05" w:rsidRDefault="00B67E05" w:rsidP="00B67E05">
      <w:pPr>
        <w:tabs>
          <w:tab w:val="left" w:pos="3724"/>
        </w:tabs>
        <w:ind w:right="-64"/>
      </w:pPr>
      <w:r w:rsidRPr="00B67E05">
        <w:t>The frontend should validate user input before sending requests to the backend wherever practical. Client-side validation improves usability by identifying common mistakes early.</w:t>
      </w:r>
    </w:p>
    <w:p w14:paraId="66C8328F" w14:textId="77777777" w:rsidR="00B67E05" w:rsidRPr="00B67E05" w:rsidRDefault="00B67E05" w:rsidP="00B67E05">
      <w:pPr>
        <w:tabs>
          <w:tab w:val="left" w:pos="3724"/>
        </w:tabs>
        <w:ind w:right="-64"/>
      </w:pPr>
      <w:r w:rsidRPr="00B67E05">
        <w:t>Examples include:</w:t>
      </w:r>
    </w:p>
    <w:p w14:paraId="294892AF" w14:textId="77777777" w:rsidR="00B67E05" w:rsidRPr="00B67E05" w:rsidRDefault="00B67E05" w:rsidP="00FE5255">
      <w:pPr>
        <w:numPr>
          <w:ilvl w:val="0"/>
          <w:numId w:val="85"/>
        </w:numPr>
        <w:tabs>
          <w:tab w:val="left" w:pos="3724"/>
        </w:tabs>
        <w:ind w:right="-64"/>
      </w:pPr>
      <w:r w:rsidRPr="00B67E05">
        <w:t>Required-field validation.</w:t>
      </w:r>
    </w:p>
    <w:p w14:paraId="60300B47" w14:textId="77777777" w:rsidR="00B67E05" w:rsidRPr="00B67E05" w:rsidRDefault="00B67E05" w:rsidP="00FE5255">
      <w:pPr>
        <w:numPr>
          <w:ilvl w:val="0"/>
          <w:numId w:val="85"/>
        </w:numPr>
        <w:tabs>
          <w:tab w:val="left" w:pos="3724"/>
        </w:tabs>
        <w:ind w:right="-64"/>
      </w:pPr>
      <w:r w:rsidRPr="00B67E05">
        <w:t>Email-format validation.</w:t>
      </w:r>
    </w:p>
    <w:p w14:paraId="2E2D9C7A" w14:textId="77777777" w:rsidR="00B67E05" w:rsidRPr="00B67E05" w:rsidRDefault="00B67E05" w:rsidP="00FE5255">
      <w:pPr>
        <w:numPr>
          <w:ilvl w:val="0"/>
          <w:numId w:val="85"/>
        </w:numPr>
        <w:tabs>
          <w:tab w:val="left" w:pos="3724"/>
        </w:tabs>
        <w:ind w:right="-64"/>
      </w:pPr>
      <w:r w:rsidRPr="00B67E05">
        <w:t>Password-field validation.</w:t>
      </w:r>
    </w:p>
    <w:p w14:paraId="26D8CD90" w14:textId="77777777" w:rsidR="00B67E05" w:rsidRPr="00B67E05" w:rsidRDefault="00B67E05" w:rsidP="00FE5255">
      <w:pPr>
        <w:numPr>
          <w:ilvl w:val="0"/>
          <w:numId w:val="85"/>
        </w:numPr>
        <w:tabs>
          <w:tab w:val="left" w:pos="3724"/>
        </w:tabs>
        <w:ind w:right="-64"/>
      </w:pPr>
      <w:r w:rsidRPr="00B67E05">
        <w:t>Numeric-value validation.</w:t>
      </w:r>
    </w:p>
    <w:p w14:paraId="6652CD99" w14:textId="77777777" w:rsidR="00B67E05" w:rsidRPr="00B67E05" w:rsidRDefault="00B67E05" w:rsidP="00FE5255">
      <w:pPr>
        <w:numPr>
          <w:ilvl w:val="0"/>
          <w:numId w:val="85"/>
        </w:numPr>
        <w:tabs>
          <w:tab w:val="left" w:pos="3724"/>
        </w:tabs>
        <w:ind w:right="-64"/>
      </w:pPr>
      <w:r w:rsidRPr="00B67E05">
        <w:t>Input-length validation.</w:t>
      </w:r>
    </w:p>
    <w:p w14:paraId="11A660F1" w14:textId="77777777" w:rsidR="00B67E05" w:rsidRPr="00B67E05" w:rsidRDefault="00B67E05" w:rsidP="00FE5255">
      <w:pPr>
        <w:numPr>
          <w:ilvl w:val="0"/>
          <w:numId w:val="85"/>
        </w:numPr>
        <w:tabs>
          <w:tab w:val="left" w:pos="3724"/>
        </w:tabs>
        <w:ind w:right="-64"/>
      </w:pPr>
      <w:r w:rsidRPr="00B67E05">
        <w:t>Selection validation.</w:t>
      </w:r>
    </w:p>
    <w:p w14:paraId="36E1C8C8" w14:textId="77777777" w:rsidR="00B67E05" w:rsidRPr="00B67E05" w:rsidRDefault="00B67E05" w:rsidP="00FE5255">
      <w:pPr>
        <w:numPr>
          <w:ilvl w:val="0"/>
          <w:numId w:val="85"/>
        </w:numPr>
        <w:tabs>
          <w:tab w:val="left" w:pos="3724"/>
        </w:tabs>
        <w:ind w:right="-64"/>
      </w:pPr>
      <w:r w:rsidRPr="00B67E05">
        <w:t>Form-submission validation.</w:t>
      </w:r>
    </w:p>
    <w:p w14:paraId="0EE06239" w14:textId="77777777" w:rsidR="00B67E05" w:rsidRPr="00B67E05" w:rsidRDefault="00B67E05" w:rsidP="00B67E05">
      <w:pPr>
        <w:tabs>
          <w:tab w:val="left" w:pos="3724"/>
        </w:tabs>
        <w:ind w:right="-64"/>
      </w:pPr>
      <w:r w:rsidRPr="00B67E05">
        <w:t>However, client-side validation is not considered a substitute for server-side validation. All important validation rules must also be applied by the backend because client-side checks can be bypassed.</w:t>
      </w:r>
    </w:p>
    <w:p w14:paraId="5124D5B6" w14:textId="77777777" w:rsidR="00B67E05" w:rsidRPr="00B67E05" w:rsidRDefault="00B67E05" w:rsidP="00B67E05">
      <w:pPr>
        <w:tabs>
          <w:tab w:val="left" w:pos="3724"/>
        </w:tabs>
        <w:ind w:right="-64"/>
      </w:pPr>
      <w:r w:rsidRPr="00B67E05">
        <w:t>User-facing messages should be simple and understandable. Technical database messages, stack traces, file paths, SQL statements, or internal implementation details should not be displayed directly to users.</w:t>
      </w:r>
    </w:p>
    <w:p w14:paraId="0D277904" w14:textId="77777777" w:rsidR="00B67E05" w:rsidRPr="00B67E05" w:rsidRDefault="00B67E05" w:rsidP="00B67E05">
      <w:pPr>
        <w:tabs>
          <w:tab w:val="left" w:pos="3724"/>
        </w:tabs>
        <w:ind w:right="-64"/>
        <w:rPr>
          <w:b/>
          <w:bCs/>
        </w:rPr>
      </w:pPr>
      <w:r w:rsidRPr="00B67E05">
        <w:rPr>
          <w:b/>
          <w:bCs/>
        </w:rPr>
        <w:t>6.2.3 Server-Side Error Handling</w:t>
      </w:r>
    </w:p>
    <w:p w14:paraId="3E5A5662" w14:textId="77777777" w:rsidR="00B67E05" w:rsidRPr="00B67E05" w:rsidRDefault="00B67E05" w:rsidP="00B67E05">
      <w:pPr>
        <w:tabs>
          <w:tab w:val="left" w:pos="3724"/>
        </w:tabs>
        <w:ind w:right="-64"/>
      </w:pPr>
      <w:r w:rsidRPr="00B67E05">
        <w:t>Server-side error handling provides the main protection against invalid or unexpected requests.</w:t>
      </w:r>
    </w:p>
    <w:p w14:paraId="2AB0D5D4" w14:textId="77777777" w:rsidR="00B67E05" w:rsidRPr="00B67E05" w:rsidRDefault="00B67E05" w:rsidP="00B67E05">
      <w:pPr>
        <w:tabs>
          <w:tab w:val="left" w:pos="3724"/>
        </w:tabs>
        <w:ind w:right="-64"/>
      </w:pPr>
      <w:r w:rsidRPr="00B67E05">
        <w:lastRenderedPageBreak/>
        <w:t>The Express.js application should process errors through centralized error-handling mechanisms. Instead of allowing an exception to terminate normal application processing, the error should be captured, logged where appropriate, and converted into a suitable response.</w:t>
      </w:r>
    </w:p>
    <w:p w14:paraId="5D07F2E4" w14:textId="77777777" w:rsidR="00B67E05" w:rsidRPr="00B67E05" w:rsidRDefault="00B67E05" w:rsidP="00B67E05">
      <w:pPr>
        <w:tabs>
          <w:tab w:val="left" w:pos="3724"/>
        </w:tabs>
        <w:ind w:right="-64"/>
      </w:pPr>
      <w:r w:rsidRPr="00B67E05">
        <w:t>The server-side process should generally include:</w:t>
      </w:r>
    </w:p>
    <w:p w14:paraId="14FDFC9B" w14:textId="77777777" w:rsidR="00B67E05" w:rsidRPr="00B67E05" w:rsidRDefault="00B67E05" w:rsidP="00FE5255">
      <w:pPr>
        <w:numPr>
          <w:ilvl w:val="0"/>
          <w:numId w:val="86"/>
        </w:numPr>
        <w:tabs>
          <w:tab w:val="left" w:pos="3724"/>
        </w:tabs>
        <w:ind w:right="-64"/>
      </w:pPr>
      <w:r w:rsidRPr="00B67E05">
        <w:t>Receive the request.</w:t>
      </w:r>
    </w:p>
    <w:p w14:paraId="6ED08FBC" w14:textId="77777777" w:rsidR="00B67E05" w:rsidRPr="00B67E05" w:rsidRDefault="00B67E05" w:rsidP="00FE5255">
      <w:pPr>
        <w:numPr>
          <w:ilvl w:val="0"/>
          <w:numId w:val="86"/>
        </w:numPr>
        <w:tabs>
          <w:tab w:val="left" w:pos="3724"/>
        </w:tabs>
        <w:ind w:right="-64"/>
      </w:pPr>
      <w:r w:rsidRPr="00B67E05">
        <w:t>Validate the request.</w:t>
      </w:r>
    </w:p>
    <w:p w14:paraId="52271FCC" w14:textId="77777777" w:rsidR="00B67E05" w:rsidRPr="00B67E05" w:rsidRDefault="00B67E05" w:rsidP="00FE5255">
      <w:pPr>
        <w:numPr>
          <w:ilvl w:val="0"/>
          <w:numId w:val="86"/>
        </w:numPr>
        <w:tabs>
          <w:tab w:val="left" w:pos="3724"/>
        </w:tabs>
        <w:ind w:right="-64"/>
      </w:pPr>
      <w:r w:rsidRPr="00B67E05">
        <w:t>Authenticate the user where required.</w:t>
      </w:r>
    </w:p>
    <w:p w14:paraId="41FBC2BB" w14:textId="77777777" w:rsidR="00B67E05" w:rsidRPr="00B67E05" w:rsidRDefault="00B67E05" w:rsidP="00FE5255">
      <w:pPr>
        <w:numPr>
          <w:ilvl w:val="0"/>
          <w:numId w:val="86"/>
        </w:numPr>
        <w:tabs>
          <w:tab w:val="left" w:pos="3724"/>
        </w:tabs>
        <w:ind w:right="-64"/>
      </w:pPr>
      <w:r w:rsidRPr="00B67E05">
        <w:t>Verify authorization.</w:t>
      </w:r>
    </w:p>
    <w:p w14:paraId="726A4FCE" w14:textId="77777777" w:rsidR="00B67E05" w:rsidRPr="00B67E05" w:rsidRDefault="00B67E05" w:rsidP="00FE5255">
      <w:pPr>
        <w:numPr>
          <w:ilvl w:val="0"/>
          <w:numId w:val="86"/>
        </w:numPr>
        <w:tabs>
          <w:tab w:val="left" w:pos="3724"/>
        </w:tabs>
        <w:ind w:right="-64"/>
      </w:pPr>
      <w:r w:rsidRPr="00B67E05">
        <w:t>Execute business logic.</w:t>
      </w:r>
    </w:p>
    <w:p w14:paraId="738483CD" w14:textId="77777777" w:rsidR="00B67E05" w:rsidRPr="00B67E05" w:rsidRDefault="00B67E05" w:rsidP="00FE5255">
      <w:pPr>
        <w:numPr>
          <w:ilvl w:val="0"/>
          <w:numId w:val="86"/>
        </w:numPr>
        <w:tabs>
          <w:tab w:val="left" w:pos="3724"/>
        </w:tabs>
        <w:ind w:right="-64"/>
      </w:pPr>
      <w:r w:rsidRPr="00B67E05">
        <w:t>Perform database operations.</w:t>
      </w:r>
    </w:p>
    <w:p w14:paraId="3DC133F4" w14:textId="77777777" w:rsidR="00B67E05" w:rsidRPr="00B67E05" w:rsidRDefault="00B67E05" w:rsidP="00FE5255">
      <w:pPr>
        <w:numPr>
          <w:ilvl w:val="0"/>
          <w:numId w:val="86"/>
        </w:numPr>
        <w:tabs>
          <w:tab w:val="left" w:pos="3724"/>
        </w:tabs>
        <w:ind w:right="-64"/>
      </w:pPr>
      <w:r w:rsidRPr="00B67E05">
        <w:t>Return a successful response.</w:t>
      </w:r>
    </w:p>
    <w:p w14:paraId="37F2E172" w14:textId="77777777" w:rsidR="00B67E05" w:rsidRPr="00B67E05" w:rsidRDefault="00B67E05" w:rsidP="00FE5255">
      <w:pPr>
        <w:numPr>
          <w:ilvl w:val="0"/>
          <w:numId w:val="86"/>
        </w:numPr>
        <w:tabs>
          <w:tab w:val="left" w:pos="3724"/>
        </w:tabs>
        <w:ind w:right="-64"/>
      </w:pPr>
      <w:r w:rsidRPr="00B67E05">
        <w:t>If an error occurs, capture the error.</w:t>
      </w:r>
    </w:p>
    <w:p w14:paraId="7BBFA907" w14:textId="77777777" w:rsidR="00B67E05" w:rsidRPr="00B67E05" w:rsidRDefault="00B67E05" w:rsidP="00FE5255">
      <w:pPr>
        <w:numPr>
          <w:ilvl w:val="0"/>
          <w:numId w:val="86"/>
        </w:numPr>
        <w:tabs>
          <w:tab w:val="left" w:pos="3724"/>
        </w:tabs>
        <w:ind w:right="-64"/>
      </w:pPr>
      <w:r w:rsidRPr="00B67E05">
        <w:t>Log the technical details.</w:t>
      </w:r>
    </w:p>
    <w:p w14:paraId="02C470DA" w14:textId="77777777" w:rsidR="00B67E05" w:rsidRPr="00B67E05" w:rsidRDefault="00B67E05" w:rsidP="00FE5255">
      <w:pPr>
        <w:numPr>
          <w:ilvl w:val="0"/>
          <w:numId w:val="86"/>
        </w:numPr>
        <w:tabs>
          <w:tab w:val="left" w:pos="3724"/>
        </w:tabs>
        <w:ind w:right="-64"/>
      </w:pPr>
      <w:r w:rsidRPr="00B67E05">
        <w:t>Return a controlled response to the client.</w:t>
      </w:r>
    </w:p>
    <w:p w14:paraId="4529FFAF" w14:textId="77777777" w:rsidR="00B67E05" w:rsidRPr="00B67E05" w:rsidRDefault="00B67E05" w:rsidP="00B67E05">
      <w:pPr>
        <w:tabs>
          <w:tab w:val="left" w:pos="3724"/>
        </w:tabs>
        <w:ind w:right="-64"/>
      </w:pPr>
      <w:r w:rsidRPr="00B67E05">
        <w:t>This approach makes the application easier to maintain and reduces inconsistent error responses.</w:t>
      </w:r>
    </w:p>
    <w:p w14:paraId="7742C805" w14:textId="77777777" w:rsidR="00B67E05" w:rsidRPr="00B67E05" w:rsidRDefault="00B67E05" w:rsidP="00B67E05">
      <w:pPr>
        <w:tabs>
          <w:tab w:val="left" w:pos="3724"/>
        </w:tabs>
        <w:ind w:right="-64"/>
        <w:rPr>
          <w:b/>
          <w:bCs/>
        </w:rPr>
      </w:pPr>
      <w:r w:rsidRPr="00B67E05">
        <w:rPr>
          <w:b/>
          <w:bCs/>
        </w:rPr>
        <w:t>6.2.4 HTTP Status Code Strategy</w:t>
      </w:r>
    </w:p>
    <w:p w14:paraId="58006ACA" w14:textId="77777777" w:rsidR="00B67E05" w:rsidRPr="00B67E05" w:rsidRDefault="00B67E05" w:rsidP="00B67E05">
      <w:pPr>
        <w:tabs>
          <w:tab w:val="left" w:pos="3724"/>
        </w:tabs>
        <w:ind w:right="-64"/>
      </w:pPr>
      <w:r w:rsidRPr="00B67E05">
        <w:t>The REST-oriented API should use appropriate HTTP status codes to communicate request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876"/>
        <w:gridCol w:w="3815"/>
      </w:tblGrid>
      <w:tr w:rsidR="00B67E05" w:rsidRPr="00B67E05" w14:paraId="12E25E70" w14:textId="77777777">
        <w:trPr>
          <w:tblHeader/>
          <w:tblCellSpacing w:w="15" w:type="dxa"/>
        </w:trPr>
        <w:tc>
          <w:tcPr>
            <w:tcW w:w="0" w:type="auto"/>
            <w:vAlign w:val="center"/>
            <w:hideMark/>
          </w:tcPr>
          <w:p w14:paraId="230DB4B5" w14:textId="77777777" w:rsidR="00B67E05" w:rsidRPr="00B67E05" w:rsidRDefault="00B67E05" w:rsidP="00B67E05">
            <w:pPr>
              <w:tabs>
                <w:tab w:val="left" w:pos="3724"/>
              </w:tabs>
              <w:ind w:right="-64"/>
              <w:rPr>
                <w:b/>
                <w:bCs/>
              </w:rPr>
            </w:pPr>
            <w:r w:rsidRPr="00B67E05">
              <w:rPr>
                <w:b/>
                <w:bCs/>
              </w:rPr>
              <w:t>Status Code</w:t>
            </w:r>
          </w:p>
        </w:tc>
        <w:tc>
          <w:tcPr>
            <w:tcW w:w="0" w:type="auto"/>
            <w:vAlign w:val="center"/>
            <w:hideMark/>
          </w:tcPr>
          <w:p w14:paraId="5FDA37C1" w14:textId="77777777" w:rsidR="00B67E05" w:rsidRPr="00B67E05" w:rsidRDefault="00B67E05" w:rsidP="00B67E05">
            <w:pPr>
              <w:tabs>
                <w:tab w:val="left" w:pos="3724"/>
              </w:tabs>
              <w:ind w:right="-64"/>
              <w:rPr>
                <w:b/>
                <w:bCs/>
              </w:rPr>
            </w:pPr>
            <w:r w:rsidRPr="00B67E05">
              <w:rPr>
                <w:b/>
                <w:bCs/>
              </w:rPr>
              <w:t>Meaning</w:t>
            </w:r>
          </w:p>
        </w:tc>
        <w:tc>
          <w:tcPr>
            <w:tcW w:w="0" w:type="auto"/>
            <w:vAlign w:val="center"/>
            <w:hideMark/>
          </w:tcPr>
          <w:p w14:paraId="5199C333" w14:textId="77777777" w:rsidR="00B67E05" w:rsidRPr="00B67E05" w:rsidRDefault="00B67E05" w:rsidP="00B67E05">
            <w:pPr>
              <w:tabs>
                <w:tab w:val="left" w:pos="3724"/>
              </w:tabs>
              <w:ind w:right="-64"/>
              <w:rPr>
                <w:b/>
                <w:bCs/>
              </w:rPr>
            </w:pPr>
            <w:r w:rsidRPr="00B67E05">
              <w:rPr>
                <w:b/>
                <w:bCs/>
              </w:rPr>
              <w:t>SLWA Example</w:t>
            </w:r>
          </w:p>
        </w:tc>
      </w:tr>
      <w:tr w:rsidR="00B67E05" w:rsidRPr="00B67E05" w14:paraId="683A9E16" w14:textId="77777777">
        <w:trPr>
          <w:tblCellSpacing w:w="15" w:type="dxa"/>
        </w:trPr>
        <w:tc>
          <w:tcPr>
            <w:tcW w:w="0" w:type="auto"/>
            <w:vAlign w:val="center"/>
            <w:hideMark/>
          </w:tcPr>
          <w:p w14:paraId="114D992D" w14:textId="77777777" w:rsidR="00B67E05" w:rsidRPr="00B67E05" w:rsidRDefault="00B67E05" w:rsidP="00B67E05">
            <w:pPr>
              <w:tabs>
                <w:tab w:val="left" w:pos="3724"/>
              </w:tabs>
              <w:ind w:right="-64"/>
            </w:pPr>
            <w:r w:rsidRPr="00B67E05">
              <w:t>200</w:t>
            </w:r>
          </w:p>
        </w:tc>
        <w:tc>
          <w:tcPr>
            <w:tcW w:w="0" w:type="auto"/>
            <w:vAlign w:val="center"/>
            <w:hideMark/>
          </w:tcPr>
          <w:p w14:paraId="68FA0672" w14:textId="77777777" w:rsidR="00B67E05" w:rsidRPr="00B67E05" w:rsidRDefault="00B67E05" w:rsidP="00B67E05">
            <w:pPr>
              <w:tabs>
                <w:tab w:val="left" w:pos="3724"/>
              </w:tabs>
              <w:ind w:right="-64"/>
            </w:pPr>
            <w:r w:rsidRPr="00B67E05">
              <w:t>Successful request</w:t>
            </w:r>
          </w:p>
        </w:tc>
        <w:tc>
          <w:tcPr>
            <w:tcW w:w="0" w:type="auto"/>
            <w:vAlign w:val="center"/>
            <w:hideMark/>
          </w:tcPr>
          <w:p w14:paraId="5AD63EF8" w14:textId="77777777" w:rsidR="00B67E05" w:rsidRPr="00B67E05" w:rsidRDefault="00B67E05" w:rsidP="00B67E05">
            <w:pPr>
              <w:tabs>
                <w:tab w:val="left" w:pos="3724"/>
              </w:tabs>
              <w:ind w:right="-64"/>
            </w:pPr>
            <w:r w:rsidRPr="00B67E05">
              <w:t>Data successfully retrieved</w:t>
            </w:r>
          </w:p>
        </w:tc>
      </w:tr>
      <w:tr w:rsidR="00B67E05" w:rsidRPr="00B67E05" w14:paraId="5A006214" w14:textId="77777777">
        <w:trPr>
          <w:tblCellSpacing w:w="15" w:type="dxa"/>
        </w:trPr>
        <w:tc>
          <w:tcPr>
            <w:tcW w:w="0" w:type="auto"/>
            <w:vAlign w:val="center"/>
            <w:hideMark/>
          </w:tcPr>
          <w:p w14:paraId="2BCFA4B5" w14:textId="77777777" w:rsidR="00B67E05" w:rsidRPr="00B67E05" w:rsidRDefault="00B67E05" w:rsidP="00B67E05">
            <w:pPr>
              <w:tabs>
                <w:tab w:val="left" w:pos="3724"/>
              </w:tabs>
              <w:ind w:right="-64"/>
            </w:pPr>
            <w:r w:rsidRPr="00B67E05">
              <w:t>201</w:t>
            </w:r>
          </w:p>
        </w:tc>
        <w:tc>
          <w:tcPr>
            <w:tcW w:w="0" w:type="auto"/>
            <w:vAlign w:val="center"/>
            <w:hideMark/>
          </w:tcPr>
          <w:p w14:paraId="57EE911D" w14:textId="77777777" w:rsidR="00B67E05" w:rsidRPr="00B67E05" w:rsidRDefault="00B67E05" w:rsidP="00B67E05">
            <w:pPr>
              <w:tabs>
                <w:tab w:val="left" w:pos="3724"/>
              </w:tabs>
              <w:ind w:right="-64"/>
            </w:pPr>
            <w:r w:rsidRPr="00B67E05">
              <w:t>Resource created</w:t>
            </w:r>
          </w:p>
        </w:tc>
        <w:tc>
          <w:tcPr>
            <w:tcW w:w="0" w:type="auto"/>
            <w:vAlign w:val="center"/>
            <w:hideMark/>
          </w:tcPr>
          <w:p w14:paraId="7641EBCF" w14:textId="77777777" w:rsidR="00B67E05" w:rsidRPr="00B67E05" w:rsidRDefault="00B67E05" w:rsidP="00B67E05">
            <w:pPr>
              <w:tabs>
                <w:tab w:val="left" w:pos="3724"/>
              </w:tabs>
              <w:ind w:right="-64"/>
            </w:pPr>
            <w:r w:rsidRPr="00B67E05">
              <w:t>New course or resource created</w:t>
            </w:r>
          </w:p>
        </w:tc>
      </w:tr>
      <w:tr w:rsidR="00B67E05" w:rsidRPr="00B67E05" w14:paraId="5DF1A359" w14:textId="77777777">
        <w:trPr>
          <w:tblCellSpacing w:w="15" w:type="dxa"/>
        </w:trPr>
        <w:tc>
          <w:tcPr>
            <w:tcW w:w="0" w:type="auto"/>
            <w:vAlign w:val="center"/>
            <w:hideMark/>
          </w:tcPr>
          <w:p w14:paraId="5BBF7919" w14:textId="77777777" w:rsidR="00B67E05" w:rsidRPr="00B67E05" w:rsidRDefault="00B67E05" w:rsidP="00B67E05">
            <w:pPr>
              <w:tabs>
                <w:tab w:val="left" w:pos="3724"/>
              </w:tabs>
              <w:ind w:right="-64"/>
            </w:pPr>
            <w:r w:rsidRPr="00B67E05">
              <w:t>400</w:t>
            </w:r>
          </w:p>
        </w:tc>
        <w:tc>
          <w:tcPr>
            <w:tcW w:w="0" w:type="auto"/>
            <w:vAlign w:val="center"/>
            <w:hideMark/>
          </w:tcPr>
          <w:p w14:paraId="5B959A22" w14:textId="77777777" w:rsidR="00B67E05" w:rsidRPr="00B67E05" w:rsidRDefault="00B67E05" w:rsidP="00B67E05">
            <w:pPr>
              <w:tabs>
                <w:tab w:val="left" w:pos="3724"/>
              </w:tabs>
              <w:ind w:right="-64"/>
            </w:pPr>
            <w:r w:rsidRPr="00B67E05">
              <w:t>Bad request</w:t>
            </w:r>
          </w:p>
        </w:tc>
        <w:tc>
          <w:tcPr>
            <w:tcW w:w="0" w:type="auto"/>
            <w:vAlign w:val="center"/>
            <w:hideMark/>
          </w:tcPr>
          <w:p w14:paraId="1546F354" w14:textId="77777777" w:rsidR="00B67E05" w:rsidRPr="00B67E05" w:rsidRDefault="00B67E05" w:rsidP="00B67E05">
            <w:pPr>
              <w:tabs>
                <w:tab w:val="left" w:pos="3724"/>
              </w:tabs>
              <w:ind w:right="-64"/>
            </w:pPr>
            <w:r w:rsidRPr="00B67E05">
              <w:t>Invalid request data</w:t>
            </w:r>
          </w:p>
        </w:tc>
      </w:tr>
      <w:tr w:rsidR="00B67E05" w:rsidRPr="00B67E05" w14:paraId="4A8FFD78" w14:textId="77777777">
        <w:trPr>
          <w:tblCellSpacing w:w="15" w:type="dxa"/>
        </w:trPr>
        <w:tc>
          <w:tcPr>
            <w:tcW w:w="0" w:type="auto"/>
            <w:vAlign w:val="center"/>
            <w:hideMark/>
          </w:tcPr>
          <w:p w14:paraId="1A147243" w14:textId="77777777" w:rsidR="00B67E05" w:rsidRPr="00B67E05" w:rsidRDefault="00B67E05" w:rsidP="00B67E05">
            <w:pPr>
              <w:tabs>
                <w:tab w:val="left" w:pos="3724"/>
              </w:tabs>
              <w:ind w:right="-64"/>
            </w:pPr>
            <w:r w:rsidRPr="00B67E05">
              <w:t>401</w:t>
            </w:r>
          </w:p>
        </w:tc>
        <w:tc>
          <w:tcPr>
            <w:tcW w:w="0" w:type="auto"/>
            <w:vAlign w:val="center"/>
            <w:hideMark/>
          </w:tcPr>
          <w:p w14:paraId="1D704185" w14:textId="77777777" w:rsidR="00B67E05" w:rsidRPr="00B67E05" w:rsidRDefault="00B67E05" w:rsidP="00B67E05">
            <w:pPr>
              <w:tabs>
                <w:tab w:val="left" w:pos="3724"/>
              </w:tabs>
              <w:ind w:right="-64"/>
            </w:pPr>
            <w:r w:rsidRPr="00B67E05">
              <w:t>Unauthorized</w:t>
            </w:r>
          </w:p>
        </w:tc>
        <w:tc>
          <w:tcPr>
            <w:tcW w:w="0" w:type="auto"/>
            <w:vAlign w:val="center"/>
            <w:hideMark/>
          </w:tcPr>
          <w:p w14:paraId="768E423C" w14:textId="77777777" w:rsidR="00B67E05" w:rsidRPr="00B67E05" w:rsidRDefault="00B67E05" w:rsidP="00B67E05">
            <w:pPr>
              <w:tabs>
                <w:tab w:val="left" w:pos="3724"/>
              </w:tabs>
              <w:ind w:right="-64"/>
            </w:pPr>
            <w:r w:rsidRPr="00B67E05">
              <w:t>Authentication required or invalid</w:t>
            </w:r>
          </w:p>
        </w:tc>
      </w:tr>
      <w:tr w:rsidR="00B67E05" w:rsidRPr="00B67E05" w14:paraId="508330A2" w14:textId="77777777">
        <w:trPr>
          <w:tblCellSpacing w:w="15" w:type="dxa"/>
        </w:trPr>
        <w:tc>
          <w:tcPr>
            <w:tcW w:w="0" w:type="auto"/>
            <w:vAlign w:val="center"/>
            <w:hideMark/>
          </w:tcPr>
          <w:p w14:paraId="10FBC03C" w14:textId="77777777" w:rsidR="00B67E05" w:rsidRPr="00B67E05" w:rsidRDefault="00B67E05" w:rsidP="00B67E05">
            <w:pPr>
              <w:tabs>
                <w:tab w:val="left" w:pos="3724"/>
              </w:tabs>
              <w:ind w:right="-64"/>
            </w:pPr>
            <w:r w:rsidRPr="00B67E05">
              <w:t>403</w:t>
            </w:r>
          </w:p>
        </w:tc>
        <w:tc>
          <w:tcPr>
            <w:tcW w:w="0" w:type="auto"/>
            <w:vAlign w:val="center"/>
            <w:hideMark/>
          </w:tcPr>
          <w:p w14:paraId="250A76E5" w14:textId="77777777" w:rsidR="00B67E05" w:rsidRPr="00B67E05" w:rsidRDefault="00B67E05" w:rsidP="00B67E05">
            <w:pPr>
              <w:tabs>
                <w:tab w:val="left" w:pos="3724"/>
              </w:tabs>
              <w:ind w:right="-64"/>
            </w:pPr>
            <w:r w:rsidRPr="00B67E05">
              <w:t>Forbidden</w:t>
            </w:r>
          </w:p>
        </w:tc>
        <w:tc>
          <w:tcPr>
            <w:tcW w:w="0" w:type="auto"/>
            <w:vAlign w:val="center"/>
            <w:hideMark/>
          </w:tcPr>
          <w:p w14:paraId="1D7FF268" w14:textId="77777777" w:rsidR="00B67E05" w:rsidRPr="00B67E05" w:rsidRDefault="00B67E05" w:rsidP="00B67E05">
            <w:pPr>
              <w:tabs>
                <w:tab w:val="left" w:pos="3724"/>
              </w:tabs>
              <w:ind w:right="-64"/>
            </w:pPr>
            <w:r w:rsidRPr="00B67E05">
              <w:t>User does not have required permission</w:t>
            </w:r>
          </w:p>
        </w:tc>
      </w:tr>
      <w:tr w:rsidR="00B67E05" w:rsidRPr="00B67E05" w14:paraId="765343AA" w14:textId="77777777">
        <w:trPr>
          <w:tblCellSpacing w:w="15" w:type="dxa"/>
        </w:trPr>
        <w:tc>
          <w:tcPr>
            <w:tcW w:w="0" w:type="auto"/>
            <w:vAlign w:val="center"/>
            <w:hideMark/>
          </w:tcPr>
          <w:p w14:paraId="53EDA12D" w14:textId="77777777" w:rsidR="00B67E05" w:rsidRPr="00B67E05" w:rsidRDefault="00B67E05" w:rsidP="00B67E05">
            <w:pPr>
              <w:tabs>
                <w:tab w:val="left" w:pos="3724"/>
              </w:tabs>
              <w:ind w:right="-64"/>
            </w:pPr>
            <w:r w:rsidRPr="00B67E05">
              <w:t>404</w:t>
            </w:r>
          </w:p>
        </w:tc>
        <w:tc>
          <w:tcPr>
            <w:tcW w:w="0" w:type="auto"/>
            <w:vAlign w:val="center"/>
            <w:hideMark/>
          </w:tcPr>
          <w:p w14:paraId="5E4D0B85" w14:textId="77777777" w:rsidR="00B67E05" w:rsidRPr="00B67E05" w:rsidRDefault="00B67E05" w:rsidP="00B67E05">
            <w:pPr>
              <w:tabs>
                <w:tab w:val="left" w:pos="3724"/>
              </w:tabs>
              <w:ind w:right="-64"/>
            </w:pPr>
            <w:r w:rsidRPr="00B67E05">
              <w:t>Not found</w:t>
            </w:r>
          </w:p>
        </w:tc>
        <w:tc>
          <w:tcPr>
            <w:tcW w:w="0" w:type="auto"/>
            <w:vAlign w:val="center"/>
            <w:hideMark/>
          </w:tcPr>
          <w:p w14:paraId="4CBFD4CB" w14:textId="77777777" w:rsidR="00B67E05" w:rsidRPr="00B67E05" w:rsidRDefault="00B67E05" w:rsidP="00B67E05">
            <w:pPr>
              <w:tabs>
                <w:tab w:val="left" w:pos="3724"/>
              </w:tabs>
              <w:ind w:right="-64"/>
            </w:pPr>
            <w:r w:rsidRPr="00B67E05">
              <w:t>Course, resource, or record does not exist</w:t>
            </w:r>
          </w:p>
        </w:tc>
      </w:tr>
      <w:tr w:rsidR="00B67E05" w:rsidRPr="00B67E05" w14:paraId="2D558FC5" w14:textId="77777777">
        <w:trPr>
          <w:tblCellSpacing w:w="15" w:type="dxa"/>
        </w:trPr>
        <w:tc>
          <w:tcPr>
            <w:tcW w:w="0" w:type="auto"/>
            <w:vAlign w:val="center"/>
            <w:hideMark/>
          </w:tcPr>
          <w:p w14:paraId="7357BB61" w14:textId="77777777" w:rsidR="00B67E05" w:rsidRPr="00B67E05" w:rsidRDefault="00B67E05" w:rsidP="00B67E05">
            <w:pPr>
              <w:tabs>
                <w:tab w:val="left" w:pos="3724"/>
              </w:tabs>
              <w:ind w:right="-64"/>
            </w:pPr>
            <w:r w:rsidRPr="00B67E05">
              <w:t>409</w:t>
            </w:r>
          </w:p>
        </w:tc>
        <w:tc>
          <w:tcPr>
            <w:tcW w:w="0" w:type="auto"/>
            <w:vAlign w:val="center"/>
            <w:hideMark/>
          </w:tcPr>
          <w:p w14:paraId="07BC645D" w14:textId="77777777" w:rsidR="00B67E05" w:rsidRPr="00B67E05" w:rsidRDefault="00B67E05" w:rsidP="00B67E05">
            <w:pPr>
              <w:tabs>
                <w:tab w:val="left" w:pos="3724"/>
              </w:tabs>
              <w:ind w:right="-64"/>
            </w:pPr>
            <w:r w:rsidRPr="00B67E05">
              <w:t>Conflict</w:t>
            </w:r>
          </w:p>
        </w:tc>
        <w:tc>
          <w:tcPr>
            <w:tcW w:w="0" w:type="auto"/>
            <w:vAlign w:val="center"/>
            <w:hideMark/>
          </w:tcPr>
          <w:p w14:paraId="6162FB75" w14:textId="77777777" w:rsidR="00B67E05" w:rsidRPr="00B67E05" w:rsidRDefault="00B67E05" w:rsidP="00B67E05">
            <w:pPr>
              <w:tabs>
                <w:tab w:val="left" w:pos="3724"/>
              </w:tabs>
              <w:ind w:right="-64"/>
            </w:pPr>
            <w:r w:rsidRPr="00B67E05">
              <w:t>Duplicate or conflicting operation</w:t>
            </w:r>
          </w:p>
        </w:tc>
      </w:tr>
      <w:tr w:rsidR="00B67E05" w:rsidRPr="00B67E05" w14:paraId="1C78B4CC" w14:textId="77777777">
        <w:trPr>
          <w:tblCellSpacing w:w="15" w:type="dxa"/>
        </w:trPr>
        <w:tc>
          <w:tcPr>
            <w:tcW w:w="0" w:type="auto"/>
            <w:vAlign w:val="center"/>
            <w:hideMark/>
          </w:tcPr>
          <w:p w14:paraId="4679515B" w14:textId="77777777" w:rsidR="00B67E05" w:rsidRPr="00B67E05" w:rsidRDefault="00B67E05" w:rsidP="00B67E05">
            <w:pPr>
              <w:tabs>
                <w:tab w:val="left" w:pos="3724"/>
              </w:tabs>
              <w:ind w:right="-64"/>
            </w:pPr>
            <w:r w:rsidRPr="00B67E05">
              <w:t>422</w:t>
            </w:r>
          </w:p>
        </w:tc>
        <w:tc>
          <w:tcPr>
            <w:tcW w:w="0" w:type="auto"/>
            <w:vAlign w:val="center"/>
            <w:hideMark/>
          </w:tcPr>
          <w:p w14:paraId="3732F344" w14:textId="77777777" w:rsidR="00B67E05" w:rsidRPr="00B67E05" w:rsidRDefault="00B67E05" w:rsidP="00B67E05">
            <w:pPr>
              <w:tabs>
                <w:tab w:val="left" w:pos="3724"/>
              </w:tabs>
              <w:ind w:right="-64"/>
            </w:pPr>
            <w:r w:rsidRPr="00B67E05">
              <w:t>Validation problem</w:t>
            </w:r>
          </w:p>
        </w:tc>
        <w:tc>
          <w:tcPr>
            <w:tcW w:w="0" w:type="auto"/>
            <w:vAlign w:val="center"/>
            <w:hideMark/>
          </w:tcPr>
          <w:p w14:paraId="38AB3E10" w14:textId="77777777" w:rsidR="00B67E05" w:rsidRPr="00B67E05" w:rsidRDefault="00B67E05" w:rsidP="00B67E05">
            <w:pPr>
              <w:tabs>
                <w:tab w:val="left" w:pos="3724"/>
              </w:tabs>
              <w:ind w:right="-64"/>
            </w:pPr>
            <w:r w:rsidRPr="00B67E05">
              <w:t>Submitted data fails validation</w:t>
            </w:r>
          </w:p>
        </w:tc>
      </w:tr>
      <w:tr w:rsidR="00B67E05" w:rsidRPr="00B67E05" w14:paraId="53769303" w14:textId="77777777">
        <w:trPr>
          <w:tblCellSpacing w:w="15" w:type="dxa"/>
        </w:trPr>
        <w:tc>
          <w:tcPr>
            <w:tcW w:w="0" w:type="auto"/>
            <w:vAlign w:val="center"/>
            <w:hideMark/>
          </w:tcPr>
          <w:p w14:paraId="5DBCA670" w14:textId="77777777" w:rsidR="00B67E05" w:rsidRPr="00B67E05" w:rsidRDefault="00B67E05" w:rsidP="00B67E05">
            <w:pPr>
              <w:tabs>
                <w:tab w:val="left" w:pos="3724"/>
              </w:tabs>
              <w:ind w:right="-64"/>
            </w:pPr>
            <w:r w:rsidRPr="00B67E05">
              <w:t>429</w:t>
            </w:r>
          </w:p>
        </w:tc>
        <w:tc>
          <w:tcPr>
            <w:tcW w:w="0" w:type="auto"/>
            <w:vAlign w:val="center"/>
            <w:hideMark/>
          </w:tcPr>
          <w:p w14:paraId="2949F699" w14:textId="77777777" w:rsidR="00B67E05" w:rsidRPr="00B67E05" w:rsidRDefault="00B67E05" w:rsidP="00B67E05">
            <w:pPr>
              <w:tabs>
                <w:tab w:val="left" w:pos="3724"/>
              </w:tabs>
              <w:ind w:right="-64"/>
            </w:pPr>
            <w:r w:rsidRPr="00B67E05">
              <w:t>Too many requests</w:t>
            </w:r>
          </w:p>
        </w:tc>
        <w:tc>
          <w:tcPr>
            <w:tcW w:w="0" w:type="auto"/>
            <w:vAlign w:val="center"/>
            <w:hideMark/>
          </w:tcPr>
          <w:p w14:paraId="1586123E" w14:textId="77777777" w:rsidR="00B67E05" w:rsidRPr="00B67E05" w:rsidRDefault="00B67E05" w:rsidP="00B67E05">
            <w:pPr>
              <w:tabs>
                <w:tab w:val="left" w:pos="3724"/>
              </w:tabs>
              <w:ind w:right="-64"/>
            </w:pPr>
            <w:r w:rsidRPr="00B67E05">
              <w:t>Rate limit exceeded</w:t>
            </w:r>
          </w:p>
        </w:tc>
      </w:tr>
      <w:tr w:rsidR="00B67E05" w:rsidRPr="00B67E05" w14:paraId="432D01F1" w14:textId="77777777">
        <w:trPr>
          <w:tblCellSpacing w:w="15" w:type="dxa"/>
        </w:trPr>
        <w:tc>
          <w:tcPr>
            <w:tcW w:w="0" w:type="auto"/>
            <w:vAlign w:val="center"/>
            <w:hideMark/>
          </w:tcPr>
          <w:p w14:paraId="06F2C6AA" w14:textId="77777777" w:rsidR="00B67E05" w:rsidRPr="00B67E05" w:rsidRDefault="00B67E05" w:rsidP="00B67E05">
            <w:pPr>
              <w:tabs>
                <w:tab w:val="left" w:pos="3724"/>
              </w:tabs>
              <w:ind w:right="-64"/>
            </w:pPr>
            <w:r w:rsidRPr="00B67E05">
              <w:t>500</w:t>
            </w:r>
          </w:p>
        </w:tc>
        <w:tc>
          <w:tcPr>
            <w:tcW w:w="0" w:type="auto"/>
            <w:vAlign w:val="center"/>
            <w:hideMark/>
          </w:tcPr>
          <w:p w14:paraId="2ABC22CE" w14:textId="77777777" w:rsidR="00B67E05" w:rsidRPr="00B67E05" w:rsidRDefault="00B67E05" w:rsidP="00B67E05">
            <w:pPr>
              <w:tabs>
                <w:tab w:val="left" w:pos="3724"/>
              </w:tabs>
              <w:ind w:right="-64"/>
            </w:pPr>
            <w:r w:rsidRPr="00B67E05">
              <w:t>Internal server error</w:t>
            </w:r>
          </w:p>
        </w:tc>
        <w:tc>
          <w:tcPr>
            <w:tcW w:w="0" w:type="auto"/>
            <w:vAlign w:val="center"/>
            <w:hideMark/>
          </w:tcPr>
          <w:p w14:paraId="0E8FF169" w14:textId="77777777" w:rsidR="00B67E05" w:rsidRPr="00B67E05" w:rsidRDefault="00B67E05" w:rsidP="00B67E05">
            <w:pPr>
              <w:tabs>
                <w:tab w:val="left" w:pos="3724"/>
              </w:tabs>
              <w:ind w:right="-64"/>
            </w:pPr>
            <w:r w:rsidRPr="00B67E05">
              <w:t>Unexpected server-side failure</w:t>
            </w:r>
          </w:p>
        </w:tc>
      </w:tr>
      <w:tr w:rsidR="00B67E05" w:rsidRPr="00B67E05" w14:paraId="33AE40C8" w14:textId="77777777">
        <w:trPr>
          <w:tblCellSpacing w:w="15" w:type="dxa"/>
        </w:trPr>
        <w:tc>
          <w:tcPr>
            <w:tcW w:w="0" w:type="auto"/>
            <w:vAlign w:val="center"/>
            <w:hideMark/>
          </w:tcPr>
          <w:p w14:paraId="30B04841" w14:textId="77777777" w:rsidR="00B67E05" w:rsidRPr="00B67E05" w:rsidRDefault="00B67E05" w:rsidP="00B67E05">
            <w:pPr>
              <w:tabs>
                <w:tab w:val="left" w:pos="3724"/>
              </w:tabs>
              <w:ind w:right="-64"/>
            </w:pPr>
            <w:r w:rsidRPr="00B67E05">
              <w:t>503</w:t>
            </w:r>
          </w:p>
        </w:tc>
        <w:tc>
          <w:tcPr>
            <w:tcW w:w="0" w:type="auto"/>
            <w:vAlign w:val="center"/>
            <w:hideMark/>
          </w:tcPr>
          <w:p w14:paraId="75D0A6F3" w14:textId="77777777" w:rsidR="00B67E05" w:rsidRPr="00B67E05" w:rsidRDefault="00B67E05" w:rsidP="00B67E05">
            <w:pPr>
              <w:tabs>
                <w:tab w:val="left" w:pos="3724"/>
              </w:tabs>
              <w:ind w:right="-64"/>
            </w:pPr>
            <w:r w:rsidRPr="00B67E05">
              <w:t>Service unavailable</w:t>
            </w:r>
          </w:p>
        </w:tc>
        <w:tc>
          <w:tcPr>
            <w:tcW w:w="0" w:type="auto"/>
            <w:vAlign w:val="center"/>
            <w:hideMark/>
          </w:tcPr>
          <w:p w14:paraId="60A1A11A" w14:textId="77777777" w:rsidR="00B67E05" w:rsidRPr="00B67E05" w:rsidRDefault="00B67E05" w:rsidP="00B67E05">
            <w:pPr>
              <w:tabs>
                <w:tab w:val="left" w:pos="3724"/>
              </w:tabs>
              <w:ind w:right="-64"/>
            </w:pPr>
            <w:r w:rsidRPr="00B67E05">
              <w:t>Required service temporarily unavailable</w:t>
            </w:r>
          </w:p>
        </w:tc>
      </w:tr>
    </w:tbl>
    <w:p w14:paraId="3EF8066F" w14:textId="77777777" w:rsidR="00B67E05" w:rsidRPr="00B67E05" w:rsidRDefault="00B67E05" w:rsidP="00B67E05">
      <w:pPr>
        <w:tabs>
          <w:tab w:val="left" w:pos="3724"/>
        </w:tabs>
        <w:ind w:right="-64"/>
      </w:pPr>
      <w:r w:rsidRPr="00B67E05">
        <w:t>Using meaningful status codes allows the frontend and API clients to respond appropriately to different conditions.</w:t>
      </w:r>
    </w:p>
    <w:p w14:paraId="4C1B98A1" w14:textId="77777777" w:rsidR="00B67E05" w:rsidRPr="00B67E05" w:rsidRDefault="00B67E05" w:rsidP="00B67E05">
      <w:pPr>
        <w:tabs>
          <w:tab w:val="left" w:pos="3724"/>
        </w:tabs>
        <w:ind w:right="-64"/>
        <w:rPr>
          <w:b/>
          <w:bCs/>
        </w:rPr>
      </w:pPr>
      <w:r w:rsidRPr="00B67E05">
        <w:rPr>
          <w:b/>
          <w:bCs/>
        </w:rPr>
        <w:t>6.2.5 Database Error Handling</w:t>
      </w:r>
    </w:p>
    <w:p w14:paraId="59BB3D31" w14:textId="77777777" w:rsidR="00B67E05" w:rsidRPr="00B67E05" w:rsidRDefault="00B67E05" w:rsidP="00B67E05">
      <w:pPr>
        <w:tabs>
          <w:tab w:val="left" w:pos="3724"/>
        </w:tabs>
        <w:ind w:right="-64"/>
      </w:pPr>
      <w:r w:rsidRPr="00B67E05">
        <w:lastRenderedPageBreak/>
        <w:t>Database operations are critical because SLWA depends on MySQL for storing academic and administrative information.</w:t>
      </w:r>
    </w:p>
    <w:p w14:paraId="7F275F6F" w14:textId="77777777" w:rsidR="00B67E05" w:rsidRPr="00B67E05" w:rsidRDefault="00B67E05" w:rsidP="00B67E05">
      <w:pPr>
        <w:tabs>
          <w:tab w:val="left" w:pos="3724"/>
        </w:tabs>
        <w:ind w:right="-64"/>
      </w:pPr>
      <w:r w:rsidRPr="00B67E05">
        <w:t>Database error handling should include:</w:t>
      </w:r>
    </w:p>
    <w:p w14:paraId="24850EFA" w14:textId="77777777" w:rsidR="00B67E05" w:rsidRPr="00B67E05" w:rsidRDefault="00B67E05" w:rsidP="00FE5255">
      <w:pPr>
        <w:numPr>
          <w:ilvl w:val="0"/>
          <w:numId w:val="87"/>
        </w:numPr>
        <w:tabs>
          <w:tab w:val="left" w:pos="3724"/>
        </w:tabs>
        <w:ind w:right="-64"/>
      </w:pPr>
      <w:r w:rsidRPr="00B67E05">
        <w:t>Checking database connection status.</w:t>
      </w:r>
    </w:p>
    <w:p w14:paraId="1F9C44CB" w14:textId="77777777" w:rsidR="00B67E05" w:rsidRPr="00B67E05" w:rsidRDefault="00B67E05" w:rsidP="00FE5255">
      <w:pPr>
        <w:numPr>
          <w:ilvl w:val="0"/>
          <w:numId w:val="87"/>
        </w:numPr>
        <w:tabs>
          <w:tab w:val="left" w:pos="3724"/>
        </w:tabs>
        <w:ind w:right="-64"/>
      </w:pPr>
      <w:r w:rsidRPr="00B67E05">
        <w:t>Validating query parameters.</w:t>
      </w:r>
    </w:p>
    <w:p w14:paraId="4907ED85" w14:textId="77777777" w:rsidR="00B67E05" w:rsidRPr="00B67E05" w:rsidRDefault="00B67E05" w:rsidP="00FE5255">
      <w:pPr>
        <w:numPr>
          <w:ilvl w:val="0"/>
          <w:numId w:val="87"/>
        </w:numPr>
        <w:tabs>
          <w:tab w:val="left" w:pos="3724"/>
        </w:tabs>
        <w:ind w:right="-64"/>
      </w:pPr>
      <w:r w:rsidRPr="00B67E05">
        <w:t>Using parameterized SQL queries.</w:t>
      </w:r>
    </w:p>
    <w:p w14:paraId="502FF5FC" w14:textId="77777777" w:rsidR="00B67E05" w:rsidRPr="00B67E05" w:rsidRDefault="00B67E05" w:rsidP="00FE5255">
      <w:pPr>
        <w:numPr>
          <w:ilvl w:val="0"/>
          <w:numId w:val="87"/>
        </w:numPr>
        <w:tabs>
          <w:tab w:val="left" w:pos="3724"/>
        </w:tabs>
        <w:ind w:right="-64"/>
      </w:pPr>
      <w:r w:rsidRPr="00B67E05">
        <w:t>Handling constraint violations.</w:t>
      </w:r>
    </w:p>
    <w:p w14:paraId="5AFCA940" w14:textId="77777777" w:rsidR="00B67E05" w:rsidRPr="00B67E05" w:rsidRDefault="00B67E05" w:rsidP="00FE5255">
      <w:pPr>
        <w:numPr>
          <w:ilvl w:val="0"/>
          <w:numId w:val="87"/>
        </w:numPr>
        <w:tabs>
          <w:tab w:val="left" w:pos="3724"/>
        </w:tabs>
        <w:ind w:right="-64"/>
      </w:pPr>
      <w:r w:rsidRPr="00B67E05">
        <w:t>Handling missing records.</w:t>
      </w:r>
    </w:p>
    <w:p w14:paraId="29F5DAE3" w14:textId="77777777" w:rsidR="00B67E05" w:rsidRPr="00B67E05" w:rsidRDefault="00B67E05" w:rsidP="00FE5255">
      <w:pPr>
        <w:numPr>
          <w:ilvl w:val="0"/>
          <w:numId w:val="87"/>
        </w:numPr>
        <w:tabs>
          <w:tab w:val="left" w:pos="3724"/>
        </w:tabs>
        <w:ind w:right="-64"/>
      </w:pPr>
      <w:r w:rsidRPr="00B67E05">
        <w:t>Handling transaction failures where required.</w:t>
      </w:r>
    </w:p>
    <w:p w14:paraId="57DAF9C0" w14:textId="77777777" w:rsidR="00B67E05" w:rsidRPr="00B67E05" w:rsidRDefault="00B67E05" w:rsidP="00FE5255">
      <w:pPr>
        <w:numPr>
          <w:ilvl w:val="0"/>
          <w:numId w:val="87"/>
        </w:numPr>
        <w:tabs>
          <w:tab w:val="left" w:pos="3724"/>
        </w:tabs>
        <w:ind w:right="-64"/>
      </w:pPr>
      <w:r w:rsidRPr="00B67E05">
        <w:t>Avoiding exposure of SQL statements to users.</w:t>
      </w:r>
    </w:p>
    <w:p w14:paraId="06AC18F0" w14:textId="77777777" w:rsidR="00B67E05" w:rsidRPr="00B67E05" w:rsidRDefault="00B67E05" w:rsidP="00FE5255">
      <w:pPr>
        <w:numPr>
          <w:ilvl w:val="0"/>
          <w:numId w:val="87"/>
        </w:numPr>
        <w:tabs>
          <w:tab w:val="left" w:pos="3724"/>
        </w:tabs>
        <w:ind w:right="-64"/>
      </w:pPr>
      <w:r w:rsidRPr="00B67E05">
        <w:t>Logging technical database errors.</w:t>
      </w:r>
    </w:p>
    <w:p w14:paraId="13456F08" w14:textId="77777777" w:rsidR="00B67E05" w:rsidRPr="00B67E05" w:rsidRDefault="00B67E05" w:rsidP="00FE5255">
      <w:pPr>
        <w:numPr>
          <w:ilvl w:val="0"/>
          <w:numId w:val="87"/>
        </w:numPr>
        <w:tabs>
          <w:tab w:val="left" w:pos="3724"/>
        </w:tabs>
        <w:ind w:right="-64"/>
      </w:pPr>
      <w:r w:rsidRPr="00B67E05">
        <w:t>Returning controlled application responses.</w:t>
      </w:r>
    </w:p>
    <w:p w14:paraId="69C13017" w14:textId="77777777" w:rsidR="00B67E05" w:rsidRPr="00B67E05" w:rsidRDefault="00B67E05" w:rsidP="00B67E05">
      <w:pPr>
        <w:tabs>
          <w:tab w:val="left" w:pos="3724"/>
        </w:tabs>
        <w:ind w:right="-64"/>
      </w:pPr>
      <w:r w:rsidRPr="00B67E05">
        <w:t>For example, if a course cannot be inserted because a required field is missing, the system should return a suitable validation or database-operation response rather than displaying the raw MySQL error.</w:t>
      </w:r>
    </w:p>
    <w:p w14:paraId="335EC650" w14:textId="77777777" w:rsidR="00B67E05" w:rsidRPr="00B67E05" w:rsidRDefault="00B67E05" w:rsidP="00B67E05">
      <w:pPr>
        <w:tabs>
          <w:tab w:val="left" w:pos="3724"/>
        </w:tabs>
        <w:ind w:right="-64"/>
        <w:rPr>
          <w:b/>
          <w:bCs/>
        </w:rPr>
      </w:pPr>
      <w:r w:rsidRPr="00B67E05">
        <w:rPr>
          <w:b/>
          <w:bCs/>
        </w:rPr>
        <w:t>6.2.6 Authentication and Authorization Errors</w:t>
      </w:r>
    </w:p>
    <w:p w14:paraId="55EAAA60" w14:textId="77777777" w:rsidR="00B67E05" w:rsidRPr="00B67E05" w:rsidRDefault="00B67E05" w:rsidP="00B67E05">
      <w:pPr>
        <w:tabs>
          <w:tab w:val="left" w:pos="3724"/>
        </w:tabs>
        <w:ind w:right="-64"/>
      </w:pPr>
      <w:r w:rsidRPr="00B67E05">
        <w:t>Authentication and authorization errors require careful handling because they involve application security.</w:t>
      </w:r>
    </w:p>
    <w:p w14:paraId="2697115F" w14:textId="77777777" w:rsidR="00B67E05" w:rsidRPr="00B67E05" w:rsidRDefault="00B67E05" w:rsidP="00B67E05">
      <w:pPr>
        <w:tabs>
          <w:tab w:val="left" w:pos="3724"/>
        </w:tabs>
        <w:ind w:right="-64"/>
      </w:pPr>
      <w:r w:rsidRPr="00B67E05">
        <w:t>If a user provides invalid login information, the system should provide a general authentication failure message without exposing unnecessary information about stored accounts.</w:t>
      </w:r>
    </w:p>
    <w:p w14:paraId="0C8243F4" w14:textId="77777777" w:rsidR="00B67E05" w:rsidRPr="00B67E05" w:rsidRDefault="00B67E05" w:rsidP="00B67E05">
      <w:pPr>
        <w:tabs>
          <w:tab w:val="left" w:pos="3724"/>
        </w:tabs>
        <w:ind w:right="-64"/>
      </w:pPr>
      <w:r w:rsidRPr="00B67E05">
        <w:t>If an authenticated user attempts to access a restricted function, the application should return an appropriate authorization response.</w:t>
      </w:r>
    </w:p>
    <w:p w14:paraId="7C75A454" w14:textId="77777777" w:rsidR="00B67E05" w:rsidRPr="00B67E05" w:rsidRDefault="00B67E05" w:rsidP="00B67E05">
      <w:pPr>
        <w:tabs>
          <w:tab w:val="left" w:pos="3724"/>
        </w:tabs>
        <w:ind w:right="-64"/>
      </w:pPr>
      <w:r w:rsidRPr="00B67E05">
        <w:t>The system should distinguish between:</w:t>
      </w:r>
    </w:p>
    <w:p w14:paraId="482E2FAA" w14:textId="77777777" w:rsidR="00B67E05" w:rsidRPr="00B67E05" w:rsidRDefault="00B67E05" w:rsidP="00FE5255">
      <w:pPr>
        <w:numPr>
          <w:ilvl w:val="0"/>
          <w:numId w:val="88"/>
        </w:numPr>
        <w:tabs>
          <w:tab w:val="left" w:pos="3724"/>
        </w:tabs>
        <w:ind w:right="-64"/>
      </w:pPr>
      <w:r w:rsidRPr="00B67E05">
        <w:t>Unauthenticated user.</w:t>
      </w:r>
    </w:p>
    <w:p w14:paraId="2EE75E0E" w14:textId="77777777" w:rsidR="00B67E05" w:rsidRPr="00B67E05" w:rsidRDefault="00B67E05" w:rsidP="00FE5255">
      <w:pPr>
        <w:numPr>
          <w:ilvl w:val="0"/>
          <w:numId w:val="88"/>
        </w:numPr>
        <w:tabs>
          <w:tab w:val="left" w:pos="3724"/>
        </w:tabs>
        <w:ind w:right="-64"/>
      </w:pPr>
      <w:r w:rsidRPr="00B67E05">
        <w:t>Authenticated user without required role.</w:t>
      </w:r>
    </w:p>
    <w:p w14:paraId="7D101BFE" w14:textId="77777777" w:rsidR="00B67E05" w:rsidRPr="00B67E05" w:rsidRDefault="00B67E05" w:rsidP="00FE5255">
      <w:pPr>
        <w:numPr>
          <w:ilvl w:val="0"/>
          <w:numId w:val="88"/>
        </w:numPr>
        <w:tabs>
          <w:tab w:val="left" w:pos="3724"/>
        </w:tabs>
        <w:ind w:right="-64"/>
      </w:pPr>
      <w:r w:rsidRPr="00B67E05">
        <w:t>Authenticated user with the required role.</w:t>
      </w:r>
    </w:p>
    <w:p w14:paraId="6E0EE877" w14:textId="77777777" w:rsidR="00B67E05" w:rsidRPr="00B67E05" w:rsidRDefault="00B67E05" w:rsidP="00FE5255">
      <w:pPr>
        <w:numPr>
          <w:ilvl w:val="0"/>
          <w:numId w:val="88"/>
        </w:numPr>
        <w:tabs>
          <w:tab w:val="left" w:pos="3724"/>
        </w:tabs>
        <w:ind w:right="-64"/>
      </w:pPr>
      <w:r w:rsidRPr="00B67E05">
        <w:t>Invalid or expired session.</w:t>
      </w:r>
    </w:p>
    <w:p w14:paraId="4CF90D8C" w14:textId="77777777" w:rsidR="00B67E05" w:rsidRPr="00B67E05" w:rsidRDefault="00B67E05" w:rsidP="00B67E05">
      <w:pPr>
        <w:tabs>
          <w:tab w:val="left" w:pos="3724"/>
        </w:tabs>
        <w:ind w:right="-64"/>
      </w:pPr>
      <w:r w:rsidRPr="00B67E05">
        <w:t>Role-based authorization should be applied on the backend and should not depend solely on hiding interface elements.</w:t>
      </w:r>
    </w:p>
    <w:p w14:paraId="0989987E" w14:textId="77777777" w:rsidR="00B67E05" w:rsidRPr="00B67E05" w:rsidRDefault="00B67E05" w:rsidP="00B67E05">
      <w:pPr>
        <w:tabs>
          <w:tab w:val="left" w:pos="3724"/>
        </w:tabs>
        <w:ind w:right="-64"/>
        <w:rPr>
          <w:b/>
          <w:bCs/>
        </w:rPr>
      </w:pPr>
      <w:r w:rsidRPr="00B67E05">
        <w:rPr>
          <w:b/>
          <w:bCs/>
        </w:rPr>
        <w:t>6.2.7 API Error Response</w:t>
      </w:r>
    </w:p>
    <w:p w14:paraId="7EABCB13" w14:textId="77777777" w:rsidR="00B67E05" w:rsidRPr="00B67E05" w:rsidRDefault="00B67E05" w:rsidP="00B67E05">
      <w:pPr>
        <w:tabs>
          <w:tab w:val="left" w:pos="3724"/>
        </w:tabs>
        <w:ind w:right="-64"/>
      </w:pPr>
      <w:r w:rsidRPr="00B67E05">
        <w:t>The API should use a consistent response structure for errors. A controlled error response may contain information such as:</w:t>
      </w:r>
    </w:p>
    <w:p w14:paraId="1F9A85AD" w14:textId="77777777" w:rsidR="00B67E05" w:rsidRPr="00B67E05" w:rsidRDefault="00B67E05" w:rsidP="00FE5255">
      <w:pPr>
        <w:numPr>
          <w:ilvl w:val="0"/>
          <w:numId w:val="89"/>
        </w:numPr>
        <w:tabs>
          <w:tab w:val="left" w:pos="3724"/>
        </w:tabs>
        <w:ind w:right="-64"/>
      </w:pPr>
      <w:r w:rsidRPr="00B67E05">
        <w:t>Success/failure indicator.</w:t>
      </w:r>
    </w:p>
    <w:p w14:paraId="0606F560" w14:textId="77777777" w:rsidR="00B67E05" w:rsidRPr="00B67E05" w:rsidRDefault="00B67E05" w:rsidP="00FE5255">
      <w:pPr>
        <w:numPr>
          <w:ilvl w:val="0"/>
          <w:numId w:val="89"/>
        </w:numPr>
        <w:tabs>
          <w:tab w:val="left" w:pos="3724"/>
        </w:tabs>
        <w:ind w:right="-64"/>
      </w:pPr>
      <w:r w:rsidRPr="00B67E05">
        <w:t>Error code.</w:t>
      </w:r>
    </w:p>
    <w:p w14:paraId="540007D7" w14:textId="77777777" w:rsidR="00B67E05" w:rsidRPr="00B67E05" w:rsidRDefault="00B67E05" w:rsidP="00FE5255">
      <w:pPr>
        <w:numPr>
          <w:ilvl w:val="0"/>
          <w:numId w:val="89"/>
        </w:numPr>
        <w:tabs>
          <w:tab w:val="left" w:pos="3724"/>
        </w:tabs>
        <w:ind w:right="-64"/>
      </w:pPr>
      <w:r w:rsidRPr="00B67E05">
        <w:t>User-safe error message.</w:t>
      </w:r>
    </w:p>
    <w:p w14:paraId="2039A424" w14:textId="77777777" w:rsidR="00B67E05" w:rsidRPr="00B67E05" w:rsidRDefault="00B67E05" w:rsidP="00FE5255">
      <w:pPr>
        <w:numPr>
          <w:ilvl w:val="0"/>
          <w:numId w:val="89"/>
        </w:numPr>
        <w:tabs>
          <w:tab w:val="left" w:pos="3724"/>
        </w:tabs>
        <w:ind w:right="-64"/>
      </w:pPr>
      <w:r w:rsidRPr="00B67E05">
        <w:t>Optional validation details.</w:t>
      </w:r>
    </w:p>
    <w:p w14:paraId="5E5AB52B" w14:textId="77777777" w:rsidR="00B67E05" w:rsidRPr="00B67E05" w:rsidRDefault="00B67E05" w:rsidP="00FE5255">
      <w:pPr>
        <w:numPr>
          <w:ilvl w:val="0"/>
          <w:numId w:val="89"/>
        </w:numPr>
        <w:tabs>
          <w:tab w:val="left" w:pos="3724"/>
        </w:tabs>
        <w:ind w:right="-64"/>
      </w:pPr>
      <w:r w:rsidRPr="00B67E05">
        <w:lastRenderedPageBreak/>
        <w:t>Request or tracking identifier where implemented.</w:t>
      </w:r>
    </w:p>
    <w:p w14:paraId="58E52662" w14:textId="77777777" w:rsidR="00B67E05" w:rsidRPr="00B67E05" w:rsidRDefault="00B67E05" w:rsidP="00B67E05">
      <w:pPr>
        <w:tabs>
          <w:tab w:val="left" w:pos="3724"/>
        </w:tabs>
        <w:ind w:right="-64"/>
      </w:pPr>
      <w:r w:rsidRPr="00B67E05">
        <w:t>Sensitive implementation details should remain in server-side logs rather than being sent to the browser.</w:t>
      </w:r>
    </w:p>
    <w:p w14:paraId="69FE6FCA" w14:textId="77777777" w:rsidR="00B67E05" w:rsidRPr="00B67E05" w:rsidRDefault="00B67E05" w:rsidP="00B67E05">
      <w:pPr>
        <w:tabs>
          <w:tab w:val="left" w:pos="3724"/>
        </w:tabs>
        <w:ind w:right="-64"/>
      </w:pPr>
      <w:r w:rsidRPr="00B67E05">
        <w:t>A consistent structure makes error processing easier for the frontend and simplifies API testing and maintenance.</w:t>
      </w:r>
    </w:p>
    <w:p w14:paraId="611391B1" w14:textId="77777777" w:rsidR="00B67E05" w:rsidRPr="00B67E05" w:rsidRDefault="00B67E05" w:rsidP="00B67E05">
      <w:pPr>
        <w:tabs>
          <w:tab w:val="left" w:pos="3724"/>
        </w:tabs>
        <w:ind w:right="-64"/>
        <w:rPr>
          <w:b/>
          <w:bCs/>
        </w:rPr>
      </w:pPr>
      <w:r w:rsidRPr="00B67E05">
        <w:rPr>
          <w:b/>
          <w:bCs/>
        </w:rPr>
        <w:t>6.2.8 Error Logging</w:t>
      </w:r>
    </w:p>
    <w:p w14:paraId="46C91010" w14:textId="77777777" w:rsidR="00B67E05" w:rsidRPr="00B67E05" w:rsidRDefault="00B67E05" w:rsidP="00B67E05">
      <w:pPr>
        <w:tabs>
          <w:tab w:val="left" w:pos="3724"/>
        </w:tabs>
        <w:ind w:right="-64"/>
      </w:pPr>
      <w:r w:rsidRPr="00B67E05">
        <w:t>Logging is necessary for identifying and diagnosing application problems.</w:t>
      </w:r>
    </w:p>
    <w:p w14:paraId="2A7A0AB5" w14:textId="77777777" w:rsidR="00B67E05" w:rsidRPr="00B67E05" w:rsidRDefault="00B67E05" w:rsidP="00B67E05">
      <w:pPr>
        <w:tabs>
          <w:tab w:val="left" w:pos="3724"/>
        </w:tabs>
        <w:ind w:right="-64"/>
      </w:pPr>
      <w:r w:rsidRPr="00B67E05">
        <w:t>The logging strategy may record:</w:t>
      </w:r>
    </w:p>
    <w:p w14:paraId="26F993E1" w14:textId="77777777" w:rsidR="00B67E05" w:rsidRPr="00B67E05" w:rsidRDefault="00B67E05" w:rsidP="00FE5255">
      <w:pPr>
        <w:numPr>
          <w:ilvl w:val="0"/>
          <w:numId w:val="90"/>
        </w:numPr>
        <w:tabs>
          <w:tab w:val="left" w:pos="3724"/>
        </w:tabs>
        <w:ind w:right="-64"/>
      </w:pPr>
      <w:r w:rsidRPr="00B67E05">
        <w:t>Date and time.</w:t>
      </w:r>
    </w:p>
    <w:p w14:paraId="4FAAD536" w14:textId="77777777" w:rsidR="00B67E05" w:rsidRPr="00B67E05" w:rsidRDefault="00B67E05" w:rsidP="00FE5255">
      <w:pPr>
        <w:numPr>
          <w:ilvl w:val="0"/>
          <w:numId w:val="90"/>
        </w:numPr>
        <w:tabs>
          <w:tab w:val="left" w:pos="3724"/>
        </w:tabs>
        <w:ind w:right="-64"/>
      </w:pPr>
      <w:r w:rsidRPr="00B67E05">
        <w:t>Request or operation.</w:t>
      </w:r>
    </w:p>
    <w:p w14:paraId="67C2547A" w14:textId="77777777" w:rsidR="00B67E05" w:rsidRPr="00B67E05" w:rsidRDefault="00B67E05" w:rsidP="00FE5255">
      <w:pPr>
        <w:numPr>
          <w:ilvl w:val="0"/>
          <w:numId w:val="90"/>
        </w:numPr>
        <w:tabs>
          <w:tab w:val="left" w:pos="3724"/>
        </w:tabs>
        <w:ind w:right="-64"/>
      </w:pPr>
      <w:r w:rsidRPr="00B67E05">
        <w:t>Module.</w:t>
      </w:r>
    </w:p>
    <w:p w14:paraId="252FC0B0" w14:textId="77777777" w:rsidR="00B67E05" w:rsidRPr="00B67E05" w:rsidRDefault="00B67E05" w:rsidP="00FE5255">
      <w:pPr>
        <w:numPr>
          <w:ilvl w:val="0"/>
          <w:numId w:val="90"/>
        </w:numPr>
        <w:tabs>
          <w:tab w:val="left" w:pos="3724"/>
        </w:tabs>
        <w:ind w:right="-64"/>
      </w:pPr>
      <w:r w:rsidRPr="00B67E05">
        <w:t>Error type.</w:t>
      </w:r>
    </w:p>
    <w:p w14:paraId="33FFD6C9" w14:textId="77777777" w:rsidR="00B67E05" w:rsidRPr="00B67E05" w:rsidRDefault="00B67E05" w:rsidP="00FE5255">
      <w:pPr>
        <w:numPr>
          <w:ilvl w:val="0"/>
          <w:numId w:val="90"/>
        </w:numPr>
        <w:tabs>
          <w:tab w:val="left" w:pos="3724"/>
        </w:tabs>
        <w:ind w:right="-64"/>
      </w:pPr>
      <w:r w:rsidRPr="00B67E05">
        <w:t>Error message.</w:t>
      </w:r>
    </w:p>
    <w:p w14:paraId="78DFB55B" w14:textId="77777777" w:rsidR="00B67E05" w:rsidRPr="00B67E05" w:rsidRDefault="00B67E05" w:rsidP="00FE5255">
      <w:pPr>
        <w:numPr>
          <w:ilvl w:val="0"/>
          <w:numId w:val="90"/>
        </w:numPr>
        <w:tabs>
          <w:tab w:val="left" w:pos="3724"/>
        </w:tabs>
        <w:ind w:right="-64"/>
      </w:pPr>
      <w:r w:rsidRPr="00B67E05">
        <w:t>Relevant technical context.</w:t>
      </w:r>
    </w:p>
    <w:p w14:paraId="393D6A2E" w14:textId="77777777" w:rsidR="00B67E05" w:rsidRPr="00B67E05" w:rsidRDefault="00B67E05" w:rsidP="00FE5255">
      <w:pPr>
        <w:numPr>
          <w:ilvl w:val="0"/>
          <w:numId w:val="90"/>
        </w:numPr>
        <w:tabs>
          <w:tab w:val="left" w:pos="3724"/>
        </w:tabs>
        <w:ind w:right="-64"/>
      </w:pPr>
      <w:r w:rsidRPr="00B67E05">
        <w:t>User or session reference where appropriate and safe.</w:t>
      </w:r>
    </w:p>
    <w:p w14:paraId="041F45F3" w14:textId="77777777" w:rsidR="00B67E05" w:rsidRPr="00B67E05" w:rsidRDefault="00B67E05" w:rsidP="00FE5255">
      <w:pPr>
        <w:numPr>
          <w:ilvl w:val="0"/>
          <w:numId w:val="90"/>
        </w:numPr>
        <w:tabs>
          <w:tab w:val="left" w:pos="3724"/>
        </w:tabs>
        <w:ind w:right="-64"/>
      </w:pPr>
      <w:r w:rsidRPr="00B67E05">
        <w:t>Severity.</w:t>
      </w:r>
    </w:p>
    <w:p w14:paraId="3ECB2995" w14:textId="77777777" w:rsidR="00B67E05" w:rsidRPr="00B67E05" w:rsidRDefault="00B67E05" w:rsidP="00FE5255">
      <w:pPr>
        <w:numPr>
          <w:ilvl w:val="0"/>
          <w:numId w:val="90"/>
        </w:numPr>
        <w:tabs>
          <w:tab w:val="left" w:pos="3724"/>
        </w:tabs>
        <w:ind w:right="-64"/>
      </w:pPr>
      <w:r w:rsidRPr="00B67E05">
        <w:t>Resolution status.</w:t>
      </w:r>
    </w:p>
    <w:p w14:paraId="13071CB6" w14:textId="77777777" w:rsidR="00B67E05" w:rsidRPr="00B67E05" w:rsidRDefault="00B67E05" w:rsidP="00B67E05">
      <w:pPr>
        <w:tabs>
          <w:tab w:val="left" w:pos="3724"/>
        </w:tabs>
        <w:ind w:right="-64"/>
      </w:pPr>
      <w:r w:rsidRPr="00B67E05">
        <w:t>Sensitive information such as passwords should never be stored in logs.</w:t>
      </w:r>
    </w:p>
    <w:p w14:paraId="12E534F5" w14:textId="77777777" w:rsidR="00B67E05" w:rsidRPr="00B67E05" w:rsidRDefault="00B67E05" w:rsidP="00B67E05">
      <w:pPr>
        <w:tabs>
          <w:tab w:val="left" w:pos="3724"/>
        </w:tabs>
        <w:ind w:right="-64"/>
      </w:pPr>
      <w:r w:rsidRPr="00B67E05">
        <w:t>Logs should be protected from unauthorized access because they may contain operational and security-related information.</w:t>
      </w:r>
    </w:p>
    <w:p w14:paraId="7E2D4F60" w14:textId="77777777" w:rsidR="00B67E05" w:rsidRPr="00B67E05" w:rsidRDefault="00B67E05" w:rsidP="00B67E05">
      <w:pPr>
        <w:tabs>
          <w:tab w:val="left" w:pos="3724"/>
        </w:tabs>
        <w:ind w:right="-64"/>
        <w:rPr>
          <w:b/>
          <w:bCs/>
        </w:rPr>
      </w:pPr>
      <w:r w:rsidRPr="00B67E05">
        <w:rPr>
          <w:b/>
          <w:bCs/>
        </w:rPr>
        <w:t>6.2.9 Error Messages and User Experience</w:t>
      </w:r>
    </w:p>
    <w:p w14:paraId="2B4B14CE" w14:textId="77777777" w:rsidR="00B67E05" w:rsidRPr="00B67E05" w:rsidRDefault="00B67E05" w:rsidP="00B67E05">
      <w:pPr>
        <w:tabs>
          <w:tab w:val="left" w:pos="3724"/>
        </w:tabs>
        <w:ind w:right="-64"/>
      </w:pPr>
      <w:r w:rsidRPr="00B67E05">
        <w:t>Error messages should be clear, concise, and appropriate for the user's role.</w:t>
      </w:r>
    </w:p>
    <w:p w14:paraId="7A69F148" w14:textId="77777777" w:rsidR="00B67E05" w:rsidRPr="00B67E05" w:rsidRDefault="00B67E05" w:rsidP="00B67E05">
      <w:pPr>
        <w:tabs>
          <w:tab w:val="left" w:pos="3724"/>
        </w:tabs>
        <w:ind w:right="-64"/>
      </w:pPr>
      <w:r w:rsidRPr="00B67E05">
        <w:t>For example:</w:t>
      </w:r>
    </w:p>
    <w:p w14:paraId="4D5A5E2D" w14:textId="77777777" w:rsidR="00B67E05" w:rsidRPr="00B67E05" w:rsidRDefault="00B67E05" w:rsidP="00FE5255">
      <w:pPr>
        <w:numPr>
          <w:ilvl w:val="0"/>
          <w:numId w:val="91"/>
        </w:numPr>
        <w:tabs>
          <w:tab w:val="left" w:pos="3724"/>
        </w:tabs>
        <w:ind w:right="-64"/>
      </w:pPr>
      <w:r w:rsidRPr="00B67E05">
        <w:t xml:space="preserve">Instead of displaying a database exception, display: </w:t>
      </w:r>
      <w:r w:rsidRPr="00B67E05">
        <w:rPr>
          <w:b/>
          <w:bCs/>
        </w:rPr>
        <w:t>“The requested operation could not be completed. Please try again.”</w:t>
      </w:r>
    </w:p>
    <w:p w14:paraId="1EDBCA7A" w14:textId="77777777" w:rsidR="00B67E05" w:rsidRPr="00B67E05" w:rsidRDefault="00B67E05" w:rsidP="00FE5255">
      <w:pPr>
        <w:numPr>
          <w:ilvl w:val="0"/>
          <w:numId w:val="91"/>
        </w:numPr>
        <w:tabs>
          <w:tab w:val="left" w:pos="3724"/>
        </w:tabs>
        <w:ind w:right="-64"/>
      </w:pPr>
      <w:r w:rsidRPr="00B67E05">
        <w:t xml:space="preserve">For missing required information: </w:t>
      </w:r>
      <w:r w:rsidRPr="00B67E05">
        <w:rPr>
          <w:b/>
          <w:bCs/>
        </w:rPr>
        <w:t>“Please complete all required fields.”</w:t>
      </w:r>
    </w:p>
    <w:p w14:paraId="70F373E6" w14:textId="77777777" w:rsidR="00B67E05" w:rsidRPr="00B67E05" w:rsidRDefault="00B67E05" w:rsidP="00FE5255">
      <w:pPr>
        <w:numPr>
          <w:ilvl w:val="0"/>
          <w:numId w:val="91"/>
        </w:numPr>
        <w:tabs>
          <w:tab w:val="left" w:pos="3724"/>
        </w:tabs>
        <w:ind w:right="-64"/>
      </w:pPr>
      <w:r w:rsidRPr="00B67E05">
        <w:t xml:space="preserve">For unauthorized access: </w:t>
      </w:r>
      <w:r w:rsidRPr="00B67E05">
        <w:rPr>
          <w:b/>
          <w:bCs/>
        </w:rPr>
        <w:t>“You do not have permission to access this section.”</w:t>
      </w:r>
    </w:p>
    <w:p w14:paraId="46B226A1" w14:textId="77777777" w:rsidR="00B67E05" w:rsidRPr="00B67E05" w:rsidRDefault="00B67E05" w:rsidP="00FE5255">
      <w:pPr>
        <w:numPr>
          <w:ilvl w:val="0"/>
          <w:numId w:val="91"/>
        </w:numPr>
        <w:tabs>
          <w:tab w:val="left" w:pos="3724"/>
        </w:tabs>
        <w:ind w:right="-64"/>
      </w:pPr>
      <w:r w:rsidRPr="00B67E05">
        <w:t xml:space="preserve">For an unavailable record: </w:t>
      </w:r>
      <w:r w:rsidRPr="00B67E05">
        <w:rPr>
          <w:b/>
          <w:bCs/>
        </w:rPr>
        <w:t>“The requested information could not be found.”</w:t>
      </w:r>
    </w:p>
    <w:p w14:paraId="3B80D3DE" w14:textId="77777777" w:rsidR="00B67E05" w:rsidRPr="00B67E05" w:rsidRDefault="00B67E05" w:rsidP="00B67E05">
      <w:pPr>
        <w:tabs>
          <w:tab w:val="left" w:pos="3724"/>
        </w:tabs>
        <w:ind w:right="-64"/>
      </w:pPr>
      <w:r w:rsidRPr="00B67E05">
        <w:t>The objective is to help users understand what action they can take without exposing unnecessary technical information.</w:t>
      </w:r>
    </w:p>
    <w:p w14:paraId="584CBC45" w14:textId="77777777" w:rsidR="00B67E05" w:rsidRPr="00B67E05" w:rsidRDefault="00B67E05" w:rsidP="00B67E05">
      <w:pPr>
        <w:tabs>
          <w:tab w:val="left" w:pos="3724"/>
        </w:tabs>
        <w:ind w:right="-64"/>
        <w:rPr>
          <w:b/>
          <w:bCs/>
        </w:rPr>
      </w:pPr>
      <w:r w:rsidRPr="00B67E05">
        <w:rPr>
          <w:b/>
          <w:bCs/>
        </w:rPr>
        <w:t>6.2.10 Error Handling During Examination</w:t>
      </w:r>
    </w:p>
    <w:p w14:paraId="12DF8DFE" w14:textId="77777777" w:rsidR="00B67E05" w:rsidRPr="00B67E05" w:rsidRDefault="00B67E05" w:rsidP="00B67E05">
      <w:pPr>
        <w:tabs>
          <w:tab w:val="left" w:pos="3724"/>
        </w:tabs>
        <w:ind w:right="-64"/>
      </w:pPr>
      <w:r w:rsidRPr="00B67E05">
        <w:t>The examination module requires special attention because examination attempts and answers are academic records.</w:t>
      </w:r>
    </w:p>
    <w:p w14:paraId="25570478" w14:textId="77777777" w:rsidR="00B67E05" w:rsidRPr="00B67E05" w:rsidRDefault="00B67E05" w:rsidP="00B67E05">
      <w:pPr>
        <w:tabs>
          <w:tab w:val="left" w:pos="3724"/>
        </w:tabs>
        <w:ind w:right="-64"/>
      </w:pPr>
      <w:r w:rsidRPr="00B67E05">
        <w:t>Possible errors include:</w:t>
      </w:r>
    </w:p>
    <w:p w14:paraId="1653361B" w14:textId="77777777" w:rsidR="00B67E05" w:rsidRPr="00B67E05" w:rsidRDefault="00B67E05" w:rsidP="00FE5255">
      <w:pPr>
        <w:numPr>
          <w:ilvl w:val="0"/>
          <w:numId w:val="92"/>
        </w:numPr>
        <w:tabs>
          <w:tab w:val="left" w:pos="3724"/>
        </w:tabs>
        <w:ind w:right="-64"/>
      </w:pPr>
      <w:r w:rsidRPr="00B67E05">
        <w:t>Examination not found.</w:t>
      </w:r>
    </w:p>
    <w:p w14:paraId="114F5A5E" w14:textId="77777777" w:rsidR="00B67E05" w:rsidRPr="00B67E05" w:rsidRDefault="00B67E05" w:rsidP="00FE5255">
      <w:pPr>
        <w:numPr>
          <w:ilvl w:val="0"/>
          <w:numId w:val="92"/>
        </w:numPr>
        <w:tabs>
          <w:tab w:val="left" w:pos="3724"/>
        </w:tabs>
        <w:ind w:right="-64"/>
      </w:pPr>
      <w:r w:rsidRPr="00B67E05">
        <w:lastRenderedPageBreak/>
        <w:t>Examination no longer available.</w:t>
      </w:r>
    </w:p>
    <w:p w14:paraId="2C4A703D" w14:textId="77777777" w:rsidR="00B67E05" w:rsidRPr="00B67E05" w:rsidRDefault="00B67E05" w:rsidP="00FE5255">
      <w:pPr>
        <w:numPr>
          <w:ilvl w:val="0"/>
          <w:numId w:val="92"/>
        </w:numPr>
        <w:tabs>
          <w:tab w:val="left" w:pos="3724"/>
        </w:tabs>
        <w:ind w:right="-64"/>
      </w:pPr>
      <w:r w:rsidRPr="00B67E05">
        <w:t>Invalid question identifier.</w:t>
      </w:r>
    </w:p>
    <w:p w14:paraId="3EC08E74" w14:textId="77777777" w:rsidR="00B67E05" w:rsidRPr="00B67E05" w:rsidRDefault="00B67E05" w:rsidP="00FE5255">
      <w:pPr>
        <w:numPr>
          <w:ilvl w:val="0"/>
          <w:numId w:val="92"/>
        </w:numPr>
        <w:tabs>
          <w:tab w:val="left" w:pos="3724"/>
        </w:tabs>
        <w:ind w:right="-64"/>
      </w:pPr>
      <w:r w:rsidRPr="00B67E05">
        <w:t>Invalid answer submission.</w:t>
      </w:r>
    </w:p>
    <w:p w14:paraId="7C25DE1D" w14:textId="77777777" w:rsidR="00B67E05" w:rsidRPr="00B67E05" w:rsidRDefault="00B67E05" w:rsidP="00FE5255">
      <w:pPr>
        <w:numPr>
          <w:ilvl w:val="0"/>
          <w:numId w:val="92"/>
        </w:numPr>
        <w:tabs>
          <w:tab w:val="left" w:pos="3724"/>
        </w:tabs>
        <w:ind w:right="-64"/>
      </w:pPr>
      <w:r w:rsidRPr="00B67E05">
        <w:t>Duplicate or unexpected submission.</w:t>
      </w:r>
    </w:p>
    <w:p w14:paraId="53C706E7" w14:textId="77777777" w:rsidR="00B67E05" w:rsidRPr="00B67E05" w:rsidRDefault="00B67E05" w:rsidP="00FE5255">
      <w:pPr>
        <w:numPr>
          <w:ilvl w:val="0"/>
          <w:numId w:val="92"/>
        </w:numPr>
        <w:tabs>
          <w:tab w:val="left" w:pos="3724"/>
        </w:tabs>
        <w:ind w:right="-64"/>
      </w:pPr>
      <w:r w:rsidRPr="00B67E05">
        <w:t>Database failure during submission.</w:t>
      </w:r>
    </w:p>
    <w:p w14:paraId="1560BC3D" w14:textId="77777777" w:rsidR="00B67E05" w:rsidRPr="00B67E05" w:rsidRDefault="00B67E05" w:rsidP="00FE5255">
      <w:pPr>
        <w:numPr>
          <w:ilvl w:val="0"/>
          <w:numId w:val="92"/>
        </w:numPr>
        <w:tabs>
          <w:tab w:val="left" w:pos="3724"/>
        </w:tabs>
        <w:ind w:right="-64"/>
      </w:pPr>
      <w:r w:rsidRPr="00B67E05">
        <w:t>Session interruption.</w:t>
      </w:r>
    </w:p>
    <w:p w14:paraId="3B222E5A" w14:textId="77777777" w:rsidR="00B67E05" w:rsidRPr="00B67E05" w:rsidRDefault="00B67E05" w:rsidP="00FE5255">
      <w:pPr>
        <w:numPr>
          <w:ilvl w:val="0"/>
          <w:numId w:val="92"/>
        </w:numPr>
        <w:tabs>
          <w:tab w:val="left" w:pos="3724"/>
        </w:tabs>
        <w:ind w:right="-64"/>
      </w:pPr>
      <w:r w:rsidRPr="00B67E05">
        <w:t>Result-processing failure.</w:t>
      </w:r>
    </w:p>
    <w:p w14:paraId="29590365" w14:textId="77777777" w:rsidR="00B67E05" w:rsidRPr="00B67E05" w:rsidRDefault="00B67E05" w:rsidP="00B67E05">
      <w:pPr>
        <w:tabs>
          <w:tab w:val="left" w:pos="3724"/>
        </w:tabs>
        <w:ind w:right="-64"/>
      </w:pPr>
      <w:r w:rsidRPr="00B67E05">
        <w:t>The system should validate examination availability and user authorization before accepting an attempt. Examination answers should be stored carefully, and database operations should be handled so that an unexpected error does not result in inconsistent academic records.</w:t>
      </w:r>
    </w:p>
    <w:p w14:paraId="56E40538" w14:textId="77777777" w:rsidR="00B67E05" w:rsidRPr="00B67E05" w:rsidRDefault="00B67E05" w:rsidP="00B67E05">
      <w:pPr>
        <w:tabs>
          <w:tab w:val="left" w:pos="3724"/>
        </w:tabs>
        <w:ind w:right="-64"/>
      </w:pPr>
      <w:r w:rsidRPr="00B67E05">
        <w:t>Where appropriate, transactions or controlled database operations should be used for operations involving multiple related records.</w:t>
      </w:r>
    </w:p>
    <w:p w14:paraId="04A912C9" w14:textId="77777777" w:rsidR="00B67E05" w:rsidRPr="00B67E05" w:rsidRDefault="00B67E05" w:rsidP="00B67E05">
      <w:pPr>
        <w:tabs>
          <w:tab w:val="left" w:pos="3724"/>
        </w:tabs>
        <w:ind w:right="-64"/>
        <w:rPr>
          <w:b/>
          <w:bCs/>
        </w:rPr>
      </w:pPr>
      <w:r w:rsidRPr="00B67E05">
        <w:rPr>
          <w:b/>
          <w:bCs/>
        </w:rPr>
        <w:t>6.2.11 Error Handling During Resource Access</w:t>
      </w:r>
    </w:p>
    <w:p w14:paraId="65424989" w14:textId="77777777" w:rsidR="00B67E05" w:rsidRPr="00B67E05" w:rsidRDefault="00B67E05" w:rsidP="00B67E05">
      <w:pPr>
        <w:tabs>
          <w:tab w:val="left" w:pos="3724"/>
        </w:tabs>
        <w:ind w:right="-64"/>
      </w:pPr>
      <w:r w:rsidRPr="00B67E05">
        <w:t>Study resources may become unavailable because of incorrect references, missing files, permission restrictions, or storage problems.</w:t>
      </w:r>
    </w:p>
    <w:p w14:paraId="3B0C0687" w14:textId="77777777" w:rsidR="00B67E05" w:rsidRPr="00B67E05" w:rsidRDefault="00B67E05" w:rsidP="00B67E05">
      <w:pPr>
        <w:tabs>
          <w:tab w:val="left" w:pos="3724"/>
        </w:tabs>
        <w:ind w:right="-64"/>
      </w:pPr>
      <w:r w:rsidRPr="00B67E05">
        <w:t>When a resource cannot be accessed, the system should:</w:t>
      </w:r>
    </w:p>
    <w:p w14:paraId="57634940" w14:textId="77777777" w:rsidR="00B67E05" w:rsidRPr="00B67E05" w:rsidRDefault="00B67E05" w:rsidP="00FE5255">
      <w:pPr>
        <w:numPr>
          <w:ilvl w:val="0"/>
          <w:numId w:val="93"/>
        </w:numPr>
        <w:tabs>
          <w:tab w:val="left" w:pos="3724"/>
        </w:tabs>
        <w:ind w:right="-64"/>
      </w:pPr>
      <w:r w:rsidRPr="00B67E05">
        <w:t>Verify that the resource exists.</w:t>
      </w:r>
    </w:p>
    <w:p w14:paraId="16FDFEC9" w14:textId="77777777" w:rsidR="00B67E05" w:rsidRPr="00B67E05" w:rsidRDefault="00B67E05" w:rsidP="00FE5255">
      <w:pPr>
        <w:numPr>
          <w:ilvl w:val="0"/>
          <w:numId w:val="93"/>
        </w:numPr>
        <w:tabs>
          <w:tab w:val="left" w:pos="3724"/>
        </w:tabs>
        <w:ind w:right="-64"/>
      </w:pPr>
      <w:r w:rsidRPr="00B67E05">
        <w:t>Verify that the user has permission.</w:t>
      </w:r>
    </w:p>
    <w:p w14:paraId="29241307" w14:textId="77777777" w:rsidR="00B67E05" w:rsidRPr="00B67E05" w:rsidRDefault="00B67E05" w:rsidP="00FE5255">
      <w:pPr>
        <w:numPr>
          <w:ilvl w:val="0"/>
          <w:numId w:val="93"/>
        </w:numPr>
        <w:tabs>
          <w:tab w:val="left" w:pos="3724"/>
        </w:tabs>
        <w:ind w:right="-64"/>
      </w:pPr>
      <w:r w:rsidRPr="00B67E05">
        <w:t>Verify the resource location or reference.</w:t>
      </w:r>
    </w:p>
    <w:p w14:paraId="67FABB3F" w14:textId="77777777" w:rsidR="00B67E05" w:rsidRPr="00B67E05" w:rsidRDefault="00B67E05" w:rsidP="00FE5255">
      <w:pPr>
        <w:numPr>
          <w:ilvl w:val="0"/>
          <w:numId w:val="93"/>
        </w:numPr>
        <w:tabs>
          <w:tab w:val="left" w:pos="3724"/>
        </w:tabs>
        <w:ind w:right="-64"/>
      </w:pPr>
      <w:r w:rsidRPr="00B67E05">
        <w:t>Handle access failure safely.</w:t>
      </w:r>
    </w:p>
    <w:p w14:paraId="18EE5993" w14:textId="77777777" w:rsidR="00B67E05" w:rsidRPr="00B67E05" w:rsidRDefault="00B67E05" w:rsidP="00FE5255">
      <w:pPr>
        <w:numPr>
          <w:ilvl w:val="0"/>
          <w:numId w:val="93"/>
        </w:numPr>
        <w:tabs>
          <w:tab w:val="left" w:pos="3724"/>
        </w:tabs>
        <w:ind w:right="-64"/>
      </w:pPr>
      <w:r w:rsidRPr="00B67E05">
        <w:t>Record technical details in logs where required.</w:t>
      </w:r>
    </w:p>
    <w:p w14:paraId="0AEF0F48" w14:textId="77777777" w:rsidR="00B67E05" w:rsidRPr="00B67E05" w:rsidRDefault="00B67E05" w:rsidP="00FE5255">
      <w:pPr>
        <w:numPr>
          <w:ilvl w:val="0"/>
          <w:numId w:val="93"/>
        </w:numPr>
        <w:tabs>
          <w:tab w:val="left" w:pos="3724"/>
        </w:tabs>
        <w:ind w:right="-64"/>
      </w:pPr>
      <w:r w:rsidRPr="00B67E05">
        <w:t>Display an appropriate user-facing message.</w:t>
      </w:r>
    </w:p>
    <w:p w14:paraId="1029FD73" w14:textId="77777777" w:rsidR="00B67E05" w:rsidRPr="00B67E05" w:rsidRDefault="00B67E05" w:rsidP="00B67E05">
      <w:pPr>
        <w:tabs>
          <w:tab w:val="left" w:pos="3724"/>
        </w:tabs>
        <w:ind w:right="-64"/>
      </w:pPr>
      <w:r w:rsidRPr="00B67E05">
        <w:t>The application should not expose internal storage paths or other sensitive server information.</w:t>
      </w:r>
    </w:p>
    <w:p w14:paraId="35ECD269" w14:textId="77777777" w:rsidR="00B67E05" w:rsidRPr="00B67E05" w:rsidRDefault="00B67E05" w:rsidP="00B67E05">
      <w:pPr>
        <w:tabs>
          <w:tab w:val="left" w:pos="3724"/>
        </w:tabs>
        <w:ind w:right="-64"/>
        <w:rPr>
          <w:b/>
          <w:bCs/>
        </w:rPr>
      </w:pPr>
      <w:r w:rsidRPr="00B67E05">
        <w:rPr>
          <w:b/>
          <w:bCs/>
        </w:rPr>
        <w:t>6.2.12 Error Recovery</w:t>
      </w:r>
    </w:p>
    <w:p w14:paraId="5950D15F" w14:textId="77777777" w:rsidR="00B67E05" w:rsidRPr="00B67E05" w:rsidRDefault="00B67E05" w:rsidP="00B67E05">
      <w:pPr>
        <w:tabs>
          <w:tab w:val="left" w:pos="3724"/>
        </w:tabs>
        <w:ind w:right="-64"/>
      </w:pPr>
      <w:r w:rsidRPr="00B67E05">
        <w:t>Error handling should not only report errors but also support recovery wherever possible.</w:t>
      </w:r>
    </w:p>
    <w:p w14:paraId="0C7D1171" w14:textId="77777777" w:rsidR="00B67E05" w:rsidRPr="00B67E05" w:rsidRDefault="00B67E05" w:rsidP="00B67E05">
      <w:pPr>
        <w:tabs>
          <w:tab w:val="left" w:pos="3724"/>
        </w:tabs>
        <w:ind w:right="-64"/>
      </w:pPr>
      <w:r w:rsidRPr="00B67E05">
        <w:t>Recovery mechanisms may include:</w:t>
      </w:r>
    </w:p>
    <w:p w14:paraId="3512CD0E" w14:textId="77777777" w:rsidR="00B67E05" w:rsidRPr="00B67E05" w:rsidRDefault="00B67E05" w:rsidP="00FE5255">
      <w:pPr>
        <w:numPr>
          <w:ilvl w:val="0"/>
          <w:numId w:val="94"/>
        </w:numPr>
        <w:tabs>
          <w:tab w:val="left" w:pos="3724"/>
        </w:tabs>
        <w:ind w:right="-64"/>
      </w:pPr>
      <w:r w:rsidRPr="00B67E05">
        <w:t>Retry for temporary operations where appropriate.</w:t>
      </w:r>
    </w:p>
    <w:p w14:paraId="2D5163FC" w14:textId="77777777" w:rsidR="00B67E05" w:rsidRPr="00B67E05" w:rsidRDefault="00B67E05" w:rsidP="00FE5255">
      <w:pPr>
        <w:numPr>
          <w:ilvl w:val="0"/>
          <w:numId w:val="94"/>
        </w:numPr>
        <w:tabs>
          <w:tab w:val="left" w:pos="3724"/>
        </w:tabs>
        <w:ind w:right="-64"/>
      </w:pPr>
      <w:r w:rsidRPr="00B67E05">
        <w:t>Redirecting users to a safe page.</w:t>
      </w:r>
    </w:p>
    <w:p w14:paraId="2675827B" w14:textId="77777777" w:rsidR="00B67E05" w:rsidRPr="00B67E05" w:rsidRDefault="00B67E05" w:rsidP="00FE5255">
      <w:pPr>
        <w:numPr>
          <w:ilvl w:val="0"/>
          <w:numId w:val="94"/>
        </w:numPr>
        <w:tabs>
          <w:tab w:val="left" w:pos="3724"/>
        </w:tabs>
        <w:ind w:right="-64"/>
      </w:pPr>
      <w:r w:rsidRPr="00B67E05">
        <w:t>Allowing users to correct invalid input.</w:t>
      </w:r>
    </w:p>
    <w:p w14:paraId="051B6A8D" w14:textId="77777777" w:rsidR="00B67E05" w:rsidRPr="00B67E05" w:rsidRDefault="00B67E05" w:rsidP="00FE5255">
      <w:pPr>
        <w:numPr>
          <w:ilvl w:val="0"/>
          <w:numId w:val="94"/>
        </w:numPr>
        <w:tabs>
          <w:tab w:val="left" w:pos="3724"/>
        </w:tabs>
        <w:ind w:right="-64"/>
      </w:pPr>
      <w:r w:rsidRPr="00B67E05">
        <w:t>Maintaining database consistency.</w:t>
      </w:r>
    </w:p>
    <w:p w14:paraId="07D349BD" w14:textId="77777777" w:rsidR="00B67E05" w:rsidRPr="00B67E05" w:rsidRDefault="00B67E05" w:rsidP="00FE5255">
      <w:pPr>
        <w:numPr>
          <w:ilvl w:val="0"/>
          <w:numId w:val="94"/>
        </w:numPr>
        <w:tabs>
          <w:tab w:val="left" w:pos="3724"/>
        </w:tabs>
        <w:ind w:right="-64"/>
      </w:pPr>
      <w:r w:rsidRPr="00B67E05">
        <w:t>Returning controlled API responses.</w:t>
      </w:r>
    </w:p>
    <w:p w14:paraId="4FC09912" w14:textId="77777777" w:rsidR="00B67E05" w:rsidRPr="00B67E05" w:rsidRDefault="00B67E05" w:rsidP="00FE5255">
      <w:pPr>
        <w:numPr>
          <w:ilvl w:val="0"/>
          <w:numId w:val="94"/>
        </w:numPr>
        <w:tabs>
          <w:tab w:val="left" w:pos="3724"/>
        </w:tabs>
        <w:ind w:right="-64"/>
      </w:pPr>
      <w:r w:rsidRPr="00B67E05">
        <w:t>Re-authentication when a session becomes invalid.</w:t>
      </w:r>
    </w:p>
    <w:p w14:paraId="2ABD3755" w14:textId="77777777" w:rsidR="00B67E05" w:rsidRPr="00B67E05" w:rsidRDefault="00B67E05" w:rsidP="00FE5255">
      <w:pPr>
        <w:numPr>
          <w:ilvl w:val="0"/>
          <w:numId w:val="94"/>
        </w:numPr>
        <w:tabs>
          <w:tab w:val="left" w:pos="3724"/>
        </w:tabs>
        <w:ind w:right="-64"/>
      </w:pPr>
      <w:r w:rsidRPr="00B67E05">
        <w:t>Repeating a failed operation when appropriate.</w:t>
      </w:r>
    </w:p>
    <w:p w14:paraId="38009205" w14:textId="77777777" w:rsidR="00B67E05" w:rsidRPr="00B67E05" w:rsidRDefault="00B67E05" w:rsidP="00FE5255">
      <w:pPr>
        <w:numPr>
          <w:ilvl w:val="0"/>
          <w:numId w:val="94"/>
        </w:numPr>
        <w:tabs>
          <w:tab w:val="left" w:pos="3724"/>
        </w:tabs>
        <w:ind w:right="-64"/>
      </w:pPr>
      <w:r w:rsidRPr="00B67E05">
        <w:lastRenderedPageBreak/>
        <w:t>Administrator notification for serious system problems.</w:t>
      </w:r>
    </w:p>
    <w:p w14:paraId="08EE9101" w14:textId="77777777" w:rsidR="00B67E05" w:rsidRPr="00B67E05" w:rsidRDefault="00B67E05" w:rsidP="00B67E05">
      <w:pPr>
        <w:tabs>
          <w:tab w:val="left" w:pos="3724"/>
        </w:tabs>
        <w:ind w:right="-64"/>
      </w:pPr>
      <w:r w:rsidRPr="00B67E05">
        <w:t>Recovery should be designed carefully so that repeated operations do not unintentionally create duplicate records.</w:t>
      </w:r>
    </w:p>
    <w:p w14:paraId="433D75E8" w14:textId="77777777" w:rsidR="00B67E05" w:rsidRPr="00B67E05" w:rsidRDefault="00B67E05" w:rsidP="00B67E05">
      <w:pPr>
        <w:tabs>
          <w:tab w:val="left" w:pos="3724"/>
        </w:tabs>
        <w:ind w:right="-64"/>
        <w:rPr>
          <w:b/>
          <w:bCs/>
        </w:rPr>
      </w:pPr>
      <w:r w:rsidRPr="00B67E05">
        <w:rPr>
          <w:b/>
          <w:bCs/>
        </w:rPr>
        <w:t>6.2.13 Preventive Error Handling</w:t>
      </w:r>
    </w:p>
    <w:p w14:paraId="27E11502" w14:textId="77777777" w:rsidR="00B67E05" w:rsidRPr="00B67E05" w:rsidRDefault="00B67E05" w:rsidP="00B67E05">
      <w:pPr>
        <w:tabs>
          <w:tab w:val="left" w:pos="3724"/>
        </w:tabs>
        <w:ind w:right="-64"/>
      </w:pPr>
      <w:r w:rsidRPr="00B67E05">
        <w:t>Preventive measures reduce the number of errors reaching production.</w:t>
      </w:r>
    </w:p>
    <w:p w14:paraId="00EFAB66" w14:textId="77777777" w:rsidR="00B67E05" w:rsidRPr="00B67E05" w:rsidRDefault="00B67E05" w:rsidP="00B67E05">
      <w:pPr>
        <w:tabs>
          <w:tab w:val="left" w:pos="3724"/>
        </w:tabs>
        <w:ind w:right="-64"/>
      </w:pPr>
      <w:r w:rsidRPr="00B67E05">
        <w:t>The SLWA project incorporates or proposes preventive practices such as:</w:t>
      </w:r>
    </w:p>
    <w:p w14:paraId="058F07FA" w14:textId="77777777" w:rsidR="00B67E05" w:rsidRPr="00B67E05" w:rsidRDefault="00B67E05" w:rsidP="00FE5255">
      <w:pPr>
        <w:numPr>
          <w:ilvl w:val="0"/>
          <w:numId w:val="95"/>
        </w:numPr>
        <w:tabs>
          <w:tab w:val="left" w:pos="3724"/>
        </w:tabs>
        <w:ind w:right="-64"/>
      </w:pPr>
      <w:r w:rsidRPr="00B67E05">
        <w:t>Input validation.</w:t>
      </w:r>
    </w:p>
    <w:p w14:paraId="5B31C3D5" w14:textId="77777777" w:rsidR="00B67E05" w:rsidRPr="00B67E05" w:rsidRDefault="00B67E05" w:rsidP="00FE5255">
      <w:pPr>
        <w:numPr>
          <w:ilvl w:val="0"/>
          <w:numId w:val="95"/>
        </w:numPr>
        <w:tabs>
          <w:tab w:val="left" w:pos="3724"/>
        </w:tabs>
        <w:ind w:right="-64"/>
      </w:pPr>
      <w:r w:rsidRPr="00B67E05">
        <w:t>Parameterized SQL queries.</w:t>
      </w:r>
    </w:p>
    <w:p w14:paraId="1F32A8B1" w14:textId="77777777" w:rsidR="00B67E05" w:rsidRPr="00B67E05" w:rsidRDefault="00B67E05" w:rsidP="00FE5255">
      <w:pPr>
        <w:numPr>
          <w:ilvl w:val="0"/>
          <w:numId w:val="95"/>
        </w:numPr>
        <w:tabs>
          <w:tab w:val="left" w:pos="3724"/>
        </w:tabs>
        <w:ind w:right="-64"/>
      </w:pPr>
      <w:r w:rsidRPr="00B67E05">
        <w:t>Authentication.</w:t>
      </w:r>
    </w:p>
    <w:p w14:paraId="757E4E83" w14:textId="77777777" w:rsidR="00B67E05" w:rsidRPr="00B67E05" w:rsidRDefault="00B67E05" w:rsidP="00FE5255">
      <w:pPr>
        <w:numPr>
          <w:ilvl w:val="0"/>
          <w:numId w:val="95"/>
        </w:numPr>
        <w:tabs>
          <w:tab w:val="left" w:pos="3724"/>
        </w:tabs>
        <w:ind w:right="-64"/>
      </w:pPr>
      <w:r w:rsidRPr="00B67E05">
        <w:t>Role-based authorization.</w:t>
      </w:r>
    </w:p>
    <w:p w14:paraId="0996EAFC" w14:textId="77777777" w:rsidR="00B67E05" w:rsidRPr="00B67E05" w:rsidRDefault="00B67E05" w:rsidP="00FE5255">
      <w:pPr>
        <w:numPr>
          <w:ilvl w:val="0"/>
          <w:numId w:val="95"/>
        </w:numPr>
        <w:tabs>
          <w:tab w:val="left" w:pos="3724"/>
        </w:tabs>
        <w:ind w:right="-64"/>
      </w:pPr>
      <w:r w:rsidRPr="00B67E05">
        <w:t>Secure session management.</w:t>
      </w:r>
    </w:p>
    <w:p w14:paraId="7DC16E87" w14:textId="77777777" w:rsidR="00B67E05" w:rsidRPr="00B67E05" w:rsidRDefault="00B67E05" w:rsidP="00FE5255">
      <w:pPr>
        <w:numPr>
          <w:ilvl w:val="0"/>
          <w:numId w:val="95"/>
        </w:numPr>
        <w:tabs>
          <w:tab w:val="left" w:pos="3724"/>
        </w:tabs>
        <w:ind w:right="-64"/>
      </w:pPr>
      <w:r w:rsidRPr="00B67E05">
        <w:t>Controlled database access.</w:t>
      </w:r>
    </w:p>
    <w:p w14:paraId="00BA3EF6" w14:textId="77777777" w:rsidR="00B67E05" w:rsidRPr="00B67E05" w:rsidRDefault="00B67E05" w:rsidP="00FE5255">
      <w:pPr>
        <w:numPr>
          <w:ilvl w:val="0"/>
          <w:numId w:val="95"/>
        </w:numPr>
        <w:tabs>
          <w:tab w:val="left" w:pos="3724"/>
        </w:tabs>
        <w:ind w:right="-64"/>
      </w:pPr>
      <w:r w:rsidRPr="00B67E05">
        <w:t>API validation.</w:t>
      </w:r>
    </w:p>
    <w:p w14:paraId="040E180C" w14:textId="77777777" w:rsidR="00B67E05" w:rsidRPr="00B67E05" w:rsidRDefault="00B67E05" w:rsidP="00FE5255">
      <w:pPr>
        <w:numPr>
          <w:ilvl w:val="0"/>
          <w:numId w:val="95"/>
        </w:numPr>
        <w:tabs>
          <w:tab w:val="left" w:pos="3724"/>
        </w:tabs>
        <w:ind w:right="-64"/>
      </w:pPr>
      <w:r w:rsidRPr="00B67E05">
        <w:t>Error logging.</w:t>
      </w:r>
    </w:p>
    <w:p w14:paraId="2BBD2C13" w14:textId="77777777" w:rsidR="00B67E05" w:rsidRPr="00B67E05" w:rsidRDefault="00B67E05" w:rsidP="00FE5255">
      <w:pPr>
        <w:numPr>
          <w:ilvl w:val="0"/>
          <w:numId w:val="95"/>
        </w:numPr>
        <w:tabs>
          <w:tab w:val="left" w:pos="3724"/>
        </w:tabs>
        <w:ind w:right="-64"/>
      </w:pPr>
      <w:r w:rsidRPr="00B67E05">
        <w:t>Regular testing.</w:t>
      </w:r>
    </w:p>
    <w:p w14:paraId="13509E38" w14:textId="77777777" w:rsidR="00B67E05" w:rsidRPr="00B67E05" w:rsidRDefault="00B67E05" w:rsidP="00FE5255">
      <w:pPr>
        <w:numPr>
          <w:ilvl w:val="0"/>
          <w:numId w:val="95"/>
        </w:numPr>
        <w:tabs>
          <w:tab w:val="left" w:pos="3724"/>
        </w:tabs>
        <w:ind w:right="-64"/>
      </w:pPr>
      <w:r w:rsidRPr="00B67E05">
        <w:t>Regression testing.</w:t>
      </w:r>
    </w:p>
    <w:p w14:paraId="16D27F35" w14:textId="77777777" w:rsidR="00B67E05" w:rsidRPr="00B67E05" w:rsidRDefault="00B67E05" w:rsidP="00FE5255">
      <w:pPr>
        <w:numPr>
          <w:ilvl w:val="0"/>
          <w:numId w:val="95"/>
        </w:numPr>
        <w:tabs>
          <w:tab w:val="left" w:pos="3724"/>
        </w:tabs>
        <w:ind w:right="-64"/>
      </w:pPr>
      <w:r w:rsidRPr="00B67E05">
        <w:t>Backup and recovery procedures.</w:t>
      </w:r>
    </w:p>
    <w:p w14:paraId="2466E092" w14:textId="77777777" w:rsidR="00B67E05" w:rsidRPr="00B67E05" w:rsidRDefault="00B67E05" w:rsidP="00FE5255">
      <w:pPr>
        <w:numPr>
          <w:ilvl w:val="0"/>
          <w:numId w:val="95"/>
        </w:numPr>
        <w:tabs>
          <w:tab w:val="left" w:pos="3724"/>
        </w:tabs>
        <w:ind w:right="-64"/>
      </w:pPr>
      <w:r w:rsidRPr="00B67E05">
        <w:t>Secure configuration management.</w:t>
      </w:r>
    </w:p>
    <w:p w14:paraId="19C207BD" w14:textId="77777777" w:rsidR="00B67E05" w:rsidRPr="00B67E05" w:rsidRDefault="00B67E05" w:rsidP="00B67E05">
      <w:pPr>
        <w:tabs>
          <w:tab w:val="left" w:pos="3724"/>
        </w:tabs>
        <w:ind w:right="-64"/>
      </w:pPr>
      <w:r w:rsidRPr="00B67E05">
        <w:t>These measures complement normal error-handling procedures and improve overall system reliability.</w:t>
      </w:r>
    </w:p>
    <w:p w14:paraId="43AF8C74" w14:textId="77777777" w:rsidR="00B67E05" w:rsidRPr="00B67E05" w:rsidRDefault="00B67E05" w:rsidP="00B67E05">
      <w:pPr>
        <w:tabs>
          <w:tab w:val="left" w:pos="3724"/>
        </w:tabs>
        <w:ind w:right="-64"/>
        <w:rPr>
          <w:b/>
          <w:bCs/>
        </w:rPr>
      </w:pPr>
      <w:r w:rsidRPr="00B67E05">
        <w:rPr>
          <w:b/>
          <w:bCs/>
        </w:rPr>
        <w:t>6.2.14 Error Handling and Security</w:t>
      </w:r>
    </w:p>
    <w:p w14:paraId="40AC1578" w14:textId="77777777" w:rsidR="00B67E05" w:rsidRPr="00B67E05" w:rsidRDefault="00B67E05" w:rsidP="00B67E05">
      <w:pPr>
        <w:tabs>
          <w:tab w:val="left" w:pos="3724"/>
        </w:tabs>
        <w:ind w:right="-64"/>
      </w:pPr>
      <w:r w:rsidRPr="00B67E05">
        <w:t>Error handling is directly connected with application security. Poorly handled errors can reveal information about the database, server, source code, file system, or application structure.</w:t>
      </w:r>
    </w:p>
    <w:p w14:paraId="24C07E27" w14:textId="77777777" w:rsidR="00B67E05" w:rsidRPr="00B67E05" w:rsidRDefault="00B67E05" w:rsidP="00B67E05">
      <w:pPr>
        <w:tabs>
          <w:tab w:val="left" w:pos="3724"/>
        </w:tabs>
        <w:ind w:right="-64"/>
      </w:pPr>
      <w:r w:rsidRPr="00B67E05">
        <w:t>Therefore, SLWA should follow these principles:</w:t>
      </w:r>
    </w:p>
    <w:p w14:paraId="07B464AE" w14:textId="77777777" w:rsidR="00B67E05" w:rsidRPr="00B67E05" w:rsidRDefault="00B67E05" w:rsidP="00FE5255">
      <w:pPr>
        <w:numPr>
          <w:ilvl w:val="0"/>
          <w:numId w:val="96"/>
        </w:numPr>
        <w:tabs>
          <w:tab w:val="left" w:pos="3724"/>
        </w:tabs>
        <w:ind w:right="-64"/>
      </w:pPr>
      <w:r w:rsidRPr="00B67E05">
        <w:t>Do not display database error messages directly to users.</w:t>
      </w:r>
    </w:p>
    <w:p w14:paraId="2E8717C4" w14:textId="77777777" w:rsidR="00B67E05" w:rsidRPr="00B67E05" w:rsidRDefault="00B67E05" w:rsidP="00FE5255">
      <w:pPr>
        <w:numPr>
          <w:ilvl w:val="0"/>
          <w:numId w:val="96"/>
        </w:numPr>
        <w:tabs>
          <w:tab w:val="left" w:pos="3724"/>
        </w:tabs>
        <w:ind w:right="-64"/>
      </w:pPr>
      <w:r w:rsidRPr="00B67E05">
        <w:t>Do not display source-code stack traces in production.</w:t>
      </w:r>
    </w:p>
    <w:p w14:paraId="0FA788A8" w14:textId="77777777" w:rsidR="00B67E05" w:rsidRPr="00B67E05" w:rsidRDefault="00B67E05" w:rsidP="00FE5255">
      <w:pPr>
        <w:numPr>
          <w:ilvl w:val="0"/>
          <w:numId w:val="96"/>
        </w:numPr>
        <w:tabs>
          <w:tab w:val="left" w:pos="3724"/>
        </w:tabs>
        <w:ind w:right="-64"/>
      </w:pPr>
      <w:r w:rsidRPr="00B67E05">
        <w:t>Do not expose passwords or authentication information.</w:t>
      </w:r>
    </w:p>
    <w:p w14:paraId="29324F54" w14:textId="77777777" w:rsidR="00B67E05" w:rsidRPr="00B67E05" w:rsidRDefault="00B67E05" w:rsidP="00FE5255">
      <w:pPr>
        <w:numPr>
          <w:ilvl w:val="0"/>
          <w:numId w:val="96"/>
        </w:numPr>
        <w:tabs>
          <w:tab w:val="left" w:pos="3724"/>
        </w:tabs>
        <w:ind w:right="-64"/>
      </w:pPr>
      <w:r w:rsidRPr="00B67E05">
        <w:t>Do not expose internal file paths.</w:t>
      </w:r>
    </w:p>
    <w:p w14:paraId="0A1A0922" w14:textId="77777777" w:rsidR="00B67E05" w:rsidRPr="00B67E05" w:rsidRDefault="00B67E05" w:rsidP="00FE5255">
      <w:pPr>
        <w:numPr>
          <w:ilvl w:val="0"/>
          <w:numId w:val="96"/>
        </w:numPr>
        <w:tabs>
          <w:tab w:val="left" w:pos="3724"/>
        </w:tabs>
        <w:ind w:right="-64"/>
      </w:pPr>
      <w:r w:rsidRPr="00B67E05">
        <w:t>Do not expose SQL statements.</w:t>
      </w:r>
    </w:p>
    <w:p w14:paraId="23DD18FF" w14:textId="77777777" w:rsidR="00B67E05" w:rsidRPr="00B67E05" w:rsidRDefault="00B67E05" w:rsidP="00FE5255">
      <w:pPr>
        <w:numPr>
          <w:ilvl w:val="0"/>
          <w:numId w:val="96"/>
        </w:numPr>
        <w:tabs>
          <w:tab w:val="left" w:pos="3724"/>
        </w:tabs>
        <w:ind w:right="-64"/>
      </w:pPr>
      <w:r w:rsidRPr="00B67E05">
        <w:t>Validate all important inputs.</w:t>
      </w:r>
    </w:p>
    <w:p w14:paraId="7414B897" w14:textId="77777777" w:rsidR="00B67E05" w:rsidRPr="00B67E05" w:rsidRDefault="00B67E05" w:rsidP="00FE5255">
      <w:pPr>
        <w:numPr>
          <w:ilvl w:val="0"/>
          <w:numId w:val="96"/>
        </w:numPr>
        <w:tabs>
          <w:tab w:val="left" w:pos="3724"/>
        </w:tabs>
        <w:ind w:right="-64"/>
      </w:pPr>
      <w:r w:rsidRPr="00B67E05">
        <w:t>Apply authorization on protected operations.</w:t>
      </w:r>
    </w:p>
    <w:p w14:paraId="59FA5D68" w14:textId="77777777" w:rsidR="00B67E05" w:rsidRPr="00B67E05" w:rsidRDefault="00B67E05" w:rsidP="00FE5255">
      <w:pPr>
        <w:numPr>
          <w:ilvl w:val="0"/>
          <w:numId w:val="96"/>
        </w:numPr>
        <w:tabs>
          <w:tab w:val="left" w:pos="3724"/>
        </w:tabs>
        <w:ind w:right="-64"/>
      </w:pPr>
      <w:r w:rsidRPr="00B67E05">
        <w:t>Log technical information securely.</w:t>
      </w:r>
    </w:p>
    <w:p w14:paraId="74DE55FD" w14:textId="77777777" w:rsidR="00B67E05" w:rsidRPr="00B67E05" w:rsidRDefault="00B67E05" w:rsidP="00FE5255">
      <w:pPr>
        <w:numPr>
          <w:ilvl w:val="0"/>
          <w:numId w:val="96"/>
        </w:numPr>
        <w:tabs>
          <w:tab w:val="left" w:pos="3724"/>
        </w:tabs>
        <w:ind w:right="-64"/>
      </w:pPr>
      <w:r w:rsidRPr="00B67E05">
        <w:t>Use controlled error responses.</w:t>
      </w:r>
    </w:p>
    <w:p w14:paraId="1095CABE" w14:textId="77777777" w:rsidR="00B67E05" w:rsidRPr="00B67E05" w:rsidRDefault="00B67E05" w:rsidP="00FE5255">
      <w:pPr>
        <w:numPr>
          <w:ilvl w:val="0"/>
          <w:numId w:val="96"/>
        </w:numPr>
        <w:tabs>
          <w:tab w:val="left" w:pos="3724"/>
        </w:tabs>
        <w:ind w:right="-64"/>
      </w:pPr>
      <w:r w:rsidRPr="00B67E05">
        <w:t>Protect logs and operational information.</w:t>
      </w:r>
    </w:p>
    <w:p w14:paraId="5D8F8A01" w14:textId="77777777" w:rsidR="00B67E05" w:rsidRPr="00B67E05" w:rsidRDefault="00B67E05" w:rsidP="00B67E05">
      <w:pPr>
        <w:tabs>
          <w:tab w:val="left" w:pos="3724"/>
        </w:tabs>
        <w:ind w:right="-64"/>
        <w:rPr>
          <w:b/>
          <w:bCs/>
        </w:rPr>
      </w:pPr>
      <w:r w:rsidRPr="00B67E05">
        <w:rPr>
          <w:b/>
          <w:bCs/>
        </w:rPr>
        <w:lastRenderedPageBreak/>
        <w:t>6.2.15 Testing of Error Handling</w:t>
      </w:r>
    </w:p>
    <w:p w14:paraId="66AE1DEE" w14:textId="77777777" w:rsidR="00B67E05" w:rsidRPr="00B67E05" w:rsidRDefault="00B67E05" w:rsidP="00B67E05">
      <w:pPr>
        <w:tabs>
          <w:tab w:val="left" w:pos="3724"/>
        </w:tabs>
        <w:ind w:right="-64"/>
      </w:pPr>
      <w:r w:rsidRPr="00B67E05">
        <w:t>Error-handling mechanisms themselves should be tested. Representative error tests include:</w:t>
      </w:r>
    </w:p>
    <w:tbl>
      <w:tblPr>
        <w:tblStyle w:val="PlainTable1"/>
        <w:tblW w:w="0" w:type="auto"/>
        <w:tblLook w:val="04A0" w:firstRow="1" w:lastRow="0" w:firstColumn="1" w:lastColumn="0" w:noHBand="0" w:noVBand="1"/>
      </w:tblPr>
      <w:tblGrid>
        <w:gridCol w:w="3075"/>
        <w:gridCol w:w="4784"/>
      </w:tblGrid>
      <w:tr w:rsidR="00B67E05" w:rsidRPr="00B67E05" w14:paraId="472AAB0F" w14:textId="77777777" w:rsidTr="00E75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F1DEF" w14:textId="77777777" w:rsidR="00B67E05" w:rsidRPr="00B67E05" w:rsidRDefault="00B67E05" w:rsidP="00B67E05">
            <w:pPr>
              <w:tabs>
                <w:tab w:val="left" w:pos="3724"/>
              </w:tabs>
              <w:ind w:right="-64"/>
              <w:rPr>
                <w:b w:val="0"/>
                <w:bCs w:val="0"/>
              </w:rPr>
            </w:pPr>
            <w:r w:rsidRPr="00B67E05">
              <w:t>Error Condition</w:t>
            </w:r>
          </w:p>
        </w:tc>
        <w:tc>
          <w:tcPr>
            <w:tcW w:w="0" w:type="auto"/>
            <w:hideMark/>
          </w:tcPr>
          <w:p w14:paraId="7EEC37EE" w14:textId="77777777" w:rsidR="00B67E05" w:rsidRPr="00B67E05" w:rsidRDefault="00B67E05" w:rsidP="00B67E05">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B67E05">
              <w:t>Expected Handling</w:t>
            </w:r>
          </w:p>
        </w:tc>
      </w:tr>
      <w:tr w:rsidR="00B67E05" w:rsidRPr="00B67E05" w14:paraId="6A4A4068"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13331" w14:textId="77777777" w:rsidR="00B67E05" w:rsidRPr="00B67E05" w:rsidRDefault="00B67E05" w:rsidP="00B67E05">
            <w:pPr>
              <w:tabs>
                <w:tab w:val="left" w:pos="3724"/>
              </w:tabs>
              <w:ind w:right="-64"/>
            </w:pPr>
            <w:r w:rsidRPr="00B67E05">
              <w:t>Empty required field</w:t>
            </w:r>
          </w:p>
        </w:tc>
        <w:tc>
          <w:tcPr>
            <w:tcW w:w="0" w:type="auto"/>
            <w:hideMark/>
          </w:tcPr>
          <w:p w14:paraId="2245C95A"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Validation message</w:t>
            </w:r>
          </w:p>
        </w:tc>
      </w:tr>
      <w:tr w:rsidR="00B67E05" w:rsidRPr="00B67E05" w14:paraId="3525A3E0"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3D95D742" w14:textId="77777777" w:rsidR="00B67E05" w:rsidRPr="00B67E05" w:rsidRDefault="00B67E05" w:rsidP="00B67E05">
            <w:pPr>
              <w:tabs>
                <w:tab w:val="left" w:pos="3724"/>
              </w:tabs>
              <w:ind w:right="-64"/>
            </w:pPr>
            <w:r w:rsidRPr="00B67E05">
              <w:t>Invalid email</w:t>
            </w:r>
          </w:p>
        </w:tc>
        <w:tc>
          <w:tcPr>
            <w:tcW w:w="0" w:type="auto"/>
            <w:hideMark/>
          </w:tcPr>
          <w:p w14:paraId="386FD405"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Validation failure</w:t>
            </w:r>
          </w:p>
        </w:tc>
      </w:tr>
      <w:tr w:rsidR="00B67E05" w:rsidRPr="00B67E05" w14:paraId="264A90B7"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9CF9" w14:textId="77777777" w:rsidR="00B67E05" w:rsidRPr="00B67E05" w:rsidRDefault="00B67E05" w:rsidP="00B67E05">
            <w:pPr>
              <w:tabs>
                <w:tab w:val="left" w:pos="3724"/>
              </w:tabs>
              <w:ind w:right="-64"/>
            </w:pPr>
            <w:r w:rsidRPr="00B67E05">
              <w:t>Incorrect login</w:t>
            </w:r>
          </w:p>
        </w:tc>
        <w:tc>
          <w:tcPr>
            <w:tcW w:w="0" w:type="auto"/>
            <w:hideMark/>
          </w:tcPr>
          <w:p w14:paraId="7EEEB2B4"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Authentication error</w:t>
            </w:r>
          </w:p>
        </w:tc>
      </w:tr>
      <w:tr w:rsidR="00B67E05" w:rsidRPr="00B67E05" w14:paraId="70EFEC76"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159E7E32" w14:textId="77777777" w:rsidR="00B67E05" w:rsidRPr="00B67E05" w:rsidRDefault="00B67E05" w:rsidP="00B67E05">
            <w:pPr>
              <w:tabs>
                <w:tab w:val="left" w:pos="3724"/>
              </w:tabs>
              <w:ind w:right="-64"/>
            </w:pPr>
            <w:r w:rsidRPr="00B67E05">
              <w:t>Missing authentication</w:t>
            </w:r>
          </w:p>
        </w:tc>
        <w:tc>
          <w:tcPr>
            <w:tcW w:w="0" w:type="auto"/>
            <w:hideMark/>
          </w:tcPr>
          <w:p w14:paraId="7C5C031A"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Unauthorized response</w:t>
            </w:r>
          </w:p>
        </w:tc>
      </w:tr>
      <w:tr w:rsidR="00B67E05" w:rsidRPr="00B67E05" w14:paraId="32F678CF"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F59FC" w14:textId="77777777" w:rsidR="00B67E05" w:rsidRPr="00B67E05" w:rsidRDefault="00B67E05" w:rsidP="00B67E05">
            <w:pPr>
              <w:tabs>
                <w:tab w:val="left" w:pos="3724"/>
              </w:tabs>
              <w:ind w:right="-64"/>
            </w:pPr>
            <w:r w:rsidRPr="00B67E05">
              <w:t>Insufficient role permission</w:t>
            </w:r>
          </w:p>
        </w:tc>
        <w:tc>
          <w:tcPr>
            <w:tcW w:w="0" w:type="auto"/>
            <w:hideMark/>
          </w:tcPr>
          <w:p w14:paraId="623C00C5"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Forbidden response</w:t>
            </w:r>
          </w:p>
        </w:tc>
      </w:tr>
      <w:tr w:rsidR="00B67E05" w:rsidRPr="00B67E05" w14:paraId="304C8D5F"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34855E9D" w14:textId="77777777" w:rsidR="00B67E05" w:rsidRPr="00B67E05" w:rsidRDefault="00B67E05" w:rsidP="00B67E05">
            <w:pPr>
              <w:tabs>
                <w:tab w:val="left" w:pos="3724"/>
              </w:tabs>
              <w:ind w:right="-64"/>
            </w:pPr>
            <w:r w:rsidRPr="00B67E05">
              <w:t>Non-existent record</w:t>
            </w:r>
          </w:p>
        </w:tc>
        <w:tc>
          <w:tcPr>
            <w:tcW w:w="0" w:type="auto"/>
            <w:hideMark/>
          </w:tcPr>
          <w:p w14:paraId="7B8B7676"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Not-found response</w:t>
            </w:r>
          </w:p>
        </w:tc>
      </w:tr>
      <w:tr w:rsidR="00B67E05" w:rsidRPr="00B67E05" w14:paraId="2F2FB7A8"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83CC6" w14:textId="77777777" w:rsidR="00B67E05" w:rsidRPr="00B67E05" w:rsidRDefault="00B67E05" w:rsidP="00B67E05">
            <w:pPr>
              <w:tabs>
                <w:tab w:val="left" w:pos="3724"/>
              </w:tabs>
              <w:ind w:right="-64"/>
            </w:pPr>
            <w:r w:rsidRPr="00B67E05">
              <w:t>Invalid API parameter</w:t>
            </w:r>
          </w:p>
        </w:tc>
        <w:tc>
          <w:tcPr>
            <w:tcW w:w="0" w:type="auto"/>
            <w:hideMark/>
          </w:tcPr>
          <w:p w14:paraId="19A02171"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Bad-request/validation response</w:t>
            </w:r>
          </w:p>
        </w:tc>
      </w:tr>
      <w:tr w:rsidR="00B67E05" w:rsidRPr="00B67E05" w14:paraId="6CFEB286"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54A56612" w14:textId="77777777" w:rsidR="00B67E05" w:rsidRPr="00B67E05" w:rsidRDefault="00B67E05" w:rsidP="00B67E05">
            <w:pPr>
              <w:tabs>
                <w:tab w:val="left" w:pos="3724"/>
              </w:tabs>
              <w:ind w:right="-64"/>
            </w:pPr>
            <w:r w:rsidRPr="00B67E05">
              <w:t>Duplicate record</w:t>
            </w:r>
          </w:p>
        </w:tc>
        <w:tc>
          <w:tcPr>
            <w:tcW w:w="0" w:type="auto"/>
            <w:hideMark/>
          </w:tcPr>
          <w:p w14:paraId="6849A9A9"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Conflict response where applicable</w:t>
            </w:r>
          </w:p>
        </w:tc>
      </w:tr>
      <w:tr w:rsidR="00B67E05" w:rsidRPr="00B67E05" w14:paraId="3E56DE0A"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3C1BC" w14:textId="77777777" w:rsidR="00B67E05" w:rsidRPr="00B67E05" w:rsidRDefault="00B67E05" w:rsidP="00B67E05">
            <w:pPr>
              <w:tabs>
                <w:tab w:val="left" w:pos="3724"/>
              </w:tabs>
              <w:ind w:right="-64"/>
            </w:pPr>
            <w:r w:rsidRPr="00B67E05">
              <w:t>Database connection failure</w:t>
            </w:r>
          </w:p>
        </w:tc>
        <w:tc>
          <w:tcPr>
            <w:tcW w:w="0" w:type="auto"/>
            <w:hideMark/>
          </w:tcPr>
          <w:p w14:paraId="4AFBF0EF"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Controlled server error</w:t>
            </w:r>
          </w:p>
        </w:tc>
      </w:tr>
      <w:tr w:rsidR="00B67E05" w:rsidRPr="00B67E05" w14:paraId="6DAD667A"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2590EE9D" w14:textId="77777777" w:rsidR="00B67E05" w:rsidRPr="00B67E05" w:rsidRDefault="00B67E05" w:rsidP="00B67E05">
            <w:pPr>
              <w:tabs>
                <w:tab w:val="left" w:pos="3724"/>
              </w:tabs>
              <w:ind w:right="-64"/>
            </w:pPr>
            <w:r w:rsidRPr="00B67E05">
              <w:t>Unexpected server exception</w:t>
            </w:r>
          </w:p>
        </w:tc>
        <w:tc>
          <w:tcPr>
            <w:tcW w:w="0" w:type="auto"/>
            <w:hideMark/>
          </w:tcPr>
          <w:p w14:paraId="441ED3BA"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Logged internal error with safe client response</w:t>
            </w:r>
          </w:p>
        </w:tc>
      </w:tr>
      <w:tr w:rsidR="00B67E05" w:rsidRPr="00B67E05" w14:paraId="5B9565F2"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14358" w14:textId="77777777" w:rsidR="00B67E05" w:rsidRPr="00B67E05" w:rsidRDefault="00B67E05" w:rsidP="00B67E05">
            <w:pPr>
              <w:tabs>
                <w:tab w:val="left" w:pos="3724"/>
              </w:tabs>
              <w:ind w:right="-64"/>
            </w:pPr>
            <w:r w:rsidRPr="00B67E05">
              <w:t>Excessive requests</w:t>
            </w:r>
          </w:p>
        </w:tc>
        <w:tc>
          <w:tcPr>
            <w:tcW w:w="0" w:type="auto"/>
            <w:hideMark/>
          </w:tcPr>
          <w:p w14:paraId="52C14588"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Rate-limit response where configured</w:t>
            </w:r>
          </w:p>
        </w:tc>
      </w:tr>
      <w:tr w:rsidR="00B67E05" w:rsidRPr="00B67E05" w14:paraId="7AD56660" w14:textId="77777777" w:rsidTr="00E75AC2">
        <w:tc>
          <w:tcPr>
            <w:cnfStyle w:val="001000000000" w:firstRow="0" w:lastRow="0" w:firstColumn="1" w:lastColumn="0" w:oddVBand="0" w:evenVBand="0" w:oddHBand="0" w:evenHBand="0" w:firstRowFirstColumn="0" w:firstRowLastColumn="0" w:lastRowFirstColumn="0" w:lastRowLastColumn="0"/>
            <w:tcW w:w="0" w:type="auto"/>
            <w:hideMark/>
          </w:tcPr>
          <w:p w14:paraId="0D74D234" w14:textId="77777777" w:rsidR="00B67E05" w:rsidRPr="00B67E05" w:rsidRDefault="00B67E05" w:rsidP="00B67E05">
            <w:pPr>
              <w:tabs>
                <w:tab w:val="left" w:pos="3724"/>
              </w:tabs>
              <w:ind w:right="-64"/>
            </w:pPr>
            <w:r w:rsidRPr="00B67E05">
              <w:t>Invalid resource access</w:t>
            </w:r>
          </w:p>
        </w:tc>
        <w:tc>
          <w:tcPr>
            <w:tcW w:w="0" w:type="auto"/>
            <w:hideMark/>
          </w:tcPr>
          <w:p w14:paraId="55B0CDD6"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Controlled access/resource error</w:t>
            </w:r>
          </w:p>
        </w:tc>
      </w:tr>
      <w:tr w:rsidR="00B67E05" w:rsidRPr="00B67E05" w14:paraId="24E8DF1F" w14:textId="77777777" w:rsidTr="00E75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576B2" w14:textId="77777777" w:rsidR="00B67E05" w:rsidRPr="00B67E05" w:rsidRDefault="00B67E05" w:rsidP="00B67E05">
            <w:pPr>
              <w:tabs>
                <w:tab w:val="left" w:pos="3724"/>
              </w:tabs>
              <w:ind w:right="-64"/>
            </w:pPr>
            <w:r w:rsidRPr="00B67E05">
              <w:t>Examination submission failure</w:t>
            </w:r>
          </w:p>
        </w:tc>
        <w:tc>
          <w:tcPr>
            <w:tcW w:w="0" w:type="auto"/>
            <w:hideMark/>
          </w:tcPr>
          <w:p w14:paraId="1D677464"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Safe error response and consistent record handling</w:t>
            </w:r>
          </w:p>
        </w:tc>
      </w:tr>
    </w:tbl>
    <w:p w14:paraId="14C463FC" w14:textId="77777777" w:rsidR="00B67E05" w:rsidRPr="00B67E05" w:rsidRDefault="00B67E05" w:rsidP="00B67E05">
      <w:pPr>
        <w:tabs>
          <w:tab w:val="left" w:pos="3724"/>
        </w:tabs>
        <w:ind w:right="-64"/>
        <w:rPr>
          <w:b/>
          <w:bCs/>
        </w:rPr>
      </w:pPr>
      <w:r w:rsidRPr="00B67E05">
        <w:rPr>
          <w:b/>
          <w:bCs/>
        </w:rPr>
        <w:t>6.2.16 Overall Testing and Error-Handling Strategy</w:t>
      </w:r>
    </w:p>
    <w:p w14:paraId="4D3C651B" w14:textId="77777777" w:rsidR="00B67E05" w:rsidRPr="00B67E05" w:rsidRDefault="00B67E05" w:rsidP="00B67E05">
      <w:pPr>
        <w:tabs>
          <w:tab w:val="left" w:pos="3724"/>
        </w:tabs>
        <w:ind w:right="-64"/>
      </w:pPr>
      <w:r w:rsidRPr="00B67E05">
        <w:t>The testing and error-handling approaches of SLWA work together to improve application quality. Testing attempts to identify defects before and after deployment, while error handling ensures that unexpected conditions are controlled during actual operation.</w:t>
      </w:r>
    </w:p>
    <w:p w14:paraId="20FF9D3E" w14:textId="77777777" w:rsidR="00B67E05" w:rsidRPr="00B67E05" w:rsidRDefault="00B67E05" w:rsidP="00B67E05">
      <w:pPr>
        <w:tabs>
          <w:tab w:val="left" w:pos="3724"/>
        </w:tabs>
        <w:ind w:right="-64"/>
      </w:pPr>
      <w:r w:rsidRPr="00B67E05">
        <w:t>The overall strategy can be summarized as follows:</w:t>
      </w:r>
    </w:p>
    <w:p w14:paraId="09402499" w14:textId="77777777" w:rsidR="00B67E05" w:rsidRPr="00B67E05" w:rsidRDefault="00B67E05" w:rsidP="00FE5255">
      <w:pPr>
        <w:numPr>
          <w:ilvl w:val="0"/>
          <w:numId w:val="97"/>
        </w:numPr>
        <w:tabs>
          <w:tab w:val="left" w:pos="3724"/>
        </w:tabs>
        <w:ind w:right="-64"/>
      </w:pPr>
      <w:r w:rsidRPr="00B67E05">
        <w:t>Requirements are converted into testable conditions.</w:t>
      </w:r>
    </w:p>
    <w:p w14:paraId="7CC8C996" w14:textId="77777777" w:rsidR="00B67E05" w:rsidRPr="00B67E05" w:rsidRDefault="00B67E05" w:rsidP="00FE5255">
      <w:pPr>
        <w:numPr>
          <w:ilvl w:val="0"/>
          <w:numId w:val="97"/>
        </w:numPr>
        <w:tabs>
          <w:tab w:val="left" w:pos="3724"/>
        </w:tabs>
        <w:ind w:right="-64"/>
      </w:pPr>
      <w:r w:rsidRPr="00B67E05">
        <w:t>Individual functions are tested.</w:t>
      </w:r>
    </w:p>
    <w:p w14:paraId="3DEA6EB0" w14:textId="77777777" w:rsidR="00B67E05" w:rsidRPr="00B67E05" w:rsidRDefault="00B67E05" w:rsidP="00FE5255">
      <w:pPr>
        <w:numPr>
          <w:ilvl w:val="0"/>
          <w:numId w:val="97"/>
        </w:numPr>
        <w:tabs>
          <w:tab w:val="left" w:pos="3724"/>
        </w:tabs>
        <w:ind w:right="-64"/>
      </w:pPr>
      <w:r w:rsidRPr="00B67E05">
        <w:t>Complete modules are tested.</w:t>
      </w:r>
    </w:p>
    <w:p w14:paraId="65A51EB1" w14:textId="77777777" w:rsidR="00B67E05" w:rsidRPr="00B67E05" w:rsidRDefault="00B67E05" w:rsidP="00FE5255">
      <w:pPr>
        <w:numPr>
          <w:ilvl w:val="0"/>
          <w:numId w:val="97"/>
        </w:numPr>
        <w:tabs>
          <w:tab w:val="left" w:pos="3724"/>
        </w:tabs>
        <w:ind w:right="-64"/>
      </w:pPr>
      <w:r w:rsidRPr="00B67E05">
        <w:t>Module integration is verified.</w:t>
      </w:r>
    </w:p>
    <w:p w14:paraId="0A975474" w14:textId="77777777" w:rsidR="00B67E05" w:rsidRPr="00B67E05" w:rsidRDefault="00B67E05" w:rsidP="00FE5255">
      <w:pPr>
        <w:numPr>
          <w:ilvl w:val="0"/>
          <w:numId w:val="97"/>
        </w:numPr>
        <w:tabs>
          <w:tab w:val="left" w:pos="3724"/>
        </w:tabs>
        <w:ind w:right="-64"/>
      </w:pPr>
      <w:r w:rsidRPr="00B67E05">
        <w:t>APIs and databases are tested.</w:t>
      </w:r>
    </w:p>
    <w:p w14:paraId="6A8FAC0C" w14:textId="77777777" w:rsidR="00B67E05" w:rsidRPr="00B67E05" w:rsidRDefault="00B67E05" w:rsidP="00FE5255">
      <w:pPr>
        <w:numPr>
          <w:ilvl w:val="0"/>
          <w:numId w:val="97"/>
        </w:numPr>
        <w:tabs>
          <w:tab w:val="left" w:pos="3724"/>
        </w:tabs>
        <w:ind w:right="-64"/>
      </w:pPr>
      <w:r w:rsidRPr="00B67E05">
        <w:t>Complete system workflows are tested.</w:t>
      </w:r>
    </w:p>
    <w:p w14:paraId="24C83442" w14:textId="77777777" w:rsidR="00B67E05" w:rsidRPr="00B67E05" w:rsidRDefault="00B67E05" w:rsidP="00FE5255">
      <w:pPr>
        <w:numPr>
          <w:ilvl w:val="0"/>
          <w:numId w:val="97"/>
        </w:numPr>
        <w:tabs>
          <w:tab w:val="left" w:pos="3724"/>
        </w:tabs>
        <w:ind w:right="-64"/>
      </w:pPr>
      <w:r w:rsidRPr="00B67E05">
        <w:t>Security and performance are evaluated.</w:t>
      </w:r>
    </w:p>
    <w:p w14:paraId="2F899108" w14:textId="77777777" w:rsidR="00B67E05" w:rsidRPr="00B67E05" w:rsidRDefault="00B67E05" w:rsidP="00FE5255">
      <w:pPr>
        <w:numPr>
          <w:ilvl w:val="0"/>
          <w:numId w:val="97"/>
        </w:numPr>
        <w:tabs>
          <w:tab w:val="left" w:pos="3724"/>
        </w:tabs>
        <w:ind w:right="-64"/>
      </w:pPr>
      <w:r w:rsidRPr="00B67E05">
        <w:t>Compatibility and regression testing are performed.</w:t>
      </w:r>
    </w:p>
    <w:p w14:paraId="4B8DBD91" w14:textId="77777777" w:rsidR="00B67E05" w:rsidRPr="00B67E05" w:rsidRDefault="00B67E05" w:rsidP="00FE5255">
      <w:pPr>
        <w:numPr>
          <w:ilvl w:val="0"/>
          <w:numId w:val="97"/>
        </w:numPr>
        <w:tabs>
          <w:tab w:val="left" w:pos="3724"/>
        </w:tabs>
        <w:ind w:right="-64"/>
      </w:pPr>
      <w:r w:rsidRPr="00B67E05">
        <w:t>Users participate in acceptance testing.</w:t>
      </w:r>
    </w:p>
    <w:p w14:paraId="17AE3F77" w14:textId="77777777" w:rsidR="00B67E05" w:rsidRPr="00B67E05" w:rsidRDefault="00B67E05" w:rsidP="00FE5255">
      <w:pPr>
        <w:numPr>
          <w:ilvl w:val="0"/>
          <w:numId w:val="97"/>
        </w:numPr>
        <w:tabs>
          <w:tab w:val="left" w:pos="3724"/>
        </w:tabs>
        <w:ind w:right="-64"/>
      </w:pPr>
      <w:r w:rsidRPr="00B67E05">
        <w:t>Detected defects are recorded and corrected.</w:t>
      </w:r>
    </w:p>
    <w:p w14:paraId="12C57F44" w14:textId="77777777" w:rsidR="00B67E05" w:rsidRPr="00B67E05" w:rsidRDefault="00B67E05" w:rsidP="00FE5255">
      <w:pPr>
        <w:numPr>
          <w:ilvl w:val="0"/>
          <w:numId w:val="97"/>
        </w:numPr>
        <w:tabs>
          <w:tab w:val="left" w:pos="3724"/>
        </w:tabs>
        <w:ind w:right="-64"/>
      </w:pPr>
      <w:r w:rsidRPr="00B67E05">
        <w:t>Corrected functionality is retested.</w:t>
      </w:r>
    </w:p>
    <w:p w14:paraId="3DB00EAC" w14:textId="77777777" w:rsidR="00B67E05" w:rsidRPr="00B67E05" w:rsidRDefault="00B67E05" w:rsidP="00FE5255">
      <w:pPr>
        <w:numPr>
          <w:ilvl w:val="0"/>
          <w:numId w:val="97"/>
        </w:numPr>
        <w:tabs>
          <w:tab w:val="left" w:pos="3724"/>
        </w:tabs>
        <w:ind w:right="-64"/>
      </w:pPr>
      <w:r w:rsidRPr="00B67E05">
        <w:t>Runtime errors are captured through controlled error-handling mechanisms.</w:t>
      </w:r>
    </w:p>
    <w:p w14:paraId="262FB474" w14:textId="77777777" w:rsidR="00B67E05" w:rsidRPr="00B67E05" w:rsidRDefault="00B67E05" w:rsidP="00FE5255">
      <w:pPr>
        <w:numPr>
          <w:ilvl w:val="0"/>
          <w:numId w:val="97"/>
        </w:numPr>
        <w:tabs>
          <w:tab w:val="left" w:pos="3724"/>
        </w:tabs>
        <w:ind w:right="-64"/>
      </w:pPr>
      <w:r w:rsidRPr="00B67E05">
        <w:t>Technical information is recorded in logs.</w:t>
      </w:r>
    </w:p>
    <w:p w14:paraId="0F2A8310" w14:textId="77777777" w:rsidR="00B67E05" w:rsidRPr="00B67E05" w:rsidRDefault="00B67E05" w:rsidP="00FE5255">
      <w:pPr>
        <w:numPr>
          <w:ilvl w:val="0"/>
          <w:numId w:val="97"/>
        </w:numPr>
        <w:tabs>
          <w:tab w:val="left" w:pos="3724"/>
        </w:tabs>
        <w:ind w:right="-64"/>
      </w:pPr>
      <w:r w:rsidRPr="00B67E05">
        <w:t>Users receive clear and safe error messages.</w:t>
      </w:r>
    </w:p>
    <w:p w14:paraId="6CF2A3C6" w14:textId="77777777" w:rsidR="00B67E05" w:rsidRPr="00B67E05" w:rsidRDefault="00B67E05" w:rsidP="00FE5255">
      <w:pPr>
        <w:numPr>
          <w:ilvl w:val="0"/>
          <w:numId w:val="97"/>
        </w:numPr>
        <w:tabs>
          <w:tab w:val="left" w:pos="3724"/>
        </w:tabs>
        <w:ind w:right="-64"/>
      </w:pPr>
      <w:r w:rsidRPr="00B67E05">
        <w:t>Database integrity and application security are maintained.</w:t>
      </w:r>
    </w:p>
    <w:p w14:paraId="10434641" w14:textId="77777777" w:rsidR="00B67E05" w:rsidRPr="00284D98" w:rsidRDefault="00B67E05" w:rsidP="00284D98">
      <w:pPr>
        <w:pStyle w:val="Heading1"/>
        <w:jc w:val="center"/>
        <w:rPr>
          <w:sz w:val="60"/>
          <w:szCs w:val="60"/>
        </w:rPr>
      </w:pPr>
      <w:r w:rsidRPr="00284D98">
        <w:rPr>
          <w:sz w:val="60"/>
          <w:szCs w:val="60"/>
        </w:rPr>
        <w:lastRenderedPageBreak/>
        <w:t>CHAPTER 7: IMPLEMENTATION OF SECURITY</w:t>
      </w:r>
    </w:p>
    <w:p w14:paraId="7FEAE8AD" w14:textId="77777777" w:rsidR="00B67E05" w:rsidRPr="00C76B61" w:rsidRDefault="00B67E05" w:rsidP="00C76B61">
      <w:pPr>
        <w:pStyle w:val="Heading2"/>
        <w:rPr>
          <w:sz w:val="36"/>
          <w:szCs w:val="36"/>
        </w:rPr>
      </w:pPr>
      <w:r w:rsidRPr="00C76B61">
        <w:rPr>
          <w:sz w:val="36"/>
          <w:szCs w:val="36"/>
        </w:rPr>
        <w:t>7.1 Security Mechanism</w:t>
      </w:r>
    </w:p>
    <w:p w14:paraId="71ED3679" w14:textId="77777777" w:rsidR="00B67E05" w:rsidRPr="00B67E05" w:rsidRDefault="00B67E05" w:rsidP="00B67E05">
      <w:pPr>
        <w:tabs>
          <w:tab w:val="left" w:pos="3724"/>
        </w:tabs>
        <w:ind w:right="-64"/>
      </w:pPr>
      <w:r w:rsidRPr="00B67E05">
        <w:t xml:space="preserve">Security is an important part of the </w:t>
      </w:r>
      <w:r w:rsidRPr="00B67E05">
        <w:rPr>
          <w:b/>
          <w:bCs/>
        </w:rPr>
        <w:t>SMART LEARNING WEB APP (SLWA)</w:t>
      </w:r>
      <w:r w:rsidRPr="00B67E05">
        <w:t xml:space="preserve"> because the system stores and processes user accounts, student and teacher information, courses, learning resources, examination data, results, notifications, and feedback. The application therefore requires suitable security mechanisms to protect information from unauthorized access, modification, disclosure, and misuse.</w:t>
      </w:r>
    </w:p>
    <w:p w14:paraId="344FA317" w14:textId="77777777" w:rsidR="00B67E05" w:rsidRPr="00B67E05" w:rsidRDefault="00B67E05" w:rsidP="00B67E05">
      <w:pPr>
        <w:tabs>
          <w:tab w:val="left" w:pos="3724"/>
        </w:tabs>
        <w:ind w:right="-64"/>
      </w:pPr>
      <w:r w:rsidRPr="00B67E05">
        <w:t>The security implementation of SLWA is based on multiple layers of protection. These include authentication, role-based access control, password protection, input validation, secure database access, session management, API security, HTTPS, controlled error handling, logging, and regular data backup.</w:t>
      </w:r>
    </w:p>
    <w:p w14:paraId="6E3068D1" w14:textId="77777777" w:rsidR="00B67E05" w:rsidRPr="00B67E05" w:rsidRDefault="00B67E05" w:rsidP="00B67E05">
      <w:pPr>
        <w:tabs>
          <w:tab w:val="left" w:pos="3724"/>
        </w:tabs>
        <w:ind w:right="-64"/>
      </w:pPr>
      <w:r w:rsidRPr="00B67E05">
        <w:t>The major objectives of the security mechanism are:</w:t>
      </w:r>
    </w:p>
    <w:p w14:paraId="5232145C" w14:textId="77777777" w:rsidR="00B67E05" w:rsidRPr="00B67E05" w:rsidRDefault="00B67E05" w:rsidP="00FE5255">
      <w:pPr>
        <w:numPr>
          <w:ilvl w:val="0"/>
          <w:numId w:val="98"/>
        </w:numPr>
        <w:tabs>
          <w:tab w:val="left" w:pos="3724"/>
        </w:tabs>
        <w:ind w:right="-64"/>
      </w:pPr>
      <w:r w:rsidRPr="00B67E05">
        <w:t>To authenticate users before accessing protected functionality.</w:t>
      </w:r>
    </w:p>
    <w:p w14:paraId="6643DFC4" w14:textId="77777777" w:rsidR="00B67E05" w:rsidRPr="00B67E05" w:rsidRDefault="00B67E05" w:rsidP="00FE5255">
      <w:pPr>
        <w:numPr>
          <w:ilvl w:val="0"/>
          <w:numId w:val="98"/>
        </w:numPr>
        <w:tabs>
          <w:tab w:val="left" w:pos="3724"/>
        </w:tabs>
        <w:ind w:right="-64"/>
      </w:pPr>
      <w:r w:rsidRPr="00B67E05">
        <w:t>To ensure that users can access only the functions permitted to their roles.</w:t>
      </w:r>
    </w:p>
    <w:p w14:paraId="54EC53F1" w14:textId="77777777" w:rsidR="00B67E05" w:rsidRPr="00B67E05" w:rsidRDefault="00B67E05" w:rsidP="00FE5255">
      <w:pPr>
        <w:numPr>
          <w:ilvl w:val="0"/>
          <w:numId w:val="98"/>
        </w:numPr>
        <w:tabs>
          <w:tab w:val="left" w:pos="3724"/>
        </w:tabs>
        <w:ind w:right="-64"/>
      </w:pPr>
      <w:r w:rsidRPr="00B67E05">
        <w:t>To protect user credentials and passwords.</w:t>
      </w:r>
    </w:p>
    <w:p w14:paraId="095D3A6B" w14:textId="77777777" w:rsidR="00B67E05" w:rsidRPr="00B67E05" w:rsidRDefault="00B67E05" w:rsidP="00FE5255">
      <w:pPr>
        <w:numPr>
          <w:ilvl w:val="0"/>
          <w:numId w:val="98"/>
        </w:numPr>
        <w:tabs>
          <w:tab w:val="left" w:pos="3724"/>
        </w:tabs>
        <w:ind w:right="-64"/>
      </w:pPr>
      <w:r w:rsidRPr="00B67E05">
        <w:t>To prevent unauthorized access to academic information.</w:t>
      </w:r>
    </w:p>
    <w:p w14:paraId="5896C3A2" w14:textId="77777777" w:rsidR="00B67E05" w:rsidRPr="00B67E05" w:rsidRDefault="00B67E05" w:rsidP="00FE5255">
      <w:pPr>
        <w:numPr>
          <w:ilvl w:val="0"/>
          <w:numId w:val="98"/>
        </w:numPr>
        <w:tabs>
          <w:tab w:val="left" w:pos="3724"/>
        </w:tabs>
        <w:ind w:right="-64"/>
      </w:pPr>
      <w:r w:rsidRPr="00B67E05">
        <w:t>To validate user input and API requests.</w:t>
      </w:r>
    </w:p>
    <w:p w14:paraId="2ADBF080" w14:textId="77777777" w:rsidR="00B67E05" w:rsidRPr="00B67E05" w:rsidRDefault="00B67E05" w:rsidP="00FE5255">
      <w:pPr>
        <w:numPr>
          <w:ilvl w:val="0"/>
          <w:numId w:val="98"/>
        </w:numPr>
        <w:tabs>
          <w:tab w:val="left" w:pos="3724"/>
        </w:tabs>
        <w:ind w:right="-64"/>
      </w:pPr>
      <w:r w:rsidRPr="00B67E05">
        <w:t>To protect the MySQL database from unsafe queries.</w:t>
      </w:r>
    </w:p>
    <w:p w14:paraId="52A61F63" w14:textId="77777777" w:rsidR="00B67E05" w:rsidRPr="00B67E05" w:rsidRDefault="00B67E05" w:rsidP="00FE5255">
      <w:pPr>
        <w:numPr>
          <w:ilvl w:val="0"/>
          <w:numId w:val="98"/>
        </w:numPr>
        <w:tabs>
          <w:tab w:val="left" w:pos="3724"/>
        </w:tabs>
        <w:ind w:right="-64"/>
      </w:pPr>
      <w:r w:rsidRPr="00B67E05">
        <w:t>To secure communication between the client and server.</w:t>
      </w:r>
    </w:p>
    <w:p w14:paraId="4A0EFE58" w14:textId="77777777" w:rsidR="00B67E05" w:rsidRPr="00B67E05" w:rsidRDefault="00B67E05" w:rsidP="00FE5255">
      <w:pPr>
        <w:numPr>
          <w:ilvl w:val="0"/>
          <w:numId w:val="98"/>
        </w:numPr>
        <w:tabs>
          <w:tab w:val="left" w:pos="3724"/>
        </w:tabs>
        <w:ind w:right="-64"/>
      </w:pPr>
      <w:r w:rsidRPr="00B67E05">
        <w:t>To protect sessions and authentication information.</w:t>
      </w:r>
    </w:p>
    <w:p w14:paraId="3C404698" w14:textId="77777777" w:rsidR="00B67E05" w:rsidRPr="00B67E05" w:rsidRDefault="00B67E05" w:rsidP="00FE5255">
      <w:pPr>
        <w:numPr>
          <w:ilvl w:val="0"/>
          <w:numId w:val="98"/>
        </w:numPr>
        <w:tabs>
          <w:tab w:val="left" w:pos="3724"/>
        </w:tabs>
        <w:ind w:right="-64"/>
      </w:pPr>
      <w:r w:rsidRPr="00B67E05">
        <w:t>To record important security and operational events.</w:t>
      </w:r>
    </w:p>
    <w:p w14:paraId="08E0F9C8" w14:textId="77777777" w:rsidR="00B67E05" w:rsidRPr="00B67E05" w:rsidRDefault="00B67E05" w:rsidP="00FE5255">
      <w:pPr>
        <w:numPr>
          <w:ilvl w:val="0"/>
          <w:numId w:val="98"/>
        </w:numPr>
        <w:tabs>
          <w:tab w:val="left" w:pos="3724"/>
        </w:tabs>
        <w:ind w:right="-64"/>
      </w:pPr>
      <w:r w:rsidRPr="00B67E05">
        <w:t>To support reliable recovery through regular database backups.</w:t>
      </w:r>
    </w:p>
    <w:p w14:paraId="39DB28DA" w14:textId="77777777" w:rsidR="00B67E05" w:rsidRPr="00B67E05" w:rsidRDefault="00B67E05" w:rsidP="00B67E05">
      <w:pPr>
        <w:tabs>
          <w:tab w:val="left" w:pos="3724"/>
        </w:tabs>
        <w:ind w:right="-64"/>
        <w:rPr>
          <w:b/>
          <w:bCs/>
        </w:rPr>
      </w:pPr>
      <w:r w:rsidRPr="00B67E05">
        <w:rPr>
          <w:b/>
          <w:bCs/>
        </w:rPr>
        <w:t>7.1.1 User Authentication</w:t>
      </w:r>
    </w:p>
    <w:p w14:paraId="27BAF9B4" w14:textId="77777777" w:rsidR="00B67E05" w:rsidRPr="00B67E05" w:rsidRDefault="00B67E05" w:rsidP="00B67E05">
      <w:pPr>
        <w:tabs>
          <w:tab w:val="left" w:pos="3724"/>
        </w:tabs>
        <w:ind w:right="-64"/>
      </w:pPr>
      <w:r w:rsidRPr="00B67E05">
        <w:t>Authentication verifies the identity of a user before access is granted to protected areas of SLWA.</w:t>
      </w:r>
    </w:p>
    <w:p w14:paraId="4B0A454F" w14:textId="77777777" w:rsidR="00B67E05" w:rsidRPr="00B67E05" w:rsidRDefault="00B67E05" w:rsidP="00B67E05">
      <w:pPr>
        <w:tabs>
          <w:tab w:val="left" w:pos="3724"/>
        </w:tabs>
        <w:ind w:right="-64"/>
      </w:pPr>
      <w:r w:rsidRPr="00B67E05">
        <w:t>The system provides authentication for the major user roles:</w:t>
      </w:r>
    </w:p>
    <w:p w14:paraId="6411B626" w14:textId="77777777" w:rsidR="00B67E05" w:rsidRPr="00B67E05" w:rsidRDefault="00B67E05" w:rsidP="00FE5255">
      <w:pPr>
        <w:numPr>
          <w:ilvl w:val="0"/>
          <w:numId w:val="99"/>
        </w:numPr>
        <w:tabs>
          <w:tab w:val="left" w:pos="3724"/>
        </w:tabs>
        <w:ind w:right="-64"/>
      </w:pPr>
      <w:r w:rsidRPr="00B67E05">
        <w:t>Administrator</w:t>
      </w:r>
    </w:p>
    <w:p w14:paraId="1685B077" w14:textId="77777777" w:rsidR="00B67E05" w:rsidRPr="00B67E05" w:rsidRDefault="00B67E05" w:rsidP="00FE5255">
      <w:pPr>
        <w:numPr>
          <w:ilvl w:val="0"/>
          <w:numId w:val="99"/>
        </w:numPr>
        <w:tabs>
          <w:tab w:val="left" w:pos="3724"/>
        </w:tabs>
        <w:ind w:right="-64"/>
      </w:pPr>
      <w:r w:rsidRPr="00B67E05">
        <w:t>Teacher</w:t>
      </w:r>
    </w:p>
    <w:p w14:paraId="21CF84D9" w14:textId="77777777" w:rsidR="00B67E05" w:rsidRPr="00B67E05" w:rsidRDefault="00B67E05" w:rsidP="00FE5255">
      <w:pPr>
        <w:numPr>
          <w:ilvl w:val="0"/>
          <w:numId w:val="99"/>
        </w:numPr>
        <w:tabs>
          <w:tab w:val="left" w:pos="3724"/>
        </w:tabs>
        <w:ind w:right="-64"/>
      </w:pPr>
      <w:r w:rsidRPr="00B67E05">
        <w:t>Student</w:t>
      </w:r>
    </w:p>
    <w:p w14:paraId="3128347A" w14:textId="77777777" w:rsidR="00B67E05" w:rsidRPr="00B67E05" w:rsidRDefault="00B67E05" w:rsidP="00B67E05">
      <w:pPr>
        <w:tabs>
          <w:tab w:val="left" w:pos="3724"/>
        </w:tabs>
        <w:ind w:right="-64"/>
      </w:pPr>
      <w:r w:rsidRPr="00B67E05">
        <w:t>During login, the user provides the required credentials. The backend validates the submitted information and determines whether the account is valid and active. After successful authentication, the user can access the functionality associated with the account.</w:t>
      </w:r>
    </w:p>
    <w:p w14:paraId="6E71F646" w14:textId="77777777" w:rsidR="00B67E05" w:rsidRPr="00B67E05" w:rsidRDefault="00B67E05" w:rsidP="00B67E05">
      <w:pPr>
        <w:tabs>
          <w:tab w:val="left" w:pos="3724"/>
        </w:tabs>
        <w:ind w:right="-64"/>
      </w:pPr>
      <w:r w:rsidRPr="00B67E05">
        <w:t>Authentication prevents unauthenticated users from directly accessing protected academic and administrative information.</w:t>
      </w:r>
    </w:p>
    <w:p w14:paraId="2501BFFC" w14:textId="77777777" w:rsidR="00B67E05" w:rsidRPr="00B67E05" w:rsidRDefault="00B67E05" w:rsidP="00B67E05">
      <w:pPr>
        <w:tabs>
          <w:tab w:val="left" w:pos="3724"/>
        </w:tabs>
        <w:ind w:right="-64"/>
        <w:rPr>
          <w:b/>
          <w:bCs/>
        </w:rPr>
      </w:pPr>
      <w:r w:rsidRPr="00B67E05">
        <w:rPr>
          <w:b/>
          <w:bCs/>
        </w:rPr>
        <w:t>7.1.2 Password Security</w:t>
      </w:r>
    </w:p>
    <w:p w14:paraId="4F2EF765" w14:textId="77777777" w:rsidR="00B67E05" w:rsidRPr="00B67E05" w:rsidRDefault="00B67E05" w:rsidP="00B67E05">
      <w:pPr>
        <w:tabs>
          <w:tab w:val="left" w:pos="3724"/>
        </w:tabs>
        <w:ind w:right="-64"/>
      </w:pPr>
      <w:r w:rsidRPr="00B67E05">
        <w:lastRenderedPageBreak/>
        <w:t>User passwords are sensitive information and should not be stored as plain text. SLWA uses password hashing as part of its security mechanism.</w:t>
      </w:r>
    </w:p>
    <w:p w14:paraId="57D5B728" w14:textId="77777777" w:rsidR="00B67E05" w:rsidRPr="00B67E05" w:rsidRDefault="00B67E05" w:rsidP="00B67E05">
      <w:pPr>
        <w:tabs>
          <w:tab w:val="left" w:pos="3724"/>
        </w:tabs>
        <w:ind w:right="-64"/>
      </w:pPr>
      <w:r w:rsidRPr="00B67E05">
        <w:t>The basic password-security principles include:</w:t>
      </w:r>
    </w:p>
    <w:p w14:paraId="3CE04EBA" w14:textId="77777777" w:rsidR="00B67E05" w:rsidRPr="00B67E05" w:rsidRDefault="00B67E05" w:rsidP="00FE5255">
      <w:pPr>
        <w:numPr>
          <w:ilvl w:val="0"/>
          <w:numId w:val="100"/>
        </w:numPr>
        <w:tabs>
          <w:tab w:val="left" w:pos="3724"/>
        </w:tabs>
        <w:ind w:right="-64"/>
      </w:pPr>
      <w:r w:rsidRPr="00B67E05">
        <w:t>Passwords are stored using secure hashing rather than plain text.</w:t>
      </w:r>
    </w:p>
    <w:p w14:paraId="0438FD35" w14:textId="77777777" w:rsidR="00B67E05" w:rsidRPr="00B67E05" w:rsidRDefault="00B67E05" w:rsidP="00FE5255">
      <w:pPr>
        <w:numPr>
          <w:ilvl w:val="0"/>
          <w:numId w:val="100"/>
        </w:numPr>
        <w:tabs>
          <w:tab w:val="left" w:pos="3724"/>
        </w:tabs>
        <w:ind w:right="-64"/>
      </w:pPr>
      <w:r w:rsidRPr="00B67E05">
        <w:t>Password verification is performed during authentication.</w:t>
      </w:r>
    </w:p>
    <w:p w14:paraId="1956803F" w14:textId="77777777" w:rsidR="00B67E05" w:rsidRPr="00B67E05" w:rsidRDefault="00B67E05" w:rsidP="00FE5255">
      <w:pPr>
        <w:numPr>
          <w:ilvl w:val="0"/>
          <w:numId w:val="100"/>
        </w:numPr>
        <w:tabs>
          <w:tab w:val="left" w:pos="3724"/>
        </w:tabs>
        <w:ind w:right="-64"/>
      </w:pPr>
      <w:r w:rsidRPr="00B67E05">
        <w:t>Password information is not displayed to users or administrators.</w:t>
      </w:r>
    </w:p>
    <w:p w14:paraId="2682A7E3" w14:textId="77777777" w:rsidR="00B67E05" w:rsidRPr="00B67E05" w:rsidRDefault="00B67E05" w:rsidP="00FE5255">
      <w:pPr>
        <w:numPr>
          <w:ilvl w:val="0"/>
          <w:numId w:val="100"/>
        </w:numPr>
        <w:tabs>
          <w:tab w:val="left" w:pos="3724"/>
        </w:tabs>
        <w:ind w:right="-64"/>
      </w:pPr>
      <w:r w:rsidRPr="00B67E05">
        <w:t>Passwords should not be included in application logs.</w:t>
      </w:r>
    </w:p>
    <w:p w14:paraId="7D6F6F60" w14:textId="77777777" w:rsidR="00B67E05" w:rsidRPr="00B67E05" w:rsidRDefault="00B67E05" w:rsidP="00FE5255">
      <w:pPr>
        <w:numPr>
          <w:ilvl w:val="0"/>
          <w:numId w:val="100"/>
        </w:numPr>
        <w:tabs>
          <w:tab w:val="left" w:pos="3724"/>
        </w:tabs>
        <w:ind w:right="-64"/>
      </w:pPr>
      <w:r w:rsidRPr="00B67E05">
        <w:t>Password-related operations should be protected from unauthorized access.</w:t>
      </w:r>
    </w:p>
    <w:p w14:paraId="3710B3C1" w14:textId="77777777" w:rsidR="00B67E05" w:rsidRPr="00B67E05" w:rsidRDefault="00B67E05" w:rsidP="00FE5255">
      <w:pPr>
        <w:numPr>
          <w:ilvl w:val="0"/>
          <w:numId w:val="100"/>
        </w:numPr>
        <w:tabs>
          <w:tab w:val="left" w:pos="3724"/>
        </w:tabs>
        <w:ind w:right="-64"/>
      </w:pPr>
      <w:r w:rsidRPr="00B67E05">
        <w:t>Password changes should require appropriate authentication.</w:t>
      </w:r>
    </w:p>
    <w:p w14:paraId="16CCD2F3" w14:textId="77777777" w:rsidR="00B67E05" w:rsidRPr="00B67E05" w:rsidRDefault="00B67E05" w:rsidP="00B67E05">
      <w:pPr>
        <w:tabs>
          <w:tab w:val="left" w:pos="3724"/>
        </w:tabs>
        <w:ind w:right="-64"/>
      </w:pPr>
      <w:r w:rsidRPr="00B67E05">
        <w:t>These measures reduce the risk associated with unauthorized access to stored credentials.</w:t>
      </w:r>
    </w:p>
    <w:p w14:paraId="4AC573F7" w14:textId="77777777" w:rsidR="00B67E05" w:rsidRPr="00B67E05" w:rsidRDefault="00B67E05" w:rsidP="00B67E05">
      <w:pPr>
        <w:tabs>
          <w:tab w:val="left" w:pos="3724"/>
        </w:tabs>
        <w:ind w:right="-64"/>
        <w:rPr>
          <w:b/>
          <w:bCs/>
        </w:rPr>
      </w:pPr>
      <w:r w:rsidRPr="00B67E05">
        <w:rPr>
          <w:b/>
          <w:bCs/>
        </w:rPr>
        <w:t>7.1.3 Role-Based Access Control</w:t>
      </w:r>
    </w:p>
    <w:p w14:paraId="13FEB3B5" w14:textId="77777777" w:rsidR="00B67E05" w:rsidRPr="00B67E05" w:rsidRDefault="00B67E05" w:rsidP="00B67E05">
      <w:pPr>
        <w:tabs>
          <w:tab w:val="left" w:pos="3724"/>
        </w:tabs>
        <w:ind w:right="-64"/>
      </w:pPr>
      <w:r w:rsidRPr="00B67E05">
        <w:t xml:space="preserve">SLWA uses </w:t>
      </w:r>
      <w:r w:rsidRPr="00B67E05">
        <w:rPr>
          <w:b/>
          <w:bCs/>
        </w:rPr>
        <w:t>Role-Based Access Control (RBAC)</w:t>
      </w:r>
      <w:r w:rsidRPr="00B67E05">
        <w:t xml:space="preserve"> to control access to system functionality.</w:t>
      </w:r>
    </w:p>
    <w:p w14:paraId="2D40EC97" w14:textId="77777777" w:rsidR="00B67E05" w:rsidRPr="00B67E05" w:rsidRDefault="00B67E05" w:rsidP="00B67E05">
      <w:pPr>
        <w:tabs>
          <w:tab w:val="left" w:pos="3724"/>
        </w:tabs>
        <w:ind w:right="-64"/>
      </w:pPr>
      <w:r w:rsidRPr="00B67E05">
        <w:t>The three primary roles are:</w:t>
      </w:r>
    </w:p>
    <w:p w14:paraId="2EC11B6C" w14:textId="77777777" w:rsidR="00B67E05" w:rsidRPr="00B67E05" w:rsidRDefault="00B67E05" w:rsidP="00B67E05">
      <w:pPr>
        <w:tabs>
          <w:tab w:val="left" w:pos="3724"/>
        </w:tabs>
        <w:ind w:right="-64"/>
      </w:pPr>
      <w:r w:rsidRPr="00B67E05">
        <w:rPr>
          <w:b/>
          <w:bCs/>
        </w:rPr>
        <w:t>Administrator:</w:t>
      </w:r>
      <w:r w:rsidRPr="00B67E05">
        <w:t xml:space="preserve"> Responsible for system-level management, users, teachers, students, courses, examinations, results, notifications, feedback, and other administrative functions.</w:t>
      </w:r>
    </w:p>
    <w:p w14:paraId="4145CB69" w14:textId="77777777" w:rsidR="00B67E05" w:rsidRPr="00B67E05" w:rsidRDefault="00B67E05" w:rsidP="00B67E05">
      <w:pPr>
        <w:tabs>
          <w:tab w:val="left" w:pos="3724"/>
        </w:tabs>
        <w:ind w:right="-64"/>
      </w:pPr>
      <w:r w:rsidRPr="00B67E05">
        <w:rPr>
          <w:b/>
          <w:bCs/>
        </w:rPr>
        <w:t>Teacher:</w:t>
      </w:r>
      <w:r w:rsidRPr="00B67E05">
        <w:t xml:space="preserve"> Responsible for assigned academic activities such as courses, learning resources, examinations, questions, and relevant student academic information.</w:t>
      </w:r>
    </w:p>
    <w:p w14:paraId="2D99586F" w14:textId="77777777" w:rsidR="00B67E05" w:rsidRPr="00B67E05" w:rsidRDefault="00B67E05" w:rsidP="00B67E05">
      <w:pPr>
        <w:tabs>
          <w:tab w:val="left" w:pos="3724"/>
        </w:tabs>
        <w:ind w:right="-64"/>
      </w:pPr>
      <w:r w:rsidRPr="00B67E05">
        <w:rPr>
          <w:b/>
          <w:bCs/>
        </w:rPr>
        <w:t>Student:</w:t>
      </w:r>
      <w:r w:rsidRPr="00B67E05">
        <w:t xml:space="preserve"> Responsible for accessing courses, enrolling in available courses, using authorized learning resources, participating in examinations, viewing results, receiving notifications, and submitting feedback.</w:t>
      </w:r>
    </w:p>
    <w:p w14:paraId="6EE25344" w14:textId="77777777" w:rsidR="00B67E05" w:rsidRPr="00B67E05" w:rsidRDefault="00B67E05" w:rsidP="00B67E05">
      <w:pPr>
        <w:tabs>
          <w:tab w:val="left" w:pos="3724"/>
        </w:tabs>
        <w:ind w:right="-64"/>
      </w:pPr>
      <w:r w:rsidRPr="00B67E05">
        <w:t>Authorization checks are performed on protected backend operations. Merely hiding a menu item from the interface is not considered sufficient security.</w:t>
      </w:r>
    </w:p>
    <w:p w14:paraId="7BA159B3" w14:textId="77777777" w:rsidR="00B67E05" w:rsidRPr="00B67E05" w:rsidRDefault="00B67E05" w:rsidP="00B67E05">
      <w:pPr>
        <w:tabs>
          <w:tab w:val="left" w:pos="3724"/>
        </w:tabs>
        <w:ind w:right="-64"/>
        <w:rPr>
          <w:b/>
          <w:bCs/>
        </w:rPr>
      </w:pPr>
      <w:r w:rsidRPr="00B67E05">
        <w:rPr>
          <w:b/>
          <w:bCs/>
        </w:rPr>
        <w:t>7.1.4 Session Management</w:t>
      </w:r>
    </w:p>
    <w:p w14:paraId="77FB2DEC" w14:textId="77777777" w:rsidR="00B67E05" w:rsidRPr="00B67E05" w:rsidRDefault="00B67E05" w:rsidP="00B67E05">
      <w:pPr>
        <w:tabs>
          <w:tab w:val="left" w:pos="3724"/>
        </w:tabs>
        <w:ind w:right="-64"/>
      </w:pPr>
      <w:r w:rsidRPr="00B67E05">
        <w:t>Session management protects authenticated user access after successful login.</w:t>
      </w:r>
    </w:p>
    <w:p w14:paraId="7A1DA759" w14:textId="77777777" w:rsidR="00B67E05" w:rsidRPr="00B67E05" w:rsidRDefault="00B67E05" w:rsidP="00B67E05">
      <w:pPr>
        <w:tabs>
          <w:tab w:val="left" w:pos="3724"/>
        </w:tabs>
        <w:ind w:right="-64"/>
      </w:pPr>
      <w:r w:rsidRPr="00B67E05">
        <w:t>The system should ensure that:</w:t>
      </w:r>
    </w:p>
    <w:p w14:paraId="5EAA01D5" w14:textId="77777777" w:rsidR="00B67E05" w:rsidRPr="00B67E05" w:rsidRDefault="00B67E05" w:rsidP="00FE5255">
      <w:pPr>
        <w:numPr>
          <w:ilvl w:val="0"/>
          <w:numId w:val="101"/>
        </w:numPr>
        <w:tabs>
          <w:tab w:val="left" w:pos="3724"/>
        </w:tabs>
        <w:ind w:right="-64"/>
      </w:pPr>
      <w:r w:rsidRPr="00B67E05">
        <w:t>Authentication information is handled securely.</w:t>
      </w:r>
    </w:p>
    <w:p w14:paraId="3B153600" w14:textId="77777777" w:rsidR="00B67E05" w:rsidRPr="00B67E05" w:rsidRDefault="00B67E05" w:rsidP="00FE5255">
      <w:pPr>
        <w:numPr>
          <w:ilvl w:val="0"/>
          <w:numId w:val="101"/>
        </w:numPr>
        <w:tabs>
          <w:tab w:val="left" w:pos="3724"/>
        </w:tabs>
        <w:ind w:right="-64"/>
      </w:pPr>
      <w:r w:rsidRPr="00B67E05">
        <w:t>Protected requests require a valid authenticated session or authentication mechanism.</w:t>
      </w:r>
    </w:p>
    <w:p w14:paraId="37C56DE0" w14:textId="77777777" w:rsidR="00B67E05" w:rsidRPr="00B67E05" w:rsidRDefault="00B67E05" w:rsidP="00FE5255">
      <w:pPr>
        <w:numPr>
          <w:ilvl w:val="0"/>
          <w:numId w:val="101"/>
        </w:numPr>
        <w:tabs>
          <w:tab w:val="left" w:pos="3724"/>
        </w:tabs>
        <w:ind w:right="-64"/>
      </w:pPr>
      <w:r w:rsidRPr="00B67E05">
        <w:t>Sessions are invalidated when the user logs out.</w:t>
      </w:r>
    </w:p>
    <w:p w14:paraId="2C14F5FB" w14:textId="77777777" w:rsidR="00B67E05" w:rsidRPr="00B67E05" w:rsidRDefault="00B67E05" w:rsidP="00FE5255">
      <w:pPr>
        <w:numPr>
          <w:ilvl w:val="0"/>
          <w:numId w:val="101"/>
        </w:numPr>
        <w:tabs>
          <w:tab w:val="left" w:pos="3724"/>
        </w:tabs>
        <w:ind w:right="-64"/>
      </w:pPr>
      <w:r w:rsidRPr="00B67E05">
        <w:t>Expired or invalid sessions are rejected.</w:t>
      </w:r>
    </w:p>
    <w:p w14:paraId="3B2D5C3A" w14:textId="77777777" w:rsidR="00B67E05" w:rsidRPr="00B67E05" w:rsidRDefault="00B67E05" w:rsidP="00FE5255">
      <w:pPr>
        <w:numPr>
          <w:ilvl w:val="0"/>
          <w:numId w:val="101"/>
        </w:numPr>
        <w:tabs>
          <w:tab w:val="left" w:pos="3724"/>
        </w:tabs>
        <w:ind w:right="-64"/>
      </w:pPr>
      <w:r w:rsidRPr="00B67E05">
        <w:t>Secure cookie configuration is used where cookies are employed.</w:t>
      </w:r>
    </w:p>
    <w:p w14:paraId="5637DFD5" w14:textId="77777777" w:rsidR="00B67E05" w:rsidRPr="00B67E05" w:rsidRDefault="00B67E05" w:rsidP="00FE5255">
      <w:pPr>
        <w:numPr>
          <w:ilvl w:val="0"/>
          <w:numId w:val="101"/>
        </w:numPr>
        <w:tabs>
          <w:tab w:val="left" w:pos="3724"/>
        </w:tabs>
        <w:ind w:right="-64"/>
      </w:pPr>
      <w:r w:rsidRPr="00B67E05">
        <w:t>Session-related information is not unnecessarily exposed to the client.</w:t>
      </w:r>
    </w:p>
    <w:p w14:paraId="3892C226" w14:textId="77777777" w:rsidR="00B67E05" w:rsidRPr="00B67E05" w:rsidRDefault="00B67E05" w:rsidP="00B67E05">
      <w:pPr>
        <w:tabs>
          <w:tab w:val="left" w:pos="3724"/>
        </w:tabs>
        <w:ind w:right="-64"/>
      </w:pPr>
      <w:r w:rsidRPr="00B67E05">
        <w:t>Proper session management reduces the possibility of unauthorized use of an authenticated account.</w:t>
      </w:r>
    </w:p>
    <w:p w14:paraId="712F087D" w14:textId="77777777" w:rsidR="00B67E05" w:rsidRPr="00B67E05" w:rsidRDefault="00B67E05" w:rsidP="00B67E05">
      <w:pPr>
        <w:tabs>
          <w:tab w:val="left" w:pos="3724"/>
        </w:tabs>
        <w:ind w:right="-64"/>
        <w:rPr>
          <w:b/>
          <w:bCs/>
        </w:rPr>
      </w:pPr>
      <w:r w:rsidRPr="00B67E05">
        <w:rPr>
          <w:b/>
          <w:bCs/>
        </w:rPr>
        <w:t>7.1.5 Input Validation</w:t>
      </w:r>
    </w:p>
    <w:p w14:paraId="346597B3" w14:textId="77777777" w:rsidR="00B67E05" w:rsidRPr="00B67E05" w:rsidRDefault="00B67E05" w:rsidP="00B67E05">
      <w:pPr>
        <w:tabs>
          <w:tab w:val="left" w:pos="3724"/>
        </w:tabs>
        <w:ind w:right="-64"/>
      </w:pPr>
      <w:r w:rsidRPr="00B67E05">
        <w:t>Input validation is applied to information received through forms, APIs, and other user-controlled sources.</w:t>
      </w:r>
    </w:p>
    <w:p w14:paraId="38798445" w14:textId="77777777" w:rsidR="00B67E05" w:rsidRPr="00B67E05" w:rsidRDefault="00B67E05" w:rsidP="00B67E05">
      <w:pPr>
        <w:tabs>
          <w:tab w:val="left" w:pos="3724"/>
        </w:tabs>
        <w:ind w:right="-64"/>
      </w:pPr>
      <w:r w:rsidRPr="00B67E05">
        <w:t>Validation may include:</w:t>
      </w:r>
    </w:p>
    <w:p w14:paraId="28D42788" w14:textId="77777777" w:rsidR="00B67E05" w:rsidRPr="00B67E05" w:rsidRDefault="00B67E05" w:rsidP="00FE5255">
      <w:pPr>
        <w:numPr>
          <w:ilvl w:val="0"/>
          <w:numId w:val="102"/>
        </w:numPr>
        <w:tabs>
          <w:tab w:val="left" w:pos="3724"/>
        </w:tabs>
        <w:ind w:right="-64"/>
      </w:pPr>
      <w:r w:rsidRPr="00B67E05">
        <w:lastRenderedPageBreak/>
        <w:t>Required-field checking.</w:t>
      </w:r>
    </w:p>
    <w:p w14:paraId="6DFD456D" w14:textId="77777777" w:rsidR="00B67E05" w:rsidRPr="00B67E05" w:rsidRDefault="00B67E05" w:rsidP="00FE5255">
      <w:pPr>
        <w:numPr>
          <w:ilvl w:val="0"/>
          <w:numId w:val="102"/>
        </w:numPr>
        <w:tabs>
          <w:tab w:val="left" w:pos="3724"/>
        </w:tabs>
        <w:ind w:right="-64"/>
      </w:pPr>
      <w:r w:rsidRPr="00B67E05">
        <w:t>Data-type validation.</w:t>
      </w:r>
    </w:p>
    <w:p w14:paraId="285D4934" w14:textId="77777777" w:rsidR="00B67E05" w:rsidRPr="00B67E05" w:rsidRDefault="00B67E05" w:rsidP="00FE5255">
      <w:pPr>
        <w:numPr>
          <w:ilvl w:val="0"/>
          <w:numId w:val="102"/>
        </w:numPr>
        <w:tabs>
          <w:tab w:val="left" w:pos="3724"/>
        </w:tabs>
        <w:ind w:right="-64"/>
      </w:pPr>
      <w:r w:rsidRPr="00B67E05">
        <w:t>Length validation.</w:t>
      </w:r>
    </w:p>
    <w:p w14:paraId="1DCE2B3B" w14:textId="77777777" w:rsidR="00B67E05" w:rsidRPr="00B67E05" w:rsidRDefault="00B67E05" w:rsidP="00FE5255">
      <w:pPr>
        <w:numPr>
          <w:ilvl w:val="0"/>
          <w:numId w:val="102"/>
        </w:numPr>
        <w:tabs>
          <w:tab w:val="left" w:pos="3724"/>
        </w:tabs>
        <w:ind w:right="-64"/>
      </w:pPr>
      <w:r w:rsidRPr="00B67E05">
        <w:t>Format validation.</w:t>
      </w:r>
    </w:p>
    <w:p w14:paraId="095D3A06" w14:textId="77777777" w:rsidR="00B67E05" w:rsidRPr="00B67E05" w:rsidRDefault="00B67E05" w:rsidP="00FE5255">
      <w:pPr>
        <w:numPr>
          <w:ilvl w:val="0"/>
          <w:numId w:val="102"/>
        </w:numPr>
        <w:tabs>
          <w:tab w:val="left" w:pos="3724"/>
        </w:tabs>
        <w:ind w:right="-64"/>
      </w:pPr>
      <w:r w:rsidRPr="00B67E05">
        <w:t>Numeric validation.</w:t>
      </w:r>
    </w:p>
    <w:p w14:paraId="5887A583" w14:textId="77777777" w:rsidR="00B67E05" w:rsidRPr="00B67E05" w:rsidRDefault="00B67E05" w:rsidP="00FE5255">
      <w:pPr>
        <w:numPr>
          <w:ilvl w:val="0"/>
          <w:numId w:val="102"/>
        </w:numPr>
        <w:tabs>
          <w:tab w:val="left" w:pos="3724"/>
        </w:tabs>
        <w:ind w:right="-64"/>
      </w:pPr>
      <w:r w:rsidRPr="00B67E05">
        <w:t>Email validation.</w:t>
      </w:r>
    </w:p>
    <w:p w14:paraId="66E5684E" w14:textId="77777777" w:rsidR="00B67E05" w:rsidRPr="00B67E05" w:rsidRDefault="00B67E05" w:rsidP="00FE5255">
      <w:pPr>
        <w:numPr>
          <w:ilvl w:val="0"/>
          <w:numId w:val="102"/>
        </w:numPr>
        <w:tabs>
          <w:tab w:val="left" w:pos="3724"/>
        </w:tabs>
        <w:ind w:right="-64"/>
      </w:pPr>
      <w:r w:rsidRPr="00B67E05">
        <w:t>Allowed-value validation.</w:t>
      </w:r>
    </w:p>
    <w:p w14:paraId="09DF70C0" w14:textId="77777777" w:rsidR="00B67E05" w:rsidRPr="00B67E05" w:rsidRDefault="00B67E05" w:rsidP="00FE5255">
      <w:pPr>
        <w:numPr>
          <w:ilvl w:val="0"/>
          <w:numId w:val="102"/>
        </w:numPr>
        <w:tabs>
          <w:tab w:val="left" w:pos="3724"/>
        </w:tabs>
        <w:ind w:right="-64"/>
      </w:pPr>
      <w:r w:rsidRPr="00B67E05">
        <w:t>Request-parameter validation.</w:t>
      </w:r>
    </w:p>
    <w:p w14:paraId="5BF52541" w14:textId="77777777" w:rsidR="00B67E05" w:rsidRPr="00B67E05" w:rsidRDefault="00B67E05" w:rsidP="00B67E05">
      <w:pPr>
        <w:tabs>
          <w:tab w:val="left" w:pos="3724"/>
        </w:tabs>
        <w:ind w:right="-64"/>
      </w:pPr>
      <w:r w:rsidRPr="00B67E05">
        <w:t>Validation is implemented on the server side even when client-side validation is also provided. This is necessary because client-side validation can be bypassed.</w:t>
      </w:r>
    </w:p>
    <w:p w14:paraId="66A30E98" w14:textId="77777777" w:rsidR="00B67E05" w:rsidRPr="00B67E05" w:rsidRDefault="00B67E05" w:rsidP="00B67E05">
      <w:pPr>
        <w:tabs>
          <w:tab w:val="left" w:pos="3724"/>
        </w:tabs>
        <w:ind w:right="-64"/>
      </w:pPr>
      <w:r w:rsidRPr="00B67E05">
        <w:t>Input validation reduces invalid data and helps protect application functionality from malicious or unexpected input.</w:t>
      </w:r>
    </w:p>
    <w:p w14:paraId="1873D136" w14:textId="77777777" w:rsidR="00B67E05" w:rsidRPr="00B67E05" w:rsidRDefault="00B67E05" w:rsidP="00B67E05">
      <w:pPr>
        <w:tabs>
          <w:tab w:val="left" w:pos="3724"/>
        </w:tabs>
        <w:ind w:right="-64"/>
        <w:rPr>
          <w:b/>
          <w:bCs/>
        </w:rPr>
      </w:pPr>
      <w:r w:rsidRPr="00B67E05">
        <w:rPr>
          <w:b/>
          <w:bCs/>
        </w:rPr>
        <w:t>7.1.6 Database Security</w:t>
      </w:r>
    </w:p>
    <w:p w14:paraId="2E2DBEFD" w14:textId="77777777" w:rsidR="00B67E05" w:rsidRPr="00B67E05" w:rsidRDefault="00B67E05" w:rsidP="00B67E05">
      <w:pPr>
        <w:tabs>
          <w:tab w:val="left" w:pos="3724"/>
        </w:tabs>
        <w:ind w:right="-64"/>
      </w:pPr>
      <w:r w:rsidRPr="00B67E05">
        <w:t>MySQL is used as the relational database for SLWA. Since the database contains important academic and user information, database access must be controlled carefully.</w:t>
      </w:r>
    </w:p>
    <w:p w14:paraId="2C04B67F" w14:textId="77777777" w:rsidR="00B67E05" w:rsidRPr="00B67E05" w:rsidRDefault="00B67E05" w:rsidP="00B67E05">
      <w:pPr>
        <w:tabs>
          <w:tab w:val="left" w:pos="3724"/>
        </w:tabs>
        <w:ind w:right="-64"/>
      </w:pPr>
      <w:r w:rsidRPr="00B67E05">
        <w:t>The database-security mechanism includes:</w:t>
      </w:r>
    </w:p>
    <w:p w14:paraId="4BD9DDA8" w14:textId="77777777" w:rsidR="00B67E05" w:rsidRPr="00B67E05" w:rsidRDefault="00B67E05" w:rsidP="00FE5255">
      <w:pPr>
        <w:numPr>
          <w:ilvl w:val="0"/>
          <w:numId w:val="103"/>
        </w:numPr>
        <w:tabs>
          <w:tab w:val="left" w:pos="3724"/>
        </w:tabs>
        <w:ind w:right="-64"/>
      </w:pPr>
      <w:r w:rsidRPr="00B67E05">
        <w:t>Controlled database credentials.</w:t>
      </w:r>
    </w:p>
    <w:p w14:paraId="001966BA" w14:textId="77777777" w:rsidR="00B67E05" w:rsidRPr="00B67E05" w:rsidRDefault="00B67E05" w:rsidP="00FE5255">
      <w:pPr>
        <w:numPr>
          <w:ilvl w:val="0"/>
          <w:numId w:val="103"/>
        </w:numPr>
        <w:tabs>
          <w:tab w:val="left" w:pos="3724"/>
        </w:tabs>
        <w:ind w:right="-64"/>
      </w:pPr>
      <w:r w:rsidRPr="00B67E05">
        <w:t>Restricted database privileges.</w:t>
      </w:r>
    </w:p>
    <w:p w14:paraId="6986A83D" w14:textId="77777777" w:rsidR="00B67E05" w:rsidRPr="00B67E05" w:rsidRDefault="00B67E05" w:rsidP="00FE5255">
      <w:pPr>
        <w:numPr>
          <w:ilvl w:val="0"/>
          <w:numId w:val="103"/>
        </w:numPr>
        <w:tabs>
          <w:tab w:val="left" w:pos="3724"/>
        </w:tabs>
        <w:ind w:right="-64"/>
      </w:pPr>
      <w:r w:rsidRPr="00B67E05">
        <w:t>Parameterized SQL queries.</w:t>
      </w:r>
    </w:p>
    <w:p w14:paraId="6DF10E9D" w14:textId="77777777" w:rsidR="00B67E05" w:rsidRPr="00B67E05" w:rsidRDefault="00B67E05" w:rsidP="00FE5255">
      <w:pPr>
        <w:numPr>
          <w:ilvl w:val="0"/>
          <w:numId w:val="103"/>
        </w:numPr>
        <w:tabs>
          <w:tab w:val="left" w:pos="3724"/>
        </w:tabs>
        <w:ind w:right="-64"/>
      </w:pPr>
      <w:r w:rsidRPr="00B67E05">
        <w:t>Input validation.</w:t>
      </w:r>
    </w:p>
    <w:p w14:paraId="53CA9E6F" w14:textId="77777777" w:rsidR="00B67E05" w:rsidRPr="00B67E05" w:rsidRDefault="00B67E05" w:rsidP="00FE5255">
      <w:pPr>
        <w:numPr>
          <w:ilvl w:val="0"/>
          <w:numId w:val="103"/>
        </w:numPr>
        <w:tabs>
          <w:tab w:val="left" w:pos="3724"/>
        </w:tabs>
        <w:ind w:right="-64"/>
      </w:pPr>
      <w:r w:rsidRPr="00B67E05">
        <w:t>Appropriate primary and foreign-key constraints.</w:t>
      </w:r>
    </w:p>
    <w:p w14:paraId="1F2CFCD7" w14:textId="77777777" w:rsidR="00B67E05" w:rsidRPr="00B67E05" w:rsidRDefault="00B67E05" w:rsidP="00FE5255">
      <w:pPr>
        <w:numPr>
          <w:ilvl w:val="0"/>
          <w:numId w:val="103"/>
        </w:numPr>
        <w:tabs>
          <w:tab w:val="left" w:pos="3724"/>
        </w:tabs>
        <w:ind w:right="-64"/>
      </w:pPr>
      <w:r w:rsidRPr="00B67E05">
        <w:t>Controlled access from the backend application.</w:t>
      </w:r>
    </w:p>
    <w:p w14:paraId="1BEC88E4" w14:textId="77777777" w:rsidR="00B67E05" w:rsidRPr="00B67E05" w:rsidRDefault="00B67E05" w:rsidP="00FE5255">
      <w:pPr>
        <w:numPr>
          <w:ilvl w:val="0"/>
          <w:numId w:val="103"/>
        </w:numPr>
        <w:tabs>
          <w:tab w:val="left" w:pos="3724"/>
        </w:tabs>
        <w:ind w:right="-64"/>
      </w:pPr>
      <w:r w:rsidRPr="00B67E05">
        <w:t>Regular database backups.</w:t>
      </w:r>
    </w:p>
    <w:p w14:paraId="5C4C62ED" w14:textId="77777777" w:rsidR="00B67E05" w:rsidRPr="00B67E05" w:rsidRDefault="00B67E05" w:rsidP="00FE5255">
      <w:pPr>
        <w:numPr>
          <w:ilvl w:val="0"/>
          <w:numId w:val="103"/>
        </w:numPr>
        <w:tabs>
          <w:tab w:val="left" w:pos="3724"/>
        </w:tabs>
        <w:ind w:right="-64"/>
      </w:pPr>
      <w:r w:rsidRPr="00B67E05">
        <w:t>Protection of database configuration information.</w:t>
      </w:r>
    </w:p>
    <w:p w14:paraId="797BFE9A" w14:textId="77777777" w:rsidR="00B67E05" w:rsidRPr="00B67E05" w:rsidRDefault="00B67E05" w:rsidP="00B67E05">
      <w:pPr>
        <w:tabs>
          <w:tab w:val="left" w:pos="3724"/>
        </w:tabs>
        <w:ind w:right="-64"/>
      </w:pPr>
      <w:r w:rsidRPr="00B67E05">
        <w:t>Parameterized queries are particularly important because they reduce the risk of SQL injection caused by unsafe handling of user-provided values.</w:t>
      </w:r>
    </w:p>
    <w:p w14:paraId="24E3585A" w14:textId="77777777" w:rsidR="00B67E05" w:rsidRPr="00B67E05" w:rsidRDefault="00B67E05" w:rsidP="00B67E05">
      <w:pPr>
        <w:tabs>
          <w:tab w:val="left" w:pos="3724"/>
        </w:tabs>
        <w:ind w:right="-64"/>
        <w:rPr>
          <w:b/>
          <w:bCs/>
        </w:rPr>
      </w:pPr>
      <w:r w:rsidRPr="00B67E05">
        <w:rPr>
          <w:b/>
          <w:bCs/>
        </w:rPr>
        <w:t>7.1.7 API Security</w:t>
      </w:r>
    </w:p>
    <w:p w14:paraId="40C138A8" w14:textId="77777777" w:rsidR="00B67E05" w:rsidRPr="00B67E05" w:rsidRDefault="00B67E05" w:rsidP="00B67E05">
      <w:pPr>
        <w:tabs>
          <w:tab w:val="left" w:pos="3724"/>
        </w:tabs>
        <w:ind w:right="-64"/>
      </w:pPr>
      <w:r w:rsidRPr="00B67E05">
        <w:t>SLWA uses a REST-oriented backend implemented using Node.js and Express.js. API security ensures that requests are authenticated, authorized, validated, and safely processed.</w:t>
      </w:r>
    </w:p>
    <w:p w14:paraId="4FA75534" w14:textId="77777777" w:rsidR="00B67E05" w:rsidRPr="00B67E05" w:rsidRDefault="00B67E05" w:rsidP="00B67E05">
      <w:pPr>
        <w:tabs>
          <w:tab w:val="left" w:pos="3724"/>
        </w:tabs>
        <w:ind w:right="-64"/>
      </w:pPr>
      <w:r w:rsidRPr="00B67E05">
        <w:t>API security includes:</w:t>
      </w:r>
    </w:p>
    <w:p w14:paraId="617C935D" w14:textId="77777777" w:rsidR="00B67E05" w:rsidRPr="00B67E05" w:rsidRDefault="00B67E05" w:rsidP="00FE5255">
      <w:pPr>
        <w:numPr>
          <w:ilvl w:val="0"/>
          <w:numId w:val="104"/>
        </w:numPr>
        <w:tabs>
          <w:tab w:val="left" w:pos="3724"/>
        </w:tabs>
        <w:ind w:right="-64"/>
      </w:pPr>
      <w:r w:rsidRPr="00B67E05">
        <w:t>Authentication verification.</w:t>
      </w:r>
    </w:p>
    <w:p w14:paraId="032E5112" w14:textId="77777777" w:rsidR="00B67E05" w:rsidRPr="00B67E05" w:rsidRDefault="00B67E05" w:rsidP="00FE5255">
      <w:pPr>
        <w:numPr>
          <w:ilvl w:val="0"/>
          <w:numId w:val="104"/>
        </w:numPr>
        <w:tabs>
          <w:tab w:val="left" w:pos="3724"/>
        </w:tabs>
        <w:ind w:right="-64"/>
      </w:pPr>
      <w:r w:rsidRPr="00B67E05">
        <w:t>Role-based authorization.</w:t>
      </w:r>
    </w:p>
    <w:p w14:paraId="22E8E3CD" w14:textId="77777777" w:rsidR="00B67E05" w:rsidRPr="00B67E05" w:rsidRDefault="00B67E05" w:rsidP="00FE5255">
      <w:pPr>
        <w:numPr>
          <w:ilvl w:val="0"/>
          <w:numId w:val="104"/>
        </w:numPr>
        <w:tabs>
          <w:tab w:val="left" w:pos="3724"/>
        </w:tabs>
        <w:ind w:right="-64"/>
      </w:pPr>
      <w:r w:rsidRPr="00B67E05">
        <w:t>Request validation.</w:t>
      </w:r>
    </w:p>
    <w:p w14:paraId="5B77F528" w14:textId="77777777" w:rsidR="00B67E05" w:rsidRPr="00B67E05" w:rsidRDefault="00B67E05" w:rsidP="00FE5255">
      <w:pPr>
        <w:numPr>
          <w:ilvl w:val="0"/>
          <w:numId w:val="104"/>
        </w:numPr>
        <w:tabs>
          <w:tab w:val="left" w:pos="3724"/>
        </w:tabs>
        <w:ind w:right="-64"/>
      </w:pPr>
      <w:r w:rsidRPr="00B67E05">
        <w:t>Parameter validation.</w:t>
      </w:r>
    </w:p>
    <w:p w14:paraId="2404ED87" w14:textId="77777777" w:rsidR="00B67E05" w:rsidRPr="00B67E05" w:rsidRDefault="00B67E05" w:rsidP="00FE5255">
      <w:pPr>
        <w:numPr>
          <w:ilvl w:val="0"/>
          <w:numId w:val="104"/>
        </w:numPr>
        <w:tabs>
          <w:tab w:val="left" w:pos="3724"/>
        </w:tabs>
        <w:ind w:right="-64"/>
      </w:pPr>
      <w:r w:rsidRPr="00B67E05">
        <w:lastRenderedPageBreak/>
        <w:t>Controlled HTTP methods.</w:t>
      </w:r>
    </w:p>
    <w:p w14:paraId="6C192064" w14:textId="77777777" w:rsidR="00B67E05" w:rsidRPr="00B67E05" w:rsidRDefault="00B67E05" w:rsidP="00FE5255">
      <w:pPr>
        <w:numPr>
          <w:ilvl w:val="0"/>
          <w:numId w:val="104"/>
        </w:numPr>
        <w:tabs>
          <w:tab w:val="left" w:pos="3724"/>
        </w:tabs>
        <w:ind w:right="-64"/>
      </w:pPr>
      <w:r w:rsidRPr="00B67E05">
        <w:t>Secure error responses.</w:t>
      </w:r>
    </w:p>
    <w:p w14:paraId="1AFCA00E" w14:textId="77777777" w:rsidR="00B67E05" w:rsidRPr="00B67E05" w:rsidRDefault="00B67E05" w:rsidP="00FE5255">
      <w:pPr>
        <w:numPr>
          <w:ilvl w:val="0"/>
          <w:numId w:val="104"/>
        </w:numPr>
        <w:tabs>
          <w:tab w:val="left" w:pos="3724"/>
        </w:tabs>
        <w:ind w:right="-64"/>
      </w:pPr>
      <w:r w:rsidRPr="00B67E05">
        <w:t>Rate limiting where configured.</w:t>
      </w:r>
    </w:p>
    <w:p w14:paraId="6894F926" w14:textId="77777777" w:rsidR="00B67E05" w:rsidRPr="00B67E05" w:rsidRDefault="00B67E05" w:rsidP="00FE5255">
      <w:pPr>
        <w:numPr>
          <w:ilvl w:val="0"/>
          <w:numId w:val="104"/>
        </w:numPr>
        <w:tabs>
          <w:tab w:val="left" w:pos="3724"/>
        </w:tabs>
        <w:ind w:right="-64"/>
      </w:pPr>
      <w:r w:rsidRPr="00B67E05">
        <w:t>Input sanitization/validation.</w:t>
      </w:r>
    </w:p>
    <w:p w14:paraId="36270C42" w14:textId="77777777" w:rsidR="00B67E05" w:rsidRPr="00B67E05" w:rsidRDefault="00B67E05" w:rsidP="00FE5255">
      <w:pPr>
        <w:numPr>
          <w:ilvl w:val="0"/>
          <w:numId w:val="104"/>
        </w:numPr>
        <w:tabs>
          <w:tab w:val="left" w:pos="3724"/>
        </w:tabs>
        <w:ind w:right="-64"/>
      </w:pPr>
      <w:r w:rsidRPr="00B67E05">
        <w:t>Appropriate HTTP status codes.</w:t>
      </w:r>
    </w:p>
    <w:p w14:paraId="130E1792" w14:textId="77777777" w:rsidR="00B67E05" w:rsidRPr="00B67E05" w:rsidRDefault="00B67E05" w:rsidP="00FE5255">
      <w:pPr>
        <w:numPr>
          <w:ilvl w:val="0"/>
          <w:numId w:val="104"/>
        </w:numPr>
        <w:tabs>
          <w:tab w:val="left" w:pos="3724"/>
        </w:tabs>
        <w:ind w:right="-64"/>
      </w:pPr>
      <w:r w:rsidRPr="00B67E05">
        <w:t>Logging of important security events.</w:t>
      </w:r>
    </w:p>
    <w:p w14:paraId="1EAAFC7B" w14:textId="77777777" w:rsidR="00B67E05" w:rsidRPr="00B67E05" w:rsidRDefault="00B67E05" w:rsidP="00B67E05">
      <w:pPr>
        <w:tabs>
          <w:tab w:val="left" w:pos="3724"/>
        </w:tabs>
        <w:ind w:right="-64"/>
      </w:pPr>
      <w:r w:rsidRPr="00B67E05">
        <w:t>Protected API endpoints should not expose information to users who do not have the required permissions.</w:t>
      </w:r>
    </w:p>
    <w:p w14:paraId="20A4B641" w14:textId="77777777" w:rsidR="00B67E05" w:rsidRPr="00B67E05" w:rsidRDefault="00B67E05" w:rsidP="00B67E05">
      <w:pPr>
        <w:tabs>
          <w:tab w:val="left" w:pos="3724"/>
        </w:tabs>
        <w:ind w:right="-64"/>
        <w:rPr>
          <w:b/>
          <w:bCs/>
        </w:rPr>
      </w:pPr>
      <w:r w:rsidRPr="00B67E05">
        <w:rPr>
          <w:b/>
          <w:bCs/>
        </w:rPr>
        <w:t>7.1.8 HTTPS and Secure Communication</w:t>
      </w:r>
    </w:p>
    <w:p w14:paraId="69F09E99" w14:textId="77777777" w:rsidR="00B67E05" w:rsidRPr="00B67E05" w:rsidRDefault="00B67E05" w:rsidP="00B67E05">
      <w:pPr>
        <w:tabs>
          <w:tab w:val="left" w:pos="3724"/>
        </w:tabs>
        <w:ind w:right="-64"/>
      </w:pPr>
      <w:r w:rsidRPr="00B67E05">
        <w:t>HTTPS should be used for production deployment so that communication between the user's browser and the application server is protected during transmission.</w:t>
      </w:r>
    </w:p>
    <w:p w14:paraId="4F013C42" w14:textId="77777777" w:rsidR="00B67E05" w:rsidRPr="00B67E05" w:rsidRDefault="00B67E05" w:rsidP="00B67E05">
      <w:pPr>
        <w:tabs>
          <w:tab w:val="left" w:pos="3724"/>
        </w:tabs>
        <w:ind w:right="-64"/>
      </w:pPr>
      <w:r w:rsidRPr="00B67E05">
        <w:t>HTTPS helps protect:</w:t>
      </w:r>
    </w:p>
    <w:p w14:paraId="7D71804C" w14:textId="77777777" w:rsidR="00B67E05" w:rsidRPr="00B67E05" w:rsidRDefault="00B67E05" w:rsidP="00FE5255">
      <w:pPr>
        <w:numPr>
          <w:ilvl w:val="0"/>
          <w:numId w:val="105"/>
        </w:numPr>
        <w:tabs>
          <w:tab w:val="left" w:pos="3724"/>
        </w:tabs>
        <w:ind w:right="-64"/>
      </w:pPr>
      <w:r w:rsidRPr="00B67E05">
        <w:t>Login credentials.</w:t>
      </w:r>
    </w:p>
    <w:p w14:paraId="0653D907" w14:textId="77777777" w:rsidR="00B67E05" w:rsidRPr="00B67E05" w:rsidRDefault="00B67E05" w:rsidP="00FE5255">
      <w:pPr>
        <w:numPr>
          <w:ilvl w:val="0"/>
          <w:numId w:val="105"/>
        </w:numPr>
        <w:tabs>
          <w:tab w:val="left" w:pos="3724"/>
        </w:tabs>
        <w:ind w:right="-64"/>
      </w:pPr>
      <w:r w:rsidRPr="00B67E05">
        <w:t>Authentication information.</w:t>
      </w:r>
    </w:p>
    <w:p w14:paraId="59B986EE" w14:textId="77777777" w:rsidR="00B67E05" w:rsidRPr="00B67E05" w:rsidRDefault="00B67E05" w:rsidP="00FE5255">
      <w:pPr>
        <w:numPr>
          <w:ilvl w:val="0"/>
          <w:numId w:val="105"/>
        </w:numPr>
        <w:tabs>
          <w:tab w:val="left" w:pos="3724"/>
        </w:tabs>
        <w:ind w:right="-64"/>
      </w:pPr>
      <w:r w:rsidRPr="00B67E05">
        <w:t>User profile data.</w:t>
      </w:r>
    </w:p>
    <w:p w14:paraId="3D7A4ACD" w14:textId="77777777" w:rsidR="00B67E05" w:rsidRPr="00B67E05" w:rsidRDefault="00B67E05" w:rsidP="00FE5255">
      <w:pPr>
        <w:numPr>
          <w:ilvl w:val="0"/>
          <w:numId w:val="105"/>
        </w:numPr>
        <w:tabs>
          <w:tab w:val="left" w:pos="3724"/>
        </w:tabs>
        <w:ind w:right="-64"/>
      </w:pPr>
      <w:r w:rsidRPr="00B67E05">
        <w:t>Course information.</w:t>
      </w:r>
    </w:p>
    <w:p w14:paraId="17947B5C" w14:textId="77777777" w:rsidR="00B67E05" w:rsidRPr="00B67E05" w:rsidRDefault="00B67E05" w:rsidP="00FE5255">
      <w:pPr>
        <w:numPr>
          <w:ilvl w:val="0"/>
          <w:numId w:val="105"/>
        </w:numPr>
        <w:tabs>
          <w:tab w:val="left" w:pos="3724"/>
        </w:tabs>
        <w:ind w:right="-64"/>
      </w:pPr>
      <w:r w:rsidRPr="00B67E05">
        <w:t>Examination-related requests.</w:t>
      </w:r>
    </w:p>
    <w:p w14:paraId="364D2694" w14:textId="77777777" w:rsidR="00B67E05" w:rsidRPr="00B67E05" w:rsidRDefault="00B67E05" w:rsidP="00FE5255">
      <w:pPr>
        <w:numPr>
          <w:ilvl w:val="0"/>
          <w:numId w:val="105"/>
        </w:numPr>
        <w:tabs>
          <w:tab w:val="left" w:pos="3724"/>
        </w:tabs>
        <w:ind w:right="-64"/>
      </w:pPr>
      <w:r w:rsidRPr="00B67E05">
        <w:t>API communication.</w:t>
      </w:r>
    </w:p>
    <w:p w14:paraId="48CDD169" w14:textId="77777777" w:rsidR="00B67E05" w:rsidRPr="00B67E05" w:rsidRDefault="00B67E05" w:rsidP="00B67E05">
      <w:pPr>
        <w:tabs>
          <w:tab w:val="left" w:pos="3724"/>
        </w:tabs>
        <w:ind w:right="-64"/>
      </w:pPr>
      <w:r w:rsidRPr="00B67E05">
        <w:t>Production deployment should therefore use a valid TLS/HTTPS configuration rather than transmitting sensitive information through an unsecured connection.</w:t>
      </w:r>
    </w:p>
    <w:p w14:paraId="1AE7743A" w14:textId="77777777" w:rsidR="00B67E05" w:rsidRPr="00B67E05" w:rsidRDefault="00B67E05" w:rsidP="00B67E05">
      <w:pPr>
        <w:tabs>
          <w:tab w:val="left" w:pos="3724"/>
        </w:tabs>
        <w:ind w:right="-64"/>
        <w:rPr>
          <w:b/>
          <w:bCs/>
        </w:rPr>
      </w:pPr>
      <w:r w:rsidRPr="00B67E05">
        <w:rPr>
          <w:b/>
          <w:bCs/>
        </w:rPr>
        <w:t>7.1.9 Protection Against Common Attacks</w:t>
      </w:r>
    </w:p>
    <w:p w14:paraId="3C6288B2" w14:textId="77777777" w:rsidR="00B67E05" w:rsidRPr="00B67E05" w:rsidRDefault="00B67E05" w:rsidP="00B67E05">
      <w:pPr>
        <w:tabs>
          <w:tab w:val="left" w:pos="3724"/>
        </w:tabs>
        <w:ind w:right="-64"/>
      </w:pPr>
      <w:r w:rsidRPr="00B67E05">
        <w:t>SLWA security implementation considers common web-application threats.</w:t>
      </w:r>
    </w:p>
    <w:p w14:paraId="2B22F446" w14:textId="77777777" w:rsidR="00B67E05" w:rsidRPr="00B67E05" w:rsidRDefault="00B67E05" w:rsidP="00B67E05">
      <w:pPr>
        <w:tabs>
          <w:tab w:val="left" w:pos="3724"/>
        </w:tabs>
        <w:ind w:right="-64"/>
      </w:pPr>
      <w:r w:rsidRPr="00B67E05">
        <w:rPr>
          <w:b/>
          <w:bCs/>
        </w:rPr>
        <w:t>SQL Injection:</w:t>
      </w:r>
      <w:r w:rsidRPr="00B67E05">
        <w:br/>
        <w:t>Controlled and parameterized database queries should be used instead of constructing unsafe SQL statements from user input.</w:t>
      </w:r>
    </w:p>
    <w:p w14:paraId="7701F293" w14:textId="77777777" w:rsidR="00B67E05" w:rsidRPr="00B67E05" w:rsidRDefault="00B67E05" w:rsidP="00B67E05">
      <w:pPr>
        <w:tabs>
          <w:tab w:val="left" w:pos="3724"/>
        </w:tabs>
        <w:ind w:right="-64"/>
      </w:pPr>
      <w:r w:rsidRPr="00B67E05">
        <w:rPr>
          <w:b/>
          <w:bCs/>
        </w:rPr>
        <w:t>Cross-Site Scripting (XSS):</w:t>
      </w:r>
      <w:r w:rsidRPr="00B67E05">
        <w:br/>
        <w:t>User-controlled content should be appropriately validated and encoded before being displayed.</w:t>
      </w:r>
    </w:p>
    <w:p w14:paraId="20C3E6BE" w14:textId="77777777" w:rsidR="00B67E05" w:rsidRPr="00B67E05" w:rsidRDefault="00B67E05" w:rsidP="00B67E05">
      <w:pPr>
        <w:tabs>
          <w:tab w:val="left" w:pos="3724"/>
        </w:tabs>
        <w:ind w:right="-64"/>
      </w:pPr>
      <w:r w:rsidRPr="00B67E05">
        <w:rPr>
          <w:b/>
          <w:bCs/>
        </w:rPr>
        <w:t>Cross-Site Request Forgery (CSRF):</w:t>
      </w:r>
      <w:r w:rsidRPr="00B67E05">
        <w:br/>
        <w:t>CSRF protection should be applied where applicable to the authentication/session architecture and state-changing requests.</w:t>
      </w:r>
    </w:p>
    <w:p w14:paraId="1677CBE3" w14:textId="77777777" w:rsidR="00B67E05" w:rsidRPr="00B67E05" w:rsidRDefault="00B67E05" w:rsidP="00B67E05">
      <w:pPr>
        <w:tabs>
          <w:tab w:val="left" w:pos="3724"/>
        </w:tabs>
        <w:ind w:right="-64"/>
      </w:pPr>
      <w:r w:rsidRPr="00B67E05">
        <w:rPr>
          <w:b/>
          <w:bCs/>
        </w:rPr>
        <w:t>Unauthorized Access:</w:t>
      </w:r>
      <w:r w:rsidRPr="00B67E05">
        <w:br/>
        <w:t>Authentication and backend authorization checks prevent users from accessing restricted functions.</w:t>
      </w:r>
    </w:p>
    <w:p w14:paraId="0CD5742C" w14:textId="77777777" w:rsidR="00B67E05" w:rsidRPr="00B67E05" w:rsidRDefault="00B67E05" w:rsidP="00B67E05">
      <w:pPr>
        <w:tabs>
          <w:tab w:val="left" w:pos="3724"/>
        </w:tabs>
        <w:ind w:right="-64"/>
      </w:pPr>
      <w:r w:rsidRPr="00B67E05">
        <w:rPr>
          <w:b/>
          <w:bCs/>
        </w:rPr>
        <w:t>Brute-Force Attempts:</w:t>
      </w:r>
      <w:r w:rsidRPr="00B67E05">
        <w:br/>
        <w:t>Rate limiting and controlled authentication mechanisms can help reduce repeated unauthorized login attempts.</w:t>
      </w:r>
    </w:p>
    <w:p w14:paraId="73D67201" w14:textId="77777777" w:rsidR="00B67E05" w:rsidRPr="00B67E05" w:rsidRDefault="00B67E05" w:rsidP="00B67E05">
      <w:pPr>
        <w:tabs>
          <w:tab w:val="left" w:pos="3724"/>
        </w:tabs>
        <w:ind w:right="-64"/>
      </w:pPr>
      <w:r w:rsidRPr="00B67E05">
        <w:rPr>
          <w:b/>
          <w:bCs/>
        </w:rPr>
        <w:t>Session Attacks:</w:t>
      </w:r>
      <w:r w:rsidRPr="00B67E05">
        <w:br/>
        <w:t>Secure session configuration, appropriate expiration, logout handling, and protected authentication information help reduce session-related risks.</w:t>
      </w:r>
    </w:p>
    <w:p w14:paraId="04E08F25" w14:textId="77777777" w:rsidR="00B67E05" w:rsidRPr="00B67E05" w:rsidRDefault="00B67E05" w:rsidP="00B67E05">
      <w:pPr>
        <w:tabs>
          <w:tab w:val="left" w:pos="3724"/>
        </w:tabs>
        <w:ind w:right="-64"/>
        <w:rPr>
          <w:b/>
          <w:bCs/>
        </w:rPr>
      </w:pPr>
      <w:r w:rsidRPr="00B67E05">
        <w:rPr>
          <w:b/>
          <w:bCs/>
        </w:rPr>
        <w:lastRenderedPageBreak/>
        <w:t>7.1.10 Error and Exception Security</w:t>
      </w:r>
    </w:p>
    <w:p w14:paraId="35E03ECE" w14:textId="77777777" w:rsidR="00B67E05" w:rsidRPr="00B67E05" w:rsidRDefault="00B67E05" w:rsidP="00B67E05">
      <w:pPr>
        <w:tabs>
          <w:tab w:val="left" w:pos="3724"/>
        </w:tabs>
        <w:ind w:right="-64"/>
      </w:pPr>
      <w:r w:rsidRPr="00B67E05">
        <w:t>Error messages should provide enough information for legitimate users to understand what went wrong without exposing internal technical information.</w:t>
      </w:r>
    </w:p>
    <w:p w14:paraId="76D63FCC" w14:textId="77777777" w:rsidR="00B67E05" w:rsidRPr="00B67E05" w:rsidRDefault="00B67E05" w:rsidP="00B67E05">
      <w:pPr>
        <w:tabs>
          <w:tab w:val="left" w:pos="3724"/>
        </w:tabs>
        <w:ind w:right="-64"/>
      </w:pPr>
      <w:r w:rsidRPr="00B67E05">
        <w:t>The application should not expose:</w:t>
      </w:r>
    </w:p>
    <w:p w14:paraId="145A6295" w14:textId="77777777" w:rsidR="00B67E05" w:rsidRPr="00B67E05" w:rsidRDefault="00B67E05" w:rsidP="00FE5255">
      <w:pPr>
        <w:numPr>
          <w:ilvl w:val="0"/>
          <w:numId w:val="106"/>
        </w:numPr>
        <w:tabs>
          <w:tab w:val="left" w:pos="3724"/>
        </w:tabs>
        <w:ind w:right="-64"/>
      </w:pPr>
      <w:r w:rsidRPr="00B67E05">
        <w:t>Database queries.</w:t>
      </w:r>
    </w:p>
    <w:p w14:paraId="6A84B023" w14:textId="77777777" w:rsidR="00B67E05" w:rsidRPr="00B67E05" w:rsidRDefault="00B67E05" w:rsidP="00FE5255">
      <w:pPr>
        <w:numPr>
          <w:ilvl w:val="0"/>
          <w:numId w:val="106"/>
        </w:numPr>
        <w:tabs>
          <w:tab w:val="left" w:pos="3724"/>
        </w:tabs>
        <w:ind w:right="-64"/>
      </w:pPr>
      <w:r w:rsidRPr="00B67E05">
        <w:t>Database credentials.</w:t>
      </w:r>
    </w:p>
    <w:p w14:paraId="7F662FE3" w14:textId="77777777" w:rsidR="00B67E05" w:rsidRPr="00B67E05" w:rsidRDefault="00B67E05" w:rsidP="00FE5255">
      <w:pPr>
        <w:numPr>
          <w:ilvl w:val="0"/>
          <w:numId w:val="106"/>
        </w:numPr>
        <w:tabs>
          <w:tab w:val="left" w:pos="3724"/>
        </w:tabs>
        <w:ind w:right="-64"/>
      </w:pPr>
      <w:r w:rsidRPr="00B67E05">
        <w:t>Source-code details.</w:t>
      </w:r>
    </w:p>
    <w:p w14:paraId="0E481D5D" w14:textId="77777777" w:rsidR="00B67E05" w:rsidRPr="00B67E05" w:rsidRDefault="00B67E05" w:rsidP="00FE5255">
      <w:pPr>
        <w:numPr>
          <w:ilvl w:val="0"/>
          <w:numId w:val="106"/>
        </w:numPr>
        <w:tabs>
          <w:tab w:val="left" w:pos="3724"/>
        </w:tabs>
        <w:ind w:right="-64"/>
      </w:pPr>
      <w:r w:rsidRPr="00B67E05">
        <w:t>Server file paths.</w:t>
      </w:r>
    </w:p>
    <w:p w14:paraId="7F9B4309" w14:textId="77777777" w:rsidR="00B67E05" w:rsidRPr="00B67E05" w:rsidRDefault="00B67E05" w:rsidP="00FE5255">
      <w:pPr>
        <w:numPr>
          <w:ilvl w:val="0"/>
          <w:numId w:val="106"/>
        </w:numPr>
        <w:tabs>
          <w:tab w:val="left" w:pos="3724"/>
        </w:tabs>
        <w:ind w:right="-64"/>
      </w:pPr>
      <w:r w:rsidRPr="00B67E05">
        <w:t>Stack traces in production.</w:t>
      </w:r>
    </w:p>
    <w:p w14:paraId="0267B0B3" w14:textId="77777777" w:rsidR="00B67E05" w:rsidRPr="00B67E05" w:rsidRDefault="00B67E05" w:rsidP="00FE5255">
      <w:pPr>
        <w:numPr>
          <w:ilvl w:val="0"/>
          <w:numId w:val="106"/>
        </w:numPr>
        <w:tabs>
          <w:tab w:val="left" w:pos="3724"/>
        </w:tabs>
        <w:ind w:right="-64"/>
      </w:pPr>
      <w:r w:rsidRPr="00B67E05">
        <w:t>Passwords.</w:t>
      </w:r>
    </w:p>
    <w:p w14:paraId="5EF28364" w14:textId="77777777" w:rsidR="00B67E05" w:rsidRPr="00B67E05" w:rsidRDefault="00B67E05" w:rsidP="00FE5255">
      <w:pPr>
        <w:numPr>
          <w:ilvl w:val="0"/>
          <w:numId w:val="106"/>
        </w:numPr>
        <w:tabs>
          <w:tab w:val="left" w:pos="3724"/>
        </w:tabs>
        <w:ind w:right="-64"/>
      </w:pPr>
      <w:r w:rsidRPr="00B67E05">
        <w:t>Internal configuration information.</w:t>
      </w:r>
    </w:p>
    <w:p w14:paraId="18A76E4C" w14:textId="77777777" w:rsidR="00B67E05" w:rsidRPr="00B67E05" w:rsidRDefault="00B67E05" w:rsidP="00B67E05">
      <w:pPr>
        <w:tabs>
          <w:tab w:val="left" w:pos="3724"/>
        </w:tabs>
        <w:ind w:right="-64"/>
      </w:pPr>
      <w:r w:rsidRPr="00B67E05">
        <w:t>Technical errors should be recorded securely in server-side logs while the user receives a controlled and understandable message.</w:t>
      </w:r>
    </w:p>
    <w:p w14:paraId="6A3F115B" w14:textId="77777777" w:rsidR="00B67E05" w:rsidRPr="00B67E05" w:rsidRDefault="00B67E05" w:rsidP="00B67E05">
      <w:pPr>
        <w:tabs>
          <w:tab w:val="left" w:pos="3724"/>
        </w:tabs>
        <w:ind w:right="-64"/>
        <w:rPr>
          <w:b/>
          <w:bCs/>
        </w:rPr>
      </w:pPr>
      <w:r w:rsidRPr="00B67E05">
        <w:rPr>
          <w:b/>
          <w:bCs/>
        </w:rPr>
        <w:t>7.1.11 Audit Logging and Monitoring</w:t>
      </w:r>
    </w:p>
    <w:p w14:paraId="1089AF4C" w14:textId="77777777" w:rsidR="00B67E05" w:rsidRPr="00B67E05" w:rsidRDefault="00B67E05" w:rsidP="00B67E05">
      <w:pPr>
        <w:tabs>
          <w:tab w:val="left" w:pos="3724"/>
        </w:tabs>
        <w:ind w:right="-64"/>
      </w:pPr>
      <w:r w:rsidRPr="00B67E05">
        <w:t>Important application and security-related activities should be recorded through appropriate logging mechanisms.</w:t>
      </w:r>
    </w:p>
    <w:p w14:paraId="0D16A4EB" w14:textId="77777777" w:rsidR="00B67E05" w:rsidRPr="00B67E05" w:rsidRDefault="00B67E05" w:rsidP="00B67E05">
      <w:pPr>
        <w:tabs>
          <w:tab w:val="left" w:pos="3724"/>
        </w:tabs>
        <w:ind w:right="-64"/>
      </w:pPr>
      <w:r w:rsidRPr="00B67E05">
        <w:t>Examples include:</w:t>
      </w:r>
    </w:p>
    <w:p w14:paraId="38C18897" w14:textId="77777777" w:rsidR="00B67E05" w:rsidRPr="00B67E05" w:rsidRDefault="00B67E05" w:rsidP="00FE5255">
      <w:pPr>
        <w:numPr>
          <w:ilvl w:val="0"/>
          <w:numId w:val="107"/>
        </w:numPr>
        <w:tabs>
          <w:tab w:val="left" w:pos="3724"/>
        </w:tabs>
        <w:ind w:right="-64"/>
      </w:pPr>
      <w:r w:rsidRPr="00B67E05">
        <w:t>Authentication events.</w:t>
      </w:r>
    </w:p>
    <w:p w14:paraId="73A1CBB0" w14:textId="77777777" w:rsidR="00B67E05" w:rsidRPr="00B67E05" w:rsidRDefault="00B67E05" w:rsidP="00FE5255">
      <w:pPr>
        <w:numPr>
          <w:ilvl w:val="0"/>
          <w:numId w:val="107"/>
        </w:numPr>
        <w:tabs>
          <w:tab w:val="left" w:pos="3724"/>
        </w:tabs>
        <w:ind w:right="-64"/>
      </w:pPr>
      <w:r w:rsidRPr="00B67E05">
        <w:t>Failed authentication attempts.</w:t>
      </w:r>
    </w:p>
    <w:p w14:paraId="2110200B" w14:textId="77777777" w:rsidR="00B67E05" w:rsidRPr="00B67E05" w:rsidRDefault="00B67E05" w:rsidP="00FE5255">
      <w:pPr>
        <w:numPr>
          <w:ilvl w:val="0"/>
          <w:numId w:val="107"/>
        </w:numPr>
        <w:tabs>
          <w:tab w:val="left" w:pos="3724"/>
        </w:tabs>
        <w:ind w:right="-64"/>
      </w:pPr>
      <w:r w:rsidRPr="00B67E05">
        <w:t>Important administrative operations.</w:t>
      </w:r>
    </w:p>
    <w:p w14:paraId="02A9F847" w14:textId="77777777" w:rsidR="00B67E05" w:rsidRPr="00B67E05" w:rsidRDefault="00B67E05" w:rsidP="00FE5255">
      <w:pPr>
        <w:numPr>
          <w:ilvl w:val="0"/>
          <w:numId w:val="107"/>
        </w:numPr>
        <w:tabs>
          <w:tab w:val="left" w:pos="3724"/>
        </w:tabs>
        <w:ind w:right="-64"/>
      </w:pPr>
      <w:r w:rsidRPr="00B67E05">
        <w:t>Changes to important records.</w:t>
      </w:r>
    </w:p>
    <w:p w14:paraId="4DA66AB3" w14:textId="77777777" w:rsidR="00B67E05" w:rsidRPr="00B67E05" w:rsidRDefault="00B67E05" w:rsidP="00FE5255">
      <w:pPr>
        <w:numPr>
          <w:ilvl w:val="0"/>
          <w:numId w:val="107"/>
        </w:numPr>
        <w:tabs>
          <w:tab w:val="left" w:pos="3724"/>
        </w:tabs>
        <w:ind w:right="-64"/>
      </w:pPr>
      <w:r w:rsidRPr="00B67E05">
        <w:t>API or server errors.</w:t>
      </w:r>
    </w:p>
    <w:p w14:paraId="045823A2" w14:textId="77777777" w:rsidR="00B67E05" w:rsidRPr="00B67E05" w:rsidRDefault="00B67E05" w:rsidP="00FE5255">
      <w:pPr>
        <w:numPr>
          <w:ilvl w:val="0"/>
          <w:numId w:val="107"/>
        </w:numPr>
        <w:tabs>
          <w:tab w:val="left" w:pos="3724"/>
        </w:tabs>
        <w:ind w:right="-64"/>
      </w:pPr>
      <w:r w:rsidRPr="00B67E05">
        <w:t>Security-related events.</w:t>
      </w:r>
    </w:p>
    <w:p w14:paraId="445BB6B9" w14:textId="77777777" w:rsidR="00B67E05" w:rsidRPr="00B67E05" w:rsidRDefault="00B67E05" w:rsidP="00FE5255">
      <w:pPr>
        <w:numPr>
          <w:ilvl w:val="0"/>
          <w:numId w:val="107"/>
        </w:numPr>
        <w:tabs>
          <w:tab w:val="left" w:pos="3724"/>
        </w:tabs>
        <w:ind w:right="-64"/>
      </w:pPr>
      <w:r w:rsidRPr="00B67E05">
        <w:t>System failures.</w:t>
      </w:r>
    </w:p>
    <w:p w14:paraId="0D7DABE1" w14:textId="77777777" w:rsidR="00B67E05" w:rsidRPr="00B67E05" w:rsidRDefault="00B67E05" w:rsidP="00B67E05">
      <w:pPr>
        <w:tabs>
          <w:tab w:val="left" w:pos="3724"/>
        </w:tabs>
        <w:ind w:right="-64"/>
      </w:pPr>
      <w:r w:rsidRPr="00B67E05">
        <w:t>Logs should be protected from unauthorized access and should not contain sensitive information such as plain-text passwords.</w:t>
      </w:r>
    </w:p>
    <w:p w14:paraId="293793F5" w14:textId="77777777" w:rsidR="00B67E05" w:rsidRPr="00B67E05" w:rsidRDefault="00B67E05" w:rsidP="00B67E05">
      <w:pPr>
        <w:tabs>
          <w:tab w:val="left" w:pos="3724"/>
        </w:tabs>
        <w:ind w:right="-64"/>
      </w:pPr>
      <w:r w:rsidRPr="00B67E05">
        <w:t>Audit logging helps administrators identify operational problems and investigate security-related incidents.</w:t>
      </w:r>
    </w:p>
    <w:p w14:paraId="5433E0D7" w14:textId="77777777" w:rsidR="00B67E05" w:rsidRPr="00B67E05" w:rsidRDefault="00B67E05" w:rsidP="00B67E05">
      <w:pPr>
        <w:tabs>
          <w:tab w:val="left" w:pos="3724"/>
        </w:tabs>
        <w:ind w:right="-64"/>
        <w:rPr>
          <w:b/>
          <w:bCs/>
        </w:rPr>
      </w:pPr>
      <w:r w:rsidRPr="00B67E05">
        <w:rPr>
          <w:b/>
          <w:bCs/>
        </w:rPr>
        <w:t>7.1.12 Backup and Recovery Security</w:t>
      </w:r>
    </w:p>
    <w:p w14:paraId="654572D7" w14:textId="77777777" w:rsidR="00B67E05" w:rsidRPr="00B67E05" w:rsidRDefault="00B67E05" w:rsidP="00B67E05">
      <w:pPr>
        <w:tabs>
          <w:tab w:val="left" w:pos="3724"/>
        </w:tabs>
        <w:ind w:right="-64"/>
      </w:pPr>
      <w:r w:rsidRPr="00B67E05">
        <w:t>Regular backups are an important part of protecting academic and administrative data.</w:t>
      </w:r>
    </w:p>
    <w:p w14:paraId="3453A109" w14:textId="77777777" w:rsidR="00B67E05" w:rsidRPr="00B67E05" w:rsidRDefault="00B67E05" w:rsidP="00B67E05">
      <w:pPr>
        <w:tabs>
          <w:tab w:val="left" w:pos="3724"/>
        </w:tabs>
        <w:ind w:right="-64"/>
      </w:pPr>
      <w:r w:rsidRPr="00B67E05">
        <w:t>SLWA should maintain appropriate backups of the database and other critical application information. Backup procedures should be controlled so that backup files are not accessible to unauthorized users.</w:t>
      </w:r>
    </w:p>
    <w:p w14:paraId="0755A493" w14:textId="77777777" w:rsidR="00B67E05" w:rsidRPr="00B67E05" w:rsidRDefault="00B67E05" w:rsidP="00B67E05">
      <w:pPr>
        <w:tabs>
          <w:tab w:val="left" w:pos="3724"/>
        </w:tabs>
        <w:ind w:right="-64"/>
      </w:pPr>
      <w:r w:rsidRPr="00B67E05">
        <w:t>The backup strategy should consider:</w:t>
      </w:r>
    </w:p>
    <w:p w14:paraId="7B9747C2" w14:textId="77777777" w:rsidR="00B67E05" w:rsidRPr="00B67E05" w:rsidRDefault="00B67E05" w:rsidP="00FE5255">
      <w:pPr>
        <w:numPr>
          <w:ilvl w:val="0"/>
          <w:numId w:val="108"/>
        </w:numPr>
        <w:tabs>
          <w:tab w:val="left" w:pos="3724"/>
        </w:tabs>
        <w:ind w:right="-64"/>
      </w:pPr>
      <w:r w:rsidRPr="00B67E05">
        <w:t>Regular database backups.</w:t>
      </w:r>
    </w:p>
    <w:p w14:paraId="75A8CBB1" w14:textId="77777777" w:rsidR="00B67E05" w:rsidRPr="00B67E05" w:rsidRDefault="00B67E05" w:rsidP="00FE5255">
      <w:pPr>
        <w:numPr>
          <w:ilvl w:val="0"/>
          <w:numId w:val="108"/>
        </w:numPr>
        <w:tabs>
          <w:tab w:val="left" w:pos="3724"/>
        </w:tabs>
        <w:ind w:right="-64"/>
      </w:pPr>
      <w:r w:rsidRPr="00B67E05">
        <w:t>Secure backup storage.</w:t>
      </w:r>
    </w:p>
    <w:p w14:paraId="679B4CFE" w14:textId="77777777" w:rsidR="00B67E05" w:rsidRPr="00B67E05" w:rsidRDefault="00B67E05" w:rsidP="00FE5255">
      <w:pPr>
        <w:numPr>
          <w:ilvl w:val="0"/>
          <w:numId w:val="108"/>
        </w:numPr>
        <w:tabs>
          <w:tab w:val="left" w:pos="3724"/>
        </w:tabs>
        <w:ind w:right="-64"/>
      </w:pPr>
      <w:r w:rsidRPr="00B67E05">
        <w:lastRenderedPageBreak/>
        <w:t>Access control for backup files.</w:t>
      </w:r>
    </w:p>
    <w:p w14:paraId="4BE5AAAD" w14:textId="77777777" w:rsidR="00B67E05" w:rsidRPr="00B67E05" w:rsidRDefault="00B67E05" w:rsidP="00FE5255">
      <w:pPr>
        <w:numPr>
          <w:ilvl w:val="0"/>
          <w:numId w:val="108"/>
        </w:numPr>
        <w:tabs>
          <w:tab w:val="left" w:pos="3724"/>
        </w:tabs>
        <w:ind w:right="-64"/>
      </w:pPr>
      <w:r w:rsidRPr="00B67E05">
        <w:t>Verification of backup availability.</w:t>
      </w:r>
    </w:p>
    <w:p w14:paraId="44D19919" w14:textId="77777777" w:rsidR="00B67E05" w:rsidRPr="00B67E05" w:rsidRDefault="00B67E05" w:rsidP="00FE5255">
      <w:pPr>
        <w:numPr>
          <w:ilvl w:val="0"/>
          <w:numId w:val="108"/>
        </w:numPr>
        <w:tabs>
          <w:tab w:val="left" w:pos="3724"/>
        </w:tabs>
        <w:ind w:right="-64"/>
      </w:pPr>
      <w:r w:rsidRPr="00B67E05">
        <w:t>Recovery testing where appropriate.</w:t>
      </w:r>
    </w:p>
    <w:p w14:paraId="37EB1D4A" w14:textId="77777777" w:rsidR="00B67E05" w:rsidRPr="00B67E05" w:rsidRDefault="00B67E05" w:rsidP="00B67E05">
      <w:pPr>
        <w:tabs>
          <w:tab w:val="left" w:pos="3724"/>
        </w:tabs>
        <w:ind w:right="-64"/>
      </w:pPr>
      <w:r w:rsidRPr="00B67E05">
        <w:t>Backups provide an additional layer of protection against accidental data loss, database failure, or other operational problems.</w:t>
      </w:r>
    </w:p>
    <w:p w14:paraId="51CF651E" w14:textId="77777777" w:rsidR="00B67E05" w:rsidRPr="00B67E05" w:rsidRDefault="00B67E05" w:rsidP="00B67E05">
      <w:pPr>
        <w:tabs>
          <w:tab w:val="left" w:pos="3724"/>
        </w:tabs>
        <w:ind w:right="-64"/>
        <w:rPr>
          <w:b/>
          <w:bCs/>
        </w:rPr>
      </w:pPr>
      <w:r w:rsidRPr="00B67E05">
        <w:rPr>
          <w:b/>
          <w:bCs/>
        </w:rPr>
        <w:t>7.1.13 Security by User Role</w:t>
      </w:r>
    </w:p>
    <w:p w14:paraId="1C670372" w14:textId="77777777" w:rsidR="00B67E05" w:rsidRPr="00B67E05" w:rsidRDefault="00B67E05" w:rsidP="00B67E05">
      <w:pPr>
        <w:tabs>
          <w:tab w:val="left" w:pos="3724"/>
        </w:tabs>
        <w:ind w:right="-64"/>
      </w:pPr>
      <w:r w:rsidRPr="00B67E05">
        <w:t>Security controls are applied according to the user's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8739"/>
      </w:tblGrid>
      <w:tr w:rsidR="00B67E05" w:rsidRPr="00B67E05" w14:paraId="3188C343" w14:textId="77777777">
        <w:trPr>
          <w:tblHeader/>
          <w:tblCellSpacing w:w="15" w:type="dxa"/>
        </w:trPr>
        <w:tc>
          <w:tcPr>
            <w:tcW w:w="0" w:type="auto"/>
            <w:vAlign w:val="center"/>
            <w:hideMark/>
          </w:tcPr>
          <w:p w14:paraId="36FBF432" w14:textId="77777777" w:rsidR="00B67E05" w:rsidRPr="00B67E05" w:rsidRDefault="00B67E05" w:rsidP="00B67E05">
            <w:pPr>
              <w:tabs>
                <w:tab w:val="left" w:pos="3724"/>
              </w:tabs>
              <w:ind w:right="-64"/>
              <w:rPr>
                <w:b/>
                <w:bCs/>
              </w:rPr>
            </w:pPr>
            <w:r w:rsidRPr="00B67E05">
              <w:rPr>
                <w:b/>
                <w:bCs/>
              </w:rPr>
              <w:t>User Role</w:t>
            </w:r>
          </w:p>
        </w:tc>
        <w:tc>
          <w:tcPr>
            <w:tcW w:w="0" w:type="auto"/>
            <w:vAlign w:val="center"/>
            <w:hideMark/>
          </w:tcPr>
          <w:p w14:paraId="7AD3FC73" w14:textId="77777777" w:rsidR="00B67E05" w:rsidRPr="00B67E05" w:rsidRDefault="00B67E05" w:rsidP="00B67E05">
            <w:pPr>
              <w:tabs>
                <w:tab w:val="left" w:pos="3724"/>
              </w:tabs>
              <w:ind w:right="-64"/>
              <w:rPr>
                <w:b/>
                <w:bCs/>
              </w:rPr>
            </w:pPr>
            <w:r w:rsidRPr="00B67E05">
              <w:rPr>
                <w:b/>
                <w:bCs/>
              </w:rPr>
              <w:t>Main Security Controls</w:t>
            </w:r>
          </w:p>
        </w:tc>
      </w:tr>
      <w:tr w:rsidR="00B67E05" w:rsidRPr="00B67E05" w14:paraId="722E7EBA" w14:textId="77777777">
        <w:trPr>
          <w:tblCellSpacing w:w="15" w:type="dxa"/>
        </w:trPr>
        <w:tc>
          <w:tcPr>
            <w:tcW w:w="0" w:type="auto"/>
            <w:vAlign w:val="center"/>
            <w:hideMark/>
          </w:tcPr>
          <w:p w14:paraId="66B7A200" w14:textId="77777777" w:rsidR="00B67E05" w:rsidRPr="00B67E05" w:rsidRDefault="00B67E05" w:rsidP="00B67E05">
            <w:pPr>
              <w:tabs>
                <w:tab w:val="left" w:pos="3724"/>
              </w:tabs>
              <w:ind w:right="-64"/>
            </w:pPr>
            <w:r w:rsidRPr="00B67E05">
              <w:t>Administrator</w:t>
            </w:r>
          </w:p>
        </w:tc>
        <w:tc>
          <w:tcPr>
            <w:tcW w:w="0" w:type="auto"/>
            <w:vAlign w:val="center"/>
            <w:hideMark/>
          </w:tcPr>
          <w:p w14:paraId="2DCED0D6" w14:textId="77777777" w:rsidR="00B67E05" w:rsidRPr="00B67E05" w:rsidRDefault="00B67E05" w:rsidP="00B67E05">
            <w:pPr>
              <w:tabs>
                <w:tab w:val="left" w:pos="3724"/>
              </w:tabs>
              <w:ind w:right="-64"/>
            </w:pPr>
            <w:r w:rsidRPr="00B67E05">
              <w:t>Authentication, RBAC, protected administrative APIs, logging and controlled database operations</w:t>
            </w:r>
          </w:p>
        </w:tc>
      </w:tr>
      <w:tr w:rsidR="00B67E05" w:rsidRPr="00B67E05" w14:paraId="43F6361A" w14:textId="77777777">
        <w:trPr>
          <w:tblCellSpacing w:w="15" w:type="dxa"/>
        </w:trPr>
        <w:tc>
          <w:tcPr>
            <w:tcW w:w="0" w:type="auto"/>
            <w:vAlign w:val="center"/>
            <w:hideMark/>
          </w:tcPr>
          <w:p w14:paraId="7CC08F5E" w14:textId="77777777" w:rsidR="00B67E05" w:rsidRPr="00B67E05" w:rsidRDefault="00B67E05" w:rsidP="00B67E05">
            <w:pPr>
              <w:tabs>
                <w:tab w:val="left" w:pos="3724"/>
              </w:tabs>
              <w:ind w:right="-64"/>
            </w:pPr>
            <w:r w:rsidRPr="00B67E05">
              <w:t>Teacher</w:t>
            </w:r>
          </w:p>
        </w:tc>
        <w:tc>
          <w:tcPr>
            <w:tcW w:w="0" w:type="auto"/>
            <w:vAlign w:val="center"/>
            <w:hideMark/>
          </w:tcPr>
          <w:p w14:paraId="0248F546" w14:textId="77777777" w:rsidR="00B67E05" w:rsidRPr="00B67E05" w:rsidRDefault="00B67E05" w:rsidP="00B67E05">
            <w:pPr>
              <w:tabs>
                <w:tab w:val="left" w:pos="3724"/>
              </w:tabs>
              <w:ind w:right="-64"/>
            </w:pPr>
            <w:r w:rsidRPr="00B67E05">
              <w:t>Authentication, role authorization, protected academic functions and resource access</w:t>
            </w:r>
          </w:p>
        </w:tc>
      </w:tr>
      <w:tr w:rsidR="00B67E05" w:rsidRPr="00B67E05" w14:paraId="3F5578C9" w14:textId="77777777">
        <w:trPr>
          <w:tblCellSpacing w:w="15" w:type="dxa"/>
        </w:trPr>
        <w:tc>
          <w:tcPr>
            <w:tcW w:w="0" w:type="auto"/>
            <w:vAlign w:val="center"/>
            <w:hideMark/>
          </w:tcPr>
          <w:p w14:paraId="57865BB6" w14:textId="77777777" w:rsidR="00B67E05" w:rsidRPr="00B67E05" w:rsidRDefault="00B67E05" w:rsidP="00B67E05">
            <w:pPr>
              <w:tabs>
                <w:tab w:val="left" w:pos="3724"/>
              </w:tabs>
              <w:ind w:right="-64"/>
            </w:pPr>
            <w:r w:rsidRPr="00B67E05">
              <w:t>Student</w:t>
            </w:r>
          </w:p>
        </w:tc>
        <w:tc>
          <w:tcPr>
            <w:tcW w:w="0" w:type="auto"/>
            <w:vAlign w:val="center"/>
            <w:hideMark/>
          </w:tcPr>
          <w:p w14:paraId="587944E9" w14:textId="77777777" w:rsidR="00B67E05" w:rsidRPr="00B67E05" w:rsidRDefault="00B67E05" w:rsidP="00B67E05">
            <w:pPr>
              <w:tabs>
                <w:tab w:val="left" w:pos="3724"/>
              </w:tabs>
              <w:ind w:right="-64"/>
            </w:pPr>
            <w:r w:rsidRPr="00B67E05">
              <w:t>Authentication, role authorization, protected course, examination, result and feedback access</w:t>
            </w:r>
          </w:p>
        </w:tc>
      </w:tr>
    </w:tbl>
    <w:p w14:paraId="4D077E33" w14:textId="77777777" w:rsidR="00B67E05" w:rsidRPr="00B67E05" w:rsidRDefault="00B67E05" w:rsidP="00B67E05">
      <w:pPr>
        <w:tabs>
          <w:tab w:val="left" w:pos="3724"/>
        </w:tabs>
        <w:ind w:right="-64"/>
      </w:pPr>
      <w:r w:rsidRPr="00B67E05">
        <w:t>This ensures that each category of user receives access only to the functions required for its responsibilities.</w:t>
      </w:r>
    </w:p>
    <w:p w14:paraId="338159CC" w14:textId="77777777" w:rsidR="00B67E05" w:rsidRPr="00B67E05" w:rsidRDefault="00B67E05" w:rsidP="00B67E05">
      <w:pPr>
        <w:tabs>
          <w:tab w:val="left" w:pos="3724"/>
        </w:tabs>
        <w:ind w:right="-64"/>
        <w:rPr>
          <w:b/>
          <w:bCs/>
        </w:rPr>
      </w:pPr>
      <w:r w:rsidRPr="00B67E05">
        <w:rPr>
          <w:b/>
          <w:bCs/>
        </w:rPr>
        <w:t>7.1.14 Security Testing</w:t>
      </w:r>
    </w:p>
    <w:p w14:paraId="045EB6D6" w14:textId="77777777" w:rsidR="00B67E05" w:rsidRPr="00B67E05" w:rsidRDefault="00B67E05" w:rsidP="00B67E05">
      <w:pPr>
        <w:tabs>
          <w:tab w:val="left" w:pos="3724"/>
        </w:tabs>
        <w:ind w:right="-64"/>
      </w:pPr>
      <w:r w:rsidRPr="00B67E05">
        <w:t>Security mechanisms must also be tested during the testing phase. Important security tests include:</w:t>
      </w:r>
    </w:p>
    <w:p w14:paraId="4098ED69" w14:textId="77777777" w:rsidR="00B67E05" w:rsidRPr="00B67E05" w:rsidRDefault="00B67E05" w:rsidP="00FE5255">
      <w:pPr>
        <w:numPr>
          <w:ilvl w:val="0"/>
          <w:numId w:val="109"/>
        </w:numPr>
        <w:tabs>
          <w:tab w:val="left" w:pos="3724"/>
        </w:tabs>
        <w:ind w:right="-64"/>
      </w:pPr>
      <w:r w:rsidRPr="00B67E05">
        <w:t>Testing valid and invalid login credentials.</w:t>
      </w:r>
    </w:p>
    <w:p w14:paraId="45D89B6D" w14:textId="77777777" w:rsidR="00B67E05" w:rsidRPr="00B67E05" w:rsidRDefault="00B67E05" w:rsidP="00FE5255">
      <w:pPr>
        <w:numPr>
          <w:ilvl w:val="0"/>
          <w:numId w:val="109"/>
        </w:numPr>
        <w:tabs>
          <w:tab w:val="left" w:pos="3724"/>
        </w:tabs>
        <w:ind w:right="-64"/>
      </w:pPr>
      <w:r w:rsidRPr="00B67E05">
        <w:t>Testing unauthorized access.</w:t>
      </w:r>
    </w:p>
    <w:p w14:paraId="21CF8CFA" w14:textId="77777777" w:rsidR="00B67E05" w:rsidRPr="00B67E05" w:rsidRDefault="00B67E05" w:rsidP="00FE5255">
      <w:pPr>
        <w:numPr>
          <w:ilvl w:val="0"/>
          <w:numId w:val="109"/>
        </w:numPr>
        <w:tabs>
          <w:tab w:val="left" w:pos="3724"/>
        </w:tabs>
        <w:ind w:right="-64"/>
      </w:pPr>
      <w:r w:rsidRPr="00B67E05">
        <w:t>Testing role-based restrictions.</w:t>
      </w:r>
    </w:p>
    <w:p w14:paraId="32600745" w14:textId="77777777" w:rsidR="00B67E05" w:rsidRPr="00B67E05" w:rsidRDefault="00B67E05" w:rsidP="00FE5255">
      <w:pPr>
        <w:numPr>
          <w:ilvl w:val="0"/>
          <w:numId w:val="109"/>
        </w:numPr>
        <w:tabs>
          <w:tab w:val="left" w:pos="3724"/>
        </w:tabs>
        <w:ind w:right="-64"/>
      </w:pPr>
      <w:r w:rsidRPr="00B67E05">
        <w:t>Testing invalid API requests.</w:t>
      </w:r>
    </w:p>
    <w:p w14:paraId="2903C19A" w14:textId="77777777" w:rsidR="00B67E05" w:rsidRPr="00B67E05" w:rsidRDefault="00B67E05" w:rsidP="00FE5255">
      <w:pPr>
        <w:numPr>
          <w:ilvl w:val="0"/>
          <w:numId w:val="109"/>
        </w:numPr>
        <w:tabs>
          <w:tab w:val="left" w:pos="3724"/>
        </w:tabs>
        <w:ind w:right="-64"/>
      </w:pPr>
      <w:r w:rsidRPr="00B67E05">
        <w:t>Testing input validation.</w:t>
      </w:r>
    </w:p>
    <w:p w14:paraId="1026FB21" w14:textId="77777777" w:rsidR="00B67E05" w:rsidRPr="00B67E05" w:rsidRDefault="00B67E05" w:rsidP="00FE5255">
      <w:pPr>
        <w:numPr>
          <w:ilvl w:val="0"/>
          <w:numId w:val="109"/>
        </w:numPr>
        <w:tabs>
          <w:tab w:val="left" w:pos="3724"/>
        </w:tabs>
        <w:ind w:right="-64"/>
      </w:pPr>
      <w:r w:rsidRPr="00B67E05">
        <w:t>Testing SQL-injection protection.</w:t>
      </w:r>
    </w:p>
    <w:p w14:paraId="427CCDB8" w14:textId="77777777" w:rsidR="00B67E05" w:rsidRPr="00B67E05" w:rsidRDefault="00B67E05" w:rsidP="00FE5255">
      <w:pPr>
        <w:numPr>
          <w:ilvl w:val="0"/>
          <w:numId w:val="109"/>
        </w:numPr>
        <w:tabs>
          <w:tab w:val="left" w:pos="3724"/>
        </w:tabs>
        <w:ind w:right="-64"/>
      </w:pPr>
      <w:r w:rsidRPr="00B67E05">
        <w:t>Testing session handling.</w:t>
      </w:r>
    </w:p>
    <w:p w14:paraId="48ECF68B" w14:textId="77777777" w:rsidR="00B67E05" w:rsidRPr="00B67E05" w:rsidRDefault="00B67E05" w:rsidP="00FE5255">
      <w:pPr>
        <w:numPr>
          <w:ilvl w:val="0"/>
          <w:numId w:val="109"/>
        </w:numPr>
        <w:tabs>
          <w:tab w:val="left" w:pos="3724"/>
        </w:tabs>
        <w:ind w:right="-64"/>
      </w:pPr>
      <w:r w:rsidRPr="00B67E05">
        <w:t>Testing secure error responses.</w:t>
      </w:r>
    </w:p>
    <w:p w14:paraId="45BAFF26" w14:textId="77777777" w:rsidR="00B67E05" w:rsidRPr="00B67E05" w:rsidRDefault="00B67E05" w:rsidP="00FE5255">
      <w:pPr>
        <w:numPr>
          <w:ilvl w:val="0"/>
          <w:numId w:val="109"/>
        </w:numPr>
        <w:tabs>
          <w:tab w:val="left" w:pos="3724"/>
        </w:tabs>
        <w:ind w:right="-64"/>
      </w:pPr>
      <w:r w:rsidRPr="00B67E05">
        <w:t>Testing rate limiting where configured.</w:t>
      </w:r>
    </w:p>
    <w:p w14:paraId="31DB27AD" w14:textId="77777777" w:rsidR="00B67E05" w:rsidRPr="00B67E05" w:rsidRDefault="00B67E05" w:rsidP="00FE5255">
      <w:pPr>
        <w:numPr>
          <w:ilvl w:val="0"/>
          <w:numId w:val="109"/>
        </w:numPr>
        <w:tabs>
          <w:tab w:val="left" w:pos="3724"/>
        </w:tabs>
        <w:ind w:right="-64"/>
      </w:pPr>
      <w:r w:rsidRPr="00B67E05">
        <w:t>Testing database access restrictions.</w:t>
      </w:r>
    </w:p>
    <w:p w14:paraId="3F8DEDA4" w14:textId="77777777" w:rsidR="00B67E05" w:rsidRPr="00B67E05" w:rsidRDefault="00B67E05" w:rsidP="00FE5255">
      <w:pPr>
        <w:numPr>
          <w:ilvl w:val="0"/>
          <w:numId w:val="109"/>
        </w:numPr>
        <w:tabs>
          <w:tab w:val="left" w:pos="3724"/>
        </w:tabs>
        <w:ind w:right="-64"/>
      </w:pPr>
      <w:r w:rsidRPr="00B67E05">
        <w:t>Testing HTTPS configuration in deployment.</w:t>
      </w:r>
    </w:p>
    <w:p w14:paraId="42E28598" w14:textId="77777777" w:rsidR="00B67E05" w:rsidRPr="00B67E05" w:rsidRDefault="00B67E05" w:rsidP="00FE5255">
      <w:pPr>
        <w:numPr>
          <w:ilvl w:val="0"/>
          <w:numId w:val="109"/>
        </w:numPr>
        <w:tabs>
          <w:tab w:val="left" w:pos="3724"/>
        </w:tabs>
        <w:ind w:right="-64"/>
      </w:pPr>
      <w:r w:rsidRPr="00B67E05">
        <w:t>Testing security-related logging.</w:t>
      </w:r>
    </w:p>
    <w:p w14:paraId="072BE9F8" w14:textId="77777777" w:rsidR="00B67E05" w:rsidRPr="00B67E05" w:rsidRDefault="00B67E05" w:rsidP="00B67E05">
      <w:pPr>
        <w:tabs>
          <w:tab w:val="left" w:pos="3724"/>
        </w:tabs>
        <w:ind w:right="-64"/>
      </w:pPr>
      <w:r w:rsidRPr="00B67E05">
        <w:t>Security testing helps identify weaknesses before the application is used in a production environment.</w:t>
      </w:r>
    </w:p>
    <w:p w14:paraId="3ABB8917" w14:textId="77777777" w:rsidR="00B67E05" w:rsidRPr="00B67E05" w:rsidRDefault="00B67E05" w:rsidP="00B67E05">
      <w:pPr>
        <w:tabs>
          <w:tab w:val="left" w:pos="3724"/>
        </w:tabs>
        <w:ind w:right="-64"/>
        <w:rPr>
          <w:b/>
          <w:bCs/>
        </w:rPr>
      </w:pPr>
      <w:r w:rsidRPr="00B67E05">
        <w:rPr>
          <w:b/>
          <w:bCs/>
        </w:rPr>
        <w:t>7.1.15 Overall Security Strategy</w:t>
      </w:r>
    </w:p>
    <w:p w14:paraId="47870176" w14:textId="77777777" w:rsidR="00B67E05" w:rsidRPr="00B67E05" w:rsidRDefault="00B67E05" w:rsidP="00B67E05">
      <w:pPr>
        <w:tabs>
          <w:tab w:val="left" w:pos="3724"/>
        </w:tabs>
        <w:ind w:right="-64"/>
      </w:pPr>
      <w:r w:rsidRPr="00B67E05">
        <w:t>The security mechanism of SLWA follows a layered approach rather than depending on a single security feature. Authentication identifies users, role-based authorization controls access, password hashing protects credentials, validation controls input, parameterized queries protect database operations, HTTPS protects communication, session management protects authenticated access, logging supports monitoring, and backups support recovery.</w:t>
      </w:r>
    </w:p>
    <w:p w14:paraId="214FD7FF" w14:textId="77777777" w:rsidR="00B67E05" w:rsidRPr="00B67E05" w:rsidRDefault="00B67E05" w:rsidP="00B67E05">
      <w:pPr>
        <w:tabs>
          <w:tab w:val="left" w:pos="3724"/>
        </w:tabs>
        <w:ind w:right="-64"/>
      </w:pPr>
      <w:r w:rsidRPr="00B67E05">
        <w:t>The combined security mechanisms are summarized below:</w:t>
      </w:r>
    </w:p>
    <w:tbl>
      <w:tblPr>
        <w:tblStyle w:val="PlainTable1"/>
        <w:tblW w:w="0" w:type="auto"/>
        <w:tblLook w:val="04A0" w:firstRow="1" w:lastRow="0" w:firstColumn="1" w:lastColumn="0" w:noHBand="0" w:noVBand="1"/>
      </w:tblPr>
      <w:tblGrid>
        <w:gridCol w:w="2105"/>
        <w:gridCol w:w="6738"/>
      </w:tblGrid>
      <w:tr w:rsidR="00B67E05" w:rsidRPr="00B67E05" w14:paraId="5CD3CB07" w14:textId="77777777" w:rsidTr="00ED1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E1A18" w14:textId="77777777" w:rsidR="00B67E05" w:rsidRPr="00B67E05" w:rsidRDefault="00B67E05" w:rsidP="00B67E05">
            <w:pPr>
              <w:tabs>
                <w:tab w:val="left" w:pos="3724"/>
              </w:tabs>
              <w:ind w:right="-64"/>
              <w:rPr>
                <w:b w:val="0"/>
                <w:bCs w:val="0"/>
              </w:rPr>
            </w:pPr>
            <w:r w:rsidRPr="00B67E05">
              <w:lastRenderedPageBreak/>
              <w:t>Security Area</w:t>
            </w:r>
          </w:p>
        </w:tc>
        <w:tc>
          <w:tcPr>
            <w:tcW w:w="0" w:type="auto"/>
            <w:hideMark/>
          </w:tcPr>
          <w:p w14:paraId="10DBD700" w14:textId="77777777" w:rsidR="00B67E05" w:rsidRPr="00B67E05" w:rsidRDefault="00B67E05" w:rsidP="00B67E05">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B67E05">
              <w:t>Mechanism</w:t>
            </w:r>
          </w:p>
        </w:tc>
      </w:tr>
      <w:tr w:rsidR="00B67E05" w:rsidRPr="00B67E05" w14:paraId="6E772AA7"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0B5F1" w14:textId="77777777" w:rsidR="00B67E05" w:rsidRPr="00B67E05" w:rsidRDefault="00B67E05" w:rsidP="00B67E05">
            <w:pPr>
              <w:tabs>
                <w:tab w:val="left" w:pos="3724"/>
              </w:tabs>
              <w:ind w:right="-64"/>
            </w:pPr>
            <w:r w:rsidRPr="00B67E05">
              <w:t>Authentication</w:t>
            </w:r>
          </w:p>
        </w:tc>
        <w:tc>
          <w:tcPr>
            <w:tcW w:w="0" w:type="auto"/>
            <w:hideMark/>
          </w:tcPr>
          <w:p w14:paraId="35F0B5B1"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User login and credential verification</w:t>
            </w:r>
          </w:p>
        </w:tc>
      </w:tr>
      <w:tr w:rsidR="00B67E05" w:rsidRPr="00B67E05" w14:paraId="33EFAB00"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6CAC4353" w14:textId="77777777" w:rsidR="00B67E05" w:rsidRPr="00B67E05" w:rsidRDefault="00B67E05" w:rsidP="00B67E05">
            <w:pPr>
              <w:tabs>
                <w:tab w:val="left" w:pos="3724"/>
              </w:tabs>
              <w:ind w:right="-64"/>
            </w:pPr>
            <w:r w:rsidRPr="00B67E05">
              <w:t>Password Protection</w:t>
            </w:r>
          </w:p>
        </w:tc>
        <w:tc>
          <w:tcPr>
            <w:tcW w:w="0" w:type="auto"/>
            <w:hideMark/>
          </w:tcPr>
          <w:p w14:paraId="279FAE55"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Secure password hashing</w:t>
            </w:r>
          </w:p>
        </w:tc>
      </w:tr>
      <w:tr w:rsidR="00B67E05" w:rsidRPr="00B67E05" w14:paraId="414EFFF3"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FFAB7" w14:textId="77777777" w:rsidR="00B67E05" w:rsidRPr="00B67E05" w:rsidRDefault="00B67E05" w:rsidP="00B67E05">
            <w:pPr>
              <w:tabs>
                <w:tab w:val="left" w:pos="3724"/>
              </w:tabs>
              <w:ind w:right="-64"/>
            </w:pPr>
            <w:r w:rsidRPr="00B67E05">
              <w:t>Authorization</w:t>
            </w:r>
          </w:p>
        </w:tc>
        <w:tc>
          <w:tcPr>
            <w:tcW w:w="0" w:type="auto"/>
            <w:hideMark/>
          </w:tcPr>
          <w:p w14:paraId="24C1FE8C"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Role-Based Access Control</w:t>
            </w:r>
          </w:p>
        </w:tc>
      </w:tr>
      <w:tr w:rsidR="00B67E05" w:rsidRPr="00B67E05" w14:paraId="35B1C0B6"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0EBDE4DF" w14:textId="77777777" w:rsidR="00B67E05" w:rsidRPr="00B67E05" w:rsidRDefault="00B67E05" w:rsidP="00B67E05">
            <w:pPr>
              <w:tabs>
                <w:tab w:val="left" w:pos="3724"/>
              </w:tabs>
              <w:ind w:right="-64"/>
            </w:pPr>
            <w:r w:rsidRPr="00B67E05">
              <w:t>Input Security</w:t>
            </w:r>
          </w:p>
        </w:tc>
        <w:tc>
          <w:tcPr>
            <w:tcW w:w="0" w:type="auto"/>
            <w:hideMark/>
          </w:tcPr>
          <w:p w14:paraId="2601FF74"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Client-side and server-side validation</w:t>
            </w:r>
          </w:p>
        </w:tc>
      </w:tr>
      <w:tr w:rsidR="00B67E05" w:rsidRPr="00B67E05" w14:paraId="314D1CA9"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C919" w14:textId="77777777" w:rsidR="00B67E05" w:rsidRPr="00B67E05" w:rsidRDefault="00B67E05" w:rsidP="00B67E05">
            <w:pPr>
              <w:tabs>
                <w:tab w:val="left" w:pos="3724"/>
              </w:tabs>
              <w:ind w:right="-64"/>
            </w:pPr>
            <w:r w:rsidRPr="00B67E05">
              <w:t>Database Security</w:t>
            </w:r>
          </w:p>
        </w:tc>
        <w:tc>
          <w:tcPr>
            <w:tcW w:w="0" w:type="auto"/>
            <w:hideMark/>
          </w:tcPr>
          <w:p w14:paraId="0D41D320"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Parameterized queries and controlled privileges</w:t>
            </w:r>
          </w:p>
        </w:tc>
      </w:tr>
      <w:tr w:rsidR="00B67E05" w:rsidRPr="00B67E05" w14:paraId="1251D0A3"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76515569" w14:textId="77777777" w:rsidR="00B67E05" w:rsidRPr="00B67E05" w:rsidRDefault="00B67E05" w:rsidP="00B67E05">
            <w:pPr>
              <w:tabs>
                <w:tab w:val="left" w:pos="3724"/>
              </w:tabs>
              <w:ind w:right="-64"/>
            </w:pPr>
            <w:r w:rsidRPr="00B67E05">
              <w:t>API Security</w:t>
            </w:r>
          </w:p>
        </w:tc>
        <w:tc>
          <w:tcPr>
            <w:tcW w:w="0" w:type="auto"/>
            <w:hideMark/>
          </w:tcPr>
          <w:p w14:paraId="29468B11"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Authentication, authorization and validation</w:t>
            </w:r>
          </w:p>
        </w:tc>
      </w:tr>
      <w:tr w:rsidR="00B67E05" w:rsidRPr="00B67E05" w14:paraId="1DE89D87"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DBF4D" w14:textId="77777777" w:rsidR="00B67E05" w:rsidRPr="00B67E05" w:rsidRDefault="00B67E05" w:rsidP="00B67E05">
            <w:pPr>
              <w:tabs>
                <w:tab w:val="left" w:pos="3724"/>
              </w:tabs>
              <w:ind w:right="-64"/>
            </w:pPr>
            <w:r w:rsidRPr="00B67E05">
              <w:t>Communication</w:t>
            </w:r>
          </w:p>
        </w:tc>
        <w:tc>
          <w:tcPr>
            <w:tcW w:w="0" w:type="auto"/>
            <w:hideMark/>
          </w:tcPr>
          <w:p w14:paraId="7560CEC0"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HTTPS/TLS in production</w:t>
            </w:r>
          </w:p>
        </w:tc>
      </w:tr>
      <w:tr w:rsidR="00B67E05" w:rsidRPr="00B67E05" w14:paraId="64ED7BC6"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7FF00E98" w14:textId="77777777" w:rsidR="00B67E05" w:rsidRPr="00B67E05" w:rsidRDefault="00B67E05" w:rsidP="00B67E05">
            <w:pPr>
              <w:tabs>
                <w:tab w:val="left" w:pos="3724"/>
              </w:tabs>
              <w:ind w:right="-64"/>
            </w:pPr>
            <w:r w:rsidRPr="00B67E05">
              <w:t>Session Security</w:t>
            </w:r>
          </w:p>
        </w:tc>
        <w:tc>
          <w:tcPr>
            <w:tcW w:w="0" w:type="auto"/>
            <w:hideMark/>
          </w:tcPr>
          <w:p w14:paraId="376CD328"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Secure session management</w:t>
            </w:r>
          </w:p>
        </w:tc>
      </w:tr>
      <w:tr w:rsidR="00B67E05" w:rsidRPr="00B67E05" w14:paraId="2B50E6B9"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23765" w14:textId="77777777" w:rsidR="00B67E05" w:rsidRPr="00B67E05" w:rsidRDefault="00B67E05" w:rsidP="00B67E05">
            <w:pPr>
              <w:tabs>
                <w:tab w:val="left" w:pos="3724"/>
              </w:tabs>
              <w:ind w:right="-64"/>
            </w:pPr>
            <w:r w:rsidRPr="00B67E05">
              <w:t>Attack Protection</w:t>
            </w:r>
          </w:p>
        </w:tc>
        <w:tc>
          <w:tcPr>
            <w:tcW w:w="0" w:type="auto"/>
            <w:hideMark/>
          </w:tcPr>
          <w:p w14:paraId="2103D6B7"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Validation, encoding, CSRF protection where applicable, and rate limiting</w:t>
            </w:r>
          </w:p>
        </w:tc>
      </w:tr>
      <w:tr w:rsidR="00B67E05" w:rsidRPr="00B67E05" w14:paraId="4AF8A11C"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59B0228B" w14:textId="77777777" w:rsidR="00B67E05" w:rsidRPr="00B67E05" w:rsidRDefault="00B67E05" w:rsidP="00B67E05">
            <w:pPr>
              <w:tabs>
                <w:tab w:val="left" w:pos="3724"/>
              </w:tabs>
              <w:ind w:right="-64"/>
            </w:pPr>
            <w:r w:rsidRPr="00B67E05">
              <w:t>Error Security</w:t>
            </w:r>
          </w:p>
        </w:tc>
        <w:tc>
          <w:tcPr>
            <w:tcW w:w="0" w:type="auto"/>
            <w:hideMark/>
          </w:tcPr>
          <w:p w14:paraId="552A1872"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Controlled user-facing errors</w:t>
            </w:r>
          </w:p>
        </w:tc>
      </w:tr>
      <w:tr w:rsidR="00B67E05" w:rsidRPr="00B67E05" w14:paraId="67D4973E" w14:textId="77777777" w:rsidTr="00ED1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984E4" w14:textId="77777777" w:rsidR="00B67E05" w:rsidRPr="00B67E05" w:rsidRDefault="00B67E05" w:rsidP="00B67E05">
            <w:pPr>
              <w:tabs>
                <w:tab w:val="left" w:pos="3724"/>
              </w:tabs>
              <w:ind w:right="-64"/>
            </w:pPr>
            <w:r w:rsidRPr="00B67E05">
              <w:t>Monitoring</w:t>
            </w:r>
          </w:p>
        </w:tc>
        <w:tc>
          <w:tcPr>
            <w:tcW w:w="0" w:type="auto"/>
            <w:hideMark/>
          </w:tcPr>
          <w:p w14:paraId="027BF0E1" w14:textId="77777777" w:rsidR="00B67E05" w:rsidRPr="00B67E05" w:rsidRDefault="00B67E05" w:rsidP="00B67E05">
            <w:pPr>
              <w:tabs>
                <w:tab w:val="left" w:pos="3724"/>
              </w:tabs>
              <w:ind w:right="-64"/>
              <w:cnfStyle w:val="000000100000" w:firstRow="0" w:lastRow="0" w:firstColumn="0" w:lastColumn="0" w:oddVBand="0" w:evenVBand="0" w:oddHBand="1" w:evenHBand="0" w:firstRowFirstColumn="0" w:firstRowLastColumn="0" w:lastRowFirstColumn="0" w:lastRowLastColumn="0"/>
            </w:pPr>
            <w:r w:rsidRPr="00B67E05">
              <w:t>Security and operational logging</w:t>
            </w:r>
          </w:p>
        </w:tc>
      </w:tr>
      <w:tr w:rsidR="00B67E05" w:rsidRPr="00B67E05" w14:paraId="4D921939" w14:textId="77777777" w:rsidTr="00ED140A">
        <w:tc>
          <w:tcPr>
            <w:cnfStyle w:val="001000000000" w:firstRow="0" w:lastRow="0" w:firstColumn="1" w:lastColumn="0" w:oddVBand="0" w:evenVBand="0" w:oddHBand="0" w:evenHBand="0" w:firstRowFirstColumn="0" w:firstRowLastColumn="0" w:lastRowFirstColumn="0" w:lastRowLastColumn="0"/>
            <w:tcW w:w="0" w:type="auto"/>
            <w:hideMark/>
          </w:tcPr>
          <w:p w14:paraId="61BB0582" w14:textId="77777777" w:rsidR="00B67E05" w:rsidRPr="00B67E05" w:rsidRDefault="00B67E05" w:rsidP="00B67E05">
            <w:pPr>
              <w:tabs>
                <w:tab w:val="left" w:pos="3724"/>
              </w:tabs>
              <w:ind w:right="-64"/>
            </w:pPr>
            <w:r w:rsidRPr="00B67E05">
              <w:t>Data Protection</w:t>
            </w:r>
          </w:p>
        </w:tc>
        <w:tc>
          <w:tcPr>
            <w:tcW w:w="0" w:type="auto"/>
            <w:hideMark/>
          </w:tcPr>
          <w:p w14:paraId="5ECF30DB" w14:textId="77777777" w:rsidR="00B67E05" w:rsidRPr="00B67E05" w:rsidRDefault="00B67E05" w:rsidP="00B67E05">
            <w:pPr>
              <w:tabs>
                <w:tab w:val="left" w:pos="3724"/>
              </w:tabs>
              <w:ind w:right="-64"/>
              <w:cnfStyle w:val="000000000000" w:firstRow="0" w:lastRow="0" w:firstColumn="0" w:lastColumn="0" w:oddVBand="0" w:evenVBand="0" w:oddHBand="0" w:evenHBand="0" w:firstRowFirstColumn="0" w:firstRowLastColumn="0" w:lastRowFirstColumn="0" w:lastRowLastColumn="0"/>
            </w:pPr>
            <w:r w:rsidRPr="00B67E05">
              <w:t>Regular backups and controlled access</w:t>
            </w:r>
          </w:p>
        </w:tc>
      </w:tr>
    </w:tbl>
    <w:p w14:paraId="78DE8D79" w14:textId="77777777" w:rsidR="00B67E05" w:rsidRPr="00B67E05" w:rsidRDefault="00B67E05" w:rsidP="00B67E05">
      <w:pPr>
        <w:tabs>
          <w:tab w:val="left" w:pos="3724"/>
        </w:tabs>
        <w:ind w:right="-64"/>
        <w:rPr>
          <w:b/>
          <w:bCs/>
        </w:rPr>
      </w:pPr>
      <w:r w:rsidRPr="00B67E05">
        <w:rPr>
          <w:b/>
          <w:bCs/>
        </w:rPr>
        <w:t>7.1.16 Conclusion</w:t>
      </w:r>
    </w:p>
    <w:p w14:paraId="0CE65F22" w14:textId="77777777" w:rsidR="00B67E05" w:rsidRPr="00B67E05" w:rsidRDefault="00B67E05" w:rsidP="00B67E05">
      <w:pPr>
        <w:tabs>
          <w:tab w:val="left" w:pos="3724"/>
        </w:tabs>
        <w:ind w:right="-64"/>
      </w:pPr>
      <w:r w:rsidRPr="00B67E05">
        <w:t>Security is a fundamental requirement of the SMART LEARNING WEB APP because the application manages personal, academic, and administrative information. The implemented security approach combines authentication, password protection, role-based access control, input validation, secure database operations, API security, session management, HTTPS, error protection, logging, and backup mechanisms.</w:t>
      </w:r>
    </w:p>
    <w:p w14:paraId="7CDC5EB5" w14:textId="77777777" w:rsidR="00B67E05" w:rsidRPr="00B67E05" w:rsidRDefault="00B67E05" w:rsidP="00B67E05">
      <w:pPr>
        <w:tabs>
          <w:tab w:val="left" w:pos="3724"/>
        </w:tabs>
        <w:ind w:right="-64"/>
      </w:pPr>
      <w:r w:rsidRPr="00B67E05">
        <w:t>These controls provide multiple layers of protection for the SLWA application and help maintain the confidentiality, integrity, and availability of the information managed by the system. Security testing and regular maintenance should continue after deployment so that the application remains protected as its functionality and usage evolve.</w:t>
      </w:r>
    </w:p>
    <w:p w14:paraId="067F0BE8" w14:textId="4180A162" w:rsidR="00386E9D" w:rsidRDefault="00386E9D">
      <w:r>
        <w:br w:type="page"/>
      </w:r>
    </w:p>
    <w:p w14:paraId="1F0A9FD5" w14:textId="77777777" w:rsidR="00386E9D" w:rsidRPr="000F2D82" w:rsidRDefault="00386E9D" w:rsidP="000F2D82">
      <w:pPr>
        <w:pStyle w:val="Heading1"/>
        <w:jc w:val="center"/>
        <w:rPr>
          <w:sz w:val="60"/>
          <w:szCs w:val="60"/>
        </w:rPr>
      </w:pPr>
      <w:r w:rsidRPr="000F2D82">
        <w:rPr>
          <w:sz w:val="60"/>
          <w:szCs w:val="60"/>
        </w:rPr>
        <w:lastRenderedPageBreak/>
        <w:t>CHAPTER 8: LIMITATIONS OF THE PROJECT</w:t>
      </w:r>
    </w:p>
    <w:p w14:paraId="75A2825F" w14:textId="77777777" w:rsidR="00386E9D" w:rsidRPr="00C76B61" w:rsidRDefault="00386E9D" w:rsidP="00C76B61">
      <w:pPr>
        <w:pStyle w:val="Heading2"/>
        <w:rPr>
          <w:sz w:val="36"/>
          <w:szCs w:val="36"/>
        </w:rPr>
      </w:pPr>
      <w:r w:rsidRPr="00C76B61">
        <w:rPr>
          <w:sz w:val="36"/>
          <w:szCs w:val="36"/>
        </w:rPr>
        <w:t>8.1 Assumptions and Constraints</w:t>
      </w:r>
    </w:p>
    <w:p w14:paraId="7670681A" w14:textId="77777777" w:rsidR="00386E9D" w:rsidRPr="00386E9D" w:rsidRDefault="00386E9D" w:rsidP="00386E9D">
      <w:pPr>
        <w:tabs>
          <w:tab w:val="left" w:pos="3724"/>
        </w:tabs>
        <w:ind w:right="-64"/>
      </w:pPr>
      <w:r w:rsidRPr="00386E9D">
        <w:t>The SMART LEARNING WEB APP (SLWA) has been designed as a web-based educational management and learning platform for Administrators, Teachers, and Students. During the analysis, design, development, and testing of the system, certain assumptions and constraints are considered. These conditions define the operating environment and boundaries of the project.</w:t>
      </w:r>
    </w:p>
    <w:p w14:paraId="5156955F" w14:textId="77777777" w:rsidR="00386E9D" w:rsidRPr="00386E9D" w:rsidRDefault="00386E9D" w:rsidP="00386E9D">
      <w:pPr>
        <w:tabs>
          <w:tab w:val="left" w:pos="3724"/>
        </w:tabs>
        <w:ind w:right="-64"/>
        <w:rPr>
          <w:b/>
          <w:bCs/>
        </w:rPr>
      </w:pPr>
      <w:r w:rsidRPr="00386E9D">
        <w:rPr>
          <w:b/>
          <w:bCs/>
        </w:rPr>
        <w:t>8.1.1 Assumptions</w:t>
      </w:r>
    </w:p>
    <w:p w14:paraId="01AD34F5" w14:textId="77777777" w:rsidR="00386E9D" w:rsidRPr="00386E9D" w:rsidRDefault="00386E9D" w:rsidP="00386E9D">
      <w:pPr>
        <w:tabs>
          <w:tab w:val="left" w:pos="3724"/>
        </w:tabs>
        <w:ind w:right="-64"/>
      </w:pPr>
      <w:r w:rsidRPr="00386E9D">
        <w:t>The following assumptions are made for the successful operation of SLWA:</w:t>
      </w:r>
    </w:p>
    <w:p w14:paraId="6CD54D81" w14:textId="77777777" w:rsidR="00386E9D" w:rsidRPr="00386E9D" w:rsidRDefault="00386E9D" w:rsidP="00FE5255">
      <w:pPr>
        <w:numPr>
          <w:ilvl w:val="0"/>
          <w:numId w:val="110"/>
        </w:numPr>
        <w:tabs>
          <w:tab w:val="left" w:pos="3724"/>
        </w:tabs>
        <w:ind w:right="-64"/>
      </w:pPr>
      <w:r w:rsidRPr="00386E9D">
        <w:rPr>
          <w:b/>
          <w:bCs/>
        </w:rPr>
        <w:t>Availability of Internet:</w:t>
      </w:r>
      <w:r w:rsidRPr="00386E9D">
        <w:br/>
        <w:t>It is assumed that users have a stable network connection while accessing the web application.</w:t>
      </w:r>
    </w:p>
    <w:p w14:paraId="4E0B380A" w14:textId="77777777" w:rsidR="00386E9D" w:rsidRPr="00386E9D" w:rsidRDefault="00386E9D" w:rsidP="00FE5255">
      <w:pPr>
        <w:numPr>
          <w:ilvl w:val="0"/>
          <w:numId w:val="110"/>
        </w:numPr>
        <w:tabs>
          <w:tab w:val="left" w:pos="3724"/>
        </w:tabs>
        <w:ind w:right="-64"/>
      </w:pPr>
      <w:r w:rsidRPr="00386E9D">
        <w:rPr>
          <w:b/>
          <w:bCs/>
        </w:rPr>
        <w:t>Supported Web Browser:</w:t>
      </w:r>
      <w:r w:rsidRPr="00386E9D">
        <w:br/>
        <w:t xml:space="preserve">It is assumed that </w:t>
      </w:r>
      <w:proofErr w:type="gramStart"/>
      <w:r w:rsidRPr="00386E9D">
        <w:t>users</w:t>
      </w:r>
      <w:proofErr w:type="gramEnd"/>
      <w:r w:rsidRPr="00386E9D">
        <w:t xml:space="preserve"> access SLWA through a modern web browser capable of supporting HTML5, CSS3, JavaScript, and the features used by the application.</w:t>
      </w:r>
    </w:p>
    <w:p w14:paraId="1F71B0E0" w14:textId="77777777" w:rsidR="00386E9D" w:rsidRPr="00386E9D" w:rsidRDefault="00386E9D" w:rsidP="00FE5255">
      <w:pPr>
        <w:numPr>
          <w:ilvl w:val="0"/>
          <w:numId w:val="110"/>
        </w:numPr>
        <w:tabs>
          <w:tab w:val="left" w:pos="3724"/>
        </w:tabs>
        <w:ind w:right="-64"/>
      </w:pPr>
      <w:r w:rsidRPr="00386E9D">
        <w:rPr>
          <w:b/>
          <w:bCs/>
        </w:rPr>
        <w:t>Valid User Information:</w:t>
      </w:r>
      <w:r w:rsidRPr="00386E9D">
        <w:br/>
        <w:t>It is assumed that users provide correct and valid information during registration and other data-entry operations.</w:t>
      </w:r>
    </w:p>
    <w:p w14:paraId="679B41A9" w14:textId="77777777" w:rsidR="00386E9D" w:rsidRPr="00386E9D" w:rsidRDefault="00386E9D" w:rsidP="00FE5255">
      <w:pPr>
        <w:numPr>
          <w:ilvl w:val="0"/>
          <w:numId w:val="110"/>
        </w:numPr>
        <w:tabs>
          <w:tab w:val="left" w:pos="3724"/>
        </w:tabs>
        <w:ind w:right="-64"/>
      </w:pPr>
      <w:r w:rsidRPr="00386E9D">
        <w:rPr>
          <w:b/>
          <w:bCs/>
        </w:rPr>
        <w:t>Authorized User Access:</w:t>
      </w:r>
      <w:r w:rsidRPr="00386E9D">
        <w:br/>
        <w:t>It is assumed that each user accesses the application using their own authorized account and does not share authentication credentials with other users.</w:t>
      </w:r>
    </w:p>
    <w:p w14:paraId="4A32EAC1" w14:textId="77777777" w:rsidR="00386E9D" w:rsidRPr="00386E9D" w:rsidRDefault="00386E9D" w:rsidP="00FE5255">
      <w:pPr>
        <w:numPr>
          <w:ilvl w:val="0"/>
          <w:numId w:val="110"/>
        </w:numPr>
        <w:tabs>
          <w:tab w:val="left" w:pos="3724"/>
        </w:tabs>
        <w:ind w:right="-64"/>
      </w:pPr>
      <w:r w:rsidRPr="00386E9D">
        <w:rPr>
          <w:b/>
          <w:bCs/>
        </w:rPr>
        <w:t>Defined User Roles:</w:t>
      </w:r>
      <w:r w:rsidRPr="00386E9D">
        <w:br/>
        <w:t>It is assumed that every authenticated account is assigned an appropriate role such as Administrator, Teacher, or Student.</w:t>
      </w:r>
    </w:p>
    <w:p w14:paraId="1E64B958" w14:textId="77777777" w:rsidR="00386E9D" w:rsidRPr="00386E9D" w:rsidRDefault="00386E9D" w:rsidP="00FE5255">
      <w:pPr>
        <w:numPr>
          <w:ilvl w:val="0"/>
          <w:numId w:val="110"/>
        </w:numPr>
        <w:tabs>
          <w:tab w:val="left" w:pos="3724"/>
        </w:tabs>
        <w:ind w:right="-64"/>
      </w:pPr>
      <w:r w:rsidRPr="00386E9D">
        <w:rPr>
          <w:b/>
          <w:bCs/>
        </w:rPr>
        <w:t>Reliable Database Service:</w:t>
      </w:r>
      <w:r w:rsidRPr="00386E9D">
        <w:br/>
        <w:t>The system assumes that the MySQL database service is available when database-dependent operations are performed.</w:t>
      </w:r>
    </w:p>
    <w:p w14:paraId="19272689" w14:textId="77777777" w:rsidR="00386E9D" w:rsidRPr="00386E9D" w:rsidRDefault="00386E9D" w:rsidP="00FE5255">
      <w:pPr>
        <w:numPr>
          <w:ilvl w:val="0"/>
          <w:numId w:val="110"/>
        </w:numPr>
        <w:tabs>
          <w:tab w:val="left" w:pos="3724"/>
        </w:tabs>
        <w:ind w:right="-64"/>
      </w:pPr>
      <w:r w:rsidRPr="00386E9D">
        <w:rPr>
          <w:b/>
          <w:bCs/>
        </w:rPr>
        <w:t>Server Availability:</w:t>
      </w:r>
      <w:r w:rsidRPr="00386E9D">
        <w:br/>
        <w:t>It is assumed that the application server and required backend services are available during normal system operation.</w:t>
      </w:r>
    </w:p>
    <w:p w14:paraId="0DFE06C7" w14:textId="77777777" w:rsidR="00386E9D" w:rsidRPr="00386E9D" w:rsidRDefault="00386E9D" w:rsidP="00FE5255">
      <w:pPr>
        <w:numPr>
          <w:ilvl w:val="0"/>
          <w:numId w:val="110"/>
        </w:numPr>
        <w:tabs>
          <w:tab w:val="left" w:pos="3724"/>
        </w:tabs>
        <w:ind w:right="-64"/>
      </w:pPr>
      <w:r w:rsidRPr="00386E9D">
        <w:rPr>
          <w:b/>
          <w:bCs/>
        </w:rPr>
        <w:t>Teacher-Provided Academic Content:</w:t>
      </w:r>
      <w:r w:rsidRPr="00386E9D">
        <w:br/>
        <w:t>It is assumed that Teachers or authorized users provide accurate and appropriate courses, study resources, examinations, and questions.</w:t>
      </w:r>
    </w:p>
    <w:p w14:paraId="6556ABD3" w14:textId="77777777" w:rsidR="00386E9D" w:rsidRPr="00386E9D" w:rsidRDefault="00386E9D" w:rsidP="00FE5255">
      <w:pPr>
        <w:numPr>
          <w:ilvl w:val="0"/>
          <w:numId w:val="110"/>
        </w:numPr>
        <w:tabs>
          <w:tab w:val="left" w:pos="3724"/>
        </w:tabs>
        <w:ind w:right="-64"/>
      </w:pPr>
      <w:r w:rsidRPr="00386E9D">
        <w:rPr>
          <w:b/>
          <w:bCs/>
        </w:rPr>
        <w:t>Administrative Management:</w:t>
      </w:r>
      <w:r w:rsidRPr="00386E9D">
        <w:br/>
        <w:t>It is assumed that Administrators are responsible for maintaining users, courses, academic records, notifications, and other administrative information.</w:t>
      </w:r>
    </w:p>
    <w:p w14:paraId="490AABF2" w14:textId="77777777" w:rsidR="00386E9D" w:rsidRPr="00386E9D" w:rsidRDefault="00386E9D" w:rsidP="00FE5255">
      <w:pPr>
        <w:numPr>
          <w:ilvl w:val="0"/>
          <w:numId w:val="110"/>
        </w:numPr>
        <w:tabs>
          <w:tab w:val="left" w:pos="3724"/>
        </w:tabs>
        <w:ind w:right="-64"/>
      </w:pPr>
      <w:r w:rsidRPr="00386E9D">
        <w:rPr>
          <w:b/>
          <w:bCs/>
        </w:rPr>
        <w:t>Appropriate User Behaviour:</w:t>
      </w:r>
      <w:r w:rsidRPr="00386E9D">
        <w:br/>
        <w:t>It is assumed that users use the system according to the intended academic and administrative procedures.</w:t>
      </w:r>
    </w:p>
    <w:p w14:paraId="39734B24" w14:textId="77777777" w:rsidR="00386E9D" w:rsidRPr="00386E9D" w:rsidRDefault="00386E9D" w:rsidP="00FE5255">
      <w:pPr>
        <w:numPr>
          <w:ilvl w:val="0"/>
          <w:numId w:val="110"/>
        </w:numPr>
        <w:tabs>
          <w:tab w:val="left" w:pos="3724"/>
        </w:tabs>
        <w:ind w:right="-64"/>
      </w:pPr>
      <w:r w:rsidRPr="00386E9D">
        <w:rPr>
          <w:b/>
          <w:bCs/>
        </w:rPr>
        <w:t>Regular Data Management:</w:t>
      </w:r>
      <w:r w:rsidRPr="00386E9D">
        <w:br/>
        <w:t>It is assumed that appropriate backup and maintenance procedures are followed to protect important application and database information.</w:t>
      </w:r>
    </w:p>
    <w:p w14:paraId="171670F5" w14:textId="77777777" w:rsidR="00386E9D" w:rsidRPr="00386E9D" w:rsidRDefault="00386E9D" w:rsidP="00FE5255">
      <w:pPr>
        <w:numPr>
          <w:ilvl w:val="0"/>
          <w:numId w:val="110"/>
        </w:numPr>
        <w:tabs>
          <w:tab w:val="left" w:pos="3724"/>
        </w:tabs>
        <w:ind w:right="-64"/>
      </w:pPr>
      <w:r w:rsidRPr="00386E9D">
        <w:rPr>
          <w:b/>
          <w:bCs/>
        </w:rPr>
        <w:lastRenderedPageBreak/>
        <w:t>Required Software Availability:</w:t>
      </w:r>
      <w:r w:rsidRPr="00386E9D">
        <w:br/>
        <w:t>It is assumed that the required runtime environment, database service, browser, and supporting software are properly installed and configured.</w:t>
      </w:r>
    </w:p>
    <w:p w14:paraId="52F8286A" w14:textId="77777777" w:rsidR="00386E9D" w:rsidRPr="00386E9D" w:rsidRDefault="00386E9D" w:rsidP="00386E9D">
      <w:pPr>
        <w:tabs>
          <w:tab w:val="left" w:pos="3724"/>
        </w:tabs>
        <w:ind w:right="-64"/>
        <w:rPr>
          <w:b/>
          <w:bCs/>
        </w:rPr>
      </w:pPr>
      <w:r w:rsidRPr="00386E9D">
        <w:rPr>
          <w:b/>
          <w:bCs/>
        </w:rPr>
        <w:t>8.1.2 Technical Constraints</w:t>
      </w:r>
    </w:p>
    <w:p w14:paraId="15335A4E" w14:textId="77777777" w:rsidR="00386E9D" w:rsidRPr="00386E9D" w:rsidRDefault="00386E9D" w:rsidP="00386E9D">
      <w:pPr>
        <w:tabs>
          <w:tab w:val="left" w:pos="3724"/>
        </w:tabs>
        <w:ind w:right="-64"/>
      </w:pPr>
      <w:r w:rsidRPr="00386E9D">
        <w:t>The project has several technical constraints that influence its implementation.</w:t>
      </w:r>
    </w:p>
    <w:p w14:paraId="6E1C161C" w14:textId="77777777" w:rsidR="00386E9D" w:rsidRPr="00386E9D" w:rsidRDefault="00386E9D" w:rsidP="00386E9D">
      <w:pPr>
        <w:tabs>
          <w:tab w:val="left" w:pos="3724"/>
        </w:tabs>
        <w:ind w:right="-64"/>
      </w:pPr>
      <w:r w:rsidRPr="00386E9D">
        <w:t xml:space="preserve">The application depends on the selected technology stack, including </w:t>
      </w:r>
      <w:r w:rsidRPr="00386E9D">
        <w:rPr>
          <w:b/>
          <w:bCs/>
        </w:rPr>
        <w:t>HTML5, CSS3, JavaScript (ES2023), Bootstrap 5.3.7, Node.js 24.16.0 LTS, Express.js 5.x, and MySQL 9.3</w:t>
      </w:r>
      <w:r w:rsidRPr="00386E9D">
        <w:t>. Changes in these technologies or their versions may require compatibility testing and possible modifications.</w:t>
      </w:r>
    </w:p>
    <w:p w14:paraId="46891DB8" w14:textId="77777777" w:rsidR="00386E9D" w:rsidRPr="00386E9D" w:rsidRDefault="00386E9D" w:rsidP="00386E9D">
      <w:pPr>
        <w:tabs>
          <w:tab w:val="left" w:pos="3724"/>
        </w:tabs>
        <w:ind w:right="-64"/>
      </w:pPr>
      <w:r w:rsidRPr="00386E9D">
        <w:t>The system also depends on the availability of a suitable server environment for running the Node.js application and MySQL database.</w:t>
      </w:r>
    </w:p>
    <w:p w14:paraId="1545E4E7" w14:textId="77777777" w:rsidR="00386E9D" w:rsidRPr="00386E9D" w:rsidRDefault="00386E9D" w:rsidP="00386E9D">
      <w:pPr>
        <w:tabs>
          <w:tab w:val="left" w:pos="3724"/>
        </w:tabs>
        <w:ind w:right="-64"/>
        <w:rPr>
          <w:b/>
          <w:bCs/>
        </w:rPr>
      </w:pPr>
      <w:r w:rsidRPr="00386E9D">
        <w:rPr>
          <w:b/>
          <w:bCs/>
        </w:rPr>
        <w:t>8.1.3 Operational Constraints</w:t>
      </w:r>
    </w:p>
    <w:p w14:paraId="356B2937" w14:textId="77777777" w:rsidR="00386E9D" w:rsidRPr="00386E9D" w:rsidRDefault="00386E9D" w:rsidP="00386E9D">
      <w:pPr>
        <w:tabs>
          <w:tab w:val="left" w:pos="3724"/>
        </w:tabs>
        <w:ind w:right="-64"/>
      </w:pPr>
      <w:r w:rsidRPr="00386E9D">
        <w:t>SLWA requires appropriate operational management after deployment. User accounts, courses, study resources, examination information, notifications, and other records must be maintained correctly.</w:t>
      </w:r>
    </w:p>
    <w:p w14:paraId="6B18FEC4" w14:textId="77777777" w:rsidR="00386E9D" w:rsidRPr="00386E9D" w:rsidRDefault="00386E9D" w:rsidP="00386E9D">
      <w:pPr>
        <w:tabs>
          <w:tab w:val="left" w:pos="3724"/>
        </w:tabs>
        <w:ind w:right="-64"/>
      </w:pPr>
      <w:r w:rsidRPr="00386E9D">
        <w:t>The system's effectiveness also depends on:</w:t>
      </w:r>
    </w:p>
    <w:p w14:paraId="38F29299" w14:textId="77777777" w:rsidR="00386E9D" w:rsidRPr="00386E9D" w:rsidRDefault="00386E9D" w:rsidP="00FE5255">
      <w:pPr>
        <w:numPr>
          <w:ilvl w:val="0"/>
          <w:numId w:val="111"/>
        </w:numPr>
        <w:tabs>
          <w:tab w:val="left" w:pos="3724"/>
        </w:tabs>
        <w:ind w:right="-64"/>
      </w:pPr>
      <w:r w:rsidRPr="00386E9D">
        <w:t>Correct user data.</w:t>
      </w:r>
    </w:p>
    <w:p w14:paraId="4CEED8EA" w14:textId="77777777" w:rsidR="00386E9D" w:rsidRPr="00386E9D" w:rsidRDefault="00386E9D" w:rsidP="00FE5255">
      <w:pPr>
        <w:numPr>
          <w:ilvl w:val="0"/>
          <w:numId w:val="111"/>
        </w:numPr>
        <w:tabs>
          <w:tab w:val="left" w:pos="3724"/>
        </w:tabs>
        <w:ind w:right="-64"/>
      </w:pPr>
      <w:r w:rsidRPr="00386E9D">
        <w:t>Proper role assignment.</w:t>
      </w:r>
    </w:p>
    <w:p w14:paraId="020460FA" w14:textId="77777777" w:rsidR="00386E9D" w:rsidRPr="00386E9D" w:rsidRDefault="00386E9D" w:rsidP="00FE5255">
      <w:pPr>
        <w:numPr>
          <w:ilvl w:val="0"/>
          <w:numId w:val="111"/>
        </w:numPr>
        <w:tabs>
          <w:tab w:val="left" w:pos="3724"/>
        </w:tabs>
        <w:ind w:right="-64"/>
      </w:pPr>
      <w:r w:rsidRPr="00386E9D">
        <w:t>Availability of the application server.</w:t>
      </w:r>
    </w:p>
    <w:p w14:paraId="7D0913BC" w14:textId="77777777" w:rsidR="00386E9D" w:rsidRPr="00386E9D" w:rsidRDefault="00386E9D" w:rsidP="00FE5255">
      <w:pPr>
        <w:numPr>
          <w:ilvl w:val="0"/>
          <w:numId w:val="111"/>
        </w:numPr>
        <w:tabs>
          <w:tab w:val="left" w:pos="3724"/>
        </w:tabs>
        <w:ind w:right="-64"/>
      </w:pPr>
      <w:r w:rsidRPr="00386E9D">
        <w:t>Availability of the database.</w:t>
      </w:r>
    </w:p>
    <w:p w14:paraId="604706FD" w14:textId="77777777" w:rsidR="00386E9D" w:rsidRPr="00386E9D" w:rsidRDefault="00386E9D" w:rsidP="00FE5255">
      <w:pPr>
        <w:numPr>
          <w:ilvl w:val="0"/>
          <w:numId w:val="111"/>
        </w:numPr>
        <w:tabs>
          <w:tab w:val="left" w:pos="3724"/>
        </w:tabs>
        <w:ind w:right="-64"/>
      </w:pPr>
      <w:r w:rsidRPr="00386E9D">
        <w:t>Network connectivity.</w:t>
      </w:r>
    </w:p>
    <w:p w14:paraId="1FE3F3D9" w14:textId="77777777" w:rsidR="00386E9D" w:rsidRPr="00386E9D" w:rsidRDefault="00386E9D" w:rsidP="00FE5255">
      <w:pPr>
        <w:numPr>
          <w:ilvl w:val="0"/>
          <w:numId w:val="111"/>
        </w:numPr>
        <w:tabs>
          <w:tab w:val="left" w:pos="3724"/>
        </w:tabs>
        <w:ind w:right="-64"/>
      </w:pPr>
      <w:r w:rsidRPr="00386E9D">
        <w:t>Proper administration.</w:t>
      </w:r>
    </w:p>
    <w:p w14:paraId="070EA0CE" w14:textId="77777777" w:rsidR="00386E9D" w:rsidRPr="00386E9D" w:rsidRDefault="00386E9D" w:rsidP="00FE5255">
      <w:pPr>
        <w:numPr>
          <w:ilvl w:val="0"/>
          <w:numId w:val="111"/>
        </w:numPr>
        <w:tabs>
          <w:tab w:val="left" w:pos="3724"/>
        </w:tabs>
        <w:ind w:right="-64"/>
      </w:pPr>
      <w:r w:rsidRPr="00386E9D">
        <w:t>Regular backup and maintenance.</w:t>
      </w:r>
    </w:p>
    <w:p w14:paraId="573BB190" w14:textId="77777777" w:rsidR="00386E9D" w:rsidRPr="00386E9D" w:rsidRDefault="00386E9D" w:rsidP="00FE5255">
      <w:pPr>
        <w:numPr>
          <w:ilvl w:val="0"/>
          <w:numId w:val="111"/>
        </w:numPr>
        <w:tabs>
          <w:tab w:val="left" w:pos="3724"/>
        </w:tabs>
        <w:ind w:right="-64"/>
      </w:pPr>
      <w:r w:rsidRPr="00386E9D">
        <w:t>Correct academic information supplied by authorized users.</w:t>
      </w:r>
    </w:p>
    <w:p w14:paraId="2817BA08" w14:textId="77777777" w:rsidR="00386E9D" w:rsidRPr="00386E9D" w:rsidRDefault="00386E9D" w:rsidP="00386E9D">
      <w:pPr>
        <w:tabs>
          <w:tab w:val="left" w:pos="3724"/>
        </w:tabs>
        <w:ind w:right="-64"/>
        <w:rPr>
          <w:b/>
          <w:bCs/>
        </w:rPr>
      </w:pPr>
      <w:r w:rsidRPr="00386E9D">
        <w:rPr>
          <w:b/>
          <w:bCs/>
        </w:rPr>
        <w:t>8.1.4 Security Constraints</w:t>
      </w:r>
    </w:p>
    <w:p w14:paraId="31487AC8" w14:textId="77777777" w:rsidR="00386E9D" w:rsidRPr="00386E9D" w:rsidRDefault="00386E9D" w:rsidP="00386E9D">
      <w:pPr>
        <w:tabs>
          <w:tab w:val="left" w:pos="3724"/>
        </w:tabs>
        <w:ind w:right="-64"/>
      </w:pPr>
      <w:r w:rsidRPr="00386E9D">
        <w:t>Security mechanisms reduce risks but cannot guarantee complete protection against every possible threat. The application therefore depends on proper configuration and maintenance of authentication, authorization, password protection, HTTPS, database security, session management, input validation, logging, and backup mechanisms.</w:t>
      </w:r>
    </w:p>
    <w:p w14:paraId="449B1523" w14:textId="77777777" w:rsidR="00386E9D" w:rsidRPr="00386E9D" w:rsidRDefault="00386E9D" w:rsidP="00386E9D">
      <w:pPr>
        <w:tabs>
          <w:tab w:val="left" w:pos="3724"/>
        </w:tabs>
        <w:ind w:right="-64"/>
      </w:pPr>
      <w:r w:rsidRPr="00386E9D">
        <w:t>The security level of the deployed system may also depend on the hosting environment, server configuration, network security, and operational practices.</w:t>
      </w:r>
    </w:p>
    <w:p w14:paraId="0C86A853" w14:textId="77777777" w:rsidR="00386E9D" w:rsidRPr="00386E9D" w:rsidRDefault="00386E9D" w:rsidP="00386E9D">
      <w:pPr>
        <w:tabs>
          <w:tab w:val="left" w:pos="3724"/>
        </w:tabs>
        <w:ind w:right="-64"/>
        <w:rPr>
          <w:b/>
          <w:bCs/>
        </w:rPr>
      </w:pPr>
      <w:r w:rsidRPr="00386E9D">
        <w:rPr>
          <w:b/>
          <w:bCs/>
        </w:rPr>
        <w:t>8.1.5 Data Constraints</w:t>
      </w:r>
    </w:p>
    <w:p w14:paraId="24F42C01" w14:textId="77777777" w:rsidR="00386E9D" w:rsidRPr="00386E9D" w:rsidRDefault="00386E9D" w:rsidP="00386E9D">
      <w:pPr>
        <w:tabs>
          <w:tab w:val="left" w:pos="3724"/>
        </w:tabs>
        <w:ind w:right="-64"/>
      </w:pPr>
      <w:r w:rsidRPr="00386E9D">
        <w:t>SLWA depends on structured and consistent data stored in the relational database. Incorrect, incomplete, duplicated, or outdated information may affect the accuracy of displayed results.</w:t>
      </w:r>
    </w:p>
    <w:p w14:paraId="773FBCBC" w14:textId="4D10BE76" w:rsidR="00386E9D" w:rsidRPr="00386E9D" w:rsidRDefault="00386E9D" w:rsidP="00386E9D">
      <w:pPr>
        <w:tabs>
          <w:tab w:val="left" w:pos="3724"/>
        </w:tabs>
        <w:ind w:right="-64"/>
      </w:pPr>
      <w:r w:rsidRPr="00386E9D">
        <w:t>Therefore, authorized users are expected to maintain data carefully and perform appropriate administrative checks.</w:t>
      </w:r>
    </w:p>
    <w:p w14:paraId="63386EC2" w14:textId="77777777" w:rsidR="00386E9D" w:rsidRPr="00C76B61" w:rsidRDefault="00386E9D" w:rsidP="00C76B61">
      <w:pPr>
        <w:pStyle w:val="Heading2"/>
        <w:jc w:val="center"/>
        <w:rPr>
          <w:sz w:val="36"/>
          <w:szCs w:val="36"/>
        </w:rPr>
      </w:pPr>
      <w:r w:rsidRPr="00C76B61">
        <w:rPr>
          <w:sz w:val="36"/>
          <w:szCs w:val="36"/>
        </w:rPr>
        <w:t>8.2 Project Limitations</w:t>
      </w:r>
    </w:p>
    <w:p w14:paraId="06FDE910" w14:textId="77777777" w:rsidR="00386E9D" w:rsidRPr="00386E9D" w:rsidRDefault="00386E9D" w:rsidP="00386E9D">
      <w:pPr>
        <w:tabs>
          <w:tab w:val="left" w:pos="3724"/>
        </w:tabs>
        <w:ind w:right="-64"/>
      </w:pPr>
      <w:r w:rsidRPr="00386E9D">
        <w:t>Although SLWA provides a centralized platform for educational management and learning activities, the current project has certain limitations. These limitations define the boundaries of the implemented system and also identify areas that can be considered for future development.</w:t>
      </w:r>
    </w:p>
    <w:p w14:paraId="55E2C375" w14:textId="77777777" w:rsidR="00386E9D" w:rsidRPr="00386E9D" w:rsidRDefault="00386E9D" w:rsidP="00386E9D">
      <w:pPr>
        <w:tabs>
          <w:tab w:val="left" w:pos="3724"/>
        </w:tabs>
        <w:ind w:right="-64"/>
        <w:rPr>
          <w:b/>
          <w:bCs/>
        </w:rPr>
      </w:pPr>
      <w:r w:rsidRPr="00386E9D">
        <w:rPr>
          <w:b/>
          <w:bCs/>
        </w:rPr>
        <w:lastRenderedPageBreak/>
        <w:t>8.2.1 Web-Based System Limitation</w:t>
      </w:r>
    </w:p>
    <w:p w14:paraId="777145A1" w14:textId="77777777" w:rsidR="00386E9D" w:rsidRPr="00386E9D" w:rsidRDefault="00386E9D" w:rsidP="00386E9D">
      <w:pPr>
        <w:tabs>
          <w:tab w:val="left" w:pos="3724"/>
        </w:tabs>
        <w:ind w:right="-64"/>
      </w:pPr>
      <w:r w:rsidRPr="00386E9D">
        <w:t>The current SLWA is designed as a web-based application. It does not include dedicated native Android or iOS applications as part of the initial implementation.</w:t>
      </w:r>
    </w:p>
    <w:p w14:paraId="4F89216E" w14:textId="77777777" w:rsidR="00386E9D" w:rsidRPr="00386E9D" w:rsidRDefault="00386E9D" w:rsidP="00386E9D">
      <w:pPr>
        <w:tabs>
          <w:tab w:val="left" w:pos="3724"/>
        </w:tabs>
        <w:ind w:right="-64"/>
      </w:pPr>
      <w:r w:rsidRPr="00386E9D">
        <w:t>Users therefore access the system through a supported web browser.</w:t>
      </w:r>
    </w:p>
    <w:p w14:paraId="5AD4612F" w14:textId="77777777" w:rsidR="00386E9D" w:rsidRPr="00386E9D" w:rsidRDefault="00386E9D" w:rsidP="00386E9D">
      <w:pPr>
        <w:tabs>
          <w:tab w:val="left" w:pos="3724"/>
        </w:tabs>
        <w:ind w:right="-64"/>
        <w:rPr>
          <w:b/>
          <w:bCs/>
        </w:rPr>
      </w:pPr>
      <w:r w:rsidRPr="00386E9D">
        <w:rPr>
          <w:b/>
          <w:bCs/>
        </w:rPr>
        <w:t>8.2.2 No Full Video-Conferencing Infrastructure</w:t>
      </w:r>
    </w:p>
    <w:p w14:paraId="20A13B51" w14:textId="77777777" w:rsidR="00386E9D" w:rsidRPr="00386E9D" w:rsidRDefault="00386E9D" w:rsidP="00386E9D">
      <w:pPr>
        <w:tabs>
          <w:tab w:val="left" w:pos="3724"/>
        </w:tabs>
        <w:ind w:right="-64"/>
      </w:pPr>
      <w:r w:rsidRPr="00386E9D">
        <w:t>The initial project does not implement complete video-conferencing infrastructure for live online classes.</w:t>
      </w:r>
    </w:p>
    <w:p w14:paraId="646D53D6" w14:textId="77777777" w:rsidR="00386E9D" w:rsidRPr="00386E9D" w:rsidRDefault="00386E9D" w:rsidP="00386E9D">
      <w:pPr>
        <w:tabs>
          <w:tab w:val="left" w:pos="3724"/>
        </w:tabs>
        <w:ind w:right="-64"/>
      </w:pPr>
      <w:r w:rsidRPr="00386E9D">
        <w:t>The system focuses primarily on course management, learning resources, examinations, results, notifications, and related academic functions.</w:t>
      </w:r>
    </w:p>
    <w:p w14:paraId="51362889" w14:textId="77777777" w:rsidR="00386E9D" w:rsidRPr="00386E9D" w:rsidRDefault="00386E9D" w:rsidP="00386E9D">
      <w:pPr>
        <w:tabs>
          <w:tab w:val="left" w:pos="3724"/>
        </w:tabs>
        <w:ind w:right="-64"/>
        <w:rPr>
          <w:b/>
          <w:bCs/>
        </w:rPr>
      </w:pPr>
      <w:r w:rsidRPr="00386E9D">
        <w:rPr>
          <w:b/>
          <w:bCs/>
        </w:rPr>
        <w:t>8.2.3 No Live Classroom Streaming</w:t>
      </w:r>
    </w:p>
    <w:p w14:paraId="25BDE9E9" w14:textId="77777777" w:rsidR="00386E9D" w:rsidRPr="00386E9D" w:rsidRDefault="00386E9D" w:rsidP="00386E9D">
      <w:pPr>
        <w:tabs>
          <w:tab w:val="left" w:pos="3724"/>
        </w:tabs>
        <w:ind w:right="-64"/>
      </w:pPr>
      <w:r w:rsidRPr="00386E9D">
        <w:t>Live classroom streaming is outside the initial scope of SLWA. Teachers cannot conduct complete real-time streaming classes through a dedicated integrated streaming system within the current project.</w:t>
      </w:r>
    </w:p>
    <w:p w14:paraId="01C356D5" w14:textId="77777777" w:rsidR="00386E9D" w:rsidRPr="00386E9D" w:rsidRDefault="00386E9D" w:rsidP="00386E9D">
      <w:pPr>
        <w:tabs>
          <w:tab w:val="left" w:pos="3724"/>
        </w:tabs>
        <w:ind w:right="-64"/>
        <w:rPr>
          <w:b/>
          <w:bCs/>
        </w:rPr>
      </w:pPr>
      <w:r w:rsidRPr="00386E9D">
        <w:rPr>
          <w:b/>
          <w:bCs/>
        </w:rPr>
        <w:t>8.2.4 Limited Automated Evaluation</w:t>
      </w:r>
    </w:p>
    <w:p w14:paraId="3DE6CBEC" w14:textId="77777777" w:rsidR="00386E9D" w:rsidRPr="00386E9D" w:rsidRDefault="00386E9D" w:rsidP="00386E9D">
      <w:pPr>
        <w:tabs>
          <w:tab w:val="left" w:pos="3724"/>
        </w:tabs>
        <w:ind w:right="-64"/>
      </w:pPr>
      <w:r w:rsidRPr="00386E9D">
        <w:t>The examination system supports automatic evaluation for supported question types. It does not implement automated essay grading using generative Artificial Intelligence.</w:t>
      </w:r>
    </w:p>
    <w:p w14:paraId="5A29EC76" w14:textId="77777777" w:rsidR="00386E9D" w:rsidRPr="00386E9D" w:rsidRDefault="00386E9D" w:rsidP="00386E9D">
      <w:pPr>
        <w:tabs>
          <w:tab w:val="left" w:pos="3724"/>
        </w:tabs>
        <w:ind w:right="-64"/>
      </w:pPr>
      <w:r w:rsidRPr="00386E9D">
        <w:t>Questions requiring detailed subjective evaluation may therefore require manual assessment according to the implemented examination process.</w:t>
      </w:r>
    </w:p>
    <w:p w14:paraId="15613F8A" w14:textId="77777777" w:rsidR="00386E9D" w:rsidRPr="00386E9D" w:rsidRDefault="00386E9D" w:rsidP="00386E9D">
      <w:pPr>
        <w:tabs>
          <w:tab w:val="left" w:pos="3724"/>
        </w:tabs>
        <w:ind w:right="-64"/>
        <w:rPr>
          <w:b/>
          <w:bCs/>
        </w:rPr>
      </w:pPr>
      <w:r w:rsidRPr="00386E9D">
        <w:rPr>
          <w:b/>
          <w:bCs/>
        </w:rPr>
        <w:t>8.2.5 No AI-Based Personalized Tutoring</w:t>
      </w:r>
    </w:p>
    <w:p w14:paraId="4ECF4E59" w14:textId="77777777" w:rsidR="00386E9D" w:rsidRPr="00386E9D" w:rsidRDefault="00386E9D" w:rsidP="00386E9D">
      <w:pPr>
        <w:tabs>
          <w:tab w:val="left" w:pos="3724"/>
        </w:tabs>
        <w:ind w:right="-64"/>
      </w:pPr>
      <w:r w:rsidRPr="00386E9D">
        <w:t>The current system does not include an AI-based personalized tutoring engine. It does not automatically create individualized teaching strategies, adaptive lessons, or AI-generated tutoring sessions based on a student's learning behaviour.</w:t>
      </w:r>
    </w:p>
    <w:p w14:paraId="01FD9589" w14:textId="77777777" w:rsidR="00386E9D" w:rsidRPr="00386E9D" w:rsidRDefault="00386E9D" w:rsidP="00386E9D">
      <w:pPr>
        <w:tabs>
          <w:tab w:val="left" w:pos="3724"/>
        </w:tabs>
        <w:ind w:right="-64"/>
        <w:rPr>
          <w:b/>
          <w:bCs/>
        </w:rPr>
      </w:pPr>
      <w:r w:rsidRPr="00386E9D">
        <w:rPr>
          <w:b/>
          <w:bCs/>
        </w:rPr>
        <w:t>8.2.6 No Online Payment Processing</w:t>
      </w:r>
    </w:p>
    <w:p w14:paraId="785E5D24" w14:textId="77777777" w:rsidR="00386E9D" w:rsidRPr="00386E9D" w:rsidRDefault="00386E9D" w:rsidP="00386E9D">
      <w:pPr>
        <w:tabs>
          <w:tab w:val="left" w:pos="3724"/>
        </w:tabs>
        <w:ind w:right="-64"/>
      </w:pPr>
      <w:r w:rsidRPr="00386E9D">
        <w:t>The project does not include online payment or fee-processing functionality. Payment gateways, transaction processing, online fee collection, and financial transaction management are outside the initial scope.</w:t>
      </w:r>
    </w:p>
    <w:p w14:paraId="57282D02" w14:textId="77777777" w:rsidR="00386E9D" w:rsidRPr="00386E9D" w:rsidRDefault="00386E9D" w:rsidP="00386E9D">
      <w:pPr>
        <w:tabs>
          <w:tab w:val="left" w:pos="3724"/>
        </w:tabs>
        <w:ind w:right="-64"/>
        <w:rPr>
          <w:b/>
          <w:bCs/>
        </w:rPr>
      </w:pPr>
      <w:r w:rsidRPr="00386E9D">
        <w:rPr>
          <w:b/>
          <w:bCs/>
        </w:rPr>
        <w:t>8.2.7 No University ERP Integration</w:t>
      </w:r>
    </w:p>
    <w:p w14:paraId="3B538B1B" w14:textId="77777777" w:rsidR="00386E9D" w:rsidRPr="00386E9D" w:rsidRDefault="00386E9D" w:rsidP="00386E9D">
      <w:pPr>
        <w:tabs>
          <w:tab w:val="left" w:pos="3724"/>
        </w:tabs>
        <w:ind w:right="-64"/>
      </w:pPr>
      <w:r w:rsidRPr="00386E9D">
        <w:t>The current project does not provide direct integration with external university or institutional ERP systems. Academic information is managed within the SLWA database and its implemented modules.</w:t>
      </w:r>
    </w:p>
    <w:p w14:paraId="0F0C5B6F" w14:textId="77777777" w:rsidR="00386E9D" w:rsidRPr="00386E9D" w:rsidRDefault="00386E9D" w:rsidP="00386E9D">
      <w:pPr>
        <w:tabs>
          <w:tab w:val="left" w:pos="3724"/>
        </w:tabs>
        <w:ind w:right="-64"/>
        <w:rPr>
          <w:b/>
          <w:bCs/>
        </w:rPr>
      </w:pPr>
      <w:r w:rsidRPr="00386E9D">
        <w:rPr>
          <w:b/>
          <w:bCs/>
        </w:rPr>
        <w:t>8.2.8 No Biometric Authentication</w:t>
      </w:r>
    </w:p>
    <w:p w14:paraId="681C75E2" w14:textId="77777777" w:rsidR="00386E9D" w:rsidRPr="00386E9D" w:rsidRDefault="00386E9D" w:rsidP="00386E9D">
      <w:pPr>
        <w:tabs>
          <w:tab w:val="left" w:pos="3724"/>
        </w:tabs>
        <w:ind w:right="-64"/>
      </w:pPr>
      <w:r w:rsidRPr="00386E9D">
        <w:t>Biometric authentication such as fingerprint, facial recognition, or other biometric identification is not implemented in the current system. User authentication is based on conventional application authentication mechanisms.</w:t>
      </w:r>
    </w:p>
    <w:p w14:paraId="26E340A9" w14:textId="77777777" w:rsidR="00386E9D" w:rsidRPr="00386E9D" w:rsidRDefault="00386E9D" w:rsidP="00386E9D">
      <w:pPr>
        <w:tabs>
          <w:tab w:val="left" w:pos="3724"/>
        </w:tabs>
        <w:ind w:right="-64"/>
        <w:rPr>
          <w:b/>
          <w:bCs/>
        </w:rPr>
      </w:pPr>
      <w:r w:rsidRPr="00386E9D">
        <w:rPr>
          <w:b/>
          <w:bCs/>
        </w:rPr>
        <w:t>8.2.9 No Blockchain-Based Certificates</w:t>
      </w:r>
    </w:p>
    <w:p w14:paraId="773459E6" w14:textId="77777777" w:rsidR="00386E9D" w:rsidRPr="00386E9D" w:rsidRDefault="00386E9D" w:rsidP="00386E9D">
      <w:pPr>
        <w:tabs>
          <w:tab w:val="left" w:pos="3724"/>
        </w:tabs>
        <w:ind w:right="-64"/>
      </w:pPr>
      <w:r w:rsidRPr="00386E9D">
        <w:t>The current system does not implement blockchain technology for academic certificates, examination records, or credential verification.</w:t>
      </w:r>
    </w:p>
    <w:p w14:paraId="2E69C9D6" w14:textId="77777777" w:rsidR="00386E9D" w:rsidRPr="00386E9D" w:rsidRDefault="00386E9D" w:rsidP="00386E9D">
      <w:pPr>
        <w:tabs>
          <w:tab w:val="left" w:pos="3724"/>
        </w:tabs>
        <w:ind w:right="-64"/>
        <w:rPr>
          <w:b/>
          <w:bCs/>
        </w:rPr>
      </w:pPr>
      <w:r w:rsidRPr="00386E9D">
        <w:rPr>
          <w:b/>
          <w:bCs/>
        </w:rPr>
        <w:t>8.2.10 Dependency on Internet and Server Availability</w:t>
      </w:r>
    </w:p>
    <w:p w14:paraId="2B70E532" w14:textId="77777777" w:rsidR="00386E9D" w:rsidRPr="00386E9D" w:rsidRDefault="00386E9D" w:rsidP="00386E9D">
      <w:pPr>
        <w:tabs>
          <w:tab w:val="left" w:pos="3724"/>
        </w:tabs>
        <w:ind w:right="-64"/>
      </w:pPr>
      <w:r w:rsidRPr="00386E9D">
        <w:t>Because SLWA is a web-based application, users require network connectivity and access to the deployed application server. Service interruption, server failure, database failure, or network problems may temporarily affect system availability.</w:t>
      </w:r>
    </w:p>
    <w:p w14:paraId="25156976" w14:textId="77777777" w:rsidR="00386E9D" w:rsidRPr="00386E9D" w:rsidRDefault="00386E9D" w:rsidP="00386E9D">
      <w:pPr>
        <w:tabs>
          <w:tab w:val="left" w:pos="3724"/>
        </w:tabs>
        <w:ind w:right="-64"/>
        <w:rPr>
          <w:b/>
          <w:bCs/>
        </w:rPr>
      </w:pPr>
      <w:r w:rsidRPr="00386E9D">
        <w:rPr>
          <w:b/>
          <w:bCs/>
        </w:rPr>
        <w:lastRenderedPageBreak/>
        <w:t>8.2.11 Dependency on Data Quality</w:t>
      </w:r>
    </w:p>
    <w:p w14:paraId="417B937B" w14:textId="77777777" w:rsidR="00386E9D" w:rsidRPr="00386E9D" w:rsidRDefault="00386E9D" w:rsidP="00386E9D">
      <w:pPr>
        <w:tabs>
          <w:tab w:val="left" w:pos="3724"/>
        </w:tabs>
        <w:ind w:right="-64"/>
      </w:pPr>
      <w:r w:rsidRPr="00386E9D">
        <w:t>The accuracy of courses, study materials, examination questions, student information, teacher information, and results depends on the correctness of data entered and maintained by authorized users.</w:t>
      </w:r>
    </w:p>
    <w:p w14:paraId="3CD5B7B1" w14:textId="77777777" w:rsidR="00386E9D" w:rsidRPr="00386E9D" w:rsidRDefault="00386E9D" w:rsidP="00386E9D">
      <w:pPr>
        <w:tabs>
          <w:tab w:val="left" w:pos="3724"/>
        </w:tabs>
        <w:ind w:right="-64"/>
      </w:pPr>
      <w:r w:rsidRPr="00386E9D">
        <w:t>The application can validate many technical conditions, but it cannot independently guarantee the academic correctness of every piece of content entered by users.</w:t>
      </w:r>
    </w:p>
    <w:p w14:paraId="6DF4CB41" w14:textId="77777777" w:rsidR="00386E9D" w:rsidRPr="00386E9D" w:rsidRDefault="00386E9D" w:rsidP="00386E9D">
      <w:pPr>
        <w:tabs>
          <w:tab w:val="left" w:pos="3724"/>
        </w:tabs>
        <w:ind w:right="-64"/>
        <w:rPr>
          <w:b/>
          <w:bCs/>
        </w:rPr>
      </w:pPr>
      <w:r w:rsidRPr="00386E9D">
        <w:rPr>
          <w:b/>
          <w:bCs/>
        </w:rPr>
        <w:t>8.2.12 Limited Scope of Content Management</w:t>
      </w:r>
    </w:p>
    <w:p w14:paraId="6326612A" w14:textId="77777777" w:rsidR="00386E9D" w:rsidRPr="00386E9D" w:rsidRDefault="00386E9D" w:rsidP="00386E9D">
      <w:pPr>
        <w:tabs>
          <w:tab w:val="left" w:pos="3724"/>
        </w:tabs>
        <w:ind w:right="-64"/>
      </w:pPr>
      <w:r w:rsidRPr="00386E9D">
        <w:t>The system provides facilities for managing and distributing study resources, but the quality, completeness, and educational suitability of those resources depend on the content supplied by authorized academic users.</w:t>
      </w:r>
    </w:p>
    <w:p w14:paraId="526A7F78" w14:textId="77777777" w:rsidR="00386E9D" w:rsidRPr="00386E9D" w:rsidRDefault="00386E9D" w:rsidP="00386E9D">
      <w:pPr>
        <w:tabs>
          <w:tab w:val="left" w:pos="3724"/>
        </w:tabs>
        <w:ind w:right="-64"/>
        <w:rPr>
          <w:b/>
          <w:bCs/>
        </w:rPr>
      </w:pPr>
      <w:r w:rsidRPr="00386E9D">
        <w:rPr>
          <w:b/>
          <w:bCs/>
        </w:rPr>
        <w:t>8.2.13 Deployment-Specific Limitations</w:t>
      </w:r>
    </w:p>
    <w:p w14:paraId="5AA8F80F" w14:textId="77777777" w:rsidR="00386E9D" w:rsidRPr="00386E9D" w:rsidRDefault="00386E9D" w:rsidP="00386E9D">
      <w:pPr>
        <w:tabs>
          <w:tab w:val="left" w:pos="3724"/>
        </w:tabs>
        <w:ind w:right="-64"/>
      </w:pPr>
      <w:r w:rsidRPr="00386E9D">
        <w:t>The exact production hosting provider, operating-system configuration, reverse-proxy configuration, cloud infrastructure, domain configuration, and server topology are dependent on the actual deployment environment. These details are not fixed as part of the core SLWA implementation specification.</w:t>
      </w:r>
    </w:p>
    <w:p w14:paraId="1F412CA5" w14:textId="77777777" w:rsidR="00386E9D" w:rsidRPr="00386E9D" w:rsidRDefault="00386E9D" w:rsidP="00386E9D">
      <w:pPr>
        <w:tabs>
          <w:tab w:val="left" w:pos="3724"/>
        </w:tabs>
        <w:ind w:right="-64"/>
      </w:pPr>
      <w:r w:rsidRPr="00386E9D">
        <w:t>Therefore, final deployment may require environment-specific configuration and additional verification.</w:t>
      </w:r>
    </w:p>
    <w:p w14:paraId="225A7D93" w14:textId="77777777" w:rsidR="00386E9D" w:rsidRPr="00386E9D" w:rsidRDefault="00386E9D" w:rsidP="00386E9D">
      <w:pPr>
        <w:tabs>
          <w:tab w:val="left" w:pos="3724"/>
        </w:tabs>
        <w:ind w:right="-64"/>
        <w:rPr>
          <w:b/>
          <w:bCs/>
        </w:rPr>
      </w:pPr>
      <w:r w:rsidRPr="00386E9D">
        <w:rPr>
          <w:b/>
          <w:bCs/>
        </w:rPr>
        <w:t>8.2.14 Maintenance Dependency</w:t>
      </w:r>
    </w:p>
    <w:p w14:paraId="04903CC2" w14:textId="77777777" w:rsidR="00386E9D" w:rsidRPr="00386E9D" w:rsidRDefault="00386E9D" w:rsidP="00386E9D">
      <w:pPr>
        <w:tabs>
          <w:tab w:val="left" w:pos="3724"/>
        </w:tabs>
        <w:ind w:right="-64"/>
      </w:pPr>
      <w:r w:rsidRPr="00386E9D">
        <w:t>The application requires periodic maintenance to remain reliable and secure. Software updates, database maintenance, security updates, backup verification, monitoring, and defect correction may be required after deployment.</w:t>
      </w:r>
    </w:p>
    <w:p w14:paraId="2C77957A" w14:textId="77777777" w:rsidR="00386E9D" w:rsidRPr="00386E9D" w:rsidRDefault="00386E9D" w:rsidP="00386E9D">
      <w:pPr>
        <w:tabs>
          <w:tab w:val="left" w:pos="3724"/>
        </w:tabs>
        <w:ind w:right="-64"/>
        <w:rPr>
          <w:b/>
          <w:bCs/>
        </w:rPr>
      </w:pPr>
      <w:r w:rsidRPr="00386E9D">
        <w:rPr>
          <w:b/>
          <w:bCs/>
        </w:rPr>
        <w:t>8.2.15 Summary of Project Limitations</w:t>
      </w:r>
    </w:p>
    <w:p w14:paraId="02AE293D" w14:textId="77777777" w:rsidR="00386E9D" w:rsidRPr="00386E9D" w:rsidRDefault="00386E9D" w:rsidP="00386E9D">
      <w:pPr>
        <w:tabs>
          <w:tab w:val="left" w:pos="3724"/>
        </w:tabs>
        <w:ind w:right="-64"/>
      </w:pPr>
      <w:r w:rsidRPr="00386E9D">
        <w:t>The major limitations of the current SLWA project are summarized below:</w:t>
      </w:r>
    </w:p>
    <w:tbl>
      <w:tblPr>
        <w:tblStyle w:val="PlainTable1"/>
        <w:tblW w:w="0" w:type="auto"/>
        <w:tblLook w:val="04A0" w:firstRow="1" w:lastRow="0" w:firstColumn="1" w:lastColumn="0" w:noHBand="0" w:noVBand="1"/>
      </w:tblPr>
      <w:tblGrid>
        <w:gridCol w:w="2102"/>
        <w:gridCol w:w="6452"/>
      </w:tblGrid>
      <w:tr w:rsidR="00386E9D" w:rsidRPr="00386E9D" w14:paraId="59B3443F" w14:textId="77777777" w:rsidTr="003A2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0BA50" w14:textId="77777777" w:rsidR="00386E9D" w:rsidRPr="00386E9D" w:rsidRDefault="00386E9D" w:rsidP="00386E9D">
            <w:pPr>
              <w:tabs>
                <w:tab w:val="left" w:pos="3724"/>
              </w:tabs>
              <w:ind w:right="-64"/>
              <w:rPr>
                <w:b w:val="0"/>
                <w:bCs w:val="0"/>
              </w:rPr>
            </w:pPr>
            <w:r w:rsidRPr="00386E9D">
              <w:t>Area</w:t>
            </w:r>
          </w:p>
        </w:tc>
        <w:tc>
          <w:tcPr>
            <w:tcW w:w="0" w:type="auto"/>
            <w:hideMark/>
          </w:tcPr>
          <w:p w14:paraId="75A86EE5" w14:textId="77777777" w:rsidR="00386E9D" w:rsidRPr="00386E9D" w:rsidRDefault="00386E9D" w:rsidP="00386E9D">
            <w:pPr>
              <w:tabs>
                <w:tab w:val="left" w:pos="3724"/>
              </w:tabs>
              <w:ind w:right="-64"/>
              <w:cnfStyle w:val="100000000000" w:firstRow="1" w:lastRow="0" w:firstColumn="0" w:lastColumn="0" w:oddVBand="0" w:evenVBand="0" w:oddHBand="0" w:evenHBand="0" w:firstRowFirstColumn="0" w:firstRowLastColumn="0" w:lastRowFirstColumn="0" w:lastRowLastColumn="0"/>
              <w:rPr>
                <w:b w:val="0"/>
                <w:bCs w:val="0"/>
              </w:rPr>
            </w:pPr>
            <w:r w:rsidRPr="00386E9D">
              <w:t>Current Limitation</w:t>
            </w:r>
          </w:p>
        </w:tc>
      </w:tr>
      <w:tr w:rsidR="00386E9D" w:rsidRPr="00386E9D" w14:paraId="1E74C9F3"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E04DF" w14:textId="77777777" w:rsidR="00386E9D" w:rsidRPr="00386E9D" w:rsidRDefault="00386E9D" w:rsidP="00386E9D">
            <w:pPr>
              <w:tabs>
                <w:tab w:val="left" w:pos="3724"/>
              </w:tabs>
              <w:ind w:right="-64"/>
            </w:pPr>
            <w:r w:rsidRPr="00386E9D">
              <w:t>Mobile Application</w:t>
            </w:r>
          </w:p>
        </w:tc>
        <w:tc>
          <w:tcPr>
            <w:tcW w:w="0" w:type="auto"/>
            <w:hideMark/>
          </w:tcPr>
          <w:p w14:paraId="451DACA3"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Dedicated Android/iOS applications are not included</w:t>
            </w:r>
          </w:p>
        </w:tc>
      </w:tr>
      <w:tr w:rsidR="00386E9D" w:rsidRPr="00386E9D" w14:paraId="42CECD88"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17435DD" w14:textId="77777777" w:rsidR="00386E9D" w:rsidRPr="00386E9D" w:rsidRDefault="00386E9D" w:rsidP="00386E9D">
            <w:pPr>
              <w:tabs>
                <w:tab w:val="left" w:pos="3724"/>
              </w:tabs>
              <w:ind w:right="-64"/>
            </w:pPr>
            <w:r w:rsidRPr="00386E9D">
              <w:t>Live Classes</w:t>
            </w:r>
          </w:p>
        </w:tc>
        <w:tc>
          <w:tcPr>
            <w:tcW w:w="0" w:type="auto"/>
            <w:hideMark/>
          </w:tcPr>
          <w:p w14:paraId="624316CE"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Full video-conferencing infrastructure is not implemented</w:t>
            </w:r>
          </w:p>
        </w:tc>
      </w:tr>
      <w:tr w:rsidR="00386E9D" w:rsidRPr="00386E9D" w14:paraId="2585CC19"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FA08B" w14:textId="77777777" w:rsidR="00386E9D" w:rsidRPr="00386E9D" w:rsidRDefault="00386E9D" w:rsidP="00386E9D">
            <w:pPr>
              <w:tabs>
                <w:tab w:val="left" w:pos="3724"/>
              </w:tabs>
              <w:ind w:right="-64"/>
            </w:pPr>
            <w:r w:rsidRPr="00386E9D">
              <w:t>Streaming</w:t>
            </w:r>
          </w:p>
        </w:tc>
        <w:tc>
          <w:tcPr>
            <w:tcW w:w="0" w:type="auto"/>
            <w:hideMark/>
          </w:tcPr>
          <w:p w14:paraId="76AEA891"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Live classroom streaming is outside the current scope</w:t>
            </w:r>
          </w:p>
        </w:tc>
      </w:tr>
      <w:tr w:rsidR="00386E9D" w:rsidRPr="00386E9D" w14:paraId="2FB42EB8"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18F393A8" w14:textId="77777777" w:rsidR="00386E9D" w:rsidRPr="00386E9D" w:rsidRDefault="00386E9D" w:rsidP="00386E9D">
            <w:pPr>
              <w:tabs>
                <w:tab w:val="left" w:pos="3724"/>
              </w:tabs>
              <w:ind w:right="-64"/>
            </w:pPr>
            <w:r w:rsidRPr="00386E9D">
              <w:t>Artificial Intelligence</w:t>
            </w:r>
          </w:p>
        </w:tc>
        <w:tc>
          <w:tcPr>
            <w:tcW w:w="0" w:type="auto"/>
            <w:hideMark/>
          </w:tcPr>
          <w:p w14:paraId="53744CD3"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No AI-based personalized tutoring</w:t>
            </w:r>
          </w:p>
        </w:tc>
      </w:tr>
      <w:tr w:rsidR="00386E9D" w:rsidRPr="00386E9D" w14:paraId="42E3B908"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10A2F" w14:textId="77777777" w:rsidR="00386E9D" w:rsidRPr="00386E9D" w:rsidRDefault="00386E9D" w:rsidP="00386E9D">
            <w:pPr>
              <w:tabs>
                <w:tab w:val="left" w:pos="3724"/>
              </w:tabs>
              <w:ind w:right="-64"/>
            </w:pPr>
            <w:r w:rsidRPr="00386E9D">
              <w:t>Essay Evaluation</w:t>
            </w:r>
          </w:p>
        </w:tc>
        <w:tc>
          <w:tcPr>
            <w:tcW w:w="0" w:type="auto"/>
            <w:hideMark/>
          </w:tcPr>
          <w:p w14:paraId="41A06F89"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No generative-AI-based automated essay grading</w:t>
            </w:r>
          </w:p>
        </w:tc>
      </w:tr>
      <w:tr w:rsidR="00386E9D" w:rsidRPr="00386E9D" w14:paraId="78E41E9B"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353E2EB7" w14:textId="77777777" w:rsidR="00386E9D" w:rsidRPr="00386E9D" w:rsidRDefault="00386E9D" w:rsidP="00386E9D">
            <w:pPr>
              <w:tabs>
                <w:tab w:val="left" w:pos="3724"/>
              </w:tabs>
              <w:ind w:right="-64"/>
            </w:pPr>
            <w:r w:rsidRPr="00386E9D">
              <w:t>Payments</w:t>
            </w:r>
          </w:p>
        </w:tc>
        <w:tc>
          <w:tcPr>
            <w:tcW w:w="0" w:type="auto"/>
            <w:hideMark/>
          </w:tcPr>
          <w:p w14:paraId="2D92EEE9"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No online payment processing</w:t>
            </w:r>
          </w:p>
        </w:tc>
      </w:tr>
      <w:tr w:rsidR="00386E9D" w:rsidRPr="00386E9D" w14:paraId="39A87456"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728D4" w14:textId="77777777" w:rsidR="00386E9D" w:rsidRPr="00386E9D" w:rsidRDefault="00386E9D" w:rsidP="00386E9D">
            <w:pPr>
              <w:tabs>
                <w:tab w:val="left" w:pos="3724"/>
              </w:tabs>
              <w:ind w:right="-64"/>
            </w:pPr>
            <w:r w:rsidRPr="00386E9D">
              <w:t>ERP</w:t>
            </w:r>
          </w:p>
        </w:tc>
        <w:tc>
          <w:tcPr>
            <w:tcW w:w="0" w:type="auto"/>
            <w:hideMark/>
          </w:tcPr>
          <w:p w14:paraId="1066250F"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No external university ERP integration</w:t>
            </w:r>
          </w:p>
        </w:tc>
      </w:tr>
      <w:tr w:rsidR="00386E9D" w:rsidRPr="00386E9D" w14:paraId="4F27F3A2"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E83D073" w14:textId="77777777" w:rsidR="00386E9D" w:rsidRPr="00386E9D" w:rsidRDefault="00386E9D" w:rsidP="00386E9D">
            <w:pPr>
              <w:tabs>
                <w:tab w:val="left" w:pos="3724"/>
              </w:tabs>
              <w:ind w:right="-64"/>
            </w:pPr>
            <w:r w:rsidRPr="00386E9D">
              <w:t>Biometrics</w:t>
            </w:r>
          </w:p>
        </w:tc>
        <w:tc>
          <w:tcPr>
            <w:tcW w:w="0" w:type="auto"/>
            <w:hideMark/>
          </w:tcPr>
          <w:p w14:paraId="71E09102"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No biometric authentication</w:t>
            </w:r>
          </w:p>
        </w:tc>
      </w:tr>
      <w:tr w:rsidR="00386E9D" w:rsidRPr="00386E9D" w14:paraId="1D9D261C"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7C12" w14:textId="77777777" w:rsidR="00386E9D" w:rsidRPr="00386E9D" w:rsidRDefault="00386E9D" w:rsidP="00386E9D">
            <w:pPr>
              <w:tabs>
                <w:tab w:val="left" w:pos="3724"/>
              </w:tabs>
              <w:ind w:right="-64"/>
            </w:pPr>
            <w:r w:rsidRPr="00386E9D">
              <w:t>Blockchain</w:t>
            </w:r>
          </w:p>
        </w:tc>
        <w:tc>
          <w:tcPr>
            <w:tcW w:w="0" w:type="auto"/>
            <w:hideMark/>
          </w:tcPr>
          <w:p w14:paraId="6F369FCB"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No blockchain-based certificate system</w:t>
            </w:r>
          </w:p>
        </w:tc>
      </w:tr>
      <w:tr w:rsidR="00386E9D" w:rsidRPr="00386E9D" w14:paraId="364F7050"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30CBC149" w14:textId="77777777" w:rsidR="00386E9D" w:rsidRPr="00386E9D" w:rsidRDefault="00386E9D" w:rsidP="00386E9D">
            <w:pPr>
              <w:tabs>
                <w:tab w:val="left" w:pos="3724"/>
              </w:tabs>
              <w:ind w:right="-64"/>
            </w:pPr>
            <w:r w:rsidRPr="00386E9D">
              <w:t>Connectivity</w:t>
            </w:r>
          </w:p>
        </w:tc>
        <w:tc>
          <w:tcPr>
            <w:tcW w:w="0" w:type="auto"/>
            <w:hideMark/>
          </w:tcPr>
          <w:p w14:paraId="13C2E171"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Web access depends on network availability</w:t>
            </w:r>
          </w:p>
        </w:tc>
      </w:tr>
      <w:tr w:rsidR="00386E9D" w:rsidRPr="00386E9D" w14:paraId="5B66BEA8"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472C0" w14:textId="77777777" w:rsidR="00386E9D" w:rsidRPr="00386E9D" w:rsidRDefault="00386E9D" w:rsidP="00386E9D">
            <w:pPr>
              <w:tabs>
                <w:tab w:val="left" w:pos="3724"/>
              </w:tabs>
              <w:ind w:right="-64"/>
            </w:pPr>
            <w:r w:rsidRPr="00386E9D">
              <w:t>Content</w:t>
            </w:r>
          </w:p>
        </w:tc>
        <w:tc>
          <w:tcPr>
            <w:tcW w:w="0" w:type="auto"/>
            <w:hideMark/>
          </w:tcPr>
          <w:p w14:paraId="7A02E060"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Accuracy depends on authorized content providers</w:t>
            </w:r>
          </w:p>
        </w:tc>
      </w:tr>
      <w:tr w:rsidR="00386E9D" w:rsidRPr="00386E9D" w14:paraId="5E7C2F07" w14:textId="77777777" w:rsidTr="003A2427">
        <w:tc>
          <w:tcPr>
            <w:cnfStyle w:val="001000000000" w:firstRow="0" w:lastRow="0" w:firstColumn="1" w:lastColumn="0" w:oddVBand="0" w:evenVBand="0" w:oddHBand="0" w:evenHBand="0" w:firstRowFirstColumn="0" w:firstRowLastColumn="0" w:lastRowFirstColumn="0" w:lastRowLastColumn="0"/>
            <w:tcW w:w="0" w:type="auto"/>
            <w:hideMark/>
          </w:tcPr>
          <w:p w14:paraId="0FAD0F92" w14:textId="77777777" w:rsidR="00386E9D" w:rsidRPr="00386E9D" w:rsidRDefault="00386E9D" w:rsidP="00386E9D">
            <w:pPr>
              <w:tabs>
                <w:tab w:val="left" w:pos="3724"/>
              </w:tabs>
              <w:ind w:right="-64"/>
            </w:pPr>
            <w:r w:rsidRPr="00386E9D">
              <w:t>Deployment</w:t>
            </w:r>
          </w:p>
        </w:tc>
        <w:tc>
          <w:tcPr>
            <w:tcW w:w="0" w:type="auto"/>
            <w:hideMark/>
          </w:tcPr>
          <w:p w14:paraId="7D3B1406" w14:textId="77777777" w:rsidR="00386E9D" w:rsidRPr="00386E9D" w:rsidRDefault="00386E9D" w:rsidP="00386E9D">
            <w:pPr>
              <w:tabs>
                <w:tab w:val="left" w:pos="3724"/>
              </w:tabs>
              <w:ind w:right="-64"/>
              <w:cnfStyle w:val="000000000000" w:firstRow="0" w:lastRow="0" w:firstColumn="0" w:lastColumn="0" w:oddVBand="0" w:evenVBand="0" w:oddHBand="0" w:evenHBand="0" w:firstRowFirstColumn="0" w:firstRowLastColumn="0" w:lastRowFirstColumn="0" w:lastRowLastColumn="0"/>
            </w:pPr>
            <w:r w:rsidRPr="00386E9D">
              <w:t>Exact production infrastructure depends on deployment environment</w:t>
            </w:r>
          </w:p>
        </w:tc>
      </w:tr>
      <w:tr w:rsidR="00386E9D" w:rsidRPr="00386E9D" w14:paraId="713E75F9" w14:textId="77777777" w:rsidTr="003A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4FB54" w14:textId="77777777" w:rsidR="00386E9D" w:rsidRPr="00386E9D" w:rsidRDefault="00386E9D" w:rsidP="00386E9D">
            <w:pPr>
              <w:tabs>
                <w:tab w:val="left" w:pos="3724"/>
              </w:tabs>
              <w:ind w:right="-64"/>
            </w:pPr>
            <w:r w:rsidRPr="00386E9D">
              <w:t>Maintenance</w:t>
            </w:r>
          </w:p>
        </w:tc>
        <w:tc>
          <w:tcPr>
            <w:tcW w:w="0" w:type="auto"/>
            <w:hideMark/>
          </w:tcPr>
          <w:p w14:paraId="6ECAB2E9" w14:textId="77777777" w:rsidR="00386E9D" w:rsidRPr="00386E9D" w:rsidRDefault="00386E9D" w:rsidP="00386E9D">
            <w:pPr>
              <w:tabs>
                <w:tab w:val="left" w:pos="3724"/>
              </w:tabs>
              <w:ind w:right="-64"/>
              <w:cnfStyle w:val="000000100000" w:firstRow="0" w:lastRow="0" w:firstColumn="0" w:lastColumn="0" w:oddVBand="0" w:evenVBand="0" w:oddHBand="1" w:evenHBand="0" w:firstRowFirstColumn="0" w:firstRowLastColumn="0" w:lastRowFirstColumn="0" w:lastRowLastColumn="0"/>
            </w:pPr>
            <w:r w:rsidRPr="00386E9D">
              <w:t>Ongoing technical and security maintenance is required</w:t>
            </w:r>
          </w:p>
        </w:tc>
      </w:tr>
    </w:tbl>
    <w:p w14:paraId="0440CFDD" w14:textId="77777777" w:rsidR="00386E9D" w:rsidRPr="00386E9D" w:rsidRDefault="00386E9D" w:rsidP="00386E9D">
      <w:pPr>
        <w:tabs>
          <w:tab w:val="left" w:pos="3724"/>
        </w:tabs>
        <w:ind w:right="-64"/>
        <w:rPr>
          <w:b/>
          <w:bCs/>
        </w:rPr>
      </w:pPr>
      <w:r w:rsidRPr="00386E9D">
        <w:rPr>
          <w:b/>
          <w:bCs/>
        </w:rPr>
        <w:t>8.2.16 Conclusion</w:t>
      </w:r>
    </w:p>
    <w:p w14:paraId="4573153F" w14:textId="77777777" w:rsidR="00386E9D" w:rsidRPr="00386E9D" w:rsidRDefault="00386E9D" w:rsidP="00386E9D">
      <w:pPr>
        <w:tabs>
          <w:tab w:val="left" w:pos="3724"/>
        </w:tabs>
        <w:ind w:right="-64"/>
      </w:pPr>
      <w:r w:rsidRPr="00386E9D">
        <w:t>The assumptions, constraints, and limitations define the practical boundaries of the SMART LEARNING WEB APP. The system is designed primarily as a web-based educational management and learning platform supporting Administrators, Teachers, and Students through course management, enrollment, learning resources, examinations, results, notifications, feedback, and related functions.</w:t>
      </w:r>
    </w:p>
    <w:p w14:paraId="231AD4E3" w14:textId="77777777" w:rsidR="00386E9D" w:rsidRPr="000F2D82" w:rsidRDefault="00386E9D" w:rsidP="000F2D82">
      <w:pPr>
        <w:pStyle w:val="Heading1"/>
        <w:jc w:val="center"/>
        <w:rPr>
          <w:sz w:val="60"/>
          <w:szCs w:val="60"/>
        </w:rPr>
      </w:pPr>
      <w:r w:rsidRPr="000F2D82">
        <w:rPr>
          <w:sz w:val="60"/>
          <w:szCs w:val="60"/>
        </w:rPr>
        <w:lastRenderedPageBreak/>
        <w:t>CHAPTER 9: CONCLUSION</w:t>
      </w:r>
    </w:p>
    <w:p w14:paraId="5765C6A7" w14:textId="77777777" w:rsidR="00386E9D" w:rsidRPr="002B1E9D" w:rsidRDefault="00386E9D" w:rsidP="002B1E9D">
      <w:pPr>
        <w:pStyle w:val="Heading2"/>
        <w:rPr>
          <w:sz w:val="36"/>
          <w:szCs w:val="36"/>
        </w:rPr>
      </w:pPr>
      <w:r w:rsidRPr="002B1E9D">
        <w:rPr>
          <w:sz w:val="36"/>
          <w:szCs w:val="36"/>
        </w:rPr>
        <w:t>9.1 Summary of the Project</w:t>
      </w:r>
    </w:p>
    <w:p w14:paraId="7682EBBA" w14:textId="77777777" w:rsidR="00386E9D" w:rsidRPr="00386E9D" w:rsidRDefault="00386E9D" w:rsidP="00386E9D">
      <w:pPr>
        <w:tabs>
          <w:tab w:val="left" w:pos="3724"/>
        </w:tabs>
        <w:ind w:right="-64"/>
      </w:pPr>
      <w:r w:rsidRPr="00386E9D">
        <w:t xml:space="preserve">The </w:t>
      </w:r>
      <w:r w:rsidRPr="00386E9D">
        <w:rPr>
          <w:b/>
          <w:bCs/>
        </w:rPr>
        <w:t>SMART LEARNING WEB APP (SLWA)</w:t>
      </w:r>
      <w:r w:rsidRPr="00386E9D">
        <w:t xml:space="preserve"> is a web-based educational management and learning platform developed to provide a centralized environment for managing academic activities and supporting online learning. The system is designed around three major user roles: </w:t>
      </w:r>
      <w:r w:rsidRPr="00386E9D">
        <w:rPr>
          <w:b/>
          <w:bCs/>
        </w:rPr>
        <w:t>Administrator, Teacher, and Student</w:t>
      </w:r>
      <w:r w:rsidRPr="00386E9D">
        <w:t>. Each role is provided with appropriate functionality according to its responsibilities and access permissions.</w:t>
      </w:r>
    </w:p>
    <w:p w14:paraId="179A3077" w14:textId="77777777" w:rsidR="00386E9D" w:rsidRPr="00386E9D" w:rsidRDefault="00386E9D" w:rsidP="00386E9D">
      <w:pPr>
        <w:tabs>
          <w:tab w:val="left" w:pos="3724"/>
        </w:tabs>
        <w:ind w:right="-64"/>
      </w:pPr>
      <w:r w:rsidRPr="00386E9D">
        <w:t>The project addresses the limitations of traditional and partially manual educational management processes by providing a centralized system for managing users, courses, enrollments, learning resources, examinations, questions, results, notifications, and feedback.</w:t>
      </w:r>
    </w:p>
    <w:p w14:paraId="1141FC4E" w14:textId="77777777" w:rsidR="00386E9D" w:rsidRPr="00386E9D" w:rsidRDefault="00386E9D" w:rsidP="00386E9D">
      <w:pPr>
        <w:tabs>
          <w:tab w:val="left" w:pos="3724"/>
        </w:tabs>
        <w:ind w:right="-64"/>
      </w:pPr>
      <w:r w:rsidRPr="00386E9D">
        <w:t>The Administrator is responsible for overall system management. Administrative functions include user management, student and teacher management, course management, teacher-course assignment, enrollment management, resource management, examination management, question management, result management, notification management, feedback management, and system monitoring.</w:t>
      </w:r>
    </w:p>
    <w:p w14:paraId="2B790338" w14:textId="77777777" w:rsidR="00386E9D" w:rsidRPr="00386E9D" w:rsidRDefault="00386E9D" w:rsidP="00386E9D">
      <w:pPr>
        <w:tabs>
          <w:tab w:val="left" w:pos="3724"/>
        </w:tabs>
        <w:ind w:right="-64"/>
      </w:pPr>
      <w:r w:rsidRPr="00386E9D">
        <w:t>Teachers use the system to manage academic activities associated with their assigned courses. They can manage learning resources, examinations, questions, and relevant student academic information. This provides teachers with a structured environment for organizing and delivering academic content.</w:t>
      </w:r>
    </w:p>
    <w:p w14:paraId="5C7D4EBD" w14:textId="77777777" w:rsidR="00386E9D" w:rsidRPr="00386E9D" w:rsidRDefault="00386E9D" w:rsidP="00386E9D">
      <w:pPr>
        <w:tabs>
          <w:tab w:val="left" w:pos="3724"/>
        </w:tabs>
        <w:ind w:right="-64"/>
      </w:pPr>
      <w:r w:rsidRPr="00386E9D">
        <w:t>Students can access available courses, enroll in courses, access authorized study resources, participate in online examinations, view examination results, receive notifications, manage their profiles, and provide feedback.</w:t>
      </w:r>
    </w:p>
    <w:p w14:paraId="4E4288DE" w14:textId="77777777" w:rsidR="00386E9D" w:rsidRPr="00386E9D" w:rsidRDefault="00386E9D" w:rsidP="00386E9D">
      <w:pPr>
        <w:tabs>
          <w:tab w:val="left" w:pos="3724"/>
        </w:tabs>
        <w:ind w:right="-64"/>
      </w:pPr>
      <w:r w:rsidRPr="00386E9D">
        <w:t xml:space="preserve">The application follows a </w:t>
      </w:r>
      <w:r w:rsidRPr="00386E9D">
        <w:rPr>
          <w:b/>
          <w:bCs/>
        </w:rPr>
        <w:t>three-tier architecture</w:t>
      </w:r>
      <w:r w:rsidRPr="00386E9D">
        <w:t>, consisting of the presentation layer, application/server layer, and database layer. The presentation layer provides the user interface, the application layer processes business logic and API requests, and the database layer stores and manages application information.</w:t>
      </w:r>
    </w:p>
    <w:p w14:paraId="69898F2D" w14:textId="77777777" w:rsidR="00386E9D" w:rsidRPr="00386E9D" w:rsidRDefault="00386E9D" w:rsidP="00386E9D">
      <w:pPr>
        <w:tabs>
          <w:tab w:val="left" w:pos="3724"/>
        </w:tabs>
        <w:ind w:right="-64"/>
      </w:pPr>
      <w:r w:rsidRPr="00386E9D">
        <w:t xml:space="preserve">The technology stack includes </w:t>
      </w:r>
      <w:r w:rsidRPr="00386E9D">
        <w:rPr>
          <w:b/>
          <w:bCs/>
        </w:rPr>
        <w:t>HTML5, CSS3, JavaScript (ES2023), Bootstrap 5.3.7, Node.js 24.16.0 LTS, Express.js 5.x, and MySQL 9.3</w:t>
      </w:r>
      <w:r w:rsidRPr="00386E9D">
        <w:t>. Visual Studio Code is used as the development environment, while Postman can be used for API testing.</w:t>
      </w:r>
    </w:p>
    <w:p w14:paraId="5D46AC14" w14:textId="77777777" w:rsidR="00386E9D" w:rsidRPr="00386E9D" w:rsidRDefault="00386E9D" w:rsidP="00386E9D">
      <w:pPr>
        <w:tabs>
          <w:tab w:val="left" w:pos="3724"/>
        </w:tabs>
        <w:ind w:right="-64"/>
      </w:pPr>
      <w:r w:rsidRPr="00386E9D">
        <w:t>The relational database maintains important entities such as users, roles, teacher profiles, student profiles, courses, enrollments, examinations, questions, question options, examination attempts, attempt answers, study resources, notifications, notification recipients, and feedback.</w:t>
      </w:r>
    </w:p>
    <w:p w14:paraId="7B446955" w14:textId="77777777" w:rsidR="00386E9D" w:rsidRPr="00386E9D" w:rsidRDefault="00386E9D" w:rsidP="00386E9D">
      <w:pPr>
        <w:tabs>
          <w:tab w:val="left" w:pos="3724"/>
        </w:tabs>
        <w:ind w:right="-64"/>
      </w:pPr>
      <w:r w:rsidRPr="00386E9D">
        <w:t>Security has also been considered as an important part of the system. Authentication, password protection, role-based access control, input validation, parameterized database queries, session management, HTTPS, controlled error handling, logging, and backup mechanisms help protect the system and its information.</w:t>
      </w:r>
    </w:p>
    <w:p w14:paraId="0A89DB91" w14:textId="77777777" w:rsidR="00386E9D" w:rsidRPr="00386E9D" w:rsidRDefault="00386E9D" w:rsidP="00386E9D">
      <w:pPr>
        <w:tabs>
          <w:tab w:val="left" w:pos="3724"/>
        </w:tabs>
        <w:ind w:right="-64"/>
      </w:pPr>
      <w:r w:rsidRPr="00386E9D">
        <w:t>Testing activities cover different levels, including unit testing, module testing, integration testing, API testing, database testing, system testing, security testing, performance testing, compatibility testing, regression testing, and user acceptance testing.</w:t>
      </w:r>
    </w:p>
    <w:p w14:paraId="65B8FC8D" w14:textId="77777777" w:rsidR="00386E9D" w:rsidRPr="00386E9D" w:rsidRDefault="00386E9D" w:rsidP="00386E9D">
      <w:pPr>
        <w:tabs>
          <w:tab w:val="left" w:pos="3724"/>
        </w:tabs>
        <w:ind w:right="-64"/>
      </w:pPr>
      <w:r w:rsidRPr="00386E9D">
        <w:t>Overall, SLWA provides an integrated web-based platform for managing important academic and administrative activities within a single application.</w:t>
      </w:r>
    </w:p>
    <w:p w14:paraId="77DECC5E" w14:textId="77777777" w:rsidR="00386E9D" w:rsidRPr="002B1E9D" w:rsidRDefault="00386E9D" w:rsidP="002B1E9D">
      <w:pPr>
        <w:pStyle w:val="Heading2"/>
        <w:rPr>
          <w:sz w:val="36"/>
          <w:szCs w:val="36"/>
        </w:rPr>
      </w:pPr>
      <w:r w:rsidRPr="002B1E9D">
        <w:rPr>
          <w:sz w:val="36"/>
          <w:szCs w:val="36"/>
        </w:rPr>
        <w:t>9.2 Future Scope and Potential Enhancements</w:t>
      </w:r>
    </w:p>
    <w:p w14:paraId="395323BE" w14:textId="77777777" w:rsidR="00386E9D" w:rsidRPr="00386E9D" w:rsidRDefault="00386E9D" w:rsidP="00386E9D">
      <w:pPr>
        <w:tabs>
          <w:tab w:val="left" w:pos="3724"/>
        </w:tabs>
        <w:ind w:right="-64"/>
      </w:pPr>
      <w:r w:rsidRPr="00386E9D">
        <w:t>Although the current SLWA implementation provides the major functionality defined for the project, several enhancements can be considered for future development. These enhancements can increase the usability, accessibility, scalability, and educational capabilities of the system.</w:t>
      </w:r>
    </w:p>
    <w:p w14:paraId="458EF196" w14:textId="77777777" w:rsidR="00386E9D" w:rsidRPr="00386E9D" w:rsidRDefault="00386E9D" w:rsidP="00386E9D">
      <w:pPr>
        <w:tabs>
          <w:tab w:val="left" w:pos="3724"/>
        </w:tabs>
        <w:ind w:right="-64"/>
        <w:rPr>
          <w:b/>
          <w:bCs/>
        </w:rPr>
      </w:pPr>
      <w:r w:rsidRPr="00386E9D">
        <w:rPr>
          <w:b/>
          <w:bCs/>
        </w:rPr>
        <w:lastRenderedPageBreak/>
        <w:t>9.2.1 Native Mobile Applications</w:t>
      </w:r>
    </w:p>
    <w:p w14:paraId="17D6DEDD" w14:textId="77777777" w:rsidR="00386E9D" w:rsidRPr="00386E9D" w:rsidRDefault="00386E9D" w:rsidP="00386E9D">
      <w:pPr>
        <w:tabs>
          <w:tab w:val="left" w:pos="3724"/>
        </w:tabs>
        <w:ind w:right="-64"/>
      </w:pPr>
      <w:r w:rsidRPr="00386E9D">
        <w:t>Dedicated Android and iOS applications could be developed in the future. Mobile applications could provide convenient access to courses, learning resources, examinations, notifications, and results from smartphones and tablets.</w:t>
      </w:r>
    </w:p>
    <w:p w14:paraId="29306FD2" w14:textId="77777777" w:rsidR="00386E9D" w:rsidRPr="00386E9D" w:rsidRDefault="00386E9D" w:rsidP="00386E9D">
      <w:pPr>
        <w:tabs>
          <w:tab w:val="left" w:pos="3724"/>
        </w:tabs>
        <w:ind w:right="-64"/>
        <w:rPr>
          <w:b/>
          <w:bCs/>
        </w:rPr>
      </w:pPr>
      <w:r w:rsidRPr="00386E9D">
        <w:rPr>
          <w:b/>
          <w:bCs/>
        </w:rPr>
        <w:t>9.2.2 AI-Based Personalized Learning</w:t>
      </w:r>
    </w:p>
    <w:p w14:paraId="423E9338" w14:textId="77777777" w:rsidR="00386E9D" w:rsidRPr="00386E9D" w:rsidRDefault="00386E9D" w:rsidP="00386E9D">
      <w:pPr>
        <w:tabs>
          <w:tab w:val="left" w:pos="3724"/>
        </w:tabs>
        <w:ind w:right="-64"/>
      </w:pPr>
      <w:r w:rsidRPr="00386E9D">
        <w:t>An AI-based learning system could be integrated to analyse student performance and provide personalized learning recommendations. Future versions could suggest suitable learning resources, practice activities, or revision areas based on a student's academic activity.</w:t>
      </w:r>
    </w:p>
    <w:p w14:paraId="75A2B391" w14:textId="77777777" w:rsidR="00386E9D" w:rsidRPr="00386E9D" w:rsidRDefault="00386E9D" w:rsidP="00386E9D">
      <w:pPr>
        <w:tabs>
          <w:tab w:val="left" w:pos="3724"/>
        </w:tabs>
        <w:ind w:right="-64"/>
        <w:rPr>
          <w:b/>
          <w:bCs/>
        </w:rPr>
      </w:pPr>
      <w:r w:rsidRPr="00386E9D">
        <w:rPr>
          <w:b/>
          <w:bCs/>
        </w:rPr>
        <w:t>9.2.3 AI-Assisted Evaluation</w:t>
      </w:r>
    </w:p>
    <w:p w14:paraId="7DCFB4E9" w14:textId="77777777" w:rsidR="00386E9D" w:rsidRPr="00386E9D" w:rsidRDefault="00386E9D" w:rsidP="00386E9D">
      <w:pPr>
        <w:tabs>
          <w:tab w:val="left" w:pos="3724"/>
        </w:tabs>
        <w:ind w:right="-64"/>
      </w:pPr>
      <w:r w:rsidRPr="00386E9D">
        <w:t>Advanced automated evaluation could be introduced for additional question types. In particular, future versions could investigate AI-assisted evaluation of descriptive or essay-based answers while maintaining suitable teacher review and academic controls.</w:t>
      </w:r>
    </w:p>
    <w:p w14:paraId="245C5CEF" w14:textId="77777777" w:rsidR="00386E9D" w:rsidRPr="00386E9D" w:rsidRDefault="00386E9D" w:rsidP="00386E9D">
      <w:pPr>
        <w:tabs>
          <w:tab w:val="left" w:pos="3724"/>
        </w:tabs>
        <w:ind w:right="-64"/>
        <w:rPr>
          <w:b/>
          <w:bCs/>
        </w:rPr>
      </w:pPr>
      <w:r w:rsidRPr="00386E9D">
        <w:rPr>
          <w:b/>
          <w:bCs/>
        </w:rPr>
        <w:t>9.2.4 Live Online Classes</w:t>
      </w:r>
    </w:p>
    <w:p w14:paraId="06661445" w14:textId="77777777" w:rsidR="00386E9D" w:rsidRPr="00386E9D" w:rsidRDefault="00386E9D" w:rsidP="00386E9D">
      <w:pPr>
        <w:tabs>
          <w:tab w:val="left" w:pos="3724"/>
        </w:tabs>
        <w:ind w:right="-64"/>
      </w:pPr>
      <w:r w:rsidRPr="00386E9D">
        <w:t>A future version could integrate video-conferencing and live classroom facilities. Teachers could conduct real-time classes, interact with students, and provide live demonstrations without requiring a separate platform.</w:t>
      </w:r>
    </w:p>
    <w:p w14:paraId="15244D92" w14:textId="77777777" w:rsidR="00386E9D" w:rsidRPr="00386E9D" w:rsidRDefault="00386E9D" w:rsidP="00386E9D">
      <w:pPr>
        <w:tabs>
          <w:tab w:val="left" w:pos="3724"/>
        </w:tabs>
        <w:ind w:right="-64"/>
        <w:rPr>
          <w:b/>
          <w:bCs/>
        </w:rPr>
      </w:pPr>
      <w:r w:rsidRPr="00386E9D">
        <w:rPr>
          <w:b/>
          <w:bCs/>
        </w:rPr>
        <w:t>9.2.5 Advanced Analytics</w:t>
      </w:r>
    </w:p>
    <w:p w14:paraId="2CC09DDA" w14:textId="77777777" w:rsidR="00386E9D" w:rsidRPr="00386E9D" w:rsidRDefault="00386E9D" w:rsidP="00386E9D">
      <w:pPr>
        <w:tabs>
          <w:tab w:val="left" w:pos="3724"/>
        </w:tabs>
        <w:ind w:right="-64"/>
      </w:pPr>
      <w:r w:rsidRPr="00386E9D">
        <w:t>The system could provide detailed academic analytics and dashboards showing:</w:t>
      </w:r>
    </w:p>
    <w:p w14:paraId="7474766E" w14:textId="77777777" w:rsidR="00386E9D" w:rsidRPr="00386E9D" w:rsidRDefault="00386E9D" w:rsidP="00FE5255">
      <w:pPr>
        <w:numPr>
          <w:ilvl w:val="0"/>
          <w:numId w:val="112"/>
        </w:numPr>
        <w:tabs>
          <w:tab w:val="left" w:pos="3724"/>
        </w:tabs>
        <w:ind w:right="-64"/>
      </w:pPr>
      <w:r w:rsidRPr="00386E9D">
        <w:t>Student performance trends.</w:t>
      </w:r>
    </w:p>
    <w:p w14:paraId="32F049AE" w14:textId="77777777" w:rsidR="00386E9D" w:rsidRPr="00386E9D" w:rsidRDefault="00386E9D" w:rsidP="00FE5255">
      <w:pPr>
        <w:numPr>
          <w:ilvl w:val="0"/>
          <w:numId w:val="112"/>
        </w:numPr>
        <w:tabs>
          <w:tab w:val="left" w:pos="3724"/>
        </w:tabs>
        <w:ind w:right="-64"/>
      </w:pPr>
      <w:r w:rsidRPr="00386E9D">
        <w:t>Course participation.</w:t>
      </w:r>
    </w:p>
    <w:p w14:paraId="47476B75" w14:textId="77777777" w:rsidR="00386E9D" w:rsidRPr="00386E9D" w:rsidRDefault="00386E9D" w:rsidP="00FE5255">
      <w:pPr>
        <w:numPr>
          <w:ilvl w:val="0"/>
          <w:numId w:val="112"/>
        </w:numPr>
        <w:tabs>
          <w:tab w:val="left" w:pos="3724"/>
        </w:tabs>
        <w:ind w:right="-64"/>
      </w:pPr>
      <w:r w:rsidRPr="00386E9D">
        <w:t>Examination performance.</w:t>
      </w:r>
    </w:p>
    <w:p w14:paraId="19F239C7" w14:textId="77777777" w:rsidR="00386E9D" w:rsidRPr="00386E9D" w:rsidRDefault="00386E9D" w:rsidP="00FE5255">
      <w:pPr>
        <w:numPr>
          <w:ilvl w:val="0"/>
          <w:numId w:val="112"/>
        </w:numPr>
        <w:tabs>
          <w:tab w:val="left" w:pos="3724"/>
        </w:tabs>
        <w:ind w:right="-64"/>
      </w:pPr>
      <w:r w:rsidRPr="00386E9D">
        <w:t>Resource usage.</w:t>
      </w:r>
    </w:p>
    <w:p w14:paraId="7C9F4BB3" w14:textId="77777777" w:rsidR="00386E9D" w:rsidRPr="00386E9D" w:rsidRDefault="00386E9D" w:rsidP="00FE5255">
      <w:pPr>
        <w:numPr>
          <w:ilvl w:val="0"/>
          <w:numId w:val="112"/>
        </w:numPr>
        <w:tabs>
          <w:tab w:val="left" w:pos="3724"/>
        </w:tabs>
        <w:ind w:right="-64"/>
      </w:pPr>
      <w:r w:rsidRPr="00386E9D">
        <w:t>Enrollment statistics.</w:t>
      </w:r>
    </w:p>
    <w:p w14:paraId="06280C04" w14:textId="77777777" w:rsidR="00386E9D" w:rsidRPr="00386E9D" w:rsidRDefault="00386E9D" w:rsidP="00FE5255">
      <w:pPr>
        <w:numPr>
          <w:ilvl w:val="0"/>
          <w:numId w:val="112"/>
        </w:numPr>
        <w:tabs>
          <w:tab w:val="left" w:pos="3724"/>
        </w:tabs>
        <w:ind w:right="-64"/>
      </w:pPr>
      <w:r w:rsidRPr="00386E9D">
        <w:t>Question-wise performance.</w:t>
      </w:r>
    </w:p>
    <w:p w14:paraId="49619DD7" w14:textId="77777777" w:rsidR="00386E9D" w:rsidRPr="00386E9D" w:rsidRDefault="00386E9D" w:rsidP="00FE5255">
      <w:pPr>
        <w:numPr>
          <w:ilvl w:val="0"/>
          <w:numId w:val="112"/>
        </w:numPr>
        <w:tabs>
          <w:tab w:val="left" w:pos="3724"/>
        </w:tabs>
        <w:ind w:right="-64"/>
      </w:pPr>
      <w:r w:rsidRPr="00386E9D">
        <w:t>Teacher activity.</w:t>
      </w:r>
    </w:p>
    <w:p w14:paraId="40F11746" w14:textId="77777777" w:rsidR="00386E9D" w:rsidRPr="00386E9D" w:rsidRDefault="00386E9D" w:rsidP="00FE5255">
      <w:pPr>
        <w:numPr>
          <w:ilvl w:val="0"/>
          <w:numId w:val="112"/>
        </w:numPr>
        <w:tabs>
          <w:tab w:val="left" w:pos="3724"/>
        </w:tabs>
        <w:ind w:right="-64"/>
      </w:pPr>
      <w:r w:rsidRPr="00386E9D">
        <w:t>Overall academic progress.</w:t>
      </w:r>
    </w:p>
    <w:p w14:paraId="7C16ADEB" w14:textId="77777777" w:rsidR="00386E9D" w:rsidRPr="00386E9D" w:rsidRDefault="00386E9D" w:rsidP="00386E9D">
      <w:pPr>
        <w:tabs>
          <w:tab w:val="left" w:pos="3724"/>
        </w:tabs>
        <w:ind w:right="-64"/>
      </w:pPr>
      <w:r w:rsidRPr="00386E9D">
        <w:t>Such analytics could help authorized users understand learning activity and identify areas requiring attention.</w:t>
      </w:r>
    </w:p>
    <w:p w14:paraId="0D1B1A3E" w14:textId="77777777" w:rsidR="00386E9D" w:rsidRPr="00386E9D" w:rsidRDefault="00386E9D" w:rsidP="00386E9D">
      <w:pPr>
        <w:tabs>
          <w:tab w:val="left" w:pos="3724"/>
        </w:tabs>
        <w:ind w:right="-64"/>
        <w:rPr>
          <w:b/>
          <w:bCs/>
        </w:rPr>
      </w:pPr>
      <w:r w:rsidRPr="00386E9D">
        <w:rPr>
          <w:b/>
          <w:bCs/>
        </w:rPr>
        <w:t>9.2.6 University ERP Integration</w:t>
      </w:r>
    </w:p>
    <w:p w14:paraId="63CA7864" w14:textId="77777777" w:rsidR="00386E9D" w:rsidRPr="00386E9D" w:rsidRDefault="00386E9D" w:rsidP="00386E9D">
      <w:pPr>
        <w:tabs>
          <w:tab w:val="left" w:pos="3724"/>
        </w:tabs>
        <w:ind w:right="-64"/>
      </w:pPr>
      <w:r w:rsidRPr="00386E9D">
        <w:t>Future versions could provide integration with university or institutional ERP systems where suitable APIs and authorization mechanisms are available. This could reduce duplicate data entry and support exchange of academic information.</w:t>
      </w:r>
    </w:p>
    <w:p w14:paraId="6979732F" w14:textId="77777777" w:rsidR="00386E9D" w:rsidRPr="00386E9D" w:rsidRDefault="00386E9D" w:rsidP="00386E9D">
      <w:pPr>
        <w:tabs>
          <w:tab w:val="left" w:pos="3724"/>
        </w:tabs>
        <w:ind w:right="-64"/>
        <w:rPr>
          <w:b/>
          <w:bCs/>
        </w:rPr>
      </w:pPr>
      <w:r w:rsidRPr="00386E9D">
        <w:rPr>
          <w:b/>
          <w:bCs/>
        </w:rPr>
        <w:t>9.2.7 Advanced Notification System</w:t>
      </w:r>
    </w:p>
    <w:p w14:paraId="7344D0A0" w14:textId="77777777" w:rsidR="00386E9D" w:rsidRPr="00386E9D" w:rsidRDefault="00386E9D" w:rsidP="00386E9D">
      <w:pPr>
        <w:tabs>
          <w:tab w:val="left" w:pos="3724"/>
        </w:tabs>
        <w:ind w:right="-64"/>
      </w:pPr>
      <w:r w:rsidRPr="00386E9D">
        <w:t>The notification system could be expanded to support additional notification channels and configurable reminders for examinations, course activities, new resources, and important academic events.</w:t>
      </w:r>
    </w:p>
    <w:p w14:paraId="32048250" w14:textId="77777777" w:rsidR="00386E9D" w:rsidRPr="00386E9D" w:rsidRDefault="00386E9D" w:rsidP="00386E9D">
      <w:pPr>
        <w:tabs>
          <w:tab w:val="left" w:pos="3724"/>
        </w:tabs>
        <w:ind w:right="-64"/>
        <w:rPr>
          <w:b/>
          <w:bCs/>
        </w:rPr>
      </w:pPr>
      <w:r w:rsidRPr="00386E9D">
        <w:rPr>
          <w:b/>
          <w:bCs/>
        </w:rPr>
        <w:t>9.2.8 Enhanced Accessibility</w:t>
      </w:r>
    </w:p>
    <w:p w14:paraId="7207F806" w14:textId="77777777" w:rsidR="00386E9D" w:rsidRPr="00386E9D" w:rsidRDefault="00386E9D" w:rsidP="00386E9D">
      <w:pPr>
        <w:tabs>
          <w:tab w:val="left" w:pos="3724"/>
        </w:tabs>
        <w:ind w:right="-64"/>
      </w:pPr>
      <w:r w:rsidRPr="00386E9D">
        <w:lastRenderedPageBreak/>
        <w:t>Future development could further improve accessibility for users with different learning and interaction requirements. Accessibility enhancements could include improved keyboard navigation, screen-reader support, adjustable text size, improved contrast controls, and additional interface customization.</w:t>
      </w:r>
    </w:p>
    <w:p w14:paraId="36C2EA87" w14:textId="77777777" w:rsidR="00386E9D" w:rsidRPr="00386E9D" w:rsidRDefault="00386E9D" w:rsidP="00386E9D">
      <w:pPr>
        <w:tabs>
          <w:tab w:val="left" w:pos="3724"/>
        </w:tabs>
        <w:ind w:right="-64"/>
        <w:rPr>
          <w:b/>
          <w:bCs/>
        </w:rPr>
      </w:pPr>
      <w:r w:rsidRPr="00386E9D">
        <w:rPr>
          <w:b/>
          <w:bCs/>
        </w:rPr>
        <w:t>9.2.9 Biometric Authentication</w:t>
      </w:r>
    </w:p>
    <w:p w14:paraId="6EAC09B1" w14:textId="77777777" w:rsidR="00386E9D" w:rsidRPr="00386E9D" w:rsidRDefault="00386E9D" w:rsidP="00386E9D">
      <w:pPr>
        <w:tabs>
          <w:tab w:val="left" w:pos="3724"/>
        </w:tabs>
        <w:ind w:right="-64"/>
      </w:pPr>
      <w:r w:rsidRPr="00386E9D">
        <w:t>Biometric authentication could be considered as an optional additional authentication mechanism in future versions, subject to suitable hardware, privacy requirements, security controls, and institutional policies.</w:t>
      </w:r>
    </w:p>
    <w:p w14:paraId="58FCC489" w14:textId="77777777" w:rsidR="00386E9D" w:rsidRPr="00386E9D" w:rsidRDefault="00386E9D" w:rsidP="00386E9D">
      <w:pPr>
        <w:tabs>
          <w:tab w:val="left" w:pos="3724"/>
        </w:tabs>
        <w:ind w:right="-64"/>
        <w:rPr>
          <w:b/>
          <w:bCs/>
        </w:rPr>
      </w:pPr>
      <w:r w:rsidRPr="00386E9D">
        <w:rPr>
          <w:b/>
          <w:bCs/>
        </w:rPr>
        <w:t>9.2.10 Blockchain-Based Academic Credentials</w:t>
      </w:r>
    </w:p>
    <w:p w14:paraId="740C91B6" w14:textId="77777777" w:rsidR="00386E9D" w:rsidRPr="00386E9D" w:rsidRDefault="00386E9D" w:rsidP="00386E9D">
      <w:pPr>
        <w:tabs>
          <w:tab w:val="left" w:pos="3724"/>
        </w:tabs>
        <w:ind w:right="-64"/>
      </w:pPr>
      <w:r w:rsidRPr="00386E9D">
        <w:t>Blockchain-based credential verification could be investigated for future academic certificate or achievement verification. Such a system could provide an additional mechanism for verifying academic credentials where technically and institutionally appropriate.</w:t>
      </w:r>
    </w:p>
    <w:p w14:paraId="213EDA12" w14:textId="77777777" w:rsidR="00386E9D" w:rsidRPr="00386E9D" w:rsidRDefault="00386E9D" w:rsidP="00386E9D">
      <w:pPr>
        <w:tabs>
          <w:tab w:val="left" w:pos="3724"/>
        </w:tabs>
        <w:ind w:right="-64"/>
        <w:rPr>
          <w:b/>
          <w:bCs/>
        </w:rPr>
      </w:pPr>
      <w:r w:rsidRPr="00386E9D">
        <w:rPr>
          <w:b/>
          <w:bCs/>
        </w:rPr>
        <w:t>9.2.11 Advanced Learning Resource Management</w:t>
      </w:r>
    </w:p>
    <w:p w14:paraId="0340AE33" w14:textId="77777777" w:rsidR="00386E9D" w:rsidRPr="00386E9D" w:rsidRDefault="00386E9D" w:rsidP="00386E9D">
      <w:pPr>
        <w:tabs>
          <w:tab w:val="left" w:pos="3724"/>
        </w:tabs>
        <w:ind w:right="-64"/>
      </w:pPr>
      <w:r w:rsidRPr="00386E9D">
        <w:t>Future versions could support additional learning-resource formats and improved organization of educational materials. Resources could be categorized by course, topic, difficulty, academic level, and learning objective.</w:t>
      </w:r>
    </w:p>
    <w:p w14:paraId="63677CD8" w14:textId="77777777" w:rsidR="00386E9D" w:rsidRPr="00386E9D" w:rsidRDefault="00386E9D" w:rsidP="00386E9D">
      <w:pPr>
        <w:tabs>
          <w:tab w:val="left" w:pos="3724"/>
        </w:tabs>
        <w:ind w:right="-64"/>
        <w:rPr>
          <w:b/>
          <w:bCs/>
        </w:rPr>
      </w:pPr>
      <w:r w:rsidRPr="00386E9D">
        <w:rPr>
          <w:b/>
          <w:bCs/>
        </w:rPr>
        <w:t>9.2.12 Improved Scalability</w:t>
      </w:r>
    </w:p>
    <w:p w14:paraId="28BC26B4" w14:textId="146102F9" w:rsidR="00386E9D" w:rsidRPr="00386E9D" w:rsidRDefault="00386E9D" w:rsidP="00386E9D">
      <w:pPr>
        <w:tabs>
          <w:tab w:val="left" w:pos="3724"/>
        </w:tabs>
        <w:ind w:right="-64"/>
      </w:pPr>
      <w:r w:rsidRPr="00386E9D">
        <w:t>As the number of users and academic records increases, the system could be enhanced through additional scalability techniques such as improved database optimization, caching, load balancing, distributed deployment, and cloud-based infrastructure where required.</w:t>
      </w:r>
    </w:p>
    <w:p w14:paraId="5525837B" w14:textId="77777777" w:rsidR="00386E9D" w:rsidRPr="002B1E9D" w:rsidRDefault="00386E9D" w:rsidP="00FB7387">
      <w:pPr>
        <w:pStyle w:val="Heading2"/>
        <w:rPr>
          <w:sz w:val="36"/>
          <w:szCs w:val="36"/>
        </w:rPr>
      </w:pPr>
      <w:r w:rsidRPr="002B1E9D">
        <w:rPr>
          <w:sz w:val="36"/>
          <w:szCs w:val="36"/>
        </w:rPr>
        <w:t>9.3 Conclusion</w:t>
      </w:r>
    </w:p>
    <w:p w14:paraId="1B31F973" w14:textId="77777777" w:rsidR="00386E9D" w:rsidRPr="00386E9D" w:rsidRDefault="00386E9D" w:rsidP="00386E9D">
      <w:pPr>
        <w:tabs>
          <w:tab w:val="left" w:pos="3724"/>
        </w:tabs>
        <w:ind w:right="-64"/>
      </w:pPr>
      <w:r w:rsidRPr="00386E9D">
        <w:t xml:space="preserve">The </w:t>
      </w:r>
      <w:r w:rsidRPr="00386E9D">
        <w:rPr>
          <w:b/>
          <w:bCs/>
        </w:rPr>
        <w:t>SMART LEARNING WEB APP (SLWA)</w:t>
      </w:r>
      <w:r w:rsidRPr="00386E9D">
        <w:t xml:space="preserve"> demonstrates how a web-based application can be used to organize and manage important educational activities through a centralized platform. The system brings together Administrator, Teacher, and Student activities within a structured environment and provides appropriate functionality according to each user's role.</w:t>
      </w:r>
    </w:p>
    <w:p w14:paraId="673B7C9A" w14:textId="77777777" w:rsidR="00386E9D" w:rsidRPr="00386E9D" w:rsidRDefault="00386E9D" w:rsidP="00386E9D">
      <w:pPr>
        <w:tabs>
          <w:tab w:val="left" w:pos="3724"/>
        </w:tabs>
        <w:ind w:right="-64"/>
      </w:pPr>
      <w:r w:rsidRPr="00386E9D">
        <w:t>The project covers major academic operations such as user management, course management, enrollment, study-resource distribution, online examinations, question management, examination attempts, result management, notifications, feedback, and profile management. The use of a three-tier architecture provides a structured separation between the user interface, application logic, and database components.</w:t>
      </w:r>
    </w:p>
    <w:p w14:paraId="70281940" w14:textId="77777777" w:rsidR="00386E9D" w:rsidRPr="00386E9D" w:rsidRDefault="00386E9D" w:rsidP="00386E9D">
      <w:pPr>
        <w:tabs>
          <w:tab w:val="left" w:pos="3724"/>
        </w:tabs>
        <w:ind w:right="-64"/>
      </w:pPr>
      <w:r w:rsidRPr="00386E9D">
        <w:t>The selected technologies—HTML5, CSS3, JavaScript, Bootstrap, Node.js, Express.js, and MySQL—provide the required foundation for implementing the web application and its REST-oriented backend. Security mechanisms and systematic testing further contribute to the reliability and maintainability of the application.</w:t>
      </w:r>
    </w:p>
    <w:p w14:paraId="4D5DAF60" w14:textId="77777777" w:rsidR="00386E9D" w:rsidRPr="00386E9D" w:rsidRDefault="00386E9D" w:rsidP="00386E9D">
      <w:pPr>
        <w:tabs>
          <w:tab w:val="left" w:pos="3724"/>
        </w:tabs>
        <w:ind w:right="-64"/>
      </w:pPr>
      <w:r w:rsidRPr="00386E9D">
        <w:t>The project also provides a foundation for future development. Native mobile applications, AI-based personalized learning, advanced analytics, live online classes, enhanced accessibility, additional authentication mechanisms, and institutional integration are possible areas for further enhancement.</w:t>
      </w:r>
    </w:p>
    <w:p w14:paraId="1E1DCAEC" w14:textId="77777777" w:rsidR="00386E9D" w:rsidRPr="00386E9D" w:rsidRDefault="00386E9D" w:rsidP="00386E9D">
      <w:pPr>
        <w:tabs>
          <w:tab w:val="left" w:pos="3724"/>
        </w:tabs>
        <w:ind w:right="-64"/>
      </w:pPr>
      <w:r w:rsidRPr="00386E9D">
        <w:t>In conclusion, SLWA fulfils the defined objective of developing a centralized web-based educational management and learning platform for Administrators, Teachers, and Students. The project demonstrates the practical application of software engineering concepts, database management, web technologies, API development, security practices, testing methodologies, and system design in the development of an educational software solution.</w:t>
      </w:r>
    </w:p>
    <w:p w14:paraId="5BF404C5" w14:textId="7F54F310" w:rsidR="00397E20" w:rsidRPr="00B8367B" w:rsidRDefault="00386E9D" w:rsidP="00B8367B">
      <w:pPr>
        <w:pStyle w:val="Heading2"/>
        <w:jc w:val="center"/>
        <w:rPr>
          <w:sz w:val="22"/>
          <w:szCs w:val="22"/>
        </w:rPr>
      </w:pPr>
      <w:r>
        <w:br w:type="page"/>
      </w:r>
      <w:r w:rsidR="00397E20" w:rsidRPr="00B8367B">
        <w:rPr>
          <w:sz w:val="60"/>
          <w:szCs w:val="60"/>
        </w:rPr>
        <w:lastRenderedPageBreak/>
        <w:t>CHAPTER 10:</w:t>
      </w:r>
      <w:r w:rsidR="00397E20" w:rsidRPr="00B8367B">
        <w:rPr>
          <w:sz w:val="36"/>
          <w:szCs w:val="36"/>
        </w:rPr>
        <w:t xml:space="preserve"> </w:t>
      </w:r>
      <w:r w:rsidR="00397E20" w:rsidRPr="00B8367B">
        <w:rPr>
          <w:sz w:val="60"/>
          <w:szCs w:val="60"/>
        </w:rPr>
        <w:t>BIBLIOGRAPHY</w:t>
      </w:r>
    </w:p>
    <w:p w14:paraId="3B67DD99" w14:textId="77777777" w:rsidR="00397E20" w:rsidRPr="00B8367B" w:rsidRDefault="00397E20" w:rsidP="00B8367B">
      <w:pPr>
        <w:pStyle w:val="Heading2"/>
        <w:rPr>
          <w:sz w:val="36"/>
          <w:szCs w:val="36"/>
        </w:rPr>
      </w:pPr>
      <w:r w:rsidRPr="00B8367B">
        <w:rPr>
          <w:sz w:val="36"/>
          <w:szCs w:val="36"/>
        </w:rPr>
        <w:t>10.1 Reference Books</w:t>
      </w:r>
    </w:p>
    <w:p w14:paraId="1AACFCDE" w14:textId="77777777" w:rsidR="00397E20" w:rsidRPr="00397E20" w:rsidRDefault="00397E20" w:rsidP="00397E20">
      <w:pPr>
        <w:tabs>
          <w:tab w:val="left" w:pos="3724"/>
        </w:tabs>
        <w:ind w:right="-64"/>
      </w:pPr>
      <w:r w:rsidRPr="00397E20">
        <w:t>The following books and academic references may be used for understanding the concepts applied during the analysis, design, development, database implementation, and testing of the SMART LEARNING WEB APP (SLWA):</w:t>
      </w:r>
    </w:p>
    <w:p w14:paraId="796D92A8" w14:textId="77777777" w:rsidR="00397E20" w:rsidRPr="00397E20" w:rsidRDefault="00397E20" w:rsidP="00FE5255">
      <w:pPr>
        <w:numPr>
          <w:ilvl w:val="0"/>
          <w:numId w:val="113"/>
        </w:numPr>
        <w:tabs>
          <w:tab w:val="left" w:pos="3724"/>
        </w:tabs>
        <w:ind w:right="-64"/>
      </w:pPr>
      <w:r w:rsidRPr="00397E20">
        <w:rPr>
          <w:b/>
          <w:bCs/>
        </w:rPr>
        <w:t>Pressman, R. S. and Maxim, B. R.</w:t>
      </w:r>
      <w:r w:rsidRPr="00397E20">
        <w:t xml:space="preserve"> – </w:t>
      </w:r>
      <w:r w:rsidRPr="00397E20">
        <w:rPr>
          <w:i/>
          <w:iCs/>
        </w:rPr>
        <w:t>Software Engineering: A Practitioner's Approach</w:t>
      </w:r>
      <w:r w:rsidRPr="00397E20">
        <w:t>. McGraw-Hill Education.</w:t>
      </w:r>
    </w:p>
    <w:p w14:paraId="7BA03834" w14:textId="77777777" w:rsidR="00397E20" w:rsidRPr="00397E20" w:rsidRDefault="00397E20" w:rsidP="00FE5255">
      <w:pPr>
        <w:numPr>
          <w:ilvl w:val="0"/>
          <w:numId w:val="113"/>
        </w:numPr>
        <w:tabs>
          <w:tab w:val="left" w:pos="3724"/>
        </w:tabs>
        <w:ind w:right="-64"/>
      </w:pPr>
      <w:r w:rsidRPr="00397E20">
        <w:rPr>
          <w:b/>
          <w:bCs/>
        </w:rPr>
        <w:t>Sommerville, Ian</w:t>
      </w:r>
      <w:r w:rsidRPr="00397E20">
        <w:t xml:space="preserve"> – </w:t>
      </w:r>
      <w:r w:rsidRPr="00397E20">
        <w:rPr>
          <w:i/>
          <w:iCs/>
        </w:rPr>
        <w:t>Software Engineering</w:t>
      </w:r>
      <w:r w:rsidRPr="00397E20">
        <w:t>. Pearson Education.</w:t>
      </w:r>
    </w:p>
    <w:p w14:paraId="4C9928C9" w14:textId="77777777" w:rsidR="00397E20" w:rsidRPr="00397E20" w:rsidRDefault="00397E20" w:rsidP="00FE5255">
      <w:pPr>
        <w:numPr>
          <w:ilvl w:val="0"/>
          <w:numId w:val="113"/>
        </w:numPr>
        <w:tabs>
          <w:tab w:val="left" w:pos="3724"/>
        </w:tabs>
        <w:ind w:right="-64"/>
      </w:pPr>
      <w:r w:rsidRPr="00397E20">
        <w:rPr>
          <w:b/>
          <w:bCs/>
        </w:rPr>
        <w:t>Elmasri, R. and Navathe, S. B.</w:t>
      </w:r>
      <w:r w:rsidRPr="00397E20">
        <w:t xml:space="preserve"> – </w:t>
      </w:r>
      <w:r w:rsidRPr="00397E20">
        <w:rPr>
          <w:i/>
          <w:iCs/>
        </w:rPr>
        <w:t>Fundamentals of Database Systems</w:t>
      </w:r>
      <w:r w:rsidRPr="00397E20">
        <w:t>. Pearson.</w:t>
      </w:r>
    </w:p>
    <w:p w14:paraId="2ABE97A3" w14:textId="77777777" w:rsidR="00397E20" w:rsidRPr="00397E20" w:rsidRDefault="00397E20" w:rsidP="00FE5255">
      <w:pPr>
        <w:numPr>
          <w:ilvl w:val="0"/>
          <w:numId w:val="113"/>
        </w:numPr>
        <w:tabs>
          <w:tab w:val="left" w:pos="3724"/>
        </w:tabs>
        <w:ind w:right="-64"/>
      </w:pPr>
      <w:r w:rsidRPr="00397E20">
        <w:rPr>
          <w:b/>
          <w:bCs/>
        </w:rPr>
        <w:t>Korth, H. F., Silberschatz, A. and Sudarshan, S.</w:t>
      </w:r>
      <w:r w:rsidRPr="00397E20">
        <w:t xml:space="preserve"> – </w:t>
      </w:r>
      <w:r w:rsidRPr="00397E20">
        <w:rPr>
          <w:i/>
          <w:iCs/>
        </w:rPr>
        <w:t>Database System Concepts</w:t>
      </w:r>
      <w:r w:rsidRPr="00397E20">
        <w:t>. McGraw-Hill.</w:t>
      </w:r>
    </w:p>
    <w:p w14:paraId="6CCC2247" w14:textId="77777777" w:rsidR="00397E20" w:rsidRPr="00397E20" w:rsidRDefault="00397E20" w:rsidP="00FE5255">
      <w:pPr>
        <w:numPr>
          <w:ilvl w:val="0"/>
          <w:numId w:val="113"/>
        </w:numPr>
        <w:tabs>
          <w:tab w:val="left" w:pos="3724"/>
        </w:tabs>
        <w:ind w:right="-64"/>
      </w:pPr>
      <w:r w:rsidRPr="00397E20">
        <w:rPr>
          <w:b/>
          <w:bCs/>
        </w:rPr>
        <w:t>Duckett, Jon</w:t>
      </w:r>
      <w:r w:rsidRPr="00397E20">
        <w:t xml:space="preserve"> – </w:t>
      </w:r>
      <w:r w:rsidRPr="00397E20">
        <w:rPr>
          <w:i/>
          <w:iCs/>
        </w:rPr>
        <w:t>HTML and CSS: Design and Build Websites</w:t>
      </w:r>
      <w:r w:rsidRPr="00397E20">
        <w:t>. Wiley.</w:t>
      </w:r>
    </w:p>
    <w:p w14:paraId="6E4BE45E" w14:textId="77777777" w:rsidR="00397E20" w:rsidRPr="00397E20" w:rsidRDefault="00397E20" w:rsidP="00FE5255">
      <w:pPr>
        <w:numPr>
          <w:ilvl w:val="0"/>
          <w:numId w:val="113"/>
        </w:numPr>
        <w:tabs>
          <w:tab w:val="left" w:pos="3724"/>
        </w:tabs>
        <w:ind w:right="-64"/>
      </w:pPr>
      <w:r w:rsidRPr="00397E20">
        <w:rPr>
          <w:b/>
          <w:bCs/>
        </w:rPr>
        <w:t>Flanagan, David</w:t>
      </w:r>
      <w:r w:rsidRPr="00397E20">
        <w:t xml:space="preserve"> – </w:t>
      </w:r>
      <w:r w:rsidRPr="00397E20">
        <w:rPr>
          <w:i/>
          <w:iCs/>
        </w:rPr>
        <w:t>JavaScript: The Definitive Guide</w:t>
      </w:r>
      <w:r w:rsidRPr="00397E20">
        <w:t>. O'Reilly Media.</w:t>
      </w:r>
    </w:p>
    <w:p w14:paraId="7084DD9C" w14:textId="77777777" w:rsidR="00397E20" w:rsidRPr="00397E20" w:rsidRDefault="00397E20" w:rsidP="00FE5255">
      <w:pPr>
        <w:numPr>
          <w:ilvl w:val="0"/>
          <w:numId w:val="113"/>
        </w:numPr>
        <w:tabs>
          <w:tab w:val="left" w:pos="3724"/>
        </w:tabs>
        <w:ind w:right="-64"/>
      </w:pPr>
      <w:r w:rsidRPr="00397E20">
        <w:rPr>
          <w:b/>
          <w:bCs/>
        </w:rPr>
        <w:t>Node.js and Express.js related technical references</w:t>
      </w:r>
      <w:r w:rsidRPr="00397E20">
        <w:t xml:space="preserve"> – Used for understanding server-side JavaScript, REST API development, routing, middleware, and backend application implementation.</w:t>
      </w:r>
    </w:p>
    <w:p w14:paraId="3436A66E" w14:textId="77777777" w:rsidR="00397E20" w:rsidRPr="00397E20" w:rsidRDefault="00397E20" w:rsidP="00FE5255">
      <w:pPr>
        <w:numPr>
          <w:ilvl w:val="0"/>
          <w:numId w:val="113"/>
        </w:numPr>
        <w:tabs>
          <w:tab w:val="left" w:pos="3724"/>
        </w:tabs>
        <w:ind w:right="-64"/>
      </w:pPr>
      <w:r w:rsidRPr="00397E20">
        <w:rPr>
          <w:b/>
          <w:bCs/>
        </w:rPr>
        <w:t>IGNOU Study Material and BCSP-064 Project Guidelines</w:t>
      </w:r>
      <w:r w:rsidRPr="00397E20">
        <w:t xml:space="preserve"> – Used as an academic reference for project planning, documentation, system analysis, design, implementation, testing, and project-report preparation.</w:t>
      </w:r>
    </w:p>
    <w:p w14:paraId="2F9B8E12" w14:textId="77777777" w:rsidR="00397E20" w:rsidRPr="003A2427" w:rsidRDefault="00397E20" w:rsidP="003A2427">
      <w:pPr>
        <w:pStyle w:val="Heading2"/>
        <w:rPr>
          <w:sz w:val="36"/>
          <w:szCs w:val="36"/>
        </w:rPr>
      </w:pPr>
      <w:r w:rsidRPr="003A2427">
        <w:rPr>
          <w:sz w:val="36"/>
          <w:szCs w:val="36"/>
        </w:rPr>
        <w:t>10.2 Websites and Documentation Links</w:t>
      </w:r>
    </w:p>
    <w:p w14:paraId="7DA626A5" w14:textId="77777777" w:rsidR="00397E20" w:rsidRPr="00397E20" w:rsidRDefault="00397E20" w:rsidP="00397E20">
      <w:pPr>
        <w:tabs>
          <w:tab w:val="left" w:pos="3724"/>
        </w:tabs>
        <w:ind w:right="-64"/>
      </w:pPr>
      <w:r w:rsidRPr="00397E20">
        <w:t>The following official documentation resources were referred to or are relevant to the technologies used in SLWA:</w:t>
      </w:r>
    </w:p>
    <w:p w14:paraId="6A258D89" w14:textId="77777777" w:rsidR="00397E20" w:rsidRPr="00397E20" w:rsidRDefault="00397E20" w:rsidP="00FE5255">
      <w:pPr>
        <w:numPr>
          <w:ilvl w:val="0"/>
          <w:numId w:val="114"/>
        </w:numPr>
        <w:tabs>
          <w:tab w:val="left" w:pos="3724"/>
        </w:tabs>
        <w:ind w:right="-64"/>
      </w:pPr>
      <w:r w:rsidRPr="00397E20">
        <w:rPr>
          <w:b/>
          <w:bCs/>
        </w:rPr>
        <w:t>HTML Living Standard / HTML Documentation:</w:t>
      </w:r>
      <w:r w:rsidRPr="00397E20">
        <w:t xml:space="preserve"> WHATWG HTML documentation.</w:t>
      </w:r>
    </w:p>
    <w:p w14:paraId="3DB3BBE1" w14:textId="77777777" w:rsidR="00397E20" w:rsidRPr="00397E20" w:rsidRDefault="00397E20" w:rsidP="00FE5255">
      <w:pPr>
        <w:numPr>
          <w:ilvl w:val="0"/>
          <w:numId w:val="114"/>
        </w:numPr>
        <w:tabs>
          <w:tab w:val="left" w:pos="3724"/>
        </w:tabs>
        <w:ind w:right="-64"/>
      </w:pPr>
      <w:r w:rsidRPr="00397E20">
        <w:rPr>
          <w:b/>
          <w:bCs/>
        </w:rPr>
        <w:t>CSS Documentation:</w:t>
      </w:r>
      <w:r w:rsidRPr="00397E20">
        <w:t xml:space="preserve"> Mozilla Developer Network (MDN) Web Docs.</w:t>
      </w:r>
    </w:p>
    <w:p w14:paraId="333B6AED" w14:textId="77777777" w:rsidR="00397E20" w:rsidRPr="00397E20" w:rsidRDefault="00397E20" w:rsidP="00FE5255">
      <w:pPr>
        <w:numPr>
          <w:ilvl w:val="0"/>
          <w:numId w:val="114"/>
        </w:numPr>
        <w:tabs>
          <w:tab w:val="left" w:pos="3724"/>
        </w:tabs>
        <w:ind w:right="-64"/>
      </w:pPr>
      <w:r w:rsidRPr="00397E20">
        <w:rPr>
          <w:b/>
          <w:bCs/>
        </w:rPr>
        <w:t>JavaScript Documentation:</w:t>
      </w:r>
      <w:r w:rsidRPr="00397E20">
        <w:t xml:space="preserve"> Mozilla Developer Network (MDN) Web Docs.</w:t>
      </w:r>
    </w:p>
    <w:p w14:paraId="0981C4D1" w14:textId="77777777" w:rsidR="00397E20" w:rsidRPr="00397E20" w:rsidRDefault="00397E20" w:rsidP="00FE5255">
      <w:pPr>
        <w:numPr>
          <w:ilvl w:val="0"/>
          <w:numId w:val="114"/>
        </w:numPr>
        <w:tabs>
          <w:tab w:val="left" w:pos="3724"/>
        </w:tabs>
        <w:ind w:right="-64"/>
      </w:pPr>
      <w:r w:rsidRPr="00397E20">
        <w:rPr>
          <w:b/>
          <w:bCs/>
        </w:rPr>
        <w:t>Bootstrap Documentation:</w:t>
      </w:r>
      <w:r w:rsidRPr="00397E20">
        <w:t xml:space="preserve"> Official Bootstrap 5 documentation.</w:t>
      </w:r>
    </w:p>
    <w:p w14:paraId="52683AAD" w14:textId="77777777" w:rsidR="00397E20" w:rsidRPr="00397E20" w:rsidRDefault="00397E20" w:rsidP="00FE5255">
      <w:pPr>
        <w:numPr>
          <w:ilvl w:val="0"/>
          <w:numId w:val="114"/>
        </w:numPr>
        <w:tabs>
          <w:tab w:val="left" w:pos="3724"/>
        </w:tabs>
        <w:ind w:right="-64"/>
      </w:pPr>
      <w:r w:rsidRPr="00397E20">
        <w:rPr>
          <w:b/>
          <w:bCs/>
        </w:rPr>
        <w:t>Node.js Documentation:</w:t>
      </w:r>
      <w:r w:rsidRPr="00397E20">
        <w:t xml:space="preserve"> Official Node.js documentation.</w:t>
      </w:r>
    </w:p>
    <w:p w14:paraId="039FD3E5" w14:textId="77777777" w:rsidR="00397E20" w:rsidRPr="00397E20" w:rsidRDefault="00397E20" w:rsidP="00FE5255">
      <w:pPr>
        <w:numPr>
          <w:ilvl w:val="0"/>
          <w:numId w:val="114"/>
        </w:numPr>
        <w:tabs>
          <w:tab w:val="left" w:pos="3724"/>
        </w:tabs>
        <w:ind w:right="-64"/>
      </w:pPr>
      <w:r w:rsidRPr="00397E20">
        <w:rPr>
          <w:b/>
          <w:bCs/>
        </w:rPr>
        <w:t>Express.js Documentation:</w:t>
      </w:r>
      <w:r w:rsidRPr="00397E20">
        <w:t xml:space="preserve"> Official Express.js documentation.</w:t>
      </w:r>
    </w:p>
    <w:p w14:paraId="2590B1E3" w14:textId="77777777" w:rsidR="00397E20" w:rsidRPr="00397E20" w:rsidRDefault="00397E20" w:rsidP="00FE5255">
      <w:pPr>
        <w:numPr>
          <w:ilvl w:val="0"/>
          <w:numId w:val="114"/>
        </w:numPr>
        <w:tabs>
          <w:tab w:val="left" w:pos="3724"/>
        </w:tabs>
        <w:ind w:right="-64"/>
      </w:pPr>
      <w:r w:rsidRPr="00397E20">
        <w:rPr>
          <w:b/>
          <w:bCs/>
        </w:rPr>
        <w:t>MySQL Documentation:</w:t>
      </w:r>
      <w:r w:rsidRPr="00397E20">
        <w:t xml:space="preserve"> Official MySQL documentation.</w:t>
      </w:r>
    </w:p>
    <w:p w14:paraId="3B05260F" w14:textId="77777777" w:rsidR="00397E20" w:rsidRPr="00397E20" w:rsidRDefault="00397E20" w:rsidP="00FE5255">
      <w:pPr>
        <w:numPr>
          <w:ilvl w:val="0"/>
          <w:numId w:val="114"/>
        </w:numPr>
        <w:tabs>
          <w:tab w:val="left" w:pos="3724"/>
        </w:tabs>
        <w:ind w:right="-64"/>
      </w:pPr>
      <w:r w:rsidRPr="00397E20">
        <w:rPr>
          <w:b/>
          <w:bCs/>
        </w:rPr>
        <w:t>Postman Documentation:</w:t>
      </w:r>
      <w:r w:rsidRPr="00397E20">
        <w:t xml:space="preserve"> Official Postman documentation for API development and testing.</w:t>
      </w:r>
    </w:p>
    <w:p w14:paraId="4F91EA0F" w14:textId="77777777" w:rsidR="00397E20" w:rsidRPr="00397E20" w:rsidRDefault="00397E20" w:rsidP="00FE5255">
      <w:pPr>
        <w:numPr>
          <w:ilvl w:val="0"/>
          <w:numId w:val="114"/>
        </w:numPr>
        <w:tabs>
          <w:tab w:val="left" w:pos="3724"/>
        </w:tabs>
        <w:ind w:right="-64"/>
      </w:pPr>
      <w:r w:rsidRPr="00397E20">
        <w:rPr>
          <w:b/>
          <w:bCs/>
        </w:rPr>
        <w:t>Visual Studio Code Documentation:</w:t>
      </w:r>
      <w:r w:rsidRPr="00397E20">
        <w:t xml:space="preserve"> Official Visual Studio Code documentation.</w:t>
      </w:r>
    </w:p>
    <w:p w14:paraId="2BCD2EC5" w14:textId="77777777" w:rsidR="00397E20" w:rsidRPr="00397E20" w:rsidRDefault="00397E20" w:rsidP="00FE5255">
      <w:pPr>
        <w:numPr>
          <w:ilvl w:val="0"/>
          <w:numId w:val="114"/>
        </w:numPr>
        <w:tabs>
          <w:tab w:val="left" w:pos="3724"/>
        </w:tabs>
        <w:ind w:right="-64"/>
      </w:pPr>
      <w:r w:rsidRPr="00397E20">
        <w:rPr>
          <w:b/>
          <w:bCs/>
        </w:rPr>
        <w:t>OWASP:</w:t>
      </w:r>
      <w:r w:rsidRPr="00397E20">
        <w:t xml:space="preserve"> Open Web Application Security Project resources for web-application security practices.</w:t>
      </w:r>
    </w:p>
    <w:p w14:paraId="798815ED" w14:textId="77777777" w:rsidR="00397E20" w:rsidRPr="00397E20" w:rsidRDefault="00397E20" w:rsidP="00FE5255">
      <w:pPr>
        <w:numPr>
          <w:ilvl w:val="0"/>
          <w:numId w:val="114"/>
        </w:numPr>
        <w:tabs>
          <w:tab w:val="left" w:pos="3724"/>
        </w:tabs>
        <w:ind w:right="-64"/>
      </w:pPr>
      <w:r w:rsidRPr="00397E20">
        <w:rPr>
          <w:b/>
          <w:bCs/>
        </w:rPr>
        <w:t>Indira Gandhi National Open University (IGNOU):</w:t>
      </w:r>
      <w:r w:rsidRPr="00397E20">
        <w:t xml:space="preserve"> Official IGNOU academic and project-related resources.</w:t>
      </w:r>
    </w:p>
    <w:p w14:paraId="74BE278C" w14:textId="77777777" w:rsidR="00397E20" w:rsidRPr="00397E20" w:rsidRDefault="00397E20" w:rsidP="00397E20">
      <w:pPr>
        <w:tabs>
          <w:tab w:val="left" w:pos="3724"/>
        </w:tabs>
        <w:ind w:right="-64"/>
      </w:pPr>
      <w:r w:rsidRPr="00397E20">
        <w:t>These references support the technical concepts, development tools, database implementation, API development, security practices, testing methods, and academic project documentation used in the SMART LEARNING WEB APP.</w:t>
      </w:r>
    </w:p>
    <w:p w14:paraId="1BFB7F60" w14:textId="77777777" w:rsidR="002A610A" w:rsidRPr="00500698" w:rsidRDefault="002A610A" w:rsidP="00507112">
      <w:pPr>
        <w:tabs>
          <w:tab w:val="left" w:pos="3724"/>
        </w:tabs>
        <w:ind w:right="-64"/>
      </w:pPr>
    </w:p>
    <w:sectPr w:rsidR="002A610A" w:rsidRPr="00500698" w:rsidSect="00FA7858">
      <w:headerReference w:type="default" r:id="rId49"/>
      <w:footerReference w:type="default" r:id="rId50"/>
      <w:pgSz w:w="11906" w:h="16838" w:code="9"/>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F4A7" w14:textId="77777777" w:rsidR="00FE5255" w:rsidRDefault="00FE5255" w:rsidP="00214BCF">
      <w:pPr>
        <w:spacing w:after="0" w:line="240" w:lineRule="auto"/>
      </w:pPr>
      <w:r>
        <w:separator/>
      </w:r>
    </w:p>
  </w:endnote>
  <w:endnote w:type="continuationSeparator" w:id="0">
    <w:p w14:paraId="44572717" w14:textId="77777777" w:rsidR="00FE5255" w:rsidRDefault="00FE5255" w:rsidP="0021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Rounded MT Bold">
    <w:charset w:val="00"/>
    <w:family w:val="swiss"/>
    <w:pitch w:val="variable"/>
    <w:sig w:usb0="00000003" w:usb1="00000000" w:usb2="00000000" w:usb3="00000000" w:csb0="00000001" w:csb1="00000000"/>
  </w:font>
  <w:font w:name="Goudy Old Style">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lgerian">
    <w:charset w:val="00"/>
    <w:family w:val="decorative"/>
    <w:pitch w:val="variable"/>
    <w:sig w:usb0="00000003" w:usb1="00000000" w:usb2="00000000" w:usb3="00000000" w:csb0="00000001" w:csb1="00000000"/>
  </w:font>
  <w:font w:name="Nunito">
    <w:charset w:val="00"/>
    <w:family w:val="auto"/>
    <w:pitch w:val="variable"/>
    <w:sig w:usb0="A00002FF" w:usb1="5000204B" w:usb2="00000000" w:usb3="00000000" w:csb0="00000197" w:csb1="00000000"/>
  </w:font>
  <w:font w:name="Roboto">
    <w:altName w:val="Times New Roman"/>
    <w:charset w:val="00"/>
    <w:family w:val="auto"/>
    <w:pitch w:val="variable"/>
    <w:sig w:usb0="E0000AFF" w:usb1="5000217F" w:usb2="00000021" w:usb3="00000000" w:csb0="0000019F" w:csb1="00000000"/>
  </w:font>
  <w:font w:name="Calisto MT">
    <w:charset w:val="00"/>
    <w:family w:val="roman"/>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078150"/>
      <w:docPartObj>
        <w:docPartGallery w:val="Page Numbers (Bottom of Page)"/>
        <w:docPartUnique/>
      </w:docPartObj>
    </w:sdtPr>
    <w:sdtEndPr>
      <w:rPr>
        <w:noProof/>
      </w:rPr>
    </w:sdtEndPr>
    <w:sdtContent>
      <w:p w14:paraId="16110949" w14:textId="1353AC90" w:rsidR="00D362CE" w:rsidRDefault="00D362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958E6" w14:textId="77777777" w:rsidR="00D362CE" w:rsidRDefault="00D36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CE27" w14:textId="77777777" w:rsidR="00FE5255" w:rsidRDefault="00FE5255" w:rsidP="00214BCF">
      <w:pPr>
        <w:spacing w:after="0" w:line="240" w:lineRule="auto"/>
      </w:pPr>
      <w:r>
        <w:separator/>
      </w:r>
    </w:p>
  </w:footnote>
  <w:footnote w:type="continuationSeparator" w:id="0">
    <w:p w14:paraId="7F31473A" w14:textId="77777777" w:rsidR="00FE5255" w:rsidRDefault="00FE5255" w:rsidP="0021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25B4" w14:textId="4674B6C6" w:rsidR="00D362CE" w:rsidRDefault="00D362CE">
    <w:pPr>
      <w:pStyle w:val="Header"/>
    </w:pPr>
    <w:r w:rsidRPr="00C56B28">
      <w:rPr>
        <w:noProof/>
      </w:rPr>
      <w:drawing>
        <wp:anchor distT="0" distB="0" distL="114300" distR="114300" simplePos="0" relativeHeight="251661312" behindDoc="0" locked="0" layoutInCell="1" allowOverlap="1" wp14:anchorId="2BE1A8CE" wp14:editId="0DE66D4E">
          <wp:simplePos x="0" y="0"/>
          <wp:positionH relativeFrom="margin">
            <wp:align>center</wp:align>
          </wp:positionH>
          <wp:positionV relativeFrom="paragraph">
            <wp:posOffset>-96238</wp:posOffset>
          </wp:positionV>
          <wp:extent cx="410210" cy="410210"/>
          <wp:effectExtent l="0" t="0" r="889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0210" cy="4102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3E4C41B" wp14:editId="2E7D0482">
              <wp:simplePos x="0" y="0"/>
              <wp:positionH relativeFrom="margin">
                <wp:align>right</wp:align>
              </wp:positionH>
              <wp:positionV relativeFrom="paragraph">
                <wp:posOffset>137160</wp:posOffset>
              </wp:positionV>
              <wp:extent cx="2037080" cy="30988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037080" cy="309880"/>
                      </a:xfrm>
                      <a:prstGeom prst="rect">
                        <a:avLst/>
                      </a:prstGeom>
                      <a:noFill/>
                      <a:ln w="6350">
                        <a:noFill/>
                      </a:ln>
                    </wps:spPr>
                    <wps:txbx>
                      <w:txbxContent>
                        <w:p w14:paraId="4A3F96D5" w14:textId="5CD30746" w:rsidR="00D362CE" w:rsidRPr="00D362CE" w:rsidRDefault="00D362CE" w:rsidP="00214BCF">
                          <w:pPr>
                            <w:rPr>
                              <w:rFonts w:ascii="Segoe Print" w:hAnsi="Segoe Print"/>
                              <w:sz w:val="20"/>
                              <w:szCs w:val="20"/>
                            </w:rPr>
                          </w:pPr>
                          <w:r w:rsidRPr="00D362CE">
                            <w:rPr>
                              <w:rFonts w:ascii="Comic Sans MS" w:hAnsi="Comic Sans MS"/>
                              <w:b/>
                              <w:color w:val="181D21"/>
                              <w:sz w:val="20"/>
                              <w:szCs w:val="20"/>
                              <w:shd w:val="clear" w:color="auto" w:fill="FFFFFF"/>
                            </w:rPr>
                            <w:t>SMART LEARNING WEB APP</w:t>
                          </w:r>
                        </w:p>
                        <w:p w14:paraId="164ED4BC" w14:textId="77777777" w:rsidR="00D362CE" w:rsidRPr="00D362CE" w:rsidRDefault="00D362CE">
                          <w:pPr>
                            <w:rPr>
                              <w:sz w:val="20"/>
                              <w:szCs w:val="20"/>
                            </w:rPr>
                          </w:pPr>
                        </w:p>
                        <w:p w14:paraId="5C83B5C7" w14:textId="77777777" w:rsidR="00D362CE" w:rsidRDefault="00D362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E4C41B" id="_x0000_t202" coordsize="21600,21600" o:spt="202" path="m,l,21600r21600,l21600,xe">
              <v:stroke joinstyle="miter"/>
              <v:path gradientshapeok="t" o:connecttype="rect"/>
            </v:shapetype>
            <v:shape id="Text Box 10" o:spid="_x0000_s1042" type="#_x0000_t202" style="position:absolute;margin-left:109.2pt;margin-top:10.8pt;width:160.4pt;height:24.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FuzFgIAACw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" filled="f" stroked="f" strokeweight=".5pt">
              <v:textbox>
                <w:txbxContent>
                  <w:p w14:paraId="4A3F96D5" w14:textId="5CD30746" w:rsidR="00D362CE" w:rsidRPr="00D362CE" w:rsidRDefault="00D362CE" w:rsidP="00214BCF">
                    <w:pPr>
                      <w:rPr>
                        <w:rFonts w:ascii="Segoe Print" w:hAnsi="Segoe Print"/>
                        <w:sz w:val="20"/>
                        <w:szCs w:val="20"/>
                      </w:rPr>
                    </w:pPr>
                    <w:r w:rsidRPr="00D362CE">
                      <w:rPr>
                        <w:rFonts w:ascii="Comic Sans MS" w:hAnsi="Comic Sans MS"/>
                        <w:b/>
                        <w:color w:val="181D21"/>
                        <w:sz w:val="20"/>
                        <w:szCs w:val="20"/>
                        <w:shd w:val="clear" w:color="auto" w:fill="FFFFFF"/>
                      </w:rPr>
                      <w:t>SMART LEARNING WEB APP</w:t>
                    </w:r>
                  </w:p>
                  <w:p w14:paraId="164ED4BC" w14:textId="77777777" w:rsidR="00D362CE" w:rsidRPr="00D362CE" w:rsidRDefault="00D362CE">
                    <w:pPr>
                      <w:rPr>
                        <w:sz w:val="20"/>
                        <w:szCs w:val="20"/>
                      </w:rPr>
                    </w:pPr>
                  </w:p>
                  <w:p w14:paraId="5C83B5C7" w14:textId="77777777" w:rsidR="00D362CE" w:rsidRDefault="00D362CE"/>
                </w:txbxContent>
              </v:textbox>
              <w10:wrap anchorx="margin"/>
            </v:shape>
          </w:pict>
        </mc:Fallback>
      </mc:AlternateContent>
    </w:r>
    <w:r>
      <w:rPr>
        <w:noProof/>
      </w:rPr>
      <mc:AlternateContent>
        <mc:Choice Requires="wpg">
          <w:drawing>
            <wp:anchor distT="0" distB="0" distL="114300" distR="114300" simplePos="0" relativeHeight="251658240" behindDoc="0" locked="0" layoutInCell="1" allowOverlap="1" wp14:anchorId="5AA1F4A2" wp14:editId="3BB482F3">
              <wp:simplePos x="0" y="0"/>
              <wp:positionH relativeFrom="column">
                <wp:posOffset>-114300</wp:posOffset>
              </wp:positionH>
              <wp:positionV relativeFrom="paragraph">
                <wp:posOffset>-180975</wp:posOffset>
              </wp:positionV>
              <wp:extent cx="6934199" cy="593427"/>
              <wp:effectExtent l="38100" t="0" r="635" b="92710"/>
              <wp:wrapNone/>
              <wp:docPr id="62" name="Group 62"/>
              <wp:cNvGraphicFramePr/>
              <a:graphic xmlns:a="http://schemas.openxmlformats.org/drawingml/2006/main">
                <a:graphicData uri="http://schemas.microsoft.com/office/word/2010/wordprocessingGroup">
                  <wpg:wgp>
                    <wpg:cNvGrpSpPr/>
                    <wpg:grpSpPr>
                      <a:xfrm>
                        <a:off x="0" y="0"/>
                        <a:ext cx="6934199" cy="593427"/>
                        <a:chOff x="-1" y="-23850"/>
                        <a:chExt cx="6934199" cy="593866"/>
                      </a:xfrm>
                    </wpg:grpSpPr>
                    <wps:wsp>
                      <wps:cNvPr id="9" name="Text Box 9"/>
                      <wps:cNvSpPr txBox="1"/>
                      <wps:spPr>
                        <a:xfrm>
                          <a:off x="-1" y="0"/>
                          <a:ext cx="2671948" cy="549910"/>
                        </a:xfrm>
                        <a:prstGeom prst="rect">
                          <a:avLst/>
                        </a:prstGeom>
                        <a:noFill/>
                        <a:ln w="6350">
                          <a:noFill/>
                        </a:ln>
                      </wps:spPr>
                      <wps:txbx>
                        <w:txbxContent>
                          <w:p w14:paraId="4A46CA3A" w14:textId="3DBF813C" w:rsidR="00D362CE" w:rsidRPr="005B66B4" w:rsidRDefault="00D362CE" w:rsidP="00214BCF">
                            <w:pPr>
                              <w:spacing w:after="0"/>
                              <w:rPr>
                                <w:rFonts w:ascii="Calisto MT" w:hAnsi="Calisto MT"/>
                                <w:sz w:val="28"/>
                              </w:rPr>
                            </w:pPr>
                            <w:r w:rsidRPr="005B66B4">
                              <w:rPr>
                                <w:rFonts w:ascii="Calisto MT" w:hAnsi="Calisto MT"/>
                                <w:b/>
                                <w:sz w:val="28"/>
                              </w:rPr>
                              <w:t xml:space="preserve">Enrollment </w:t>
                            </w:r>
                            <w:r>
                              <w:rPr>
                                <w:rFonts w:ascii="Calisto MT" w:hAnsi="Calisto MT"/>
                                <w:b/>
                                <w:sz w:val="28"/>
                              </w:rPr>
                              <w:t>N</w:t>
                            </w:r>
                            <w:r w:rsidRPr="005B66B4">
                              <w:rPr>
                                <w:rFonts w:ascii="Calisto MT" w:hAnsi="Calisto MT"/>
                                <w:b/>
                                <w:sz w:val="28"/>
                              </w:rPr>
                              <w:t xml:space="preserve">o: </w:t>
                            </w:r>
                            <w:r>
                              <w:rPr>
                                <w:rFonts w:ascii="Comic Sans MS" w:hAnsi="Comic Sans MS"/>
                                <w:b/>
                                <w:sz w:val="28"/>
                              </w:rPr>
                              <w:t>2350139471</w:t>
                            </w:r>
                          </w:p>
                          <w:p w14:paraId="18C8F06F" w14:textId="77777777" w:rsidR="00D362CE" w:rsidRPr="005B66B4" w:rsidRDefault="00D362CE" w:rsidP="00214BCF">
                            <w:pPr>
                              <w:spacing w:after="0"/>
                              <w:rPr>
                                <w:rFonts w:ascii="Calisto MT" w:hAnsi="Calisto MT"/>
                                <w:b/>
                                <w:sz w:val="28"/>
                              </w:rPr>
                            </w:pPr>
                            <w:r w:rsidRPr="005B66B4">
                              <w:rPr>
                                <w:rFonts w:ascii="Calisto MT" w:hAnsi="Calisto MT"/>
                                <w:b/>
                                <w:sz w:val="28"/>
                              </w:rPr>
                              <w:t xml:space="preserve">Subject </w:t>
                            </w:r>
                            <w:proofErr w:type="gramStart"/>
                            <w:r w:rsidRPr="005B66B4">
                              <w:rPr>
                                <w:rFonts w:ascii="Calisto MT" w:hAnsi="Calisto MT"/>
                                <w:b/>
                                <w:sz w:val="28"/>
                              </w:rPr>
                              <w:t>code :</w:t>
                            </w:r>
                            <w:proofErr w:type="gramEnd"/>
                            <w:r w:rsidRPr="005B66B4">
                              <w:rPr>
                                <w:rFonts w:ascii="Calisto MT" w:hAnsi="Calisto MT"/>
                                <w:b/>
                                <w:sz w:val="28"/>
                              </w:rPr>
                              <w:t xml:space="preserve"> </w:t>
                            </w:r>
                            <w:r w:rsidRPr="005B66B4">
                              <w:rPr>
                                <w:rFonts w:ascii="Calisto MT" w:hAnsi="Calisto MT"/>
                                <w:sz w:val="28"/>
                              </w:rPr>
                              <w:t>BCSP-064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Straight Arrow Connector 11"/>
                      <wps:cNvCnPr/>
                      <wps:spPr>
                        <a:xfrm>
                          <a:off x="0" y="570016"/>
                          <a:ext cx="6852920"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12" name="Text Box 12"/>
                      <wps:cNvSpPr txBox="1"/>
                      <wps:spPr>
                        <a:xfrm>
                          <a:off x="4654539" y="-23850"/>
                          <a:ext cx="2279659" cy="380292"/>
                        </a:xfrm>
                        <a:prstGeom prst="rect">
                          <a:avLst/>
                        </a:prstGeom>
                        <a:noFill/>
                        <a:ln w="6350">
                          <a:noFill/>
                        </a:ln>
                      </wps:spPr>
                      <wps:txbx>
                        <w:txbxContent>
                          <w:p w14:paraId="304305AD" w14:textId="3B30479A" w:rsidR="00D362CE" w:rsidRPr="00E3750E" w:rsidRDefault="00D362CE" w:rsidP="00214BCF">
                            <w:pPr>
                              <w:spacing w:after="0"/>
                              <w:rPr>
                                <w:sz w:val="28"/>
                              </w:rPr>
                            </w:pPr>
                            <w:r w:rsidRPr="005B66B4">
                              <w:rPr>
                                <w:rFonts w:ascii="Calisto MT" w:hAnsi="Calisto MT"/>
                                <w:b/>
                                <w:sz w:val="28"/>
                              </w:rPr>
                              <w:t xml:space="preserve">Name: </w:t>
                            </w:r>
                            <w:r>
                              <w:rPr>
                                <w:rFonts w:ascii="Comic Sans MS" w:hAnsi="Comic Sans MS"/>
                                <w:b/>
                                <w:sz w:val="28"/>
                              </w:rPr>
                              <w:t>Abhishek Kumar</w:t>
                            </w:r>
                          </w:p>
                          <w:p w14:paraId="163D9DAF" w14:textId="77777777" w:rsidR="00D362CE" w:rsidRPr="00C97089" w:rsidRDefault="00D362CE" w:rsidP="00214BCF">
                            <w:pPr>
                              <w:rPr>
                                <w:rFonts w:ascii="Arial Rounded MT Bold" w:hAnsi="Arial Rounded MT Bold"/>
                                <w:color w:val="00B050"/>
                                <w:sz w:val="24"/>
                              </w:rPr>
                            </w:pPr>
                          </w:p>
                          <w:p w14:paraId="54D70243" w14:textId="77777777" w:rsidR="00D362CE" w:rsidRDefault="00D362CE" w:rsidP="00214BCF">
                            <w:pPr>
                              <w:spacing w:after="0"/>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A1F4A2" id="Group 62" o:spid="_x0000_s1043" style="position:absolute;margin-left:-9pt;margin-top:-14.25pt;width:546pt;height:46.75pt;z-index:251658240;mso-width-relative:margin;mso-height-relative:margin" coordorigin=",-238" coordsize="6934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">
              <v:shape id="Text Box 9" o:spid="_x0000_s1044" type="#_x0000_t202" style="position:absolute;width:26719;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4A46CA3A" w14:textId="3DBF813C" w:rsidR="00D362CE" w:rsidRPr="005B66B4" w:rsidRDefault="00D362CE" w:rsidP="00214BCF">
                      <w:pPr>
                        <w:spacing w:after="0"/>
                        <w:rPr>
                          <w:rFonts w:ascii="Calisto MT" w:hAnsi="Calisto MT"/>
                          <w:sz w:val="28"/>
                        </w:rPr>
                      </w:pPr>
                      <w:r w:rsidRPr="005B66B4">
                        <w:rPr>
                          <w:rFonts w:ascii="Calisto MT" w:hAnsi="Calisto MT"/>
                          <w:b/>
                          <w:sz w:val="28"/>
                        </w:rPr>
                        <w:t xml:space="preserve">Enrollment </w:t>
                      </w:r>
                      <w:r>
                        <w:rPr>
                          <w:rFonts w:ascii="Calisto MT" w:hAnsi="Calisto MT"/>
                          <w:b/>
                          <w:sz w:val="28"/>
                        </w:rPr>
                        <w:t>N</w:t>
                      </w:r>
                      <w:r w:rsidRPr="005B66B4">
                        <w:rPr>
                          <w:rFonts w:ascii="Calisto MT" w:hAnsi="Calisto MT"/>
                          <w:b/>
                          <w:sz w:val="28"/>
                        </w:rPr>
                        <w:t xml:space="preserve">o: </w:t>
                      </w:r>
                      <w:r>
                        <w:rPr>
                          <w:rFonts w:ascii="Comic Sans MS" w:hAnsi="Comic Sans MS"/>
                          <w:b/>
                          <w:sz w:val="28"/>
                        </w:rPr>
                        <w:t>2350139471</w:t>
                      </w:r>
                    </w:p>
                    <w:p w14:paraId="18C8F06F" w14:textId="77777777" w:rsidR="00D362CE" w:rsidRPr="005B66B4" w:rsidRDefault="00D362CE" w:rsidP="00214BCF">
                      <w:pPr>
                        <w:spacing w:after="0"/>
                        <w:rPr>
                          <w:rFonts w:ascii="Calisto MT" w:hAnsi="Calisto MT"/>
                          <w:b/>
                          <w:sz w:val="28"/>
                        </w:rPr>
                      </w:pPr>
                      <w:r w:rsidRPr="005B66B4">
                        <w:rPr>
                          <w:rFonts w:ascii="Calisto MT" w:hAnsi="Calisto MT"/>
                          <w:b/>
                          <w:sz w:val="28"/>
                        </w:rPr>
                        <w:t xml:space="preserve">Subject </w:t>
                      </w:r>
                      <w:proofErr w:type="gramStart"/>
                      <w:r w:rsidRPr="005B66B4">
                        <w:rPr>
                          <w:rFonts w:ascii="Calisto MT" w:hAnsi="Calisto MT"/>
                          <w:b/>
                          <w:sz w:val="28"/>
                        </w:rPr>
                        <w:t>code :</w:t>
                      </w:r>
                      <w:proofErr w:type="gramEnd"/>
                      <w:r w:rsidRPr="005B66B4">
                        <w:rPr>
                          <w:rFonts w:ascii="Calisto MT" w:hAnsi="Calisto MT"/>
                          <w:b/>
                          <w:sz w:val="28"/>
                        </w:rPr>
                        <w:t xml:space="preserve"> </w:t>
                      </w:r>
                      <w:r w:rsidRPr="005B66B4">
                        <w:rPr>
                          <w:rFonts w:ascii="Calisto MT" w:hAnsi="Calisto MT"/>
                          <w:sz w:val="28"/>
                        </w:rPr>
                        <w:t>BCSP-064</w:t>
                      </w:r>
                    </w:p>
                  </w:txbxContent>
                </v:textbox>
              </v:shape>
              <v:shapetype id="_x0000_t32" coordsize="21600,21600" o:spt="32" o:oned="t" path="m,l21600,21600e" filled="f">
                <v:path arrowok="t" fillok="f" o:connecttype="none"/>
                <o:lock v:ext="edit" shapetype="t"/>
              </v:shapetype>
              <v:shape id="Straight Arrow Connector 11" o:spid="_x0000_s1045" type="#_x0000_t32" style="position:absolute;top:5700;width:685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" strokecolor="black [3200]" strokeweight="1.5pt">
                <v:stroke startarrow="block" endarrow="block" joinstyle="miter"/>
              </v:shape>
              <v:shape id="Text Box 12" o:spid="_x0000_s1046" type="#_x0000_t202" style="position:absolute;left:46545;top:-238;width:22796;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04305AD" w14:textId="3B30479A" w:rsidR="00D362CE" w:rsidRPr="00E3750E" w:rsidRDefault="00D362CE" w:rsidP="00214BCF">
                      <w:pPr>
                        <w:spacing w:after="0"/>
                        <w:rPr>
                          <w:sz w:val="28"/>
                        </w:rPr>
                      </w:pPr>
                      <w:r w:rsidRPr="005B66B4">
                        <w:rPr>
                          <w:rFonts w:ascii="Calisto MT" w:hAnsi="Calisto MT"/>
                          <w:b/>
                          <w:sz w:val="28"/>
                        </w:rPr>
                        <w:t xml:space="preserve">Name: </w:t>
                      </w:r>
                      <w:r>
                        <w:rPr>
                          <w:rFonts w:ascii="Comic Sans MS" w:hAnsi="Comic Sans MS"/>
                          <w:b/>
                          <w:sz w:val="28"/>
                        </w:rPr>
                        <w:t>Abhishek Kumar</w:t>
                      </w:r>
                    </w:p>
                    <w:p w14:paraId="163D9DAF" w14:textId="77777777" w:rsidR="00D362CE" w:rsidRPr="00C97089" w:rsidRDefault="00D362CE" w:rsidP="00214BCF">
                      <w:pPr>
                        <w:rPr>
                          <w:rFonts w:ascii="Arial Rounded MT Bold" w:hAnsi="Arial Rounded MT Bold"/>
                          <w:color w:val="00B050"/>
                          <w:sz w:val="24"/>
                        </w:rPr>
                      </w:pPr>
                    </w:p>
                    <w:p w14:paraId="54D70243" w14:textId="77777777" w:rsidR="00D362CE" w:rsidRDefault="00D362CE" w:rsidP="00214BCF">
                      <w:pPr>
                        <w:spacing w:after="0"/>
                      </w:pPr>
                      <w:r>
                        <w:t xml:space="preserve"> </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B84"/>
    <w:multiLevelType w:val="multilevel"/>
    <w:tmpl w:val="A0E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7841"/>
    <w:multiLevelType w:val="hybridMultilevel"/>
    <w:tmpl w:val="CFC08614"/>
    <w:lvl w:ilvl="0" w:tplc="BC325E66">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C3600"/>
    <w:multiLevelType w:val="multilevel"/>
    <w:tmpl w:val="C42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6D65"/>
    <w:multiLevelType w:val="multilevel"/>
    <w:tmpl w:val="2386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D211F"/>
    <w:multiLevelType w:val="multilevel"/>
    <w:tmpl w:val="9EB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774E"/>
    <w:multiLevelType w:val="multilevel"/>
    <w:tmpl w:val="8B9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1687"/>
    <w:multiLevelType w:val="multilevel"/>
    <w:tmpl w:val="E27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62692"/>
    <w:multiLevelType w:val="multilevel"/>
    <w:tmpl w:val="BFF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64DA4"/>
    <w:multiLevelType w:val="multilevel"/>
    <w:tmpl w:val="885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03967"/>
    <w:multiLevelType w:val="multilevel"/>
    <w:tmpl w:val="BDA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45C0B"/>
    <w:multiLevelType w:val="multilevel"/>
    <w:tmpl w:val="9B02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C11FB"/>
    <w:multiLevelType w:val="multilevel"/>
    <w:tmpl w:val="11E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A7158"/>
    <w:multiLevelType w:val="multilevel"/>
    <w:tmpl w:val="22C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A4320"/>
    <w:multiLevelType w:val="multilevel"/>
    <w:tmpl w:val="E3D8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AB5364"/>
    <w:multiLevelType w:val="multilevel"/>
    <w:tmpl w:val="F5E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A1838"/>
    <w:multiLevelType w:val="multilevel"/>
    <w:tmpl w:val="93D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91094"/>
    <w:multiLevelType w:val="multilevel"/>
    <w:tmpl w:val="758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8194C"/>
    <w:multiLevelType w:val="multilevel"/>
    <w:tmpl w:val="681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025B1"/>
    <w:multiLevelType w:val="multilevel"/>
    <w:tmpl w:val="7016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4269B"/>
    <w:multiLevelType w:val="multilevel"/>
    <w:tmpl w:val="94DA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E3CEF"/>
    <w:multiLevelType w:val="multilevel"/>
    <w:tmpl w:val="DE9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86929"/>
    <w:multiLevelType w:val="multilevel"/>
    <w:tmpl w:val="27CE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D17E2D"/>
    <w:multiLevelType w:val="multilevel"/>
    <w:tmpl w:val="D0CE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95E9C"/>
    <w:multiLevelType w:val="multilevel"/>
    <w:tmpl w:val="8CF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26386"/>
    <w:multiLevelType w:val="multilevel"/>
    <w:tmpl w:val="A674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FE06CD"/>
    <w:multiLevelType w:val="multilevel"/>
    <w:tmpl w:val="21C6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E2EDE"/>
    <w:multiLevelType w:val="multilevel"/>
    <w:tmpl w:val="581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114B1"/>
    <w:multiLevelType w:val="multilevel"/>
    <w:tmpl w:val="FF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DE70C1"/>
    <w:multiLevelType w:val="multilevel"/>
    <w:tmpl w:val="B6E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37CAE"/>
    <w:multiLevelType w:val="multilevel"/>
    <w:tmpl w:val="C00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A1202"/>
    <w:multiLevelType w:val="multilevel"/>
    <w:tmpl w:val="0BC8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44030D"/>
    <w:multiLevelType w:val="multilevel"/>
    <w:tmpl w:val="57D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B450A"/>
    <w:multiLevelType w:val="multilevel"/>
    <w:tmpl w:val="C8A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45BAC"/>
    <w:multiLevelType w:val="multilevel"/>
    <w:tmpl w:val="4C4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230C42"/>
    <w:multiLevelType w:val="multilevel"/>
    <w:tmpl w:val="074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C7584"/>
    <w:multiLevelType w:val="multilevel"/>
    <w:tmpl w:val="1C4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511F8"/>
    <w:multiLevelType w:val="hybridMultilevel"/>
    <w:tmpl w:val="F072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C7278F"/>
    <w:multiLevelType w:val="multilevel"/>
    <w:tmpl w:val="99CE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E67A6"/>
    <w:multiLevelType w:val="multilevel"/>
    <w:tmpl w:val="2E9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554A5"/>
    <w:multiLevelType w:val="multilevel"/>
    <w:tmpl w:val="1A4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F2C57"/>
    <w:multiLevelType w:val="multilevel"/>
    <w:tmpl w:val="8A3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A44096"/>
    <w:multiLevelType w:val="multilevel"/>
    <w:tmpl w:val="D73C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845D81"/>
    <w:multiLevelType w:val="multilevel"/>
    <w:tmpl w:val="B22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1018B"/>
    <w:multiLevelType w:val="multilevel"/>
    <w:tmpl w:val="B984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1201C1"/>
    <w:multiLevelType w:val="multilevel"/>
    <w:tmpl w:val="FCA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281C1E"/>
    <w:multiLevelType w:val="multilevel"/>
    <w:tmpl w:val="D9F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A8689C"/>
    <w:multiLevelType w:val="multilevel"/>
    <w:tmpl w:val="111A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E47543"/>
    <w:multiLevelType w:val="multilevel"/>
    <w:tmpl w:val="D4D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42E75"/>
    <w:multiLevelType w:val="multilevel"/>
    <w:tmpl w:val="D5A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7F54C2"/>
    <w:multiLevelType w:val="multilevel"/>
    <w:tmpl w:val="E18A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B75689"/>
    <w:multiLevelType w:val="multilevel"/>
    <w:tmpl w:val="3AB2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DE15A4"/>
    <w:multiLevelType w:val="multilevel"/>
    <w:tmpl w:val="F8D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E4792B"/>
    <w:multiLevelType w:val="multilevel"/>
    <w:tmpl w:val="7EE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2415E0"/>
    <w:multiLevelType w:val="hybridMultilevel"/>
    <w:tmpl w:val="6B840C98"/>
    <w:lvl w:ilvl="0" w:tplc="59A0A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0DA2654"/>
    <w:multiLevelType w:val="multilevel"/>
    <w:tmpl w:val="1C1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436EF"/>
    <w:multiLevelType w:val="multilevel"/>
    <w:tmpl w:val="4EF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9086E"/>
    <w:multiLevelType w:val="multilevel"/>
    <w:tmpl w:val="08E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732EC"/>
    <w:multiLevelType w:val="multilevel"/>
    <w:tmpl w:val="8514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5125B8"/>
    <w:multiLevelType w:val="multilevel"/>
    <w:tmpl w:val="57FA7182"/>
    <w:lvl w:ilvl="0">
      <w:start w:val="1"/>
      <w:numFmt w:val="decimal"/>
      <w:lvlText w:val="%1."/>
      <w:lvlJc w:val="left"/>
      <w:pPr>
        <w:ind w:left="108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9" w15:restartNumberingAfterBreak="0">
    <w:nsid w:val="44F77343"/>
    <w:multiLevelType w:val="multilevel"/>
    <w:tmpl w:val="695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A76AB4"/>
    <w:multiLevelType w:val="multilevel"/>
    <w:tmpl w:val="907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062890"/>
    <w:multiLevelType w:val="multilevel"/>
    <w:tmpl w:val="A8B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5E5768"/>
    <w:multiLevelType w:val="multilevel"/>
    <w:tmpl w:val="0278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14CFC"/>
    <w:multiLevelType w:val="multilevel"/>
    <w:tmpl w:val="595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0606CE"/>
    <w:multiLevelType w:val="multilevel"/>
    <w:tmpl w:val="623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EE4BC8"/>
    <w:multiLevelType w:val="multilevel"/>
    <w:tmpl w:val="DE40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121AFF"/>
    <w:multiLevelType w:val="multilevel"/>
    <w:tmpl w:val="AD66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8E0EDC"/>
    <w:multiLevelType w:val="hybridMultilevel"/>
    <w:tmpl w:val="65307E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AA35B1"/>
    <w:multiLevelType w:val="multilevel"/>
    <w:tmpl w:val="220C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D4069E"/>
    <w:multiLevelType w:val="multilevel"/>
    <w:tmpl w:val="F834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49160D"/>
    <w:multiLevelType w:val="multilevel"/>
    <w:tmpl w:val="551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2572A"/>
    <w:multiLevelType w:val="multilevel"/>
    <w:tmpl w:val="6A7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4109DD"/>
    <w:multiLevelType w:val="multilevel"/>
    <w:tmpl w:val="0866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804F34"/>
    <w:multiLevelType w:val="multilevel"/>
    <w:tmpl w:val="6C6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D53113"/>
    <w:multiLevelType w:val="multilevel"/>
    <w:tmpl w:val="AF9C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1F46DC"/>
    <w:multiLevelType w:val="multilevel"/>
    <w:tmpl w:val="7500E4D2"/>
    <w:lvl w:ilvl="0">
      <w:start w:val="1"/>
      <w:numFmt w:val="bullet"/>
      <w:lvlText w:val=""/>
      <w:lvlJc w:val="left"/>
      <w:pPr>
        <w:tabs>
          <w:tab w:val="num" w:pos="720"/>
        </w:tabs>
        <w:ind w:left="720" w:hanging="360"/>
      </w:pPr>
      <w:rPr>
        <w:rFonts w:ascii="Wingdings" w:hAnsi="Wingdings" w:hint="default"/>
        <w:sz w:val="20"/>
      </w:rPr>
    </w:lvl>
    <w:lvl w:ilvl="1">
      <w:start w:val="11"/>
      <w:numFmt w:val="decimal"/>
      <w:lvlText w:val="%2."/>
      <w:lvlJc w:val="left"/>
      <w:pPr>
        <w:ind w:left="4376" w:hanging="111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6B2C2D"/>
    <w:multiLevelType w:val="multilevel"/>
    <w:tmpl w:val="CB1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64D88"/>
    <w:multiLevelType w:val="multilevel"/>
    <w:tmpl w:val="342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F51731"/>
    <w:multiLevelType w:val="multilevel"/>
    <w:tmpl w:val="DED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5F6295"/>
    <w:multiLevelType w:val="multilevel"/>
    <w:tmpl w:val="899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124E9"/>
    <w:multiLevelType w:val="multilevel"/>
    <w:tmpl w:val="616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4826AB"/>
    <w:multiLevelType w:val="multilevel"/>
    <w:tmpl w:val="3E0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5F0B10"/>
    <w:multiLevelType w:val="multilevel"/>
    <w:tmpl w:val="4B0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A347D"/>
    <w:multiLevelType w:val="multilevel"/>
    <w:tmpl w:val="D89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3C7343"/>
    <w:multiLevelType w:val="multilevel"/>
    <w:tmpl w:val="200A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954F75"/>
    <w:multiLevelType w:val="multilevel"/>
    <w:tmpl w:val="18E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0B076F"/>
    <w:multiLevelType w:val="multilevel"/>
    <w:tmpl w:val="C41C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E74807"/>
    <w:multiLevelType w:val="multilevel"/>
    <w:tmpl w:val="CF3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DC191C"/>
    <w:multiLevelType w:val="multilevel"/>
    <w:tmpl w:val="EE5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500F22"/>
    <w:multiLevelType w:val="multilevel"/>
    <w:tmpl w:val="6E9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A96677"/>
    <w:multiLevelType w:val="multilevel"/>
    <w:tmpl w:val="863E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E60E3E"/>
    <w:multiLevelType w:val="multilevel"/>
    <w:tmpl w:val="1E3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E2FD6"/>
    <w:multiLevelType w:val="hybridMultilevel"/>
    <w:tmpl w:val="DE04DA8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3144D8B"/>
    <w:multiLevelType w:val="multilevel"/>
    <w:tmpl w:val="2B94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D82008"/>
    <w:multiLevelType w:val="multilevel"/>
    <w:tmpl w:val="2CF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117B47"/>
    <w:multiLevelType w:val="multilevel"/>
    <w:tmpl w:val="34B2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2D4851"/>
    <w:multiLevelType w:val="multilevel"/>
    <w:tmpl w:val="0E60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5E1954"/>
    <w:multiLevelType w:val="multilevel"/>
    <w:tmpl w:val="CF4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A952EE"/>
    <w:multiLevelType w:val="multilevel"/>
    <w:tmpl w:val="83B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906A7C"/>
    <w:multiLevelType w:val="multilevel"/>
    <w:tmpl w:val="DE5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FC28DE"/>
    <w:multiLevelType w:val="multilevel"/>
    <w:tmpl w:val="0B3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56192F"/>
    <w:multiLevelType w:val="multilevel"/>
    <w:tmpl w:val="B5B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6305B1"/>
    <w:multiLevelType w:val="multilevel"/>
    <w:tmpl w:val="EC62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6E3763"/>
    <w:multiLevelType w:val="multilevel"/>
    <w:tmpl w:val="1CF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FE3641"/>
    <w:multiLevelType w:val="multilevel"/>
    <w:tmpl w:val="39A4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986595"/>
    <w:multiLevelType w:val="multilevel"/>
    <w:tmpl w:val="960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F70A7E"/>
    <w:multiLevelType w:val="multilevel"/>
    <w:tmpl w:val="4CC8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E194D"/>
    <w:multiLevelType w:val="multilevel"/>
    <w:tmpl w:val="AA3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040B8B"/>
    <w:multiLevelType w:val="hybridMultilevel"/>
    <w:tmpl w:val="E54045E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09" w15:restartNumberingAfterBreak="0">
    <w:nsid w:val="6DB16A2D"/>
    <w:multiLevelType w:val="multilevel"/>
    <w:tmpl w:val="FDF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8875DA"/>
    <w:multiLevelType w:val="multilevel"/>
    <w:tmpl w:val="D65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E03757"/>
    <w:multiLevelType w:val="multilevel"/>
    <w:tmpl w:val="AA6E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135A8A"/>
    <w:multiLevelType w:val="multilevel"/>
    <w:tmpl w:val="6FB4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6D5BD6"/>
    <w:multiLevelType w:val="hybridMultilevel"/>
    <w:tmpl w:val="CD8C02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BE792E"/>
    <w:multiLevelType w:val="multilevel"/>
    <w:tmpl w:val="70B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0F25E4"/>
    <w:multiLevelType w:val="multilevel"/>
    <w:tmpl w:val="8B8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755B65"/>
    <w:multiLevelType w:val="multilevel"/>
    <w:tmpl w:val="D1B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9F4196"/>
    <w:multiLevelType w:val="multilevel"/>
    <w:tmpl w:val="8E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0D37C6"/>
    <w:multiLevelType w:val="multilevel"/>
    <w:tmpl w:val="C5D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4D39A1"/>
    <w:multiLevelType w:val="multilevel"/>
    <w:tmpl w:val="4A0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940902"/>
    <w:multiLevelType w:val="multilevel"/>
    <w:tmpl w:val="A97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F2296F"/>
    <w:multiLevelType w:val="multilevel"/>
    <w:tmpl w:val="6AD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D366A"/>
    <w:multiLevelType w:val="multilevel"/>
    <w:tmpl w:val="630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9D40AB"/>
    <w:multiLevelType w:val="multilevel"/>
    <w:tmpl w:val="487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38563B"/>
    <w:multiLevelType w:val="multilevel"/>
    <w:tmpl w:val="DD7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FA3747"/>
    <w:multiLevelType w:val="multilevel"/>
    <w:tmpl w:val="CA80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115F91"/>
    <w:multiLevelType w:val="multilevel"/>
    <w:tmpl w:val="307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057853"/>
    <w:multiLevelType w:val="multilevel"/>
    <w:tmpl w:val="98B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55333">
    <w:abstractNumId w:val="95"/>
  </w:num>
  <w:num w:numId="2" w16cid:durableId="548609079">
    <w:abstractNumId w:val="0"/>
  </w:num>
  <w:num w:numId="3" w16cid:durableId="1817722489">
    <w:abstractNumId w:val="31"/>
  </w:num>
  <w:num w:numId="4" w16cid:durableId="987628468">
    <w:abstractNumId w:val="57"/>
  </w:num>
  <w:num w:numId="5" w16cid:durableId="1088768811">
    <w:abstractNumId w:val="14"/>
  </w:num>
  <w:num w:numId="6" w16cid:durableId="1286349473">
    <w:abstractNumId w:val="120"/>
  </w:num>
  <w:num w:numId="7" w16cid:durableId="1169323727">
    <w:abstractNumId w:val="48"/>
  </w:num>
  <w:num w:numId="8" w16cid:durableId="1731227920">
    <w:abstractNumId w:val="24"/>
  </w:num>
  <w:num w:numId="9" w16cid:durableId="747533651">
    <w:abstractNumId w:val="86"/>
  </w:num>
  <w:num w:numId="10" w16cid:durableId="1102069347">
    <w:abstractNumId w:val="76"/>
  </w:num>
  <w:num w:numId="11" w16cid:durableId="163395748">
    <w:abstractNumId w:val="27"/>
  </w:num>
  <w:num w:numId="12" w16cid:durableId="441342481">
    <w:abstractNumId w:val="44"/>
  </w:num>
  <w:num w:numId="13" w16cid:durableId="268007990">
    <w:abstractNumId w:val="10"/>
  </w:num>
  <w:num w:numId="14" w16cid:durableId="556859496">
    <w:abstractNumId w:val="69"/>
  </w:num>
  <w:num w:numId="15" w16cid:durableId="425078825">
    <w:abstractNumId w:val="62"/>
  </w:num>
  <w:num w:numId="16" w16cid:durableId="831987508">
    <w:abstractNumId w:val="88"/>
  </w:num>
  <w:num w:numId="17" w16cid:durableId="1515150127">
    <w:abstractNumId w:val="43"/>
  </w:num>
  <w:num w:numId="18" w16cid:durableId="1680809369">
    <w:abstractNumId w:val="106"/>
  </w:num>
  <w:num w:numId="19" w16cid:durableId="1734766847">
    <w:abstractNumId w:val="45"/>
  </w:num>
  <w:num w:numId="20" w16cid:durableId="328682770">
    <w:abstractNumId w:val="51"/>
  </w:num>
  <w:num w:numId="21" w16cid:durableId="2110201960">
    <w:abstractNumId w:val="123"/>
  </w:num>
  <w:num w:numId="22" w16cid:durableId="205026821">
    <w:abstractNumId w:val="119"/>
  </w:num>
  <w:num w:numId="23" w16cid:durableId="108937191">
    <w:abstractNumId w:val="122"/>
  </w:num>
  <w:num w:numId="24" w16cid:durableId="788401309">
    <w:abstractNumId w:val="96"/>
  </w:num>
  <w:num w:numId="25" w16cid:durableId="62028159">
    <w:abstractNumId w:val="23"/>
  </w:num>
  <w:num w:numId="26" w16cid:durableId="692650349">
    <w:abstractNumId w:val="82"/>
  </w:num>
  <w:num w:numId="27" w16cid:durableId="1773015933">
    <w:abstractNumId w:val="79"/>
  </w:num>
  <w:num w:numId="28" w16cid:durableId="1581136497">
    <w:abstractNumId w:val="78"/>
  </w:num>
  <w:num w:numId="29" w16cid:durableId="672226052">
    <w:abstractNumId w:val="52"/>
  </w:num>
  <w:num w:numId="30" w16cid:durableId="506023512">
    <w:abstractNumId w:val="127"/>
  </w:num>
  <w:num w:numId="31" w16cid:durableId="1789543332">
    <w:abstractNumId w:val="56"/>
  </w:num>
  <w:num w:numId="32" w16cid:durableId="891503430">
    <w:abstractNumId w:val="17"/>
  </w:num>
  <w:num w:numId="33" w16cid:durableId="532351166">
    <w:abstractNumId w:val="22"/>
  </w:num>
  <w:num w:numId="34" w16cid:durableId="534077829">
    <w:abstractNumId w:val="25"/>
  </w:num>
  <w:num w:numId="35" w16cid:durableId="663624271">
    <w:abstractNumId w:val="4"/>
  </w:num>
  <w:num w:numId="36" w16cid:durableId="1601836091">
    <w:abstractNumId w:val="121"/>
  </w:num>
  <w:num w:numId="37" w16cid:durableId="1581986294">
    <w:abstractNumId w:val="54"/>
  </w:num>
  <w:num w:numId="38" w16cid:durableId="1267008291">
    <w:abstractNumId w:val="80"/>
  </w:num>
  <w:num w:numId="39" w16cid:durableId="463737852">
    <w:abstractNumId w:val="2"/>
  </w:num>
  <w:num w:numId="40" w16cid:durableId="1677267660">
    <w:abstractNumId w:val="97"/>
  </w:num>
  <w:num w:numId="41" w16cid:durableId="547960166">
    <w:abstractNumId w:val="71"/>
  </w:num>
  <w:num w:numId="42" w16cid:durableId="625812466">
    <w:abstractNumId w:val="85"/>
  </w:num>
  <w:num w:numId="43" w16cid:durableId="1687248355">
    <w:abstractNumId w:val="41"/>
  </w:num>
  <w:num w:numId="44" w16cid:durableId="1099452713">
    <w:abstractNumId w:val="30"/>
  </w:num>
  <w:num w:numId="45" w16cid:durableId="297422932">
    <w:abstractNumId w:val="65"/>
  </w:num>
  <w:num w:numId="46" w16cid:durableId="888297263">
    <w:abstractNumId w:val="112"/>
  </w:num>
  <w:num w:numId="47" w16cid:durableId="2048943276">
    <w:abstractNumId w:val="98"/>
  </w:num>
  <w:num w:numId="48" w16cid:durableId="1308781779">
    <w:abstractNumId w:val="104"/>
  </w:num>
  <w:num w:numId="49" w16cid:durableId="1765802577">
    <w:abstractNumId w:val="32"/>
  </w:num>
  <w:num w:numId="50" w16cid:durableId="1704936702">
    <w:abstractNumId w:val="8"/>
  </w:num>
  <w:num w:numId="51" w16cid:durableId="1498961068">
    <w:abstractNumId w:val="73"/>
  </w:num>
  <w:num w:numId="52" w16cid:durableId="713625688">
    <w:abstractNumId w:val="13"/>
  </w:num>
  <w:num w:numId="53" w16cid:durableId="610086710">
    <w:abstractNumId w:val="34"/>
  </w:num>
  <w:num w:numId="54" w16cid:durableId="1613128555">
    <w:abstractNumId w:val="125"/>
  </w:num>
  <w:num w:numId="55" w16cid:durableId="1008289866">
    <w:abstractNumId w:val="115"/>
  </w:num>
  <w:num w:numId="56" w16cid:durableId="1649281015">
    <w:abstractNumId w:val="117"/>
  </w:num>
  <w:num w:numId="57" w16cid:durableId="2004969539">
    <w:abstractNumId w:val="63"/>
  </w:num>
  <w:num w:numId="58" w16cid:durableId="749011202">
    <w:abstractNumId w:val="11"/>
  </w:num>
  <w:num w:numId="59" w16cid:durableId="540167004">
    <w:abstractNumId w:val="101"/>
  </w:num>
  <w:num w:numId="60" w16cid:durableId="2089381980">
    <w:abstractNumId w:val="66"/>
  </w:num>
  <w:num w:numId="61" w16cid:durableId="1676423852">
    <w:abstractNumId w:val="55"/>
  </w:num>
  <w:num w:numId="62" w16cid:durableId="50930464">
    <w:abstractNumId w:val="42"/>
  </w:num>
  <w:num w:numId="63" w16cid:durableId="1817603001">
    <w:abstractNumId w:val="46"/>
  </w:num>
  <w:num w:numId="64" w16cid:durableId="1906254320">
    <w:abstractNumId w:val="118"/>
  </w:num>
  <w:num w:numId="65" w16cid:durableId="1862282615">
    <w:abstractNumId w:val="26"/>
  </w:num>
  <w:num w:numId="66" w16cid:durableId="1100637102">
    <w:abstractNumId w:val="83"/>
  </w:num>
  <w:num w:numId="67" w16cid:durableId="762147461">
    <w:abstractNumId w:val="100"/>
  </w:num>
  <w:num w:numId="68" w16cid:durableId="874269908">
    <w:abstractNumId w:val="29"/>
  </w:num>
  <w:num w:numId="69" w16cid:durableId="1936358078">
    <w:abstractNumId w:val="18"/>
  </w:num>
  <w:num w:numId="70" w16cid:durableId="1321691268">
    <w:abstractNumId w:val="49"/>
  </w:num>
  <w:num w:numId="71" w16cid:durableId="1154105302">
    <w:abstractNumId w:val="72"/>
  </w:num>
  <w:num w:numId="72" w16cid:durableId="1457261215">
    <w:abstractNumId w:val="28"/>
  </w:num>
  <w:num w:numId="73" w16cid:durableId="64109904">
    <w:abstractNumId w:val="47"/>
  </w:num>
  <w:num w:numId="74" w16cid:durableId="1974288690">
    <w:abstractNumId w:val="7"/>
  </w:num>
  <w:num w:numId="75" w16cid:durableId="1979652893">
    <w:abstractNumId w:val="64"/>
  </w:num>
  <w:num w:numId="76" w16cid:durableId="1627350081">
    <w:abstractNumId w:val="107"/>
  </w:num>
  <w:num w:numId="77" w16cid:durableId="1480225817">
    <w:abstractNumId w:val="102"/>
  </w:num>
  <w:num w:numId="78" w16cid:durableId="1858695988">
    <w:abstractNumId w:val="40"/>
  </w:num>
  <w:num w:numId="79" w16cid:durableId="895235567">
    <w:abstractNumId w:val="81"/>
  </w:num>
  <w:num w:numId="80" w16cid:durableId="1734112148">
    <w:abstractNumId w:val="91"/>
  </w:num>
  <w:num w:numId="81" w16cid:durableId="1811090213">
    <w:abstractNumId w:val="59"/>
  </w:num>
  <w:num w:numId="82" w16cid:durableId="174030504">
    <w:abstractNumId w:val="38"/>
  </w:num>
  <w:num w:numId="83" w16cid:durableId="1899240166">
    <w:abstractNumId w:val="35"/>
  </w:num>
  <w:num w:numId="84" w16cid:durableId="542641309">
    <w:abstractNumId w:val="21"/>
  </w:num>
  <w:num w:numId="85" w16cid:durableId="65306404">
    <w:abstractNumId w:val="15"/>
  </w:num>
  <w:num w:numId="86" w16cid:durableId="2060274380">
    <w:abstractNumId w:val="84"/>
  </w:num>
  <w:num w:numId="87" w16cid:durableId="649017370">
    <w:abstractNumId w:val="77"/>
  </w:num>
  <w:num w:numId="88" w16cid:durableId="1384520557">
    <w:abstractNumId w:val="9"/>
  </w:num>
  <w:num w:numId="89" w16cid:durableId="919632219">
    <w:abstractNumId w:val="99"/>
  </w:num>
  <w:num w:numId="90" w16cid:durableId="2028873413">
    <w:abstractNumId w:val="105"/>
  </w:num>
  <w:num w:numId="91" w16cid:durableId="1617827066">
    <w:abstractNumId w:val="6"/>
  </w:num>
  <w:num w:numId="92" w16cid:durableId="553929201">
    <w:abstractNumId w:val="111"/>
  </w:num>
  <w:num w:numId="93" w16cid:durableId="1004670311">
    <w:abstractNumId w:val="90"/>
  </w:num>
  <w:num w:numId="94" w16cid:durableId="623774661">
    <w:abstractNumId w:val="109"/>
  </w:num>
  <w:num w:numId="95" w16cid:durableId="345375479">
    <w:abstractNumId w:val="60"/>
  </w:num>
  <w:num w:numId="96" w16cid:durableId="1223371260">
    <w:abstractNumId w:val="93"/>
  </w:num>
  <w:num w:numId="97" w16cid:durableId="932668721">
    <w:abstractNumId w:val="5"/>
  </w:num>
  <w:num w:numId="98" w16cid:durableId="8681038">
    <w:abstractNumId w:val="74"/>
  </w:num>
  <w:num w:numId="99" w16cid:durableId="705328430">
    <w:abstractNumId w:val="114"/>
  </w:num>
  <w:num w:numId="100" w16cid:durableId="86734672">
    <w:abstractNumId w:val="61"/>
  </w:num>
  <w:num w:numId="101" w16cid:durableId="1505783018">
    <w:abstractNumId w:val="12"/>
  </w:num>
  <w:num w:numId="102" w16cid:durableId="1521891779">
    <w:abstractNumId w:val="16"/>
  </w:num>
  <w:num w:numId="103" w16cid:durableId="444622940">
    <w:abstractNumId w:val="37"/>
  </w:num>
  <w:num w:numId="104" w16cid:durableId="353769005">
    <w:abstractNumId w:val="116"/>
  </w:num>
  <w:num w:numId="105" w16cid:durableId="502673559">
    <w:abstractNumId w:val="110"/>
  </w:num>
  <w:num w:numId="106" w16cid:durableId="805439148">
    <w:abstractNumId w:val="87"/>
  </w:num>
  <w:num w:numId="107" w16cid:durableId="1995454457">
    <w:abstractNumId w:val="33"/>
  </w:num>
  <w:num w:numId="108" w16cid:durableId="1487235356">
    <w:abstractNumId w:val="124"/>
  </w:num>
  <w:num w:numId="109" w16cid:durableId="488865648">
    <w:abstractNumId w:val="94"/>
  </w:num>
  <w:num w:numId="110" w16cid:durableId="219708916">
    <w:abstractNumId w:val="19"/>
  </w:num>
  <w:num w:numId="111" w16cid:durableId="402220046">
    <w:abstractNumId w:val="70"/>
  </w:num>
  <w:num w:numId="112" w16cid:durableId="1092313592">
    <w:abstractNumId w:val="89"/>
  </w:num>
  <w:num w:numId="113" w16cid:durableId="5375541">
    <w:abstractNumId w:val="3"/>
  </w:num>
  <w:num w:numId="114" w16cid:durableId="1452434387">
    <w:abstractNumId w:val="68"/>
  </w:num>
  <w:num w:numId="115" w16cid:durableId="1713729256">
    <w:abstractNumId w:val="113"/>
  </w:num>
  <w:num w:numId="116" w16cid:durableId="487864032">
    <w:abstractNumId w:val="36"/>
  </w:num>
  <w:num w:numId="117" w16cid:durableId="1549419421">
    <w:abstractNumId w:val="108"/>
  </w:num>
  <w:num w:numId="118" w16cid:durableId="1829588185">
    <w:abstractNumId w:val="67"/>
  </w:num>
  <w:num w:numId="119" w16cid:durableId="484782057">
    <w:abstractNumId w:val="53"/>
  </w:num>
  <w:num w:numId="120" w16cid:durableId="1021279768">
    <w:abstractNumId w:val="1"/>
  </w:num>
  <w:num w:numId="121" w16cid:durableId="118432148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477452217">
    <w:abstractNumId w:val="50"/>
  </w:num>
  <w:num w:numId="123" w16cid:durableId="1817450930">
    <w:abstractNumId w:val="20"/>
  </w:num>
  <w:num w:numId="124" w16cid:durableId="1134566359">
    <w:abstractNumId w:val="75"/>
  </w:num>
  <w:num w:numId="125" w16cid:durableId="415058298">
    <w:abstractNumId w:val="92"/>
  </w:num>
  <w:num w:numId="126" w16cid:durableId="166486068">
    <w:abstractNumId w:val="126"/>
  </w:num>
  <w:num w:numId="127" w16cid:durableId="375004275">
    <w:abstractNumId w:val="103"/>
  </w:num>
  <w:num w:numId="128" w16cid:durableId="337392851">
    <w:abstractNumId w:val="3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E4"/>
    <w:rsid w:val="00010F48"/>
    <w:rsid w:val="000150D8"/>
    <w:rsid w:val="000210A0"/>
    <w:rsid w:val="00022204"/>
    <w:rsid w:val="00022B3C"/>
    <w:rsid w:val="00034E2A"/>
    <w:rsid w:val="00041FB8"/>
    <w:rsid w:val="00042895"/>
    <w:rsid w:val="00052EBF"/>
    <w:rsid w:val="000627C1"/>
    <w:rsid w:val="000847B6"/>
    <w:rsid w:val="00095FC2"/>
    <w:rsid w:val="000A24CB"/>
    <w:rsid w:val="000A4BCB"/>
    <w:rsid w:val="000B1BC4"/>
    <w:rsid w:val="000D2CE4"/>
    <w:rsid w:val="000D5CD1"/>
    <w:rsid w:val="000E6D81"/>
    <w:rsid w:val="000F180D"/>
    <w:rsid w:val="000F1B57"/>
    <w:rsid w:val="000F2D82"/>
    <w:rsid w:val="00104AFE"/>
    <w:rsid w:val="00111465"/>
    <w:rsid w:val="00113921"/>
    <w:rsid w:val="0012091C"/>
    <w:rsid w:val="001433AD"/>
    <w:rsid w:val="001542F7"/>
    <w:rsid w:val="0015558A"/>
    <w:rsid w:val="001626D3"/>
    <w:rsid w:val="001710CF"/>
    <w:rsid w:val="0019389D"/>
    <w:rsid w:val="001A2894"/>
    <w:rsid w:val="001E1388"/>
    <w:rsid w:val="00213BC7"/>
    <w:rsid w:val="00214BCF"/>
    <w:rsid w:val="00222E0A"/>
    <w:rsid w:val="0022538E"/>
    <w:rsid w:val="00232057"/>
    <w:rsid w:val="00232FAF"/>
    <w:rsid w:val="002469DC"/>
    <w:rsid w:val="00254A3A"/>
    <w:rsid w:val="00254C8D"/>
    <w:rsid w:val="00262D8A"/>
    <w:rsid w:val="00272B1F"/>
    <w:rsid w:val="00273CA4"/>
    <w:rsid w:val="002758C5"/>
    <w:rsid w:val="00277088"/>
    <w:rsid w:val="00284D98"/>
    <w:rsid w:val="00285473"/>
    <w:rsid w:val="0028779E"/>
    <w:rsid w:val="002A610A"/>
    <w:rsid w:val="002B1E9D"/>
    <w:rsid w:val="002B2E28"/>
    <w:rsid w:val="002B6A4C"/>
    <w:rsid w:val="002C281A"/>
    <w:rsid w:val="002E49E4"/>
    <w:rsid w:val="003353EF"/>
    <w:rsid w:val="003526E2"/>
    <w:rsid w:val="003542FA"/>
    <w:rsid w:val="003616BD"/>
    <w:rsid w:val="003764BB"/>
    <w:rsid w:val="00382251"/>
    <w:rsid w:val="00386E9D"/>
    <w:rsid w:val="00390B02"/>
    <w:rsid w:val="00397E20"/>
    <w:rsid w:val="003A2427"/>
    <w:rsid w:val="003B134A"/>
    <w:rsid w:val="003C1F45"/>
    <w:rsid w:val="003D3DCB"/>
    <w:rsid w:val="003D3F8A"/>
    <w:rsid w:val="003E1751"/>
    <w:rsid w:val="003E61A4"/>
    <w:rsid w:val="003F7A5B"/>
    <w:rsid w:val="004070EA"/>
    <w:rsid w:val="004130BD"/>
    <w:rsid w:val="0042327F"/>
    <w:rsid w:val="004316D9"/>
    <w:rsid w:val="00446B62"/>
    <w:rsid w:val="004621F8"/>
    <w:rsid w:val="00462F87"/>
    <w:rsid w:val="004712DC"/>
    <w:rsid w:val="00475842"/>
    <w:rsid w:val="00493E9C"/>
    <w:rsid w:val="00497B9A"/>
    <w:rsid w:val="004A19D4"/>
    <w:rsid w:val="004A1A48"/>
    <w:rsid w:val="004B0E81"/>
    <w:rsid w:val="004B1766"/>
    <w:rsid w:val="004B530B"/>
    <w:rsid w:val="004C24B3"/>
    <w:rsid w:val="004C2DEE"/>
    <w:rsid w:val="004C467B"/>
    <w:rsid w:val="004D3DC1"/>
    <w:rsid w:val="004D4F8C"/>
    <w:rsid w:val="004D7379"/>
    <w:rsid w:val="004E51FD"/>
    <w:rsid w:val="00500698"/>
    <w:rsid w:val="00507112"/>
    <w:rsid w:val="005139F7"/>
    <w:rsid w:val="00520D18"/>
    <w:rsid w:val="005326B4"/>
    <w:rsid w:val="00540180"/>
    <w:rsid w:val="00547A66"/>
    <w:rsid w:val="00553945"/>
    <w:rsid w:val="00556330"/>
    <w:rsid w:val="00563508"/>
    <w:rsid w:val="0056529F"/>
    <w:rsid w:val="005675C2"/>
    <w:rsid w:val="0057229D"/>
    <w:rsid w:val="005911FF"/>
    <w:rsid w:val="00597ABB"/>
    <w:rsid w:val="005A6240"/>
    <w:rsid w:val="005A7864"/>
    <w:rsid w:val="005C78DA"/>
    <w:rsid w:val="005E1E4D"/>
    <w:rsid w:val="005F2120"/>
    <w:rsid w:val="005F411F"/>
    <w:rsid w:val="005F6543"/>
    <w:rsid w:val="006125EA"/>
    <w:rsid w:val="0062429B"/>
    <w:rsid w:val="0063441E"/>
    <w:rsid w:val="006407E5"/>
    <w:rsid w:val="00647A60"/>
    <w:rsid w:val="00653BDF"/>
    <w:rsid w:val="006625C8"/>
    <w:rsid w:val="00666571"/>
    <w:rsid w:val="00677CE8"/>
    <w:rsid w:val="00693657"/>
    <w:rsid w:val="00695C12"/>
    <w:rsid w:val="006A3463"/>
    <w:rsid w:val="006B0653"/>
    <w:rsid w:val="006C53CA"/>
    <w:rsid w:val="006C5C78"/>
    <w:rsid w:val="006C65CC"/>
    <w:rsid w:val="006D4700"/>
    <w:rsid w:val="006E0171"/>
    <w:rsid w:val="006F2921"/>
    <w:rsid w:val="00712CE0"/>
    <w:rsid w:val="007135B1"/>
    <w:rsid w:val="007269D0"/>
    <w:rsid w:val="00727948"/>
    <w:rsid w:val="007411F8"/>
    <w:rsid w:val="007546D8"/>
    <w:rsid w:val="00757A1B"/>
    <w:rsid w:val="00757EB5"/>
    <w:rsid w:val="00781F93"/>
    <w:rsid w:val="00784E7D"/>
    <w:rsid w:val="00787839"/>
    <w:rsid w:val="007C20E8"/>
    <w:rsid w:val="007C5452"/>
    <w:rsid w:val="007C748D"/>
    <w:rsid w:val="007C774E"/>
    <w:rsid w:val="007E34DB"/>
    <w:rsid w:val="00820AE1"/>
    <w:rsid w:val="00823455"/>
    <w:rsid w:val="008329CC"/>
    <w:rsid w:val="00833669"/>
    <w:rsid w:val="008436B9"/>
    <w:rsid w:val="008443C2"/>
    <w:rsid w:val="00860EA6"/>
    <w:rsid w:val="00867779"/>
    <w:rsid w:val="00873FC6"/>
    <w:rsid w:val="00890DE6"/>
    <w:rsid w:val="008A38BD"/>
    <w:rsid w:val="008A4527"/>
    <w:rsid w:val="008B04CD"/>
    <w:rsid w:val="008B690C"/>
    <w:rsid w:val="008B6C86"/>
    <w:rsid w:val="008C03A9"/>
    <w:rsid w:val="008D2F56"/>
    <w:rsid w:val="008E44CC"/>
    <w:rsid w:val="008E513F"/>
    <w:rsid w:val="008F4F78"/>
    <w:rsid w:val="008F51E3"/>
    <w:rsid w:val="00902572"/>
    <w:rsid w:val="00934A08"/>
    <w:rsid w:val="00940E36"/>
    <w:rsid w:val="0095301F"/>
    <w:rsid w:val="009531D7"/>
    <w:rsid w:val="009614E2"/>
    <w:rsid w:val="00966924"/>
    <w:rsid w:val="00972A02"/>
    <w:rsid w:val="00974FAE"/>
    <w:rsid w:val="009A6D78"/>
    <w:rsid w:val="009B274B"/>
    <w:rsid w:val="009B2772"/>
    <w:rsid w:val="009B33C3"/>
    <w:rsid w:val="009C0198"/>
    <w:rsid w:val="009C674B"/>
    <w:rsid w:val="009C6BB7"/>
    <w:rsid w:val="009C721F"/>
    <w:rsid w:val="009E1A29"/>
    <w:rsid w:val="009E3856"/>
    <w:rsid w:val="009E7C8A"/>
    <w:rsid w:val="009F2BAB"/>
    <w:rsid w:val="009F74CC"/>
    <w:rsid w:val="00A00A44"/>
    <w:rsid w:val="00A46083"/>
    <w:rsid w:val="00A51193"/>
    <w:rsid w:val="00A52BFC"/>
    <w:rsid w:val="00A60E10"/>
    <w:rsid w:val="00A65531"/>
    <w:rsid w:val="00A74766"/>
    <w:rsid w:val="00A86F4C"/>
    <w:rsid w:val="00A94126"/>
    <w:rsid w:val="00A9678F"/>
    <w:rsid w:val="00AA302D"/>
    <w:rsid w:val="00AB7EB7"/>
    <w:rsid w:val="00AC2948"/>
    <w:rsid w:val="00AC75F1"/>
    <w:rsid w:val="00B05B16"/>
    <w:rsid w:val="00B13650"/>
    <w:rsid w:val="00B45606"/>
    <w:rsid w:val="00B519C8"/>
    <w:rsid w:val="00B67E05"/>
    <w:rsid w:val="00B76C6C"/>
    <w:rsid w:val="00B83585"/>
    <w:rsid w:val="00B8367B"/>
    <w:rsid w:val="00B87FE4"/>
    <w:rsid w:val="00B90B7E"/>
    <w:rsid w:val="00BA5FFA"/>
    <w:rsid w:val="00BC44F2"/>
    <w:rsid w:val="00BD09BA"/>
    <w:rsid w:val="00BE7041"/>
    <w:rsid w:val="00C02763"/>
    <w:rsid w:val="00C0384B"/>
    <w:rsid w:val="00C15FCE"/>
    <w:rsid w:val="00C40071"/>
    <w:rsid w:val="00C56B28"/>
    <w:rsid w:val="00C657A9"/>
    <w:rsid w:val="00C67E82"/>
    <w:rsid w:val="00C75EA4"/>
    <w:rsid w:val="00C76B61"/>
    <w:rsid w:val="00C80C12"/>
    <w:rsid w:val="00C91851"/>
    <w:rsid w:val="00C95E95"/>
    <w:rsid w:val="00C97DCA"/>
    <w:rsid w:val="00CA1623"/>
    <w:rsid w:val="00CA29A8"/>
    <w:rsid w:val="00CA4C44"/>
    <w:rsid w:val="00CE59B0"/>
    <w:rsid w:val="00CF015E"/>
    <w:rsid w:val="00CF184F"/>
    <w:rsid w:val="00D12094"/>
    <w:rsid w:val="00D20039"/>
    <w:rsid w:val="00D23BDB"/>
    <w:rsid w:val="00D307D5"/>
    <w:rsid w:val="00D362CE"/>
    <w:rsid w:val="00D36794"/>
    <w:rsid w:val="00D63CD5"/>
    <w:rsid w:val="00D65195"/>
    <w:rsid w:val="00D73DE4"/>
    <w:rsid w:val="00DA236E"/>
    <w:rsid w:val="00DA4172"/>
    <w:rsid w:val="00DA6FE8"/>
    <w:rsid w:val="00DA7AA4"/>
    <w:rsid w:val="00DB06B8"/>
    <w:rsid w:val="00DB42FB"/>
    <w:rsid w:val="00DB4374"/>
    <w:rsid w:val="00DB67C0"/>
    <w:rsid w:val="00DB7494"/>
    <w:rsid w:val="00DD1C5E"/>
    <w:rsid w:val="00DD59F2"/>
    <w:rsid w:val="00DE568E"/>
    <w:rsid w:val="00DF6843"/>
    <w:rsid w:val="00E04FD1"/>
    <w:rsid w:val="00E06D10"/>
    <w:rsid w:val="00E135F9"/>
    <w:rsid w:val="00E215FA"/>
    <w:rsid w:val="00E26D6D"/>
    <w:rsid w:val="00E27165"/>
    <w:rsid w:val="00E27524"/>
    <w:rsid w:val="00E278DB"/>
    <w:rsid w:val="00E3406E"/>
    <w:rsid w:val="00E34681"/>
    <w:rsid w:val="00E37042"/>
    <w:rsid w:val="00E518B6"/>
    <w:rsid w:val="00E600DF"/>
    <w:rsid w:val="00E63786"/>
    <w:rsid w:val="00E75882"/>
    <w:rsid w:val="00E75AC2"/>
    <w:rsid w:val="00E94CC3"/>
    <w:rsid w:val="00E95636"/>
    <w:rsid w:val="00EA508A"/>
    <w:rsid w:val="00EA6657"/>
    <w:rsid w:val="00EA7AB8"/>
    <w:rsid w:val="00ED140A"/>
    <w:rsid w:val="00ED26DF"/>
    <w:rsid w:val="00ED5DAF"/>
    <w:rsid w:val="00EE0B02"/>
    <w:rsid w:val="00EE4D89"/>
    <w:rsid w:val="00EF6B12"/>
    <w:rsid w:val="00F02FF6"/>
    <w:rsid w:val="00F10421"/>
    <w:rsid w:val="00F14EE7"/>
    <w:rsid w:val="00F16E4D"/>
    <w:rsid w:val="00F25880"/>
    <w:rsid w:val="00F31A11"/>
    <w:rsid w:val="00F57EDB"/>
    <w:rsid w:val="00F6624A"/>
    <w:rsid w:val="00F6741D"/>
    <w:rsid w:val="00F7201A"/>
    <w:rsid w:val="00F74A7B"/>
    <w:rsid w:val="00F86A20"/>
    <w:rsid w:val="00F94E3A"/>
    <w:rsid w:val="00F959B4"/>
    <w:rsid w:val="00FA1AA0"/>
    <w:rsid w:val="00FA1C00"/>
    <w:rsid w:val="00FA5A15"/>
    <w:rsid w:val="00FA7858"/>
    <w:rsid w:val="00FB7387"/>
    <w:rsid w:val="00FD1677"/>
    <w:rsid w:val="00FD6839"/>
    <w:rsid w:val="00FD77DD"/>
    <w:rsid w:val="00FE0756"/>
    <w:rsid w:val="00FE5255"/>
    <w:rsid w:val="00FE5670"/>
    <w:rsid w:val="00FF0FE1"/>
    <w:rsid w:val="00FF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8B86F"/>
  <w15:chartTrackingRefBased/>
  <w15:docId w15:val="{39BA134D-C6B5-48F0-905B-23D3638A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26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938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938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BCF"/>
  </w:style>
  <w:style w:type="paragraph" w:styleId="Footer">
    <w:name w:val="footer"/>
    <w:basedOn w:val="Normal"/>
    <w:link w:val="FooterChar"/>
    <w:uiPriority w:val="99"/>
    <w:unhideWhenUsed/>
    <w:rsid w:val="00214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BCF"/>
  </w:style>
  <w:style w:type="paragraph" w:styleId="ListParagraph">
    <w:name w:val="List Paragraph"/>
    <w:basedOn w:val="Normal"/>
    <w:uiPriority w:val="34"/>
    <w:qFormat/>
    <w:rsid w:val="00E215FA"/>
    <w:pPr>
      <w:ind w:left="720"/>
      <w:contextualSpacing/>
    </w:pPr>
  </w:style>
  <w:style w:type="table" w:styleId="TableGrid">
    <w:name w:val="Table Grid"/>
    <w:basedOn w:val="TableNormal"/>
    <w:uiPriority w:val="99"/>
    <w:rsid w:val="00E21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9389D"/>
    <w:rPr>
      <w:rFonts w:ascii="Times New Roman" w:eastAsia="Times New Roman" w:hAnsi="Times New Roman" w:cs="Times New Roman"/>
      <w:b/>
      <w:bCs/>
      <w:sz w:val="27"/>
      <w:szCs w:val="27"/>
    </w:rPr>
  </w:style>
  <w:style w:type="paragraph" w:styleId="NormalWeb">
    <w:name w:val="Normal (Web)"/>
    <w:basedOn w:val="Normal"/>
    <w:uiPriority w:val="99"/>
    <w:unhideWhenUsed/>
    <w:rsid w:val="00193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19389D"/>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ED26D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46B62"/>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46B62"/>
    <w:rPr>
      <w:b/>
      <w:bCs/>
    </w:rPr>
  </w:style>
  <w:style w:type="character" w:styleId="Hyperlink">
    <w:name w:val="Hyperlink"/>
    <w:basedOn w:val="DefaultParagraphFont"/>
    <w:uiPriority w:val="99"/>
    <w:unhideWhenUsed/>
    <w:rsid w:val="004130BD"/>
    <w:rPr>
      <w:color w:val="0563C1" w:themeColor="hyperlink"/>
      <w:u w:val="single"/>
    </w:rPr>
  </w:style>
  <w:style w:type="character" w:styleId="UnresolvedMention">
    <w:name w:val="Unresolved Mention"/>
    <w:basedOn w:val="DefaultParagraphFont"/>
    <w:uiPriority w:val="99"/>
    <w:semiHidden/>
    <w:unhideWhenUsed/>
    <w:rsid w:val="00E63786"/>
    <w:rPr>
      <w:color w:val="605E5C"/>
      <w:shd w:val="clear" w:color="auto" w:fill="E1DFDD"/>
    </w:rPr>
  </w:style>
  <w:style w:type="paragraph" w:styleId="Title">
    <w:name w:val="Title"/>
    <w:basedOn w:val="Normal"/>
    <w:next w:val="Normal"/>
    <w:link w:val="TitleChar"/>
    <w:uiPriority w:val="10"/>
    <w:qFormat/>
    <w:rsid w:val="00677C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E8"/>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C15F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781F9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9531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31D7"/>
    <w:rPr>
      <w:sz w:val="20"/>
      <w:szCs w:val="20"/>
    </w:rPr>
  </w:style>
  <w:style w:type="character" w:styleId="FootnoteReference">
    <w:name w:val="footnote reference"/>
    <w:basedOn w:val="DefaultParagraphFont"/>
    <w:uiPriority w:val="99"/>
    <w:semiHidden/>
    <w:unhideWhenUsed/>
    <w:rsid w:val="009531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876">
      <w:bodyDiv w:val="1"/>
      <w:marLeft w:val="0"/>
      <w:marRight w:val="0"/>
      <w:marTop w:val="0"/>
      <w:marBottom w:val="0"/>
      <w:divBdr>
        <w:top w:val="none" w:sz="0" w:space="0" w:color="auto"/>
        <w:left w:val="none" w:sz="0" w:space="0" w:color="auto"/>
        <w:bottom w:val="none" w:sz="0" w:space="0" w:color="auto"/>
        <w:right w:val="none" w:sz="0" w:space="0" w:color="auto"/>
      </w:divBdr>
    </w:div>
    <w:div w:id="27338580">
      <w:bodyDiv w:val="1"/>
      <w:marLeft w:val="0"/>
      <w:marRight w:val="0"/>
      <w:marTop w:val="0"/>
      <w:marBottom w:val="0"/>
      <w:divBdr>
        <w:top w:val="none" w:sz="0" w:space="0" w:color="auto"/>
        <w:left w:val="none" w:sz="0" w:space="0" w:color="auto"/>
        <w:bottom w:val="none" w:sz="0" w:space="0" w:color="auto"/>
        <w:right w:val="none" w:sz="0" w:space="0" w:color="auto"/>
      </w:divBdr>
    </w:div>
    <w:div w:id="55786702">
      <w:bodyDiv w:val="1"/>
      <w:marLeft w:val="0"/>
      <w:marRight w:val="0"/>
      <w:marTop w:val="0"/>
      <w:marBottom w:val="0"/>
      <w:divBdr>
        <w:top w:val="none" w:sz="0" w:space="0" w:color="auto"/>
        <w:left w:val="none" w:sz="0" w:space="0" w:color="auto"/>
        <w:bottom w:val="none" w:sz="0" w:space="0" w:color="auto"/>
        <w:right w:val="none" w:sz="0" w:space="0" w:color="auto"/>
      </w:divBdr>
      <w:divsChild>
        <w:div w:id="59059830">
          <w:marLeft w:val="0"/>
          <w:marRight w:val="0"/>
          <w:marTop w:val="0"/>
          <w:marBottom w:val="0"/>
          <w:divBdr>
            <w:top w:val="none" w:sz="0" w:space="0" w:color="auto"/>
            <w:left w:val="none" w:sz="0" w:space="0" w:color="auto"/>
            <w:bottom w:val="none" w:sz="0" w:space="0" w:color="auto"/>
            <w:right w:val="none" w:sz="0" w:space="0" w:color="auto"/>
          </w:divBdr>
          <w:divsChild>
            <w:div w:id="136799610">
              <w:marLeft w:val="0"/>
              <w:marRight w:val="0"/>
              <w:marTop w:val="0"/>
              <w:marBottom w:val="0"/>
              <w:divBdr>
                <w:top w:val="none" w:sz="0" w:space="0" w:color="auto"/>
                <w:left w:val="none" w:sz="0" w:space="0" w:color="auto"/>
                <w:bottom w:val="none" w:sz="0" w:space="0" w:color="auto"/>
                <w:right w:val="none" w:sz="0" w:space="0" w:color="auto"/>
              </w:divBdr>
            </w:div>
            <w:div w:id="591551384">
              <w:marLeft w:val="0"/>
              <w:marRight w:val="0"/>
              <w:marTop w:val="0"/>
              <w:marBottom w:val="0"/>
              <w:divBdr>
                <w:top w:val="none" w:sz="0" w:space="0" w:color="auto"/>
                <w:left w:val="none" w:sz="0" w:space="0" w:color="auto"/>
                <w:bottom w:val="none" w:sz="0" w:space="0" w:color="auto"/>
                <w:right w:val="none" w:sz="0" w:space="0" w:color="auto"/>
              </w:divBdr>
            </w:div>
            <w:div w:id="2080206046">
              <w:marLeft w:val="0"/>
              <w:marRight w:val="0"/>
              <w:marTop w:val="0"/>
              <w:marBottom w:val="0"/>
              <w:divBdr>
                <w:top w:val="none" w:sz="0" w:space="0" w:color="auto"/>
                <w:left w:val="none" w:sz="0" w:space="0" w:color="auto"/>
                <w:bottom w:val="none" w:sz="0" w:space="0" w:color="auto"/>
                <w:right w:val="none" w:sz="0" w:space="0" w:color="auto"/>
              </w:divBdr>
            </w:div>
            <w:div w:id="977224181">
              <w:marLeft w:val="0"/>
              <w:marRight w:val="0"/>
              <w:marTop w:val="0"/>
              <w:marBottom w:val="0"/>
              <w:divBdr>
                <w:top w:val="none" w:sz="0" w:space="0" w:color="auto"/>
                <w:left w:val="none" w:sz="0" w:space="0" w:color="auto"/>
                <w:bottom w:val="none" w:sz="0" w:space="0" w:color="auto"/>
                <w:right w:val="none" w:sz="0" w:space="0" w:color="auto"/>
              </w:divBdr>
            </w:div>
            <w:div w:id="1997764066">
              <w:marLeft w:val="0"/>
              <w:marRight w:val="0"/>
              <w:marTop w:val="0"/>
              <w:marBottom w:val="0"/>
              <w:divBdr>
                <w:top w:val="none" w:sz="0" w:space="0" w:color="auto"/>
                <w:left w:val="none" w:sz="0" w:space="0" w:color="auto"/>
                <w:bottom w:val="none" w:sz="0" w:space="0" w:color="auto"/>
                <w:right w:val="none" w:sz="0" w:space="0" w:color="auto"/>
              </w:divBdr>
            </w:div>
            <w:div w:id="274023527">
              <w:marLeft w:val="0"/>
              <w:marRight w:val="0"/>
              <w:marTop w:val="0"/>
              <w:marBottom w:val="0"/>
              <w:divBdr>
                <w:top w:val="none" w:sz="0" w:space="0" w:color="auto"/>
                <w:left w:val="none" w:sz="0" w:space="0" w:color="auto"/>
                <w:bottom w:val="none" w:sz="0" w:space="0" w:color="auto"/>
                <w:right w:val="none" w:sz="0" w:space="0" w:color="auto"/>
              </w:divBdr>
            </w:div>
            <w:div w:id="1293052444">
              <w:marLeft w:val="0"/>
              <w:marRight w:val="0"/>
              <w:marTop w:val="0"/>
              <w:marBottom w:val="0"/>
              <w:divBdr>
                <w:top w:val="none" w:sz="0" w:space="0" w:color="auto"/>
                <w:left w:val="none" w:sz="0" w:space="0" w:color="auto"/>
                <w:bottom w:val="none" w:sz="0" w:space="0" w:color="auto"/>
                <w:right w:val="none" w:sz="0" w:space="0" w:color="auto"/>
              </w:divBdr>
            </w:div>
            <w:div w:id="1727608240">
              <w:marLeft w:val="0"/>
              <w:marRight w:val="0"/>
              <w:marTop w:val="0"/>
              <w:marBottom w:val="0"/>
              <w:divBdr>
                <w:top w:val="none" w:sz="0" w:space="0" w:color="auto"/>
                <w:left w:val="none" w:sz="0" w:space="0" w:color="auto"/>
                <w:bottom w:val="none" w:sz="0" w:space="0" w:color="auto"/>
                <w:right w:val="none" w:sz="0" w:space="0" w:color="auto"/>
              </w:divBdr>
            </w:div>
            <w:div w:id="992759979">
              <w:marLeft w:val="0"/>
              <w:marRight w:val="0"/>
              <w:marTop w:val="0"/>
              <w:marBottom w:val="0"/>
              <w:divBdr>
                <w:top w:val="none" w:sz="0" w:space="0" w:color="auto"/>
                <w:left w:val="none" w:sz="0" w:space="0" w:color="auto"/>
                <w:bottom w:val="none" w:sz="0" w:space="0" w:color="auto"/>
                <w:right w:val="none" w:sz="0" w:space="0" w:color="auto"/>
              </w:divBdr>
            </w:div>
            <w:div w:id="1340161571">
              <w:marLeft w:val="0"/>
              <w:marRight w:val="0"/>
              <w:marTop w:val="0"/>
              <w:marBottom w:val="0"/>
              <w:divBdr>
                <w:top w:val="none" w:sz="0" w:space="0" w:color="auto"/>
                <w:left w:val="none" w:sz="0" w:space="0" w:color="auto"/>
                <w:bottom w:val="none" w:sz="0" w:space="0" w:color="auto"/>
                <w:right w:val="none" w:sz="0" w:space="0" w:color="auto"/>
              </w:divBdr>
            </w:div>
            <w:div w:id="1528369910">
              <w:marLeft w:val="0"/>
              <w:marRight w:val="0"/>
              <w:marTop w:val="0"/>
              <w:marBottom w:val="0"/>
              <w:divBdr>
                <w:top w:val="none" w:sz="0" w:space="0" w:color="auto"/>
                <w:left w:val="none" w:sz="0" w:space="0" w:color="auto"/>
                <w:bottom w:val="none" w:sz="0" w:space="0" w:color="auto"/>
                <w:right w:val="none" w:sz="0" w:space="0" w:color="auto"/>
              </w:divBdr>
            </w:div>
            <w:div w:id="1975870399">
              <w:marLeft w:val="0"/>
              <w:marRight w:val="0"/>
              <w:marTop w:val="0"/>
              <w:marBottom w:val="0"/>
              <w:divBdr>
                <w:top w:val="none" w:sz="0" w:space="0" w:color="auto"/>
                <w:left w:val="none" w:sz="0" w:space="0" w:color="auto"/>
                <w:bottom w:val="none" w:sz="0" w:space="0" w:color="auto"/>
                <w:right w:val="none" w:sz="0" w:space="0" w:color="auto"/>
              </w:divBdr>
            </w:div>
            <w:div w:id="1174026373">
              <w:marLeft w:val="0"/>
              <w:marRight w:val="0"/>
              <w:marTop w:val="0"/>
              <w:marBottom w:val="0"/>
              <w:divBdr>
                <w:top w:val="none" w:sz="0" w:space="0" w:color="auto"/>
                <w:left w:val="none" w:sz="0" w:space="0" w:color="auto"/>
                <w:bottom w:val="none" w:sz="0" w:space="0" w:color="auto"/>
                <w:right w:val="none" w:sz="0" w:space="0" w:color="auto"/>
              </w:divBdr>
            </w:div>
            <w:div w:id="1701395351">
              <w:marLeft w:val="0"/>
              <w:marRight w:val="0"/>
              <w:marTop w:val="0"/>
              <w:marBottom w:val="0"/>
              <w:divBdr>
                <w:top w:val="none" w:sz="0" w:space="0" w:color="auto"/>
                <w:left w:val="none" w:sz="0" w:space="0" w:color="auto"/>
                <w:bottom w:val="none" w:sz="0" w:space="0" w:color="auto"/>
                <w:right w:val="none" w:sz="0" w:space="0" w:color="auto"/>
              </w:divBdr>
            </w:div>
            <w:div w:id="974261027">
              <w:marLeft w:val="0"/>
              <w:marRight w:val="0"/>
              <w:marTop w:val="0"/>
              <w:marBottom w:val="0"/>
              <w:divBdr>
                <w:top w:val="none" w:sz="0" w:space="0" w:color="auto"/>
                <w:left w:val="none" w:sz="0" w:space="0" w:color="auto"/>
                <w:bottom w:val="none" w:sz="0" w:space="0" w:color="auto"/>
                <w:right w:val="none" w:sz="0" w:space="0" w:color="auto"/>
              </w:divBdr>
            </w:div>
            <w:div w:id="1225290148">
              <w:marLeft w:val="0"/>
              <w:marRight w:val="0"/>
              <w:marTop w:val="0"/>
              <w:marBottom w:val="0"/>
              <w:divBdr>
                <w:top w:val="none" w:sz="0" w:space="0" w:color="auto"/>
                <w:left w:val="none" w:sz="0" w:space="0" w:color="auto"/>
                <w:bottom w:val="none" w:sz="0" w:space="0" w:color="auto"/>
                <w:right w:val="none" w:sz="0" w:space="0" w:color="auto"/>
              </w:divBdr>
            </w:div>
            <w:div w:id="1348799364">
              <w:marLeft w:val="0"/>
              <w:marRight w:val="0"/>
              <w:marTop w:val="0"/>
              <w:marBottom w:val="0"/>
              <w:divBdr>
                <w:top w:val="none" w:sz="0" w:space="0" w:color="auto"/>
                <w:left w:val="none" w:sz="0" w:space="0" w:color="auto"/>
                <w:bottom w:val="none" w:sz="0" w:space="0" w:color="auto"/>
                <w:right w:val="none" w:sz="0" w:space="0" w:color="auto"/>
              </w:divBdr>
            </w:div>
            <w:div w:id="1124738581">
              <w:marLeft w:val="0"/>
              <w:marRight w:val="0"/>
              <w:marTop w:val="0"/>
              <w:marBottom w:val="0"/>
              <w:divBdr>
                <w:top w:val="none" w:sz="0" w:space="0" w:color="auto"/>
                <w:left w:val="none" w:sz="0" w:space="0" w:color="auto"/>
                <w:bottom w:val="none" w:sz="0" w:space="0" w:color="auto"/>
                <w:right w:val="none" w:sz="0" w:space="0" w:color="auto"/>
              </w:divBdr>
            </w:div>
            <w:div w:id="307562053">
              <w:marLeft w:val="0"/>
              <w:marRight w:val="0"/>
              <w:marTop w:val="0"/>
              <w:marBottom w:val="0"/>
              <w:divBdr>
                <w:top w:val="none" w:sz="0" w:space="0" w:color="auto"/>
                <w:left w:val="none" w:sz="0" w:space="0" w:color="auto"/>
                <w:bottom w:val="none" w:sz="0" w:space="0" w:color="auto"/>
                <w:right w:val="none" w:sz="0" w:space="0" w:color="auto"/>
              </w:divBdr>
            </w:div>
            <w:div w:id="408386179">
              <w:marLeft w:val="0"/>
              <w:marRight w:val="0"/>
              <w:marTop w:val="0"/>
              <w:marBottom w:val="0"/>
              <w:divBdr>
                <w:top w:val="none" w:sz="0" w:space="0" w:color="auto"/>
                <w:left w:val="none" w:sz="0" w:space="0" w:color="auto"/>
                <w:bottom w:val="none" w:sz="0" w:space="0" w:color="auto"/>
                <w:right w:val="none" w:sz="0" w:space="0" w:color="auto"/>
              </w:divBdr>
            </w:div>
            <w:div w:id="310863378">
              <w:marLeft w:val="0"/>
              <w:marRight w:val="0"/>
              <w:marTop w:val="0"/>
              <w:marBottom w:val="0"/>
              <w:divBdr>
                <w:top w:val="none" w:sz="0" w:space="0" w:color="auto"/>
                <w:left w:val="none" w:sz="0" w:space="0" w:color="auto"/>
                <w:bottom w:val="none" w:sz="0" w:space="0" w:color="auto"/>
                <w:right w:val="none" w:sz="0" w:space="0" w:color="auto"/>
              </w:divBdr>
            </w:div>
            <w:div w:id="1603613151">
              <w:marLeft w:val="0"/>
              <w:marRight w:val="0"/>
              <w:marTop w:val="0"/>
              <w:marBottom w:val="0"/>
              <w:divBdr>
                <w:top w:val="none" w:sz="0" w:space="0" w:color="auto"/>
                <w:left w:val="none" w:sz="0" w:space="0" w:color="auto"/>
                <w:bottom w:val="none" w:sz="0" w:space="0" w:color="auto"/>
                <w:right w:val="none" w:sz="0" w:space="0" w:color="auto"/>
              </w:divBdr>
            </w:div>
            <w:div w:id="1010719055">
              <w:marLeft w:val="0"/>
              <w:marRight w:val="0"/>
              <w:marTop w:val="0"/>
              <w:marBottom w:val="0"/>
              <w:divBdr>
                <w:top w:val="none" w:sz="0" w:space="0" w:color="auto"/>
                <w:left w:val="none" w:sz="0" w:space="0" w:color="auto"/>
                <w:bottom w:val="none" w:sz="0" w:space="0" w:color="auto"/>
                <w:right w:val="none" w:sz="0" w:space="0" w:color="auto"/>
              </w:divBdr>
            </w:div>
            <w:div w:id="1486050169">
              <w:marLeft w:val="0"/>
              <w:marRight w:val="0"/>
              <w:marTop w:val="0"/>
              <w:marBottom w:val="0"/>
              <w:divBdr>
                <w:top w:val="none" w:sz="0" w:space="0" w:color="auto"/>
                <w:left w:val="none" w:sz="0" w:space="0" w:color="auto"/>
                <w:bottom w:val="none" w:sz="0" w:space="0" w:color="auto"/>
                <w:right w:val="none" w:sz="0" w:space="0" w:color="auto"/>
              </w:divBdr>
            </w:div>
            <w:div w:id="1971132811">
              <w:marLeft w:val="0"/>
              <w:marRight w:val="0"/>
              <w:marTop w:val="0"/>
              <w:marBottom w:val="0"/>
              <w:divBdr>
                <w:top w:val="none" w:sz="0" w:space="0" w:color="auto"/>
                <w:left w:val="none" w:sz="0" w:space="0" w:color="auto"/>
                <w:bottom w:val="none" w:sz="0" w:space="0" w:color="auto"/>
                <w:right w:val="none" w:sz="0" w:space="0" w:color="auto"/>
              </w:divBdr>
            </w:div>
            <w:div w:id="2021468090">
              <w:marLeft w:val="0"/>
              <w:marRight w:val="0"/>
              <w:marTop w:val="0"/>
              <w:marBottom w:val="0"/>
              <w:divBdr>
                <w:top w:val="none" w:sz="0" w:space="0" w:color="auto"/>
                <w:left w:val="none" w:sz="0" w:space="0" w:color="auto"/>
                <w:bottom w:val="none" w:sz="0" w:space="0" w:color="auto"/>
                <w:right w:val="none" w:sz="0" w:space="0" w:color="auto"/>
              </w:divBdr>
            </w:div>
            <w:div w:id="427779567">
              <w:marLeft w:val="0"/>
              <w:marRight w:val="0"/>
              <w:marTop w:val="0"/>
              <w:marBottom w:val="0"/>
              <w:divBdr>
                <w:top w:val="none" w:sz="0" w:space="0" w:color="auto"/>
                <w:left w:val="none" w:sz="0" w:space="0" w:color="auto"/>
                <w:bottom w:val="none" w:sz="0" w:space="0" w:color="auto"/>
                <w:right w:val="none" w:sz="0" w:space="0" w:color="auto"/>
              </w:divBdr>
            </w:div>
            <w:div w:id="512844610">
              <w:marLeft w:val="0"/>
              <w:marRight w:val="0"/>
              <w:marTop w:val="0"/>
              <w:marBottom w:val="0"/>
              <w:divBdr>
                <w:top w:val="none" w:sz="0" w:space="0" w:color="auto"/>
                <w:left w:val="none" w:sz="0" w:space="0" w:color="auto"/>
                <w:bottom w:val="none" w:sz="0" w:space="0" w:color="auto"/>
                <w:right w:val="none" w:sz="0" w:space="0" w:color="auto"/>
              </w:divBdr>
            </w:div>
            <w:div w:id="2127041553">
              <w:marLeft w:val="0"/>
              <w:marRight w:val="0"/>
              <w:marTop w:val="0"/>
              <w:marBottom w:val="0"/>
              <w:divBdr>
                <w:top w:val="none" w:sz="0" w:space="0" w:color="auto"/>
                <w:left w:val="none" w:sz="0" w:space="0" w:color="auto"/>
                <w:bottom w:val="none" w:sz="0" w:space="0" w:color="auto"/>
                <w:right w:val="none" w:sz="0" w:space="0" w:color="auto"/>
              </w:divBdr>
            </w:div>
            <w:div w:id="1497573255">
              <w:marLeft w:val="0"/>
              <w:marRight w:val="0"/>
              <w:marTop w:val="0"/>
              <w:marBottom w:val="0"/>
              <w:divBdr>
                <w:top w:val="none" w:sz="0" w:space="0" w:color="auto"/>
                <w:left w:val="none" w:sz="0" w:space="0" w:color="auto"/>
                <w:bottom w:val="none" w:sz="0" w:space="0" w:color="auto"/>
                <w:right w:val="none" w:sz="0" w:space="0" w:color="auto"/>
              </w:divBdr>
            </w:div>
            <w:div w:id="1801919690">
              <w:marLeft w:val="0"/>
              <w:marRight w:val="0"/>
              <w:marTop w:val="0"/>
              <w:marBottom w:val="0"/>
              <w:divBdr>
                <w:top w:val="none" w:sz="0" w:space="0" w:color="auto"/>
                <w:left w:val="none" w:sz="0" w:space="0" w:color="auto"/>
                <w:bottom w:val="none" w:sz="0" w:space="0" w:color="auto"/>
                <w:right w:val="none" w:sz="0" w:space="0" w:color="auto"/>
              </w:divBdr>
            </w:div>
            <w:div w:id="2038045217">
              <w:marLeft w:val="0"/>
              <w:marRight w:val="0"/>
              <w:marTop w:val="0"/>
              <w:marBottom w:val="0"/>
              <w:divBdr>
                <w:top w:val="none" w:sz="0" w:space="0" w:color="auto"/>
                <w:left w:val="none" w:sz="0" w:space="0" w:color="auto"/>
                <w:bottom w:val="none" w:sz="0" w:space="0" w:color="auto"/>
                <w:right w:val="none" w:sz="0" w:space="0" w:color="auto"/>
              </w:divBdr>
            </w:div>
            <w:div w:id="1751388992">
              <w:marLeft w:val="0"/>
              <w:marRight w:val="0"/>
              <w:marTop w:val="0"/>
              <w:marBottom w:val="0"/>
              <w:divBdr>
                <w:top w:val="none" w:sz="0" w:space="0" w:color="auto"/>
                <w:left w:val="none" w:sz="0" w:space="0" w:color="auto"/>
                <w:bottom w:val="none" w:sz="0" w:space="0" w:color="auto"/>
                <w:right w:val="none" w:sz="0" w:space="0" w:color="auto"/>
              </w:divBdr>
            </w:div>
            <w:div w:id="167061452">
              <w:marLeft w:val="0"/>
              <w:marRight w:val="0"/>
              <w:marTop w:val="0"/>
              <w:marBottom w:val="0"/>
              <w:divBdr>
                <w:top w:val="none" w:sz="0" w:space="0" w:color="auto"/>
                <w:left w:val="none" w:sz="0" w:space="0" w:color="auto"/>
                <w:bottom w:val="none" w:sz="0" w:space="0" w:color="auto"/>
                <w:right w:val="none" w:sz="0" w:space="0" w:color="auto"/>
              </w:divBdr>
            </w:div>
            <w:div w:id="1040974435">
              <w:marLeft w:val="0"/>
              <w:marRight w:val="0"/>
              <w:marTop w:val="0"/>
              <w:marBottom w:val="0"/>
              <w:divBdr>
                <w:top w:val="none" w:sz="0" w:space="0" w:color="auto"/>
                <w:left w:val="none" w:sz="0" w:space="0" w:color="auto"/>
                <w:bottom w:val="none" w:sz="0" w:space="0" w:color="auto"/>
                <w:right w:val="none" w:sz="0" w:space="0" w:color="auto"/>
              </w:divBdr>
            </w:div>
            <w:div w:id="366301561">
              <w:marLeft w:val="0"/>
              <w:marRight w:val="0"/>
              <w:marTop w:val="0"/>
              <w:marBottom w:val="0"/>
              <w:divBdr>
                <w:top w:val="none" w:sz="0" w:space="0" w:color="auto"/>
                <w:left w:val="none" w:sz="0" w:space="0" w:color="auto"/>
                <w:bottom w:val="none" w:sz="0" w:space="0" w:color="auto"/>
                <w:right w:val="none" w:sz="0" w:space="0" w:color="auto"/>
              </w:divBdr>
            </w:div>
            <w:div w:id="733042667">
              <w:marLeft w:val="0"/>
              <w:marRight w:val="0"/>
              <w:marTop w:val="0"/>
              <w:marBottom w:val="0"/>
              <w:divBdr>
                <w:top w:val="none" w:sz="0" w:space="0" w:color="auto"/>
                <w:left w:val="none" w:sz="0" w:space="0" w:color="auto"/>
                <w:bottom w:val="none" w:sz="0" w:space="0" w:color="auto"/>
                <w:right w:val="none" w:sz="0" w:space="0" w:color="auto"/>
              </w:divBdr>
            </w:div>
            <w:div w:id="20118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4793">
      <w:bodyDiv w:val="1"/>
      <w:marLeft w:val="0"/>
      <w:marRight w:val="0"/>
      <w:marTop w:val="0"/>
      <w:marBottom w:val="0"/>
      <w:divBdr>
        <w:top w:val="none" w:sz="0" w:space="0" w:color="auto"/>
        <w:left w:val="none" w:sz="0" w:space="0" w:color="auto"/>
        <w:bottom w:val="none" w:sz="0" w:space="0" w:color="auto"/>
        <w:right w:val="none" w:sz="0" w:space="0" w:color="auto"/>
      </w:divBdr>
      <w:divsChild>
        <w:div w:id="725372520">
          <w:marLeft w:val="0"/>
          <w:marRight w:val="0"/>
          <w:marTop w:val="0"/>
          <w:marBottom w:val="0"/>
          <w:divBdr>
            <w:top w:val="none" w:sz="0" w:space="0" w:color="auto"/>
            <w:left w:val="none" w:sz="0" w:space="0" w:color="auto"/>
            <w:bottom w:val="none" w:sz="0" w:space="0" w:color="auto"/>
            <w:right w:val="none" w:sz="0" w:space="0" w:color="auto"/>
          </w:divBdr>
          <w:divsChild>
            <w:div w:id="955327385">
              <w:marLeft w:val="0"/>
              <w:marRight w:val="0"/>
              <w:marTop w:val="0"/>
              <w:marBottom w:val="0"/>
              <w:divBdr>
                <w:top w:val="none" w:sz="0" w:space="0" w:color="auto"/>
                <w:left w:val="none" w:sz="0" w:space="0" w:color="auto"/>
                <w:bottom w:val="none" w:sz="0" w:space="0" w:color="auto"/>
                <w:right w:val="none" w:sz="0" w:space="0" w:color="auto"/>
              </w:divBdr>
            </w:div>
            <w:div w:id="1036661229">
              <w:marLeft w:val="0"/>
              <w:marRight w:val="0"/>
              <w:marTop w:val="0"/>
              <w:marBottom w:val="0"/>
              <w:divBdr>
                <w:top w:val="none" w:sz="0" w:space="0" w:color="auto"/>
                <w:left w:val="none" w:sz="0" w:space="0" w:color="auto"/>
                <w:bottom w:val="none" w:sz="0" w:space="0" w:color="auto"/>
                <w:right w:val="none" w:sz="0" w:space="0" w:color="auto"/>
              </w:divBdr>
            </w:div>
            <w:div w:id="1467434203">
              <w:marLeft w:val="0"/>
              <w:marRight w:val="0"/>
              <w:marTop w:val="0"/>
              <w:marBottom w:val="0"/>
              <w:divBdr>
                <w:top w:val="none" w:sz="0" w:space="0" w:color="auto"/>
                <w:left w:val="none" w:sz="0" w:space="0" w:color="auto"/>
                <w:bottom w:val="none" w:sz="0" w:space="0" w:color="auto"/>
                <w:right w:val="none" w:sz="0" w:space="0" w:color="auto"/>
              </w:divBdr>
            </w:div>
            <w:div w:id="494149751">
              <w:marLeft w:val="0"/>
              <w:marRight w:val="0"/>
              <w:marTop w:val="0"/>
              <w:marBottom w:val="0"/>
              <w:divBdr>
                <w:top w:val="none" w:sz="0" w:space="0" w:color="auto"/>
                <w:left w:val="none" w:sz="0" w:space="0" w:color="auto"/>
                <w:bottom w:val="none" w:sz="0" w:space="0" w:color="auto"/>
                <w:right w:val="none" w:sz="0" w:space="0" w:color="auto"/>
              </w:divBdr>
            </w:div>
            <w:div w:id="2121337212">
              <w:marLeft w:val="0"/>
              <w:marRight w:val="0"/>
              <w:marTop w:val="0"/>
              <w:marBottom w:val="0"/>
              <w:divBdr>
                <w:top w:val="none" w:sz="0" w:space="0" w:color="auto"/>
                <w:left w:val="none" w:sz="0" w:space="0" w:color="auto"/>
                <w:bottom w:val="none" w:sz="0" w:space="0" w:color="auto"/>
                <w:right w:val="none" w:sz="0" w:space="0" w:color="auto"/>
              </w:divBdr>
            </w:div>
            <w:div w:id="1901288634">
              <w:marLeft w:val="0"/>
              <w:marRight w:val="0"/>
              <w:marTop w:val="0"/>
              <w:marBottom w:val="0"/>
              <w:divBdr>
                <w:top w:val="none" w:sz="0" w:space="0" w:color="auto"/>
                <w:left w:val="none" w:sz="0" w:space="0" w:color="auto"/>
                <w:bottom w:val="none" w:sz="0" w:space="0" w:color="auto"/>
                <w:right w:val="none" w:sz="0" w:space="0" w:color="auto"/>
              </w:divBdr>
            </w:div>
            <w:div w:id="1619602715">
              <w:marLeft w:val="0"/>
              <w:marRight w:val="0"/>
              <w:marTop w:val="0"/>
              <w:marBottom w:val="0"/>
              <w:divBdr>
                <w:top w:val="none" w:sz="0" w:space="0" w:color="auto"/>
                <w:left w:val="none" w:sz="0" w:space="0" w:color="auto"/>
                <w:bottom w:val="none" w:sz="0" w:space="0" w:color="auto"/>
                <w:right w:val="none" w:sz="0" w:space="0" w:color="auto"/>
              </w:divBdr>
            </w:div>
            <w:div w:id="197857631">
              <w:marLeft w:val="0"/>
              <w:marRight w:val="0"/>
              <w:marTop w:val="0"/>
              <w:marBottom w:val="0"/>
              <w:divBdr>
                <w:top w:val="none" w:sz="0" w:space="0" w:color="auto"/>
                <w:left w:val="none" w:sz="0" w:space="0" w:color="auto"/>
                <w:bottom w:val="none" w:sz="0" w:space="0" w:color="auto"/>
                <w:right w:val="none" w:sz="0" w:space="0" w:color="auto"/>
              </w:divBdr>
            </w:div>
            <w:div w:id="1854878445">
              <w:marLeft w:val="0"/>
              <w:marRight w:val="0"/>
              <w:marTop w:val="0"/>
              <w:marBottom w:val="0"/>
              <w:divBdr>
                <w:top w:val="none" w:sz="0" w:space="0" w:color="auto"/>
                <w:left w:val="none" w:sz="0" w:space="0" w:color="auto"/>
                <w:bottom w:val="none" w:sz="0" w:space="0" w:color="auto"/>
                <w:right w:val="none" w:sz="0" w:space="0" w:color="auto"/>
              </w:divBdr>
            </w:div>
            <w:div w:id="1103840984">
              <w:marLeft w:val="0"/>
              <w:marRight w:val="0"/>
              <w:marTop w:val="0"/>
              <w:marBottom w:val="0"/>
              <w:divBdr>
                <w:top w:val="none" w:sz="0" w:space="0" w:color="auto"/>
                <w:left w:val="none" w:sz="0" w:space="0" w:color="auto"/>
                <w:bottom w:val="none" w:sz="0" w:space="0" w:color="auto"/>
                <w:right w:val="none" w:sz="0" w:space="0" w:color="auto"/>
              </w:divBdr>
            </w:div>
            <w:div w:id="1469855313">
              <w:marLeft w:val="0"/>
              <w:marRight w:val="0"/>
              <w:marTop w:val="0"/>
              <w:marBottom w:val="0"/>
              <w:divBdr>
                <w:top w:val="none" w:sz="0" w:space="0" w:color="auto"/>
                <w:left w:val="none" w:sz="0" w:space="0" w:color="auto"/>
                <w:bottom w:val="none" w:sz="0" w:space="0" w:color="auto"/>
                <w:right w:val="none" w:sz="0" w:space="0" w:color="auto"/>
              </w:divBdr>
            </w:div>
            <w:div w:id="1821992866">
              <w:marLeft w:val="0"/>
              <w:marRight w:val="0"/>
              <w:marTop w:val="0"/>
              <w:marBottom w:val="0"/>
              <w:divBdr>
                <w:top w:val="none" w:sz="0" w:space="0" w:color="auto"/>
                <w:left w:val="none" w:sz="0" w:space="0" w:color="auto"/>
                <w:bottom w:val="none" w:sz="0" w:space="0" w:color="auto"/>
                <w:right w:val="none" w:sz="0" w:space="0" w:color="auto"/>
              </w:divBdr>
            </w:div>
            <w:div w:id="1197229396">
              <w:marLeft w:val="0"/>
              <w:marRight w:val="0"/>
              <w:marTop w:val="0"/>
              <w:marBottom w:val="0"/>
              <w:divBdr>
                <w:top w:val="none" w:sz="0" w:space="0" w:color="auto"/>
                <w:left w:val="none" w:sz="0" w:space="0" w:color="auto"/>
                <w:bottom w:val="none" w:sz="0" w:space="0" w:color="auto"/>
                <w:right w:val="none" w:sz="0" w:space="0" w:color="auto"/>
              </w:divBdr>
            </w:div>
            <w:div w:id="1320694717">
              <w:marLeft w:val="0"/>
              <w:marRight w:val="0"/>
              <w:marTop w:val="0"/>
              <w:marBottom w:val="0"/>
              <w:divBdr>
                <w:top w:val="none" w:sz="0" w:space="0" w:color="auto"/>
                <w:left w:val="none" w:sz="0" w:space="0" w:color="auto"/>
                <w:bottom w:val="none" w:sz="0" w:space="0" w:color="auto"/>
                <w:right w:val="none" w:sz="0" w:space="0" w:color="auto"/>
              </w:divBdr>
            </w:div>
            <w:div w:id="2047440527">
              <w:marLeft w:val="0"/>
              <w:marRight w:val="0"/>
              <w:marTop w:val="0"/>
              <w:marBottom w:val="0"/>
              <w:divBdr>
                <w:top w:val="none" w:sz="0" w:space="0" w:color="auto"/>
                <w:left w:val="none" w:sz="0" w:space="0" w:color="auto"/>
                <w:bottom w:val="none" w:sz="0" w:space="0" w:color="auto"/>
                <w:right w:val="none" w:sz="0" w:space="0" w:color="auto"/>
              </w:divBdr>
            </w:div>
            <w:div w:id="166791946">
              <w:marLeft w:val="0"/>
              <w:marRight w:val="0"/>
              <w:marTop w:val="0"/>
              <w:marBottom w:val="0"/>
              <w:divBdr>
                <w:top w:val="none" w:sz="0" w:space="0" w:color="auto"/>
                <w:left w:val="none" w:sz="0" w:space="0" w:color="auto"/>
                <w:bottom w:val="none" w:sz="0" w:space="0" w:color="auto"/>
                <w:right w:val="none" w:sz="0" w:space="0" w:color="auto"/>
              </w:divBdr>
            </w:div>
            <w:div w:id="96600527">
              <w:marLeft w:val="0"/>
              <w:marRight w:val="0"/>
              <w:marTop w:val="0"/>
              <w:marBottom w:val="0"/>
              <w:divBdr>
                <w:top w:val="none" w:sz="0" w:space="0" w:color="auto"/>
                <w:left w:val="none" w:sz="0" w:space="0" w:color="auto"/>
                <w:bottom w:val="none" w:sz="0" w:space="0" w:color="auto"/>
                <w:right w:val="none" w:sz="0" w:space="0" w:color="auto"/>
              </w:divBdr>
            </w:div>
            <w:div w:id="17102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2987">
      <w:bodyDiv w:val="1"/>
      <w:marLeft w:val="0"/>
      <w:marRight w:val="0"/>
      <w:marTop w:val="0"/>
      <w:marBottom w:val="0"/>
      <w:divBdr>
        <w:top w:val="none" w:sz="0" w:space="0" w:color="auto"/>
        <w:left w:val="none" w:sz="0" w:space="0" w:color="auto"/>
        <w:bottom w:val="none" w:sz="0" w:space="0" w:color="auto"/>
        <w:right w:val="none" w:sz="0" w:space="0" w:color="auto"/>
      </w:divBdr>
    </w:div>
    <w:div w:id="88016032">
      <w:bodyDiv w:val="1"/>
      <w:marLeft w:val="0"/>
      <w:marRight w:val="0"/>
      <w:marTop w:val="0"/>
      <w:marBottom w:val="0"/>
      <w:divBdr>
        <w:top w:val="none" w:sz="0" w:space="0" w:color="auto"/>
        <w:left w:val="none" w:sz="0" w:space="0" w:color="auto"/>
        <w:bottom w:val="none" w:sz="0" w:space="0" w:color="auto"/>
        <w:right w:val="none" w:sz="0" w:space="0" w:color="auto"/>
      </w:divBdr>
    </w:div>
    <w:div w:id="105656507">
      <w:bodyDiv w:val="1"/>
      <w:marLeft w:val="0"/>
      <w:marRight w:val="0"/>
      <w:marTop w:val="0"/>
      <w:marBottom w:val="0"/>
      <w:divBdr>
        <w:top w:val="none" w:sz="0" w:space="0" w:color="auto"/>
        <w:left w:val="none" w:sz="0" w:space="0" w:color="auto"/>
        <w:bottom w:val="none" w:sz="0" w:space="0" w:color="auto"/>
        <w:right w:val="none" w:sz="0" w:space="0" w:color="auto"/>
      </w:divBdr>
    </w:div>
    <w:div w:id="204023149">
      <w:bodyDiv w:val="1"/>
      <w:marLeft w:val="0"/>
      <w:marRight w:val="0"/>
      <w:marTop w:val="0"/>
      <w:marBottom w:val="0"/>
      <w:divBdr>
        <w:top w:val="none" w:sz="0" w:space="0" w:color="auto"/>
        <w:left w:val="none" w:sz="0" w:space="0" w:color="auto"/>
        <w:bottom w:val="none" w:sz="0" w:space="0" w:color="auto"/>
        <w:right w:val="none" w:sz="0" w:space="0" w:color="auto"/>
      </w:divBdr>
    </w:div>
    <w:div w:id="213739487">
      <w:bodyDiv w:val="1"/>
      <w:marLeft w:val="0"/>
      <w:marRight w:val="0"/>
      <w:marTop w:val="0"/>
      <w:marBottom w:val="0"/>
      <w:divBdr>
        <w:top w:val="none" w:sz="0" w:space="0" w:color="auto"/>
        <w:left w:val="none" w:sz="0" w:space="0" w:color="auto"/>
        <w:bottom w:val="none" w:sz="0" w:space="0" w:color="auto"/>
        <w:right w:val="none" w:sz="0" w:space="0" w:color="auto"/>
      </w:divBdr>
    </w:div>
    <w:div w:id="242491564">
      <w:bodyDiv w:val="1"/>
      <w:marLeft w:val="0"/>
      <w:marRight w:val="0"/>
      <w:marTop w:val="0"/>
      <w:marBottom w:val="0"/>
      <w:divBdr>
        <w:top w:val="none" w:sz="0" w:space="0" w:color="auto"/>
        <w:left w:val="none" w:sz="0" w:space="0" w:color="auto"/>
        <w:bottom w:val="none" w:sz="0" w:space="0" w:color="auto"/>
        <w:right w:val="none" w:sz="0" w:space="0" w:color="auto"/>
      </w:divBdr>
    </w:div>
    <w:div w:id="282224843">
      <w:bodyDiv w:val="1"/>
      <w:marLeft w:val="0"/>
      <w:marRight w:val="0"/>
      <w:marTop w:val="0"/>
      <w:marBottom w:val="0"/>
      <w:divBdr>
        <w:top w:val="none" w:sz="0" w:space="0" w:color="auto"/>
        <w:left w:val="none" w:sz="0" w:space="0" w:color="auto"/>
        <w:bottom w:val="none" w:sz="0" w:space="0" w:color="auto"/>
        <w:right w:val="none" w:sz="0" w:space="0" w:color="auto"/>
      </w:divBdr>
    </w:div>
    <w:div w:id="365298852">
      <w:bodyDiv w:val="1"/>
      <w:marLeft w:val="0"/>
      <w:marRight w:val="0"/>
      <w:marTop w:val="0"/>
      <w:marBottom w:val="0"/>
      <w:divBdr>
        <w:top w:val="none" w:sz="0" w:space="0" w:color="auto"/>
        <w:left w:val="none" w:sz="0" w:space="0" w:color="auto"/>
        <w:bottom w:val="none" w:sz="0" w:space="0" w:color="auto"/>
        <w:right w:val="none" w:sz="0" w:space="0" w:color="auto"/>
      </w:divBdr>
    </w:div>
    <w:div w:id="461113327">
      <w:bodyDiv w:val="1"/>
      <w:marLeft w:val="0"/>
      <w:marRight w:val="0"/>
      <w:marTop w:val="0"/>
      <w:marBottom w:val="0"/>
      <w:divBdr>
        <w:top w:val="none" w:sz="0" w:space="0" w:color="auto"/>
        <w:left w:val="none" w:sz="0" w:space="0" w:color="auto"/>
        <w:bottom w:val="none" w:sz="0" w:space="0" w:color="auto"/>
        <w:right w:val="none" w:sz="0" w:space="0" w:color="auto"/>
      </w:divBdr>
    </w:div>
    <w:div w:id="463013198">
      <w:bodyDiv w:val="1"/>
      <w:marLeft w:val="0"/>
      <w:marRight w:val="0"/>
      <w:marTop w:val="0"/>
      <w:marBottom w:val="0"/>
      <w:divBdr>
        <w:top w:val="none" w:sz="0" w:space="0" w:color="auto"/>
        <w:left w:val="none" w:sz="0" w:space="0" w:color="auto"/>
        <w:bottom w:val="none" w:sz="0" w:space="0" w:color="auto"/>
        <w:right w:val="none" w:sz="0" w:space="0" w:color="auto"/>
      </w:divBdr>
    </w:div>
    <w:div w:id="479227995">
      <w:bodyDiv w:val="1"/>
      <w:marLeft w:val="0"/>
      <w:marRight w:val="0"/>
      <w:marTop w:val="0"/>
      <w:marBottom w:val="0"/>
      <w:divBdr>
        <w:top w:val="none" w:sz="0" w:space="0" w:color="auto"/>
        <w:left w:val="none" w:sz="0" w:space="0" w:color="auto"/>
        <w:bottom w:val="none" w:sz="0" w:space="0" w:color="auto"/>
        <w:right w:val="none" w:sz="0" w:space="0" w:color="auto"/>
      </w:divBdr>
    </w:div>
    <w:div w:id="549879374">
      <w:bodyDiv w:val="1"/>
      <w:marLeft w:val="0"/>
      <w:marRight w:val="0"/>
      <w:marTop w:val="0"/>
      <w:marBottom w:val="0"/>
      <w:divBdr>
        <w:top w:val="none" w:sz="0" w:space="0" w:color="auto"/>
        <w:left w:val="none" w:sz="0" w:space="0" w:color="auto"/>
        <w:bottom w:val="none" w:sz="0" w:space="0" w:color="auto"/>
        <w:right w:val="none" w:sz="0" w:space="0" w:color="auto"/>
      </w:divBdr>
      <w:divsChild>
        <w:div w:id="236716303">
          <w:marLeft w:val="0"/>
          <w:marRight w:val="0"/>
          <w:marTop w:val="0"/>
          <w:marBottom w:val="0"/>
          <w:divBdr>
            <w:top w:val="none" w:sz="0" w:space="0" w:color="auto"/>
            <w:left w:val="none" w:sz="0" w:space="0" w:color="auto"/>
            <w:bottom w:val="none" w:sz="0" w:space="0" w:color="auto"/>
            <w:right w:val="none" w:sz="0" w:space="0" w:color="auto"/>
          </w:divBdr>
          <w:divsChild>
            <w:div w:id="2146115940">
              <w:marLeft w:val="0"/>
              <w:marRight w:val="0"/>
              <w:marTop w:val="0"/>
              <w:marBottom w:val="0"/>
              <w:divBdr>
                <w:top w:val="none" w:sz="0" w:space="0" w:color="auto"/>
                <w:left w:val="none" w:sz="0" w:space="0" w:color="auto"/>
                <w:bottom w:val="none" w:sz="0" w:space="0" w:color="auto"/>
                <w:right w:val="none" w:sz="0" w:space="0" w:color="auto"/>
              </w:divBdr>
            </w:div>
            <w:div w:id="2140611476">
              <w:marLeft w:val="0"/>
              <w:marRight w:val="0"/>
              <w:marTop w:val="0"/>
              <w:marBottom w:val="0"/>
              <w:divBdr>
                <w:top w:val="none" w:sz="0" w:space="0" w:color="auto"/>
                <w:left w:val="none" w:sz="0" w:space="0" w:color="auto"/>
                <w:bottom w:val="none" w:sz="0" w:space="0" w:color="auto"/>
                <w:right w:val="none" w:sz="0" w:space="0" w:color="auto"/>
              </w:divBdr>
            </w:div>
            <w:div w:id="1835682078">
              <w:marLeft w:val="0"/>
              <w:marRight w:val="0"/>
              <w:marTop w:val="0"/>
              <w:marBottom w:val="0"/>
              <w:divBdr>
                <w:top w:val="none" w:sz="0" w:space="0" w:color="auto"/>
                <w:left w:val="none" w:sz="0" w:space="0" w:color="auto"/>
                <w:bottom w:val="none" w:sz="0" w:space="0" w:color="auto"/>
                <w:right w:val="none" w:sz="0" w:space="0" w:color="auto"/>
              </w:divBdr>
            </w:div>
            <w:div w:id="842356109">
              <w:marLeft w:val="0"/>
              <w:marRight w:val="0"/>
              <w:marTop w:val="0"/>
              <w:marBottom w:val="0"/>
              <w:divBdr>
                <w:top w:val="none" w:sz="0" w:space="0" w:color="auto"/>
                <w:left w:val="none" w:sz="0" w:space="0" w:color="auto"/>
                <w:bottom w:val="none" w:sz="0" w:space="0" w:color="auto"/>
                <w:right w:val="none" w:sz="0" w:space="0" w:color="auto"/>
              </w:divBdr>
            </w:div>
            <w:div w:id="845167897">
              <w:marLeft w:val="0"/>
              <w:marRight w:val="0"/>
              <w:marTop w:val="0"/>
              <w:marBottom w:val="0"/>
              <w:divBdr>
                <w:top w:val="none" w:sz="0" w:space="0" w:color="auto"/>
                <w:left w:val="none" w:sz="0" w:space="0" w:color="auto"/>
                <w:bottom w:val="none" w:sz="0" w:space="0" w:color="auto"/>
                <w:right w:val="none" w:sz="0" w:space="0" w:color="auto"/>
              </w:divBdr>
            </w:div>
            <w:div w:id="106390497">
              <w:marLeft w:val="0"/>
              <w:marRight w:val="0"/>
              <w:marTop w:val="0"/>
              <w:marBottom w:val="0"/>
              <w:divBdr>
                <w:top w:val="none" w:sz="0" w:space="0" w:color="auto"/>
                <w:left w:val="none" w:sz="0" w:space="0" w:color="auto"/>
                <w:bottom w:val="none" w:sz="0" w:space="0" w:color="auto"/>
                <w:right w:val="none" w:sz="0" w:space="0" w:color="auto"/>
              </w:divBdr>
            </w:div>
            <w:div w:id="1106577669">
              <w:marLeft w:val="0"/>
              <w:marRight w:val="0"/>
              <w:marTop w:val="0"/>
              <w:marBottom w:val="0"/>
              <w:divBdr>
                <w:top w:val="none" w:sz="0" w:space="0" w:color="auto"/>
                <w:left w:val="none" w:sz="0" w:space="0" w:color="auto"/>
                <w:bottom w:val="none" w:sz="0" w:space="0" w:color="auto"/>
                <w:right w:val="none" w:sz="0" w:space="0" w:color="auto"/>
              </w:divBdr>
            </w:div>
            <w:div w:id="415785812">
              <w:marLeft w:val="0"/>
              <w:marRight w:val="0"/>
              <w:marTop w:val="0"/>
              <w:marBottom w:val="0"/>
              <w:divBdr>
                <w:top w:val="none" w:sz="0" w:space="0" w:color="auto"/>
                <w:left w:val="none" w:sz="0" w:space="0" w:color="auto"/>
                <w:bottom w:val="none" w:sz="0" w:space="0" w:color="auto"/>
                <w:right w:val="none" w:sz="0" w:space="0" w:color="auto"/>
              </w:divBdr>
            </w:div>
            <w:div w:id="684209164">
              <w:marLeft w:val="0"/>
              <w:marRight w:val="0"/>
              <w:marTop w:val="0"/>
              <w:marBottom w:val="0"/>
              <w:divBdr>
                <w:top w:val="none" w:sz="0" w:space="0" w:color="auto"/>
                <w:left w:val="none" w:sz="0" w:space="0" w:color="auto"/>
                <w:bottom w:val="none" w:sz="0" w:space="0" w:color="auto"/>
                <w:right w:val="none" w:sz="0" w:space="0" w:color="auto"/>
              </w:divBdr>
            </w:div>
            <w:div w:id="1160926221">
              <w:marLeft w:val="0"/>
              <w:marRight w:val="0"/>
              <w:marTop w:val="0"/>
              <w:marBottom w:val="0"/>
              <w:divBdr>
                <w:top w:val="none" w:sz="0" w:space="0" w:color="auto"/>
                <w:left w:val="none" w:sz="0" w:space="0" w:color="auto"/>
                <w:bottom w:val="none" w:sz="0" w:space="0" w:color="auto"/>
                <w:right w:val="none" w:sz="0" w:space="0" w:color="auto"/>
              </w:divBdr>
            </w:div>
            <w:div w:id="162547545">
              <w:marLeft w:val="0"/>
              <w:marRight w:val="0"/>
              <w:marTop w:val="0"/>
              <w:marBottom w:val="0"/>
              <w:divBdr>
                <w:top w:val="none" w:sz="0" w:space="0" w:color="auto"/>
                <w:left w:val="none" w:sz="0" w:space="0" w:color="auto"/>
                <w:bottom w:val="none" w:sz="0" w:space="0" w:color="auto"/>
                <w:right w:val="none" w:sz="0" w:space="0" w:color="auto"/>
              </w:divBdr>
            </w:div>
            <w:div w:id="911424465">
              <w:marLeft w:val="0"/>
              <w:marRight w:val="0"/>
              <w:marTop w:val="0"/>
              <w:marBottom w:val="0"/>
              <w:divBdr>
                <w:top w:val="none" w:sz="0" w:space="0" w:color="auto"/>
                <w:left w:val="none" w:sz="0" w:space="0" w:color="auto"/>
                <w:bottom w:val="none" w:sz="0" w:space="0" w:color="auto"/>
                <w:right w:val="none" w:sz="0" w:space="0" w:color="auto"/>
              </w:divBdr>
            </w:div>
            <w:div w:id="1732381470">
              <w:marLeft w:val="0"/>
              <w:marRight w:val="0"/>
              <w:marTop w:val="0"/>
              <w:marBottom w:val="0"/>
              <w:divBdr>
                <w:top w:val="none" w:sz="0" w:space="0" w:color="auto"/>
                <w:left w:val="none" w:sz="0" w:space="0" w:color="auto"/>
                <w:bottom w:val="none" w:sz="0" w:space="0" w:color="auto"/>
                <w:right w:val="none" w:sz="0" w:space="0" w:color="auto"/>
              </w:divBdr>
            </w:div>
            <w:div w:id="225268695">
              <w:marLeft w:val="0"/>
              <w:marRight w:val="0"/>
              <w:marTop w:val="0"/>
              <w:marBottom w:val="0"/>
              <w:divBdr>
                <w:top w:val="none" w:sz="0" w:space="0" w:color="auto"/>
                <w:left w:val="none" w:sz="0" w:space="0" w:color="auto"/>
                <w:bottom w:val="none" w:sz="0" w:space="0" w:color="auto"/>
                <w:right w:val="none" w:sz="0" w:space="0" w:color="auto"/>
              </w:divBdr>
            </w:div>
            <w:div w:id="159859756">
              <w:marLeft w:val="0"/>
              <w:marRight w:val="0"/>
              <w:marTop w:val="0"/>
              <w:marBottom w:val="0"/>
              <w:divBdr>
                <w:top w:val="none" w:sz="0" w:space="0" w:color="auto"/>
                <w:left w:val="none" w:sz="0" w:space="0" w:color="auto"/>
                <w:bottom w:val="none" w:sz="0" w:space="0" w:color="auto"/>
                <w:right w:val="none" w:sz="0" w:space="0" w:color="auto"/>
              </w:divBdr>
            </w:div>
            <w:div w:id="1550453771">
              <w:marLeft w:val="0"/>
              <w:marRight w:val="0"/>
              <w:marTop w:val="0"/>
              <w:marBottom w:val="0"/>
              <w:divBdr>
                <w:top w:val="none" w:sz="0" w:space="0" w:color="auto"/>
                <w:left w:val="none" w:sz="0" w:space="0" w:color="auto"/>
                <w:bottom w:val="none" w:sz="0" w:space="0" w:color="auto"/>
                <w:right w:val="none" w:sz="0" w:space="0" w:color="auto"/>
              </w:divBdr>
            </w:div>
            <w:div w:id="193036239">
              <w:marLeft w:val="0"/>
              <w:marRight w:val="0"/>
              <w:marTop w:val="0"/>
              <w:marBottom w:val="0"/>
              <w:divBdr>
                <w:top w:val="none" w:sz="0" w:space="0" w:color="auto"/>
                <w:left w:val="none" w:sz="0" w:space="0" w:color="auto"/>
                <w:bottom w:val="none" w:sz="0" w:space="0" w:color="auto"/>
                <w:right w:val="none" w:sz="0" w:space="0" w:color="auto"/>
              </w:divBdr>
            </w:div>
            <w:div w:id="1480658571">
              <w:marLeft w:val="0"/>
              <w:marRight w:val="0"/>
              <w:marTop w:val="0"/>
              <w:marBottom w:val="0"/>
              <w:divBdr>
                <w:top w:val="none" w:sz="0" w:space="0" w:color="auto"/>
                <w:left w:val="none" w:sz="0" w:space="0" w:color="auto"/>
                <w:bottom w:val="none" w:sz="0" w:space="0" w:color="auto"/>
                <w:right w:val="none" w:sz="0" w:space="0" w:color="auto"/>
              </w:divBdr>
            </w:div>
            <w:div w:id="1695033481">
              <w:marLeft w:val="0"/>
              <w:marRight w:val="0"/>
              <w:marTop w:val="0"/>
              <w:marBottom w:val="0"/>
              <w:divBdr>
                <w:top w:val="none" w:sz="0" w:space="0" w:color="auto"/>
                <w:left w:val="none" w:sz="0" w:space="0" w:color="auto"/>
                <w:bottom w:val="none" w:sz="0" w:space="0" w:color="auto"/>
                <w:right w:val="none" w:sz="0" w:space="0" w:color="auto"/>
              </w:divBdr>
            </w:div>
            <w:div w:id="751976548">
              <w:marLeft w:val="0"/>
              <w:marRight w:val="0"/>
              <w:marTop w:val="0"/>
              <w:marBottom w:val="0"/>
              <w:divBdr>
                <w:top w:val="none" w:sz="0" w:space="0" w:color="auto"/>
                <w:left w:val="none" w:sz="0" w:space="0" w:color="auto"/>
                <w:bottom w:val="none" w:sz="0" w:space="0" w:color="auto"/>
                <w:right w:val="none" w:sz="0" w:space="0" w:color="auto"/>
              </w:divBdr>
            </w:div>
            <w:div w:id="1190143929">
              <w:marLeft w:val="0"/>
              <w:marRight w:val="0"/>
              <w:marTop w:val="0"/>
              <w:marBottom w:val="0"/>
              <w:divBdr>
                <w:top w:val="none" w:sz="0" w:space="0" w:color="auto"/>
                <w:left w:val="none" w:sz="0" w:space="0" w:color="auto"/>
                <w:bottom w:val="none" w:sz="0" w:space="0" w:color="auto"/>
                <w:right w:val="none" w:sz="0" w:space="0" w:color="auto"/>
              </w:divBdr>
            </w:div>
            <w:div w:id="100613504">
              <w:marLeft w:val="0"/>
              <w:marRight w:val="0"/>
              <w:marTop w:val="0"/>
              <w:marBottom w:val="0"/>
              <w:divBdr>
                <w:top w:val="none" w:sz="0" w:space="0" w:color="auto"/>
                <w:left w:val="none" w:sz="0" w:space="0" w:color="auto"/>
                <w:bottom w:val="none" w:sz="0" w:space="0" w:color="auto"/>
                <w:right w:val="none" w:sz="0" w:space="0" w:color="auto"/>
              </w:divBdr>
            </w:div>
            <w:div w:id="57284929">
              <w:marLeft w:val="0"/>
              <w:marRight w:val="0"/>
              <w:marTop w:val="0"/>
              <w:marBottom w:val="0"/>
              <w:divBdr>
                <w:top w:val="none" w:sz="0" w:space="0" w:color="auto"/>
                <w:left w:val="none" w:sz="0" w:space="0" w:color="auto"/>
                <w:bottom w:val="none" w:sz="0" w:space="0" w:color="auto"/>
                <w:right w:val="none" w:sz="0" w:space="0" w:color="auto"/>
              </w:divBdr>
            </w:div>
            <w:div w:id="1456829474">
              <w:marLeft w:val="0"/>
              <w:marRight w:val="0"/>
              <w:marTop w:val="0"/>
              <w:marBottom w:val="0"/>
              <w:divBdr>
                <w:top w:val="none" w:sz="0" w:space="0" w:color="auto"/>
                <w:left w:val="none" w:sz="0" w:space="0" w:color="auto"/>
                <w:bottom w:val="none" w:sz="0" w:space="0" w:color="auto"/>
                <w:right w:val="none" w:sz="0" w:space="0" w:color="auto"/>
              </w:divBdr>
            </w:div>
            <w:div w:id="1971011743">
              <w:marLeft w:val="0"/>
              <w:marRight w:val="0"/>
              <w:marTop w:val="0"/>
              <w:marBottom w:val="0"/>
              <w:divBdr>
                <w:top w:val="none" w:sz="0" w:space="0" w:color="auto"/>
                <w:left w:val="none" w:sz="0" w:space="0" w:color="auto"/>
                <w:bottom w:val="none" w:sz="0" w:space="0" w:color="auto"/>
                <w:right w:val="none" w:sz="0" w:space="0" w:color="auto"/>
              </w:divBdr>
            </w:div>
            <w:div w:id="560212951">
              <w:marLeft w:val="0"/>
              <w:marRight w:val="0"/>
              <w:marTop w:val="0"/>
              <w:marBottom w:val="0"/>
              <w:divBdr>
                <w:top w:val="none" w:sz="0" w:space="0" w:color="auto"/>
                <w:left w:val="none" w:sz="0" w:space="0" w:color="auto"/>
                <w:bottom w:val="none" w:sz="0" w:space="0" w:color="auto"/>
                <w:right w:val="none" w:sz="0" w:space="0" w:color="auto"/>
              </w:divBdr>
            </w:div>
            <w:div w:id="1964849343">
              <w:marLeft w:val="0"/>
              <w:marRight w:val="0"/>
              <w:marTop w:val="0"/>
              <w:marBottom w:val="0"/>
              <w:divBdr>
                <w:top w:val="none" w:sz="0" w:space="0" w:color="auto"/>
                <w:left w:val="none" w:sz="0" w:space="0" w:color="auto"/>
                <w:bottom w:val="none" w:sz="0" w:space="0" w:color="auto"/>
                <w:right w:val="none" w:sz="0" w:space="0" w:color="auto"/>
              </w:divBdr>
            </w:div>
            <w:div w:id="127746927">
              <w:marLeft w:val="0"/>
              <w:marRight w:val="0"/>
              <w:marTop w:val="0"/>
              <w:marBottom w:val="0"/>
              <w:divBdr>
                <w:top w:val="none" w:sz="0" w:space="0" w:color="auto"/>
                <w:left w:val="none" w:sz="0" w:space="0" w:color="auto"/>
                <w:bottom w:val="none" w:sz="0" w:space="0" w:color="auto"/>
                <w:right w:val="none" w:sz="0" w:space="0" w:color="auto"/>
              </w:divBdr>
            </w:div>
            <w:div w:id="239142260">
              <w:marLeft w:val="0"/>
              <w:marRight w:val="0"/>
              <w:marTop w:val="0"/>
              <w:marBottom w:val="0"/>
              <w:divBdr>
                <w:top w:val="none" w:sz="0" w:space="0" w:color="auto"/>
                <w:left w:val="none" w:sz="0" w:space="0" w:color="auto"/>
                <w:bottom w:val="none" w:sz="0" w:space="0" w:color="auto"/>
                <w:right w:val="none" w:sz="0" w:space="0" w:color="auto"/>
              </w:divBdr>
            </w:div>
            <w:div w:id="972175386">
              <w:marLeft w:val="0"/>
              <w:marRight w:val="0"/>
              <w:marTop w:val="0"/>
              <w:marBottom w:val="0"/>
              <w:divBdr>
                <w:top w:val="none" w:sz="0" w:space="0" w:color="auto"/>
                <w:left w:val="none" w:sz="0" w:space="0" w:color="auto"/>
                <w:bottom w:val="none" w:sz="0" w:space="0" w:color="auto"/>
                <w:right w:val="none" w:sz="0" w:space="0" w:color="auto"/>
              </w:divBdr>
            </w:div>
            <w:div w:id="1369336267">
              <w:marLeft w:val="0"/>
              <w:marRight w:val="0"/>
              <w:marTop w:val="0"/>
              <w:marBottom w:val="0"/>
              <w:divBdr>
                <w:top w:val="none" w:sz="0" w:space="0" w:color="auto"/>
                <w:left w:val="none" w:sz="0" w:space="0" w:color="auto"/>
                <w:bottom w:val="none" w:sz="0" w:space="0" w:color="auto"/>
                <w:right w:val="none" w:sz="0" w:space="0" w:color="auto"/>
              </w:divBdr>
            </w:div>
            <w:div w:id="1047293813">
              <w:marLeft w:val="0"/>
              <w:marRight w:val="0"/>
              <w:marTop w:val="0"/>
              <w:marBottom w:val="0"/>
              <w:divBdr>
                <w:top w:val="none" w:sz="0" w:space="0" w:color="auto"/>
                <w:left w:val="none" w:sz="0" w:space="0" w:color="auto"/>
                <w:bottom w:val="none" w:sz="0" w:space="0" w:color="auto"/>
                <w:right w:val="none" w:sz="0" w:space="0" w:color="auto"/>
              </w:divBdr>
            </w:div>
            <w:div w:id="2095003864">
              <w:marLeft w:val="0"/>
              <w:marRight w:val="0"/>
              <w:marTop w:val="0"/>
              <w:marBottom w:val="0"/>
              <w:divBdr>
                <w:top w:val="none" w:sz="0" w:space="0" w:color="auto"/>
                <w:left w:val="none" w:sz="0" w:space="0" w:color="auto"/>
                <w:bottom w:val="none" w:sz="0" w:space="0" w:color="auto"/>
                <w:right w:val="none" w:sz="0" w:space="0" w:color="auto"/>
              </w:divBdr>
            </w:div>
            <w:div w:id="1485973613">
              <w:marLeft w:val="0"/>
              <w:marRight w:val="0"/>
              <w:marTop w:val="0"/>
              <w:marBottom w:val="0"/>
              <w:divBdr>
                <w:top w:val="none" w:sz="0" w:space="0" w:color="auto"/>
                <w:left w:val="none" w:sz="0" w:space="0" w:color="auto"/>
                <w:bottom w:val="none" w:sz="0" w:space="0" w:color="auto"/>
                <w:right w:val="none" w:sz="0" w:space="0" w:color="auto"/>
              </w:divBdr>
            </w:div>
            <w:div w:id="2079861731">
              <w:marLeft w:val="0"/>
              <w:marRight w:val="0"/>
              <w:marTop w:val="0"/>
              <w:marBottom w:val="0"/>
              <w:divBdr>
                <w:top w:val="none" w:sz="0" w:space="0" w:color="auto"/>
                <w:left w:val="none" w:sz="0" w:space="0" w:color="auto"/>
                <w:bottom w:val="none" w:sz="0" w:space="0" w:color="auto"/>
                <w:right w:val="none" w:sz="0" w:space="0" w:color="auto"/>
              </w:divBdr>
            </w:div>
            <w:div w:id="1054548819">
              <w:marLeft w:val="0"/>
              <w:marRight w:val="0"/>
              <w:marTop w:val="0"/>
              <w:marBottom w:val="0"/>
              <w:divBdr>
                <w:top w:val="none" w:sz="0" w:space="0" w:color="auto"/>
                <w:left w:val="none" w:sz="0" w:space="0" w:color="auto"/>
                <w:bottom w:val="none" w:sz="0" w:space="0" w:color="auto"/>
                <w:right w:val="none" w:sz="0" w:space="0" w:color="auto"/>
              </w:divBdr>
            </w:div>
            <w:div w:id="955914857">
              <w:marLeft w:val="0"/>
              <w:marRight w:val="0"/>
              <w:marTop w:val="0"/>
              <w:marBottom w:val="0"/>
              <w:divBdr>
                <w:top w:val="none" w:sz="0" w:space="0" w:color="auto"/>
                <w:left w:val="none" w:sz="0" w:space="0" w:color="auto"/>
                <w:bottom w:val="none" w:sz="0" w:space="0" w:color="auto"/>
                <w:right w:val="none" w:sz="0" w:space="0" w:color="auto"/>
              </w:divBdr>
            </w:div>
            <w:div w:id="893352377">
              <w:marLeft w:val="0"/>
              <w:marRight w:val="0"/>
              <w:marTop w:val="0"/>
              <w:marBottom w:val="0"/>
              <w:divBdr>
                <w:top w:val="none" w:sz="0" w:space="0" w:color="auto"/>
                <w:left w:val="none" w:sz="0" w:space="0" w:color="auto"/>
                <w:bottom w:val="none" w:sz="0" w:space="0" w:color="auto"/>
                <w:right w:val="none" w:sz="0" w:space="0" w:color="auto"/>
              </w:divBdr>
            </w:div>
            <w:div w:id="1393773384">
              <w:marLeft w:val="0"/>
              <w:marRight w:val="0"/>
              <w:marTop w:val="0"/>
              <w:marBottom w:val="0"/>
              <w:divBdr>
                <w:top w:val="none" w:sz="0" w:space="0" w:color="auto"/>
                <w:left w:val="none" w:sz="0" w:space="0" w:color="auto"/>
                <w:bottom w:val="none" w:sz="0" w:space="0" w:color="auto"/>
                <w:right w:val="none" w:sz="0" w:space="0" w:color="auto"/>
              </w:divBdr>
            </w:div>
            <w:div w:id="454711657">
              <w:marLeft w:val="0"/>
              <w:marRight w:val="0"/>
              <w:marTop w:val="0"/>
              <w:marBottom w:val="0"/>
              <w:divBdr>
                <w:top w:val="none" w:sz="0" w:space="0" w:color="auto"/>
                <w:left w:val="none" w:sz="0" w:space="0" w:color="auto"/>
                <w:bottom w:val="none" w:sz="0" w:space="0" w:color="auto"/>
                <w:right w:val="none" w:sz="0" w:space="0" w:color="auto"/>
              </w:divBdr>
            </w:div>
            <w:div w:id="958292075">
              <w:marLeft w:val="0"/>
              <w:marRight w:val="0"/>
              <w:marTop w:val="0"/>
              <w:marBottom w:val="0"/>
              <w:divBdr>
                <w:top w:val="none" w:sz="0" w:space="0" w:color="auto"/>
                <w:left w:val="none" w:sz="0" w:space="0" w:color="auto"/>
                <w:bottom w:val="none" w:sz="0" w:space="0" w:color="auto"/>
                <w:right w:val="none" w:sz="0" w:space="0" w:color="auto"/>
              </w:divBdr>
            </w:div>
            <w:div w:id="2122727605">
              <w:marLeft w:val="0"/>
              <w:marRight w:val="0"/>
              <w:marTop w:val="0"/>
              <w:marBottom w:val="0"/>
              <w:divBdr>
                <w:top w:val="none" w:sz="0" w:space="0" w:color="auto"/>
                <w:left w:val="none" w:sz="0" w:space="0" w:color="auto"/>
                <w:bottom w:val="none" w:sz="0" w:space="0" w:color="auto"/>
                <w:right w:val="none" w:sz="0" w:space="0" w:color="auto"/>
              </w:divBdr>
            </w:div>
            <w:div w:id="2021736452">
              <w:marLeft w:val="0"/>
              <w:marRight w:val="0"/>
              <w:marTop w:val="0"/>
              <w:marBottom w:val="0"/>
              <w:divBdr>
                <w:top w:val="none" w:sz="0" w:space="0" w:color="auto"/>
                <w:left w:val="none" w:sz="0" w:space="0" w:color="auto"/>
                <w:bottom w:val="none" w:sz="0" w:space="0" w:color="auto"/>
                <w:right w:val="none" w:sz="0" w:space="0" w:color="auto"/>
              </w:divBdr>
            </w:div>
            <w:div w:id="1761558652">
              <w:marLeft w:val="0"/>
              <w:marRight w:val="0"/>
              <w:marTop w:val="0"/>
              <w:marBottom w:val="0"/>
              <w:divBdr>
                <w:top w:val="none" w:sz="0" w:space="0" w:color="auto"/>
                <w:left w:val="none" w:sz="0" w:space="0" w:color="auto"/>
                <w:bottom w:val="none" w:sz="0" w:space="0" w:color="auto"/>
                <w:right w:val="none" w:sz="0" w:space="0" w:color="auto"/>
              </w:divBdr>
            </w:div>
            <w:div w:id="1976838589">
              <w:marLeft w:val="0"/>
              <w:marRight w:val="0"/>
              <w:marTop w:val="0"/>
              <w:marBottom w:val="0"/>
              <w:divBdr>
                <w:top w:val="none" w:sz="0" w:space="0" w:color="auto"/>
                <w:left w:val="none" w:sz="0" w:space="0" w:color="auto"/>
                <w:bottom w:val="none" w:sz="0" w:space="0" w:color="auto"/>
                <w:right w:val="none" w:sz="0" w:space="0" w:color="auto"/>
              </w:divBdr>
            </w:div>
            <w:div w:id="1103302878">
              <w:marLeft w:val="0"/>
              <w:marRight w:val="0"/>
              <w:marTop w:val="0"/>
              <w:marBottom w:val="0"/>
              <w:divBdr>
                <w:top w:val="none" w:sz="0" w:space="0" w:color="auto"/>
                <w:left w:val="none" w:sz="0" w:space="0" w:color="auto"/>
                <w:bottom w:val="none" w:sz="0" w:space="0" w:color="auto"/>
                <w:right w:val="none" w:sz="0" w:space="0" w:color="auto"/>
              </w:divBdr>
            </w:div>
            <w:div w:id="3291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2177">
      <w:bodyDiv w:val="1"/>
      <w:marLeft w:val="0"/>
      <w:marRight w:val="0"/>
      <w:marTop w:val="0"/>
      <w:marBottom w:val="0"/>
      <w:divBdr>
        <w:top w:val="none" w:sz="0" w:space="0" w:color="auto"/>
        <w:left w:val="none" w:sz="0" w:space="0" w:color="auto"/>
        <w:bottom w:val="none" w:sz="0" w:space="0" w:color="auto"/>
        <w:right w:val="none" w:sz="0" w:space="0" w:color="auto"/>
      </w:divBdr>
      <w:divsChild>
        <w:div w:id="1367489401">
          <w:marLeft w:val="0"/>
          <w:marRight w:val="0"/>
          <w:marTop w:val="0"/>
          <w:marBottom w:val="0"/>
          <w:divBdr>
            <w:top w:val="none" w:sz="0" w:space="0" w:color="auto"/>
            <w:left w:val="none" w:sz="0" w:space="0" w:color="auto"/>
            <w:bottom w:val="none" w:sz="0" w:space="0" w:color="auto"/>
            <w:right w:val="none" w:sz="0" w:space="0" w:color="auto"/>
          </w:divBdr>
          <w:divsChild>
            <w:div w:id="709720603">
              <w:marLeft w:val="0"/>
              <w:marRight w:val="0"/>
              <w:marTop w:val="0"/>
              <w:marBottom w:val="0"/>
              <w:divBdr>
                <w:top w:val="none" w:sz="0" w:space="0" w:color="auto"/>
                <w:left w:val="none" w:sz="0" w:space="0" w:color="auto"/>
                <w:bottom w:val="none" w:sz="0" w:space="0" w:color="auto"/>
                <w:right w:val="none" w:sz="0" w:space="0" w:color="auto"/>
              </w:divBdr>
            </w:div>
            <w:div w:id="480317063">
              <w:marLeft w:val="0"/>
              <w:marRight w:val="0"/>
              <w:marTop w:val="0"/>
              <w:marBottom w:val="0"/>
              <w:divBdr>
                <w:top w:val="none" w:sz="0" w:space="0" w:color="auto"/>
                <w:left w:val="none" w:sz="0" w:space="0" w:color="auto"/>
                <w:bottom w:val="none" w:sz="0" w:space="0" w:color="auto"/>
                <w:right w:val="none" w:sz="0" w:space="0" w:color="auto"/>
              </w:divBdr>
            </w:div>
            <w:div w:id="18425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6710">
      <w:bodyDiv w:val="1"/>
      <w:marLeft w:val="0"/>
      <w:marRight w:val="0"/>
      <w:marTop w:val="0"/>
      <w:marBottom w:val="0"/>
      <w:divBdr>
        <w:top w:val="none" w:sz="0" w:space="0" w:color="auto"/>
        <w:left w:val="none" w:sz="0" w:space="0" w:color="auto"/>
        <w:bottom w:val="none" w:sz="0" w:space="0" w:color="auto"/>
        <w:right w:val="none" w:sz="0" w:space="0" w:color="auto"/>
      </w:divBdr>
    </w:div>
    <w:div w:id="602686865">
      <w:bodyDiv w:val="1"/>
      <w:marLeft w:val="0"/>
      <w:marRight w:val="0"/>
      <w:marTop w:val="0"/>
      <w:marBottom w:val="0"/>
      <w:divBdr>
        <w:top w:val="none" w:sz="0" w:space="0" w:color="auto"/>
        <w:left w:val="none" w:sz="0" w:space="0" w:color="auto"/>
        <w:bottom w:val="none" w:sz="0" w:space="0" w:color="auto"/>
        <w:right w:val="none" w:sz="0" w:space="0" w:color="auto"/>
      </w:divBdr>
      <w:divsChild>
        <w:div w:id="1755130178">
          <w:marLeft w:val="0"/>
          <w:marRight w:val="0"/>
          <w:marTop w:val="0"/>
          <w:marBottom w:val="0"/>
          <w:divBdr>
            <w:top w:val="none" w:sz="0" w:space="0" w:color="auto"/>
            <w:left w:val="none" w:sz="0" w:space="0" w:color="auto"/>
            <w:bottom w:val="none" w:sz="0" w:space="0" w:color="auto"/>
            <w:right w:val="none" w:sz="0" w:space="0" w:color="auto"/>
          </w:divBdr>
        </w:div>
        <w:div w:id="33967281">
          <w:marLeft w:val="0"/>
          <w:marRight w:val="0"/>
          <w:marTop w:val="0"/>
          <w:marBottom w:val="0"/>
          <w:divBdr>
            <w:top w:val="none" w:sz="0" w:space="0" w:color="auto"/>
            <w:left w:val="none" w:sz="0" w:space="0" w:color="auto"/>
            <w:bottom w:val="none" w:sz="0" w:space="0" w:color="auto"/>
            <w:right w:val="none" w:sz="0" w:space="0" w:color="auto"/>
          </w:divBdr>
        </w:div>
        <w:div w:id="138544851">
          <w:marLeft w:val="0"/>
          <w:marRight w:val="0"/>
          <w:marTop w:val="0"/>
          <w:marBottom w:val="0"/>
          <w:divBdr>
            <w:top w:val="none" w:sz="0" w:space="0" w:color="auto"/>
            <w:left w:val="none" w:sz="0" w:space="0" w:color="auto"/>
            <w:bottom w:val="none" w:sz="0" w:space="0" w:color="auto"/>
            <w:right w:val="none" w:sz="0" w:space="0" w:color="auto"/>
          </w:divBdr>
        </w:div>
      </w:divsChild>
    </w:div>
    <w:div w:id="674381468">
      <w:bodyDiv w:val="1"/>
      <w:marLeft w:val="0"/>
      <w:marRight w:val="0"/>
      <w:marTop w:val="0"/>
      <w:marBottom w:val="0"/>
      <w:divBdr>
        <w:top w:val="none" w:sz="0" w:space="0" w:color="auto"/>
        <w:left w:val="none" w:sz="0" w:space="0" w:color="auto"/>
        <w:bottom w:val="none" w:sz="0" w:space="0" w:color="auto"/>
        <w:right w:val="none" w:sz="0" w:space="0" w:color="auto"/>
      </w:divBdr>
    </w:div>
    <w:div w:id="713576748">
      <w:bodyDiv w:val="1"/>
      <w:marLeft w:val="0"/>
      <w:marRight w:val="0"/>
      <w:marTop w:val="0"/>
      <w:marBottom w:val="0"/>
      <w:divBdr>
        <w:top w:val="none" w:sz="0" w:space="0" w:color="auto"/>
        <w:left w:val="none" w:sz="0" w:space="0" w:color="auto"/>
        <w:bottom w:val="none" w:sz="0" w:space="0" w:color="auto"/>
        <w:right w:val="none" w:sz="0" w:space="0" w:color="auto"/>
      </w:divBdr>
      <w:divsChild>
        <w:div w:id="1586456931">
          <w:marLeft w:val="0"/>
          <w:marRight w:val="0"/>
          <w:marTop w:val="0"/>
          <w:marBottom w:val="0"/>
          <w:divBdr>
            <w:top w:val="none" w:sz="0" w:space="0" w:color="auto"/>
            <w:left w:val="none" w:sz="0" w:space="0" w:color="auto"/>
            <w:bottom w:val="none" w:sz="0" w:space="0" w:color="auto"/>
            <w:right w:val="none" w:sz="0" w:space="0" w:color="auto"/>
          </w:divBdr>
          <w:divsChild>
            <w:div w:id="1975401381">
              <w:marLeft w:val="0"/>
              <w:marRight w:val="0"/>
              <w:marTop w:val="0"/>
              <w:marBottom w:val="0"/>
              <w:divBdr>
                <w:top w:val="none" w:sz="0" w:space="0" w:color="auto"/>
                <w:left w:val="none" w:sz="0" w:space="0" w:color="auto"/>
                <w:bottom w:val="none" w:sz="0" w:space="0" w:color="auto"/>
                <w:right w:val="none" w:sz="0" w:space="0" w:color="auto"/>
              </w:divBdr>
            </w:div>
            <w:div w:id="973176070">
              <w:marLeft w:val="0"/>
              <w:marRight w:val="0"/>
              <w:marTop w:val="0"/>
              <w:marBottom w:val="0"/>
              <w:divBdr>
                <w:top w:val="none" w:sz="0" w:space="0" w:color="auto"/>
                <w:left w:val="none" w:sz="0" w:space="0" w:color="auto"/>
                <w:bottom w:val="none" w:sz="0" w:space="0" w:color="auto"/>
                <w:right w:val="none" w:sz="0" w:space="0" w:color="auto"/>
              </w:divBdr>
            </w:div>
            <w:div w:id="1853496395">
              <w:marLeft w:val="0"/>
              <w:marRight w:val="0"/>
              <w:marTop w:val="0"/>
              <w:marBottom w:val="0"/>
              <w:divBdr>
                <w:top w:val="none" w:sz="0" w:space="0" w:color="auto"/>
                <w:left w:val="none" w:sz="0" w:space="0" w:color="auto"/>
                <w:bottom w:val="none" w:sz="0" w:space="0" w:color="auto"/>
                <w:right w:val="none" w:sz="0" w:space="0" w:color="auto"/>
              </w:divBdr>
            </w:div>
            <w:div w:id="197819682">
              <w:marLeft w:val="0"/>
              <w:marRight w:val="0"/>
              <w:marTop w:val="0"/>
              <w:marBottom w:val="0"/>
              <w:divBdr>
                <w:top w:val="none" w:sz="0" w:space="0" w:color="auto"/>
                <w:left w:val="none" w:sz="0" w:space="0" w:color="auto"/>
                <w:bottom w:val="none" w:sz="0" w:space="0" w:color="auto"/>
                <w:right w:val="none" w:sz="0" w:space="0" w:color="auto"/>
              </w:divBdr>
            </w:div>
            <w:div w:id="841747865">
              <w:marLeft w:val="0"/>
              <w:marRight w:val="0"/>
              <w:marTop w:val="0"/>
              <w:marBottom w:val="0"/>
              <w:divBdr>
                <w:top w:val="none" w:sz="0" w:space="0" w:color="auto"/>
                <w:left w:val="none" w:sz="0" w:space="0" w:color="auto"/>
                <w:bottom w:val="none" w:sz="0" w:space="0" w:color="auto"/>
                <w:right w:val="none" w:sz="0" w:space="0" w:color="auto"/>
              </w:divBdr>
            </w:div>
            <w:div w:id="1073045454">
              <w:marLeft w:val="0"/>
              <w:marRight w:val="0"/>
              <w:marTop w:val="0"/>
              <w:marBottom w:val="0"/>
              <w:divBdr>
                <w:top w:val="none" w:sz="0" w:space="0" w:color="auto"/>
                <w:left w:val="none" w:sz="0" w:space="0" w:color="auto"/>
                <w:bottom w:val="none" w:sz="0" w:space="0" w:color="auto"/>
                <w:right w:val="none" w:sz="0" w:space="0" w:color="auto"/>
              </w:divBdr>
            </w:div>
            <w:div w:id="1944919721">
              <w:marLeft w:val="0"/>
              <w:marRight w:val="0"/>
              <w:marTop w:val="0"/>
              <w:marBottom w:val="0"/>
              <w:divBdr>
                <w:top w:val="none" w:sz="0" w:space="0" w:color="auto"/>
                <w:left w:val="none" w:sz="0" w:space="0" w:color="auto"/>
                <w:bottom w:val="none" w:sz="0" w:space="0" w:color="auto"/>
                <w:right w:val="none" w:sz="0" w:space="0" w:color="auto"/>
              </w:divBdr>
            </w:div>
            <w:div w:id="1338581197">
              <w:marLeft w:val="0"/>
              <w:marRight w:val="0"/>
              <w:marTop w:val="0"/>
              <w:marBottom w:val="0"/>
              <w:divBdr>
                <w:top w:val="none" w:sz="0" w:space="0" w:color="auto"/>
                <w:left w:val="none" w:sz="0" w:space="0" w:color="auto"/>
                <w:bottom w:val="none" w:sz="0" w:space="0" w:color="auto"/>
                <w:right w:val="none" w:sz="0" w:space="0" w:color="auto"/>
              </w:divBdr>
            </w:div>
            <w:div w:id="1550680058">
              <w:marLeft w:val="0"/>
              <w:marRight w:val="0"/>
              <w:marTop w:val="0"/>
              <w:marBottom w:val="0"/>
              <w:divBdr>
                <w:top w:val="none" w:sz="0" w:space="0" w:color="auto"/>
                <w:left w:val="none" w:sz="0" w:space="0" w:color="auto"/>
                <w:bottom w:val="none" w:sz="0" w:space="0" w:color="auto"/>
                <w:right w:val="none" w:sz="0" w:space="0" w:color="auto"/>
              </w:divBdr>
            </w:div>
            <w:div w:id="1262643050">
              <w:marLeft w:val="0"/>
              <w:marRight w:val="0"/>
              <w:marTop w:val="0"/>
              <w:marBottom w:val="0"/>
              <w:divBdr>
                <w:top w:val="none" w:sz="0" w:space="0" w:color="auto"/>
                <w:left w:val="none" w:sz="0" w:space="0" w:color="auto"/>
                <w:bottom w:val="none" w:sz="0" w:space="0" w:color="auto"/>
                <w:right w:val="none" w:sz="0" w:space="0" w:color="auto"/>
              </w:divBdr>
            </w:div>
            <w:div w:id="2122187840">
              <w:marLeft w:val="0"/>
              <w:marRight w:val="0"/>
              <w:marTop w:val="0"/>
              <w:marBottom w:val="0"/>
              <w:divBdr>
                <w:top w:val="none" w:sz="0" w:space="0" w:color="auto"/>
                <w:left w:val="none" w:sz="0" w:space="0" w:color="auto"/>
                <w:bottom w:val="none" w:sz="0" w:space="0" w:color="auto"/>
                <w:right w:val="none" w:sz="0" w:space="0" w:color="auto"/>
              </w:divBdr>
            </w:div>
            <w:div w:id="533543769">
              <w:marLeft w:val="0"/>
              <w:marRight w:val="0"/>
              <w:marTop w:val="0"/>
              <w:marBottom w:val="0"/>
              <w:divBdr>
                <w:top w:val="none" w:sz="0" w:space="0" w:color="auto"/>
                <w:left w:val="none" w:sz="0" w:space="0" w:color="auto"/>
                <w:bottom w:val="none" w:sz="0" w:space="0" w:color="auto"/>
                <w:right w:val="none" w:sz="0" w:space="0" w:color="auto"/>
              </w:divBdr>
            </w:div>
            <w:div w:id="1785804142">
              <w:marLeft w:val="0"/>
              <w:marRight w:val="0"/>
              <w:marTop w:val="0"/>
              <w:marBottom w:val="0"/>
              <w:divBdr>
                <w:top w:val="none" w:sz="0" w:space="0" w:color="auto"/>
                <w:left w:val="none" w:sz="0" w:space="0" w:color="auto"/>
                <w:bottom w:val="none" w:sz="0" w:space="0" w:color="auto"/>
                <w:right w:val="none" w:sz="0" w:space="0" w:color="auto"/>
              </w:divBdr>
            </w:div>
            <w:div w:id="1679581444">
              <w:marLeft w:val="0"/>
              <w:marRight w:val="0"/>
              <w:marTop w:val="0"/>
              <w:marBottom w:val="0"/>
              <w:divBdr>
                <w:top w:val="none" w:sz="0" w:space="0" w:color="auto"/>
                <w:left w:val="none" w:sz="0" w:space="0" w:color="auto"/>
                <w:bottom w:val="none" w:sz="0" w:space="0" w:color="auto"/>
                <w:right w:val="none" w:sz="0" w:space="0" w:color="auto"/>
              </w:divBdr>
            </w:div>
            <w:div w:id="1959068270">
              <w:marLeft w:val="0"/>
              <w:marRight w:val="0"/>
              <w:marTop w:val="0"/>
              <w:marBottom w:val="0"/>
              <w:divBdr>
                <w:top w:val="none" w:sz="0" w:space="0" w:color="auto"/>
                <w:left w:val="none" w:sz="0" w:space="0" w:color="auto"/>
                <w:bottom w:val="none" w:sz="0" w:space="0" w:color="auto"/>
                <w:right w:val="none" w:sz="0" w:space="0" w:color="auto"/>
              </w:divBdr>
            </w:div>
            <w:div w:id="972902889">
              <w:marLeft w:val="0"/>
              <w:marRight w:val="0"/>
              <w:marTop w:val="0"/>
              <w:marBottom w:val="0"/>
              <w:divBdr>
                <w:top w:val="none" w:sz="0" w:space="0" w:color="auto"/>
                <w:left w:val="none" w:sz="0" w:space="0" w:color="auto"/>
                <w:bottom w:val="none" w:sz="0" w:space="0" w:color="auto"/>
                <w:right w:val="none" w:sz="0" w:space="0" w:color="auto"/>
              </w:divBdr>
            </w:div>
            <w:div w:id="131869034">
              <w:marLeft w:val="0"/>
              <w:marRight w:val="0"/>
              <w:marTop w:val="0"/>
              <w:marBottom w:val="0"/>
              <w:divBdr>
                <w:top w:val="none" w:sz="0" w:space="0" w:color="auto"/>
                <w:left w:val="none" w:sz="0" w:space="0" w:color="auto"/>
                <w:bottom w:val="none" w:sz="0" w:space="0" w:color="auto"/>
                <w:right w:val="none" w:sz="0" w:space="0" w:color="auto"/>
              </w:divBdr>
            </w:div>
            <w:div w:id="1673070952">
              <w:marLeft w:val="0"/>
              <w:marRight w:val="0"/>
              <w:marTop w:val="0"/>
              <w:marBottom w:val="0"/>
              <w:divBdr>
                <w:top w:val="none" w:sz="0" w:space="0" w:color="auto"/>
                <w:left w:val="none" w:sz="0" w:space="0" w:color="auto"/>
                <w:bottom w:val="none" w:sz="0" w:space="0" w:color="auto"/>
                <w:right w:val="none" w:sz="0" w:space="0" w:color="auto"/>
              </w:divBdr>
            </w:div>
            <w:div w:id="1716344951">
              <w:marLeft w:val="0"/>
              <w:marRight w:val="0"/>
              <w:marTop w:val="0"/>
              <w:marBottom w:val="0"/>
              <w:divBdr>
                <w:top w:val="none" w:sz="0" w:space="0" w:color="auto"/>
                <w:left w:val="none" w:sz="0" w:space="0" w:color="auto"/>
                <w:bottom w:val="none" w:sz="0" w:space="0" w:color="auto"/>
                <w:right w:val="none" w:sz="0" w:space="0" w:color="auto"/>
              </w:divBdr>
            </w:div>
            <w:div w:id="1981613166">
              <w:marLeft w:val="0"/>
              <w:marRight w:val="0"/>
              <w:marTop w:val="0"/>
              <w:marBottom w:val="0"/>
              <w:divBdr>
                <w:top w:val="none" w:sz="0" w:space="0" w:color="auto"/>
                <w:left w:val="none" w:sz="0" w:space="0" w:color="auto"/>
                <w:bottom w:val="none" w:sz="0" w:space="0" w:color="auto"/>
                <w:right w:val="none" w:sz="0" w:space="0" w:color="auto"/>
              </w:divBdr>
            </w:div>
            <w:div w:id="1817988611">
              <w:marLeft w:val="0"/>
              <w:marRight w:val="0"/>
              <w:marTop w:val="0"/>
              <w:marBottom w:val="0"/>
              <w:divBdr>
                <w:top w:val="none" w:sz="0" w:space="0" w:color="auto"/>
                <w:left w:val="none" w:sz="0" w:space="0" w:color="auto"/>
                <w:bottom w:val="none" w:sz="0" w:space="0" w:color="auto"/>
                <w:right w:val="none" w:sz="0" w:space="0" w:color="auto"/>
              </w:divBdr>
            </w:div>
            <w:div w:id="1486510827">
              <w:marLeft w:val="0"/>
              <w:marRight w:val="0"/>
              <w:marTop w:val="0"/>
              <w:marBottom w:val="0"/>
              <w:divBdr>
                <w:top w:val="none" w:sz="0" w:space="0" w:color="auto"/>
                <w:left w:val="none" w:sz="0" w:space="0" w:color="auto"/>
                <w:bottom w:val="none" w:sz="0" w:space="0" w:color="auto"/>
                <w:right w:val="none" w:sz="0" w:space="0" w:color="auto"/>
              </w:divBdr>
            </w:div>
            <w:div w:id="2136022135">
              <w:marLeft w:val="0"/>
              <w:marRight w:val="0"/>
              <w:marTop w:val="0"/>
              <w:marBottom w:val="0"/>
              <w:divBdr>
                <w:top w:val="none" w:sz="0" w:space="0" w:color="auto"/>
                <w:left w:val="none" w:sz="0" w:space="0" w:color="auto"/>
                <w:bottom w:val="none" w:sz="0" w:space="0" w:color="auto"/>
                <w:right w:val="none" w:sz="0" w:space="0" w:color="auto"/>
              </w:divBdr>
            </w:div>
            <w:div w:id="207301462">
              <w:marLeft w:val="0"/>
              <w:marRight w:val="0"/>
              <w:marTop w:val="0"/>
              <w:marBottom w:val="0"/>
              <w:divBdr>
                <w:top w:val="none" w:sz="0" w:space="0" w:color="auto"/>
                <w:left w:val="none" w:sz="0" w:space="0" w:color="auto"/>
                <w:bottom w:val="none" w:sz="0" w:space="0" w:color="auto"/>
                <w:right w:val="none" w:sz="0" w:space="0" w:color="auto"/>
              </w:divBdr>
            </w:div>
            <w:div w:id="633485838">
              <w:marLeft w:val="0"/>
              <w:marRight w:val="0"/>
              <w:marTop w:val="0"/>
              <w:marBottom w:val="0"/>
              <w:divBdr>
                <w:top w:val="none" w:sz="0" w:space="0" w:color="auto"/>
                <w:left w:val="none" w:sz="0" w:space="0" w:color="auto"/>
                <w:bottom w:val="none" w:sz="0" w:space="0" w:color="auto"/>
                <w:right w:val="none" w:sz="0" w:space="0" w:color="auto"/>
              </w:divBdr>
            </w:div>
            <w:div w:id="1429303175">
              <w:marLeft w:val="0"/>
              <w:marRight w:val="0"/>
              <w:marTop w:val="0"/>
              <w:marBottom w:val="0"/>
              <w:divBdr>
                <w:top w:val="none" w:sz="0" w:space="0" w:color="auto"/>
                <w:left w:val="none" w:sz="0" w:space="0" w:color="auto"/>
                <w:bottom w:val="none" w:sz="0" w:space="0" w:color="auto"/>
                <w:right w:val="none" w:sz="0" w:space="0" w:color="auto"/>
              </w:divBdr>
            </w:div>
            <w:div w:id="935093493">
              <w:marLeft w:val="0"/>
              <w:marRight w:val="0"/>
              <w:marTop w:val="0"/>
              <w:marBottom w:val="0"/>
              <w:divBdr>
                <w:top w:val="none" w:sz="0" w:space="0" w:color="auto"/>
                <w:left w:val="none" w:sz="0" w:space="0" w:color="auto"/>
                <w:bottom w:val="none" w:sz="0" w:space="0" w:color="auto"/>
                <w:right w:val="none" w:sz="0" w:space="0" w:color="auto"/>
              </w:divBdr>
            </w:div>
            <w:div w:id="1137531081">
              <w:marLeft w:val="0"/>
              <w:marRight w:val="0"/>
              <w:marTop w:val="0"/>
              <w:marBottom w:val="0"/>
              <w:divBdr>
                <w:top w:val="none" w:sz="0" w:space="0" w:color="auto"/>
                <w:left w:val="none" w:sz="0" w:space="0" w:color="auto"/>
                <w:bottom w:val="none" w:sz="0" w:space="0" w:color="auto"/>
                <w:right w:val="none" w:sz="0" w:space="0" w:color="auto"/>
              </w:divBdr>
            </w:div>
            <w:div w:id="809247990">
              <w:marLeft w:val="0"/>
              <w:marRight w:val="0"/>
              <w:marTop w:val="0"/>
              <w:marBottom w:val="0"/>
              <w:divBdr>
                <w:top w:val="none" w:sz="0" w:space="0" w:color="auto"/>
                <w:left w:val="none" w:sz="0" w:space="0" w:color="auto"/>
                <w:bottom w:val="none" w:sz="0" w:space="0" w:color="auto"/>
                <w:right w:val="none" w:sz="0" w:space="0" w:color="auto"/>
              </w:divBdr>
            </w:div>
            <w:div w:id="331110002">
              <w:marLeft w:val="0"/>
              <w:marRight w:val="0"/>
              <w:marTop w:val="0"/>
              <w:marBottom w:val="0"/>
              <w:divBdr>
                <w:top w:val="none" w:sz="0" w:space="0" w:color="auto"/>
                <w:left w:val="none" w:sz="0" w:space="0" w:color="auto"/>
                <w:bottom w:val="none" w:sz="0" w:space="0" w:color="auto"/>
                <w:right w:val="none" w:sz="0" w:space="0" w:color="auto"/>
              </w:divBdr>
            </w:div>
            <w:div w:id="2107186035">
              <w:marLeft w:val="0"/>
              <w:marRight w:val="0"/>
              <w:marTop w:val="0"/>
              <w:marBottom w:val="0"/>
              <w:divBdr>
                <w:top w:val="none" w:sz="0" w:space="0" w:color="auto"/>
                <w:left w:val="none" w:sz="0" w:space="0" w:color="auto"/>
                <w:bottom w:val="none" w:sz="0" w:space="0" w:color="auto"/>
                <w:right w:val="none" w:sz="0" w:space="0" w:color="auto"/>
              </w:divBdr>
            </w:div>
            <w:div w:id="216816795">
              <w:marLeft w:val="0"/>
              <w:marRight w:val="0"/>
              <w:marTop w:val="0"/>
              <w:marBottom w:val="0"/>
              <w:divBdr>
                <w:top w:val="none" w:sz="0" w:space="0" w:color="auto"/>
                <w:left w:val="none" w:sz="0" w:space="0" w:color="auto"/>
                <w:bottom w:val="none" w:sz="0" w:space="0" w:color="auto"/>
                <w:right w:val="none" w:sz="0" w:space="0" w:color="auto"/>
              </w:divBdr>
            </w:div>
            <w:div w:id="1068958281">
              <w:marLeft w:val="0"/>
              <w:marRight w:val="0"/>
              <w:marTop w:val="0"/>
              <w:marBottom w:val="0"/>
              <w:divBdr>
                <w:top w:val="none" w:sz="0" w:space="0" w:color="auto"/>
                <w:left w:val="none" w:sz="0" w:space="0" w:color="auto"/>
                <w:bottom w:val="none" w:sz="0" w:space="0" w:color="auto"/>
                <w:right w:val="none" w:sz="0" w:space="0" w:color="auto"/>
              </w:divBdr>
            </w:div>
            <w:div w:id="966542296">
              <w:marLeft w:val="0"/>
              <w:marRight w:val="0"/>
              <w:marTop w:val="0"/>
              <w:marBottom w:val="0"/>
              <w:divBdr>
                <w:top w:val="none" w:sz="0" w:space="0" w:color="auto"/>
                <w:left w:val="none" w:sz="0" w:space="0" w:color="auto"/>
                <w:bottom w:val="none" w:sz="0" w:space="0" w:color="auto"/>
                <w:right w:val="none" w:sz="0" w:space="0" w:color="auto"/>
              </w:divBdr>
            </w:div>
            <w:div w:id="1351026162">
              <w:marLeft w:val="0"/>
              <w:marRight w:val="0"/>
              <w:marTop w:val="0"/>
              <w:marBottom w:val="0"/>
              <w:divBdr>
                <w:top w:val="none" w:sz="0" w:space="0" w:color="auto"/>
                <w:left w:val="none" w:sz="0" w:space="0" w:color="auto"/>
                <w:bottom w:val="none" w:sz="0" w:space="0" w:color="auto"/>
                <w:right w:val="none" w:sz="0" w:space="0" w:color="auto"/>
              </w:divBdr>
            </w:div>
            <w:div w:id="388265603">
              <w:marLeft w:val="0"/>
              <w:marRight w:val="0"/>
              <w:marTop w:val="0"/>
              <w:marBottom w:val="0"/>
              <w:divBdr>
                <w:top w:val="none" w:sz="0" w:space="0" w:color="auto"/>
                <w:left w:val="none" w:sz="0" w:space="0" w:color="auto"/>
                <w:bottom w:val="none" w:sz="0" w:space="0" w:color="auto"/>
                <w:right w:val="none" w:sz="0" w:space="0" w:color="auto"/>
              </w:divBdr>
            </w:div>
            <w:div w:id="740448652">
              <w:marLeft w:val="0"/>
              <w:marRight w:val="0"/>
              <w:marTop w:val="0"/>
              <w:marBottom w:val="0"/>
              <w:divBdr>
                <w:top w:val="none" w:sz="0" w:space="0" w:color="auto"/>
                <w:left w:val="none" w:sz="0" w:space="0" w:color="auto"/>
                <w:bottom w:val="none" w:sz="0" w:space="0" w:color="auto"/>
                <w:right w:val="none" w:sz="0" w:space="0" w:color="auto"/>
              </w:divBdr>
            </w:div>
            <w:div w:id="1687632741">
              <w:marLeft w:val="0"/>
              <w:marRight w:val="0"/>
              <w:marTop w:val="0"/>
              <w:marBottom w:val="0"/>
              <w:divBdr>
                <w:top w:val="none" w:sz="0" w:space="0" w:color="auto"/>
                <w:left w:val="none" w:sz="0" w:space="0" w:color="auto"/>
                <w:bottom w:val="none" w:sz="0" w:space="0" w:color="auto"/>
                <w:right w:val="none" w:sz="0" w:space="0" w:color="auto"/>
              </w:divBdr>
            </w:div>
            <w:div w:id="713119398">
              <w:marLeft w:val="0"/>
              <w:marRight w:val="0"/>
              <w:marTop w:val="0"/>
              <w:marBottom w:val="0"/>
              <w:divBdr>
                <w:top w:val="none" w:sz="0" w:space="0" w:color="auto"/>
                <w:left w:val="none" w:sz="0" w:space="0" w:color="auto"/>
                <w:bottom w:val="none" w:sz="0" w:space="0" w:color="auto"/>
                <w:right w:val="none" w:sz="0" w:space="0" w:color="auto"/>
              </w:divBdr>
            </w:div>
            <w:div w:id="1174881996">
              <w:marLeft w:val="0"/>
              <w:marRight w:val="0"/>
              <w:marTop w:val="0"/>
              <w:marBottom w:val="0"/>
              <w:divBdr>
                <w:top w:val="none" w:sz="0" w:space="0" w:color="auto"/>
                <w:left w:val="none" w:sz="0" w:space="0" w:color="auto"/>
                <w:bottom w:val="none" w:sz="0" w:space="0" w:color="auto"/>
                <w:right w:val="none" w:sz="0" w:space="0" w:color="auto"/>
              </w:divBdr>
            </w:div>
            <w:div w:id="710107662">
              <w:marLeft w:val="0"/>
              <w:marRight w:val="0"/>
              <w:marTop w:val="0"/>
              <w:marBottom w:val="0"/>
              <w:divBdr>
                <w:top w:val="none" w:sz="0" w:space="0" w:color="auto"/>
                <w:left w:val="none" w:sz="0" w:space="0" w:color="auto"/>
                <w:bottom w:val="none" w:sz="0" w:space="0" w:color="auto"/>
                <w:right w:val="none" w:sz="0" w:space="0" w:color="auto"/>
              </w:divBdr>
            </w:div>
            <w:div w:id="1462722932">
              <w:marLeft w:val="0"/>
              <w:marRight w:val="0"/>
              <w:marTop w:val="0"/>
              <w:marBottom w:val="0"/>
              <w:divBdr>
                <w:top w:val="none" w:sz="0" w:space="0" w:color="auto"/>
                <w:left w:val="none" w:sz="0" w:space="0" w:color="auto"/>
                <w:bottom w:val="none" w:sz="0" w:space="0" w:color="auto"/>
                <w:right w:val="none" w:sz="0" w:space="0" w:color="auto"/>
              </w:divBdr>
            </w:div>
            <w:div w:id="12196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4567">
      <w:bodyDiv w:val="1"/>
      <w:marLeft w:val="0"/>
      <w:marRight w:val="0"/>
      <w:marTop w:val="0"/>
      <w:marBottom w:val="0"/>
      <w:divBdr>
        <w:top w:val="none" w:sz="0" w:space="0" w:color="auto"/>
        <w:left w:val="none" w:sz="0" w:space="0" w:color="auto"/>
        <w:bottom w:val="none" w:sz="0" w:space="0" w:color="auto"/>
        <w:right w:val="none" w:sz="0" w:space="0" w:color="auto"/>
      </w:divBdr>
    </w:div>
    <w:div w:id="735054055">
      <w:bodyDiv w:val="1"/>
      <w:marLeft w:val="0"/>
      <w:marRight w:val="0"/>
      <w:marTop w:val="0"/>
      <w:marBottom w:val="0"/>
      <w:divBdr>
        <w:top w:val="none" w:sz="0" w:space="0" w:color="auto"/>
        <w:left w:val="none" w:sz="0" w:space="0" w:color="auto"/>
        <w:bottom w:val="none" w:sz="0" w:space="0" w:color="auto"/>
        <w:right w:val="none" w:sz="0" w:space="0" w:color="auto"/>
      </w:divBdr>
      <w:divsChild>
        <w:div w:id="807547735">
          <w:marLeft w:val="0"/>
          <w:marRight w:val="0"/>
          <w:marTop w:val="0"/>
          <w:marBottom w:val="0"/>
          <w:divBdr>
            <w:top w:val="none" w:sz="0" w:space="0" w:color="auto"/>
            <w:left w:val="none" w:sz="0" w:space="0" w:color="auto"/>
            <w:bottom w:val="none" w:sz="0" w:space="0" w:color="auto"/>
            <w:right w:val="none" w:sz="0" w:space="0" w:color="auto"/>
          </w:divBdr>
          <w:divsChild>
            <w:div w:id="428894942">
              <w:marLeft w:val="0"/>
              <w:marRight w:val="0"/>
              <w:marTop w:val="0"/>
              <w:marBottom w:val="0"/>
              <w:divBdr>
                <w:top w:val="none" w:sz="0" w:space="0" w:color="auto"/>
                <w:left w:val="none" w:sz="0" w:space="0" w:color="auto"/>
                <w:bottom w:val="none" w:sz="0" w:space="0" w:color="auto"/>
                <w:right w:val="none" w:sz="0" w:space="0" w:color="auto"/>
              </w:divBdr>
            </w:div>
            <w:div w:id="15540715">
              <w:marLeft w:val="0"/>
              <w:marRight w:val="0"/>
              <w:marTop w:val="0"/>
              <w:marBottom w:val="0"/>
              <w:divBdr>
                <w:top w:val="none" w:sz="0" w:space="0" w:color="auto"/>
                <w:left w:val="none" w:sz="0" w:space="0" w:color="auto"/>
                <w:bottom w:val="none" w:sz="0" w:space="0" w:color="auto"/>
                <w:right w:val="none" w:sz="0" w:space="0" w:color="auto"/>
              </w:divBdr>
            </w:div>
            <w:div w:id="1015350438">
              <w:marLeft w:val="0"/>
              <w:marRight w:val="0"/>
              <w:marTop w:val="0"/>
              <w:marBottom w:val="0"/>
              <w:divBdr>
                <w:top w:val="none" w:sz="0" w:space="0" w:color="auto"/>
                <w:left w:val="none" w:sz="0" w:space="0" w:color="auto"/>
                <w:bottom w:val="none" w:sz="0" w:space="0" w:color="auto"/>
                <w:right w:val="none" w:sz="0" w:space="0" w:color="auto"/>
              </w:divBdr>
            </w:div>
            <w:div w:id="1705325231">
              <w:marLeft w:val="0"/>
              <w:marRight w:val="0"/>
              <w:marTop w:val="0"/>
              <w:marBottom w:val="0"/>
              <w:divBdr>
                <w:top w:val="none" w:sz="0" w:space="0" w:color="auto"/>
                <w:left w:val="none" w:sz="0" w:space="0" w:color="auto"/>
                <w:bottom w:val="none" w:sz="0" w:space="0" w:color="auto"/>
                <w:right w:val="none" w:sz="0" w:space="0" w:color="auto"/>
              </w:divBdr>
            </w:div>
            <w:div w:id="1996641868">
              <w:marLeft w:val="0"/>
              <w:marRight w:val="0"/>
              <w:marTop w:val="0"/>
              <w:marBottom w:val="0"/>
              <w:divBdr>
                <w:top w:val="none" w:sz="0" w:space="0" w:color="auto"/>
                <w:left w:val="none" w:sz="0" w:space="0" w:color="auto"/>
                <w:bottom w:val="none" w:sz="0" w:space="0" w:color="auto"/>
                <w:right w:val="none" w:sz="0" w:space="0" w:color="auto"/>
              </w:divBdr>
            </w:div>
            <w:div w:id="1089034657">
              <w:marLeft w:val="0"/>
              <w:marRight w:val="0"/>
              <w:marTop w:val="0"/>
              <w:marBottom w:val="0"/>
              <w:divBdr>
                <w:top w:val="none" w:sz="0" w:space="0" w:color="auto"/>
                <w:left w:val="none" w:sz="0" w:space="0" w:color="auto"/>
                <w:bottom w:val="none" w:sz="0" w:space="0" w:color="auto"/>
                <w:right w:val="none" w:sz="0" w:space="0" w:color="auto"/>
              </w:divBdr>
            </w:div>
            <w:div w:id="652686863">
              <w:marLeft w:val="0"/>
              <w:marRight w:val="0"/>
              <w:marTop w:val="0"/>
              <w:marBottom w:val="0"/>
              <w:divBdr>
                <w:top w:val="none" w:sz="0" w:space="0" w:color="auto"/>
                <w:left w:val="none" w:sz="0" w:space="0" w:color="auto"/>
                <w:bottom w:val="none" w:sz="0" w:space="0" w:color="auto"/>
                <w:right w:val="none" w:sz="0" w:space="0" w:color="auto"/>
              </w:divBdr>
            </w:div>
            <w:div w:id="1809934521">
              <w:marLeft w:val="0"/>
              <w:marRight w:val="0"/>
              <w:marTop w:val="0"/>
              <w:marBottom w:val="0"/>
              <w:divBdr>
                <w:top w:val="none" w:sz="0" w:space="0" w:color="auto"/>
                <w:left w:val="none" w:sz="0" w:space="0" w:color="auto"/>
                <w:bottom w:val="none" w:sz="0" w:space="0" w:color="auto"/>
                <w:right w:val="none" w:sz="0" w:space="0" w:color="auto"/>
              </w:divBdr>
            </w:div>
            <w:div w:id="526988300">
              <w:marLeft w:val="0"/>
              <w:marRight w:val="0"/>
              <w:marTop w:val="0"/>
              <w:marBottom w:val="0"/>
              <w:divBdr>
                <w:top w:val="none" w:sz="0" w:space="0" w:color="auto"/>
                <w:left w:val="none" w:sz="0" w:space="0" w:color="auto"/>
                <w:bottom w:val="none" w:sz="0" w:space="0" w:color="auto"/>
                <w:right w:val="none" w:sz="0" w:space="0" w:color="auto"/>
              </w:divBdr>
            </w:div>
            <w:div w:id="989409516">
              <w:marLeft w:val="0"/>
              <w:marRight w:val="0"/>
              <w:marTop w:val="0"/>
              <w:marBottom w:val="0"/>
              <w:divBdr>
                <w:top w:val="none" w:sz="0" w:space="0" w:color="auto"/>
                <w:left w:val="none" w:sz="0" w:space="0" w:color="auto"/>
                <w:bottom w:val="none" w:sz="0" w:space="0" w:color="auto"/>
                <w:right w:val="none" w:sz="0" w:space="0" w:color="auto"/>
              </w:divBdr>
            </w:div>
            <w:div w:id="1782412759">
              <w:marLeft w:val="0"/>
              <w:marRight w:val="0"/>
              <w:marTop w:val="0"/>
              <w:marBottom w:val="0"/>
              <w:divBdr>
                <w:top w:val="none" w:sz="0" w:space="0" w:color="auto"/>
                <w:left w:val="none" w:sz="0" w:space="0" w:color="auto"/>
                <w:bottom w:val="none" w:sz="0" w:space="0" w:color="auto"/>
                <w:right w:val="none" w:sz="0" w:space="0" w:color="auto"/>
              </w:divBdr>
            </w:div>
            <w:div w:id="1846090197">
              <w:marLeft w:val="0"/>
              <w:marRight w:val="0"/>
              <w:marTop w:val="0"/>
              <w:marBottom w:val="0"/>
              <w:divBdr>
                <w:top w:val="none" w:sz="0" w:space="0" w:color="auto"/>
                <w:left w:val="none" w:sz="0" w:space="0" w:color="auto"/>
                <w:bottom w:val="none" w:sz="0" w:space="0" w:color="auto"/>
                <w:right w:val="none" w:sz="0" w:space="0" w:color="auto"/>
              </w:divBdr>
            </w:div>
            <w:div w:id="464397911">
              <w:marLeft w:val="0"/>
              <w:marRight w:val="0"/>
              <w:marTop w:val="0"/>
              <w:marBottom w:val="0"/>
              <w:divBdr>
                <w:top w:val="none" w:sz="0" w:space="0" w:color="auto"/>
                <w:left w:val="none" w:sz="0" w:space="0" w:color="auto"/>
                <w:bottom w:val="none" w:sz="0" w:space="0" w:color="auto"/>
                <w:right w:val="none" w:sz="0" w:space="0" w:color="auto"/>
              </w:divBdr>
            </w:div>
            <w:div w:id="1634604307">
              <w:marLeft w:val="0"/>
              <w:marRight w:val="0"/>
              <w:marTop w:val="0"/>
              <w:marBottom w:val="0"/>
              <w:divBdr>
                <w:top w:val="none" w:sz="0" w:space="0" w:color="auto"/>
                <w:left w:val="none" w:sz="0" w:space="0" w:color="auto"/>
                <w:bottom w:val="none" w:sz="0" w:space="0" w:color="auto"/>
                <w:right w:val="none" w:sz="0" w:space="0" w:color="auto"/>
              </w:divBdr>
            </w:div>
            <w:div w:id="2064595068">
              <w:marLeft w:val="0"/>
              <w:marRight w:val="0"/>
              <w:marTop w:val="0"/>
              <w:marBottom w:val="0"/>
              <w:divBdr>
                <w:top w:val="none" w:sz="0" w:space="0" w:color="auto"/>
                <w:left w:val="none" w:sz="0" w:space="0" w:color="auto"/>
                <w:bottom w:val="none" w:sz="0" w:space="0" w:color="auto"/>
                <w:right w:val="none" w:sz="0" w:space="0" w:color="auto"/>
              </w:divBdr>
            </w:div>
            <w:div w:id="53436692">
              <w:marLeft w:val="0"/>
              <w:marRight w:val="0"/>
              <w:marTop w:val="0"/>
              <w:marBottom w:val="0"/>
              <w:divBdr>
                <w:top w:val="none" w:sz="0" w:space="0" w:color="auto"/>
                <w:left w:val="none" w:sz="0" w:space="0" w:color="auto"/>
                <w:bottom w:val="none" w:sz="0" w:space="0" w:color="auto"/>
                <w:right w:val="none" w:sz="0" w:space="0" w:color="auto"/>
              </w:divBdr>
            </w:div>
            <w:div w:id="1334528494">
              <w:marLeft w:val="0"/>
              <w:marRight w:val="0"/>
              <w:marTop w:val="0"/>
              <w:marBottom w:val="0"/>
              <w:divBdr>
                <w:top w:val="none" w:sz="0" w:space="0" w:color="auto"/>
                <w:left w:val="none" w:sz="0" w:space="0" w:color="auto"/>
                <w:bottom w:val="none" w:sz="0" w:space="0" w:color="auto"/>
                <w:right w:val="none" w:sz="0" w:space="0" w:color="auto"/>
              </w:divBdr>
            </w:div>
            <w:div w:id="1193149159">
              <w:marLeft w:val="0"/>
              <w:marRight w:val="0"/>
              <w:marTop w:val="0"/>
              <w:marBottom w:val="0"/>
              <w:divBdr>
                <w:top w:val="none" w:sz="0" w:space="0" w:color="auto"/>
                <w:left w:val="none" w:sz="0" w:space="0" w:color="auto"/>
                <w:bottom w:val="none" w:sz="0" w:space="0" w:color="auto"/>
                <w:right w:val="none" w:sz="0" w:space="0" w:color="auto"/>
              </w:divBdr>
            </w:div>
            <w:div w:id="1465583132">
              <w:marLeft w:val="0"/>
              <w:marRight w:val="0"/>
              <w:marTop w:val="0"/>
              <w:marBottom w:val="0"/>
              <w:divBdr>
                <w:top w:val="none" w:sz="0" w:space="0" w:color="auto"/>
                <w:left w:val="none" w:sz="0" w:space="0" w:color="auto"/>
                <w:bottom w:val="none" w:sz="0" w:space="0" w:color="auto"/>
                <w:right w:val="none" w:sz="0" w:space="0" w:color="auto"/>
              </w:divBdr>
            </w:div>
            <w:div w:id="1761097146">
              <w:marLeft w:val="0"/>
              <w:marRight w:val="0"/>
              <w:marTop w:val="0"/>
              <w:marBottom w:val="0"/>
              <w:divBdr>
                <w:top w:val="none" w:sz="0" w:space="0" w:color="auto"/>
                <w:left w:val="none" w:sz="0" w:space="0" w:color="auto"/>
                <w:bottom w:val="none" w:sz="0" w:space="0" w:color="auto"/>
                <w:right w:val="none" w:sz="0" w:space="0" w:color="auto"/>
              </w:divBdr>
            </w:div>
            <w:div w:id="751316484">
              <w:marLeft w:val="0"/>
              <w:marRight w:val="0"/>
              <w:marTop w:val="0"/>
              <w:marBottom w:val="0"/>
              <w:divBdr>
                <w:top w:val="none" w:sz="0" w:space="0" w:color="auto"/>
                <w:left w:val="none" w:sz="0" w:space="0" w:color="auto"/>
                <w:bottom w:val="none" w:sz="0" w:space="0" w:color="auto"/>
                <w:right w:val="none" w:sz="0" w:space="0" w:color="auto"/>
              </w:divBdr>
            </w:div>
            <w:div w:id="1983346879">
              <w:marLeft w:val="0"/>
              <w:marRight w:val="0"/>
              <w:marTop w:val="0"/>
              <w:marBottom w:val="0"/>
              <w:divBdr>
                <w:top w:val="none" w:sz="0" w:space="0" w:color="auto"/>
                <w:left w:val="none" w:sz="0" w:space="0" w:color="auto"/>
                <w:bottom w:val="none" w:sz="0" w:space="0" w:color="auto"/>
                <w:right w:val="none" w:sz="0" w:space="0" w:color="auto"/>
              </w:divBdr>
            </w:div>
            <w:div w:id="1944411144">
              <w:marLeft w:val="0"/>
              <w:marRight w:val="0"/>
              <w:marTop w:val="0"/>
              <w:marBottom w:val="0"/>
              <w:divBdr>
                <w:top w:val="none" w:sz="0" w:space="0" w:color="auto"/>
                <w:left w:val="none" w:sz="0" w:space="0" w:color="auto"/>
                <w:bottom w:val="none" w:sz="0" w:space="0" w:color="auto"/>
                <w:right w:val="none" w:sz="0" w:space="0" w:color="auto"/>
              </w:divBdr>
            </w:div>
            <w:div w:id="1054810399">
              <w:marLeft w:val="0"/>
              <w:marRight w:val="0"/>
              <w:marTop w:val="0"/>
              <w:marBottom w:val="0"/>
              <w:divBdr>
                <w:top w:val="none" w:sz="0" w:space="0" w:color="auto"/>
                <w:left w:val="none" w:sz="0" w:space="0" w:color="auto"/>
                <w:bottom w:val="none" w:sz="0" w:space="0" w:color="auto"/>
                <w:right w:val="none" w:sz="0" w:space="0" w:color="auto"/>
              </w:divBdr>
            </w:div>
            <w:div w:id="940649137">
              <w:marLeft w:val="0"/>
              <w:marRight w:val="0"/>
              <w:marTop w:val="0"/>
              <w:marBottom w:val="0"/>
              <w:divBdr>
                <w:top w:val="none" w:sz="0" w:space="0" w:color="auto"/>
                <w:left w:val="none" w:sz="0" w:space="0" w:color="auto"/>
                <w:bottom w:val="none" w:sz="0" w:space="0" w:color="auto"/>
                <w:right w:val="none" w:sz="0" w:space="0" w:color="auto"/>
              </w:divBdr>
            </w:div>
            <w:div w:id="1614708290">
              <w:marLeft w:val="0"/>
              <w:marRight w:val="0"/>
              <w:marTop w:val="0"/>
              <w:marBottom w:val="0"/>
              <w:divBdr>
                <w:top w:val="none" w:sz="0" w:space="0" w:color="auto"/>
                <w:left w:val="none" w:sz="0" w:space="0" w:color="auto"/>
                <w:bottom w:val="none" w:sz="0" w:space="0" w:color="auto"/>
                <w:right w:val="none" w:sz="0" w:space="0" w:color="auto"/>
              </w:divBdr>
            </w:div>
            <w:div w:id="1772511359">
              <w:marLeft w:val="0"/>
              <w:marRight w:val="0"/>
              <w:marTop w:val="0"/>
              <w:marBottom w:val="0"/>
              <w:divBdr>
                <w:top w:val="none" w:sz="0" w:space="0" w:color="auto"/>
                <w:left w:val="none" w:sz="0" w:space="0" w:color="auto"/>
                <w:bottom w:val="none" w:sz="0" w:space="0" w:color="auto"/>
                <w:right w:val="none" w:sz="0" w:space="0" w:color="auto"/>
              </w:divBdr>
            </w:div>
            <w:div w:id="228077678">
              <w:marLeft w:val="0"/>
              <w:marRight w:val="0"/>
              <w:marTop w:val="0"/>
              <w:marBottom w:val="0"/>
              <w:divBdr>
                <w:top w:val="none" w:sz="0" w:space="0" w:color="auto"/>
                <w:left w:val="none" w:sz="0" w:space="0" w:color="auto"/>
                <w:bottom w:val="none" w:sz="0" w:space="0" w:color="auto"/>
                <w:right w:val="none" w:sz="0" w:space="0" w:color="auto"/>
              </w:divBdr>
            </w:div>
            <w:div w:id="1933203364">
              <w:marLeft w:val="0"/>
              <w:marRight w:val="0"/>
              <w:marTop w:val="0"/>
              <w:marBottom w:val="0"/>
              <w:divBdr>
                <w:top w:val="none" w:sz="0" w:space="0" w:color="auto"/>
                <w:left w:val="none" w:sz="0" w:space="0" w:color="auto"/>
                <w:bottom w:val="none" w:sz="0" w:space="0" w:color="auto"/>
                <w:right w:val="none" w:sz="0" w:space="0" w:color="auto"/>
              </w:divBdr>
            </w:div>
            <w:div w:id="1442068438">
              <w:marLeft w:val="0"/>
              <w:marRight w:val="0"/>
              <w:marTop w:val="0"/>
              <w:marBottom w:val="0"/>
              <w:divBdr>
                <w:top w:val="none" w:sz="0" w:space="0" w:color="auto"/>
                <w:left w:val="none" w:sz="0" w:space="0" w:color="auto"/>
                <w:bottom w:val="none" w:sz="0" w:space="0" w:color="auto"/>
                <w:right w:val="none" w:sz="0" w:space="0" w:color="auto"/>
              </w:divBdr>
            </w:div>
            <w:div w:id="929198710">
              <w:marLeft w:val="0"/>
              <w:marRight w:val="0"/>
              <w:marTop w:val="0"/>
              <w:marBottom w:val="0"/>
              <w:divBdr>
                <w:top w:val="none" w:sz="0" w:space="0" w:color="auto"/>
                <w:left w:val="none" w:sz="0" w:space="0" w:color="auto"/>
                <w:bottom w:val="none" w:sz="0" w:space="0" w:color="auto"/>
                <w:right w:val="none" w:sz="0" w:space="0" w:color="auto"/>
              </w:divBdr>
            </w:div>
            <w:div w:id="967245936">
              <w:marLeft w:val="0"/>
              <w:marRight w:val="0"/>
              <w:marTop w:val="0"/>
              <w:marBottom w:val="0"/>
              <w:divBdr>
                <w:top w:val="none" w:sz="0" w:space="0" w:color="auto"/>
                <w:left w:val="none" w:sz="0" w:space="0" w:color="auto"/>
                <w:bottom w:val="none" w:sz="0" w:space="0" w:color="auto"/>
                <w:right w:val="none" w:sz="0" w:space="0" w:color="auto"/>
              </w:divBdr>
            </w:div>
            <w:div w:id="1496408828">
              <w:marLeft w:val="0"/>
              <w:marRight w:val="0"/>
              <w:marTop w:val="0"/>
              <w:marBottom w:val="0"/>
              <w:divBdr>
                <w:top w:val="none" w:sz="0" w:space="0" w:color="auto"/>
                <w:left w:val="none" w:sz="0" w:space="0" w:color="auto"/>
                <w:bottom w:val="none" w:sz="0" w:space="0" w:color="auto"/>
                <w:right w:val="none" w:sz="0" w:space="0" w:color="auto"/>
              </w:divBdr>
            </w:div>
            <w:div w:id="168326187">
              <w:marLeft w:val="0"/>
              <w:marRight w:val="0"/>
              <w:marTop w:val="0"/>
              <w:marBottom w:val="0"/>
              <w:divBdr>
                <w:top w:val="none" w:sz="0" w:space="0" w:color="auto"/>
                <w:left w:val="none" w:sz="0" w:space="0" w:color="auto"/>
                <w:bottom w:val="none" w:sz="0" w:space="0" w:color="auto"/>
                <w:right w:val="none" w:sz="0" w:space="0" w:color="auto"/>
              </w:divBdr>
            </w:div>
            <w:div w:id="1335449443">
              <w:marLeft w:val="0"/>
              <w:marRight w:val="0"/>
              <w:marTop w:val="0"/>
              <w:marBottom w:val="0"/>
              <w:divBdr>
                <w:top w:val="none" w:sz="0" w:space="0" w:color="auto"/>
                <w:left w:val="none" w:sz="0" w:space="0" w:color="auto"/>
                <w:bottom w:val="none" w:sz="0" w:space="0" w:color="auto"/>
                <w:right w:val="none" w:sz="0" w:space="0" w:color="auto"/>
              </w:divBdr>
            </w:div>
            <w:div w:id="143395398">
              <w:marLeft w:val="0"/>
              <w:marRight w:val="0"/>
              <w:marTop w:val="0"/>
              <w:marBottom w:val="0"/>
              <w:divBdr>
                <w:top w:val="none" w:sz="0" w:space="0" w:color="auto"/>
                <w:left w:val="none" w:sz="0" w:space="0" w:color="auto"/>
                <w:bottom w:val="none" w:sz="0" w:space="0" w:color="auto"/>
                <w:right w:val="none" w:sz="0" w:space="0" w:color="auto"/>
              </w:divBdr>
            </w:div>
            <w:div w:id="411899245">
              <w:marLeft w:val="0"/>
              <w:marRight w:val="0"/>
              <w:marTop w:val="0"/>
              <w:marBottom w:val="0"/>
              <w:divBdr>
                <w:top w:val="none" w:sz="0" w:space="0" w:color="auto"/>
                <w:left w:val="none" w:sz="0" w:space="0" w:color="auto"/>
                <w:bottom w:val="none" w:sz="0" w:space="0" w:color="auto"/>
                <w:right w:val="none" w:sz="0" w:space="0" w:color="auto"/>
              </w:divBdr>
            </w:div>
            <w:div w:id="1955481065">
              <w:marLeft w:val="0"/>
              <w:marRight w:val="0"/>
              <w:marTop w:val="0"/>
              <w:marBottom w:val="0"/>
              <w:divBdr>
                <w:top w:val="none" w:sz="0" w:space="0" w:color="auto"/>
                <w:left w:val="none" w:sz="0" w:space="0" w:color="auto"/>
                <w:bottom w:val="none" w:sz="0" w:space="0" w:color="auto"/>
                <w:right w:val="none" w:sz="0" w:space="0" w:color="auto"/>
              </w:divBdr>
            </w:div>
            <w:div w:id="287005502">
              <w:marLeft w:val="0"/>
              <w:marRight w:val="0"/>
              <w:marTop w:val="0"/>
              <w:marBottom w:val="0"/>
              <w:divBdr>
                <w:top w:val="none" w:sz="0" w:space="0" w:color="auto"/>
                <w:left w:val="none" w:sz="0" w:space="0" w:color="auto"/>
                <w:bottom w:val="none" w:sz="0" w:space="0" w:color="auto"/>
                <w:right w:val="none" w:sz="0" w:space="0" w:color="auto"/>
              </w:divBdr>
            </w:div>
            <w:div w:id="245919411">
              <w:marLeft w:val="0"/>
              <w:marRight w:val="0"/>
              <w:marTop w:val="0"/>
              <w:marBottom w:val="0"/>
              <w:divBdr>
                <w:top w:val="none" w:sz="0" w:space="0" w:color="auto"/>
                <w:left w:val="none" w:sz="0" w:space="0" w:color="auto"/>
                <w:bottom w:val="none" w:sz="0" w:space="0" w:color="auto"/>
                <w:right w:val="none" w:sz="0" w:space="0" w:color="auto"/>
              </w:divBdr>
            </w:div>
            <w:div w:id="2093768499">
              <w:marLeft w:val="0"/>
              <w:marRight w:val="0"/>
              <w:marTop w:val="0"/>
              <w:marBottom w:val="0"/>
              <w:divBdr>
                <w:top w:val="none" w:sz="0" w:space="0" w:color="auto"/>
                <w:left w:val="none" w:sz="0" w:space="0" w:color="auto"/>
                <w:bottom w:val="none" w:sz="0" w:space="0" w:color="auto"/>
                <w:right w:val="none" w:sz="0" w:space="0" w:color="auto"/>
              </w:divBdr>
            </w:div>
            <w:div w:id="990477967">
              <w:marLeft w:val="0"/>
              <w:marRight w:val="0"/>
              <w:marTop w:val="0"/>
              <w:marBottom w:val="0"/>
              <w:divBdr>
                <w:top w:val="none" w:sz="0" w:space="0" w:color="auto"/>
                <w:left w:val="none" w:sz="0" w:space="0" w:color="auto"/>
                <w:bottom w:val="none" w:sz="0" w:space="0" w:color="auto"/>
                <w:right w:val="none" w:sz="0" w:space="0" w:color="auto"/>
              </w:divBdr>
            </w:div>
            <w:div w:id="1508328187">
              <w:marLeft w:val="0"/>
              <w:marRight w:val="0"/>
              <w:marTop w:val="0"/>
              <w:marBottom w:val="0"/>
              <w:divBdr>
                <w:top w:val="none" w:sz="0" w:space="0" w:color="auto"/>
                <w:left w:val="none" w:sz="0" w:space="0" w:color="auto"/>
                <w:bottom w:val="none" w:sz="0" w:space="0" w:color="auto"/>
                <w:right w:val="none" w:sz="0" w:space="0" w:color="auto"/>
              </w:divBdr>
            </w:div>
            <w:div w:id="665939235">
              <w:marLeft w:val="0"/>
              <w:marRight w:val="0"/>
              <w:marTop w:val="0"/>
              <w:marBottom w:val="0"/>
              <w:divBdr>
                <w:top w:val="none" w:sz="0" w:space="0" w:color="auto"/>
                <w:left w:val="none" w:sz="0" w:space="0" w:color="auto"/>
                <w:bottom w:val="none" w:sz="0" w:space="0" w:color="auto"/>
                <w:right w:val="none" w:sz="0" w:space="0" w:color="auto"/>
              </w:divBdr>
            </w:div>
            <w:div w:id="83112827">
              <w:marLeft w:val="0"/>
              <w:marRight w:val="0"/>
              <w:marTop w:val="0"/>
              <w:marBottom w:val="0"/>
              <w:divBdr>
                <w:top w:val="none" w:sz="0" w:space="0" w:color="auto"/>
                <w:left w:val="none" w:sz="0" w:space="0" w:color="auto"/>
                <w:bottom w:val="none" w:sz="0" w:space="0" w:color="auto"/>
                <w:right w:val="none" w:sz="0" w:space="0" w:color="auto"/>
              </w:divBdr>
            </w:div>
            <w:div w:id="354044103">
              <w:marLeft w:val="0"/>
              <w:marRight w:val="0"/>
              <w:marTop w:val="0"/>
              <w:marBottom w:val="0"/>
              <w:divBdr>
                <w:top w:val="none" w:sz="0" w:space="0" w:color="auto"/>
                <w:left w:val="none" w:sz="0" w:space="0" w:color="auto"/>
                <w:bottom w:val="none" w:sz="0" w:space="0" w:color="auto"/>
                <w:right w:val="none" w:sz="0" w:space="0" w:color="auto"/>
              </w:divBdr>
            </w:div>
            <w:div w:id="556164501">
              <w:marLeft w:val="0"/>
              <w:marRight w:val="0"/>
              <w:marTop w:val="0"/>
              <w:marBottom w:val="0"/>
              <w:divBdr>
                <w:top w:val="none" w:sz="0" w:space="0" w:color="auto"/>
                <w:left w:val="none" w:sz="0" w:space="0" w:color="auto"/>
                <w:bottom w:val="none" w:sz="0" w:space="0" w:color="auto"/>
                <w:right w:val="none" w:sz="0" w:space="0" w:color="auto"/>
              </w:divBdr>
            </w:div>
            <w:div w:id="721713732">
              <w:marLeft w:val="0"/>
              <w:marRight w:val="0"/>
              <w:marTop w:val="0"/>
              <w:marBottom w:val="0"/>
              <w:divBdr>
                <w:top w:val="none" w:sz="0" w:space="0" w:color="auto"/>
                <w:left w:val="none" w:sz="0" w:space="0" w:color="auto"/>
                <w:bottom w:val="none" w:sz="0" w:space="0" w:color="auto"/>
                <w:right w:val="none" w:sz="0" w:space="0" w:color="auto"/>
              </w:divBdr>
            </w:div>
            <w:div w:id="874275661">
              <w:marLeft w:val="0"/>
              <w:marRight w:val="0"/>
              <w:marTop w:val="0"/>
              <w:marBottom w:val="0"/>
              <w:divBdr>
                <w:top w:val="none" w:sz="0" w:space="0" w:color="auto"/>
                <w:left w:val="none" w:sz="0" w:space="0" w:color="auto"/>
                <w:bottom w:val="none" w:sz="0" w:space="0" w:color="auto"/>
                <w:right w:val="none" w:sz="0" w:space="0" w:color="auto"/>
              </w:divBdr>
            </w:div>
            <w:div w:id="382339119">
              <w:marLeft w:val="0"/>
              <w:marRight w:val="0"/>
              <w:marTop w:val="0"/>
              <w:marBottom w:val="0"/>
              <w:divBdr>
                <w:top w:val="none" w:sz="0" w:space="0" w:color="auto"/>
                <w:left w:val="none" w:sz="0" w:space="0" w:color="auto"/>
                <w:bottom w:val="none" w:sz="0" w:space="0" w:color="auto"/>
                <w:right w:val="none" w:sz="0" w:space="0" w:color="auto"/>
              </w:divBdr>
            </w:div>
            <w:div w:id="39525561">
              <w:marLeft w:val="0"/>
              <w:marRight w:val="0"/>
              <w:marTop w:val="0"/>
              <w:marBottom w:val="0"/>
              <w:divBdr>
                <w:top w:val="none" w:sz="0" w:space="0" w:color="auto"/>
                <w:left w:val="none" w:sz="0" w:space="0" w:color="auto"/>
                <w:bottom w:val="none" w:sz="0" w:space="0" w:color="auto"/>
                <w:right w:val="none" w:sz="0" w:space="0" w:color="auto"/>
              </w:divBdr>
            </w:div>
            <w:div w:id="1678458962">
              <w:marLeft w:val="0"/>
              <w:marRight w:val="0"/>
              <w:marTop w:val="0"/>
              <w:marBottom w:val="0"/>
              <w:divBdr>
                <w:top w:val="none" w:sz="0" w:space="0" w:color="auto"/>
                <w:left w:val="none" w:sz="0" w:space="0" w:color="auto"/>
                <w:bottom w:val="none" w:sz="0" w:space="0" w:color="auto"/>
                <w:right w:val="none" w:sz="0" w:space="0" w:color="auto"/>
              </w:divBdr>
            </w:div>
            <w:div w:id="775713993">
              <w:marLeft w:val="0"/>
              <w:marRight w:val="0"/>
              <w:marTop w:val="0"/>
              <w:marBottom w:val="0"/>
              <w:divBdr>
                <w:top w:val="none" w:sz="0" w:space="0" w:color="auto"/>
                <w:left w:val="none" w:sz="0" w:space="0" w:color="auto"/>
                <w:bottom w:val="none" w:sz="0" w:space="0" w:color="auto"/>
                <w:right w:val="none" w:sz="0" w:space="0" w:color="auto"/>
              </w:divBdr>
            </w:div>
            <w:div w:id="1827431151">
              <w:marLeft w:val="0"/>
              <w:marRight w:val="0"/>
              <w:marTop w:val="0"/>
              <w:marBottom w:val="0"/>
              <w:divBdr>
                <w:top w:val="none" w:sz="0" w:space="0" w:color="auto"/>
                <w:left w:val="none" w:sz="0" w:space="0" w:color="auto"/>
                <w:bottom w:val="none" w:sz="0" w:space="0" w:color="auto"/>
                <w:right w:val="none" w:sz="0" w:space="0" w:color="auto"/>
              </w:divBdr>
            </w:div>
            <w:div w:id="454252073">
              <w:marLeft w:val="0"/>
              <w:marRight w:val="0"/>
              <w:marTop w:val="0"/>
              <w:marBottom w:val="0"/>
              <w:divBdr>
                <w:top w:val="none" w:sz="0" w:space="0" w:color="auto"/>
                <w:left w:val="none" w:sz="0" w:space="0" w:color="auto"/>
                <w:bottom w:val="none" w:sz="0" w:space="0" w:color="auto"/>
                <w:right w:val="none" w:sz="0" w:space="0" w:color="auto"/>
              </w:divBdr>
            </w:div>
            <w:div w:id="2127194323">
              <w:marLeft w:val="0"/>
              <w:marRight w:val="0"/>
              <w:marTop w:val="0"/>
              <w:marBottom w:val="0"/>
              <w:divBdr>
                <w:top w:val="none" w:sz="0" w:space="0" w:color="auto"/>
                <w:left w:val="none" w:sz="0" w:space="0" w:color="auto"/>
                <w:bottom w:val="none" w:sz="0" w:space="0" w:color="auto"/>
                <w:right w:val="none" w:sz="0" w:space="0" w:color="auto"/>
              </w:divBdr>
            </w:div>
            <w:div w:id="550386034">
              <w:marLeft w:val="0"/>
              <w:marRight w:val="0"/>
              <w:marTop w:val="0"/>
              <w:marBottom w:val="0"/>
              <w:divBdr>
                <w:top w:val="none" w:sz="0" w:space="0" w:color="auto"/>
                <w:left w:val="none" w:sz="0" w:space="0" w:color="auto"/>
                <w:bottom w:val="none" w:sz="0" w:space="0" w:color="auto"/>
                <w:right w:val="none" w:sz="0" w:space="0" w:color="auto"/>
              </w:divBdr>
            </w:div>
            <w:div w:id="1907036161">
              <w:marLeft w:val="0"/>
              <w:marRight w:val="0"/>
              <w:marTop w:val="0"/>
              <w:marBottom w:val="0"/>
              <w:divBdr>
                <w:top w:val="none" w:sz="0" w:space="0" w:color="auto"/>
                <w:left w:val="none" w:sz="0" w:space="0" w:color="auto"/>
                <w:bottom w:val="none" w:sz="0" w:space="0" w:color="auto"/>
                <w:right w:val="none" w:sz="0" w:space="0" w:color="auto"/>
              </w:divBdr>
            </w:div>
            <w:div w:id="48697895">
              <w:marLeft w:val="0"/>
              <w:marRight w:val="0"/>
              <w:marTop w:val="0"/>
              <w:marBottom w:val="0"/>
              <w:divBdr>
                <w:top w:val="none" w:sz="0" w:space="0" w:color="auto"/>
                <w:left w:val="none" w:sz="0" w:space="0" w:color="auto"/>
                <w:bottom w:val="none" w:sz="0" w:space="0" w:color="auto"/>
                <w:right w:val="none" w:sz="0" w:space="0" w:color="auto"/>
              </w:divBdr>
            </w:div>
            <w:div w:id="1639064969">
              <w:marLeft w:val="0"/>
              <w:marRight w:val="0"/>
              <w:marTop w:val="0"/>
              <w:marBottom w:val="0"/>
              <w:divBdr>
                <w:top w:val="none" w:sz="0" w:space="0" w:color="auto"/>
                <w:left w:val="none" w:sz="0" w:space="0" w:color="auto"/>
                <w:bottom w:val="none" w:sz="0" w:space="0" w:color="auto"/>
                <w:right w:val="none" w:sz="0" w:space="0" w:color="auto"/>
              </w:divBdr>
            </w:div>
            <w:div w:id="2054622396">
              <w:marLeft w:val="0"/>
              <w:marRight w:val="0"/>
              <w:marTop w:val="0"/>
              <w:marBottom w:val="0"/>
              <w:divBdr>
                <w:top w:val="none" w:sz="0" w:space="0" w:color="auto"/>
                <w:left w:val="none" w:sz="0" w:space="0" w:color="auto"/>
                <w:bottom w:val="none" w:sz="0" w:space="0" w:color="auto"/>
                <w:right w:val="none" w:sz="0" w:space="0" w:color="auto"/>
              </w:divBdr>
            </w:div>
            <w:div w:id="157818490">
              <w:marLeft w:val="0"/>
              <w:marRight w:val="0"/>
              <w:marTop w:val="0"/>
              <w:marBottom w:val="0"/>
              <w:divBdr>
                <w:top w:val="none" w:sz="0" w:space="0" w:color="auto"/>
                <w:left w:val="none" w:sz="0" w:space="0" w:color="auto"/>
                <w:bottom w:val="none" w:sz="0" w:space="0" w:color="auto"/>
                <w:right w:val="none" w:sz="0" w:space="0" w:color="auto"/>
              </w:divBdr>
            </w:div>
            <w:div w:id="824973023">
              <w:marLeft w:val="0"/>
              <w:marRight w:val="0"/>
              <w:marTop w:val="0"/>
              <w:marBottom w:val="0"/>
              <w:divBdr>
                <w:top w:val="none" w:sz="0" w:space="0" w:color="auto"/>
                <w:left w:val="none" w:sz="0" w:space="0" w:color="auto"/>
                <w:bottom w:val="none" w:sz="0" w:space="0" w:color="auto"/>
                <w:right w:val="none" w:sz="0" w:space="0" w:color="auto"/>
              </w:divBdr>
            </w:div>
            <w:div w:id="149491288">
              <w:marLeft w:val="0"/>
              <w:marRight w:val="0"/>
              <w:marTop w:val="0"/>
              <w:marBottom w:val="0"/>
              <w:divBdr>
                <w:top w:val="none" w:sz="0" w:space="0" w:color="auto"/>
                <w:left w:val="none" w:sz="0" w:space="0" w:color="auto"/>
                <w:bottom w:val="none" w:sz="0" w:space="0" w:color="auto"/>
                <w:right w:val="none" w:sz="0" w:space="0" w:color="auto"/>
              </w:divBdr>
            </w:div>
            <w:div w:id="1585068207">
              <w:marLeft w:val="0"/>
              <w:marRight w:val="0"/>
              <w:marTop w:val="0"/>
              <w:marBottom w:val="0"/>
              <w:divBdr>
                <w:top w:val="none" w:sz="0" w:space="0" w:color="auto"/>
                <w:left w:val="none" w:sz="0" w:space="0" w:color="auto"/>
                <w:bottom w:val="none" w:sz="0" w:space="0" w:color="auto"/>
                <w:right w:val="none" w:sz="0" w:space="0" w:color="auto"/>
              </w:divBdr>
            </w:div>
            <w:div w:id="495851560">
              <w:marLeft w:val="0"/>
              <w:marRight w:val="0"/>
              <w:marTop w:val="0"/>
              <w:marBottom w:val="0"/>
              <w:divBdr>
                <w:top w:val="none" w:sz="0" w:space="0" w:color="auto"/>
                <w:left w:val="none" w:sz="0" w:space="0" w:color="auto"/>
                <w:bottom w:val="none" w:sz="0" w:space="0" w:color="auto"/>
                <w:right w:val="none" w:sz="0" w:space="0" w:color="auto"/>
              </w:divBdr>
            </w:div>
            <w:div w:id="1207715432">
              <w:marLeft w:val="0"/>
              <w:marRight w:val="0"/>
              <w:marTop w:val="0"/>
              <w:marBottom w:val="0"/>
              <w:divBdr>
                <w:top w:val="none" w:sz="0" w:space="0" w:color="auto"/>
                <w:left w:val="none" w:sz="0" w:space="0" w:color="auto"/>
                <w:bottom w:val="none" w:sz="0" w:space="0" w:color="auto"/>
                <w:right w:val="none" w:sz="0" w:space="0" w:color="auto"/>
              </w:divBdr>
            </w:div>
            <w:div w:id="573396184">
              <w:marLeft w:val="0"/>
              <w:marRight w:val="0"/>
              <w:marTop w:val="0"/>
              <w:marBottom w:val="0"/>
              <w:divBdr>
                <w:top w:val="none" w:sz="0" w:space="0" w:color="auto"/>
                <w:left w:val="none" w:sz="0" w:space="0" w:color="auto"/>
                <w:bottom w:val="none" w:sz="0" w:space="0" w:color="auto"/>
                <w:right w:val="none" w:sz="0" w:space="0" w:color="auto"/>
              </w:divBdr>
            </w:div>
            <w:div w:id="219750201">
              <w:marLeft w:val="0"/>
              <w:marRight w:val="0"/>
              <w:marTop w:val="0"/>
              <w:marBottom w:val="0"/>
              <w:divBdr>
                <w:top w:val="none" w:sz="0" w:space="0" w:color="auto"/>
                <w:left w:val="none" w:sz="0" w:space="0" w:color="auto"/>
                <w:bottom w:val="none" w:sz="0" w:space="0" w:color="auto"/>
                <w:right w:val="none" w:sz="0" w:space="0" w:color="auto"/>
              </w:divBdr>
            </w:div>
            <w:div w:id="1306813669">
              <w:marLeft w:val="0"/>
              <w:marRight w:val="0"/>
              <w:marTop w:val="0"/>
              <w:marBottom w:val="0"/>
              <w:divBdr>
                <w:top w:val="none" w:sz="0" w:space="0" w:color="auto"/>
                <w:left w:val="none" w:sz="0" w:space="0" w:color="auto"/>
                <w:bottom w:val="none" w:sz="0" w:space="0" w:color="auto"/>
                <w:right w:val="none" w:sz="0" w:space="0" w:color="auto"/>
              </w:divBdr>
            </w:div>
            <w:div w:id="1430617967">
              <w:marLeft w:val="0"/>
              <w:marRight w:val="0"/>
              <w:marTop w:val="0"/>
              <w:marBottom w:val="0"/>
              <w:divBdr>
                <w:top w:val="none" w:sz="0" w:space="0" w:color="auto"/>
                <w:left w:val="none" w:sz="0" w:space="0" w:color="auto"/>
                <w:bottom w:val="none" w:sz="0" w:space="0" w:color="auto"/>
                <w:right w:val="none" w:sz="0" w:space="0" w:color="auto"/>
              </w:divBdr>
            </w:div>
            <w:div w:id="19940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9465">
      <w:bodyDiv w:val="1"/>
      <w:marLeft w:val="0"/>
      <w:marRight w:val="0"/>
      <w:marTop w:val="0"/>
      <w:marBottom w:val="0"/>
      <w:divBdr>
        <w:top w:val="none" w:sz="0" w:space="0" w:color="auto"/>
        <w:left w:val="none" w:sz="0" w:space="0" w:color="auto"/>
        <w:bottom w:val="none" w:sz="0" w:space="0" w:color="auto"/>
        <w:right w:val="none" w:sz="0" w:space="0" w:color="auto"/>
      </w:divBdr>
    </w:div>
    <w:div w:id="805587209">
      <w:bodyDiv w:val="1"/>
      <w:marLeft w:val="0"/>
      <w:marRight w:val="0"/>
      <w:marTop w:val="0"/>
      <w:marBottom w:val="0"/>
      <w:divBdr>
        <w:top w:val="none" w:sz="0" w:space="0" w:color="auto"/>
        <w:left w:val="none" w:sz="0" w:space="0" w:color="auto"/>
        <w:bottom w:val="none" w:sz="0" w:space="0" w:color="auto"/>
        <w:right w:val="none" w:sz="0" w:space="0" w:color="auto"/>
      </w:divBdr>
    </w:div>
    <w:div w:id="865337827">
      <w:bodyDiv w:val="1"/>
      <w:marLeft w:val="0"/>
      <w:marRight w:val="0"/>
      <w:marTop w:val="0"/>
      <w:marBottom w:val="0"/>
      <w:divBdr>
        <w:top w:val="none" w:sz="0" w:space="0" w:color="auto"/>
        <w:left w:val="none" w:sz="0" w:space="0" w:color="auto"/>
        <w:bottom w:val="none" w:sz="0" w:space="0" w:color="auto"/>
        <w:right w:val="none" w:sz="0" w:space="0" w:color="auto"/>
      </w:divBdr>
      <w:divsChild>
        <w:div w:id="127820681">
          <w:marLeft w:val="0"/>
          <w:marRight w:val="0"/>
          <w:marTop w:val="0"/>
          <w:marBottom w:val="0"/>
          <w:divBdr>
            <w:top w:val="none" w:sz="0" w:space="0" w:color="auto"/>
            <w:left w:val="none" w:sz="0" w:space="0" w:color="auto"/>
            <w:bottom w:val="none" w:sz="0" w:space="0" w:color="auto"/>
            <w:right w:val="none" w:sz="0" w:space="0" w:color="auto"/>
          </w:divBdr>
          <w:divsChild>
            <w:div w:id="690684244">
              <w:marLeft w:val="0"/>
              <w:marRight w:val="0"/>
              <w:marTop w:val="0"/>
              <w:marBottom w:val="0"/>
              <w:divBdr>
                <w:top w:val="none" w:sz="0" w:space="0" w:color="auto"/>
                <w:left w:val="none" w:sz="0" w:space="0" w:color="auto"/>
                <w:bottom w:val="none" w:sz="0" w:space="0" w:color="auto"/>
                <w:right w:val="none" w:sz="0" w:space="0" w:color="auto"/>
              </w:divBdr>
            </w:div>
            <w:div w:id="157040352">
              <w:marLeft w:val="0"/>
              <w:marRight w:val="0"/>
              <w:marTop w:val="0"/>
              <w:marBottom w:val="0"/>
              <w:divBdr>
                <w:top w:val="none" w:sz="0" w:space="0" w:color="auto"/>
                <w:left w:val="none" w:sz="0" w:space="0" w:color="auto"/>
                <w:bottom w:val="none" w:sz="0" w:space="0" w:color="auto"/>
                <w:right w:val="none" w:sz="0" w:space="0" w:color="auto"/>
              </w:divBdr>
            </w:div>
            <w:div w:id="541407318">
              <w:marLeft w:val="0"/>
              <w:marRight w:val="0"/>
              <w:marTop w:val="0"/>
              <w:marBottom w:val="0"/>
              <w:divBdr>
                <w:top w:val="none" w:sz="0" w:space="0" w:color="auto"/>
                <w:left w:val="none" w:sz="0" w:space="0" w:color="auto"/>
                <w:bottom w:val="none" w:sz="0" w:space="0" w:color="auto"/>
                <w:right w:val="none" w:sz="0" w:space="0" w:color="auto"/>
              </w:divBdr>
            </w:div>
            <w:div w:id="1130438593">
              <w:marLeft w:val="0"/>
              <w:marRight w:val="0"/>
              <w:marTop w:val="0"/>
              <w:marBottom w:val="0"/>
              <w:divBdr>
                <w:top w:val="none" w:sz="0" w:space="0" w:color="auto"/>
                <w:left w:val="none" w:sz="0" w:space="0" w:color="auto"/>
                <w:bottom w:val="none" w:sz="0" w:space="0" w:color="auto"/>
                <w:right w:val="none" w:sz="0" w:space="0" w:color="auto"/>
              </w:divBdr>
            </w:div>
            <w:div w:id="1238857786">
              <w:marLeft w:val="0"/>
              <w:marRight w:val="0"/>
              <w:marTop w:val="0"/>
              <w:marBottom w:val="0"/>
              <w:divBdr>
                <w:top w:val="none" w:sz="0" w:space="0" w:color="auto"/>
                <w:left w:val="none" w:sz="0" w:space="0" w:color="auto"/>
                <w:bottom w:val="none" w:sz="0" w:space="0" w:color="auto"/>
                <w:right w:val="none" w:sz="0" w:space="0" w:color="auto"/>
              </w:divBdr>
            </w:div>
            <w:div w:id="129176712">
              <w:marLeft w:val="0"/>
              <w:marRight w:val="0"/>
              <w:marTop w:val="0"/>
              <w:marBottom w:val="0"/>
              <w:divBdr>
                <w:top w:val="none" w:sz="0" w:space="0" w:color="auto"/>
                <w:left w:val="none" w:sz="0" w:space="0" w:color="auto"/>
                <w:bottom w:val="none" w:sz="0" w:space="0" w:color="auto"/>
                <w:right w:val="none" w:sz="0" w:space="0" w:color="auto"/>
              </w:divBdr>
            </w:div>
            <w:div w:id="606960242">
              <w:marLeft w:val="0"/>
              <w:marRight w:val="0"/>
              <w:marTop w:val="0"/>
              <w:marBottom w:val="0"/>
              <w:divBdr>
                <w:top w:val="none" w:sz="0" w:space="0" w:color="auto"/>
                <w:left w:val="none" w:sz="0" w:space="0" w:color="auto"/>
                <w:bottom w:val="none" w:sz="0" w:space="0" w:color="auto"/>
                <w:right w:val="none" w:sz="0" w:space="0" w:color="auto"/>
              </w:divBdr>
            </w:div>
            <w:div w:id="431970479">
              <w:marLeft w:val="0"/>
              <w:marRight w:val="0"/>
              <w:marTop w:val="0"/>
              <w:marBottom w:val="0"/>
              <w:divBdr>
                <w:top w:val="none" w:sz="0" w:space="0" w:color="auto"/>
                <w:left w:val="none" w:sz="0" w:space="0" w:color="auto"/>
                <w:bottom w:val="none" w:sz="0" w:space="0" w:color="auto"/>
                <w:right w:val="none" w:sz="0" w:space="0" w:color="auto"/>
              </w:divBdr>
            </w:div>
            <w:div w:id="1536699170">
              <w:marLeft w:val="0"/>
              <w:marRight w:val="0"/>
              <w:marTop w:val="0"/>
              <w:marBottom w:val="0"/>
              <w:divBdr>
                <w:top w:val="none" w:sz="0" w:space="0" w:color="auto"/>
                <w:left w:val="none" w:sz="0" w:space="0" w:color="auto"/>
                <w:bottom w:val="none" w:sz="0" w:space="0" w:color="auto"/>
                <w:right w:val="none" w:sz="0" w:space="0" w:color="auto"/>
              </w:divBdr>
            </w:div>
            <w:div w:id="1138258200">
              <w:marLeft w:val="0"/>
              <w:marRight w:val="0"/>
              <w:marTop w:val="0"/>
              <w:marBottom w:val="0"/>
              <w:divBdr>
                <w:top w:val="none" w:sz="0" w:space="0" w:color="auto"/>
                <w:left w:val="none" w:sz="0" w:space="0" w:color="auto"/>
                <w:bottom w:val="none" w:sz="0" w:space="0" w:color="auto"/>
                <w:right w:val="none" w:sz="0" w:space="0" w:color="auto"/>
              </w:divBdr>
            </w:div>
            <w:div w:id="1284077743">
              <w:marLeft w:val="0"/>
              <w:marRight w:val="0"/>
              <w:marTop w:val="0"/>
              <w:marBottom w:val="0"/>
              <w:divBdr>
                <w:top w:val="none" w:sz="0" w:space="0" w:color="auto"/>
                <w:left w:val="none" w:sz="0" w:space="0" w:color="auto"/>
                <w:bottom w:val="none" w:sz="0" w:space="0" w:color="auto"/>
                <w:right w:val="none" w:sz="0" w:space="0" w:color="auto"/>
              </w:divBdr>
            </w:div>
            <w:div w:id="2103722291">
              <w:marLeft w:val="0"/>
              <w:marRight w:val="0"/>
              <w:marTop w:val="0"/>
              <w:marBottom w:val="0"/>
              <w:divBdr>
                <w:top w:val="none" w:sz="0" w:space="0" w:color="auto"/>
                <w:left w:val="none" w:sz="0" w:space="0" w:color="auto"/>
                <w:bottom w:val="none" w:sz="0" w:space="0" w:color="auto"/>
                <w:right w:val="none" w:sz="0" w:space="0" w:color="auto"/>
              </w:divBdr>
            </w:div>
            <w:div w:id="1778523464">
              <w:marLeft w:val="0"/>
              <w:marRight w:val="0"/>
              <w:marTop w:val="0"/>
              <w:marBottom w:val="0"/>
              <w:divBdr>
                <w:top w:val="none" w:sz="0" w:space="0" w:color="auto"/>
                <w:left w:val="none" w:sz="0" w:space="0" w:color="auto"/>
                <w:bottom w:val="none" w:sz="0" w:space="0" w:color="auto"/>
                <w:right w:val="none" w:sz="0" w:space="0" w:color="auto"/>
              </w:divBdr>
            </w:div>
            <w:div w:id="1413774367">
              <w:marLeft w:val="0"/>
              <w:marRight w:val="0"/>
              <w:marTop w:val="0"/>
              <w:marBottom w:val="0"/>
              <w:divBdr>
                <w:top w:val="none" w:sz="0" w:space="0" w:color="auto"/>
                <w:left w:val="none" w:sz="0" w:space="0" w:color="auto"/>
                <w:bottom w:val="none" w:sz="0" w:space="0" w:color="auto"/>
                <w:right w:val="none" w:sz="0" w:space="0" w:color="auto"/>
              </w:divBdr>
            </w:div>
            <w:div w:id="1731802147">
              <w:marLeft w:val="0"/>
              <w:marRight w:val="0"/>
              <w:marTop w:val="0"/>
              <w:marBottom w:val="0"/>
              <w:divBdr>
                <w:top w:val="none" w:sz="0" w:space="0" w:color="auto"/>
                <w:left w:val="none" w:sz="0" w:space="0" w:color="auto"/>
                <w:bottom w:val="none" w:sz="0" w:space="0" w:color="auto"/>
                <w:right w:val="none" w:sz="0" w:space="0" w:color="auto"/>
              </w:divBdr>
            </w:div>
            <w:div w:id="1126121193">
              <w:marLeft w:val="0"/>
              <w:marRight w:val="0"/>
              <w:marTop w:val="0"/>
              <w:marBottom w:val="0"/>
              <w:divBdr>
                <w:top w:val="none" w:sz="0" w:space="0" w:color="auto"/>
                <w:left w:val="none" w:sz="0" w:space="0" w:color="auto"/>
                <w:bottom w:val="none" w:sz="0" w:space="0" w:color="auto"/>
                <w:right w:val="none" w:sz="0" w:space="0" w:color="auto"/>
              </w:divBdr>
            </w:div>
            <w:div w:id="271327152">
              <w:marLeft w:val="0"/>
              <w:marRight w:val="0"/>
              <w:marTop w:val="0"/>
              <w:marBottom w:val="0"/>
              <w:divBdr>
                <w:top w:val="none" w:sz="0" w:space="0" w:color="auto"/>
                <w:left w:val="none" w:sz="0" w:space="0" w:color="auto"/>
                <w:bottom w:val="none" w:sz="0" w:space="0" w:color="auto"/>
                <w:right w:val="none" w:sz="0" w:space="0" w:color="auto"/>
              </w:divBdr>
            </w:div>
            <w:div w:id="852181430">
              <w:marLeft w:val="0"/>
              <w:marRight w:val="0"/>
              <w:marTop w:val="0"/>
              <w:marBottom w:val="0"/>
              <w:divBdr>
                <w:top w:val="none" w:sz="0" w:space="0" w:color="auto"/>
                <w:left w:val="none" w:sz="0" w:space="0" w:color="auto"/>
                <w:bottom w:val="none" w:sz="0" w:space="0" w:color="auto"/>
                <w:right w:val="none" w:sz="0" w:space="0" w:color="auto"/>
              </w:divBdr>
            </w:div>
            <w:div w:id="1910387690">
              <w:marLeft w:val="0"/>
              <w:marRight w:val="0"/>
              <w:marTop w:val="0"/>
              <w:marBottom w:val="0"/>
              <w:divBdr>
                <w:top w:val="none" w:sz="0" w:space="0" w:color="auto"/>
                <w:left w:val="none" w:sz="0" w:space="0" w:color="auto"/>
                <w:bottom w:val="none" w:sz="0" w:space="0" w:color="auto"/>
                <w:right w:val="none" w:sz="0" w:space="0" w:color="auto"/>
              </w:divBdr>
            </w:div>
            <w:div w:id="498234700">
              <w:marLeft w:val="0"/>
              <w:marRight w:val="0"/>
              <w:marTop w:val="0"/>
              <w:marBottom w:val="0"/>
              <w:divBdr>
                <w:top w:val="none" w:sz="0" w:space="0" w:color="auto"/>
                <w:left w:val="none" w:sz="0" w:space="0" w:color="auto"/>
                <w:bottom w:val="none" w:sz="0" w:space="0" w:color="auto"/>
                <w:right w:val="none" w:sz="0" w:space="0" w:color="auto"/>
              </w:divBdr>
            </w:div>
            <w:div w:id="2100104042">
              <w:marLeft w:val="0"/>
              <w:marRight w:val="0"/>
              <w:marTop w:val="0"/>
              <w:marBottom w:val="0"/>
              <w:divBdr>
                <w:top w:val="none" w:sz="0" w:space="0" w:color="auto"/>
                <w:left w:val="none" w:sz="0" w:space="0" w:color="auto"/>
                <w:bottom w:val="none" w:sz="0" w:space="0" w:color="auto"/>
                <w:right w:val="none" w:sz="0" w:space="0" w:color="auto"/>
              </w:divBdr>
            </w:div>
            <w:div w:id="1646427458">
              <w:marLeft w:val="0"/>
              <w:marRight w:val="0"/>
              <w:marTop w:val="0"/>
              <w:marBottom w:val="0"/>
              <w:divBdr>
                <w:top w:val="none" w:sz="0" w:space="0" w:color="auto"/>
                <w:left w:val="none" w:sz="0" w:space="0" w:color="auto"/>
                <w:bottom w:val="none" w:sz="0" w:space="0" w:color="auto"/>
                <w:right w:val="none" w:sz="0" w:space="0" w:color="auto"/>
              </w:divBdr>
            </w:div>
            <w:div w:id="1789081694">
              <w:marLeft w:val="0"/>
              <w:marRight w:val="0"/>
              <w:marTop w:val="0"/>
              <w:marBottom w:val="0"/>
              <w:divBdr>
                <w:top w:val="none" w:sz="0" w:space="0" w:color="auto"/>
                <w:left w:val="none" w:sz="0" w:space="0" w:color="auto"/>
                <w:bottom w:val="none" w:sz="0" w:space="0" w:color="auto"/>
                <w:right w:val="none" w:sz="0" w:space="0" w:color="auto"/>
              </w:divBdr>
            </w:div>
            <w:div w:id="2027711055">
              <w:marLeft w:val="0"/>
              <w:marRight w:val="0"/>
              <w:marTop w:val="0"/>
              <w:marBottom w:val="0"/>
              <w:divBdr>
                <w:top w:val="none" w:sz="0" w:space="0" w:color="auto"/>
                <w:left w:val="none" w:sz="0" w:space="0" w:color="auto"/>
                <w:bottom w:val="none" w:sz="0" w:space="0" w:color="auto"/>
                <w:right w:val="none" w:sz="0" w:space="0" w:color="auto"/>
              </w:divBdr>
            </w:div>
            <w:div w:id="262149245">
              <w:marLeft w:val="0"/>
              <w:marRight w:val="0"/>
              <w:marTop w:val="0"/>
              <w:marBottom w:val="0"/>
              <w:divBdr>
                <w:top w:val="none" w:sz="0" w:space="0" w:color="auto"/>
                <w:left w:val="none" w:sz="0" w:space="0" w:color="auto"/>
                <w:bottom w:val="none" w:sz="0" w:space="0" w:color="auto"/>
                <w:right w:val="none" w:sz="0" w:space="0" w:color="auto"/>
              </w:divBdr>
            </w:div>
            <w:div w:id="512377114">
              <w:marLeft w:val="0"/>
              <w:marRight w:val="0"/>
              <w:marTop w:val="0"/>
              <w:marBottom w:val="0"/>
              <w:divBdr>
                <w:top w:val="none" w:sz="0" w:space="0" w:color="auto"/>
                <w:left w:val="none" w:sz="0" w:space="0" w:color="auto"/>
                <w:bottom w:val="none" w:sz="0" w:space="0" w:color="auto"/>
                <w:right w:val="none" w:sz="0" w:space="0" w:color="auto"/>
              </w:divBdr>
            </w:div>
            <w:div w:id="731391542">
              <w:marLeft w:val="0"/>
              <w:marRight w:val="0"/>
              <w:marTop w:val="0"/>
              <w:marBottom w:val="0"/>
              <w:divBdr>
                <w:top w:val="none" w:sz="0" w:space="0" w:color="auto"/>
                <w:left w:val="none" w:sz="0" w:space="0" w:color="auto"/>
                <w:bottom w:val="none" w:sz="0" w:space="0" w:color="auto"/>
                <w:right w:val="none" w:sz="0" w:space="0" w:color="auto"/>
              </w:divBdr>
            </w:div>
            <w:div w:id="65077510">
              <w:marLeft w:val="0"/>
              <w:marRight w:val="0"/>
              <w:marTop w:val="0"/>
              <w:marBottom w:val="0"/>
              <w:divBdr>
                <w:top w:val="none" w:sz="0" w:space="0" w:color="auto"/>
                <w:left w:val="none" w:sz="0" w:space="0" w:color="auto"/>
                <w:bottom w:val="none" w:sz="0" w:space="0" w:color="auto"/>
                <w:right w:val="none" w:sz="0" w:space="0" w:color="auto"/>
              </w:divBdr>
            </w:div>
            <w:div w:id="14517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59">
      <w:bodyDiv w:val="1"/>
      <w:marLeft w:val="0"/>
      <w:marRight w:val="0"/>
      <w:marTop w:val="0"/>
      <w:marBottom w:val="0"/>
      <w:divBdr>
        <w:top w:val="none" w:sz="0" w:space="0" w:color="auto"/>
        <w:left w:val="none" w:sz="0" w:space="0" w:color="auto"/>
        <w:bottom w:val="none" w:sz="0" w:space="0" w:color="auto"/>
        <w:right w:val="none" w:sz="0" w:space="0" w:color="auto"/>
      </w:divBdr>
      <w:divsChild>
        <w:div w:id="1248273592">
          <w:marLeft w:val="0"/>
          <w:marRight w:val="0"/>
          <w:marTop w:val="0"/>
          <w:marBottom w:val="0"/>
          <w:divBdr>
            <w:top w:val="none" w:sz="0" w:space="0" w:color="auto"/>
            <w:left w:val="none" w:sz="0" w:space="0" w:color="auto"/>
            <w:bottom w:val="none" w:sz="0" w:space="0" w:color="auto"/>
            <w:right w:val="none" w:sz="0" w:space="0" w:color="auto"/>
          </w:divBdr>
          <w:divsChild>
            <w:div w:id="1672874412">
              <w:marLeft w:val="0"/>
              <w:marRight w:val="0"/>
              <w:marTop w:val="0"/>
              <w:marBottom w:val="0"/>
              <w:divBdr>
                <w:top w:val="none" w:sz="0" w:space="0" w:color="auto"/>
                <w:left w:val="none" w:sz="0" w:space="0" w:color="auto"/>
                <w:bottom w:val="none" w:sz="0" w:space="0" w:color="auto"/>
                <w:right w:val="none" w:sz="0" w:space="0" w:color="auto"/>
              </w:divBdr>
            </w:div>
            <w:div w:id="456266192">
              <w:marLeft w:val="0"/>
              <w:marRight w:val="0"/>
              <w:marTop w:val="0"/>
              <w:marBottom w:val="0"/>
              <w:divBdr>
                <w:top w:val="none" w:sz="0" w:space="0" w:color="auto"/>
                <w:left w:val="none" w:sz="0" w:space="0" w:color="auto"/>
                <w:bottom w:val="none" w:sz="0" w:space="0" w:color="auto"/>
                <w:right w:val="none" w:sz="0" w:space="0" w:color="auto"/>
              </w:divBdr>
            </w:div>
            <w:div w:id="1573278209">
              <w:marLeft w:val="0"/>
              <w:marRight w:val="0"/>
              <w:marTop w:val="0"/>
              <w:marBottom w:val="0"/>
              <w:divBdr>
                <w:top w:val="none" w:sz="0" w:space="0" w:color="auto"/>
                <w:left w:val="none" w:sz="0" w:space="0" w:color="auto"/>
                <w:bottom w:val="none" w:sz="0" w:space="0" w:color="auto"/>
                <w:right w:val="none" w:sz="0" w:space="0" w:color="auto"/>
              </w:divBdr>
            </w:div>
            <w:div w:id="550075332">
              <w:marLeft w:val="0"/>
              <w:marRight w:val="0"/>
              <w:marTop w:val="0"/>
              <w:marBottom w:val="0"/>
              <w:divBdr>
                <w:top w:val="none" w:sz="0" w:space="0" w:color="auto"/>
                <w:left w:val="none" w:sz="0" w:space="0" w:color="auto"/>
                <w:bottom w:val="none" w:sz="0" w:space="0" w:color="auto"/>
                <w:right w:val="none" w:sz="0" w:space="0" w:color="auto"/>
              </w:divBdr>
            </w:div>
            <w:div w:id="1207841168">
              <w:marLeft w:val="0"/>
              <w:marRight w:val="0"/>
              <w:marTop w:val="0"/>
              <w:marBottom w:val="0"/>
              <w:divBdr>
                <w:top w:val="none" w:sz="0" w:space="0" w:color="auto"/>
                <w:left w:val="none" w:sz="0" w:space="0" w:color="auto"/>
                <w:bottom w:val="none" w:sz="0" w:space="0" w:color="auto"/>
                <w:right w:val="none" w:sz="0" w:space="0" w:color="auto"/>
              </w:divBdr>
            </w:div>
            <w:div w:id="1742483575">
              <w:marLeft w:val="0"/>
              <w:marRight w:val="0"/>
              <w:marTop w:val="0"/>
              <w:marBottom w:val="0"/>
              <w:divBdr>
                <w:top w:val="none" w:sz="0" w:space="0" w:color="auto"/>
                <w:left w:val="none" w:sz="0" w:space="0" w:color="auto"/>
                <w:bottom w:val="none" w:sz="0" w:space="0" w:color="auto"/>
                <w:right w:val="none" w:sz="0" w:space="0" w:color="auto"/>
              </w:divBdr>
            </w:div>
            <w:div w:id="1754009302">
              <w:marLeft w:val="0"/>
              <w:marRight w:val="0"/>
              <w:marTop w:val="0"/>
              <w:marBottom w:val="0"/>
              <w:divBdr>
                <w:top w:val="none" w:sz="0" w:space="0" w:color="auto"/>
                <w:left w:val="none" w:sz="0" w:space="0" w:color="auto"/>
                <w:bottom w:val="none" w:sz="0" w:space="0" w:color="auto"/>
                <w:right w:val="none" w:sz="0" w:space="0" w:color="auto"/>
              </w:divBdr>
            </w:div>
            <w:div w:id="1172379860">
              <w:marLeft w:val="0"/>
              <w:marRight w:val="0"/>
              <w:marTop w:val="0"/>
              <w:marBottom w:val="0"/>
              <w:divBdr>
                <w:top w:val="none" w:sz="0" w:space="0" w:color="auto"/>
                <w:left w:val="none" w:sz="0" w:space="0" w:color="auto"/>
                <w:bottom w:val="none" w:sz="0" w:space="0" w:color="auto"/>
                <w:right w:val="none" w:sz="0" w:space="0" w:color="auto"/>
              </w:divBdr>
            </w:div>
            <w:div w:id="2110546463">
              <w:marLeft w:val="0"/>
              <w:marRight w:val="0"/>
              <w:marTop w:val="0"/>
              <w:marBottom w:val="0"/>
              <w:divBdr>
                <w:top w:val="none" w:sz="0" w:space="0" w:color="auto"/>
                <w:left w:val="none" w:sz="0" w:space="0" w:color="auto"/>
                <w:bottom w:val="none" w:sz="0" w:space="0" w:color="auto"/>
                <w:right w:val="none" w:sz="0" w:space="0" w:color="auto"/>
              </w:divBdr>
            </w:div>
            <w:div w:id="1443576942">
              <w:marLeft w:val="0"/>
              <w:marRight w:val="0"/>
              <w:marTop w:val="0"/>
              <w:marBottom w:val="0"/>
              <w:divBdr>
                <w:top w:val="none" w:sz="0" w:space="0" w:color="auto"/>
                <w:left w:val="none" w:sz="0" w:space="0" w:color="auto"/>
                <w:bottom w:val="none" w:sz="0" w:space="0" w:color="auto"/>
                <w:right w:val="none" w:sz="0" w:space="0" w:color="auto"/>
              </w:divBdr>
            </w:div>
            <w:div w:id="1895386653">
              <w:marLeft w:val="0"/>
              <w:marRight w:val="0"/>
              <w:marTop w:val="0"/>
              <w:marBottom w:val="0"/>
              <w:divBdr>
                <w:top w:val="none" w:sz="0" w:space="0" w:color="auto"/>
                <w:left w:val="none" w:sz="0" w:space="0" w:color="auto"/>
                <w:bottom w:val="none" w:sz="0" w:space="0" w:color="auto"/>
                <w:right w:val="none" w:sz="0" w:space="0" w:color="auto"/>
              </w:divBdr>
            </w:div>
            <w:div w:id="1478300784">
              <w:marLeft w:val="0"/>
              <w:marRight w:val="0"/>
              <w:marTop w:val="0"/>
              <w:marBottom w:val="0"/>
              <w:divBdr>
                <w:top w:val="none" w:sz="0" w:space="0" w:color="auto"/>
                <w:left w:val="none" w:sz="0" w:space="0" w:color="auto"/>
                <w:bottom w:val="none" w:sz="0" w:space="0" w:color="auto"/>
                <w:right w:val="none" w:sz="0" w:space="0" w:color="auto"/>
              </w:divBdr>
            </w:div>
            <w:div w:id="215165053">
              <w:marLeft w:val="0"/>
              <w:marRight w:val="0"/>
              <w:marTop w:val="0"/>
              <w:marBottom w:val="0"/>
              <w:divBdr>
                <w:top w:val="none" w:sz="0" w:space="0" w:color="auto"/>
                <w:left w:val="none" w:sz="0" w:space="0" w:color="auto"/>
                <w:bottom w:val="none" w:sz="0" w:space="0" w:color="auto"/>
                <w:right w:val="none" w:sz="0" w:space="0" w:color="auto"/>
              </w:divBdr>
            </w:div>
            <w:div w:id="1665469938">
              <w:marLeft w:val="0"/>
              <w:marRight w:val="0"/>
              <w:marTop w:val="0"/>
              <w:marBottom w:val="0"/>
              <w:divBdr>
                <w:top w:val="none" w:sz="0" w:space="0" w:color="auto"/>
                <w:left w:val="none" w:sz="0" w:space="0" w:color="auto"/>
                <w:bottom w:val="none" w:sz="0" w:space="0" w:color="auto"/>
                <w:right w:val="none" w:sz="0" w:space="0" w:color="auto"/>
              </w:divBdr>
            </w:div>
            <w:div w:id="2070498489">
              <w:marLeft w:val="0"/>
              <w:marRight w:val="0"/>
              <w:marTop w:val="0"/>
              <w:marBottom w:val="0"/>
              <w:divBdr>
                <w:top w:val="none" w:sz="0" w:space="0" w:color="auto"/>
                <w:left w:val="none" w:sz="0" w:space="0" w:color="auto"/>
                <w:bottom w:val="none" w:sz="0" w:space="0" w:color="auto"/>
                <w:right w:val="none" w:sz="0" w:space="0" w:color="auto"/>
              </w:divBdr>
            </w:div>
            <w:div w:id="2022008137">
              <w:marLeft w:val="0"/>
              <w:marRight w:val="0"/>
              <w:marTop w:val="0"/>
              <w:marBottom w:val="0"/>
              <w:divBdr>
                <w:top w:val="none" w:sz="0" w:space="0" w:color="auto"/>
                <w:left w:val="none" w:sz="0" w:space="0" w:color="auto"/>
                <w:bottom w:val="none" w:sz="0" w:space="0" w:color="auto"/>
                <w:right w:val="none" w:sz="0" w:space="0" w:color="auto"/>
              </w:divBdr>
            </w:div>
            <w:div w:id="1387560834">
              <w:marLeft w:val="0"/>
              <w:marRight w:val="0"/>
              <w:marTop w:val="0"/>
              <w:marBottom w:val="0"/>
              <w:divBdr>
                <w:top w:val="none" w:sz="0" w:space="0" w:color="auto"/>
                <w:left w:val="none" w:sz="0" w:space="0" w:color="auto"/>
                <w:bottom w:val="none" w:sz="0" w:space="0" w:color="auto"/>
                <w:right w:val="none" w:sz="0" w:space="0" w:color="auto"/>
              </w:divBdr>
            </w:div>
            <w:div w:id="1369993752">
              <w:marLeft w:val="0"/>
              <w:marRight w:val="0"/>
              <w:marTop w:val="0"/>
              <w:marBottom w:val="0"/>
              <w:divBdr>
                <w:top w:val="none" w:sz="0" w:space="0" w:color="auto"/>
                <w:left w:val="none" w:sz="0" w:space="0" w:color="auto"/>
                <w:bottom w:val="none" w:sz="0" w:space="0" w:color="auto"/>
                <w:right w:val="none" w:sz="0" w:space="0" w:color="auto"/>
              </w:divBdr>
            </w:div>
            <w:div w:id="937912416">
              <w:marLeft w:val="0"/>
              <w:marRight w:val="0"/>
              <w:marTop w:val="0"/>
              <w:marBottom w:val="0"/>
              <w:divBdr>
                <w:top w:val="none" w:sz="0" w:space="0" w:color="auto"/>
                <w:left w:val="none" w:sz="0" w:space="0" w:color="auto"/>
                <w:bottom w:val="none" w:sz="0" w:space="0" w:color="auto"/>
                <w:right w:val="none" w:sz="0" w:space="0" w:color="auto"/>
              </w:divBdr>
            </w:div>
            <w:div w:id="1315570835">
              <w:marLeft w:val="0"/>
              <w:marRight w:val="0"/>
              <w:marTop w:val="0"/>
              <w:marBottom w:val="0"/>
              <w:divBdr>
                <w:top w:val="none" w:sz="0" w:space="0" w:color="auto"/>
                <w:left w:val="none" w:sz="0" w:space="0" w:color="auto"/>
                <w:bottom w:val="none" w:sz="0" w:space="0" w:color="auto"/>
                <w:right w:val="none" w:sz="0" w:space="0" w:color="auto"/>
              </w:divBdr>
            </w:div>
            <w:div w:id="19401468">
              <w:marLeft w:val="0"/>
              <w:marRight w:val="0"/>
              <w:marTop w:val="0"/>
              <w:marBottom w:val="0"/>
              <w:divBdr>
                <w:top w:val="none" w:sz="0" w:space="0" w:color="auto"/>
                <w:left w:val="none" w:sz="0" w:space="0" w:color="auto"/>
                <w:bottom w:val="none" w:sz="0" w:space="0" w:color="auto"/>
                <w:right w:val="none" w:sz="0" w:space="0" w:color="auto"/>
              </w:divBdr>
            </w:div>
            <w:div w:id="1640307712">
              <w:marLeft w:val="0"/>
              <w:marRight w:val="0"/>
              <w:marTop w:val="0"/>
              <w:marBottom w:val="0"/>
              <w:divBdr>
                <w:top w:val="none" w:sz="0" w:space="0" w:color="auto"/>
                <w:left w:val="none" w:sz="0" w:space="0" w:color="auto"/>
                <w:bottom w:val="none" w:sz="0" w:space="0" w:color="auto"/>
                <w:right w:val="none" w:sz="0" w:space="0" w:color="auto"/>
              </w:divBdr>
            </w:div>
            <w:div w:id="890308717">
              <w:marLeft w:val="0"/>
              <w:marRight w:val="0"/>
              <w:marTop w:val="0"/>
              <w:marBottom w:val="0"/>
              <w:divBdr>
                <w:top w:val="none" w:sz="0" w:space="0" w:color="auto"/>
                <w:left w:val="none" w:sz="0" w:space="0" w:color="auto"/>
                <w:bottom w:val="none" w:sz="0" w:space="0" w:color="auto"/>
                <w:right w:val="none" w:sz="0" w:space="0" w:color="auto"/>
              </w:divBdr>
            </w:div>
            <w:div w:id="1501123347">
              <w:marLeft w:val="0"/>
              <w:marRight w:val="0"/>
              <w:marTop w:val="0"/>
              <w:marBottom w:val="0"/>
              <w:divBdr>
                <w:top w:val="none" w:sz="0" w:space="0" w:color="auto"/>
                <w:left w:val="none" w:sz="0" w:space="0" w:color="auto"/>
                <w:bottom w:val="none" w:sz="0" w:space="0" w:color="auto"/>
                <w:right w:val="none" w:sz="0" w:space="0" w:color="auto"/>
              </w:divBdr>
            </w:div>
            <w:div w:id="854656088">
              <w:marLeft w:val="0"/>
              <w:marRight w:val="0"/>
              <w:marTop w:val="0"/>
              <w:marBottom w:val="0"/>
              <w:divBdr>
                <w:top w:val="none" w:sz="0" w:space="0" w:color="auto"/>
                <w:left w:val="none" w:sz="0" w:space="0" w:color="auto"/>
                <w:bottom w:val="none" w:sz="0" w:space="0" w:color="auto"/>
                <w:right w:val="none" w:sz="0" w:space="0" w:color="auto"/>
              </w:divBdr>
            </w:div>
            <w:div w:id="820777719">
              <w:marLeft w:val="0"/>
              <w:marRight w:val="0"/>
              <w:marTop w:val="0"/>
              <w:marBottom w:val="0"/>
              <w:divBdr>
                <w:top w:val="none" w:sz="0" w:space="0" w:color="auto"/>
                <w:left w:val="none" w:sz="0" w:space="0" w:color="auto"/>
                <w:bottom w:val="none" w:sz="0" w:space="0" w:color="auto"/>
                <w:right w:val="none" w:sz="0" w:space="0" w:color="auto"/>
              </w:divBdr>
            </w:div>
            <w:div w:id="334890460">
              <w:marLeft w:val="0"/>
              <w:marRight w:val="0"/>
              <w:marTop w:val="0"/>
              <w:marBottom w:val="0"/>
              <w:divBdr>
                <w:top w:val="none" w:sz="0" w:space="0" w:color="auto"/>
                <w:left w:val="none" w:sz="0" w:space="0" w:color="auto"/>
                <w:bottom w:val="none" w:sz="0" w:space="0" w:color="auto"/>
                <w:right w:val="none" w:sz="0" w:space="0" w:color="auto"/>
              </w:divBdr>
            </w:div>
            <w:div w:id="1557157303">
              <w:marLeft w:val="0"/>
              <w:marRight w:val="0"/>
              <w:marTop w:val="0"/>
              <w:marBottom w:val="0"/>
              <w:divBdr>
                <w:top w:val="none" w:sz="0" w:space="0" w:color="auto"/>
                <w:left w:val="none" w:sz="0" w:space="0" w:color="auto"/>
                <w:bottom w:val="none" w:sz="0" w:space="0" w:color="auto"/>
                <w:right w:val="none" w:sz="0" w:space="0" w:color="auto"/>
              </w:divBdr>
            </w:div>
            <w:div w:id="1694530341">
              <w:marLeft w:val="0"/>
              <w:marRight w:val="0"/>
              <w:marTop w:val="0"/>
              <w:marBottom w:val="0"/>
              <w:divBdr>
                <w:top w:val="none" w:sz="0" w:space="0" w:color="auto"/>
                <w:left w:val="none" w:sz="0" w:space="0" w:color="auto"/>
                <w:bottom w:val="none" w:sz="0" w:space="0" w:color="auto"/>
                <w:right w:val="none" w:sz="0" w:space="0" w:color="auto"/>
              </w:divBdr>
            </w:div>
            <w:div w:id="1864637043">
              <w:marLeft w:val="0"/>
              <w:marRight w:val="0"/>
              <w:marTop w:val="0"/>
              <w:marBottom w:val="0"/>
              <w:divBdr>
                <w:top w:val="none" w:sz="0" w:space="0" w:color="auto"/>
                <w:left w:val="none" w:sz="0" w:space="0" w:color="auto"/>
                <w:bottom w:val="none" w:sz="0" w:space="0" w:color="auto"/>
                <w:right w:val="none" w:sz="0" w:space="0" w:color="auto"/>
              </w:divBdr>
            </w:div>
            <w:div w:id="1314791374">
              <w:marLeft w:val="0"/>
              <w:marRight w:val="0"/>
              <w:marTop w:val="0"/>
              <w:marBottom w:val="0"/>
              <w:divBdr>
                <w:top w:val="none" w:sz="0" w:space="0" w:color="auto"/>
                <w:left w:val="none" w:sz="0" w:space="0" w:color="auto"/>
                <w:bottom w:val="none" w:sz="0" w:space="0" w:color="auto"/>
                <w:right w:val="none" w:sz="0" w:space="0" w:color="auto"/>
              </w:divBdr>
            </w:div>
            <w:div w:id="1050111166">
              <w:marLeft w:val="0"/>
              <w:marRight w:val="0"/>
              <w:marTop w:val="0"/>
              <w:marBottom w:val="0"/>
              <w:divBdr>
                <w:top w:val="none" w:sz="0" w:space="0" w:color="auto"/>
                <w:left w:val="none" w:sz="0" w:space="0" w:color="auto"/>
                <w:bottom w:val="none" w:sz="0" w:space="0" w:color="auto"/>
                <w:right w:val="none" w:sz="0" w:space="0" w:color="auto"/>
              </w:divBdr>
            </w:div>
            <w:div w:id="1280140103">
              <w:marLeft w:val="0"/>
              <w:marRight w:val="0"/>
              <w:marTop w:val="0"/>
              <w:marBottom w:val="0"/>
              <w:divBdr>
                <w:top w:val="none" w:sz="0" w:space="0" w:color="auto"/>
                <w:left w:val="none" w:sz="0" w:space="0" w:color="auto"/>
                <w:bottom w:val="none" w:sz="0" w:space="0" w:color="auto"/>
                <w:right w:val="none" w:sz="0" w:space="0" w:color="auto"/>
              </w:divBdr>
            </w:div>
            <w:div w:id="828399730">
              <w:marLeft w:val="0"/>
              <w:marRight w:val="0"/>
              <w:marTop w:val="0"/>
              <w:marBottom w:val="0"/>
              <w:divBdr>
                <w:top w:val="none" w:sz="0" w:space="0" w:color="auto"/>
                <w:left w:val="none" w:sz="0" w:space="0" w:color="auto"/>
                <w:bottom w:val="none" w:sz="0" w:space="0" w:color="auto"/>
                <w:right w:val="none" w:sz="0" w:space="0" w:color="auto"/>
              </w:divBdr>
            </w:div>
            <w:div w:id="152911795">
              <w:marLeft w:val="0"/>
              <w:marRight w:val="0"/>
              <w:marTop w:val="0"/>
              <w:marBottom w:val="0"/>
              <w:divBdr>
                <w:top w:val="none" w:sz="0" w:space="0" w:color="auto"/>
                <w:left w:val="none" w:sz="0" w:space="0" w:color="auto"/>
                <w:bottom w:val="none" w:sz="0" w:space="0" w:color="auto"/>
                <w:right w:val="none" w:sz="0" w:space="0" w:color="auto"/>
              </w:divBdr>
            </w:div>
            <w:div w:id="13544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833">
      <w:bodyDiv w:val="1"/>
      <w:marLeft w:val="0"/>
      <w:marRight w:val="0"/>
      <w:marTop w:val="0"/>
      <w:marBottom w:val="0"/>
      <w:divBdr>
        <w:top w:val="none" w:sz="0" w:space="0" w:color="auto"/>
        <w:left w:val="none" w:sz="0" w:space="0" w:color="auto"/>
        <w:bottom w:val="none" w:sz="0" w:space="0" w:color="auto"/>
        <w:right w:val="none" w:sz="0" w:space="0" w:color="auto"/>
      </w:divBdr>
    </w:div>
    <w:div w:id="958684434">
      <w:bodyDiv w:val="1"/>
      <w:marLeft w:val="0"/>
      <w:marRight w:val="0"/>
      <w:marTop w:val="0"/>
      <w:marBottom w:val="0"/>
      <w:divBdr>
        <w:top w:val="none" w:sz="0" w:space="0" w:color="auto"/>
        <w:left w:val="none" w:sz="0" w:space="0" w:color="auto"/>
        <w:bottom w:val="none" w:sz="0" w:space="0" w:color="auto"/>
        <w:right w:val="none" w:sz="0" w:space="0" w:color="auto"/>
      </w:divBdr>
      <w:divsChild>
        <w:div w:id="2122721751">
          <w:marLeft w:val="0"/>
          <w:marRight w:val="0"/>
          <w:marTop w:val="0"/>
          <w:marBottom w:val="0"/>
          <w:divBdr>
            <w:top w:val="none" w:sz="0" w:space="0" w:color="auto"/>
            <w:left w:val="none" w:sz="0" w:space="0" w:color="auto"/>
            <w:bottom w:val="none" w:sz="0" w:space="0" w:color="auto"/>
            <w:right w:val="none" w:sz="0" w:space="0" w:color="auto"/>
          </w:divBdr>
          <w:divsChild>
            <w:div w:id="1376852415">
              <w:marLeft w:val="0"/>
              <w:marRight w:val="0"/>
              <w:marTop w:val="0"/>
              <w:marBottom w:val="0"/>
              <w:divBdr>
                <w:top w:val="none" w:sz="0" w:space="0" w:color="auto"/>
                <w:left w:val="none" w:sz="0" w:space="0" w:color="auto"/>
                <w:bottom w:val="none" w:sz="0" w:space="0" w:color="auto"/>
                <w:right w:val="none" w:sz="0" w:space="0" w:color="auto"/>
              </w:divBdr>
            </w:div>
            <w:div w:id="1030954606">
              <w:marLeft w:val="0"/>
              <w:marRight w:val="0"/>
              <w:marTop w:val="0"/>
              <w:marBottom w:val="0"/>
              <w:divBdr>
                <w:top w:val="none" w:sz="0" w:space="0" w:color="auto"/>
                <w:left w:val="none" w:sz="0" w:space="0" w:color="auto"/>
                <w:bottom w:val="none" w:sz="0" w:space="0" w:color="auto"/>
                <w:right w:val="none" w:sz="0" w:space="0" w:color="auto"/>
              </w:divBdr>
            </w:div>
            <w:div w:id="1900706579">
              <w:marLeft w:val="0"/>
              <w:marRight w:val="0"/>
              <w:marTop w:val="0"/>
              <w:marBottom w:val="0"/>
              <w:divBdr>
                <w:top w:val="none" w:sz="0" w:space="0" w:color="auto"/>
                <w:left w:val="none" w:sz="0" w:space="0" w:color="auto"/>
                <w:bottom w:val="none" w:sz="0" w:space="0" w:color="auto"/>
                <w:right w:val="none" w:sz="0" w:space="0" w:color="auto"/>
              </w:divBdr>
            </w:div>
            <w:div w:id="984774232">
              <w:marLeft w:val="0"/>
              <w:marRight w:val="0"/>
              <w:marTop w:val="0"/>
              <w:marBottom w:val="0"/>
              <w:divBdr>
                <w:top w:val="none" w:sz="0" w:space="0" w:color="auto"/>
                <w:left w:val="none" w:sz="0" w:space="0" w:color="auto"/>
                <w:bottom w:val="none" w:sz="0" w:space="0" w:color="auto"/>
                <w:right w:val="none" w:sz="0" w:space="0" w:color="auto"/>
              </w:divBdr>
            </w:div>
            <w:div w:id="833371655">
              <w:marLeft w:val="0"/>
              <w:marRight w:val="0"/>
              <w:marTop w:val="0"/>
              <w:marBottom w:val="0"/>
              <w:divBdr>
                <w:top w:val="none" w:sz="0" w:space="0" w:color="auto"/>
                <w:left w:val="none" w:sz="0" w:space="0" w:color="auto"/>
                <w:bottom w:val="none" w:sz="0" w:space="0" w:color="auto"/>
                <w:right w:val="none" w:sz="0" w:space="0" w:color="auto"/>
              </w:divBdr>
            </w:div>
            <w:div w:id="1062098293">
              <w:marLeft w:val="0"/>
              <w:marRight w:val="0"/>
              <w:marTop w:val="0"/>
              <w:marBottom w:val="0"/>
              <w:divBdr>
                <w:top w:val="none" w:sz="0" w:space="0" w:color="auto"/>
                <w:left w:val="none" w:sz="0" w:space="0" w:color="auto"/>
                <w:bottom w:val="none" w:sz="0" w:space="0" w:color="auto"/>
                <w:right w:val="none" w:sz="0" w:space="0" w:color="auto"/>
              </w:divBdr>
            </w:div>
            <w:div w:id="280577836">
              <w:marLeft w:val="0"/>
              <w:marRight w:val="0"/>
              <w:marTop w:val="0"/>
              <w:marBottom w:val="0"/>
              <w:divBdr>
                <w:top w:val="none" w:sz="0" w:space="0" w:color="auto"/>
                <w:left w:val="none" w:sz="0" w:space="0" w:color="auto"/>
                <w:bottom w:val="none" w:sz="0" w:space="0" w:color="auto"/>
                <w:right w:val="none" w:sz="0" w:space="0" w:color="auto"/>
              </w:divBdr>
            </w:div>
            <w:div w:id="251208758">
              <w:marLeft w:val="0"/>
              <w:marRight w:val="0"/>
              <w:marTop w:val="0"/>
              <w:marBottom w:val="0"/>
              <w:divBdr>
                <w:top w:val="none" w:sz="0" w:space="0" w:color="auto"/>
                <w:left w:val="none" w:sz="0" w:space="0" w:color="auto"/>
                <w:bottom w:val="none" w:sz="0" w:space="0" w:color="auto"/>
                <w:right w:val="none" w:sz="0" w:space="0" w:color="auto"/>
              </w:divBdr>
            </w:div>
            <w:div w:id="1031687541">
              <w:marLeft w:val="0"/>
              <w:marRight w:val="0"/>
              <w:marTop w:val="0"/>
              <w:marBottom w:val="0"/>
              <w:divBdr>
                <w:top w:val="none" w:sz="0" w:space="0" w:color="auto"/>
                <w:left w:val="none" w:sz="0" w:space="0" w:color="auto"/>
                <w:bottom w:val="none" w:sz="0" w:space="0" w:color="auto"/>
                <w:right w:val="none" w:sz="0" w:space="0" w:color="auto"/>
              </w:divBdr>
            </w:div>
            <w:div w:id="844368131">
              <w:marLeft w:val="0"/>
              <w:marRight w:val="0"/>
              <w:marTop w:val="0"/>
              <w:marBottom w:val="0"/>
              <w:divBdr>
                <w:top w:val="none" w:sz="0" w:space="0" w:color="auto"/>
                <w:left w:val="none" w:sz="0" w:space="0" w:color="auto"/>
                <w:bottom w:val="none" w:sz="0" w:space="0" w:color="auto"/>
                <w:right w:val="none" w:sz="0" w:space="0" w:color="auto"/>
              </w:divBdr>
            </w:div>
            <w:div w:id="1391811334">
              <w:marLeft w:val="0"/>
              <w:marRight w:val="0"/>
              <w:marTop w:val="0"/>
              <w:marBottom w:val="0"/>
              <w:divBdr>
                <w:top w:val="none" w:sz="0" w:space="0" w:color="auto"/>
                <w:left w:val="none" w:sz="0" w:space="0" w:color="auto"/>
                <w:bottom w:val="none" w:sz="0" w:space="0" w:color="auto"/>
                <w:right w:val="none" w:sz="0" w:space="0" w:color="auto"/>
              </w:divBdr>
            </w:div>
            <w:div w:id="128523786">
              <w:marLeft w:val="0"/>
              <w:marRight w:val="0"/>
              <w:marTop w:val="0"/>
              <w:marBottom w:val="0"/>
              <w:divBdr>
                <w:top w:val="none" w:sz="0" w:space="0" w:color="auto"/>
                <w:left w:val="none" w:sz="0" w:space="0" w:color="auto"/>
                <w:bottom w:val="none" w:sz="0" w:space="0" w:color="auto"/>
                <w:right w:val="none" w:sz="0" w:space="0" w:color="auto"/>
              </w:divBdr>
            </w:div>
            <w:div w:id="1789006621">
              <w:marLeft w:val="0"/>
              <w:marRight w:val="0"/>
              <w:marTop w:val="0"/>
              <w:marBottom w:val="0"/>
              <w:divBdr>
                <w:top w:val="none" w:sz="0" w:space="0" w:color="auto"/>
                <w:left w:val="none" w:sz="0" w:space="0" w:color="auto"/>
                <w:bottom w:val="none" w:sz="0" w:space="0" w:color="auto"/>
                <w:right w:val="none" w:sz="0" w:space="0" w:color="auto"/>
              </w:divBdr>
            </w:div>
            <w:div w:id="1588809592">
              <w:marLeft w:val="0"/>
              <w:marRight w:val="0"/>
              <w:marTop w:val="0"/>
              <w:marBottom w:val="0"/>
              <w:divBdr>
                <w:top w:val="none" w:sz="0" w:space="0" w:color="auto"/>
                <w:left w:val="none" w:sz="0" w:space="0" w:color="auto"/>
                <w:bottom w:val="none" w:sz="0" w:space="0" w:color="auto"/>
                <w:right w:val="none" w:sz="0" w:space="0" w:color="auto"/>
              </w:divBdr>
            </w:div>
            <w:div w:id="1616978753">
              <w:marLeft w:val="0"/>
              <w:marRight w:val="0"/>
              <w:marTop w:val="0"/>
              <w:marBottom w:val="0"/>
              <w:divBdr>
                <w:top w:val="none" w:sz="0" w:space="0" w:color="auto"/>
                <w:left w:val="none" w:sz="0" w:space="0" w:color="auto"/>
                <w:bottom w:val="none" w:sz="0" w:space="0" w:color="auto"/>
                <w:right w:val="none" w:sz="0" w:space="0" w:color="auto"/>
              </w:divBdr>
            </w:div>
            <w:div w:id="135345458">
              <w:marLeft w:val="0"/>
              <w:marRight w:val="0"/>
              <w:marTop w:val="0"/>
              <w:marBottom w:val="0"/>
              <w:divBdr>
                <w:top w:val="none" w:sz="0" w:space="0" w:color="auto"/>
                <w:left w:val="none" w:sz="0" w:space="0" w:color="auto"/>
                <w:bottom w:val="none" w:sz="0" w:space="0" w:color="auto"/>
                <w:right w:val="none" w:sz="0" w:space="0" w:color="auto"/>
              </w:divBdr>
            </w:div>
            <w:div w:id="1249970031">
              <w:marLeft w:val="0"/>
              <w:marRight w:val="0"/>
              <w:marTop w:val="0"/>
              <w:marBottom w:val="0"/>
              <w:divBdr>
                <w:top w:val="none" w:sz="0" w:space="0" w:color="auto"/>
                <w:left w:val="none" w:sz="0" w:space="0" w:color="auto"/>
                <w:bottom w:val="none" w:sz="0" w:space="0" w:color="auto"/>
                <w:right w:val="none" w:sz="0" w:space="0" w:color="auto"/>
              </w:divBdr>
            </w:div>
            <w:div w:id="913782482">
              <w:marLeft w:val="0"/>
              <w:marRight w:val="0"/>
              <w:marTop w:val="0"/>
              <w:marBottom w:val="0"/>
              <w:divBdr>
                <w:top w:val="none" w:sz="0" w:space="0" w:color="auto"/>
                <w:left w:val="none" w:sz="0" w:space="0" w:color="auto"/>
                <w:bottom w:val="none" w:sz="0" w:space="0" w:color="auto"/>
                <w:right w:val="none" w:sz="0" w:space="0" w:color="auto"/>
              </w:divBdr>
            </w:div>
            <w:div w:id="571937861">
              <w:marLeft w:val="0"/>
              <w:marRight w:val="0"/>
              <w:marTop w:val="0"/>
              <w:marBottom w:val="0"/>
              <w:divBdr>
                <w:top w:val="none" w:sz="0" w:space="0" w:color="auto"/>
                <w:left w:val="none" w:sz="0" w:space="0" w:color="auto"/>
                <w:bottom w:val="none" w:sz="0" w:space="0" w:color="auto"/>
                <w:right w:val="none" w:sz="0" w:space="0" w:color="auto"/>
              </w:divBdr>
            </w:div>
            <w:div w:id="750351826">
              <w:marLeft w:val="0"/>
              <w:marRight w:val="0"/>
              <w:marTop w:val="0"/>
              <w:marBottom w:val="0"/>
              <w:divBdr>
                <w:top w:val="none" w:sz="0" w:space="0" w:color="auto"/>
                <w:left w:val="none" w:sz="0" w:space="0" w:color="auto"/>
                <w:bottom w:val="none" w:sz="0" w:space="0" w:color="auto"/>
                <w:right w:val="none" w:sz="0" w:space="0" w:color="auto"/>
              </w:divBdr>
            </w:div>
            <w:div w:id="705838634">
              <w:marLeft w:val="0"/>
              <w:marRight w:val="0"/>
              <w:marTop w:val="0"/>
              <w:marBottom w:val="0"/>
              <w:divBdr>
                <w:top w:val="none" w:sz="0" w:space="0" w:color="auto"/>
                <w:left w:val="none" w:sz="0" w:space="0" w:color="auto"/>
                <w:bottom w:val="none" w:sz="0" w:space="0" w:color="auto"/>
                <w:right w:val="none" w:sz="0" w:space="0" w:color="auto"/>
              </w:divBdr>
            </w:div>
            <w:div w:id="1933203100">
              <w:marLeft w:val="0"/>
              <w:marRight w:val="0"/>
              <w:marTop w:val="0"/>
              <w:marBottom w:val="0"/>
              <w:divBdr>
                <w:top w:val="none" w:sz="0" w:space="0" w:color="auto"/>
                <w:left w:val="none" w:sz="0" w:space="0" w:color="auto"/>
                <w:bottom w:val="none" w:sz="0" w:space="0" w:color="auto"/>
                <w:right w:val="none" w:sz="0" w:space="0" w:color="auto"/>
              </w:divBdr>
            </w:div>
            <w:div w:id="945115809">
              <w:marLeft w:val="0"/>
              <w:marRight w:val="0"/>
              <w:marTop w:val="0"/>
              <w:marBottom w:val="0"/>
              <w:divBdr>
                <w:top w:val="none" w:sz="0" w:space="0" w:color="auto"/>
                <w:left w:val="none" w:sz="0" w:space="0" w:color="auto"/>
                <w:bottom w:val="none" w:sz="0" w:space="0" w:color="auto"/>
                <w:right w:val="none" w:sz="0" w:space="0" w:color="auto"/>
              </w:divBdr>
            </w:div>
            <w:div w:id="257715146">
              <w:marLeft w:val="0"/>
              <w:marRight w:val="0"/>
              <w:marTop w:val="0"/>
              <w:marBottom w:val="0"/>
              <w:divBdr>
                <w:top w:val="none" w:sz="0" w:space="0" w:color="auto"/>
                <w:left w:val="none" w:sz="0" w:space="0" w:color="auto"/>
                <w:bottom w:val="none" w:sz="0" w:space="0" w:color="auto"/>
                <w:right w:val="none" w:sz="0" w:space="0" w:color="auto"/>
              </w:divBdr>
            </w:div>
            <w:div w:id="1094203748">
              <w:marLeft w:val="0"/>
              <w:marRight w:val="0"/>
              <w:marTop w:val="0"/>
              <w:marBottom w:val="0"/>
              <w:divBdr>
                <w:top w:val="none" w:sz="0" w:space="0" w:color="auto"/>
                <w:left w:val="none" w:sz="0" w:space="0" w:color="auto"/>
                <w:bottom w:val="none" w:sz="0" w:space="0" w:color="auto"/>
                <w:right w:val="none" w:sz="0" w:space="0" w:color="auto"/>
              </w:divBdr>
            </w:div>
            <w:div w:id="1139029765">
              <w:marLeft w:val="0"/>
              <w:marRight w:val="0"/>
              <w:marTop w:val="0"/>
              <w:marBottom w:val="0"/>
              <w:divBdr>
                <w:top w:val="none" w:sz="0" w:space="0" w:color="auto"/>
                <w:left w:val="none" w:sz="0" w:space="0" w:color="auto"/>
                <w:bottom w:val="none" w:sz="0" w:space="0" w:color="auto"/>
                <w:right w:val="none" w:sz="0" w:space="0" w:color="auto"/>
              </w:divBdr>
            </w:div>
            <w:div w:id="1697729694">
              <w:marLeft w:val="0"/>
              <w:marRight w:val="0"/>
              <w:marTop w:val="0"/>
              <w:marBottom w:val="0"/>
              <w:divBdr>
                <w:top w:val="none" w:sz="0" w:space="0" w:color="auto"/>
                <w:left w:val="none" w:sz="0" w:space="0" w:color="auto"/>
                <w:bottom w:val="none" w:sz="0" w:space="0" w:color="auto"/>
                <w:right w:val="none" w:sz="0" w:space="0" w:color="auto"/>
              </w:divBdr>
            </w:div>
            <w:div w:id="1572042623">
              <w:marLeft w:val="0"/>
              <w:marRight w:val="0"/>
              <w:marTop w:val="0"/>
              <w:marBottom w:val="0"/>
              <w:divBdr>
                <w:top w:val="none" w:sz="0" w:space="0" w:color="auto"/>
                <w:left w:val="none" w:sz="0" w:space="0" w:color="auto"/>
                <w:bottom w:val="none" w:sz="0" w:space="0" w:color="auto"/>
                <w:right w:val="none" w:sz="0" w:space="0" w:color="auto"/>
              </w:divBdr>
            </w:div>
            <w:div w:id="16506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80015">
      <w:bodyDiv w:val="1"/>
      <w:marLeft w:val="0"/>
      <w:marRight w:val="0"/>
      <w:marTop w:val="0"/>
      <w:marBottom w:val="0"/>
      <w:divBdr>
        <w:top w:val="none" w:sz="0" w:space="0" w:color="auto"/>
        <w:left w:val="none" w:sz="0" w:space="0" w:color="auto"/>
        <w:bottom w:val="none" w:sz="0" w:space="0" w:color="auto"/>
        <w:right w:val="none" w:sz="0" w:space="0" w:color="auto"/>
      </w:divBdr>
      <w:divsChild>
        <w:div w:id="1326740396">
          <w:marLeft w:val="0"/>
          <w:marRight w:val="0"/>
          <w:marTop w:val="0"/>
          <w:marBottom w:val="0"/>
          <w:divBdr>
            <w:top w:val="none" w:sz="0" w:space="0" w:color="auto"/>
            <w:left w:val="none" w:sz="0" w:space="0" w:color="auto"/>
            <w:bottom w:val="none" w:sz="0" w:space="0" w:color="auto"/>
            <w:right w:val="none" w:sz="0" w:space="0" w:color="auto"/>
          </w:divBdr>
          <w:divsChild>
            <w:div w:id="1931232622">
              <w:marLeft w:val="0"/>
              <w:marRight w:val="0"/>
              <w:marTop w:val="0"/>
              <w:marBottom w:val="0"/>
              <w:divBdr>
                <w:top w:val="none" w:sz="0" w:space="0" w:color="auto"/>
                <w:left w:val="none" w:sz="0" w:space="0" w:color="auto"/>
                <w:bottom w:val="none" w:sz="0" w:space="0" w:color="auto"/>
                <w:right w:val="none" w:sz="0" w:space="0" w:color="auto"/>
              </w:divBdr>
            </w:div>
            <w:div w:id="910888347">
              <w:marLeft w:val="0"/>
              <w:marRight w:val="0"/>
              <w:marTop w:val="0"/>
              <w:marBottom w:val="0"/>
              <w:divBdr>
                <w:top w:val="none" w:sz="0" w:space="0" w:color="auto"/>
                <w:left w:val="none" w:sz="0" w:space="0" w:color="auto"/>
                <w:bottom w:val="none" w:sz="0" w:space="0" w:color="auto"/>
                <w:right w:val="none" w:sz="0" w:space="0" w:color="auto"/>
              </w:divBdr>
            </w:div>
            <w:div w:id="128481897">
              <w:marLeft w:val="0"/>
              <w:marRight w:val="0"/>
              <w:marTop w:val="0"/>
              <w:marBottom w:val="0"/>
              <w:divBdr>
                <w:top w:val="none" w:sz="0" w:space="0" w:color="auto"/>
                <w:left w:val="none" w:sz="0" w:space="0" w:color="auto"/>
                <w:bottom w:val="none" w:sz="0" w:space="0" w:color="auto"/>
                <w:right w:val="none" w:sz="0" w:space="0" w:color="auto"/>
              </w:divBdr>
            </w:div>
            <w:div w:id="1271232274">
              <w:marLeft w:val="0"/>
              <w:marRight w:val="0"/>
              <w:marTop w:val="0"/>
              <w:marBottom w:val="0"/>
              <w:divBdr>
                <w:top w:val="none" w:sz="0" w:space="0" w:color="auto"/>
                <w:left w:val="none" w:sz="0" w:space="0" w:color="auto"/>
                <w:bottom w:val="none" w:sz="0" w:space="0" w:color="auto"/>
                <w:right w:val="none" w:sz="0" w:space="0" w:color="auto"/>
              </w:divBdr>
            </w:div>
            <w:div w:id="641812807">
              <w:marLeft w:val="0"/>
              <w:marRight w:val="0"/>
              <w:marTop w:val="0"/>
              <w:marBottom w:val="0"/>
              <w:divBdr>
                <w:top w:val="none" w:sz="0" w:space="0" w:color="auto"/>
                <w:left w:val="none" w:sz="0" w:space="0" w:color="auto"/>
                <w:bottom w:val="none" w:sz="0" w:space="0" w:color="auto"/>
                <w:right w:val="none" w:sz="0" w:space="0" w:color="auto"/>
              </w:divBdr>
            </w:div>
            <w:div w:id="1120681669">
              <w:marLeft w:val="0"/>
              <w:marRight w:val="0"/>
              <w:marTop w:val="0"/>
              <w:marBottom w:val="0"/>
              <w:divBdr>
                <w:top w:val="none" w:sz="0" w:space="0" w:color="auto"/>
                <w:left w:val="none" w:sz="0" w:space="0" w:color="auto"/>
                <w:bottom w:val="none" w:sz="0" w:space="0" w:color="auto"/>
                <w:right w:val="none" w:sz="0" w:space="0" w:color="auto"/>
              </w:divBdr>
            </w:div>
            <w:div w:id="482088335">
              <w:marLeft w:val="0"/>
              <w:marRight w:val="0"/>
              <w:marTop w:val="0"/>
              <w:marBottom w:val="0"/>
              <w:divBdr>
                <w:top w:val="none" w:sz="0" w:space="0" w:color="auto"/>
                <w:left w:val="none" w:sz="0" w:space="0" w:color="auto"/>
                <w:bottom w:val="none" w:sz="0" w:space="0" w:color="auto"/>
                <w:right w:val="none" w:sz="0" w:space="0" w:color="auto"/>
              </w:divBdr>
            </w:div>
            <w:div w:id="200703741">
              <w:marLeft w:val="0"/>
              <w:marRight w:val="0"/>
              <w:marTop w:val="0"/>
              <w:marBottom w:val="0"/>
              <w:divBdr>
                <w:top w:val="none" w:sz="0" w:space="0" w:color="auto"/>
                <w:left w:val="none" w:sz="0" w:space="0" w:color="auto"/>
                <w:bottom w:val="none" w:sz="0" w:space="0" w:color="auto"/>
                <w:right w:val="none" w:sz="0" w:space="0" w:color="auto"/>
              </w:divBdr>
            </w:div>
            <w:div w:id="1451437816">
              <w:marLeft w:val="0"/>
              <w:marRight w:val="0"/>
              <w:marTop w:val="0"/>
              <w:marBottom w:val="0"/>
              <w:divBdr>
                <w:top w:val="none" w:sz="0" w:space="0" w:color="auto"/>
                <w:left w:val="none" w:sz="0" w:space="0" w:color="auto"/>
                <w:bottom w:val="none" w:sz="0" w:space="0" w:color="auto"/>
                <w:right w:val="none" w:sz="0" w:space="0" w:color="auto"/>
              </w:divBdr>
            </w:div>
            <w:div w:id="153688578">
              <w:marLeft w:val="0"/>
              <w:marRight w:val="0"/>
              <w:marTop w:val="0"/>
              <w:marBottom w:val="0"/>
              <w:divBdr>
                <w:top w:val="none" w:sz="0" w:space="0" w:color="auto"/>
                <w:left w:val="none" w:sz="0" w:space="0" w:color="auto"/>
                <w:bottom w:val="none" w:sz="0" w:space="0" w:color="auto"/>
                <w:right w:val="none" w:sz="0" w:space="0" w:color="auto"/>
              </w:divBdr>
            </w:div>
            <w:div w:id="1132360310">
              <w:marLeft w:val="0"/>
              <w:marRight w:val="0"/>
              <w:marTop w:val="0"/>
              <w:marBottom w:val="0"/>
              <w:divBdr>
                <w:top w:val="none" w:sz="0" w:space="0" w:color="auto"/>
                <w:left w:val="none" w:sz="0" w:space="0" w:color="auto"/>
                <w:bottom w:val="none" w:sz="0" w:space="0" w:color="auto"/>
                <w:right w:val="none" w:sz="0" w:space="0" w:color="auto"/>
              </w:divBdr>
            </w:div>
            <w:div w:id="1136609250">
              <w:marLeft w:val="0"/>
              <w:marRight w:val="0"/>
              <w:marTop w:val="0"/>
              <w:marBottom w:val="0"/>
              <w:divBdr>
                <w:top w:val="none" w:sz="0" w:space="0" w:color="auto"/>
                <w:left w:val="none" w:sz="0" w:space="0" w:color="auto"/>
                <w:bottom w:val="none" w:sz="0" w:space="0" w:color="auto"/>
                <w:right w:val="none" w:sz="0" w:space="0" w:color="auto"/>
              </w:divBdr>
            </w:div>
            <w:div w:id="1501113868">
              <w:marLeft w:val="0"/>
              <w:marRight w:val="0"/>
              <w:marTop w:val="0"/>
              <w:marBottom w:val="0"/>
              <w:divBdr>
                <w:top w:val="none" w:sz="0" w:space="0" w:color="auto"/>
                <w:left w:val="none" w:sz="0" w:space="0" w:color="auto"/>
                <w:bottom w:val="none" w:sz="0" w:space="0" w:color="auto"/>
                <w:right w:val="none" w:sz="0" w:space="0" w:color="auto"/>
              </w:divBdr>
            </w:div>
            <w:div w:id="167722663">
              <w:marLeft w:val="0"/>
              <w:marRight w:val="0"/>
              <w:marTop w:val="0"/>
              <w:marBottom w:val="0"/>
              <w:divBdr>
                <w:top w:val="none" w:sz="0" w:space="0" w:color="auto"/>
                <w:left w:val="none" w:sz="0" w:space="0" w:color="auto"/>
                <w:bottom w:val="none" w:sz="0" w:space="0" w:color="auto"/>
                <w:right w:val="none" w:sz="0" w:space="0" w:color="auto"/>
              </w:divBdr>
            </w:div>
            <w:div w:id="915090372">
              <w:marLeft w:val="0"/>
              <w:marRight w:val="0"/>
              <w:marTop w:val="0"/>
              <w:marBottom w:val="0"/>
              <w:divBdr>
                <w:top w:val="none" w:sz="0" w:space="0" w:color="auto"/>
                <w:left w:val="none" w:sz="0" w:space="0" w:color="auto"/>
                <w:bottom w:val="none" w:sz="0" w:space="0" w:color="auto"/>
                <w:right w:val="none" w:sz="0" w:space="0" w:color="auto"/>
              </w:divBdr>
            </w:div>
            <w:div w:id="569123529">
              <w:marLeft w:val="0"/>
              <w:marRight w:val="0"/>
              <w:marTop w:val="0"/>
              <w:marBottom w:val="0"/>
              <w:divBdr>
                <w:top w:val="none" w:sz="0" w:space="0" w:color="auto"/>
                <w:left w:val="none" w:sz="0" w:space="0" w:color="auto"/>
                <w:bottom w:val="none" w:sz="0" w:space="0" w:color="auto"/>
                <w:right w:val="none" w:sz="0" w:space="0" w:color="auto"/>
              </w:divBdr>
            </w:div>
            <w:div w:id="1930573">
              <w:marLeft w:val="0"/>
              <w:marRight w:val="0"/>
              <w:marTop w:val="0"/>
              <w:marBottom w:val="0"/>
              <w:divBdr>
                <w:top w:val="none" w:sz="0" w:space="0" w:color="auto"/>
                <w:left w:val="none" w:sz="0" w:space="0" w:color="auto"/>
                <w:bottom w:val="none" w:sz="0" w:space="0" w:color="auto"/>
                <w:right w:val="none" w:sz="0" w:space="0" w:color="auto"/>
              </w:divBdr>
            </w:div>
            <w:div w:id="812142141">
              <w:marLeft w:val="0"/>
              <w:marRight w:val="0"/>
              <w:marTop w:val="0"/>
              <w:marBottom w:val="0"/>
              <w:divBdr>
                <w:top w:val="none" w:sz="0" w:space="0" w:color="auto"/>
                <w:left w:val="none" w:sz="0" w:space="0" w:color="auto"/>
                <w:bottom w:val="none" w:sz="0" w:space="0" w:color="auto"/>
                <w:right w:val="none" w:sz="0" w:space="0" w:color="auto"/>
              </w:divBdr>
            </w:div>
            <w:div w:id="552543104">
              <w:marLeft w:val="0"/>
              <w:marRight w:val="0"/>
              <w:marTop w:val="0"/>
              <w:marBottom w:val="0"/>
              <w:divBdr>
                <w:top w:val="none" w:sz="0" w:space="0" w:color="auto"/>
                <w:left w:val="none" w:sz="0" w:space="0" w:color="auto"/>
                <w:bottom w:val="none" w:sz="0" w:space="0" w:color="auto"/>
                <w:right w:val="none" w:sz="0" w:space="0" w:color="auto"/>
              </w:divBdr>
            </w:div>
            <w:div w:id="2132892290">
              <w:marLeft w:val="0"/>
              <w:marRight w:val="0"/>
              <w:marTop w:val="0"/>
              <w:marBottom w:val="0"/>
              <w:divBdr>
                <w:top w:val="none" w:sz="0" w:space="0" w:color="auto"/>
                <w:left w:val="none" w:sz="0" w:space="0" w:color="auto"/>
                <w:bottom w:val="none" w:sz="0" w:space="0" w:color="auto"/>
                <w:right w:val="none" w:sz="0" w:space="0" w:color="auto"/>
              </w:divBdr>
            </w:div>
            <w:div w:id="1109275979">
              <w:marLeft w:val="0"/>
              <w:marRight w:val="0"/>
              <w:marTop w:val="0"/>
              <w:marBottom w:val="0"/>
              <w:divBdr>
                <w:top w:val="none" w:sz="0" w:space="0" w:color="auto"/>
                <w:left w:val="none" w:sz="0" w:space="0" w:color="auto"/>
                <w:bottom w:val="none" w:sz="0" w:space="0" w:color="auto"/>
                <w:right w:val="none" w:sz="0" w:space="0" w:color="auto"/>
              </w:divBdr>
            </w:div>
            <w:div w:id="107357436">
              <w:marLeft w:val="0"/>
              <w:marRight w:val="0"/>
              <w:marTop w:val="0"/>
              <w:marBottom w:val="0"/>
              <w:divBdr>
                <w:top w:val="none" w:sz="0" w:space="0" w:color="auto"/>
                <w:left w:val="none" w:sz="0" w:space="0" w:color="auto"/>
                <w:bottom w:val="none" w:sz="0" w:space="0" w:color="auto"/>
                <w:right w:val="none" w:sz="0" w:space="0" w:color="auto"/>
              </w:divBdr>
            </w:div>
            <w:div w:id="1522889278">
              <w:marLeft w:val="0"/>
              <w:marRight w:val="0"/>
              <w:marTop w:val="0"/>
              <w:marBottom w:val="0"/>
              <w:divBdr>
                <w:top w:val="none" w:sz="0" w:space="0" w:color="auto"/>
                <w:left w:val="none" w:sz="0" w:space="0" w:color="auto"/>
                <w:bottom w:val="none" w:sz="0" w:space="0" w:color="auto"/>
                <w:right w:val="none" w:sz="0" w:space="0" w:color="auto"/>
              </w:divBdr>
            </w:div>
            <w:div w:id="1825004006">
              <w:marLeft w:val="0"/>
              <w:marRight w:val="0"/>
              <w:marTop w:val="0"/>
              <w:marBottom w:val="0"/>
              <w:divBdr>
                <w:top w:val="none" w:sz="0" w:space="0" w:color="auto"/>
                <w:left w:val="none" w:sz="0" w:space="0" w:color="auto"/>
                <w:bottom w:val="none" w:sz="0" w:space="0" w:color="auto"/>
                <w:right w:val="none" w:sz="0" w:space="0" w:color="auto"/>
              </w:divBdr>
            </w:div>
            <w:div w:id="1055092">
              <w:marLeft w:val="0"/>
              <w:marRight w:val="0"/>
              <w:marTop w:val="0"/>
              <w:marBottom w:val="0"/>
              <w:divBdr>
                <w:top w:val="none" w:sz="0" w:space="0" w:color="auto"/>
                <w:left w:val="none" w:sz="0" w:space="0" w:color="auto"/>
                <w:bottom w:val="none" w:sz="0" w:space="0" w:color="auto"/>
                <w:right w:val="none" w:sz="0" w:space="0" w:color="auto"/>
              </w:divBdr>
            </w:div>
            <w:div w:id="176426086">
              <w:marLeft w:val="0"/>
              <w:marRight w:val="0"/>
              <w:marTop w:val="0"/>
              <w:marBottom w:val="0"/>
              <w:divBdr>
                <w:top w:val="none" w:sz="0" w:space="0" w:color="auto"/>
                <w:left w:val="none" w:sz="0" w:space="0" w:color="auto"/>
                <w:bottom w:val="none" w:sz="0" w:space="0" w:color="auto"/>
                <w:right w:val="none" w:sz="0" w:space="0" w:color="auto"/>
              </w:divBdr>
            </w:div>
            <w:div w:id="698622794">
              <w:marLeft w:val="0"/>
              <w:marRight w:val="0"/>
              <w:marTop w:val="0"/>
              <w:marBottom w:val="0"/>
              <w:divBdr>
                <w:top w:val="none" w:sz="0" w:space="0" w:color="auto"/>
                <w:left w:val="none" w:sz="0" w:space="0" w:color="auto"/>
                <w:bottom w:val="none" w:sz="0" w:space="0" w:color="auto"/>
                <w:right w:val="none" w:sz="0" w:space="0" w:color="auto"/>
              </w:divBdr>
            </w:div>
            <w:div w:id="1407193673">
              <w:marLeft w:val="0"/>
              <w:marRight w:val="0"/>
              <w:marTop w:val="0"/>
              <w:marBottom w:val="0"/>
              <w:divBdr>
                <w:top w:val="none" w:sz="0" w:space="0" w:color="auto"/>
                <w:left w:val="none" w:sz="0" w:space="0" w:color="auto"/>
                <w:bottom w:val="none" w:sz="0" w:space="0" w:color="auto"/>
                <w:right w:val="none" w:sz="0" w:space="0" w:color="auto"/>
              </w:divBdr>
            </w:div>
            <w:div w:id="201329966">
              <w:marLeft w:val="0"/>
              <w:marRight w:val="0"/>
              <w:marTop w:val="0"/>
              <w:marBottom w:val="0"/>
              <w:divBdr>
                <w:top w:val="none" w:sz="0" w:space="0" w:color="auto"/>
                <w:left w:val="none" w:sz="0" w:space="0" w:color="auto"/>
                <w:bottom w:val="none" w:sz="0" w:space="0" w:color="auto"/>
                <w:right w:val="none" w:sz="0" w:space="0" w:color="auto"/>
              </w:divBdr>
            </w:div>
            <w:div w:id="425149376">
              <w:marLeft w:val="0"/>
              <w:marRight w:val="0"/>
              <w:marTop w:val="0"/>
              <w:marBottom w:val="0"/>
              <w:divBdr>
                <w:top w:val="none" w:sz="0" w:space="0" w:color="auto"/>
                <w:left w:val="none" w:sz="0" w:space="0" w:color="auto"/>
                <w:bottom w:val="none" w:sz="0" w:space="0" w:color="auto"/>
                <w:right w:val="none" w:sz="0" w:space="0" w:color="auto"/>
              </w:divBdr>
            </w:div>
            <w:div w:id="736708662">
              <w:marLeft w:val="0"/>
              <w:marRight w:val="0"/>
              <w:marTop w:val="0"/>
              <w:marBottom w:val="0"/>
              <w:divBdr>
                <w:top w:val="none" w:sz="0" w:space="0" w:color="auto"/>
                <w:left w:val="none" w:sz="0" w:space="0" w:color="auto"/>
                <w:bottom w:val="none" w:sz="0" w:space="0" w:color="auto"/>
                <w:right w:val="none" w:sz="0" w:space="0" w:color="auto"/>
              </w:divBdr>
            </w:div>
            <w:div w:id="1726902950">
              <w:marLeft w:val="0"/>
              <w:marRight w:val="0"/>
              <w:marTop w:val="0"/>
              <w:marBottom w:val="0"/>
              <w:divBdr>
                <w:top w:val="none" w:sz="0" w:space="0" w:color="auto"/>
                <w:left w:val="none" w:sz="0" w:space="0" w:color="auto"/>
                <w:bottom w:val="none" w:sz="0" w:space="0" w:color="auto"/>
                <w:right w:val="none" w:sz="0" w:space="0" w:color="auto"/>
              </w:divBdr>
            </w:div>
            <w:div w:id="1982073887">
              <w:marLeft w:val="0"/>
              <w:marRight w:val="0"/>
              <w:marTop w:val="0"/>
              <w:marBottom w:val="0"/>
              <w:divBdr>
                <w:top w:val="none" w:sz="0" w:space="0" w:color="auto"/>
                <w:left w:val="none" w:sz="0" w:space="0" w:color="auto"/>
                <w:bottom w:val="none" w:sz="0" w:space="0" w:color="auto"/>
                <w:right w:val="none" w:sz="0" w:space="0" w:color="auto"/>
              </w:divBdr>
            </w:div>
            <w:div w:id="357052132">
              <w:marLeft w:val="0"/>
              <w:marRight w:val="0"/>
              <w:marTop w:val="0"/>
              <w:marBottom w:val="0"/>
              <w:divBdr>
                <w:top w:val="none" w:sz="0" w:space="0" w:color="auto"/>
                <w:left w:val="none" w:sz="0" w:space="0" w:color="auto"/>
                <w:bottom w:val="none" w:sz="0" w:space="0" w:color="auto"/>
                <w:right w:val="none" w:sz="0" w:space="0" w:color="auto"/>
              </w:divBdr>
            </w:div>
            <w:div w:id="2125922828">
              <w:marLeft w:val="0"/>
              <w:marRight w:val="0"/>
              <w:marTop w:val="0"/>
              <w:marBottom w:val="0"/>
              <w:divBdr>
                <w:top w:val="none" w:sz="0" w:space="0" w:color="auto"/>
                <w:left w:val="none" w:sz="0" w:space="0" w:color="auto"/>
                <w:bottom w:val="none" w:sz="0" w:space="0" w:color="auto"/>
                <w:right w:val="none" w:sz="0" w:space="0" w:color="auto"/>
              </w:divBdr>
            </w:div>
            <w:div w:id="192152490">
              <w:marLeft w:val="0"/>
              <w:marRight w:val="0"/>
              <w:marTop w:val="0"/>
              <w:marBottom w:val="0"/>
              <w:divBdr>
                <w:top w:val="none" w:sz="0" w:space="0" w:color="auto"/>
                <w:left w:val="none" w:sz="0" w:space="0" w:color="auto"/>
                <w:bottom w:val="none" w:sz="0" w:space="0" w:color="auto"/>
                <w:right w:val="none" w:sz="0" w:space="0" w:color="auto"/>
              </w:divBdr>
            </w:div>
            <w:div w:id="153424918">
              <w:marLeft w:val="0"/>
              <w:marRight w:val="0"/>
              <w:marTop w:val="0"/>
              <w:marBottom w:val="0"/>
              <w:divBdr>
                <w:top w:val="none" w:sz="0" w:space="0" w:color="auto"/>
                <w:left w:val="none" w:sz="0" w:space="0" w:color="auto"/>
                <w:bottom w:val="none" w:sz="0" w:space="0" w:color="auto"/>
                <w:right w:val="none" w:sz="0" w:space="0" w:color="auto"/>
              </w:divBdr>
            </w:div>
            <w:div w:id="261763241">
              <w:marLeft w:val="0"/>
              <w:marRight w:val="0"/>
              <w:marTop w:val="0"/>
              <w:marBottom w:val="0"/>
              <w:divBdr>
                <w:top w:val="none" w:sz="0" w:space="0" w:color="auto"/>
                <w:left w:val="none" w:sz="0" w:space="0" w:color="auto"/>
                <w:bottom w:val="none" w:sz="0" w:space="0" w:color="auto"/>
                <w:right w:val="none" w:sz="0" w:space="0" w:color="auto"/>
              </w:divBdr>
            </w:div>
            <w:div w:id="1559318284">
              <w:marLeft w:val="0"/>
              <w:marRight w:val="0"/>
              <w:marTop w:val="0"/>
              <w:marBottom w:val="0"/>
              <w:divBdr>
                <w:top w:val="none" w:sz="0" w:space="0" w:color="auto"/>
                <w:left w:val="none" w:sz="0" w:space="0" w:color="auto"/>
                <w:bottom w:val="none" w:sz="0" w:space="0" w:color="auto"/>
                <w:right w:val="none" w:sz="0" w:space="0" w:color="auto"/>
              </w:divBdr>
            </w:div>
            <w:div w:id="699748997">
              <w:marLeft w:val="0"/>
              <w:marRight w:val="0"/>
              <w:marTop w:val="0"/>
              <w:marBottom w:val="0"/>
              <w:divBdr>
                <w:top w:val="none" w:sz="0" w:space="0" w:color="auto"/>
                <w:left w:val="none" w:sz="0" w:space="0" w:color="auto"/>
                <w:bottom w:val="none" w:sz="0" w:space="0" w:color="auto"/>
                <w:right w:val="none" w:sz="0" w:space="0" w:color="auto"/>
              </w:divBdr>
            </w:div>
            <w:div w:id="1532769023">
              <w:marLeft w:val="0"/>
              <w:marRight w:val="0"/>
              <w:marTop w:val="0"/>
              <w:marBottom w:val="0"/>
              <w:divBdr>
                <w:top w:val="none" w:sz="0" w:space="0" w:color="auto"/>
                <w:left w:val="none" w:sz="0" w:space="0" w:color="auto"/>
                <w:bottom w:val="none" w:sz="0" w:space="0" w:color="auto"/>
                <w:right w:val="none" w:sz="0" w:space="0" w:color="auto"/>
              </w:divBdr>
            </w:div>
            <w:div w:id="2070879201">
              <w:marLeft w:val="0"/>
              <w:marRight w:val="0"/>
              <w:marTop w:val="0"/>
              <w:marBottom w:val="0"/>
              <w:divBdr>
                <w:top w:val="none" w:sz="0" w:space="0" w:color="auto"/>
                <w:left w:val="none" w:sz="0" w:space="0" w:color="auto"/>
                <w:bottom w:val="none" w:sz="0" w:space="0" w:color="auto"/>
                <w:right w:val="none" w:sz="0" w:space="0" w:color="auto"/>
              </w:divBdr>
            </w:div>
            <w:div w:id="5927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5384">
      <w:bodyDiv w:val="1"/>
      <w:marLeft w:val="0"/>
      <w:marRight w:val="0"/>
      <w:marTop w:val="0"/>
      <w:marBottom w:val="0"/>
      <w:divBdr>
        <w:top w:val="none" w:sz="0" w:space="0" w:color="auto"/>
        <w:left w:val="none" w:sz="0" w:space="0" w:color="auto"/>
        <w:bottom w:val="none" w:sz="0" w:space="0" w:color="auto"/>
        <w:right w:val="none" w:sz="0" w:space="0" w:color="auto"/>
      </w:divBdr>
      <w:divsChild>
        <w:div w:id="968049280">
          <w:marLeft w:val="0"/>
          <w:marRight w:val="0"/>
          <w:marTop w:val="0"/>
          <w:marBottom w:val="0"/>
          <w:divBdr>
            <w:top w:val="none" w:sz="0" w:space="0" w:color="auto"/>
            <w:left w:val="none" w:sz="0" w:space="0" w:color="auto"/>
            <w:bottom w:val="none" w:sz="0" w:space="0" w:color="auto"/>
            <w:right w:val="none" w:sz="0" w:space="0" w:color="auto"/>
          </w:divBdr>
          <w:divsChild>
            <w:div w:id="154881973">
              <w:marLeft w:val="0"/>
              <w:marRight w:val="0"/>
              <w:marTop w:val="0"/>
              <w:marBottom w:val="0"/>
              <w:divBdr>
                <w:top w:val="none" w:sz="0" w:space="0" w:color="auto"/>
                <w:left w:val="none" w:sz="0" w:space="0" w:color="auto"/>
                <w:bottom w:val="none" w:sz="0" w:space="0" w:color="auto"/>
                <w:right w:val="none" w:sz="0" w:space="0" w:color="auto"/>
              </w:divBdr>
            </w:div>
            <w:div w:id="1941792638">
              <w:marLeft w:val="0"/>
              <w:marRight w:val="0"/>
              <w:marTop w:val="0"/>
              <w:marBottom w:val="0"/>
              <w:divBdr>
                <w:top w:val="none" w:sz="0" w:space="0" w:color="auto"/>
                <w:left w:val="none" w:sz="0" w:space="0" w:color="auto"/>
                <w:bottom w:val="none" w:sz="0" w:space="0" w:color="auto"/>
                <w:right w:val="none" w:sz="0" w:space="0" w:color="auto"/>
              </w:divBdr>
            </w:div>
            <w:div w:id="2090151822">
              <w:marLeft w:val="0"/>
              <w:marRight w:val="0"/>
              <w:marTop w:val="0"/>
              <w:marBottom w:val="0"/>
              <w:divBdr>
                <w:top w:val="none" w:sz="0" w:space="0" w:color="auto"/>
                <w:left w:val="none" w:sz="0" w:space="0" w:color="auto"/>
                <w:bottom w:val="none" w:sz="0" w:space="0" w:color="auto"/>
                <w:right w:val="none" w:sz="0" w:space="0" w:color="auto"/>
              </w:divBdr>
            </w:div>
            <w:div w:id="1856066659">
              <w:marLeft w:val="0"/>
              <w:marRight w:val="0"/>
              <w:marTop w:val="0"/>
              <w:marBottom w:val="0"/>
              <w:divBdr>
                <w:top w:val="none" w:sz="0" w:space="0" w:color="auto"/>
                <w:left w:val="none" w:sz="0" w:space="0" w:color="auto"/>
                <w:bottom w:val="none" w:sz="0" w:space="0" w:color="auto"/>
                <w:right w:val="none" w:sz="0" w:space="0" w:color="auto"/>
              </w:divBdr>
            </w:div>
            <w:div w:id="124977332">
              <w:marLeft w:val="0"/>
              <w:marRight w:val="0"/>
              <w:marTop w:val="0"/>
              <w:marBottom w:val="0"/>
              <w:divBdr>
                <w:top w:val="none" w:sz="0" w:space="0" w:color="auto"/>
                <w:left w:val="none" w:sz="0" w:space="0" w:color="auto"/>
                <w:bottom w:val="none" w:sz="0" w:space="0" w:color="auto"/>
                <w:right w:val="none" w:sz="0" w:space="0" w:color="auto"/>
              </w:divBdr>
            </w:div>
            <w:div w:id="183254343">
              <w:marLeft w:val="0"/>
              <w:marRight w:val="0"/>
              <w:marTop w:val="0"/>
              <w:marBottom w:val="0"/>
              <w:divBdr>
                <w:top w:val="none" w:sz="0" w:space="0" w:color="auto"/>
                <w:left w:val="none" w:sz="0" w:space="0" w:color="auto"/>
                <w:bottom w:val="none" w:sz="0" w:space="0" w:color="auto"/>
                <w:right w:val="none" w:sz="0" w:space="0" w:color="auto"/>
              </w:divBdr>
            </w:div>
            <w:div w:id="1460100964">
              <w:marLeft w:val="0"/>
              <w:marRight w:val="0"/>
              <w:marTop w:val="0"/>
              <w:marBottom w:val="0"/>
              <w:divBdr>
                <w:top w:val="none" w:sz="0" w:space="0" w:color="auto"/>
                <w:left w:val="none" w:sz="0" w:space="0" w:color="auto"/>
                <w:bottom w:val="none" w:sz="0" w:space="0" w:color="auto"/>
                <w:right w:val="none" w:sz="0" w:space="0" w:color="auto"/>
              </w:divBdr>
            </w:div>
            <w:div w:id="468131893">
              <w:marLeft w:val="0"/>
              <w:marRight w:val="0"/>
              <w:marTop w:val="0"/>
              <w:marBottom w:val="0"/>
              <w:divBdr>
                <w:top w:val="none" w:sz="0" w:space="0" w:color="auto"/>
                <w:left w:val="none" w:sz="0" w:space="0" w:color="auto"/>
                <w:bottom w:val="none" w:sz="0" w:space="0" w:color="auto"/>
                <w:right w:val="none" w:sz="0" w:space="0" w:color="auto"/>
              </w:divBdr>
            </w:div>
            <w:div w:id="507906736">
              <w:marLeft w:val="0"/>
              <w:marRight w:val="0"/>
              <w:marTop w:val="0"/>
              <w:marBottom w:val="0"/>
              <w:divBdr>
                <w:top w:val="none" w:sz="0" w:space="0" w:color="auto"/>
                <w:left w:val="none" w:sz="0" w:space="0" w:color="auto"/>
                <w:bottom w:val="none" w:sz="0" w:space="0" w:color="auto"/>
                <w:right w:val="none" w:sz="0" w:space="0" w:color="auto"/>
              </w:divBdr>
            </w:div>
            <w:div w:id="382604758">
              <w:marLeft w:val="0"/>
              <w:marRight w:val="0"/>
              <w:marTop w:val="0"/>
              <w:marBottom w:val="0"/>
              <w:divBdr>
                <w:top w:val="none" w:sz="0" w:space="0" w:color="auto"/>
                <w:left w:val="none" w:sz="0" w:space="0" w:color="auto"/>
                <w:bottom w:val="none" w:sz="0" w:space="0" w:color="auto"/>
                <w:right w:val="none" w:sz="0" w:space="0" w:color="auto"/>
              </w:divBdr>
            </w:div>
            <w:div w:id="832798076">
              <w:marLeft w:val="0"/>
              <w:marRight w:val="0"/>
              <w:marTop w:val="0"/>
              <w:marBottom w:val="0"/>
              <w:divBdr>
                <w:top w:val="none" w:sz="0" w:space="0" w:color="auto"/>
                <w:left w:val="none" w:sz="0" w:space="0" w:color="auto"/>
                <w:bottom w:val="none" w:sz="0" w:space="0" w:color="auto"/>
                <w:right w:val="none" w:sz="0" w:space="0" w:color="auto"/>
              </w:divBdr>
            </w:div>
            <w:div w:id="599720245">
              <w:marLeft w:val="0"/>
              <w:marRight w:val="0"/>
              <w:marTop w:val="0"/>
              <w:marBottom w:val="0"/>
              <w:divBdr>
                <w:top w:val="none" w:sz="0" w:space="0" w:color="auto"/>
                <w:left w:val="none" w:sz="0" w:space="0" w:color="auto"/>
                <w:bottom w:val="none" w:sz="0" w:space="0" w:color="auto"/>
                <w:right w:val="none" w:sz="0" w:space="0" w:color="auto"/>
              </w:divBdr>
            </w:div>
            <w:div w:id="1181357402">
              <w:marLeft w:val="0"/>
              <w:marRight w:val="0"/>
              <w:marTop w:val="0"/>
              <w:marBottom w:val="0"/>
              <w:divBdr>
                <w:top w:val="none" w:sz="0" w:space="0" w:color="auto"/>
                <w:left w:val="none" w:sz="0" w:space="0" w:color="auto"/>
                <w:bottom w:val="none" w:sz="0" w:space="0" w:color="auto"/>
                <w:right w:val="none" w:sz="0" w:space="0" w:color="auto"/>
              </w:divBdr>
            </w:div>
            <w:div w:id="757487108">
              <w:marLeft w:val="0"/>
              <w:marRight w:val="0"/>
              <w:marTop w:val="0"/>
              <w:marBottom w:val="0"/>
              <w:divBdr>
                <w:top w:val="none" w:sz="0" w:space="0" w:color="auto"/>
                <w:left w:val="none" w:sz="0" w:space="0" w:color="auto"/>
                <w:bottom w:val="none" w:sz="0" w:space="0" w:color="auto"/>
                <w:right w:val="none" w:sz="0" w:space="0" w:color="auto"/>
              </w:divBdr>
            </w:div>
            <w:div w:id="1873496669">
              <w:marLeft w:val="0"/>
              <w:marRight w:val="0"/>
              <w:marTop w:val="0"/>
              <w:marBottom w:val="0"/>
              <w:divBdr>
                <w:top w:val="none" w:sz="0" w:space="0" w:color="auto"/>
                <w:left w:val="none" w:sz="0" w:space="0" w:color="auto"/>
                <w:bottom w:val="none" w:sz="0" w:space="0" w:color="auto"/>
                <w:right w:val="none" w:sz="0" w:space="0" w:color="auto"/>
              </w:divBdr>
            </w:div>
            <w:div w:id="1650480427">
              <w:marLeft w:val="0"/>
              <w:marRight w:val="0"/>
              <w:marTop w:val="0"/>
              <w:marBottom w:val="0"/>
              <w:divBdr>
                <w:top w:val="none" w:sz="0" w:space="0" w:color="auto"/>
                <w:left w:val="none" w:sz="0" w:space="0" w:color="auto"/>
                <w:bottom w:val="none" w:sz="0" w:space="0" w:color="auto"/>
                <w:right w:val="none" w:sz="0" w:space="0" w:color="auto"/>
              </w:divBdr>
            </w:div>
            <w:div w:id="61221162">
              <w:marLeft w:val="0"/>
              <w:marRight w:val="0"/>
              <w:marTop w:val="0"/>
              <w:marBottom w:val="0"/>
              <w:divBdr>
                <w:top w:val="none" w:sz="0" w:space="0" w:color="auto"/>
                <w:left w:val="none" w:sz="0" w:space="0" w:color="auto"/>
                <w:bottom w:val="none" w:sz="0" w:space="0" w:color="auto"/>
                <w:right w:val="none" w:sz="0" w:space="0" w:color="auto"/>
              </w:divBdr>
            </w:div>
            <w:div w:id="869025221">
              <w:marLeft w:val="0"/>
              <w:marRight w:val="0"/>
              <w:marTop w:val="0"/>
              <w:marBottom w:val="0"/>
              <w:divBdr>
                <w:top w:val="none" w:sz="0" w:space="0" w:color="auto"/>
                <w:left w:val="none" w:sz="0" w:space="0" w:color="auto"/>
                <w:bottom w:val="none" w:sz="0" w:space="0" w:color="auto"/>
                <w:right w:val="none" w:sz="0" w:space="0" w:color="auto"/>
              </w:divBdr>
            </w:div>
            <w:div w:id="566233724">
              <w:marLeft w:val="0"/>
              <w:marRight w:val="0"/>
              <w:marTop w:val="0"/>
              <w:marBottom w:val="0"/>
              <w:divBdr>
                <w:top w:val="none" w:sz="0" w:space="0" w:color="auto"/>
                <w:left w:val="none" w:sz="0" w:space="0" w:color="auto"/>
                <w:bottom w:val="none" w:sz="0" w:space="0" w:color="auto"/>
                <w:right w:val="none" w:sz="0" w:space="0" w:color="auto"/>
              </w:divBdr>
            </w:div>
            <w:div w:id="956175579">
              <w:marLeft w:val="0"/>
              <w:marRight w:val="0"/>
              <w:marTop w:val="0"/>
              <w:marBottom w:val="0"/>
              <w:divBdr>
                <w:top w:val="none" w:sz="0" w:space="0" w:color="auto"/>
                <w:left w:val="none" w:sz="0" w:space="0" w:color="auto"/>
                <w:bottom w:val="none" w:sz="0" w:space="0" w:color="auto"/>
                <w:right w:val="none" w:sz="0" w:space="0" w:color="auto"/>
              </w:divBdr>
            </w:div>
            <w:div w:id="362483883">
              <w:marLeft w:val="0"/>
              <w:marRight w:val="0"/>
              <w:marTop w:val="0"/>
              <w:marBottom w:val="0"/>
              <w:divBdr>
                <w:top w:val="none" w:sz="0" w:space="0" w:color="auto"/>
                <w:left w:val="none" w:sz="0" w:space="0" w:color="auto"/>
                <w:bottom w:val="none" w:sz="0" w:space="0" w:color="auto"/>
                <w:right w:val="none" w:sz="0" w:space="0" w:color="auto"/>
              </w:divBdr>
            </w:div>
            <w:div w:id="2003316947">
              <w:marLeft w:val="0"/>
              <w:marRight w:val="0"/>
              <w:marTop w:val="0"/>
              <w:marBottom w:val="0"/>
              <w:divBdr>
                <w:top w:val="none" w:sz="0" w:space="0" w:color="auto"/>
                <w:left w:val="none" w:sz="0" w:space="0" w:color="auto"/>
                <w:bottom w:val="none" w:sz="0" w:space="0" w:color="auto"/>
                <w:right w:val="none" w:sz="0" w:space="0" w:color="auto"/>
              </w:divBdr>
            </w:div>
            <w:div w:id="728724631">
              <w:marLeft w:val="0"/>
              <w:marRight w:val="0"/>
              <w:marTop w:val="0"/>
              <w:marBottom w:val="0"/>
              <w:divBdr>
                <w:top w:val="none" w:sz="0" w:space="0" w:color="auto"/>
                <w:left w:val="none" w:sz="0" w:space="0" w:color="auto"/>
                <w:bottom w:val="none" w:sz="0" w:space="0" w:color="auto"/>
                <w:right w:val="none" w:sz="0" w:space="0" w:color="auto"/>
              </w:divBdr>
            </w:div>
            <w:div w:id="1871187058">
              <w:marLeft w:val="0"/>
              <w:marRight w:val="0"/>
              <w:marTop w:val="0"/>
              <w:marBottom w:val="0"/>
              <w:divBdr>
                <w:top w:val="none" w:sz="0" w:space="0" w:color="auto"/>
                <w:left w:val="none" w:sz="0" w:space="0" w:color="auto"/>
                <w:bottom w:val="none" w:sz="0" w:space="0" w:color="auto"/>
                <w:right w:val="none" w:sz="0" w:space="0" w:color="auto"/>
              </w:divBdr>
            </w:div>
            <w:div w:id="1801872663">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540430273">
              <w:marLeft w:val="0"/>
              <w:marRight w:val="0"/>
              <w:marTop w:val="0"/>
              <w:marBottom w:val="0"/>
              <w:divBdr>
                <w:top w:val="none" w:sz="0" w:space="0" w:color="auto"/>
                <w:left w:val="none" w:sz="0" w:space="0" w:color="auto"/>
                <w:bottom w:val="none" w:sz="0" w:space="0" w:color="auto"/>
                <w:right w:val="none" w:sz="0" w:space="0" w:color="auto"/>
              </w:divBdr>
            </w:div>
            <w:div w:id="413553985">
              <w:marLeft w:val="0"/>
              <w:marRight w:val="0"/>
              <w:marTop w:val="0"/>
              <w:marBottom w:val="0"/>
              <w:divBdr>
                <w:top w:val="none" w:sz="0" w:space="0" w:color="auto"/>
                <w:left w:val="none" w:sz="0" w:space="0" w:color="auto"/>
                <w:bottom w:val="none" w:sz="0" w:space="0" w:color="auto"/>
                <w:right w:val="none" w:sz="0" w:space="0" w:color="auto"/>
              </w:divBdr>
            </w:div>
            <w:div w:id="956832043">
              <w:marLeft w:val="0"/>
              <w:marRight w:val="0"/>
              <w:marTop w:val="0"/>
              <w:marBottom w:val="0"/>
              <w:divBdr>
                <w:top w:val="none" w:sz="0" w:space="0" w:color="auto"/>
                <w:left w:val="none" w:sz="0" w:space="0" w:color="auto"/>
                <w:bottom w:val="none" w:sz="0" w:space="0" w:color="auto"/>
                <w:right w:val="none" w:sz="0" w:space="0" w:color="auto"/>
              </w:divBdr>
            </w:div>
            <w:div w:id="226958811">
              <w:marLeft w:val="0"/>
              <w:marRight w:val="0"/>
              <w:marTop w:val="0"/>
              <w:marBottom w:val="0"/>
              <w:divBdr>
                <w:top w:val="none" w:sz="0" w:space="0" w:color="auto"/>
                <w:left w:val="none" w:sz="0" w:space="0" w:color="auto"/>
                <w:bottom w:val="none" w:sz="0" w:space="0" w:color="auto"/>
                <w:right w:val="none" w:sz="0" w:space="0" w:color="auto"/>
              </w:divBdr>
            </w:div>
            <w:div w:id="1912933461">
              <w:marLeft w:val="0"/>
              <w:marRight w:val="0"/>
              <w:marTop w:val="0"/>
              <w:marBottom w:val="0"/>
              <w:divBdr>
                <w:top w:val="none" w:sz="0" w:space="0" w:color="auto"/>
                <w:left w:val="none" w:sz="0" w:space="0" w:color="auto"/>
                <w:bottom w:val="none" w:sz="0" w:space="0" w:color="auto"/>
                <w:right w:val="none" w:sz="0" w:space="0" w:color="auto"/>
              </w:divBdr>
            </w:div>
            <w:div w:id="444739699">
              <w:marLeft w:val="0"/>
              <w:marRight w:val="0"/>
              <w:marTop w:val="0"/>
              <w:marBottom w:val="0"/>
              <w:divBdr>
                <w:top w:val="none" w:sz="0" w:space="0" w:color="auto"/>
                <w:left w:val="none" w:sz="0" w:space="0" w:color="auto"/>
                <w:bottom w:val="none" w:sz="0" w:space="0" w:color="auto"/>
                <w:right w:val="none" w:sz="0" w:space="0" w:color="auto"/>
              </w:divBdr>
            </w:div>
            <w:div w:id="1241645502">
              <w:marLeft w:val="0"/>
              <w:marRight w:val="0"/>
              <w:marTop w:val="0"/>
              <w:marBottom w:val="0"/>
              <w:divBdr>
                <w:top w:val="none" w:sz="0" w:space="0" w:color="auto"/>
                <w:left w:val="none" w:sz="0" w:space="0" w:color="auto"/>
                <w:bottom w:val="none" w:sz="0" w:space="0" w:color="auto"/>
                <w:right w:val="none" w:sz="0" w:space="0" w:color="auto"/>
              </w:divBdr>
            </w:div>
            <w:div w:id="1501118619">
              <w:marLeft w:val="0"/>
              <w:marRight w:val="0"/>
              <w:marTop w:val="0"/>
              <w:marBottom w:val="0"/>
              <w:divBdr>
                <w:top w:val="none" w:sz="0" w:space="0" w:color="auto"/>
                <w:left w:val="none" w:sz="0" w:space="0" w:color="auto"/>
                <w:bottom w:val="none" w:sz="0" w:space="0" w:color="auto"/>
                <w:right w:val="none" w:sz="0" w:space="0" w:color="auto"/>
              </w:divBdr>
            </w:div>
            <w:div w:id="345525056">
              <w:marLeft w:val="0"/>
              <w:marRight w:val="0"/>
              <w:marTop w:val="0"/>
              <w:marBottom w:val="0"/>
              <w:divBdr>
                <w:top w:val="none" w:sz="0" w:space="0" w:color="auto"/>
                <w:left w:val="none" w:sz="0" w:space="0" w:color="auto"/>
                <w:bottom w:val="none" w:sz="0" w:space="0" w:color="auto"/>
                <w:right w:val="none" w:sz="0" w:space="0" w:color="auto"/>
              </w:divBdr>
            </w:div>
            <w:div w:id="1655789819">
              <w:marLeft w:val="0"/>
              <w:marRight w:val="0"/>
              <w:marTop w:val="0"/>
              <w:marBottom w:val="0"/>
              <w:divBdr>
                <w:top w:val="none" w:sz="0" w:space="0" w:color="auto"/>
                <w:left w:val="none" w:sz="0" w:space="0" w:color="auto"/>
                <w:bottom w:val="none" w:sz="0" w:space="0" w:color="auto"/>
                <w:right w:val="none" w:sz="0" w:space="0" w:color="auto"/>
              </w:divBdr>
            </w:div>
            <w:div w:id="1212885688">
              <w:marLeft w:val="0"/>
              <w:marRight w:val="0"/>
              <w:marTop w:val="0"/>
              <w:marBottom w:val="0"/>
              <w:divBdr>
                <w:top w:val="none" w:sz="0" w:space="0" w:color="auto"/>
                <w:left w:val="none" w:sz="0" w:space="0" w:color="auto"/>
                <w:bottom w:val="none" w:sz="0" w:space="0" w:color="auto"/>
                <w:right w:val="none" w:sz="0" w:space="0" w:color="auto"/>
              </w:divBdr>
            </w:div>
            <w:div w:id="1989279892">
              <w:marLeft w:val="0"/>
              <w:marRight w:val="0"/>
              <w:marTop w:val="0"/>
              <w:marBottom w:val="0"/>
              <w:divBdr>
                <w:top w:val="none" w:sz="0" w:space="0" w:color="auto"/>
                <w:left w:val="none" w:sz="0" w:space="0" w:color="auto"/>
                <w:bottom w:val="none" w:sz="0" w:space="0" w:color="auto"/>
                <w:right w:val="none" w:sz="0" w:space="0" w:color="auto"/>
              </w:divBdr>
            </w:div>
            <w:div w:id="1080247450">
              <w:marLeft w:val="0"/>
              <w:marRight w:val="0"/>
              <w:marTop w:val="0"/>
              <w:marBottom w:val="0"/>
              <w:divBdr>
                <w:top w:val="none" w:sz="0" w:space="0" w:color="auto"/>
                <w:left w:val="none" w:sz="0" w:space="0" w:color="auto"/>
                <w:bottom w:val="none" w:sz="0" w:space="0" w:color="auto"/>
                <w:right w:val="none" w:sz="0" w:space="0" w:color="auto"/>
              </w:divBdr>
            </w:div>
            <w:div w:id="1454667442">
              <w:marLeft w:val="0"/>
              <w:marRight w:val="0"/>
              <w:marTop w:val="0"/>
              <w:marBottom w:val="0"/>
              <w:divBdr>
                <w:top w:val="none" w:sz="0" w:space="0" w:color="auto"/>
                <w:left w:val="none" w:sz="0" w:space="0" w:color="auto"/>
                <w:bottom w:val="none" w:sz="0" w:space="0" w:color="auto"/>
                <w:right w:val="none" w:sz="0" w:space="0" w:color="auto"/>
              </w:divBdr>
            </w:div>
            <w:div w:id="995719770">
              <w:marLeft w:val="0"/>
              <w:marRight w:val="0"/>
              <w:marTop w:val="0"/>
              <w:marBottom w:val="0"/>
              <w:divBdr>
                <w:top w:val="none" w:sz="0" w:space="0" w:color="auto"/>
                <w:left w:val="none" w:sz="0" w:space="0" w:color="auto"/>
                <w:bottom w:val="none" w:sz="0" w:space="0" w:color="auto"/>
                <w:right w:val="none" w:sz="0" w:space="0" w:color="auto"/>
              </w:divBdr>
            </w:div>
            <w:div w:id="2100984554">
              <w:marLeft w:val="0"/>
              <w:marRight w:val="0"/>
              <w:marTop w:val="0"/>
              <w:marBottom w:val="0"/>
              <w:divBdr>
                <w:top w:val="none" w:sz="0" w:space="0" w:color="auto"/>
                <w:left w:val="none" w:sz="0" w:space="0" w:color="auto"/>
                <w:bottom w:val="none" w:sz="0" w:space="0" w:color="auto"/>
                <w:right w:val="none" w:sz="0" w:space="0" w:color="auto"/>
              </w:divBdr>
            </w:div>
            <w:div w:id="5905809">
              <w:marLeft w:val="0"/>
              <w:marRight w:val="0"/>
              <w:marTop w:val="0"/>
              <w:marBottom w:val="0"/>
              <w:divBdr>
                <w:top w:val="none" w:sz="0" w:space="0" w:color="auto"/>
                <w:left w:val="none" w:sz="0" w:space="0" w:color="auto"/>
                <w:bottom w:val="none" w:sz="0" w:space="0" w:color="auto"/>
                <w:right w:val="none" w:sz="0" w:space="0" w:color="auto"/>
              </w:divBdr>
            </w:div>
            <w:div w:id="1391003094">
              <w:marLeft w:val="0"/>
              <w:marRight w:val="0"/>
              <w:marTop w:val="0"/>
              <w:marBottom w:val="0"/>
              <w:divBdr>
                <w:top w:val="none" w:sz="0" w:space="0" w:color="auto"/>
                <w:left w:val="none" w:sz="0" w:space="0" w:color="auto"/>
                <w:bottom w:val="none" w:sz="0" w:space="0" w:color="auto"/>
                <w:right w:val="none" w:sz="0" w:space="0" w:color="auto"/>
              </w:divBdr>
            </w:div>
            <w:div w:id="2106606008">
              <w:marLeft w:val="0"/>
              <w:marRight w:val="0"/>
              <w:marTop w:val="0"/>
              <w:marBottom w:val="0"/>
              <w:divBdr>
                <w:top w:val="none" w:sz="0" w:space="0" w:color="auto"/>
                <w:left w:val="none" w:sz="0" w:space="0" w:color="auto"/>
                <w:bottom w:val="none" w:sz="0" w:space="0" w:color="auto"/>
                <w:right w:val="none" w:sz="0" w:space="0" w:color="auto"/>
              </w:divBdr>
            </w:div>
            <w:div w:id="1231383479">
              <w:marLeft w:val="0"/>
              <w:marRight w:val="0"/>
              <w:marTop w:val="0"/>
              <w:marBottom w:val="0"/>
              <w:divBdr>
                <w:top w:val="none" w:sz="0" w:space="0" w:color="auto"/>
                <w:left w:val="none" w:sz="0" w:space="0" w:color="auto"/>
                <w:bottom w:val="none" w:sz="0" w:space="0" w:color="auto"/>
                <w:right w:val="none" w:sz="0" w:space="0" w:color="auto"/>
              </w:divBdr>
            </w:div>
            <w:div w:id="2075155626">
              <w:marLeft w:val="0"/>
              <w:marRight w:val="0"/>
              <w:marTop w:val="0"/>
              <w:marBottom w:val="0"/>
              <w:divBdr>
                <w:top w:val="none" w:sz="0" w:space="0" w:color="auto"/>
                <w:left w:val="none" w:sz="0" w:space="0" w:color="auto"/>
                <w:bottom w:val="none" w:sz="0" w:space="0" w:color="auto"/>
                <w:right w:val="none" w:sz="0" w:space="0" w:color="auto"/>
              </w:divBdr>
            </w:div>
            <w:div w:id="73164421">
              <w:marLeft w:val="0"/>
              <w:marRight w:val="0"/>
              <w:marTop w:val="0"/>
              <w:marBottom w:val="0"/>
              <w:divBdr>
                <w:top w:val="none" w:sz="0" w:space="0" w:color="auto"/>
                <w:left w:val="none" w:sz="0" w:space="0" w:color="auto"/>
                <w:bottom w:val="none" w:sz="0" w:space="0" w:color="auto"/>
                <w:right w:val="none" w:sz="0" w:space="0" w:color="auto"/>
              </w:divBdr>
            </w:div>
            <w:div w:id="264075703">
              <w:marLeft w:val="0"/>
              <w:marRight w:val="0"/>
              <w:marTop w:val="0"/>
              <w:marBottom w:val="0"/>
              <w:divBdr>
                <w:top w:val="none" w:sz="0" w:space="0" w:color="auto"/>
                <w:left w:val="none" w:sz="0" w:space="0" w:color="auto"/>
                <w:bottom w:val="none" w:sz="0" w:space="0" w:color="auto"/>
                <w:right w:val="none" w:sz="0" w:space="0" w:color="auto"/>
              </w:divBdr>
            </w:div>
            <w:div w:id="493112578">
              <w:marLeft w:val="0"/>
              <w:marRight w:val="0"/>
              <w:marTop w:val="0"/>
              <w:marBottom w:val="0"/>
              <w:divBdr>
                <w:top w:val="none" w:sz="0" w:space="0" w:color="auto"/>
                <w:left w:val="none" w:sz="0" w:space="0" w:color="auto"/>
                <w:bottom w:val="none" w:sz="0" w:space="0" w:color="auto"/>
                <w:right w:val="none" w:sz="0" w:space="0" w:color="auto"/>
              </w:divBdr>
            </w:div>
            <w:div w:id="1483737949">
              <w:marLeft w:val="0"/>
              <w:marRight w:val="0"/>
              <w:marTop w:val="0"/>
              <w:marBottom w:val="0"/>
              <w:divBdr>
                <w:top w:val="none" w:sz="0" w:space="0" w:color="auto"/>
                <w:left w:val="none" w:sz="0" w:space="0" w:color="auto"/>
                <w:bottom w:val="none" w:sz="0" w:space="0" w:color="auto"/>
                <w:right w:val="none" w:sz="0" w:space="0" w:color="auto"/>
              </w:divBdr>
            </w:div>
            <w:div w:id="65416022">
              <w:marLeft w:val="0"/>
              <w:marRight w:val="0"/>
              <w:marTop w:val="0"/>
              <w:marBottom w:val="0"/>
              <w:divBdr>
                <w:top w:val="none" w:sz="0" w:space="0" w:color="auto"/>
                <w:left w:val="none" w:sz="0" w:space="0" w:color="auto"/>
                <w:bottom w:val="none" w:sz="0" w:space="0" w:color="auto"/>
                <w:right w:val="none" w:sz="0" w:space="0" w:color="auto"/>
              </w:divBdr>
            </w:div>
            <w:div w:id="602690605">
              <w:marLeft w:val="0"/>
              <w:marRight w:val="0"/>
              <w:marTop w:val="0"/>
              <w:marBottom w:val="0"/>
              <w:divBdr>
                <w:top w:val="none" w:sz="0" w:space="0" w:color="auto"/>
                <w:left w:val="none" w:sz="0" w:space="0" w:color="auto"/>
                <w:bottom w:val="none" w:sz="0" w:space="0" w:color="auto"/>
                <w:right w:val="none" w:sz="0" w:space="0" w:color="auto"/>
              </w:divBdr>
            </w:div>
            <w:div w:id="1461730326">
              <w:marLeft w:val="0"/>
              <w:marRight w:val="0"/>
              <w:marTop w:val="0"/>
              <w:marBottom w:val="0"/>
              <w:divBdr>
                <w:top w:val="none" w:sz="0" w:space="0" w:color="auto"/>
                <w:left w:val="none" w:sz="0" w:space="0" w:color="auto"/>
                <w:bottom w:val="none" w:sz="0" w:space="0" w:color="auto"/>
                <w:right w:val="none" w:sz="0" w:space="0" w:color="auto"/>
              </w:divBdr>
            </w:div>
            <w:div w:id="572198149">
              <w:marLeft w:val="0"/>
              <w:marRight w:val="0"/>
              <w:marTop w:val="0"/>
              <w:marBottom w:val="0"/>
              <w:divBdr>
                <w:top w:val="none" w:sz="0" w:space="0" w:color="auto"/>
                <w:left w:val="none" w:sz="0" w:space="0" w:color="auto"/>
                <w:bottom w:val="none" w:sz="0" w:space="0" w:color="auto"/>
                <w:right w:val="none" w:sz="0" w:space="0" w:color="auto"/>
              </w:divBdr>
            </w:div>
            <w:div w:id="2066635980">
              <w:marLeft w:val="0"/>
              <w:marRight w:val="0"/>
              <w:marTop w:val="0"/>
              <w:marBottom w:val="0"/>
              <w:divBdr>
                <w:top w:val="none" w:sz="0" w:space="0" w:color="auto"/>
                <w:left w:val="none" w:sz="0" w:space="0" w:color="auto"/>
                <w:bottom w:val="none" w:sz="0" w:space="0" w:color="auto"/>
                <w:right w:val="none" w:sz="0" w:space="0" w:color="auto"/>
              </w:divBdr>
            </w:div>
            <w:div w:id="394477866">
              <w:marLeft w:val="0"/>
              <w:marRight w:val="0"/>
              <w:marTop w:val="0"/>
              <w:marBottom w:val="0"/>
              <w:divBdr>
                <w:top w:val="none" w:sz="0" w:space="0" w:color="auto"/>
                <w:left w:val="none" w:sz="0" w:space="0" w:color="auto"/>
                <w:bottom w:val="none" w:sz="0" w:space="0" w:color="auto"/>
                <w:right w:val="none" w:sz="0" w:space="0" w:color="auto"/>
              </w:divBdr>
            </w:div>
            <w:div w:id="2115830307">
              <w:marLeft w:val="0"/>
              <w:marRight w:val="0"/>
              <w:marTop w:val="0"/>
              <w:marBottom w:val="0"/>
              <w:divBdr>
                <w:top w:val="none" w:sz="0" w:space="0" w:color="auto"/>
                <w:left w:val="none" w:sz="0" w:space="0" w:color="auto"/>
                <w:bottom w:val="none" w:sz="0" w:space="0" w:color="auto"/>
                <w:right w:val="none" w:sz="0" w:space="0" w:color="auto"/>
              </w:divBdr>
            </w:div>
            <w:div w:id="2107386546">
              <w:marLeft w:val="0"/>
              <w:marRight w:val="0"/>
              <w:marTop w:val="0"/>
              <w:marBottom w:val="0"/>
              <w:divBdr>
                <w:top w:val="none" w:sz="0" w:space="0" w:color="auto"/>
                <w:left w:val="none" w:sz="0" w:space="0" w:color="auto"/>
                <w:bottom w:val="none" w:sz="0" w:space="0" w:color="auto"/>
                <w:right w:val="none" w:sz="0" w:space="0" w:color="auto"/>
              </w:divBdr>
            </w:div>
            <w:div w:id="362562705">
              <w:marLeft w:val="0"/>
              <w:marRight w:val="0"/>
              <w:marTop w:val="0"/>
              <w:marBottom w:val="0"/>
              <w:divBdr>
                <w:top w:val="none" w:sz="0" w:space="0" w:color="auto"/>
                <w:left w:val="none" w:sz="0" w:space="0" w:color="auto"/>
                <w:bottom w:val="none" w:sz="0" w:space="0" w:color="auto"/>
                <w:right w:val="none" w:sz="0" w:space="0" w:color="auto"/>
              </w:divBdr>
            </w:div>
            <w:div w:id="429933049">
              <w:marLeft w:val="0"/>
              <w:marRight w:val="0"/>
              <w:marTop w:val="0"/>
              <w:marBottom w:val="0"/>
              <w:divBdr>
                <w:top w:val="none" w:sz="0" w:space="0" w:color="auto"/>
                <w:left w:val="none" w:sz="0" w:space="0" w:color="auto"/>
                <w:bottom w:val="none" w:sz="0" w:space="0" w:color="auto"/>
                <w:right w:val="none" w:sz="0" w:space="0" w:color="auto"/>
              </w:divBdr>
            </w:div>
            <w:div w:id="2123651201">
              <w:marLeft w:val="0"/>
              <w:marRight w:val="0"/>
              <w:marTop w:val="0"/>
              <w:marBottom w:val="0"/>
              <w:divBdr>
                <w:top w:val="none" w:sz="0" w:space="0" w:color="auto"/>
                <w:left w:val="none" w:sz="0" w:space="0" w:color="auto"/>
                <w:bottom w:val="none" w:sz="0" w:space="0" w:color="auto"/>
                <w:right w:val="none" w:sz="0" w:space="0" w:color="auto"/>
              </w:divBdr>
            </w:div>
            <w:div w:id="2082873806">
              <w:marLeft w:val="0"/>
              <w:marRight w:val="0"/>
              <w:marTop w:val="0"/>
              <w:marBottom w:val="0"/>
              <w:divBdr>
                <w:top w:val="none" w:sz="0" w:space="0" w:color="auto"/>
                <w:left w:val="none" w:sz="0" w:space="0" w:color="auto"/>
                <w:bottom w:val="none" w:sz="0" w:space="0" w:color="auto"/>
                <w:right w:val="none" w:sz="0" w:space="0" w:color="auto"/>
              </w:divBdr>
            </w:div>
            <w:div w:id="2107189804">
              <w:marLeft w:val="0"/>
              <w:marRight w:val="0"/>
              <w:marTop w:val="0"/>
              <w:marBottom w:val="0"/>
              <w:divBdr>
                <w:top w:val="none" w:sz="0" w:space="0" w:color="auto"/>
                <w:left w:val="none" w:sz="0" w:space="0" w:color="auto"/>
                <w:bottom w:val="none" w:sz="0" w:space="0" w:color="auto"/>
                <w:right w:val="none" w:sz="0" w:space="0" w:color="auto"/>
              </w:divBdr>
            </w:div>
            <w:div w:id="1840657448">
              <w:marLeft w:val="0"/>
              <w:marRight w:val="0"/>
              <w:marTop w:val="0"/>
              <w:marBottom w:val="0"/>
              <w:divBdr>
                <w:top w:val="none" w:sz="0" w:space="0" w:color="auto"/>
                <w:left w:val="none" w:sz="0" w:space="0" w:color="auto"/>
                <w:bottom w:val="none" w:sz="0" w:space="0" w:color="auto"/>
                <w:right w:val="none" w:sz="0" w:space="0" w:color="auto"/>
              </w:divBdr>
            </w:div>
            <w:div w:id="1942838969">
              <w:marLeft w:val="0"/>
              <w:marRight w:val="0"/>
              <w:marTop w:val="0"/>
              <w:marBottom w:val="0"/>
              <w:divBdr>
                <w:top w:val="none" w:sz="0" w:space="0" w:color="auto"/>
                <w:left w:val="none" w:sz="0" w:space="0" w:color="auto"/>
                <w:bottom w:val="none" w:sz="0" w:space="0" w:color="auto"/>
                <w:right w:val="none" w:sz="0" w:space="0" w:color="auto"/>
              </w:divBdr>
            </w:div>
            <w:div w:id="184752613">
              <w:marLeft w:val="0"/>
              <w:marRight w:val="0"/>
              <w:marTop w:val="0"/>
              <w:marBottom w:val="0"/>
              <w:divBdr>
                <w:top w:val="none" w:sz="0" w:space="0" w:color="auto"/>
                <w:left w:val="none" w:sz="0" w:space="0" w:color="auto"/>
                <w:bottom w:val="none" w:sz="0" w:space="0" w:color="auto"/>
                <w:right w:val="none" w:sz="0" w:space="0" w:color="auto"/>
              </w:divBdr>
            </w:div>
            <w:div w:id="2004240918">
              <w:marLeft w:val="0"/>
              <w:marRight w:val="0"/>
              <w:marTop w:val="0"/>
              <w:marBottom w:val="0"/>
              <w:divBdr>
                <w:top w:val="none" w:sz="0" w:space="0" w:color="auto"/>
                <w:left w:val="none" w:sz="0" w:space="0" w:color="auto"/>
                <w:bottom w:val="none" w:sz="0" w:space="0" w:color="auto"/>
                <w:right w:val="none" w:sz="0" w:space="0" w:color="auto"/>
              </w:divBdr>
            </w:div>
            <w:div w:id="995839951">
              <w:marLeft w:val="0"/>
              <w:marRight w:val="0"/>
              <w:marTop w:val="0"/>
              <w:marBottom w:val="0"/>
              <w:divBdr>
                <w:top w:val="none" w:sz="0" w:space="0" w:color="auto"/>
                <w:left w:val="none" w:sz="0" w:space="0" w:color="auto"/>
                <w:bottom w:val="none" w:sz="0" w:space="0" w:color="auto"/>
                <w:right w:val="none" w:sz="0" w:space="0" w:color="auto"/>
              </w:divBdr>
            </w:div>
            <w:div w:id="1357583693">
              <w:marLeft w:val="0"/>
              <w:marRight w:val="0"/>
              <w:marTop w:val="0"/>
              <w:marBottom w:val="0"/>
              <w:divBdr>
                <w:top w:val="none" w:sz="0" w:space="0" w:color="auto"/>
                <w:left w:val="none" w:sz="0" w:space="0" w:color="auto"/>
                <w:bottom w:val="none" w:sz="0" w:space="0" w:color="auto"/>
                <w:right w:val="none" w:sz="0" w:space="0" w:color="auto"/>
              </w:divBdr>
            </w:div>
            <w:div w:id="848521763">
              <w:marLeft w:val="0"/>
              <w:marRight w:val="0"/>
              <w:marTop w:val="0"/>
              <w:marBottom w:val="0"/>
              <w:divBdr>
                <w:top w:val="none" w:sz="0" w:space="0" w:color="auto"/>
                <w:left w:val="none" w:sz="0" w:space="0" w:color="auto"/>
                <w:bottom w:val="none" w:sz="0" w:space="0" w:color="auto"/>
                <w:right w:val="none" w:sz="0" w:space="0" w:color="auto"/>
              </w:divBdr>
            </w:div>
            <w:div w:id="1866476681">
              <w:marLeft w:val="0"/>
              <w:marRight w:val="0"/>
              <w:marTop w:val="0"/>
              <w:marBottom w:val="0"/>
              <w:divBdr>
                <w:top w:val="none" w:sz="0" w:space="0" w:color="auto"/>
                <w:left w:val="none" w:sz="0" w:space="0" w:color="auto"/>
                <w:bottom w:val="none" w:sz="0" w:space="0" w:color="auto"/>
                <w:right w:val="none" w:sz="0" w:space="0" w:color="auto"/>
              </w:divBdr>
            </w:div>
            <w:div w:id="409622344">
              <w:marLeft w:val="0"/>
              <w:marRight w:val="0"/>
              <w:marTop w:val="0"/>
              <w:marBottom w:val="0"/>
              <w:divBdr>
                <w:top w:val="none" w:sz="0" w:space="0" w:color="auto"/>
                <w:left w:val="none" w:sz="0" w:space="0" w:color="auto"/>
                <w:bottom w:val="none" w:sz="0" w:space="0" w:color="auto"/>
                <w:right w:val="none" w:sz="0" w:space="0" w:color="auto"/>
              </w:divBdr>
            </w:div>
            <w:div w:id="1975865154">
              <w:marLeft w:val="0"/>
              <w:marRight w:val="0"/>
              <w:marTop w:val="0"/>
              <w:marBottom w:val="0"/>
              <w:divBdr>
                <w:top w:val="none" w:sz="0" w:space="0" w:color="auto"/>
                <w:left w:val="none" w:sz="0" w:space="0" w:color="auto"/>
                <w:bottom w:val="none" w:sz="0" w:space="0" w:color="auto"/>
                <w:right w:val="none" w:sz="0" w:space="0" w:color="auto"/>
              </w:divBdr>
            </w:div>
            <w:div w:id="948008111">
              <w:marLeft w:val="0"/>
              <w:marRight w:val="0"/>
              <w:marTop w:val="0"/>
              <w:marBottom w:val="0"/>
              <w:divBdr>
                <w:top w:val="none" w:sz="0" w:space="0" w:color="auto"/>
                <w:left w:val="none" w:sz="0" w:space="0" w:color="auto"/>
                <w:bottom w:val="none" w:sz="0" w:space="0" w:color="auto"/>
                <w:right w:val="none" w:sz="0" w:space="0" w:color="auto"/>
              </w:divBdr>
            </w:div>
            <w:div w:id="132676190">
              <w:marLeft w:val="0"/>
              <w:marRight w:val="0"/>
              <w:marTop w:val="0"/>
              <w:marBottom w:val="0"/>
              <w:divBdr>
                <w:top w:val="none" w:sz="0" w:space="0" w:color="auto"/>
                <w:left w:val="none" w:sz="0" w:space="0" w:color="auto"/>
                <w:bottom w:val="none" w:sz="0" w:space="0" w:color="auto"/>
                <w:right w:val="none" w:sz="0" w:space="0" w:color="auto"/>
              </w:divBdr>
            </w:div>
            <w:div w:id="846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4760">
      <w:bodyDiv w:val="1"/>
      <w:marLeft w:val="0"/>
      <w:marRight w:val="0"/>
      <w:marTop w:val="0"/>
      <w:marBottom w:val="0"/>
      <w:divBdr>
        <w:top w:val="none" w:sz="0" w:space="0" w:color="auto"/>
        <w:left w:val="none" w:sz="0" w:space="0" w:color="auto"/>
        <w:bottom w:val="none" w:sz="0" w:space="0" w:color="auto"/>
        <w:right w:val="none" w:sz="0" w:space="0" w:color="auto"/>
      </w:divBdr>
      <w:divsChild>
        <w:div w:id="521212944">
          <w:marLeft w:val="0"/>
          <w:marRight w:val="0"/>
          <w:marTop w:val="0"/>
          <w:marBottom w:val="0"/>
          <w:divBdr>
            <w:top w:val="none" w:sz="0" w:space="0" w:color="auto"/>
            <w:left w:val="none" w:sz="0" w:space="0" w:color="auto"/>
            <w:bottom w:val="none" w:sz="0" w:space="0" w:color="auto"/>
            <w:right w:val="none" w:sz="0" w:space="0" w:color="auto"/>
          </w:divBdr>
          <w:divsChild>
            <w:div w:id="1761557954">
              <w:marLeft w:val="0"/>
              <w:marRight w:val="0"/>
              <w:marTop w:val="0"/>
              <w:marBottom w:val="0"/>
              <w:divBdr>
                <w:top w:val="none" w:sz="0" w:space="0" w:color="auto"/>
                <w:left w:val="none" w:sz="0" w:space="0" w:color="auto"/>
                <w:bottom w:val="none" w:sz="0" w:space="0" w:color="auto"/>
                <w:right w:val="none" w:sz="0" w:space="0" w:color="auto"/>
              </w:divBdr>
            </w:div>
            <w:div w:id="1701080552">
              <w:marLeft w:val="0"/>
              <w:marRight w:val="0"/>
              <w:marTop w:val="0"/>
              <w:marBottom w:val="0"/>
              <w:divBdr>
                <w:top w:val="none" w:sz="0" w:space="0" w:color="auto"/>
                <w:left w:val="none" w:sz="0" w:space="0" w:color="auto"/>
                <w:bottom w:val="none" w:sz="0" w:space="0" w:color="auto"/>
                <w:right w:val="none" w:sz="0" w:space="0" w:color="auto"/>
              </w:divBdr>
            </w:div>
            <w:div w:id="201020091">
              <w:marLeft w:val="0"/>
              <w:marRight w:val="0"/>
              <w:marTop w:val="0"/>
              <w:marBottom w:val="0"/>
              <w:divBdr>
                <w:top w:val="none" w:sz="0" w:space="0" w:color="auto"/>
                <w:left w:val="none" w:sz="0" w:space="0" w:color="auto"/>
                <w:bottom w:val="none" w:sz="0" w:space="0" w:color="auto"/>
                <w:right w:val="none" w:sz="0" w:space="0" w:color="auto"/>
              </w:divBdr>
            </w:div>
            <w:div w:id="2032687400">
              <w:marLeft w:val="0"/>
              <w:marRight w:val="0"/>
              <w:marTop w:val="0"/>
              <w:marBottom w:val="0"/>
              <w:divBdr>
                <w:top w:val="none" w:sz="0" w:space="0" w:color="auto"/>
                <w:left w:val="none" w:sz="0" w:space="0" w:color="auto"/>
                <w:bottom w:val="none" w:sz="0" w:space="0" w:color="auto"/>
                <w:right w:val="none" w:sz="0" w:space="0" w:color="auto"/>
              </w:divBdr>
            </w:div>
            <w:div w:id="1997876169">
              <w:marLeft w:val="0"/>
              <w:marRight w:val="0"/>
              <w:marTop w:val="0"/>
              <w:marBottom w:val="0"/>
              <w:divBdr>
                <w:top w:val="none" w:sz="0" w:space="0" w:color="auto"/>
                <w:left w:val="none" w:sz="0" w:space="0" w:color="auto"/>
                <w:bottom w:val="none" w:sz="0" w:space="0" w:color="auto"/>
                <w:right w:val="none" w:sz="0" w:space="0" w:color="auto"/>
              </w:divBdr>
            </w:div>
            <w:div w:id="1611929767">
              <w:marLeft w:val="0"/>
              <w:marRight w:val="0"/>
              <w:marTop w:val="0"/>
              <w:marBottom w:val="0"/>
              <w:divBdr>
                <w:top w:val="none" w:sz="0" w:space="0" w:color="auto"/>
                <w:left w:val="none" w:sz="0" w:space="0" w:color="auto"/>
                <w:bottom w:val="none" w:sz="0" w:space="0" w:color="auto"/>
                <w:right w:val="none" w:sz="0" w:space="0" w:color="auto"/>
              </w:divBdr>
            </w:div>
            <w:div w:id="1384451128">
              <w:marLeft w:val="0"/>
              <w:marRight w:val="0"/>
              <w:marTop w:val="0"/>
              <w:marBottom w:val="0"/>
              <w:divBdr>
                <w:top w:val="none" w:sz="0" w:space="0" w:color="auto"/>
                <w:left w:val="none" w:sz="0" w:space="0" w:color="auto"/>
                <w:bottom w:val="none" w:sz="0" w:space="0" w:color="auto"/>
                <w:right w:val="none" w:sz="0" w:space="0" w:color="auto"/>
              </w:divBdr>
            </w:div>
            <w:div w:id="1413892468">
              <w:marLeft w:val="0"/>
              <w:marRight w:val="0"/>
              <w:marTop w:val="0"/>
              <w:marBottom w:val="0"/>
              <w:divBdr>
                <w:top w:val="none" w:sz="0" w:space="0" w:color="auto"/>
                <w:left w:val="none" w:sz="0" w:space="0" w:color="auto"/>
                <w:bottom w:val="none" w:sz="0" w:space="0" w:color="auto"/>
                <w:right w:val="none" w:sz="0" w:space="0" w:color="auto"/>
              </w:divBdr>
            </w:div>
            <w:div w:id="1913269793">
              <w:marLeft w:val="0"/>
              <w:marRight w:val="0"/>
              <w:marTop w:val="0"/>
              <w:marBottom w:val="0"/>
              <w:divBdr>
                <w:top w:val="none" w:sz="0" w:space="0" w:color="auto"/>
                <w:left w:val="none" w:sz="0" w:space="0" w:color="auto"/>
                <w:bottom w:val="none" w:sz="0" w:space="0" w:color="auto"/>
                <w:right w:val="none" w:sz="0" w:space="0" w:color="auto"/>
              </w:divBdr>
            </w:div>
            <w:div w:id="1117524085">
              <w:marLeft w:val="0"/>
              <w:marRight w:val="0"/>
              <w:marTop w:val="0"/>
              <w:marBottom w:val="0"/>
              <w:divBdr>
                <w:top w:val="none" w:sz="0" w:space="0" w:color="auto"/>
                <w:left w:val="none" w:sz="0" w:space="0" w:color="auto"/>
                <w:bottom w:val="none" w:sz="0" w:space="0" w:color="auto"/>
                <w:right w:val="none" w:sz="0" w:space="0" w:color="auto"/>
              </w:divBdr>
            </w:div>
            <w:div w:id="1468619773">
              <w:marLeft w:val="0"/>
              <w:marRight w:val="0"/>
              <w:marTop w:val="0"/>
              <w:marBottom w:val="0"/>
              <w:divBdr>
                <w:top w:val="none" w:sz="0" w:space="0" w:color="auto"/>
                <w:left w:val="none" w:sz="0" w:space="0" w:color="auto"/>
                <w:bottom w:val="none" w:sz="0" w:space="0" w:color="auto"/>
                <w:right w:val="none" w:sz="0" w:space="0" w:color="auto"/>
              </w:divBdr>
            </w:div>
            <w:div w:id="701637675">
              <w:marLeft w:val="0"/>
              <w:marRight w:val="0"/>
              <w:marTop w:val="0"/>
              <w:marBottom w:val="0"/>
              <w:divBdr>
                <w:top w:val="none" w:sz="0" w:space="0" w:color="auto"/>
                <w:left w:val="none" w:sz="0" w:space="0" w:color="auto"/>
                <w:bottom w:val="none" w:sz="0" w:space="0" w:color="auto"/>
                <w:right w:val="none" w:sz="0" w:space="0" w:color="auto"/>
              </w:divBdr>
            </w:div>
            <w:div w:id="207844025">
              <w:marLeft w:val="0"/>
              <w:marRight w:val="0"/>
              <w:marTop w:val="0"/>
              <w:marBottom w:val="0"/>
              <w:divBdr>
                <w:top w:val="none" w:sz="0" w:space="0" w:color="auto"/>
                <w:left w:val="none" w:sz="0" w:space="0" w:color="auto"/>
                <w:bottom w:val="none" w:sz="0" w:space="0" w:color="auto"/>
                <w:right w:val="none" w:sz="0" w:space="0" w:color="auto"/>
              </w:divBdr>
            </w:div>
            <w:div w:id="1211842838">
              <w:marLeft w:val="0"/>
              <w:marRight w:val="0"/>
              <w:marTop w:val="0"/>
              <w:marBottom w:val="0"/>
              <w:divBdr>
                <w:top w:val="none" w:sz="0" w:space="0" w:color="auto"/>
                <w:left w:val="none" w:sz="0" w:space="0" w:color="auto"/>
                <w:bottom w:val="none" w:sz="0" w:space="0" w:color="auto"/>
                <w:right w:val="none" w:sz="0" w:space="0" w:color="auto"/>
              </w:divBdr>
            </w:div>
            <w:div w:id="331883938">
              <w:marLeft w:val="0"/>
              <w:marRight w:val="0"/>
              <w:marTop w:val="0"/>
              <w:marBottom w:val="0"/>
              <w:divBdr>
                <w:top w:val="none" w:sz="0" w:space="0" w:color="auto"/>
                <w:left w:val="none" w:sz="0" w:space="0" w:color="auto"/>
                <w:bottom w:val="none" w:sz="0" w:space="0" w:color="auto"/>
                <w:right w:val="none" w:sz="0" w:space="0" w:color="auto"/>
              </w:divBdr>
            </w:div>
            <w:div w:id="1243760402">
              <w:marLeft w:val="0"/>
              <w:marRight w:val="0"/>
              <w:marTop w:val="0"/>
              <w:marBottom w:val="0"/>
              <w:divBdr>
                <w:top w:val="none" w:sz="0" w:space="0" w:color="auto"/>
                <w:left w:val="none" w:sz="0" w:space="0" w:color="auto"/>
                <w:bottom w:val="none" w:sz="0" w:space="0" w:color="auto"/>
                <w:right w:val="none" w:sz="0" w:space="0" w:color="auto"/>
              </w:divBdr>
            </w:div>
            <w:div w:id="485123824">
              <w:marLeft w:val="0"/>
              <w:marRight w:val="0"/>
              <w:marTop w:val="0"/>
              <w:marBottom w:val="0"/>
              <w:divBdr>
                <w:top w:val="none" w:sz="0" w:space="0" w:color="auto"/>
                <w:left w:val="none" w:sz="0" w:space="0" w:color="auto"/>
                <w:bottom w:val="none" w:sz="0" w:space="0" w:color="auto"/>
                <w:right w:val="none" w:sz="0" w:space="0" w:color="auto"/>
              </w:divBdr>
            </w:div>
            <w:div w:id="471168421">
              <w:marLeft w:val="0"/>
              <w:marRight w:val="0"/>
              <w:marTop w:val="0"/>
              <w:marBottom w:val="0"/>
              <w:divBdr>
                <w:top w:val="none" w:sz="0" w:space="0" w:color="auto"/>
                <w:left w:val="none" w:sz="0" w:space="0" w:color="auto"/>
                <w:bottom w:val="none" w:sz="0" w:space="0" w:color="auto"/>
                <w:right w:val="none" w:sz="0" w:space="0" w:color="auto"/>
              </w:divBdr>
            </w:div>
            <w:div w:id="1470704421">
              <w:marLeft w:val="0"/>
              <w:marRight w:val="0"/>
              <w:marTop w:val="0"/>
              <w:marBottom w:val="0"/>
              <w:divBdr>
                <w:top w:val="none" w:sz="0" w:space="0" w:color="auto"/>
                <w:left w:val="none" w:sz="0" w:space="0" w:color="auto"/>
                <w:bottom w:val="none" w:sz="0" w:space="0" w:color="auto"/>
                <w:right w:val="none" w:sz="0" w:space="0" w:color="auto"/>
              </w:divBdr>
            </w:div>
            <w:div w:id="1308898166">
              <w:marLeft w:val="0"/>
              <w:marRight w:val="0"/>
              <w:marTop w:val="0"/>
              <w:marBottom w:val="0"/>
              <w:divBdr>
                <w:top w:val="none" w:sz="0" w:space="0" w:color="auto"/>
                <w:left w:val="none" w:sz="0" w:space="0" w:color="auto"/>
                <w:bottom w:val="none" w:sz="0" w:space="0" w:color="auto"/>
                <w:right w:val="none" w:sz="0" w:space="0" w:color="auto"/>
              </w:divBdr>
            </w:div>
            <w:div w:id="1533491537">
              <w:marLeft w:val="0"/>
              <w:marRight w:val="0"/>
              <w:marTop w:val="0"/>
              <w:marBottom w:val="0"/>
              <w:divBdr>
                <w:top w:val="none" w:sz="0" w:space="0" w:color="auto"/>
                <w:left w:val="none" w:sz="0" w:space="0" w:color="auto"/>
                <w:bottom w:val="none" w:sz="0" w:space="0" w:color="auto"/>
                <w:right w:val="none" w:sz="0" w:space="0" w:color="auto"/>
              </w:divBdr>
            </w:div>
            <w:div w:id="1926761926">
              <w:marLeft w:val="0"/>
              <w:marRight w:val="0"/>
              <w:marTop w:val="0"/>
              <w:marBottom w:val="0"/>
              <w:divBdr>
                <w:top w:val="none" w:sz="0" w:space="0" w:color="auto"/>
                <w:left w:val="none" w:sz="0" w:space="0" w:color="auto"/>
                <w:bottom w:val="none" w:sz="0" w:space="0" w:color="auto"/>
                <w:right w:val="none" w:sz="0" w:space="0" w:color="auto"/>
              </w:divBdr>
            </w:div>
            <w:div w:id="1791901193">
              <w:marLeft w:val="0"/>
              <w:marRight w:val="0"/>
              <w:marTop w:val="0"/>
              <w:marBottom w:val="0"/>
              <w:divBdr>
                <w:top w:val="none" w:sz="0" w:space="0" w:color="auto"/>
                <w:left w:val="none" w:sz="0" w:space="0" w:color="auto"/>
                <w:bottom w:val="none" w:sz="0" w:space="0" w:color="auto"/>
                <w:right w:val="none" w:sz="0" w:space="0" w:color="auto"/>
              </w:divBdr>
            </w:div>
            <w:div w:id="2056922681">
              <w:marLeft w:val="0"/>
              <w:marRight w:val="0"/>
              <w:marTop w:val="0"/>
              <w:marBottom w:val="0"/>
              <w:divBdr>
                <w:top w:val="none" w:sz="0" w:space="0" w:color="auto"/>
                <w:left w:val="none" w:sz="0" w:space="0" w:color="auto"/>
                <w:bottom w:val="none" w:sz="0" w:space="0" w:color="auto"/>
                <w:right w:val="none" w:sz="0" w:space="0" w:color="auto"/>
              </w:divBdr>
            </w:div>
            <w:div w:id="2049066812">
              <w:marLeft w:val="0"/>
              <w:marRight w:val="0"/>
              <w:marTop w:val="0"/>
              <w:marBottom w:val="0"/>
              <w:divBdr>
                <w:top w:val="none" w:sz="0" w:space="0" w:color="auto"/>
                <w:left w:val="none" w:sz="0" w:space="0" w:color="auto"/>
                <w:bottom w:val="none" w:sz="0" w:space="0" w:color="auto"/>
                <w:right w:val="none" w:sz="0" w:space="0" w:color="auto"/>
              </w:divBdr>
            </w:div>
            <w:div w:id="1563563409">
              <w:marLeft w:val="0"/>
              <w:marRight w:val="0"/>
              <w:marTop w:val="0"/>
              <w:marBottom w:val="0"/>
              <w:divBdr>
                <w:top w:val="none" w:sz="0" w:space="0" w:color="auto"/>
                <w:left w:val="none" w:sz="0" w:space="0" w:color="auto"/>
                <w:bottom w:val="none" w:sz="0" w:space="0" w:color="auto"/>
                <w:right w:val="none" w:sz="0" w:space="0" w:color="auto"/>
              </w:divBdr>
            </w:div>
            <w:div w:id="1459375062">
              <w:marLeft w:val="0"/>
              <w:marRight w:val="0"/>
              <w:marTop w:val="0"/>
              <w:marBottom w:val="0"/>
              <w:divBdr>
                <w:top w:val="none" w:sz="0" w:space="0" w:color="auto"/>
                <w:left w:val="none" w:sz="0" w:space="0" w:color="auto"/>
                <w:bottom w:val="none" w:sz="0" w:space="0" w:color="auto"/>
                <w:right w:val="none" w:sz="0" w:space="0" w:color="auto"/>
              </w:divBdr>
            </w:div>
            <w:div w:id="1921332606">
              <w:marLeft w:val="0"/>
              <w:marRight w:val="0"/>
              <w:marTop w:val="0"/>
              <w:marBottom w:val="0"/>
              <w:divBdr>
                <w:top w:val="none" w:sz="0" w:space="0" w:color="auto"/>
                <w:left w:val="none" w:sz="0" w:space="0" w:color="auto"/>
                <w:bottom w:val="none" w:sz="0" w:space="0" w:color="auto"/>
                <w:right w:val="none" w:sz="0" w:space="0" w:color="auto"/>
              </w:divBdr>
            </w:div>
            <w:div w:id="698699029">
              <w:marLeft w:val="0"/>
              <w:marRight w:val="0"/>
              <w:marTop w:val="0"/>
              <w:marBottom w:val="0"/>
              <w:divBdr>
                <w:top w:val="none" w:sz="0" w:space="0" w:color="auto"/>
                <w:left w:val="none" w:sz="0" w:space="0" w:color="auto"/>
                <w:bottom w:val="none" w:sz="0" w:space="0" w:color="auto"/>
                <w:right w:val="none" w:sz="0" w:space="0" w:color="auto"/>
              </w:divBdr>
            </w:div>
            <w:div w:id="804086174">
              <w:marLeft w:val="0"/>
              <w:marRight w:val="0"/>
              <w:marTop w:val="0"/>
              <w:marBottom w:val="0"/>
              <w:divBdr>
                <w:top w:val="none" w:sz="0" w:space="0" w:color="auto"/>
                <w:left w:val="none" w:sz="0" w:space="0" w:color="auto"/>
                <w:bottom w:val="none" w:sz="0" w:space="0" w:color="auto"/>
                <w:right w:val="none" w:sz="0" w:space="0" w:color="auto"/>
              </w:divBdr>
            </w:div>
            <w:div w:id="437330791">
              <w:marLeft w:val="0"/>
              <w:marRight w:val="0"/>
              <w:marTop w:val="0"/>
              <w:marBottom w:val="0"/>
              <w:divBdr>
                <w:top w:val="none" w:sz="0" w:space="0" w:color="auto"/>
                <w:left w:val="none" w:sz="0" w:space="0" w:color="auto"/>
                <w:bottom w:val="none" w:sz="0" w:space="0" w:color="auto"/>
                <w:right w:val="none" w:sz="0" w:space="0" w:color="auto"/>
              </w:divBdr>
            </w:div>
            <w:div w:id="681206446">
              <w:marLeft w:val="0"/>
              <w:marRight w:val="0"/>
              <w:marTop w:val="0"/>
              <w:marBottom w:val="0"/>
              <w:divBdr>
                <w:top w:val="none" w:sz="0" w:space="0" w:color="auto"/>
                <w:left w:val="none" w:sz="0" w:space="0" w:color="auto"/>
                <w:bottom w:val="none" w:sz="0" w:space="0" w:color="auto"/>
                <w:right w:val="none" w:sz="0" w:space="0" w:color="auto"/>
              </w:divBdr>
            </w:div>
            <w:div w:id="1266187637">
              <w:marLeft w:val="0"/>
              <w:marRight w:val="0"/>
              <w:marTop w:val="0"/>
              <w:marBottom w:val="0"/>
              <w:divBdr>
                <w:top w:val="none" w:sz="0" w:space="0" w:color="auto"/>
                <w:left w:val="none" w:sz="0" w:space="0" w:color="auto"/>
                <w:bottom w:val="none" w:sz="0" w:space="0" w:color="auto"/>
                <w:right w:val="none" w:sz="0" w:space="0" w:color="auto"/>
              </w:divBdr>
            </w:div>
            <w:div w:id="390469232">
              <w:marLeft w:val="0"/>
              <w:marRight w:val="0"/>
              <w:marTop w:val="0"/>
              <w:marBottom w:val="0"/>
              <w:divBdr>
                <w:top w:val="none" w:sz="0" w:space="0" w:color="auto"/>
                <w:left w:val="none" w:sz="0" w:space="0" w:color="auto"/>
                <w:bottom w:val="none" w:sz="0" w:space="0" w:color="auto"/>
                <w:right w:val="none" w:sz="0" w:space="0" w:color="auto"/>
              </w:divBdr>
            </w:div>
            <w:div w:id="1742213342">
              <w:marLeft w:val="0"/>
              <w:marRight w:val="0"/>
              <w:marTop w:val="0"/>
              <w:marBottom w:val="0"/>
              <w:divBdr>
                <w:top w:val="none" w:sz="0" w:space="0" w:color="auto"/>
                <w:left w:val="none" w:sz="0" w:space="0" w:color="auto"/>
                <w:bottom w:val="none" w:sz="0" w:space="0" w:color="auto"/>
                <w:right w:val="none" w:sz="0" w:space="0" w:color="auto"/>
              </w:divBdr>
            </w:div>
            <w:div w:id="325321877">
              <w:marLeft w:val="0"/>
              <w:marRight w:val="0"/>
              <w:marTop w:val="0"/>
              <w:marBottom w:val="0"/>
              <w:divBdr>
                <w:top w:val="none" w:sz="0" w:space="0" w:color="auto"/>
                <w:left w:val="none" w:sz="0" w:space="0" w:color="auto"/>
                <w:bottom w:val="none" w:sz="0" w:space="0" w:color="auto"/>
                <w:right w:val="none" w:sz="0" w:space="0" w:color="auto"/>
              </w:divBdr>
            </w:div>
            <w:div w:id="1501002681">
              <w:marLeft w:val="0"/>
              <w:marRight w:val="0"/>
              <w:marTop w:val="0"/>
              <w:marBottom w:val="0"/>
              <w:divBdr>
                <w:top w:val="none" w:sz="0" w:space="0" w:color="auto"/>
                <w:left w:val="none" w:sz="0" w:space="0" w:color="auto"/>
                <w:bottom w:val="none" w:sz="0" w:space="0" w:color="auto"/>
                <w:right w:val="none" w:sz="0" w:space="0" w:color="auto"/>
              </w:divBdr>
            </w:div>
            <w:div w:id="433593821">
              <w:marLeft w:val="0"/>
              <w:marRight w:val="0"/>
              <w:marTop w:val="0"/>
              <w:marBottom w:val="0"/>
              <w:divBdr>
                <w:top w:val="none" w:sz="0" w:space="0" w:color="auto"/>
                <w:left w:val="none" w:sz="0" w:space="0" w:color="auto"/>
                <w:bottom w:val="none" w:sz="0" w:space="0" w:color="auto"/>
                <w:right w:val="none" w:sz="0" w:space="0" w:color="auto"/>
              </w:divBdr>
            </w:div>
            <w:div w:id="1012026033">
              <w:marLeft w:val="0"/>
              <w:marRight w:val="0"/>
              <w:marTop w:val="0"/>
              <w:marBottom w:val="0"/>
              <w:divBdr>
                <w:top w:val="none" w:sz="0" w:space="0" w:color="auto"/>
                <w:left w:val="none" w:sz="0" w:space="0" w:color="auto"/>
                <w:bottom w:val="none" w:sz="0" w:space="0" w:color="auto"/>
                <w:right w:val="none" w:sz="0" w:space="0" w:color="auto"/>
              </w:divBdr>
            </w:div>
            <w:div w:id="1951089998">
              <w:marLeft w:val="0"/>
              <w:marRight w:val="0"/>
              <w:marTop w:val="0"/>
              <w:marBottom w:val="0"/>
              <w:divBdr>
                <w:top w:val="none" w:sz="0" w:space="0" w:color="auto"/>
                <w:left w:val="none" w:sz="0" w:space="0" w:color="auto"/>
                <w:bottom w:val="none" w:sz="0" w:space="0" w:color="auto"/>
                <w:right w:val="none" w:sz="0" w:space="0" w:color="auto"/>
              </w:divBdr>
            </w:div>
            <w:div w:id="1495336151">
              <w:marLeft w:val="0"/>
              <w:marRight w:val="0"/>
              <w:marTop w:val="0"/>
              <w:marBottom w:val="0"/>
              <w:divBdr>
                <w:top w:val="none" w:sz="0" w:space="0" w:color="auto"/>
                <w:left w:val="none" w:sz="0" w:space="0" w:color="auto"/>
                <w:bottom w:val="none" w:sz="0" w:space="0" w:color="auto"/>
                <w:right w:val="none" w:sz="0" w:space="0" w:color="auto"/>
              </w:divBdr>
            </w:div>
            <w:div w:id="1211303479">
              <w:marLeft w:val="0"/>
              <w:marRight w:val="0"/>
              <w:marTop w:val="0"/>
              <w:marBottom w:val="0"/>
              <w:divBdr>
                <w:top w:val="none" w:sz="0" w:space="0" w:color="auto"/>
                <w:left w:val="none" w:sz="0" w:space="0" w:color="auto"/>
                <w:bottom w:val="none" w:sz="0" w:space="0" w:color="auto"/>
                <w:right w:val="none" w:sz="0" w:space="0" w:color="auto"/>
              </w:divBdr>
            </w:div>
            <w:div w:id="2036148955">
              <w:marLeft w:val="0"/>
              <w:marRight w:val="0"/>
              <w:marTop w:val="0"/>
              <w:marBottom w:val="0"/>
              <w:divBdr>
                <w:top w:val="none" w:sz="0" w:space="0" w:color="auto"/>
                <w:left w:val="none" w:sz="0" w:space="0" w:color="auto"/>
                <w:bottom w:val="none" w:sz="0" w:space="0" w:color="auto"/>
                <w:right w:val="none" w:sz="0" w:space="0" w:color="auto"/>
              </w:divBdr>
            </w:div>
            <w:div w:id="740103316">
              <w:marLeft w:val="0"/>
              <w:marRight w:val="0"/>
              <w:marTop w:val="0"/>
              <w:marBottom w:val="0"/>
              <w:divBdr>
                <w:top w:val="none" w:sz="0" w:space="0" w:color="auto"/>
                <w:left w:val="none" w:sz="0" w:space="0" w:color="auto"/>
                <w:bottom w:val="none" w:sz="0" w:space="0" w:color="auto"/>
                <w:right w:val="none" w:sz="0" w:space="0" w:color="auto"/>
              </w:divBdr>
            </w:div>
            <w:div w:id="1950314471">
              <w:marLeft w:val="0"/>
              <w:marRight w:val="0"/>
              <w:marTop w:val="0"/>
              <w:marBottom w:val="0"/>
              <w:divBdr>
                <w:top w:val="none" w:sz="0" w:space="0" w:color="auto"/>
                <w:left w:val="none" w:sz="0" w:space="0" w:color="auto"/>
                <w:bottom w:val="none" w:sz="0" w:space="0" w:color="auto"/>
                <w:right w:val="none" w:sz="0" w:space="0" w:color="auto"/>
              </w:divBdr>
            </w:div>
            <w:div w:id="519702911">
              <w:marLeft w:val="0"/>
              <w:marRight w:val="0"/>
              <w:marTop w:val="0"/>
              <w:marBottom w:val="0"/>
              <w:divBdr>
                <w:top w:val="none" w:sz="0" w:space="0" w:color="auto"/>
                <w:left w:val="none" w:sz="0" w:space="0" w:color="auto"/>
                <w:bottom w:val="none" w:sz="0" w:space="0" w:color="auto"/>
                <w:right w:val="none" w:sz="0" w:space="0" w:color="auto"/>
              </w:divBdr>
            </w:div>
            <w:div w:id="1186168755">
              <w:marLeft w:val="0"/>
              <w:marRight w:val="0"/>
              <w:marTop w:val="0"/>
              <w:marBottom w:val="0"/>
              <w:divBdr>
                <w:top w:val="none" w:sz="0" w:space="0" w:color="auto"/>
                <w:left w:val="none" w:sz="0" w:space="0" w:color="auto"/>
                <w:bottom w:val="none" w:sz="0" w:space="0" w:color="auto"/>
                <w:right w:val="none" w:sz="0" w:space="0" w:color="auto"/>
              </w:divBdr>
            </w:div>
            <w:div w:id="346442961">
              <w:marLeft w:val="0"/>
              <w:marRight w:val="0"/>
              <w:marTop w:val="0"/>
              <w:marBottom w:val="0"/>
              <w:divBdr>
                <w:top w:val="none" w:sz="0" w:space="0" w:color="auto"/>
                <w:left w:val="none" w:sz="0" w:space="0" w:color="auto"/>
                <w:bottom w:val="none" w:sz="0" w:space="0" w:color="auto"/>
                <w:right w:val="none" w:sz="0" w:space="0" w:color="auto"/>
              </w:divBdr>
            </w:div>
            <w:div w:id="3581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0986">
      <w:bodyDiv w:val="1"/>
      <w:marLeft w:val="0"/>
      <w:marRight w:val="0"/>
      <w:marTop w:val="0"/>
      <w:marBottom w:val="0"/>
      <w:divBdr>
        <w:top w:val="none" w:sz="0" w:space="0" w:color="auto"/>
        <w:left w:val="none" w:sz="0" w:space="0" w:color="auto"/>
        <w:bottom w:val="none" w:sz="0" w:space="0" w:color="auto"/>
        <w:right w:val="none" w:sz="0" w:space="0" w:color="auto"/>
      </w:divBdr>
    </w:div>
    <w:div w:id="1133330011">
      <w:bodyDiv w:val="1"/>
      <w:marLeft w:val="0"/>
      <w:marRight w:val="0"/>
      <w:marTop w:val="0"/>
      <w:marBottom w:val="0"/>
      <w:divBdr>
        <w:top w:val="none" w:sz="0" w:space="0" w:color="auto"/>
        <w:left w:val="none" w:sz="0" w:space="0" w:color="auto"/>
        <w:bottom w:val="none" w:sz="0" w:space="0" w:color="auto"/>
        <w:right w:val="none" w:sz="0" w:space="0" w:color="auto"/>
      </w:divBdr>
    </w:div>
    <w:div w:id="1193567230">
      <w:bodyDiv w:val="1"/>
      <w:marLeft w:val="0"/>
      <w:marRight w:val="0"/>
      <w:marTop w:val="0"/>
      <w:marBottom w:val="0"/>
      <w:divBdr>
        <w:top w:val="none" w:sz="0" w:space="0" w:color="auto"/>
        <w:left w:val="none" w:sz="0" w:space="0" w:color="auto"/>
        <w:bottom w:val="none" w:sz="0" w:space="0" w:color="auto"/>
        <w:right w:val="none" w:sz="0" w:space="0" w:color="auto"/>
      </w:divBdr>
    </w:div>
    <w:div w:id="1199702798">
      <w:bodyDiv w:val="1"/>
      <w:marLeft w:val="0"/>
      <w:marRight w:val="0"/>
      <w:marTop w:val="0"/>
      <w:marBottom w:val="0"/>
      <w:divBdr>
        <w:top w:val="none" w:sz="0" w:space="0" w:color="auto"/>
        <w:left w:val="none" w:sz="0" w:space="0" w:color="auto"/>
        <w:bottom w:val="none" w:sz="0" w:space="0" w:color="auto"/>
        <w:right w:val="none" w:sz="0" w:space="0" w:color="auto"/>
      </w:divBdr>
    </w:div>
    <w:div w:id="1269973639">
      <w:bodyDiv w:val="1"/>
      <w:marLeft w:val="0"/>
      <w:marRight w:val="0"/>
      <w:marTop w:val="0"/>
      <w:marBottom w:val="0"/>
      <w:divBdr>
        <w:top w:val="none" w:sz="0" w:space="0" w:color="auto"/>
        <w:left w:val="none" w:sz="0" w:space="0" w:color="auto"/>
        <w:bottom w:val="none" w:sz="0" w:space="0" w:color="auto"/>
        <w:right w:val="none" w:sz="0" w:space="0" w:color="auto"/>
      </w:divBdr>
    </w:div>
    <w:div w:id="1287156086">
      <w:bodyDiv w:val="1"/>
      <w:marLeft w:val="0"/>
      <w:marRight w:val="0"/>
      <w:marTop w:val="0"/>
      <w:marBottom w:val="0"/>
      <w:divBdr>
        <w:top w:val="none" w:sz="0" w:space="0" w:color="auto"/>
        <w:left w:val="none" w:sz="0" w:space="0" w:color="auto"/>
        <w:bottom w:val="none" w:sz="0" w:space="0" w:color="auto"/>
        <w:right w:val="none" w:sz="0" w:space="0" w:color="auto"/>
      </w:divBdr>
      <w:divsChild>
        <w:div w:id="1919166575">
          <w:marLeft w:val="0"/>
          <w:marRight w:val="0"/>
          <w:marTop w:val="0"/>
          <w:marBottom w:val="0"/>
          <w:divBdr>
            <w:top w:val="none" w:sz="0" w:space="0" w:color="auto"/>
            <w:left w:val="none" w:sz="0" w:space="0" w:color="auto"/>
            <w:bottom w:val="none" w:sz="0" w:space="0" w:color="auto"/>
            <w:right w:val="none" w:sz="0" w:space="0" w:color="auto"/>
          </w:divBdr>
          <w:divsChild>
            <w:div w:id="976299815">
              <w:marLeft w:val="0"/>
              <w:marRight w:val="0"/>
              <w:marTop w:val="0"/>
              <w:marBottom w:val="0"/>
              <w:divBdr>
                <w:top w:val="none" w:sz="0" w:space="0" w:color="auto"/>
                <w:left w:val="none" w:sz="0" w:space="0" w:color="auto"/>
                <w:bottom w:val="none" w:sz="0" w:space="0" w:color="auto"/>
                <w:right w:val="none" w:sz="0" w:space="0" w:color="auto"/>
              </w:divBdr>
            </w:div>
            <w:div w:id="437800789">
              <w:marLeft w:val="0"/>
              <w:marRight w:val="0"/>
              <w:marTop w:val="0"/>
              <w:marBottom w:val="0"/>
              <w:divBdr>
                <w:top w:val="none" w:sz="0" w:space="0" w:color="auto"/>
                <w:left w:val="none" w:sz="0" w:space="0" w:color="auto"/>
                <w:bottom w:val="none" w:sz="0" w:space="0" w:color="auto"/>
                <w:right w:val="none" w:sz="0" w:space="0" w:color="auto"/>
              </w:divBdr>
            </w:div>
            <w:div w:id="356467293">
              <w:marLeft w:val="0"/>
              <w:marRight w:val="0"/>
              <w:marTop w:val="0"/>
              <w:marBottom w:val="0"/>
              <w:divBdr>
                <w:top w:val="none" w:sz="0" w:space="0" w:color="auto"/>
                <w:left w:val="none" w:sz="0" w:space="0" w:color="auto"/>
                <w:bottom w:val="none" w:sz="0" w:space="0" w:color="auto"/>
                <w:right w:val="none" w:sz="0" w:space="0" w:color="auto"/>
              </w:divBdr>
            </w:div>
            <w:div w:id="29841999">
              <w:marLeft w:val="0"/>
              <w:marRight w:val="0"/>
              <w:marTop w:val="0"/>
              <w:marBottom w:val="0"/>
              <w:divBdr>
                <w:top w:val="none" w:sz="0" w:space="0" w:color="auto"/>
                <w:left w:val="none" w:sz="0" w:space="0" w:color="auto"/>
                <w:bottom w:val="none" w:sz="0" w:space="0" w:color="auto"/>
                <w:right w:val="none" w:sz="0" w:space="0" w:color="auto"/>
              </w:divBdr>
            </w:div>
            <w:div w:id="422143506">
              <w:marLeft w:val="0"/>
              <w:marRight w:val="0"/>
              <w:marTop w:val="0"/>
              <w:marBottom w:val="0"/>
              <w:divBdr>
                <w:top w:val="none" w:sz="0" w:space="0" w:color="auto"/>
                <w:left w:val="none" w:sz="0" w:space="0" w:color="auto"/>
                <w:bottom w:val="none" w:sz="0" w:space="0" w:color="auto"/>
                <w:right w:val="none" w:sz="0" w:space="0" w:color="auto"/>
              </w:divBdr>
            </w:div>
            <w:div w:id="1684938215">
              <w:marLeft w:val="0"/>
              <w:marRight w:val="0"/>
              <w:marTop w:val="0"/>
              <w:marBottom w:val="0"/>
              <w:divBdr>
                <w:top w:val="none" w:sz="0" w:space="0" w:color="auto"/>
                <w:left w:val="none" w:sz="0" w:space="0" w:color="auto"/>
                <w:bottom w:val="none" w:sz="0" w:space="0" w:color="auto"/>
                <w:right w:val="none" w:sz="0" w:space="0" w:color="auto"/>
              </w:divBdr>
            </w:div>
            <w:div w:id="717975469">
              <w:marLeft w:val="0"/>
              <w:marRight w:val="0"/>
              <w:marTop w:val="0"/>
              <w:marBottom w:val="0"/>
              <w:divBdr>
                <w:top w:val="none" w:sz="0" w:space="0" w:color="auto"/>
                <w:left w:val="none" w:sz="0" w:space="0" w:color="auto"/>
                <w:bottom w:val="none" w:sz="0" w:space="0" w:color="auto"/>
                <w:right w:val="none" w:sz="0" w:space="0" w:color="auto"/>
              </w:divBdr>
            </w:div>
            <w:div w:id="1488862248">
              <w:marLeft w:val="0"/>
              <w:marRight w:val="0"/>
              <w:marTop w:val="0"/>
              <w:marBottom w:val="0"/>
              <w:divBdr>
                <w:top w:val="none" w:sz="0" w:space="0" w:color="auto"/>
                <w:left w:val="none" w:sz="0" w:space="0" w:color="auto"/>
                <w:bottom w:val="none" w:sz="0" w:space="0" w:color="auto"/>
                <w:right w:val="none" w:sz="0" w:space="0" w:color="auto"/>
              </w:divBdr>
            </w:div>
            <w:div w:id="1510750778">
              <w:marLeft w:val="0"/>
              <w:marRight w:val="0"/>
              <w:marTop w:val="0"/>
              <w:marBottom w:val="0"/>
              <w:divBdr>
                <w:top w:val="none" w:sz="0" w:space="0" w:color="auto"/>
                <w:left w:val="none" w:sz="0" w:space="0" w:color="auto"/>
                <w:bottom w:val="none" w:sz="0" w:space="0" w:color="auto"/>
                <w:right w:val="none" w:sz="0" w:space="0" w:color="auto"/>
              </w:divBdr>
            </w:div>
            <w:div w:id="1338115049">
              <w:marLeft w:val="0"/>
              <w:marRight w:val="0"/>
              <w:marTop w:val="0"/>
              <w:marBottom w:val="0"/>
              <w:divBdr>
                <w:top w:val="none" w:sz="0" w:space="0" w:color="auto"/>
                <w:left w:val="none" w:sz="0" w:space="0" w:color="auto"/>
                <w:bottom w:val="none" w:sz="0" w:space="0" w:color="auto"/>
                <w:right w:val="none" w:sz="0" w:space="0" w:color="auto"/>
              </w:divBdr>
            </w:div>
            <w:div w:id="404685318">
              <w:marLeft w:val="0"/>
              <w:marRight w:val="0"/>
              <w:marTop w:val="0"/>
              <w:marBottom w:val="0"/>
              <w:divBdr>
                <w:top w:val="none" w:sz="0" w:space="0" w:color="auto"/>
                <w:left w:val="none" w:sz="0" w:space="0" w:color="auto"/>
                <w:bottom w:val="none" w:sz="0" w:space="0" w:color="auto"/>
                <w:right w:val="none" w:sz="0" w:space="0" w:color="auto"/>
              </w:divBdr>
            </w:div>
            <w:div w:id="634261847">
              <w:marLeft w:val="0"/>
              <w:marRight w:val="0"/>
              <w:marTop w:val="0"/>
              <w:marBottom w:val="0"/>
              <w:divBdr>
                <w:top w:val="none" w:sz="0" w:space="0" w:color="auto"/>
                <w:left w:val="none" w:sz="0" w:space="0" w:color="auto"/>
                <w:bottom w:val="none" w:sz="0" w:space="0" w:color="auto"/>
                <w:right w:val="none" w:sz="0" w:space="0" w:color="auto"/>
              </w:divBdr>
            </w:div>
            <w:div w:id="1268349089">
              <w:marLeft w:val="0"/>
              <w:marRight w:val="0"/>
              <w:marTop w:val="0"/>
              <w:marBottom w:val="0"/>
              <w:divBdr>
                <w:top w:val="none" w:sz="0" w:space="0" w:color="auto"/>
                <w:left w:val="none" w:sz="0" w:space="0" w:color="auto"/>
                <w:bottom w:val="none" w:sz="0" w:space="0" w:color="auto"/>
                <w:right w:val="none" w:sz="0" w:space="0" w:color="auto"/>
              </w:divBdr>
            </w:div>
            <w:div w:id="1837302308">
              <w:marLeft w:val="0"/>
              <w:marRight w:val="0"/>
              <w:marTop w:val="0"/>
              <w:marBottom w:val="0"/>
              <w:divBdr>
                <w:top w:val="none" w:sz="0" w:space="0" w:color="auto"/>
                <w:left w:val="none" w:sz="0" w:space="0" w:color="auto"/>
                <w:bottom w:val="none" w:sz="0" w:space="0" w:color="auto"/>
                <w:right w:val="none" w:sz="0" w:space="0" w:color="auto"/>
              </w:divBdr>
            </w:div>
            <w:div w:id="633021662">
              <w:marLeft w:val="0"/>
              <w:marRight w:val="0"/>
              <w:marTop w:val="0"/>
              <w:marBottom w:val="0"/>
              <w:divBdr>
                <w:top w:val="none" w:sz="0" w:space="0" w:color="auto"/>
                <w:left w:val="none" w:sz="0" w:space="0" w:color="auto"/>
                <w:bottom w:val="none" w:sz="0" w:space="0" w:color="auto"/>
                <w:right w:val="none" w:sz="0" w:space="0" w:color="auto"/>
              </w:divBdr>
            </w:div>
            <w:div w:id="1883706876">
              <w:marLeft w:val="0"/>
              <w:marRight w:val="0"/>
              <w:marTop w:val="0"/>
              <w:marBottom w:val="0"/>
              <w:divBdr>
                <w:top w:val="none" w:sz="0" w:space="0" w:color="auto"/>
                <w:left w:val="none" w:sz="0" w:space="0" w:color="auto"/>
                <w:bottom w:val="none" w:sz="0" w:space="0" w:color="auto"/>
                <w:right w:val="none" w:sz="0" w:space="0" w:color="auto"/>
              </w:divBdr>
            </w:div>
            <w:div w:id="1625112722">
              <w:marLeft w:val="0"/>
              <w:marRight w:val="0"/>
              <w:marTop w:val="0"/>
              <w:marBottom w:val="0"/>
              <w:divBdr>
                <w:top w:val="none" w:sz="0" w:space="0" w:color="auto"/>
                <w:left w:val="none" w:sz="0" w:space="0" w:color="auto"/>
                <w:bottom w:val="none" w:sz="0" w:space="0" w:color="auto"/>
                <w:right w:val="none" w:sz="0" w:space="0" w:color="auto"/>
              </w:divBdr>
            </w:div>
            <w:div w:id="994458707">
              <w:marLeft w:val="0"/>
              <w:marRight w:val="0"/>
              <w:marTop w:val="0"/>
              <w:marBottom w:val="0"/>
              <w:divBdr>
                <w:top w:val="none" w:sz="0" w:space="0" w:color="auto"/>
                <w:left w:val="none" w:sz="0" w:space="0" w:color="auto"/>
                <w:bottom w:val="none" w:sz="0" w:space="0" w:color="auto"/>
                <w:right w:val="none" w:sz="0" w:space="0" w:color="auto"/>
              </w:divBdr>
            </w:div>
            <w:div w:id="1281764990">
              <w:marLeft w:val="0"/>
              <w:marRight w:val="0"/>
              <w:marTop w:val="0"/>
              <w:marBottom w:val="0"/>
              <w:divBdr>
                <w:top w:val="none" w:sz="0" w:space="0" w:color="auto"/>
                <w:left w:val="none" w:sz="0" w:space="0" w:color="auto"/>
                <w:bottom w:val="none" w:sz="0" w:space="0" w:color="auto"/>
                <w:right w:val="none" w:sz="0" w:space="0" w:color="auto"/>
              </w:divBdr>
            </w:div>
            <w:div w:id="935602158">
              <w:marLeft w:val="0"/>
              <w:marRight w:val="0"/>
              <w:marTop w:val="0"/>
              <w:marBottom w:val="0"/>
              <w:divBdr>
                <w:top w:val="none" w:sz="0" w:space="0" w:color="auto"/>
                <w:left w:val="none" w:sz="0" w:space="0" w:color="auto"/>
                <w:bottom w:val="none" w:sz="0" w:space="0" w:color="auto"/>
                <w:right w:val="none" w:sz="0" w:space="0" w:color="auto"/>
              </w:divBdr>
            </w:div>
            <w:div w:id="2015498430">
              <w:marLeft w:val="0"/>
              <w:marRight w:val="0"/>
              <w:marTop w:val="0"/>
              <w:marBottom w:val="0"/>
              <w:divBdr>
                <w:top w:val="none" w:sz="0" w:space="0" w:color="auto"/>
                <w:left w:val="none" w:sz="0" w:space="0" w:color="auto"/>
                <w:bottom w:val="none" w:sz="0" w:space="0" w:color="auto"/>
                <w:right w:val="none" w:sz="0" w:space="0" w:color="auto"/>
              </w:divBdr>
            </w:div>
            <w:div w:id="1728064263">
              <w:marLeft w:val="0"/>
              <w:marRight w:val="0"/>
              <w:marTop w:val="0"/>
              <w:marBottom w:val="0"/>
              <w:divBdr>
                <w:top w:val="none" w:sz="0" w:space="0" w:color="auto"/>
                <w:left w:val="none" w:sz="0" w:space="0" w:color="auto"/>
                <w:bottom w:val="none" w:sz="0" w:space="0" w:color="auto"/>
                <w:right w:val="none" w:sz="0" w:space="0" w:color="auto"/>
              </w:divBdr>
            </w:div>
            <w:div w:id="977611589">
              <w:marLeft w:val="0"/>
              <w:marRight w:val="0"/>
              <w:marTop w:val="0"/>
              <w:marBottom w:val="0"/>
              <w:divBdr>
                <w:top w:val="none" w:sz="0" w:space="0" w:color="auto"/>
                <w:left w:val="none" w:sz="0" w:space="0" w:color="auto"/>
                <w:bottom w:val="none" w:sz="0" w:space="0" w:color="auto"/>
                <w:right w:val="none" w:sz="0" w:space="0" w:color="auto"/>
              </w:divBdr>
            </w:div>
            <w:div w:id="40445009">
              <w:marLeft w:val="0"/>
              <w:marRight w:val="0"/>
              <w:marTop w:val="0"/>
              <w:marBottom w:val="0"/>
              <w:divBdr>
                <w:top w:val="none" w:sz="0" w:space="0" w:color="auto"/>
                <w:left w:val="none" w:sz="0" w:space="0" w:color="auto"/>
                <w:bottom w:val="none" w:sz="0" w:space="0" w:color="auto"/>
                <w:right w:val="none" w:sz="0" w:space="0" w:color="auto"/>
              </w:divBdr>
            </w:div>
            <w:div w:id="1464080300">
              <w:marLeft w:val="0"/>
              <w:marRight w:val="0"/>
              <w:marTop w:val="0"/>
              <w:marBottom w:val="0"/>
              <w:divBdr>
                <w:top w:val="none" w:sz="0" w:space="0" w:color="auto"/>
                <w:left w:val="none" w:sz="0" w:space="0" w:color="auto"/>
                <w:bottom w:val="none" w:sz="0" w:space="0" w:color="auto"/>
                <w:right w:val="none" w:sz="0" w:space="0" w:color="auto"/>
              </w:divBdr>
            </w:div>
            <w:div w:id="1132476896">
              <w:marLeft w:val="0"/>
              <w:marRight w:val="0"/>
              <w:marTop w:val="0"/>
              <w:marBottom w:val="0"/>
              <w:divBdr>
                <w:top w:val="none" w:sz="0" w:space="0" w:color="auto"/>
                <w:left w:val="none" w:sz="0" w:space="0" w:color="auto"/>
                <w:bottom w:val="none" w:sz="0" w:space="0" w:color="auto"/>
                <w:right w:val="none" w:sz="0" w:space="0" w:color="auto"/>
              </w:divBdr>
            </w:div>
            <w:div w:id="1408501285">
              <w:marLeft w:val="0"/>
              <w:marRight w:val="0"/>
              <w:marTop w:val="0"/>
              <w:marBottom w:val="0"/>
              <w:divBdr>
                <w:top w:val="none" w:sz="0" w:space="0" w:color="auto"/>
                <w:left w:val="none" w:sz="0" w:space="0" w:color="auto"/>
                <w:bottom w:val="none" w:sz="0" w:space="0" w:color="auto"/>
                <w:right w:val="none" w:sz="0" w:space="0" w:color="auto"/>
              </w:divBdr>
            </w:div>
            <w:div w:id="1179927454">
              <w:marLeft w:val="0"/>
              <w:marRight w:val="0"/>
              <w:marTop w:val="0"/>
              <w:marBottom w:val="0"/>
              <w:divBdr>
                <w:top w:val="none" w:sz="0" w:space="0" w:color="auto"/>
                <w:left w:val="none" w:sz="0" w:space="0" w:color="auto"/>
                <w:bottom w:val="none" w:sz="0" w:space="0" w:color="auto"/>
                <w:right w:val="none" w:sz="0" w:space="0" w:color="auto"/>
              </w:divBdr>
            </w:div>
            <w:div w:id="254093385">
              <w:marLeft w:val="0"/>
              <w:marRight w:val="0"/>
              <w:marTop w:val="0"/>
              <w:marBottom w:val="0"/>
              <w:divBdr>
                <w:top w:val="none" w:sz="0" w:space="0" w:color="auto"/>
                <w:left w:val="none" w:sz="0" w:space="0" w:color="auto"/>
                <w:bottom w:val="none" w:sz="0" w:space="0" w:color="auto"/>
                <w:right w:val="none" w:sz="0" w:space="0" w:color="auto"/>
              </w:divBdr>
            </w:div>
            <w:div w:id="409892681">
              <w:marLeft w:val="0"/>
              <w:marRight w:val="0"/>
              <w:marTop w:val="0"/>
              <w:marBottom w:val="0"/>
              <w:divBdr>
                <w:top w:val="none" w:sz="0" w:space="0" w:color="auto"/>
                <w:left w:val="none" w:sz="0" w:space="0" w:color="auto"/>
                <w:bottom w:val="none" w:sz="0" w:space="0" w:color="auto"/>
                <w:right w:val="none" w:sz="0" w:space="0" w:color="auto"/>
              </w:divBdr>
            </w:div>
            <w:div w:id="1369137956">
              <w:marLeft w:val="0"/>
              <w:marRight w:val="0"/>
              <w:marTop w:val="0"/>
              <w:marBottom w:val="0"/>
              <w:divBdr>
                <w:top w:val="none" w:sz="0" w:space="0" w:color="auto"/>
                <w:left w:val="none" w:sz="0" w:space="0" w:color="auto"/>
                <w:bottom w:val="none" w:sz="0" w:space="0" w:color="auto"/>
                <w:right w:val="none" w:sz="0" w:space="0" w:color="auto"/>
              </w:divBdr>
            </w:div>
            <w:div w:id="221987120">
              <w:marLeft w:val="0"/>
              <w:marRight w:val="0"/>
              <w:marTop w:val="0"/>
              <w:marBottom w:val="0"/>
              <w:divBdr>
                <w:top w:val="none" w:sz="0" w:space="0" w:color="auto"/>
                <w:left w:val="none" w:sz="0" w:space="0" w:color="auto"/>
                <w:bottom w:val="none" w:sz="0" w:space="0" w:color="auto"/>
                <w:right w:val="none" w:sz="0" w:space="0" w:color="auto"/>
              </w:divBdr>
            </w:div>
            <w:div w:id="1821188680">
              <w:marLeft w:val="0"/>
              <w:marRight w:val="0"/>
              <w:marTop w:val="0"/>
              <w:marBottom w:val="0"/>
              <w:divBdr>
                <w:top w:val="none" w:sz="0" w:space="0" w:color="auto"/>
                <w:left w:val="none" w:sz="0" w:space="0" w:color="auto"/>
                <w:bottom w:val="none" w:sz="0" w:space="0" w:color="auto"/>
                <w:right w:val="none" w:sz="0" w:space="0" w:color="auto"/>
              </w:divBdr>
            </w:div>
            <w:div w:id="685601241">
              <w:marLeft w:val="0"/>
              <w:marRight w:val="0"/>
              <w:marTop w:val="0"/>
              <w:marBottom w:val="0"/>
              <w:divBdr>
                <w:top w:val="none" w:sz="0" w:space="0" w:color="auto"/>
                <w:left w:val="none" w:sz="0" w:space="0" w:color="auto"/>
                <w:bottom w:val="none" w:sz="0" w:space="0" w:color="auto"/>
                <w:right w:val="none" w:sz="0" w:space="0" w:color="auto"/>
              </w:divBdr>
            </w:div>
            <w:div w:id="1154184535">
              <w:marLeft w:val="0"/>
              <w:marRight w:val="0"/>
              <w:marTop w:val="0"/>
              <w:marBottom w:val="0"/>
              <w:divBdr>
                <w:top w:val="none" w:sz="0" w:space="0" w:color="auto"/>
                <w:left w:val="none" w:sz="0" w:space="0" w:color="auto"/>
                <w:bottom w:val="none" w:sz="0" w:space="0" w:color="auto"/>
                <w:right w:val="none" w:sz="0" w:space="0" w:color="auto"/>
              </w:divBdr>
            </w:div>
            <w:div w:id="8968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4098">
      <w:bodyDiv w:val="1"/>
      <w:marLeft w:val="0"/>
      <w:marRight w:val="0"/>
      <w:marTop w:val="0"/>
      <w:marBottom w:val="0"/>
      <w:divBdr>
        <w:top w:val="none" w:sz="0" w:space="0" w:color="auto"/>
        <w:left w:val="none" w:sz="0" w:space="0" w:color="auto"/>
        <w:bottom w:val="none" w:sz="0" w:space="0" w:color="auto"/>
        <w:right w:val="none" w:sz="0" w:space="0" w:color="auto"/>
      </w:divBdr>
      <w:divsChild>
        <w:div w:id="1704596046">
          <w:marLeft w:val="0"/>
          <w:marRight w:val="0"/>
          <w:marTop w:val="0"/>
          <w:marBottom w:val="0"/>
          <w:divBdr>
            <w:top w:val="none" w:sz="0" w:space="0" w:color="auto"/>
            <w:left w:val="none" w:sz="0" w:space="0" w:color="auto"/>
            <w:bottom w:val="none" w:sz="0" w:space="0" w:color="auto"/>
            <w:right w:val="none" w:sz="0" w:space="0" w:color="auto"/>
          </w:divBdr>
          <w:divsChild>
            <w:div w:id="1551107897">
              <w:marLeft w:val="0"/>
              <w:marRight w:val="0"/>
              <w:marTop w:val="0"/>
              <w:marBottom w:val="0"/>
              <w:divBdr>
                <w:top w:val="none" w:sz="0" w:space="0" w:color="auto"/>
                <w:left w:val="none" w:sz="0" w:space="0" w:color="auto"/>
                <w:bottom w:val="none" w:sz="0" w:space="0" w:color="auto"/>
                <w:right w:val="none" w:sz="0" w:space="0" w:color="auto"/>
              </w:divBdr>
            </w:div>
            <w:div w:id="242497484">
              <w:marLeft w:val="0"/>
              <w:marRight w:val="0"/>
              <w:marTop w:val="0"/>
              <w:marBottom w:val="0"/>
              <w:divBdr>
                <w:top w:val="none" w:sz="0" w:space="0" w:color="auto"/>
                <w:left w:val="none" w:sz="0" w:space="0" w:color="auto"/>
                <w:bottom w:val="none" w:sz="0" w:space="0" w:color="auto"/>
                <w:right w:val="none" w:sz="0" w:space="0" w:color="auto"/>
              </w:divBdr>
            </w:div>
            <w:div w:id="372467838">
              <w:marLeft w:val="0"/>
              <w:marRight w:val="0"/>
              <w:marTop w:val="0"/>
              <w:marBottom w:val="0"/>
              <w:divBdr>
                <w:top w:val="none" w:sz="0" w:space="0" w:color="auto"/>
                <w:left w:val="none" w:sz="0" w:space="0" w:color="auto"/>
                <w:bottom w:val="none" w:sz="0" w:space="0" w:color="auto"/>
                <w:right w:val="none" w:sz="0" w:space="0" w:color="auto"/>
              </w:divBdr>
            </w:div>
            <w:div w:id="1433697801">
              <w:marLeft w:val="0"/>
              <w:marRight w:val="0"/>
              <w:marTop w:val="0"/>
              <w:marBottom w:val="0"/>
              <w:divBdr>
                <w:top w:val="none" w:sz="0" w:space="0" w:color="auto"/>
                <w:left w:val="none" w:sz="0" w:space="0" w:color="auto"/>
                <w:bottom w:val="none" w:sz="0" w:space="0" w:color="auto"/>
                <w:right w:val="none" w:sz="0" w:space="0" w:color="auto"/>
              </w:divBdr>
            </w:div>
            <w:div w:id="974021950">
              <w:marLeft w:val="0"/>
              <w:marRight w:val="0"/>
              <w:marTop w:val="0"/>
              <w:marBottom w:val="0"/>
              <w:divBdr>
                <w:top w:val="none" w:sz="0" w:space="0" w:color="auto"/>
                <w:left w:val="none" w:sz="0" w:space="0" w:color="auto"/>
                <w:bottom w:val="none" w:sz="0" w:space="0" w:color="auto"/>
                <w:right w:val="none" w:sz="0" w:space="0" w:color="auto"/>
              </w:divBdr>
            </w:div>
            <w:div w:id="833422974">
              <w:marLeft w:val="0"/>
              <w:marRight w:val="0"/>
              <w:marTop w:val="0"/>
              <w:marBottom w:val="0"/>
              <w:divBdr>
                <w:top w:val="none" w:sz="0" w:space="0" w:color="auto"/>
                <w:left w:val="none" w:sz="0" w:space="0" w:color="auto"/>
                <w:bottom w:val="none" w:sz="0" w:space="0" w:color="auto"/>
                <w:right w:val="none" w:sz="0" w:space="0" w:color="auto"/>
              </w:divBdr>
            </w:div>
            <w:div w:id="107822068">
              <w:marLeft w:val="0"/>
              <w:marRight w:val="0"/>
              <w:marTop w:val="0"/>
              <w:marBottom w:val="0"/>
              <w:divBdr>
                <w:top w:val="none" w:sz="0" w:space="0" w:color="auto"/>
                <w:left w:val="none" w:sz="0" w:space="0" w:color="auto"/>
                <w:bottom w:val="none" w:sz="0" w:space="0" w:color="auto"/>
                <w:right w:val="none" w:sz="0" w:space="0" w:color="auto"/>
              </w:divBdr>
            </w:div>
            <w:div w:id="122042709">
              <w:marLeft w:val="0"/>
              <w:marRight w:val="0"/>
              <w:marTop w:val="0"/>
              <w:marBottom w:val="0"/>
              <w:divBdr>
                <w:top w:val="none" w:sz="0" w:space="0" w:color="auto"/>
                <w:left w:val="none" w:sz="0" w:space="0" w:color="auto"/>
                <w:bottom w:val="none" w:sz="0" w:space="0" w:color="auto"/>
                <w:right w:val="none" w:sz="0" w:space="0" w:color="auto"/>
              </w:divBdr>
            </w:div>
            <w:div w:id="9375933">
              <w:marLeft w:val="0"/>
              <w:marRight w:val="0"/>
              <w:marTop w:val="0"/>
              <w:marBottom w:val="0"/>
              <w:divBdr>
                <w:top w:val="none" w:sz="0" w:space="0" w:color="auto"/>
                <w:left w:val="none" w:sz="0" w:space="0" w:color="auto"/>
                <w:bottom w:val="none" w:sz="0" w:space="0" w:color="auto"/>
                <w:right w:val="none" w:sz="0" w:space="0" w:color="auto"/>
              </w:divBdr>
            </w:div>
            <w:div w:id="627930410">
              <w:marLeft w:val="0"/>
              <w:marRight w:val="0"/>
              <w:marTop w:val="0"/>
              <w:marBottom w:val="0"/>
              <w:divBdr>
                <w:top w:val="none" w:sz="0" w:space="0" w:color="auto"/>
                <w:left w:val="none" w:sz="0" w:space="0" w:color="auto"/>
                <w:bottom w:val="none" w:sz="0" w:space="0" w:color="auto"/>
                <w:right w:val="none" w:sz="0" w:space="0" w:color="auto"/>
              </w:divBdr>
            </w:div>
            <w:div w:id="1680162158">
              <w:marLeft w:val="0"/>
              <w:marRight w:val="0"/>
              <w:marTop w:val="0"/>
              <w:marBottom w:val="0"/>
              <w:divBdr>
                <w:top w:val="none" w:sz="0" w:space="0" w:color="auto"/>
                <w:left w:val="none" w:sz="0" w:space="0" w:color="auto"/>
                <w:bottom w:val="none" w:sz="0" w:space="0" w:color="auto"/>
                <w:right w:val="none" w:sz="0" w:space="0" w:color="auto"/>
              </w:divBdr>
            </w:div>
            <w:div w:id="1135172166">
              <w:marLeft w:val="0"/>
              <w:marRight w:val="0"/>
              <w:marTop w:val="0"/>
              <w:marBottom w:val="0"/>
              <w:divBdr>
                <w:top w:val="none" w:sz="0" w:space="0" w:color="auto"/>
                <w:left w:val="none" w:sz="0" w:space="0" w:color="auto"/>
                <w:bottom w:val="none" w:sz="0" w:space="0" w:color="auto"/>
                <w:right w:val="none" w:sz="0" w:space="0" w:color="auto"/>
              </w:divBdr>
            </w:div>
            <w:div w:id="1230964965">
              <w:marLeft w:val="0"/>
              <w:marRight w:val="0"/>
              <w:marTop w:val="0"/>
              <w:marBottom w:val="0"/>
              <w:divBdr>
                <w:top w:val="none" w:sz="0" w:space="0" w:color="auto"/>
                <w:left w:val="none" w:sz="0" w:space="0" w:color="auto"/>
                <w:bottom w:val="none" w:sz="0" w:space="0" w:color="auto"/>
                <w:right w:val="none" w:sz="0" w:space="0" w:color="auto"/>
              </w:divBdr>
            </w:div>
            <w:div w:id="1365709097">
              <w:marLeft w:val="0"/>
              <w:marRight w:val="0"/>
              <w:marTop w:val="0"/>
              <w:marBottom w:val="0"/>
              <w:divBdr>
                <w:top w:val="none" w:sz="0" w:space="0" w:color="auto"/>
                <w:left w:val="none" w:sz="0" w:space="0" w:color="auto"/>
                <w:bottom w:val="none" w:sz="0" w:space="0" w:color="auto"/>
                <w:right w:val="none" w:sz="0" w:space="0" w:color="auto"/>
              </w:divBdr>
            </w:div>
            <w:div w:id="1911770240">
              <w:marLeft w:val="0"/>
              <w:marRight w:val="0"/>
              <w:marTop w:val="0"/>
              <w:marBottom w:val="0"/>
              <w:divBdr>
                <w:top w:val="none" w:sz="0" w:space="0" w:color="auto"/>
                <w:left w:val="none" w:sz="0" w:space="0" w:color="auto"/>
                <w:bottom w:val="none" w:sz="0" w:space="0" w:color="auto"/>
                <w:right w:val="none" w:sz="0" w:space="0" w:color="auto"/>
              </w:divBdr>
            </w:div>
            <w:div w:id="1459570959">
              <w:marLeft w:val="0"/>
              <w:marRight w:val="0"/>
              <w:marTop w:val="0"/>
              <w:marBottom w:val="0"/>
              <w:divBdr>
                <w:top w:val="none" w:sz="0" w:space="0" w:color="auto"/>
                <w:left w:val="none" w:sz="0" w:space="0" w:color="auto"/>
                <w:bottom w:val="none" w:sz="0" w:space="0" w:color="auto"/>
                <w:right w:val="none" w:sz="0" w:space="0" w:color="auto"/>
              </w:divBdr>
            </w:div>
            <w:div w:id="1821114428">
              <w:marLeft w:val="0"/>
              <w:marRight w:val="0"/>
              <w:marTop w:val="0"/>
              <w:marBottom w:val="0"/>
              <w:divBdr>
                <w:top w:val="none" w:sz="0" w:space="0" w:color="auto"/>
                <w:left w:val="none" w:sz="0" w:space="0" w:color="auto"/>
                <w:bottom w:val="none" w:sz="0" w:space="0" w:color="auto"/>
                <w:right w:val="none" w:sz="0" w:space="0" w:color="auto"/>
              </w:divBdr>
            </w:div>
            <w:div w:id="226645454">
              <w:marLeft w:val="0"/>
              <w:marRight w:val="0"/>
              <w:marTop w:val="0"/>
              <w:marBottom w:val="0"/>
              <w:divBdr>
                <w:top w:val="none" w:sz="0" w:space="0" w:color="auto"/>
                <w:left w:val="none" w:sz="0" w:space="0" w:color="auto"/>
                <w:bottom w:val="none" w:sz="0" w:space="0" w:color="auto"/>
                <w:right w:val="none" w:sz="0" w:space="0" w:color="auto"/>
              </w:divBdr>
            </w:div>
            <w:div w:id="1771656130">
              <w:marLeft w:val="0"/>
              <w:marRight w:val="0"/>
              <w:marTop w:val="0"/>
              <w:marBottom w:val="0"/>
              <w:divBdr>
                <w:top w:val="none" w:sz="0" w:space="0" w:color="auto"/>
                <w:left w:val="none" w:sz="0" w:space="0" w:color="auto"/>
                <w:bottom w:val="none" w:sz="0" w:space="0" w:color="auto"/>
                <w:right w:val="none" w:sz="0" w:space="0" w:color="auto"/>
              </w:divBdr>
            </w:div>
            <w:div w:id="1630817357">
              <w:marLeft w:val="0"/>
              <w:marRight w:val="0"/>
              <w:marTop w:val="0"/>
              <w:marBottom w:val="0"/>
              <w:divBdr>
                <w:top w:val="none" w:sz="0" w:space="0" w:color="auto"/>
                <w:left w:val="none" w:sz="0" w:space="0" w:color="auto"/>
                <w:bottom w:val="none" w:sz="0" w:space="0" w:color="auto"/>
                <w:right w:val="none" w:sz="0" w:space="0" w:color="auto"/>
              </w:divBdr>
            </w:div>
            <w:div w:id="1266109990">
              <w:marLeft w:val="0"/>
              <w:marRight w:val="0"/>
              <w:marTop w:val="0"/>
              <w:marBottom w:val="0"/>
              <w:divBdr>
                <w:top w:val="none" w:sz="0" w:space="0" w:color="auto"/>
                <w:left w:val="none" w:sz="0" w:space="0" w:color="auto"/>
                <w:bottom w:val="none" w:sz="0" w:space="0" w:color="auto"/>
                <w:right w:val="none" w:sz="0" w:space="0" w:color="auto"/>
              </w:divBdr>
            </w:div>
            <w:div w:id="432670443">
              <w:marLeft w:val="0"/>
              <w:marRight w:val="0"/>
              <w:marTop w:val="0"/>
              <w:marBottom w:val="0"/>
              <w:divBdr>
                <w:top w:val="none" w:sz="0" w:space="0" w:color="auto"/>
                <w:left w:val="none" w:sz="0" w:space="0" w:color="auto"/>
                <w:bottom w:val="none" w:sz="0" w:space="0" w:color="auto"/>
                <w:right w:val="none" w:sz="0" w:space="0" w:color="auto"/>
              </w:divBdr>
            </w:div>
            <w:div w:id="1984848748">
              <w:marLeft w:val="0"/>
              <w:marRight w:val="0"/>
              <w:marTop w:val="0"/>
              <w:marBottom w:val="0"/>
              <w:divBdr>
                <w:top w:val="none" w:sz="0" w:space="0" w:color="auto"/>
                <w:left w:val="none" w:sz="0" w:space="0" w:color="auto"/>
                <w:bottom w:val="none" w:sz="0" w:space="0" w:color="auto"/>
                <w:right w:val="none" w:sz="0" w:space="0" w:color="auto"/>
              </w:divBdr>
            </w:div>
            <w:div w:id="1066075528">
              <w:marLeft w:val="0"/>
              <w:marRight w:val="0"/>
              <w:marTop w:val="0"/>
              <w:marBottom w:val="0"/>
              <w:divBdr>
                <w:top w:val="none" w:sz="0" w:space="0" w:color="auto"/>
                <w:left w:val="none" w:sz="0" w:space="0" w:color="auto"/>
                <w:bottom w:val="none" w:sz="0" w:space="0" w:color="auto"/>
                <w:right w:val="none" w:sz="0" w:space="0" w:color="auto"/>
              </w:divBdr>
            </w:div>
            <w:div w:id="889536065">
              <w:marLeft w:val="0"/>
              <w:marRight w:val="0"/>
              <w:marTop w:val="0"/>
              <w:marBottom w:val="0"/>
              <w:divBdr>
                <w:top w:val="none" w:sz="0" w:space="0" w:color="auto"/>
                <w:left w:val="none" w:sz="0" w:space="0" w:color="auto"/>
                <w:bottom w:val="none" w:sz="0" w:space="0" w:color="auto"/>
                <w:right w:val="none" w:sz="0" w:space="0" w:color="auto"/>
              </w:divBdr>
            </w:div>
            <w:div w:id="1518931419">
              <w:marLeft w:val="0"/>
              <w:marRight w:val="0"/>
              <w:marTop w:val="0"/>
              <w:marBottom w:val="0"/>
              <w:divBdr>
                <w:top w:val="none" w:sz="0" w:space="0" w:color="auto"/>
                <w:left w:val="none" w:sz="0" w:space="0" w:color="auto"/>
                <w:bottom w:val="none" w:sz="0" w:space="0" w:color="auto"/>
                <w:right w:val="none" w:sz="0" w:space="0" w:color="auto"/>
              </w:divBdr>
            </w:div>
            <w:div w:id="99372996">
              <w:marLeft w:val="0"/>
              <w:marRight w:val="0"/>
              <w:marTop w:val="0"/>
              <w:marBottom w:val="0"/>
              <w:divBdr>
                <w:top w:val="none" w:sz="0" w:space="0" w:color="auto"/>
                <w:left w:val="none" w:sz="0" w:space="0" w:color="auto"/>
                <w:bottom w:val="none" w:sz="0" w:space="0" w:color="auto"/>
                <w:right w:val="none" w:sz="0" w:space="0" w:color="auto"/>
              </w:divBdr>
            </w:div>
            <w:div w:id="834999642">
              <w:marLeft w:val="0"/>
              <w:marRight w:val="0"/>
              <w:marTop w:val="0"/>
              <w:marBottom w:val="0"/>
              <w:divBdr>
                <w:top w:val="none" w:sz="0" w:space="0" w:color="auto"/>
                <w:left w:val="none" w:sz="0" w:space="0" w:color="auto"/>
                <w:bottom w:val="none" w:sz="0" w:space="0" w:color="auto"/>
                <w:right w:val="none" w:sz="0" w:space="0" w:color="auto"/>
              </w:divBdr>
            </w:div>
            <w:div w:id="839123858">
              <w:marLeft w:val="0"/>
              <w:marRight w:val="0"/>
              <w:marTop w:val="0"/>
              <w:marBottom w:val="0"/>
              <w:divBdr>
                <w:top w:val="none" w:sz="0" w:space="0" w:color="auto"/>
                <w:left w:val="none" w:sz="0" w:space="0" w:color="auto"/>
                <w:bottom w:val="none" w:sz="0" w:space="0" w:color="auto"/>
                <w:right w:val="none" w:sz="0" w:space="0" w:color="auto"/>
              </w:divBdr>
            </w:div>
            <w:div w:id="214199157">
              <w:marLeft w:val="0"/>
              <w:marRight w:val="0"/>
              <w:marTop w:val="0"/>
              <w:marBottom w:val="0"/>
              <w:divBdr>
                <w:top w:val="none" w:sz="0" w:space="0" w:color="auto"/>
                <w:left w:val="none" w:sz="0" w:space="0" w:color="auto"/>
                <w:bottom w:val="none" w:sz="0" w:space="0" w:color="auto"/>
                <w:right w:val="none" w:sz="0" w:space="0" w:color="auto"/>
              </w:divBdr>
            </w:div>
            <w:div w:id="554662532">
              <w:marLeft w:val="0"/>
              <w:marRight w:val="0"/>
              <w:marTop w:val="0"/>
              <w:marBottom w:val="0"/>
              <w:divBdr>
                <w:top w:val="none" w:sz="0" w:space="0" w:color="auto"/>
                <w:left w:val="none" w:sz="0" w:space="0" w:color="auto"/>
                <w:bottom w:val="none" w:sz="0" w:space="0" w:color="auto"/>
                <w:right w:val="none" w:sz="0" w:space="0" w:color="auto"/>
              </w:divBdr>
            </w:div>
            <w:div w:id="1043872303">
              <w:marLeft w:val="0"/>
              <w:marRight w:val="0"/>
              <w:marTop w:val="0"/>
              <w:marBottom w:val="0"/>
              <w:divBdr>
                <w:top w:val="none" w:sz="0" w:space="0" w:color="auto"/>
                <w:left w:val="none" w:sz="0" w:space="0" w:color="auto"/>
                <w:bottom w:val="none" w:sz="0" w:space="0" w:color="auto"/>
                <w:right w:val="none" w:sz="0" w:space="0" w:color="auto"/>
              </w:divBdr>
            </w:div>
            <w:div w:id="1096361291">
              <w:marLeft w:val="0"/>
              <w:marRight w:val="0"/>
              <w:marTop w:val="0"/>
              <w:marBottom w:val="0"/>
              <w:divBdr>
                <w:top w:val="none" w:sz="0" w:space="0" w:color="auto"/>
                <w:left w:val="none" w:sz="0" w:space="0" w:color="auto"/>
                <w:bottom w:val="none" w:sz="0" w:space="0" w:color="auto"/>
                <w:right w:val="none" w:sz="0" w:space="0" w:color="auto"/>
              </w:divBdr>
            </w:div>
            <w:div w:id="993021956">
              <w:marLeft w:val="0"/>
              <w:marRight w:val="0"/>
              <w:marTop w:val="0"/>
              <w:marBottom w:val="0"/>
              <w:divBdr>
                <w:top w:val="none" w:sz="0" w:space="0" w:color="auto"/>
                <w:left w:val="none" w:sz="0" w:space="0" w:color="auto"/>
                <w:bottom w:val="none" w:sz="0" w:space="0" w:color="auto"/>
                <w:right w:val="none" w:sz="0" w:space="0" w:color="auto"/>
              </w:divBdr>
            </w:div>
            <w:div w:id="1058819327">
              <w:marLeft w:val="0"/>
              <w:marRight w:val="0"/>
              <w:marTop w:val="0"/>
              <w:marBottom w:val="0"/>
              <w:divBdr>
                <w:top w:val="none" w:sz="0" w:space="0" w:color="auto"/>
                <w:left w:val="none" w:sz="0" w:space="0" w:color="auto"/>
                <w:bottom w:val="none" w:sz="0" w:space="0" w:color="auto"/>
                <w:right w:val="none" w:sz="0" w:space="0" w:color="auto"/>
              </w:divBdr>
            </w:div>
            <w:div w:id="42101975">
              <w:marLeft w:val="0"/>
              <w:marRight w:val="0"/>
              <w:marTop w:val="0"/>
              <w:marBottom w:val="0"/>
              <w:divBdr>
                <w:top w:val="none" w:sz="0" w:space="0" w:color="auto"/>
                <w:left w:val="none" w:sz="0" w:space="0" w:color="auto"/>
                <w:bottom w:val="none" w:sz="0" w:space="0" w:color="auto"/>
                <w:right w:val="none" w:sz="0" w:space="0" w:color="auto"/>
              </w:divBdr>
            </w:div>
            <w:div w:id="349375561">
              <w:marLeft w:val="0"/>
              <w:marRight w:val="0"/>
              <w:marTop w:val="0"/>
              <w:marBottom w:val="0"/>
              <w:divBdr>
                <w:top w:val="none" w:sz="0" w:space="0" w:color="auto"/>
                <w:left w:val="none" w:sz="0" w:space="0" w:color="auto"/>
                <w:bottom w:val="none" w:sz="0" w:space="0" w:color="auto"/>
                <w:right w:val="none" w:sz="0" w:space="0" w:color="auto"/>
              </w:divBdr>
            </w:div>
            <w:div w:id="1578444273">
              <w:marLeft w:val="0"/>
              <w:marRight w:val="0"/>
              <w:marTop w:val="0"/>
              <w:marBottom w:val="0"/>
              <w:divBdr>
                <w:top w:val="none" w:sz="0" w:space="0" w:color="auto"/>
                <w:left w:val="none" w:sz="0" w:space="0" w:color="auto"/>
                <w:bottom w:val="none" w:sz="0" w:space="0" w:color="auto"/>
                <w:right w:val="none" w:sz="0" w:space="0" w:color="auto"/>
              </w:divBdr>
            </w:div>
            <w:div w:id="430467577">
              <w:marLeft w:val="0"/>
              <w:marRight w:val="0"/>
              <w:marTop w:val="0"/>
              <w:marBottom w:val="0"/>
              <w:divBdr>
                <w:top w:val="none" w:sz="0" w:space="0" w:color="auto"/>
                <w:left w:val="none" w:sz="0" w:space="0" w:color="auto"/>
                <w:bottom w:val="none" w:sz="0" w:space="0" w:color="auto"/>
                <w:right w:val="none" w:sz="0" w:space="0" w:color="auto"/>
              </w:divBdr>
            </w:div>
            <w:div w:id="7086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80141">
      <w:bodyDiv w:val="1"/>
      <w:marLeft w:val="0"/>
      <w:marRight w:val="0"/>
      <w:marTop w:val="0"/>
      <w:marBottom w:val="0"/>
      <w:divBdr>
        <w:top w:val="none" w:sz="0" w:space="0" w:color="auto"/>
        <w:left w:val="none" w:sz="0" w:space="0" w:color="auto"/>
        <w:bottom w:val="none" w:sz="0" w:space="0" w:color="auto"/>
        <w:right w:val="none" w:sz="0" w:space="0" w:color="auto"/>
      </w:divBdr>
    </w:div>
    <w:div w:id="1343976712">
      <w:bodyDiv w:val="1"/>
      <w:marLeft w:val="0"/>
      <w:marRight w:val="0"/>
      <w:marTop w:val="0"/>
      <w:marBottom w:val="0"/>
      <w:divBdr>
        <w:top w:val="none" w:sz="0" w:space="0" w:color="auto"/>
        <w:left w:val="none" w:sz="0" w:space="0" w:color="auto"/>
        <w:bottom w:val="none" w:sz="0" w:space="0" w:color="auto"/>
        <w:right w:val="none" w:sz="0" w:space="0" w:color="auto"/>
      </w:divBdr>
      <w:divsChild>
        <w:div w:id="214781159">
          <w:marLeft w:val="0"/>
          <w:marRight w:val="0"/>
          <w:marTop w:val="0"/>
          <w:marBottom w:val="0"/>
          <w:divBdr>
            <w:top w:val="none" w:sz="0" w:space="0" w:color="auto"/>
            <w:left w:val="none" w:sz="0" w:space="0" w:color="auto"/>
            <w:bottom w:val="none" w:sz="0" w:space="0" w:color="auto"/>
            <w:right w:val="none" w:sz="0" w:space="0" w:color="auto"/>
          </w:divBdr>
          <w:divsChild>
            <w:div w:id="2061860157">
              <w:marLeft w:val="0"/>
              <w:marRight w:val="0"/>
              <w:marTop w:val="0"/>
              <w:marBottom w:val="0"/>
              <w:divBdr>
                <w:top w:val="none" w:sz="0" w:space="0" w:color="auto"/>
                <w:left w:val="none" w:sz="0" w:space="0" w:color="auto"/>
                <w:bottom w:val="none" w:sz="0" w:space="0" w:color="auto"/>
                <w:right w:val="none" w:sz="0" w:space="0" w:color="auto"/>
              </w:divBdr>
            </w:div>
            <w:div w:id="1272281732">
              <w:marLeft w:val="0"/>
              <w:marRight w:val="0"/>
              <w:marTop w:val="0"/>
              <w:marBottom w:val="0"/>
              <w:divBdr>
                <w:top w:val="none" w:sz="0" w:space="0" w:color="auto"/>
                <w:left w:val="none" w:sz="0" w:space="0" w:color="auto"/>
                <w:bottom w:val="none" w:sz="0" w:space="0" w:color="auto"/>
                <w:right w:val="none" w:sz="0" w:space="0" w:color="auto"/>
              </w:divBdr>
            </w:div>
            <w:div w:id="1451319527">
              <w:marLeft w:val="0"/>
              <w:marRight w:val="0"/>
              <w:marTop w:val="0"/>
              <w:marBottom w:val="0"/>
              <w:divBdr>
                <w:top w:val="none" w:sz="0" w:space="0" w:color="auto"/>
                <w:left w:val="none" w:sz="0" w:space="0" w:color="auto"/>
                <w:bottom w:val="none" w:sz="0" w:space="0" w:color="auto"/>
                <w:right w:val="none" w:sz="0" w:space="0" w:color="auto"/>
              </w:divBdr>
            </w:div>
            <w:div w:id="617490263">
              <w:marLeft w:val="0"/>
              <w:marRight w:val="0"/>
              <w:marTop w:val="0"/>
              <w:marBottom w:val="0"/>
              <w:divBdr>
                <w:top w:val="none" w:sz="0" w:space="0" w:color="auto"/>
                <w:left w:val="none" w:sz="0" w:space="0" w:color="auto"/>
                <w:bottom w:val="none" w:sz="0" w:space="0" w:color="auto"/>
                <w:right w:val="none" w:sz="0" w:space="0" w:color="auto"/>
              </w:divBdr>
            </w:div>
            <w:div w:id="903221713">
              <w:marLeft w:val="0"/>
              <w:marRight w:val="0"/>
              <w:marTop w:val="0"/>
              <w:marBottom w:val="0"/>
              <w:divBdr>
                <w:top w:val="none" w:sz="0" w:space="0" w:color="auto"/>
                <w:left w:val="none" w:sz="0" w:space="0" w:color="auto"/>
                <w:bottom w:val="none" w:sz="0" w:space="0" w:color="auto"/>
                <w:right w:val="none" w:sz="0" w:space="0" w:color="auto"/>
              </w:divBdr>
            </w:div>
            <w:div w:id="2065982395">
              <w:marLeft w:val="0"/>
              <w:marRight w:val="0"/>
              <w:marTop w:val="0"/>
              <w:marBottom w:val="0"/>
              <w:divBdr>
                <w:top w:val="none" w:sz="0" w:space="0" w:color="auto"/>
                <w:left w:val="none" w:sz="0" w:space="0" w:color="auto"/>
                <w:bottom w:val="none" w:sz="0" w:space="0" w:color="auto"/>
                <w:right w:val="none" w:sz="0" w:space="0" w:color="auto"/>
              </w:divBdr>
            </w:div>
            <w:div w:id="645820301">
              <w:marLeft w:val="0"/>
              <w:marRight w:val="0"/>
              <w:marTop w:val="0"/>
              <w:marBottom w:val="0"/>
              <w:divBdr>
                <w:top w:val="none" w:sz="0" w:space="0" w:color="auto"/>
                <w:left w:val="none" w:sz="0" w:space="0" w:color="auto"/>
                <w:bottom w:val="none" w:sz="0" w:space="0" w:color="auto"/>
                <w:right w:val="none" w:sz="0" w:space="0" w:color="auto"/>
              </w:divBdr>
            </w:div>
            <w:div w:id="490410153">
              <w:marLeft w:val="0"/>
              <w:marRight w:val="0"/>
              <w:marTop w:val="0"/>
              <w:marBottom w:val="0"/>
              <w:divBdr>
                <w:top w:val="none" w:sz="0" w:space="0" w:color="auto"/>
                <w:left w:val="none" w:sz="0" w:space="0" w:color="auto"/>
                <w:bottom w:val="none" w:sz="0" w:space="0" w:color="auto"/>
                <w:right w:val="none" w:sz="0" w:space="0" w:color="auto"/>
              </w:divBdr>
            </w:div>
            <w:div w:id="519466521">
              <w:marLeft w:val="0"/>
              <w:marRight w:val="0"/>
              <w:marTop w:val="0"/>
              <w:marBottom w:val="0"/>
              <w:divBdr>
                <w:top w:val="none" w:sz="0" w:space="0" w:color="auto"/>
                <w:left w:val="none" w:sz="0" w:space="0" w:color="auto"/>
                <w:bottom w:val="none" w:sz="0" w:space="0" w:color="auto"/>
                <w:right w:val="none" w:sz="0" w:space="0" w:color="auto"/>
              </w:divBdr>
            </w:div>
            <w:div w:id="1379549495">
              <w:marLeft w:val="0"/>
              <w:marRight w:val="0"/>
              <w:marTop w:val="0"/>
              <w:marBottom w:val="0"/>
              <w:divBdr>
                <w:top w:val="none" w:sz="0" w:space="0" w:color="auto"/>
                <w:left w:val="none" w:sz="0" w:space="0" w:color="auto"/>
                <w:bottom w:val="none" w:sz="0" w:space="0" w:color="auto"/>
                <w:right w:val="none" w:sz="0" w:space="0" w:color="auto"/>
              </w:divBdr>
            </w:div>
            <w:div w:id="1925870540">
              <w:marLeft w:val="0"/>
              <w:marRight w:val="0"/>
              <w:marTop w:val="0"/>
              <w:marBottom w:val="0"/>
              <w:divBdr>
                <w:top w:val="none" w:sz="0" w:space="0" w:color="auto"/>
                <w:left w:val="none" w:sz="0" w:space="0" w:color="auto"/>
                <w:bottom w:val="none" w:sz="0" w:space="0" w:color="auto"/>
                <w:right w:val="none" w:sz="0" w:space="0" w:color="auto"/>
              </w:divBdr>
            </w:div>
            <w:div w:id="92866472">
              <w:marLeft w:val="0"/>
              <w:marRight w:val="0"/>
              <w:marTop w:val="0"/>
              <w:marBottom w:val="0"/>
              <w:divBdr>
                <w:top w:val="none" w:sz="0" w:space="0" w:color="auto"/>
                <w:left w:val="none" w:sz="0" w:space="0" w:color="auto"/>
                <w:bottom w:val="none" w:sz="0" w:space="0" w:color="auto"/>
                <w:right w:val="none" w:sz="0" w:space="0" w:color="auto"/>
              </w:divBdr>
            </w:div>
            <w:div w:id="907107037">
              <w:marLeft w:val="0"/>
              <w:marRight w:val="0"/>
              <w:marTop w:val="0"/>
              <w:marBottom w:val="0"/>
              <w:divBdr>
                <w:top w:val="none" w:sz="0" w:space="0" w:color="auto"/>
                <w:left w:val="none" w:sz="0" w:space="0" w:color="auto"/>
                <w:bottom w:val="none" w:sz="0" w:space="0" w:color="auto"/>
                <w:right w:val="none" w:sz="0" w:space="0" w:color="auto"/>
              </w:divBdr>
            </w:div>
            <w:div w:id="1934387901">
              <w:marLeft w:val="0"/>
              <w:marRight w:val="0"/>
              <w:marTop w:val="0"/>
              <w:marBottom w:val="0"/>
              <w:divBdr>
                <w:top w:val="none" w:sz="0" w:space="0" w:color="auto"/>
                <w:left w:val="none" w:sz="0" w:space="0" w:color="auto"/>
                <w:bottom w:val="none" w:sz="0" w:space="0" w:color="auto"/>
                <w:right w:val="none" w:sz="0" w:space="0" w:color="auto"/>
              </w:divBdr>
            </w:div>
            <w:div w:id="1868519879">
              <w:marLeft w:val="0"/>
              <w:marRight w:val="0"/>
              <w:marTop w:val="0"/>
              <w:marBottom w:val="0"/>
              <w:divBdr>
                <w:top w:val="none" w:sz="0" w:space="0" w:color="auto"/>
                <w:left w:val="none" w:sz="0" w:space="0" w:color="auto"/>
                <w:bottom w:val="none" w:sz="0" w:space="0" w:color="auto"/>
                <w:right w:val="none" w:sz="0" w:space="0" w:color="auto"/>
              </w:divBdr>
            </w:div>
            <w:div w:id="1048870472">
              <w:marLeft w:val="0"/>
              <w:marRight w:val="0"/>
              <w:marTop w:val="0"/>
              <w:marBottom w:val="0"/>
              <w:divBdr>
                <w:top w:val="none" w:sz="0" w:space="0" w:color="auto"/>
                <w:left w:val="none" w:sz="0" w:space="0" w:color="auto"/>
                <w:bottom w:val="none" w:sz="0" w:space="0" w:color="auto"/>
                <w:right w:val="none" w:sz="0" w:space="0" w:color="auto"/>
              </w:divBdr>
            </w:div>
            <w:div w:id="809203264">
              <w:marLeft w:val="0"/>
              <w:marRight w:val="0"/>
              <w:marTop w:val="0"/>
              <w:marBottom w:val="0"/>
              <w:divBdr>
                <w:top w:val="none" w:sz="0" w:space="0" w:color="auto"/>
                <w:left w:val="none" w:sz="0" w:space="0" w:color="auto"/>
                <w:bottom w:val="none" w:sz="0" w:space="0" w:color="auto"/>
                <w:right w:val="none" w:sz="0" w:space="0" w:color="auto"/>
              </w:divBdr>
            </w:div>
            <w:div w:id="816532622">
              <w:marLeft w:val="0"/>
              <w:marRight w:val="0"/>
              <w:marTop w:val="0"/>
              <w:marBottom w:val="0"/>
              <w:divBdr>
                <w:top w:val="none" w:sz="0" w:space="0" w:color="auto"/>
                <w:left w:val="none" w:sz="0" w:space="0" w:color="auto"/>
                <w:bottom w:val="none" w:sz="0" w:space="0" w:color="auto"/>
                <w:right w:val="none" w:sz="0" w:space="0" w:color="auto"/>
              </w:divBdr>
            </w:div>
            <w:div w:id="227304804">
              <w:marLeft w:val="0"/>
              <w:marRight w:val="0"/>
              <w:marTop w:val="0"/>
              <w:marBottom w:val="0"/>
              <w:divBdr>
                <w:top w:val="none" w:sz="0" w:space="0" w:color="auto"/>
                <w:left w:val="none" w:sz="0" w:space="0" w:color="auto"/>
                <w:bottom w:val="none" w:sz="0" w:space="0" w:color="auto"/>
                <w:right w:val="none" w:sz="0" w:space="0" w:color="auto"/>
              </w:divBdr>
            </w:div>
            <w:div w:id="1280141972">
              <w:marLeft w:val="0"/>
              <w:marRight w:val="0"/>
              <w:marTop w:val="0"/>
              <w:marBottom w:val="0"/>
              <w:divBdr>
                <w:top w:val="none" w:sz="0" w:space="0" w:color="auto"/>
                <w:left w:val="none" w:sz="0" w:space="0" w:color="auto"/>
                <w:bottom w:val="none" w:sz="0" w:space="0" w:color="auto"/>
                <w:right w:val="none" w:sz="0" w:space="0" w:color="auto"/>
              </w:divBdr>
            </w:div>
            <w:div w:id="1396053741">
              <w:marLeft w:val="0"/>
              <w:marRight w:val="0"/>
              <w:marTop w:val="0"/>
              <w:marBottom w:val="0"/>
              <w:divBdr>
                <w:top w:val="none" w:sz="0" w:space="0" w:color="auto"/>
                <w:left w:val="none" w:sz="0" w:space="0" w:color="auto"/>
                <w:bottom w:val="none" w:sz="0" w:space="0" w:color="auto"/>
                <w:right w:val="none" w:sz="0" w:space="0" w:color="auto"/>
              </w:divBdr>
            </w:div>
            <w:div w:id="371812571">
              <w:marLeft w:val="0"/>
              <w:marRight w:val="0"/>
              <w:marTop w:val="0"/>
              <w:marBottom w:val="0"/>
              <w:divBdr>
                <w:top w:val="none" w:sz="0" w:space="0" w:color="auto"/>
                <w:left w:val="none" w:sz="0" w:space="0" w:color="auto"/>
                <w:bottom w:val="none" w:sz="0" w:space="0" w:color="auto"/>
                <w:right w:val="none" w:sz="0" w:space="0" w:color="auto"/>
              </w:divBdr>
            </w:div>
            <w:div w:id="1116173234">
              <w:marLeft w:val="0"/>
              <w:marRight w:val="0"/>
              <w:marTop w:val="0"/>
              <w:marBottom w:val="0"/>
              <w:divBdr>
                <w:top w:val="none" w:sz="0" w:space="0" w:color="auto"/>
                <w:left w:val="none" w:sz="0" w:space="0" w:color="auto"/>
                <w:bottom w:val="none" w:sz="0" w:space="0" w:color="auto"/>
                <w:right w:val="none" w:sz="0" w:space="0" w:color="auto"/>
              </w:divBdr>
            </w:div>
            <w:div w:id="192040375">
              <w:marLeft w:val="0"/>
              <w:marRight w:val="0"/>
              <w:marTop w:val="0"/>
              <w:marBottom w:val="0"/>
              <w:divBdr>
                <w:top w:val="none" w:sz="0" w:space="0" w:color="auto"/>
                <w:left w:val="none" w:sz="0" w:space="0" w:color="auto"/>
                <w:bottom w:val="none" w:sz="0" w:space="0" w:color="auto"/>
                <w:right w:val="none" w:sz="0" w:space="0" w:color="auto"/>
              </w:divBdr>
            </w:div>
            <w:div w:id="192306332">
              <w:marLeft w:val="0"/>
              <w:marRight w:val="0"/>
              <w:marTop w:val="0"/>
              <w:marBottom w:val="0"/>
              <w:divBdr>
                <w:top w:val="none" w:sz="0" w:space="0" w:color="auto"/>
                <w:left w:val="none" w:sz="0" w:space="0" w:color="auto"/>
                <w:bottom w:val="none" w:sz="0" w:space="0" w:color="auto"/>
                <w:right w:val="none" w:sz="0" w:space="0" w:color="auto"/>
              </w:divBdr>
            </w:div>
            <w:div w:id="2072844901">
              <w:marLeft w:val="0"/>
              <w:marRight w:val="0"/>
              <w:marTop w:val="0"/>
              <w:marBottom w:val="0"/>
              <w:divBdr>
                <w:top w:val="none" w:sz="0" w:space="0" w:color="auto"/>
                <w:left w:val="none" w:sz="0" w:space="0" w:color="auto"/>
                <w:bottom w:val="none" w:sz="0" w:space="0" w:color="auto"/>
                <w:right w:val="none" w:sz="0" w:space="0" w:color="auto"/>
              </w:divBdr>
            </w:div>
            <w:div w:id="296222727">
              <w:marLeft w:val="0"/>
              <w:marRight w:val="0"/>
              <w:marTop w:val="0"/>
              <w:marBottom w:val="0"/>
              <w:divBdr>
                <w:top w:val="none" w:sz="0" w:space="0" w:color="auto"/>
                <w:left w:val="none" w:sz="0" w:space="0" w:color="auto"/>
                <w:bottom w:val="none" w:sz="0" w:space="0" w:color="auto"/>
                <w:right w:val="none" w:sz="0" w:space="0" w:color="auto"/>
              </w:divBdr>
            </w:div>
            <w:div w:id="172844635">
              <w:marLeft w:val="0"/>
              <w:marRight w:val="0"/>
              <w:marTop w:val="0"/>
              <w:marBottom w:val="0"/>
              <w:divBdr>
                <w:top w:val="none" w:sz="0" w:space="0" w:color="auto"/>
                <w:left w:val="none" w:sz="0" w:space="0" w:color="auto"/>
                <w:bottom w:val="none" w:sz="0" w:space="0" w:color="auto"/>
                <w:right w:val="none" w:sz="0" w:space="0" w:color="auto"/>
              </w:divBdr>
            </w:div>
            <w:div w:id="1722243940">
              <w:marLeft w:val="0"/>
              <w:marRight w:val="0"/>
              <w:marTop w:val="0"/>
              <w:marBottom w:val="0"/>
              <w:divBdr>
                <w:top w:val="none" w:sz="0" w:space="0" w:color="auto"/>
                <w:left w:val="none" w:sz="0" w:space="0" w:color="auto"/>
                <w:bottom w:val="none" w:sz="0" w:space="0" w:color="auto"/>
                <w:right w:val="none" w:sz="0" w:space="0" w:color="auto"/>
              </w:divBdr>
            </w:div>
            <w:div w:id="951788919">
              <w:marLeft w:val="0"/>
              <w:marRight w:val="0"/>
              <w:marTop w:val="0"/>
              <w:marBottom w:val="0"/>
              <w:divBdr>
                <w:top w:val="none" w:sz="0" w:space="0" w:color="auto"/>
                <w:left w:val="none" w:sz="0" w:space="0" w:color="auto"/>
                <w:bottom w:val="none" w:sz="0" w:space="0" w:color="auto"/>
                <w:right w:val="none" w:sz="0" w:space="0" w:color="auto"/>
              </w:divBdr>
            </w:div>
            <w:div w:id="1317150233">
              <w:marLeft w:val="0"/>
              <w:marRight w:val="0"/>
              <w:marTop w:val="0"/>
              <w:marBottom w:val="0"/>
              <w:divBdr>
                <w:top w:val="none" w:sz="0" w:space="0" w:color="auto"/>
                <w:left w:val="none" w:sz="0" w:space="0" w:color="auto"/>
                <w:bottom w:val="none" w:sz="0" w:space="0" w:color="auto"/>
                <w:right w:val="none" w:sz="0" w:space="0" w:color="auto"/>
              </w:divBdr>
            </w:div>
            <w:div w:id="998655019">
              <w:marLeft w:val="0"/>
              <w:marRight w:val="0"/>
              <w:marTop w:val="0"/>
              <w:marBottom w:val="0"/>
              <w:divBdr>
                <w:top w:val="none" w:sz="0" w:space="0" w:color="auto"/>
                <w:left w:val="none" w:sz="0" w:space="0" w:color="auto"/>
                <w:bottom w:val="none" w:sz="0" w:space="0" w:color="auto"/>
                <w:right w:val="none" w:sz="0" w:space="0" w:color="auto"/>
              </w:divBdr>
            </w:div>
            <w:div w:id="909929547">
              <w:marLeft w:val="0"/>
              <w:marRight w:val="0"/>
              <w:marTop w:val="0"/>
              <w:marBottom w:val="0"/>
              <w:divBdr>
                <w:top w:val="none" w:sz="0" w:space="0" w:color="auto"/>
                <w:left w:val="none" w:sz="0" w:space="0" w:color="auto"/>
                <w:bottom w:val="none" w:sz="0" w:space="0" w:color="auto"/>
                <w:right w:val="none" w:sz="0" w:space="0" w:color="auto"/>
              </w:divBdr>
            </w:div>
            <w:div w:id="303702832">
              <w:marLeft w:val="0"/>
              <w:marRight w:val="0"/>
              <w:marTop w:val="0"/>
              <w:marBottom w:val="0"/>
              <w:divBdr>
                <w:top w:val="none" w:sz="0" w:space="0" w:color="auto"/>
                <w:left w:val="none" w:sz="0" w:space="0" w:color="auto"/>
                <w:bottom w:val="none" w:sz="0" w:space="0" w:color="auto"/>
                <w:right w:val="none" w:sz="0" w:space="0" w:color="auto"/>
              </w:divBdr>
            </w:div>
            <w:div w:id="146634421">
              <w:marLeft w:val="0"/>
              <w:marRight w:val="0"/>
              <w:marTop w:val="0"/>
              <w:marBottom w:val="0"/>
              <w:divBdr>
                <w:top w:val="none" w:sz="0" w:space="0" w:color="auto"/>
                <w:left w:val="none" w:sz="0" w:space="0" w:color="auto"/>
                <w:bottom w:val="none" w:sz="0" w:space="0" w:color="auto"/>
                <w:right w:val="none" w:sz="0" w:space="0" w:color="auto"/>
              </w:divBdr>
            </w:div>
            <w:div w:id="747994623">
              <w:marLeft w:val="0"/>
              <w:marRight w:val="0"/>
              <w:marTop w:val="0"/>
              <w:marBottom w:val="0"/>
              <w:divBdr>
                <w:top w:val="none" w:sz="0" w:space="0" w:color="auto"/>
                <w:left w:val="none" w:sz="0" w:space="0" w:color="auto"/>
                <w:bottom w:val="none" w:sz="0" w:space="0" w:color="auto"/>
                <w:right w:val="none" w:sz="0" w:space="0" w:color="auto"/>
              </w:divBdr>
            </w:div>
            <w:div w:id="1581133276">
              <w:marLeft w:val="0"/>
              <w:marRight w:val="0"/>
              <w:marTop w:val="0"/>
              <w:marBottom w:val="0"/>
              <w:divBdr>
                <w:top w:val="none" w:sz="0" w:space="0" w:color="auto"/>
                <w:left w:val="none" w:sz="0" w:space="0" w:color="auto"/>
                <w:bottom w:val="none" w:sz="0" w:space="0" w:color="auto"/>
                <w:right w:val="none" w:sz="0" w:space="0" w:color="auto"/>
              </w:divBdr>
            </w:div>
            <w:div w:id="1609703187">
              <w:marLeft w:val="0"/>
              <w:marRight w:val="0"/>
              <w:marTop w:val="0"/>
              <w:marBottom w:val="0"/>
              <w:divBdr>
                <w:top w:val="none" w:sz="0" w:space="0" w:color="auto"/>
                <w:left w:val="none" w:sz="0" w:space="0" w:color="auto"/>
                <w:bottom w:val="none" w:sz="0" w:space="0" w:color="auto"/>
                <w:right w:val="none" w:sz="0" w:space="0" w:color="auto"/>
              </w:divBdr>
            </w:div>
            <w:div w:id="489561581">
              <w:marLeft w:val="0"/>
              <w:marRight w:val="0"/>
              <w:marTop w:val="0"/>
              <w:marBottom w:val="0"/>
              <w:divBdr>
                <w:top w:val="none" w:sz="0" w:space="0" w:color="auto"/>
                <w:left w:val="none" w:sz="0" w:space="0" w:color="auto"/>
                <w:bottom w:val="none" w:sz="0" w:space="0" w:color="auto"/>
                <w:right w:val="none" w:sz="0" w:space="0" w:color="auto"/>
              </w:divBdr>
            </w:div>
            <w:div w:id="450129813">
              <w:marLeft w:val="0"/>
              <w:marRight w:val="0"/>
              <w:marTop w:val="0"/>
              <w:marBottom w:val="0"/>
              <w:divBdr>
                <w:top w:val="none" w:sz="0" w:space="0" w:color="auto"/>
                <w:left w:val="none" w:sz="0" w:space="0" w:color="auto"/>
                <w:bottom w:val="none" w:sz="0" w:space="0" w:color="auto"/>
                <w:right w:val="none" w:sz="0" w:space="0" w:color="auto"/>
              </w:divBdr>
            </w:div>
            <w:div w:id="1466771920">
              <w:marLeft w:val="0"/>
              <w:marRight w:val="0"/>
              <w:marTop w:val="0"/>
              <w:marBottom w:val="0"/>
              <w:divBdr>
                <w:top w:val="none" w:sz="0" w:space="0" w:color="auto"/>
                <w:left w:val="none" w:sz="0" w:space="0" w:color="auto"/>
                <w:bottom w:val="none" w:sz="0" w:space="0" w:color="auto"/>
                <w:right w:val="none" w:sz="0" w:space="0" w:color="auto"/>
              </w:divBdr>
            </w:div>
            <w:div w:id="6945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482">
      <w:bodyDiv w:val="1"/>
      <w:marLeft w:val="0"/>
      <w:marRight w:val="0"/>
      <w:marTop w:val="0"/>
      <w:marBottom w:val="0"/>
      <w:divBdr>
        <w:top w:val="none" w:sz="0" w:space="0" w:color="auto"/>
        <w:left w:val="none" w:sz="0" w:space="0" w:color="auto"/>
        <w:bottom w:val="none" w:sz="0" w:space="0" w:color="auto"/>
        <w:right w:val="none" w:sz="0" w:space="0" w:color="auto"/>
      </w:divBdr>
      <w:divsChild>
        <w:div w:id="928586449">
          <w:marLeft w:val="0"/>
          <w:marRight w:val="0"/>
          <w:marTop w:val="0"/>
          <w:marBottom w:val="0"/>
          <w:divBdr>
            <w:top w:val="none" w:sz="0" w:space="0" w:color="auto"/>
            <w:left w:val="none" w:sz="0" w:space="0" w:color="auto"/>
            <w:bottom w:val="none" w:sz="0" w:space="0" w:color="auto"/>
            <w:right w:val="none" w:sz="0" w:space="0" w:color="auto"/>
          </w:divBdr>
          <w:divsChild>
            <w:div w:id="1416628758">
              <w:marLeft w:val="0"/>
              <w:marRight w:val="0"/>
              <w:marTop w:val="0"/>
              <w:marBottom w:val="0"/>
              <w:divBdr>
                <w:top w:val="none" w:sz="0" w:space="0" w:color="auto"/>
                <w:left w:val="none" w:sz="0" w:space="0" w:color="auto"/>
                <w:bottom w:val="none" w:sz="0" w:space="0" w:color="auto"/>
                <w:right w:val="none" w:sz="0" w:space="0" w:color="auto"/>
              </w:divBdr>
            </w:div>
            <w:div w:id="2042126654">
              <w:marLeft w:val="0"/>
              <w:marRight w:val="0"/>
              <w:marTop w:val="0"/>
              <w:marBottom w:val="0"/>
              <w:divBdr>
                <w:top w:val="none" w:sz="0" w:space="0" w:color="auto"/>
                <w:left w:val="none" w:sz="0" w:space="0" w:color="auto"/>
                <w:bottom w:val="none" w:sz="0" w:space="0" w:color="auto"/>
                <w:right w:val="none" w:sz="0" w:space="0" w:color="auto"/>
              </w:divBdr>
            </w:div>
            <w:div w:id="909773672">
              <w:marLeft w:val="0"/>
              <w:marRight w:val="0"/>
              <w:marTop w:val="0"/>
              <w:marBottom w:val="0"/>
              <w:divBdr>
                <w:top w:val="none" w:sz="0" w:space="0" w:color="auto"/>
                <w:left w:val="none" w:sz="0" w:space="0" w:color="auto"/>
                <w:bottom w:val="none" w:sz="0" w:space="0" w:color="auto"/>
                <w:right w:val="none" w:sz="0" w:space="0" w:color="auto"/>
              </w:divBdr>
            </w:div>
            <w:div w:id="727143991">
              <w:marLeft w:val="0"/>
              <w:marRight w:val="0"/>
              <w:marTop w:val="0"/>
              <w:marBottom w:val="0"/>
              <w:divBdr>
                <w:top w:val="none" w:sz="0" w:space="0" w:color="auto"/>
                <w:left w:val="none" w:sz="0" w:space="0" w:color="auto"/>
                <w:bottom w:val="none" w:sz="0" w:space="0" w:color="auto"/>
                <w:right w:val="none" w:sz="0" w:space="0" w:color="auto"/>
              </w:divBdr>
            </w:div>
            <w:div w:id="819153719">
              <w:marLeft w:val="0"/>
              <w:marRight w:val="0"/>
              <w:marTop w:val="0"/>
              <w:marBottom w:val="0"/>
              <w:divBdr>
                <w:top w:val="none" w:sz="0" w:space="0" w:color="auto"/>
                <w:left w:val="none" w:sz="0" w:space="0" w:color="auto"/>
                <w:bottom w:val="none" w:sz="0" w:space="0" w:color="auto"/>
                <w:right w:val="none" w:sz="0" w:space="0" w:color="auto"/>
              </w:divBdr>
            </w:div>
            <w:div w:id="472717338">
              <w:marLeft w:val="0"/>
              <w:marRight w:val="0"/>
              <w:marTop w:val="0"/>
              <w:marBottom w:val="0"/>
              <w:divBdr>
                <w:top w:val="none" w:sz="0" w:space="0" w:color="auto"/>
                <w:left w:val="none" w:sz="0" w:space="0" w:color="auto"/>
                <w:bottom w:val="none" w:sz="0" w:space="0" w:color="auto"/>
                <w:right w:val="none" w:sz="0" w:space="0" w:color="auto"/>
              </w:divBdr>
            </w:div>
            <w:div w:id="941644058">
              <w:marLeft w:val="0"/>
              <w:marRight w:val="0"/>
              <w:marTop w:val="0"/>
              <w:marBottom w:val="0"/>
              <w:divBdr>
                <w:top w:val="none" w:sz="0" w:space="0" w:color="auto"/>
                <w:left w:val="none" w:sz="0" w:space="0" w:color="auto"/>
                <w:bottom w:val="none" w:sz="0" w:space="0" w:color="auto"/>
                <w:right w:val="none" w:sz="0" w:space="0" w:color="auto"/>
              </w:divBdr>
            </w:div>
            <w:div w:id="1848473214">
              <w:marLeft w:val="0"/>
              <w:marRight w:val="0"/>
              <w:marTop w:val="0"/>
              <w:marBottom w:val="0"/>
              <w:divBdr>
                <w:top w:val="none" w:sz="0" w:space="0" w:color="auto"/>
                <w:left w:val="none" w:sz="0" w:space="0" w:color="auto"/>
                <w:bottom w:val="none" w:sz="0" w:space="0" w:color="auto"/>
                <w:right w:val="none" w:sz="0" w:space="0" w:color="auto"/>
              </w:divBdr>
            </w:div>
            <w:div w:id="1533766288">
              <w:marLeft w:val="0"/>
              <w:marRight w:val="0"/>
              <w:marTop w:val="0"/>
              <w:marBottom w:val="0"/>
              <w:divBdr>
                <w:top w:val="none" w:sz="0" w:space="0" w:color="auto"/>
                <w:left w:val="none" w:sz="0" w:space="0" w:color="auto"/>
                <w:bottom w:val="none" w:sz="0" w:space="0" w:color="auto"/>
                <w:right w:val="none" w:sz="0" w:space="0" w:color="auto"/>
              </w:divBdr>
            </w:div>
            <w:div w:id="994531235">
              <w:marLeft w:val="0"/>
              <w:marRight w:val="0"/>
              <w:marTop w:val="0"/>
              <w:marBottom w:val="0"/>
              <w:divBdr>
                <w:top w:val="none" w:sz="0" w:space="0" w:color="auto"/>
                <w:left w:val="none" w:sz="0" w:space="0" w:color="auto"/>
                <w:bottom w:val="none" w:sz="0" w:space="0" w:color="auto"/>
                <w:right w:val="none" w:sz="0" w:space="0" w:color="auto"/>
              </w:divBdr>
            </w:div>
            <w:div w:id="451049287">
              <w:marLeft w:val="0"/>
              <w:marRight w:val="0"/>
              <w:marTop w:val="0"/>
              <w:marBottom w:val="0"/>
              <w:divBdr>
                <w:top w:val="none" w:sz="0" w:space="0" w:color="auto"/>
                <w:left w:val="none" w:sz="0" w:space="0" w:color="auto"/>
                <w:bottom w:val="none" w:sz="0" w:space="0" w:color="auto"/>
                <w:right w:val="none" w:sz="0" w:space="0" w:color="auto"/>
              </w:divBdr>
            </w:div>
            <w:div w:id="172307978">
              <w:marLeft w:val="0"/>
              <w:marRight w:val="0"/>
              <w:marTop w:val="0"/>
              <w:marBottom w:val="0"/>
              <w:divBdr>
                <w:top w:val="none" w:sz="0" w:space="0" w:color="auto"/>
                <w:left w:val="none" w:sz="0" w:space="0" w:color="auto"/>
                <w:bottom w:val="none" w:sz="0" w:space="0" w:color="auto"/>
                <w:right w:val="none" w:sz="0" w:space="0" w:color="auto"/>
              </w:divBdr>
            </w:div>
            <w:div w:id="1209612010">
              <w:marLeft w:val="0"/>
              <w:marRight w:val="0"/>
              <w:marTop w:val="0"/>
              <w:marBottom w:val="0"/>
              <w:divBdr>
                <w:top w:val="none" w:sz="0" w:space="0" w:color="auto"/>
                <w:left w:val="none" w:sz="0" w:space="0" w:color="auto"/>
                <w:bottom w:val="none" w:sz="0" w:space="0" w:color="auto"/>
                <w:right w:val="none" w:sz="0" w:space="0" w:color="auto"/>
              </w:divBdr>
            </w:div>
            <w:div w:id="1297570238">
              <w:marLeft w:val="0"/>
              <w:marRight w:val="0"/>
              <w:marTop w:val="0"/>
              <w:marBottom w:val="0"/>
              <w:divBdr>
                <w:top w:val="none" w:sz="0" w:space="0" w:color="auto"/>
                <w:left w:val="none" w:sz="0" w:space="0" w:color="auto"/>
                <w:bottom w:val="none" w:sz="0" w:space="0" w:color="auto"/>
                <w:right w:val="none" w:sz="0" w:space="0" w:color="auto"/>
              </w:divBdr>
            </w:div>
            <w:div w:id="2051412960">
              <w:marLeft w:val="0"/>
              <w:marRight w:val="0"/>
              <w:marTop w:val="0"/>
              <w:marBottom w:val="0"/>
              <w:divBdr>
                <w:top w:val="none" w:sz="0" w:space="0" w:color="auto"/>
                <w:left w:val="none" w:sz="0" w:space="0" w:color="auto"/>
                <w:bottom w:val="none" w:sz="0" w:space="0" w:color="auto"/>
                <w:right w:val="none" w:sz="0" w:space="0" w:color="auto"/>
              </w:divBdr>
            </w:div>
            <w:div w:id="2034499770">
              <w:marLeft w:val="0"/>
              <w:marRight w:val="0"/>
              <w:marTop w:val="0"/>
              <w:marBottom w:val="0"/>
              <w:divBdr>
                <w:top w:val="none" w:sz="0" w:space="0" w:color="auto"/>
                <w:left w:val="none" w:sz="0" w:space="0" w:color="auto"/>
                <w:bottom w:val="none" w:sz="0" w:space="0" w:color="auto"/>
                <w:right w:val="none" w:sz="0" w:space="0" w:color="auto"/>
              </w:divBdr>
            </w:div>
            <w:div w:id="1719548792">
              <w:marLeft w:val="0"/>
              <w:marRight w:val="0"/>
              <w:marTop w:val="0"/>
              <w:marBottom w:val="0"/>
              <w:divBdr>
                <w:top w:val="none" w:sz="0" w:space="0" w:color="auto"/>
                <w:left w:val="none" w:sz="0" w:space="0" w:color="auto"/>
                <w:bottom w:val="none" w:sz="0" w:space="0" w:color="auto"/>
                <w:right w:val="none" w:sz="0" w:space="0" w:color="auto"/>
              </w:divBdr>
            </w:div>
            <w:div w:id="80614470">
              <w:marLeft w:val="0"/>
              <w:marRight w:val="0"/>
              <w:marTop w:val="0"/>
              <w:marBottom w:val="0"/>
              <w:divBdr>
                <w:top w:val="none" w:sz="0" w:space="0" w:color="auto"/>
                <w:left w:val="none" w:sz="0" w:space="0" w:color="auto"/>
                <w:bottom w:val="none" w:sz="0" w:space="0" w:color="auto"/>
                <w:right w:val="none" w:sz="0" w:space="0" w:color="auto"/>
              </w:divBdr>
            </w:div>
            <w:div w:id="1615748758">
              <w:marLeft w:val="0"/>
              <w:marRight w:val="0"/>
              <w:marTop w:val="0"/>
              <w:marBottom w:val="0"/>
              <w:divBdr>
                <w:top w:val="none" w:sz="0" w:space="0" w:color="auto"/>
                <w:left w:val="none" w:sz="0" w:space="0" w:color="auto"/>
                <w:bottom w:val="none" w:sz="0" w:space="0" w:color="auto"/>
                <w:right w:val="none" w:sz="0" w:space="0" w:color="auto"/>
              </w:divBdr>
            </w:div>
            <w:div w:id="1278832996">
              <w:marLeft w:val="0"/>
              <w:marRight w:val="0"/>
              <w:marTop w:val="0"/>
              <w:marBottom w:val="0"/>
              <w:divBdr>
                <w:top w:val="none" w:sz="0" w:space="0" w:color="auto"/>
                <w:left w:val="none" w:sz="0" w:space="0" w:color="auto"/>
                <w:bottom w:val="none" w:sz="0" w:space="0" w:color="auto"/>
                <w:right w:val="none" w:sz="0" w:space="0" w:color="auto"/>
              </w:divBdr>
            </w:div>
            <w:div w:id="671370322">
              <w:marLeft w:val="0"/>
              <w:marRight w:val="0"/>
              <w:marTop w:val="0"/>
              <w:marBottom w:val="0"/>
              <w:divBdr>
                <w:top w:val="none" w:sz="0" w:space="0" w:color="auto"/>
                <w:left w:val="none" w:sz="0" w:space="0" w:color="auto"/>
                <w:bottom w:val="none" w:sz="0" w:space="0" w:color="auto"/>
                <w:right w:val="none" w:sz="0" w:space="0" w:color="auto"/>
              </w:divBdr>
            </w:div>
            <w:div w:id="255140420">
              <w:marLeft w:val="0"/>
              <w:marRight w:val="0"/>
              <w:marTop w:val="0"/>
              <w:marBottom w:val="0"/>
              <w:divBdr>
                <w:top w:val="none" w:sz="0" w:space="0" w:color="auto"/>
                <w:left w:val="none" w:sz="0" w:space="0" w:color="auto"/>
                <w:bottom w:val="none" w:sz="0" w:space="0" w:color="auto"/>
                <w:right w:val="none" w:sz="0" w:space="0" w:color="auto"/>
              </w:divBdr>
            </w:div>
            <w:div w:id="603919252">
              <w:marLeft w:val="0"/>
              <w:marRight w:val="0"/>
              <w:marTop w:val="0"/>
              <w:marBottom w:val="0"/>
              <w:divBdr>
                <w:top w:val="none" w:sz="0" w:space="0" w:color="auto"/>
                <w:left w:val="none" w:sz="0" w:space="0" w:color="auto"/>
                <w:bottom w:val="none" w:sz="0" w:space="0" w:color="auto"/>
                <w:right w:val="none" w:sz="0" w:space="0" w:color="auto"/>
              </w:divBdr>
            </w:div>
            <w:div w:id="606430020">
              <w:marLeft w:val="0"/>
              <w:marRight w:val="0"/>
              <w:marTop w:val="0"/>
              <w:marBottom w:val="0"/>
              <w:divBdr>
                <w:top w:val="none" w:sz="0" w:space="0" w:color="auto"/>
                <w:left w:val="none" w:sz="0" w:space="0" w:color="auto"/>
                <w:bottom w:val="none" w:sz="0" w:space="0" w:color="auto"/>
                <w:right w:val="none" w:sz="0" w:space="0" w:color="auto"/>
              </w:divBdr>
            </w:div>
            <w:div w:id="1555850107">
              <w:marLeft w:val="0"/>
              <w:marRight w:val="0"/>
              <w:marTop w:val="0"/>
              <w:marBottom w:val="0"/>
              <w:divBdr>
                <w:top w:val="none" w:sz="0" w:space="0" w:color="auto"/>
                <w:left w:val="none" w:sz="0" w:space="0" w:color="auto"/>
                <w:bottom w:val="none" w:sz="0" w:space="0" w:color="auto"/>
                <w:right w:val="none" w:sz="0" w:space="0" w:color="auto"/>
              </w:divBdr>
            </w:div>
            <w:div w:id="158666534">
              <w:marLeft w:val="0"/>
              <w:marRight w:val="0"/>
              <w:marTop w:val="0"/>
              <w:marBottom w:val="0"/>
              <w:divBdr>
                <w:top w:val="none" w:sz="0" w:space="0" w:color="auto"/>
                <w:left w:val="none" w:sz="0" w:space="0" w:color="auto"/>
                <w:bottom w:val="none" w:sz="0" w:space="0" w:color="auto"/>
                <w:right w:val="none" w:sz="0" w:space="0" w:color="auto"/>
              </w:divBdr>
            </w:div>
            <w:div w:id="977302899">
              <w:marLeft w:val="0"/>
              <w:marRight w:val="0"/>
              <w:marTop w:val="0"/>
              <w:marBottom w:val="0"/>
              <w:divBdr>
                <w:top w:val="none" w:sz="0" w:space="0" w:color="auto"/>
                <w:left w:val="none" w:sz="0" w:space="0" w:color="auto"/>
                <w:bottom w:val="none" w:sz="0" w:space="0" w:color="auto"/>
                <w:right w:val="none" w:sz="0" w:space="0" w:color="auto"/>
              </w:divBdr>
            </w:div>
            <w:div w:id="1524899409">
              <w:marLeft w:val="0"/>
              <w:marRight w:val="0"/>
              <w:marTop w:val="0"/>
              <w:marBottom w:val="0"/>
              <w:divBdr>
                <w:top w:val="none" w:sz="0" w:space="0" w:color="auto"/>
                <w:left w:val="none" w:sz="0" w:space="0" w:color="auto"/>
                <w:bottom w:val="none" w:sz="0" w:space="0" w:color="auto"/>
                <w:right w:val="none" w:sz="0" w:space="0" w:color="auto"/>
              </w:divBdr>
            </w:div>
            <w:div w:id="1800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79181">
      <w:bodyDiv w:val="1"/>
      <w:marLeft w:val="0"/>
      <w:marRight w:val="0"/>
      <w:marTop w:val="0"/>
      <w:marBottom w:val="0"/>
      <w:divBdr>
        <w:top w:val="none" w:sz="0" w:space="0" w:color="auto"/>
        <w:left w:val="none" w:sz="0" w:space="0" w:color="auto"/>
        <w:bottom w:val="none" w:sz="0" w:space="0" w:color="auto"/>
        <w:right w:val="none" w:sz="0" w:space="0" w:color="auto"/>
      </w:divBdr>
    </w:div>
    <w:div w:id="1504393602">
      <w:bodyDiv w:val="1"/>
      <w:marLeft w:val="0"/>
      <w:marRight w:val="0"/>
      <w:marTop w:val="0"/>
      <w:marBottom w:val="0"/>
      <w:divBdr>
        <w:top w:val="none" w:sz="0" w:space="0" w:color="auto"/>
        <w:left w:val="none" w:sz="0" w:space="0" w:color="auto"/>
        <w:bottom w:val="none" w:sz="0" w:space="0" w:color="auto"/>
        <w:right w:val="none" w:sz="0" w:space="0" w:color="auto"/>
      </w:divBdr>
      <w:divsChild>
        <w:div w:id="1224827736">
          <w:marLeft w:val="0"/>
          <w:marRight w:val="0"/>
          <w:marTop w:val="0"/>
          <w:marBottom w:val="0"/>
          <w:divBdr>
            <w:top w:val="none" w:sz="0" w:space="0" w:color="auto"/>
            <w:left w:val="none" w:sz="0" w:space="0" w:color="auto"/>
            <w:bottom w:val="none" w:sz="0" w:space="0" w:color="auto"/>
            <w:right w:val="none" w:sz="0" w:space="0" w:color="auto"/>
          </w:divBdr>
          <w:divsChild>
            <w:div w:id="2113865153">
              <w:marLeft w:val="0"/>
              <w:marRight w:val="0"/>
              <w:marTop w:val="0"/>
              <w:marBottom w:val="0"/>
              <w:divBdr>
                <w:top w:val="none" w:sz="0" w:space="0" w:color="auto"/>
                <w:left w:val="none" w:sz="0" w:space="0" w:color="auto"/>
                <w:bottom w:val="none" w:sz="0" w:space="0" w:color="auto"/>
                <w:right w:val="none" w:sz="0" w:space="0" w:color="auto"/>
              </w:divBdr>
            </w:div>
            <w:div w:id="926697797">
              <w:marLeft w:val="0"/>
              <w:marRight w:val="0"/>
              <w:marTop w:val="0"/>
              <w:marBottom w:val="0"/>
              <w:divBdr>
                <w:top w:val="none" w:sz="0" w:space="0" w:color="auto"/>
                <w:left w:val="none" w:sz="0" w:space="0" w:color="auto"/>
                <w:bottom w:val="none" w:sz="0" w:space="0" w:color="auto"/>
                <w:right w:val="none" w:sz="0" w:space="0" w:color="auto"/>
              </w:divBdr>
            </w:div>
            <w:div w:id="1740905859">
              <w:marLeft w:val="0"/>
              <w:marRight w:val="0"/>
              <w:marTop w:val="0"/>
              <w:marBottom w:val="0"/>
              <w:divBdr>
                <w:top w:val="none" w:sz="0" w:space="0" w:color="auto"/>
                <w:left w:val="none" w:sz="0" w:space="0" w:color="auto"/>
                <w:bottom w:val="none" w:sz="0" w:space="0" w:color="auto"/>
                <w:right w:val="none" w:sz="0" w:space="0" w:color="auto"/>
              </w:divBdr>
            </w:div>
            <w:div w:id="681471377">
              <w:marLeft w:val="0"/>
              <w:marRight w:val="0"/>
              <w:marTop w:val="0"/>
              <w:marBottom w:val="0"/>
              <w:divBdr>
                <w:top w:val="none" w:sz="0" w:space="0" w:color="auto"/>
                <w:left w:val="none" w:sz="0" w:space="0" w:color="auto"/>
                <w:bottom w:val="none" w:sz="0" w:space="0" w:color="auto"/>
                <w:right w:val="none" w:sz="0" w:space="0" w:color="auto"/>
              </w:divBdr>
            </w:div>
            <w:div w:id="1985113128">
              <w:marLeft w:val="0"/>
              <w:marRight w:val="0"/>
              <w:marTop w:val="0"/>
              <w:marBottom w:val="0"/>
              <w:divBdr>
                <w:top w:val="none" w:sz="0" w:space="0" w:color="auto"/>
                <w:left w:val="none" w:sz="0" w:space="0" w:color="auto"/>
                <w:bottom w:val="none" w:sz="0" w:space="0" w:color="auto"/>
                <w:right w:val="none" w:sz="0" w:space="0" w:color="auto"/>
              </w:divBdr>
            </w:div>
            <w:div w:id="1383940859">
              <w:marLeft w:val="0"/>
              <w:marRight w:val="0"/>
              <w:marTop w:val="0"/>
              <w:marBottom w:val="0"/>
              <w:divBdr>
                <w:top w:val="none" w:sz="0" w:space="0" w:color="auto"/>
                <w:left w:val="none" w:sz="0" w:space="0" w:color="auto"/>
                <w:bottom w:val="none" w:sz="0" w:space="0" w:color="auto"/>
                <w:right w:val="none" w:sz="0" w:space="0" w:color="auto"/>
              </w:divBdr>
            </w:div>
            <w:div w:id="552158028">
              <w:marLeft w:val="0"/>
              <w:marRight w:val="0"/>
              <w:marTop w:val="0"/>
              <w:marBottom w:val="0"/>
              <w:divBdr>
                <w:top w:val="none" w:sz="0" w:space="0" w:color="auto"/>
                <w:left w:val="none" w:sz="0" w:space="0" w:color="auto"/>
                <w:bottom w:val="none" w:sz="0" w:space="0" w:color="auto"/>
                <w:right w:val="none" w:sz="0" w:space="0" w:color="auto"/>
              </w:divBdr>
            </w:div>
            <w:div w:id="1241021406">
              <w:marLeft w:val="0"/>
              <w:marRight w:val="0"/>
              <w:marTop w:val="0"/>
              <w:marBottom w:val="0"/>
              <w:divBdr>
                <w:top w:val="none" w:sz="0" w:space="0" w:color="auto"/>
                <w:left w:val="none" w:sz="0" w:space="0" w:color="auto"/>
                <w:bottom w:val="none" w:sz="0" w:space="0" w:color="auto"/>
                <w:right w:val="none" w:sz="0" w:space="0" w:color="auto"/>
              </w:divBdr>
            </w:div>
            <w:div w:id="667946973">
              <w:marLeft w:val="0"/>
              <w:marRight w:val="0"/>
              <w:marTop w:val="0"/>
              <w:marBottom w:val="0"/>
              <w:divBdr>
                <w:top w:val="none" w:sz="0" w:space="0" w:color="auto"/>
                <w:left w:val="none" w:sz="0" w:space="0" w:color="auto"/>
                <w:bottom w:val="none" w:sz="0" w:space="0" w:color="auto"/>
                <w:right w:val="none" w:sz="0" w:space="0" w:color="auto"/>
              </w:divBdr>
            </w:div>
            <w:div w:id="713964310">
              <w:marLeft w:val="0"/>
              <w:marRight w:val="0"/>
              <w:marTop w:val="0"/>
              <w:marBottom w:val="0"/>
              <w:divBdr>
                <w:top w:val="none" w:sz="0" w:space="0" w:color="auto"/>
                <w:left w:val="none" w:sz="0" w:space="0" w:color="auto"/>
                <w:bottom w:val="none" w:sz="0" w:space="0" w:color="auto"/>
                <w:right w:val="none" w:sz="0" w:space="0" w:color="auto"/>
              </w:divBdr>
            </w:div>
            <w:div w:id="1624774194">
              <w:marLeft w:val="0"/>
              <w:marRight w:val="0"/>
              <w:marTop w:val="0"/>
              <w:marBottom w:val="0"/>
              <w:divBdr>
                <w:top w:val="none" w:sz="0" w:space="0" w:color="auto"/>
                <w:left w:val="none" w:sz="0" w:space="0" w:color="auto"/>
                <w:bottom w:val="none" w:sz="0" w:space="0" w:color="auto"/>
                <w:right w:val="none" w:sz="0" w:space="0" w:color="auto"/>
              </w:divBdr>
            </w:div>
            <w:div w:id="312874488">
              <w:marLeft w:val="0"/>
              <w:marRight w:val="0"/>
              <w:marTop w:val="0"/>
              <w:marBottom w:val="0"/>
              <w:divBdr>
                <w:top w:val="none" w:sz="0" w:space="0" w:color="auto"/>
                <w:left w:val="none" w:sz="0" w:space="0" w:color="auto"/>
                <w:bottom w:val="none" w:sz="0" w:space="0" w:color="auto"/>
                <w:right w:val="none" w:sz="0" w:space="0" w:color="auto"/>
              </w:divBdr>
            </w:div>
            <w:div w:id="1507086893">
              <w:marLeft w:val="0"/>
              <w:marRight w:val="0"/>
              <w:marTop w:val="0"/>
              <w:marBottom w:val="0"/>
              <w:divBdr>
                <w:top w:val="none" w:sz="0" w:space="0" w:color="auto"/>
                <w:left w:val="none" w:sz="0" w:space="0" w:color="auto"/>
                <w:bottom w:val="none" w:sz="0" w:space="0" w:color="auto"/>
                <w:right w:val="none" w:sz="0" w:space="0" w:color="auto"/>
              </w:divBdr>
            </w:div>
            <w:div w:id="749235578">
              <w:marLeft w:val="0"/>
              <w:marRight w:val="0"/>
              <w:marTop w:val="0"/>
              <w:marBottom w:val="0"/>
              <w:divBdr>
                <w:top w:val="none" w:sz="0" w:space="0" w:color="auto"/>
                <w:left w:val="none" w:sz="0" w:space="0" w:color="auto"/>
                <w:bottom w:val="none" w:sz="0" w:space="0" w:color="auto"/>
                <w:right w:val="none" w:sz="0" w:space="0" w:color="auto"/>
              </w:divBdr>
            </w:div>
            <w:div w:id="432436631">
              <w:marLeft w:val="0"/>
              <w:marRight w:val="0"/>
              <w:marTop w:val="0"/>
              <w:marBottom w:val="0"/>
              <w:divBdr>
                <w:top w:val="none" w:sz="0" w:space="0" w:color="auto"/>
                <w:left w:val="none" w:sz="0" w:space="0" w:color="auto"/>
                <w:bottom w:val="none" w:sz="0" w:space="0" w:color="auto"/>
                <w:right w:val="none" w:sz="0" w:space="0" w:color="auto"/>
              </w:divBdr>
            </w:div>
            <w:div w:id="1194881448">
              <w:marLeft w:val="0"/>
              <w:marRight w:val="0"/>
              <w:marTop w:val="0"/>
              <w:marBottom w:val="0"/>
              <w:divBdr>
                <w:top w:val="none" w:sz="0" w:space="0" w:color="auto"/>
                <w:left w:val="none" w:sz="0" w:space="0" w:color="auto"/>
                <w:bottom w:val="none" w:sz="0" w:space="0" w:color="auto"/>
                <w:right w:val="none" w:sz="0" w:space="0" w:color="auto"/>
              </w:divBdr>
            </w:div>
            <w:div w:id="1649046480">
              <w:marLeft w:val="0"/>
              <w:marRight w:val="0"/>
              <w:marTop w:val="0"/>
              <w:marBottom w:val="0"/>
              <w:divBdr>
                <w:top w:val="none" w:sz="0" w:space="0" w:color="auto"/>
                <w:left w:val="none" w:sz="0" w:space="0" w:color="auto"/>
                <w:bottom w:val="none" w:sz="0" w:space="0" w:color="auto"/>
                <w:right w:val="none" w:sz="0" w:space="0" w:color="auto"/>
              </w:divBdr>
            </w:div>
            <w:div w:id="777990685">
              <w:marLeft w:val="0"/>
              <w:marRight w:val="0"/>
              <w:marTop w:val="0"/>
              <w:marBottom w:val="0"/>
              <w:divBdr>
                <w:top w:val="none" w:sz="0" w:space="0" w:color="auto"/>
                <w:left w:val="none" w:sz="0" w:space="0" w:color="auto"/>
                <w:bottom w:val="none" w:sz="0" w:space="0" w:color="auto"/>
                <w:right w:val="none" w:sz="0" w:space="0" w:color="auto"/>
              </w:divBdr>
            </w:div>
            <w:div w:id="430244609">
              <w:marLeft w:val="0"/>
              <w:marRight w:val="0"/>
              <w:marTop w:val="0"/>
              <w:marBottom w:val="0"/>
              <w:divBdr>
                <w:top w:val="none" w:sz="0" w:space="0" w:color="auto"/>
                <w:left w:val="none" w:sz="0" w:space="0" w:color="auto"/>
                <w:bottom w:val="none" w:sz="0" w:space="0" w:color="auto"/>
                <w:right w:val="none" w:sz="0" w:space="0" w:color="auto"/>
              </w:divBdr>
            </w:div>
            <w:div w:id="1252817537">
              <w:marLeft w:val="0"/>
              <w:marRight w:val="0"/>
              <w:marTop w:val="0"/>
              <w:marBottom w:val="0"/>
              <w:divBdr>
                <w:top w:val="none" w:sz="0" w:space="0" w:color="auto"/>
                <w:left w:val="none" w:sz="0" w:space="0" w:color="auto"/>
                <w:bottom w:val="none" w:sz="0" w:space="0" w:color="auto"/>
                <w:right w:val="none" w:sz="0" w:space="0" w:color="auto"/>
              </w:divBdr>
            </w:div>
            <w:div w:id="1470243842">
              <w:marLeft w:val="0"/>
              <w:marRight w:val="0"/>
              <w:marTop w:val="0"/>
              <w:marBottom w:val="0"/>
              <w:divBdr>
                <w:top w:val="none" w:sz="0" w:space="0" w:color="auto"/>
                <w:left w:val="none" w:sz="0" w:space="0" w:color="auto"/>
                <w:bottom w:val="none" w:sz="0" w:space="0" w:color="auto"/>
                <w:right w:val="none" w:sz="0" w:space="0" w:color="auto"/>
              </w:divBdr>
            </w:div>
            <w:div w:id="2121490946">
              <w:marLeft w:val="0"/>
              <w:marRight w:val="0"/>
              <w:marTop w:val="0"/>
              <w:marBottom w:val="0"/>
              <w:divBdr>
                <w:top w:val="none" w:sz="0" w:space="0" w:color="auto"/>
                <w:left w:val="none" w:sz="0" w:space="0" w:color="auto"/>
                <w:bottom w:val="none" w:sz="0" w:space="0" w:color="auto"/>
                <w:right w:val="none" w:sz="0" w:space="0" w:color="auto"/>
              </w:divBdr>
            </w:div>
            <w:div w:id="2045058627">
              <w:marLeft w:val="0"/>
              <w:marRight w:val="0"/>
              <w:marTop w:val="0"/>
              <w:marBottom w:val="0"/>
              <w:divBdr>
                <w:top w:val="none" w:sz="0" w:space="0" w:color="auto"/>
                <w:left w:val="none" w:sz="0" w:space="0" w:color="auto"/>
                <w:bottom w:val="none" w:sz="0" w:space="0" w:color="auto"/>
                <w:right w:val="none" w:sz="0" w:space="0" w:color="auto"/>
              </w:divBdr>
            </w:div>
            <w:div w:id="1969234842">
              <w:marLeft w:val="0"/>
              <w:marRight w:val="0"/>
              <w:marTop w:val="0"/>
              <w:marBottom w:val="0"/>
              <w:divBdr>
                <w:top w:val="none" w:sz="0" w:space="0" w:color="auto"/>
                <w:left w:val="none" w:sz="0" w:space="0" w:color="auto"/>
                <w:bottom w:val="none" w:sz="0" w:space="0" w:color="auto"/>
                <w:right w:val="none" w:sz="0" w:space="0" w:color="auto"/>
              </w:divBdr>
            </w:div>
            <w:div w:id="1500347558">
              <w:marLeft w:val="0"/>
              <w:marRight w:val="0"/>
              <w:marTop w:val="0"/>
              <w:marBottom w:val="0"/>
              <w:divBdr>
                <w:top w:val="none" w:sz="0" w:space="0" w:color="auto"/>
                <w:left w:val="none" w:sz="0" w:space="0" w:color="auto"/>
                <w:bottom w:val="none" w:sz="0" w:space="0" w:color="auto"/>
                <w:right w:val="none" w:sz="0" w:space="0" w:color="auto"/>
              </w:divBdr>
            </w:div>
            <w:div w:id="696933291">
              <w:marLeft w:val="0"/>
              <w:marRight w:val="0"/>
              <w:marTop w:val="0"/>
              <w:marBottom w:val="0"/>
              <w:divBdr>
                <w:top w:val="none" w:sz="0" w:space="0" w:color="auto"/>
                <w:left w:val="none" w:sz="0" w:space="0" w:color="auto"/>
                <w:bottom w:val="none" w:sz="0" w:space="0" w:color="auto"/>
                <w:right w:val="none" w:sz="0" w:space="0" w:color="auto"/>
              </w:divBdr>
            </w:div>
            <w:div w:id="1650934403">
              <w:marLeft w:val="0"/>
              <w:marRight w:val="0"/>
              <w:marTop w:val="0"/>
              <w:marBottom w:val="0"/>
              <w:divBdr>
                <w:top w:val="none" w:sz="0" w:space="0" w:color="auto"/>
                <w:left w:val="none" w:sz="0" w:space="0" w:color="auto"/>
                <w:bottom w:val="none" w:sz="0" w:space="0" w:color="auto"/>
                <w:right w:val="none" w:sz="0" w:space="0" w:color="auto"/>
              </w:divBdr>
            </w:div>
            <w:div w:id="1101531892">
              <w:marLeft w:val="0"/>
              <w:marRight w:val="0"/>
              <w:marTop w:val="0"/>
              <w:marBottom w:val="0"/>
              <w:divBdr>
                <w:top w:val="none" w:sz="0" w:space="0" w:color="auto"/>
                <w:left w:val="none" w:sz="0" w:space="0" w:color="auto"/>
                <w:bottom w:val="none" w:sz="0" w:space="0" w:color="auto"/>
                <w:right w:val="none" w:sz="0" w:space="0" w:color="auto"/>
              </w:divBdr>
            </w:div>
            <w:div w:id="1127891496">
              <w:marLeft w:val="0"/>
              <w:marRight w:val="0"/>
              <w:marTop w:val="0"/>
              <w:marBottom w:val="0"/>
              <w:divBdr>
                <w:top w:val="none" w:sz="0" w:space="0" w:color="auto"/>
                <w:left w:val="none" w:sz="0" w:space="0" w:color="auto"/>
                <w:bottom w:val="none" w:sz="0" w:space="0" w:color="auto"/>
                <w:right w:val="none" w:sz="0" w:space="0" w:color="auto"/>
              </w:divBdr>
            </w:div>
            <w:div w:id="349796339">
              <w:marLeft w:val="0"/>
              <w:marRight w:val="0"/>
              <w:marTop w:val="0"/>
              <w:marBottom w:val="0"/>
              <w:divBdr>
                <w:top w:val="none" w:sz="0" w:space="0" w:color="auto"/>
                <w:left w:val="none" w:sz="0" w:space="0" w:color="auto"/>
                <w:bottom w:val="none" w:sz="0" w:space="0" w:color="auto"/>
                <w:right w:val="none" w:sz="0" w:space="0" w:color="auto"/>
              </w:divBdr>
            </w:div>
            <w:div w:id="1151673606">
              <w:marLeft w:val="0"/>
              <w:marRight w:val="0"/>
              <w:marTop w:val="0"/>
              <w:marBottom w:val="0"/>
              <w:divBdr>
                <w:top w:val="none" w:sz="0" w:space="0" w:color="auto"/>
                <w:left w:val="none" w:sz="0" w:space="0" w:color="auto"/>
                <w:bottom w:val="none" w:sz="0" w:space="0" w:color="auto"/>
                <w:right w:val="none" w:sz="0" w:space="0" w:color="auto"/>
              </w:divBdr>
            </w:div>
            <w:div w:id="1595896448">
              <w:marLeft w:val="0"/>
              <w:marRight w:val="0"/>
              <w:marTop w:val="0"/>
              <w:marBottom w:val="0"/>
              <w:divBdr>
                <w:top w:val="none" w:sz="0" w:space="0" w:color="auto"/>
                <w:left w:val="none" w:sz="0" w:space="0" w:color="auto"/>
                <w:bottom w:val="none" w:sz="0" w:space="0" w:color="auto"/>
                <w:right w:val="none" w:sz="0" w:space="0" w:color="auto"/>
              </w:divBdr>
            </w:div>
            <w:div w:id="983268194">
              <w:marLeft w:val="0"/>
              <w:marRight w:val="0"/>
              <w:marTop w:val="0"/>
              <w:marBottom w:val="0"/>
              <w:divBdr>
                <w:top w:val="none" w:sz="0" w:space="0" w:color="auto"/>
                <w:left w:val="none" w:sz="0" w:space="0" w:color="auto"/>
                <w:bottom w:val="none" w:sz="0" w:space="0" w:color="auto"/>
                <w:right w:val="none" w:sz="0" w:space="0" w:color="auto"/>
              </w:divBdr>
            </w:div>
            <w:div w:id="176310200">
              <w:marLeft w:val="0"/>
              <w:marRight w:val="0"/>
              <w:marTop w:val="0"/>
              <w:marBottom w:val="0"/>
              <w:divBdr>
                <w:top w:val="none" w:sz="0" w:space="0" w:color="auto"/>
                <w:left w:val="none" w:sz="0" w:space="0" w:color="auto"/>
                <w:bottom w:val="none" w:sz="0" w:space="0" w:color="auto"/>
                <w:right w:val="none" w:sz="0" w:space="0" w:color="auto"/>
              </w:divBdr>
            </w:div>
            <w:div w:id="1947078801">
              <w:marLeft w:val="0"/>
              <w:marRight w:val="0"/>
              <w:marTop w:val="0"/>
              <w:marBottom w:val="0"/>
              <w:divBdr>
                <w:top w:val="none" w:sz="0" w:space="0" w:color="auto"/>
                <w:left w:val="none" w:sz="0" w:space="0" w:color="auto"/>
                <w:bottom w:val="none" w:sz="0" w:space="0" w:color="auto"/>
                <w:right w:val="none" w:sz="0" w:space="0" w:color="auto"/>
              </w:divBdr>
            </w:div>
            <w:div w:id="444542398">
              <w:marLeft w:val="0"/>
              <w:marRight w:val="0"/>
              <w:marTop w:val="0"/>
              <w:marBottom w:val="0"/>
              <w:divBdr>
                <w:top w:val="none" w:sz="0" w:space="0" w:color="auto"/>
                <w:left w:val="none" w:sz="0" w:space="0" w:color="auto"/>
                <w:bottom w:val="none" w:sz="0" w:space="0" w:color="auto"/>
                <w:right w:val="none" w:sz="0" w:space="0" w:color="auto"/>
              </w:divBdr>
            </w:div>
            <w:div w:id="1504706579">
              <w:marLeft w:val="0"/>
              <w:marRight w:val="0"/>
              <w:marTop w:val="0"/>
              <w:marBottom w:val="0"/>
              <w:divBdr>
                <w:top w:val="none" w:sz="0" w:space="0" w:color="auto"/>
                <w:left w:val="none" w:sz="0" w:space="0" w:color="auto"/>
                <w:bottom w:val="none" w:sz="0" w:space="0" w:color="auto"/>
                <w:right w:val="none" w:sz="0" w:space="0" w:color="auto"/>
              </w:divBdr>
            </w:div>
            <w:div w:id="1343125489">
              <w:marLeft w:val="0"/>
              <w:marRight w:val="0"/>
              <w:marTop w:val="0"/>
              <w:marBottom w:val="0"/>
              <w:divBdr>
                <w:top w:val="none" w:sz="0" w:space="0" w:color="auto"/>
                <w:left w:val="none" w:sz="0" w:space="0" w:color="auto"/>
                <w:bottom w:val="none" w:sz="0" w:space="0" w:color="auto"/>
                <w:right w:val="none" w:sz="0" w:space="0" w:color="auto"/>
              </w:divBdr>
            </w:div>
            <w:div w:id="68118391">
              <w:marLeft w:val="0"/>
              <w:marRight w:val="0"/>
              <w:marTop w:val="0"/>
              <w:marBottom w:val="0"/>
              <w:divBdr>
                <w:top w:val="none" w:sz="0" w:space="0" w:color="auto"/>
                <w:left w:val="none" w:sz="0" w:space="0" w:color="auto"/>
                <w:bottom w:val="none" w:sz="0" w:space="0" w:color="auto"/>
                <w:right w:val="none" w:sz="0" w:space="0" w:color="auto"/>
              </w:divBdr>
            </w:div>
            <w:div w:id="16097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21793">
      <w:bodyDiv w:val="1"/>
      <w:marLeft w:val="0"/>
      <w:marRight w:val="0"/>
      <w:marTop w:val="0"/>
      <w:marBottom w:val="0"/>
      <w:divBdr>
        <w:top w:val="none" w:sz="0" w:space="0" w:color="auto"/>
        <w:left w:val="none" w:sz="0" w:space="0" w:color="auto"/>
        <w:bottom w:val="none" w:sz="0" w:space="0" w:color="auto"/>
        <w:right w:val="none" w:sz="0" w:space="0" w:color="auto"/>
      </w:divBdr>
    </w:div>
    <w:div w:id="1651060754">
      <w:bodyDiv w:val="1"/>
      <w:marLeft w:val="0"/>
      <w:marRight w:val="0"/>
      <w:marTop w:val="0"/>
      <w:marBottom w:val="0"/>
      <w:divBdr>
        <w:top w:val="none" w:sz="0" w:space="0" w:color="auto"/>
        <w:left w:val="none" w:sz="0" w:space="0" w:color="auto"/>
        <w:bottom w:val="none" w:sz="0" w:space="0" w:color="auto"/>
        <w:right w:val="none" w:sz="0" w:space="0" w:color="auto"/>
      </w:divBdr>
      <w:divsChild>
        <w:div w:id="1705790335">
          <w:marLeft w:val="0"/>
          <w:marRight w:val="0"/>
          <w:marTop w:val="0"/>
          <w:marBottom w:val="0"/>
          <w:divBdr>
            <w:top w:val="none" w:sz="0" w:space="0" w:color="auto"/>
            <w:left w:val="none" w:sz="0" w:space="0" w:color="auto"/>
            <w:bottom w:val="none" w:sz="0" w:space="0" w:color="auto"/>
            <w:right w:val="none" w:sz="0" w:space="0" w:color="auto"/>
          </w:divBdr>
          <w:divsChild>
            <w:div w:id="1543322511">
              <w:marLeft w:val="0"/>
              <w:marRight w:val="0"/>
              <w:marTop w:val="0"/>
              <w:marBottom w:val="0"/>
              <w:divBdr>
                <w:top w:val="none" w:sz="0" w:space="0" w:color="auto"/>
                <w:left w:val="none" w:sz="0" w:space="0" w:color="auto"/>
                <w:bottom w:val="none" w:sz="0" w:space="0" w:color="auto"/>
                <w:right w:val="none" w:sz="0" w:space="0" w:color="auto"/>
              </w:divBdr>
            </w:div>
            <w:div w:id="1989019922">
              <w:marLeft w:val="0"/>
              <w:marRight w:val="0"/>
              <w:marTop w:val="0"/>
              <w:marBottom w:val="0"/>
              <w:divBdr>
                <w:top w:val="none" w:sz="0" w:space="0" w:color="auto"/>
                <w:left w:val="none" w:sz="0" w:space="0" w:color="auto"/>
                <w:bottom w:val="none" w:sz="0" w:space="0" w:color="auto"/>
                <w:right w:val="none" w:sz="0" w:space="0" w:color="auto"/>
              </w:divBdr>
            </w:div>
            <w:div w:id="133179936">
              <w:marLeft w:val="0"/>
              <w:marRight w:val="0"/>
              <w:marTop w:val="0"/>
              <w:marBottom w:val="0"/>
              <w:divBdr>
                <w:top w:val="none" w:sz="0" w:space="0" w:color="auto"/>
                <w:left w:val="none" w:sz="0" w:space="0" w:color="auto"/>
                <w:bottom w:val="none" w:sz="0" w:space="0" w:color="auto"/>
                <w:right w:val="none" w:sz="0" w:space="0" w:color="auto"/>
              </w:divBdr>
            </w:div>
            <w:div w:id="889806952">
              <w:marLeft w:val="0"/>
              <w:marRight w:val="0"/>
              <w:marTop w:val="0"/>
              <w:marBottom w:val="0"/>
              <w:divBdr>
                <w:top w:val="none" w:sz="0" w:space="0" w:color="auto"/>
                <w:left w:val="none" w:sz="0" w:space="0" w:color="auto"/>
                <w:bottom w:val="none" w:sz="0" w:space="0" w:color="auto"/>
                <w:right w:val="none" w:sz="0" w:space="0" w:color="auto"/>
              </w:divBdr>
            </w:div>
            <w:div w:id="202064498">
              <w:marLeft w:val="0"/>
              <w:marRight w:val="0"/>
              <w:marTop w:val="0"/>
              <w:marBottom w:val="0"/>
              <w:divBdr>
                <w:top w:val="none" w:sz="0" w:space="0" w:color="auto"/>
                <w:left w:val="none" w:sz="0" w:space="0" w:color="auto"/>
                <w:bottom w:val="none" w:sz="0" w:space="0" w:color="auto"/>
                <w:right w:val="none" w:sz="0" w:space="0" w:color="auto"/>
              </w:divBdr>
            </w:div>
            <w:div w:id="712771455">
              <w:marLeft w:val="0"/>
              <w:marRight w:val="0"/>
              <w:marTop w:val="0"/>
              <w:marBottom w:val="0"/>
              <w:divBdr>
                <w:top w:val="none" w:sz="0" w:space="0" w:color="auto"/>
                <w:left w:val="none" w:sz="0" w:space="0" w:color="auto"/>
                <w:bottom w:val="none" w:sz="0" w:space="0" w:color="auto"/>
                <w:right w:val="none" w:sz="0" w:space="0" w:color="auto"/>
              </w:divBdr>
            </w:div>
            <w:div w:id="627005241">
              <w:marLeft w:val="0"/>
              <w:marRight w:val="0"/>
              <w:marTop w:val="0"/>
              <w:marBottom w:val="0"/>
              <w:divBdr>
                <w:top w:val="none" w:sz="0" w:space="0" w:color="auto"/>
                <w:left w:val="none" w:sz="0" w:space="0" w:color="auto"/>
                <w:bottom w:val="none" w:sz="0" w:space="0" w:color="auto"/>
                <w:right w:val="none" w:sz="0" w:space="0" w:color="auto"/>
              </w:divBdr>
            </w:div>
            <w:div w:id="1102338339">
              <w:marLeft w:val="0"/>
              <w:marRight w:val="0"/>
              <w:marTop w:val="0"/>
              <w:marBottom w:val="0"/>
              <w:divBdr>
                <w:top w:val="none" w:sz="0" w:space="0" w:color="auto"/>
                <w:left w:val="none" w:sz="0" w:space="0" w:color="auto"/>
                <w:bottom w:val="none" w:sz="0" w:space="0" w:color="auto"/>
                <w:right w:val="none" w:sz="0" w:space="0" w:color="auto"/>
              </w:divBdr>
            </w:div>
            <w:div w:id="1033000274">
              <w:marLeft w:val="0"/>
              <w:marRight w:val="0"/>
              <w:marTop w:val="0"/>
              <w:marBottom w:val="0"/>
              <w:divBdr>
                <w:top w:val="none" w:sz="0" w:space="0" w:color="auto"/>
                <w:left w:val="none" w:sz="0" w:space="0" w:color="auto"/>
                <w:bottom w:val="none" w:sz="0" w:space="0" w:color="auto"/>
                <w:right w:val="none" w:sz="0" w:space="0" w:color="auto"/>
              </w:divBdr>
            </w:div>
            <w:div w:id="1120615103">
              <w:marLeft w:val="0"/>
              <w:marRight w:val="0"/>
              <w:marTop w:val="0"/>
              <w:marBottom w:val="0"/>
              <w:divBdr>
                <w:top w:val="none" w:sz="0" w:space="0" w:color="auto"/>
                <w:left w:val="none" w:sz="0" w:space="0" w:color="auto"/>
                <w:bottom w:val="none" w:sz="0" w:space="0" w:color="auto"/>
                <w:right w:val="none" w:sz="0" w:space="0" w:color="auto"/>
              </w:divBdr>
            </w:div>
            <w:div w:id="1302998066">
              <w:marLeft w:val="0"/>
              <w:marRight w:val="0"/>
              <w:marTop w:val="0"/>
              <w:marBottom w:val="0"/>
              <w:divBdr>
                <w:top w:val="none" w:sz="0" w:space="0" w:color="auto"/>
                <w:left w:val="none" w:sz="0" w:space="0" w:color="auto"/>
                <w:bottom w:val="none" w:sz="0" w:space="0" w:color="auto"/>
                <w:right w:val="none" w:sz="0" w:space="0" w:color="auto"/>
              </w:divBdr>
            </w:div>
            <w:div w:id="216401257">
              <w:marLeft w:val="0"/>
              <w:marRight w:val="0"/>
              <w:marTop w:val="0"/>
              <w:marBottom w:val="0"/>
              <w:divBdr>
                <w:top w:val="none" w:sz="0" w:space="0" w:color="auto"/>
                <w:left w:val="none" w:sz="0" w:space="0" w:color="auto"/>
                <w:bottom w:val="none" w:sz="0" w:space="0" w:color="auto"/>
                <w:right w:val="none" w:sz="0" w:space="0" w:color="auto"/>
              </w:divBdr>
            </w:div>
            <w:div w:id="340283508">
              <w:marLeft w:val="0"/>
              <w:marRight w:val="0"/>
              <w:marTop w:val="0"/>
              <w:marBottom w:val="0"/>
              <w:divBdr>
                <w:top w:val="none" w:sz="0" w:space="0" w:color="auto"/>
                <w:left w:val="none" w:sz="0" w:space="0" w:color="auto"/>
                <w:bottom w:val="none" w:sz="0" w:space="0" w:color="auto"/>
                <w:right w:val="none" w:sz="0" w:space="0" w:color="auto"/>
              </w:divBdr>
            </w:div>
            <w:div w:id="202862990">
              <w:marLeft w:val="0"/>
              <w:marRight w:val="0"/>
              <w:marTop w:val="0"/>
              <w:marBottom w:val="0"/>
              <w:divBdr>
                <w:top w:val="none" w:sz="0" w:space="0" w:color="auto"/>
                <w:left w:val="none" w:sz="0" w:space="0" w:color="auto"/>
                <w:bottom w:val="none" w:sz="0" w:space="0" w:color="auto"/>
                <w:right w:val="none" w:sz="0" w:space="0" w:color="auto"/>
              </w:divBdr>
            </w:div>
            <w:div w:id="193270823">
              <w:marLeft w:val="0"/>
              <w:marRight w:val="0"/>
              <w:marTop w:val="0"/>
              <w:marBottom w:val="0"/>
              <w:divBdr>
                <w:top w:val="none" w:sz="0" w:space="0" w:color="auto"/>
                <w:left w:val="none" w:sz="0" w:space="0" w:color="auto"/>
                <w:bottom w:val="none" w:sz="0" w:space="0" w:color="auto"/>
                <w:right w:val="none" w:sz="0" w:space="0" w:color="auto"/>
              </w:divBdr>
            </w:div>
            <w:div w:id="558587830">
              <w:marLeft w:val="0"/>
              <w:marRight w:val="0"/>
              <w:marTop w:val="0"/>
              <w:marBottom w:val="0"/>
              <w:divBdr>
                <w:top w:val="none" w:sz="0" w:space="0" w:color="auto"/>
                <w:left w:val="none" w:sz="0" w:space="0" w:color="auto"/>
                <w:bottom w:val="none" w:sz="0" w:space="0" w:color="auto"/>
                <w:right w:val="none" w:sz="0" w:space="0" w:color="auto"/>
              </w:divBdr>
            </w:div>
            <w:div w:id="1539586232">
              <w:marLeft w:val="0"/>
              <w:marRight w:val="0"/>
              <w:marTop w:val="0"/>
              <w:marBottom w:val="0"/>
              <w:divBdr>
                <w:top w:val="none" w:sz="0" w:space="0" w:color="auto"/>
                <w:left w:val="none" w:sz="0" w:space="0" w:color="auto"/>
                <w:bottom w:val="none" w:sz="0" w:space="0" w:color="auto"/>
                <w:right w:val="none" w:sz="0" w:space="0" w:color="auto"/>
              </w:divBdr>
            </w:div>
            <w:div w:id="1904175167">
              <w:marLeft w:val="0"/>
              <w:marRight w:val="0"/>
              <w:marTop w:val="0"/>
              <w:marBottom w:val="0"/>
              <w:divBdr>
                <w:top w:val="none" w:sz="0" w:space="0" w:color="auto"/>
                <w:left w:val="none" w:sz="0" w:space="0" w:color="auto"/>
                <w:bottom w:val="none" w:sz="0" w:space="0" w:color="auto"/>
                <w:right w:val="none" w:sz="0" w:space="0" w:color="auto"/>
              </w:divBdr>
            </w:div>
            <w:div w:id="1641960801">
              <w:marLeft w:val="0"/>
              <w:marRight w:val="0"/>
              <w:marTop w:val="0"/>
              <w:marBottom w:val="0"/>
              <w:divBdr>
                <w:top w:val="none" w:sz="0" w:space="0" w:color="auto"/>
                <w:left w:val="none" w:sz="0" w:space="0" w:color="auto"/>
                <w:bottom w:val="none" w:sz="0" w:space="0" w:color="auto"/>
                <w:right w:val="none" w:sz="0" w:space="0" w:color="auto"/>
              </w:divBdr>
            </w:div>
            <w:div w:id="33048167">
              <w:marLeft w:val="0"/>
              <w:marRight w:val="0"/>
              <w:marTop w:val="0"/>
              <w:marBottom w:val="0"/>
              <w:divBdr>
                <w:top w:val="none" w:sz="0" w:space="0" w:color="auto"/>
                <w:left w:val="none" w:sz="0" w:space="0" w:color="auto"/>
                <w:bottom w:val="none" w:sz="0" w:space="0" w:color="auto"/>
                <w:right w:val="none" w:sz="0" w:space="0" w:color="auto"/>
              </w:divBdr>
            </w:div>
            <w:div w:id="1749234076">
              <w:marLeft w:val="0"/>
              <w:marRight w:val="0"/>
              <w:marTop w:val="0"/>
              <w:marBottom w:val="0"/>
              <w:divBdr>
                <w:top w:val="none" w:sz="0" w:space="0" w:color="auto"/>
                <w:left w:val="none" w:sz="0" w:space="0" w:color="auto"/>
                <w:bottom w:val="none" w:sz="0" w:space="0" w:color="auto"/>
                <w:right w:val="none" w:sz="0" w:space="0" w:color="auto"/>
              </w:divBdr>
            </w:div>
            <w:div w:id="1244533322">
              <w:marLeft w:val="0"/>
              <w:marRight w:val="0"/>
              <w:marTop w:val="0"/>
              <w:marBottom w:val="0"/>
              <w:divBdr>
                <w:top w:val="none" w:sz="0" w:space="0" w:color="auto"/>
                <w:left w:val="none" w:sz="0" w:space="0" w:color="auto"/>
                <w:bottom w:val="none" w:sz="0" w:space="0" w:color="auto"/>
                <w:right w:val="none" w:sz="0" w:space="0" w:color="auto"/>
              </w:divBdr>
            </w:div>
            <w:div w:id="849954821">
              <w:marLeft w:val="0"/>
              <w:marRight w:val="0"/>
              <w:marTop w:val="0"/>
              <w:marBottom w:val="0"/>
              <w:divBdr>
                <w:top w:val="none" w:sz="0" w:space="0" w:color="auto"/>
                <w:left w:val="none" w:sz="0" w:space="0" w:color="auto"/>
                <w:bottom w:val="none" w:sz="0" w:space="0" w:color="auto"/>
                <w:right w:val="none" w:sz="0" w:space="0" w:color="auto"/>
              </w:divBdr>
            </w:div>
            <w:div w:id="2105615357">
              <w:marLeft w:val="0"/>
              <w:marRight w:val="0"/>
              <w:marTop w:val="0"/>
              <w:marBottom w:val="0"/>
              <w:divBdr>
                <w:top w:val="none" w:sz="0" w:space="0" w:color="auto"/>
                <w:left w:val="none" w:sz="0" w:space="0" w:color="auto"/>
                <w:bottom w:val="none" w:sz="0" w:space="0" w:color="auto"/>
                <w:right w:val="none" w:sz="0" w:space="0" w:color="auto"/>
              </w:divBdr>
            </w:div>
            <w:div w:id="781847978">
              <w:marLeft w:val="0"/>
              <w:marRight w:val="0"/>
              <w:marTop w:val="0"/>
              <w:marBottom w:val="0"/>
              <w:divBdr>
                <w:top w:val="none" w:sz="0" w:space="0" w:color="auto"/>
                <w:left w:val="none" w:sz="0" w:space="0" w:color="auto"/>
                <w:bottom w:val="none" w:sz="0" w:space="0" w:color="auto"/>
                <w:right w:val="none" w:sz="0" w:space="0" w:color="auto"/>
              </w:divBdr>
            </w:div>
            <w:div w:id="1264921867">
              <w:marLeft w:val="0"/>
              <w:marRight w:val="0"/>
              <w:marTop w:val="0"/>
              <w:marBottom w:val="0"/>
              <w:divBdr>
                <w:top w:val="none" w:sz="0" w:space="0" w:color="auto"/>
                <w:left w:val="none" w:sz="0" w:space="0" w:color="auto"/>
                <w:bottom w:val="none" w:sz="0" w:space="0" w:color="auto"/>
                <w:right w:val="none" w:sz="0" w:space="0" w:color="auto"/>
              </w:divBdr>
            </w:div>
            <w:div w:id="504445024">
              <w:marLeft w:val="0"/>
              <w:marRight w:val="0"/>
              <w:marTop w:val="0"/>
              <w:marBottom w:val="0"/>
              <w:divBdr>
                <w:top w:val="none" w:sz="0" w:space="0" w:color="auto"/>
                <w:left w:val="none" w:sz="0" w:space="0" w:color="auto"/>
                <w:bottom w:val="none" w:sz="0" w:space="0" w:color="auto"/>
                <w:right w:val="none" w:sz="0" w:space="0" w:color="auto"/>
              </w:divBdr>
            </w:div>
            <w:div w:id="1681196725">
              <w:marLeft w:val="0"/>
              <w:marRight w:val="0"/>
              <w:marTop w:val="0"/>
              <w:marBottom w:val="0"/>
              <w:divBdr>
                <w:top w:val="none" w:sz="0" w:space="0" w:color="auto"/>
                <w:left w:val="none" w:sz="0" w:space="0" w:color="auto"/>
                <w:bottom w:val="none" w:sz="0" w:space="0" w:color="auto"/>
                <w:right w:val="none" w:sz="0" w:space="0" w:color="auto"/>
              </w:divBdr>
            </w:div>
            <w:div w:id="1208877217">
              <w:marLeft w:val="0"/>
              <w:marRight w:val="0"/>
              <w:marTop w:val="0"/>
              <w:marBottom w:val="0"/>
              <w:divBdr>
                <w:top w:val="none" w:sz="0" w:space="0" w:color="auto"/>
                <w:left w:val="none" w:sz="0" w:space="0" w:color="auto"/>
                <w:bottom w:val="none" w:sz="0" w:space="0" w:color="auto"/>
                <w:right w:val="none" w:sz="0" w:space="0" w:color="auto"/>
              </w:divBdr>
            </w:div>
            <w:div w:id="976841108">
              <w:marLeft w:val="0"/>
              <w:marRight w:val="0"/>
              <w:marTop w:val="0"/>
              <w:marBottom w:val="0"/>
              <w:divBdr>
                <w:top w:val="none" w:sz="0" w:space="0" w:color="auto"/>
                <w:left w:val="none" w:sz="0" w:space="0" w:color="auto"/>
                <w:bottom w:val="none" w:sz="0" w:space="0" w:color="auto"/>
                <w:right w:val="none" w:sz="0" w:space="0" w:color="auto"/>
              </w:divBdr>
            </w:div>
            <w:div w:id="1862887734">
              <w:marLeft w:val="0"/>
              <w:marRight w:val="0"/>
              <w:marTop w:val="0"/>
              <w:marBottom w:val="0"/>
              <w:divBdr>
                <w:top w:val="none" w:sz="0" w:space="0" w:color="auto"/>
                <w:left w:val="none" w:sz="0" w:space="0" w:color="auto"/>
                <w:bottom w:val="none" w:sz="0" w:space="0" w:color="auto"/>
                <w:right w:val="none" w:sz="0" w:space="0" w:color="auto"/>
              </w:divBdr>
            </w:div>
            <w:div w:id="1601139049">
              <w:marLeft w:val="0"/>
              <w:marRight w:val="0"/>
              <w:marTop w:val="0"/>
              <w:marBottom w:val="0"/>
              <w:divBdr>
                <w:top w:val="none" w:sz="0" w:space="0" w:color="auto"/>
                <w:left w:val="none" w:sz="0" w:space="0" w:color="auto"/>
                <w:bottom w:val="none" w:sz="0" w:space="0" w:color="auto"/>
                <w:right w:val="none" w:sz="0" w:space="0" w:color="auto"/>
              </w:divBdr>
            </w:div>
            <w:div w:id="1924219311">
              <w:marLeft w:val="0"/>
              <w:marRight w:val="0"/>
              <w:marTop w:val="0"/>
              <w:marBottom w:val="0"/>
              <w:divBdr>
                <w:top w:val="none" w:sz="0" w:space="0" w:color="auto"/>
                <w:left w:val="none" w:sz="0" w:space="0" w:color="auto"/>
                <w:bottom w:val="none" w:sz="0" w:space="0" w:color="auto"/>
                <w:right w:val="none" w:sz="0" w:space="0" w:color="auto"/>
              </w:divBdr>
            </w:div>
            <w:div w:id="1906332135">
              <w:marLeft w:val="0"/>
              <w:marRight w:val="0"/>
              <w:marTop w:val="0"/>
              <w:marBottom w:val="0"/>
              <w:divBdr>
                <w:top w:val="none" w:sz="0" w:space="0" w:color="auto"/>
                <w:left w:val="none" w:sz="0" w:space="0" w:color="auto"/>
                <w:bottom w:val="none" w:sz="0" w:space="0" w:color="auto"/>
                <w:right w:val="none" w:sz="0" w:space="0" w:color="auto"/>
              </w:divBdr>
            </w:div>
            <w:div w:id="936600490">
              <w:marLeft w:val="0"/>
              <w:marRight w:val="0"/>
              <w:marTop w:val="0"/>
              <w:marBottom w:val="0"/>
              <w:divBdr>
                <w:top w:val="none" w:sz="0" w:space="0" w:color="auto"/>
                <w:left w:val="none" w:sz="0" w:space="0" w:color="auto"/>
                <w:bottom w:val="none" w:sz="0" w:space="0" w:color="auto"/>
                <w:right w:val="none" w:sz="0" w:space="0" w:color="auto"/>
              </w:divBdr>
            </w:div>
            <w:div w:id="504057209">
              <w:marLeft w:val="0"/>
              <w:marRight w:val="0"/>
              <w:marTop w:val="0"/>
              <w:marBottom w:val="0"/>
              <w:divBdr>
                <w:top w:val="none" w:sz="0" w:space="0" w:color="auto"/>
                <w:left w:val="none" w:sz="0" w:space="0" w:color="auto"/>
                <w:bottom w:val="none" w:sz="0" w:space="0" w:color="auto"/>
                <w:right w:val="none" w:sz="0" w:space="0" w:color="auto"/>
              </w:divBdr>
            </w:div>
            <w:div w:id="1027020555">
              <w:marLeft w:val="0"/>
              <w:marRight w:val="0"/>
              <w:marTop w:val="0"/>
              <w:marBottom w:val="0"/>
              <w:divBdr>
                <w:top w:val="none" w:sz="0" w:space="0" w:color="auto"/>
                <w:left w:val="none" w:sz="0" w:space="0" w:color="auto"/>
                <w:bottom w:val="none" w:sz="0" w:space="0" w:color="auto"/>
                <w:right w:val="none" w:sz="0" w:space="0" w:color="auto"/>
              </w:divBdr>
            </w:div>
            <w:div w:id="2107114498">
              <w:marLeft w:val="0"/>
              <w:marRight w:val="0"/>
              <w:marTop w:val="0"/>
              <w:marBottom w:val="0"/>
              <w:divBdr>
                <w:top w:val="none" w:sz="0" w:space="0" w:color="auto"/>
                <w:left w:val="none" w:sz="0" w:space="0" w:color="auto"/>
                <w:bottom w:val="none" w:sz="0" w:space="0" w:color="auto"/>
                <w:right w:val="none" w:sz="0" w:space="0" w:color="auto"/>
              </w:divBdr>
            </w:div>
            <w:div w:id="1327131678">
              <w:marLeft w:val="0"/>
              <w:marRight w:val="0"/>
              <w:marTop w:val="0"/>
              <w:marBottom w:val="0"/>
              <w:divBdr>
                <w:top w:val="none" w:sz="0" w:space="0" w:color="auto"/>
                <w:left w:val="none" w:sz="0" w:space="0" w:color="auto"/>
                <w:bottom w:val="none" w:sz="0" w:space="0" w:color="auto"/>
                <w:right w:val="none" w:sz="0" w:space="0" w:color="auto"/>
              </w:divBdr>
            </w:div>
            <w:div w:id="1712345212">
              <w:marLeft w:val="0"/>
              <w:marRight w:val="0"/>
              <w:marTop w:val="0"/>
              <w:marBottom w:val="0"/>
              <w:divBdr>
                <w:top w:val="none" w:sz="0" w:space="0" w:color="auto"/>
                <w:left w:val="none" w:sz="0" w:space="0" w:color="auto"/>
                <w:bottom w:val="none" w:sz="0" w:space="0" w:color="auto"/>
                <w:right w:val="none" w:sz="0" w:space="0" w:color="auto"/>
              </w:divBdr>
            </w:div>
            <w:div w:id="1191261428">
              <w:marLeft w:val="0"/>
              <w:marRight w:val="0"/>
              <w:marTop w:val="0"/>
              <w:marBottom w:val="0"/>
              <w:divBdr>
                <w:top w:val="none" w:sz="0" w:space="0" w:color="auto"/>
                <w:left w:val="none" w:sz="0" w:space="0" w:color="auto"/>
                <w:bottom w:val="none" w:sz="0" w:space="0" w:color="auto"/>
                <w:right w:val="none" w:sz="0" w:space="0" w:color="auto"/>
              </w:divBdr>
            </w:div>
            <w:div w:id="8604829">
              <w:marLeft w:val="0"/>
              <w:marRight w:val="0"/>
              <w:marTop w:val="0"/>
              <w:marBottom w:val="0"/>
              <w:divBdr>
                <w:top w:val="none" w:sz="0" w:space="0" w:color="auto"/>
                <w:left w:val="none" w:sz="0" w:space="0" w:color="auto"/>
                <w:bottom w:val="none" w:sz="0" w:space="0" w:color="auto"/>
                <w:right w:val="none" w:sz="0" w:space="0" w:color="auto"/>
              </w:divBdr>
            </w:div>
            <w:div w:id="1194149210">
              <w:marLeft w:val="0"/>
              <w:marRight w:val="0"/>
              <w:marTop w:val="0"/>
              <w:marBottom w:val="0"/>
              <w:divBdr>
                <w:top w:val="none" w:sz="0" w:space="0" w:color="auto"/>
                <w:left w:val="none" w:sz="0" w:space="0" w:color="auto"/>
                <w:bottom w:val="none" w:sz="0" w:space="0" w:color="auto"/>
                <w:right w:val="none" w:sz="0" w:space="0" w:color="auto"/>
              </w:divBdr>
            </w:div>
            <w:div w:id="464157198">
              <w:marLeft w:val="0"/>
              <w:marRight w:val="0"/>
              <w:marTop w:val="0"/>
              <w:marBottom w:val="0"/>
              <w:divBdr>
                <w:top w:val="none" w:sz="0" w:space="0" w:color="auto"/>
                <w:left w:val="none" w:sz="0" w:space="0" w:color="auto"/>
                <w:bottom w:val="none" w:sz="0" w:space="0" w:color="auto"/>
                <w:right w:val="none" w:sz="0" w:space="0" w:color="auto"/>
              </w:divBdr>
            </w:div>
            <w:div w:id="83845708">
              <w:marLeft w:val="0"/>
              <w:marRight w:val="0"/>
              <w:marTop w:val="0"/>
              <w:marBottom w:val="0"/>
              <w:divBdr>
                <w:top w:val="none" w:sz="0" w:space="0" w:color="auto"/>
                <w:left w:val="none" w:sz="0" w:space="0" w:color="auto"/>
                <w:bottom w:val="none" w:sz="0" w:space="0" w:color="auto"/>
                <w:right w:val="none" w:sz="0" w:space="0" w:color="auto"/>
              </w:divBdr>
            </w:div>
            <w:div w:id="456605042">
              <w:marLeft w:val="0"/>
              <w:marRight w:val="0"/>
              <w:marTop w:val="0"/>
              <w:marBottom w:val="0"/>
              <w:divBdr>
                <w:top w:val="none" w:sz="0" w:space="0" w:color="auto"/>
                <w:left w:val="none" w:sz="0" w:space="0" w:color="auto"/>
                <w:bottom w:val="none" w:sz="0" w:space="0" w:color="auto"/>
                <w:right w:val="none" w:sz="0" w:space="0" w:color="auto"/>
              </w:divBdr>
            </w:div>
            <w:div w:id="1323003909">
              <w:marLeft w:val="0"/>
              <w:marRight w:val="0"/>
              <w:marTop w:val="0"/>
              <w:marBottom w:val="0"/>
              <w:divBdr>
                <w:top w:val="none" w:sz="0" w:space="0" w:color="auto"/>
                <w:left w:val="none" w:sz="0" w:space="0" w:color="auto"/>
                <w:bottom w:val="none" w:sz="0" w:space="0" w:color="auto"/>
                <w:right w:val="none" w:sz="0" w:space="0" w:color="auto"/>
              </w:divBdr>
            </w:div>
            <w:div w:id="181092998">
              <w:marLeft w:val="0"/>
              <w:marRight w:val="0"/>
              <w:marTop w:val="0"/>
              <w:marBottom w:val="0"/>
              <w:divBdr>
                <w:top w:val="none" w:sz="0" w:space="0" w:color="auto"/>
                <w:left w:val="none" w:sz="0" w:space="0" w:color="auto"/>
                <w:bottom w:val="none" w:sz="0" w:space="0" w:color="auto"/>
                <w:right w:val="none" w:sz="0" w:space="0" w:color="auto"/>
              </w:divBdr>
            </w:div>
            <w:div w:id="458375551">
              <w:marLeft w:val="0"/>
              <w:marRight w:val="0"/>
              <w:marTop w:val="0"/>
              <w:marBottom w:val="0"/>
              <w:divBdr>
                <w:top w:val="none" w:sz="0" w:space="0" w:color="auto"/>
                <w:left w:val="none" w:sz="0" w:space="0" w:color="auto"/>
                <w:bottom w:val="none" w:sz="0" w:space="0" w:color="auto"/>
                <w:right w:val="none" w:sz="0" w:space="0" w:color="auto"/>
              </w:divBdr>
            </w:div>
            <w:div w:id="1282882431">
              <w:marLeft w:val="0"/>
              <w:marRight w:val="0"/>
              <w:marTop w:val="0"/>
              <w:marBottom w:val="0"/>
              <w:divBdr>
                <w:top w:val="none" w:sz="0" w:space="0" w:color="auto"/>
                <w:left w:val="none" w:sz="0" w:space="0" w:color="auto"/>
                <w:bottom w:val="none" w:sz="0" w:space="0" w:color="auto"/>
                <w:right w:val="none" w:sz="0" w:space="0" w:color="auto"/>
              </w:divBdr>
            </w:div>
            <w:div w:id="22245994">
              <w:marLeft w:val="0"/>
              <w:marRight w:val="0"/>
              <w:marTop w:val="0"/>
              <w:marBottom w:val="0"/>
              <w:divBdr>
                <w:top w:val="none" w:sz="0" w:space="0" w:color="auto"/>
                <w:left w:val="none" w:sz="0" w:space="0" w:color="auto"/>
                <w:bottom w:val="none" w:sz="0" w:space="0" w:color="auto"/>
                <w:right w:val="none" w:sz="0" w:space="0" w:color="auto"/>
              </w:divBdr>
            </w:div>
            <w:div w:id="1673213448">
              <w:marLeft w:val="0"/>
              <w:marRight w:val="0"/>
              <w:marTop w:val="0"/>
              <w:marBottom w:val="0"/>
              <w:divBdr>
                <w:top w:val="none" w:sz="0" w:space="0" w:color="auto"/>
                <w:left w:val="none" w:sz="0" w:space="0" w:color="auto"/>
                <w:bottom w:val="none" w:sz="0" w:space="0" w:color="auto"/>
                <w:right w:val="none" w:sz="0" w:space="0" w:color="auto"/>
              </w:divBdr>
            </w:div>
            <w:div w:id="1911885441">
              <w:marLeft w:val="0"/>
              <w:marRight w:val="0"/>
              <w:marTop w:val="0"/>
              <w:marBottom w:val="0"/>
              <w:divBdr>
                <w:top w:val="none" w:sz="0" w:space="0" w:color="auto"/>
                <w:left w:val="none" w:sz="0" w:space="0" w:color="auto"/>
                <w:bottom w:val="none" w:sz="0" w:space="0" w:color="auto"/>
                <w:right w:val="none" w:sz="0" w:space="0" w:color="auto"/>
              </w:divBdr>
            </w:div>
            <w:div w:id="1747456754">
              <w:marLeft w:val="0"/>
              <w:marRight w:val="0"/>
              <w:marTop w:val="0"/>
              <w:marBottom w:val="0"/>
              <w:divBdr>
                <w:top w:val="none" w:sz="0" w:space="0" w:color="auto"/>
                <w:left w:val="none" w:sz="0" w:space="0" w:color="auto"/>
                <w:bottom w:val="none" w:sz="0" w:space="0" w:color="auto"/>
                <w:right w:val="none" w:sz="0" w:space="0" w:color="auto"/>
              </w:divBdr>
            </w:div>
            <w:div w:id="1454862816">
              <w:marLeft w:val="0"/>
              <w:marRight w:val="0"/>
              <w:marTop w:val="0"/>
              <w:marBottom w:val="0"/>
              <w:divBdr>
                <w:top w:val="none" w:sz="0" w:space="0" w:color="auto"/>
                <w:left w:val="none" w:sz="0" w:space="0" w:color="auto"/>
                <w:bottom w:val="none" w:sz="0" w:space="0" w:color="auto"/>
                <w:right w:val="none" w:sz="0" w:space="0" w:color="auto"/>
              </w:divBdr>
            </w:div>
            <w:div w:id="1425414450">
              <w:marLeft w:val="0"/>
              <w:marRight w:val="0"/>
              <w:marTop w:val="0"/>
              <w:marBottom w:val="0"/>
              <w:divBdr>
                <w:top w:val="none" w:sz="0" w:space="0" w:color="auto"/>
                <w:left w:val="none" w:sz="0" w:space="0" w:color="auto"/>
                <w:bottom w:val="none" w:sz="0" w:space="0" w:color="auto"/>
                <w:right w:val="none" w:sz="0" w:space="0" w:color="auto"/>
              </w:divBdr>
            </w:div>
            <w:div w:id="632103601">
              <w:marLeft w:val="0"/>
              <w:marRight w:val="0"/>
              <w:marTop w:val="0"/>
              <w:marBottom w:val="0"/>
              <w:divBdr>
                <w:top w:val="none" w:sz="0" w:space="0" w:color="auto"/>
                <w:left w:val="none" w:sz="0" w:space="0" w:color="auto"/>
                <w:bottom w:val="none" w:sz="0" w:space="0" w:color="auto"/>
                <w:right w:val="none" w:sz="0" w:space="0" w:color="auto"/>
              </w:divBdr>
            </w:div>
            <w:div w:id="1994334974">
              <w:marLeft w:val="0"/>
              <w:marRight w:val="0"/>
              <w:marTop w:val="0"/>
              <w:marBottom w:val="0"/>
              <w:divBdr>
                <w:top w:val="none" w:sz="0" w:space="0" w:color="auto"/>
                <w:left w:val="none" w:sz="0" w:space="0" w:color="auto"/>
                <w:bottom w:val="none" w:sz="0" w:space="0" w:color="auto"/>
                <w:right w:val="none" w:sz="0" w:space="0" w:color="auto"/>
              </w:divBdr>
            </w:div>
            <w:div w:id="1833443616">
              <w:marLeft w:val="0"/>
              <w:marRight w:val="0"/>
              <w:marTop w:val="0"/>
              <w:marBottom w:val="0"/>
              <w:divBdr>
                <w:top w:val="none" w:sz="0" w:space="0" w:color="auto"/>
                <w:left w:val="none" w:sz="0" w:space="0" w:color="auto"/>
                <w:bottom w:val="none" w:sz="0" w:space="0" w:color="auto"/>
                <w:right w:val="none" w:sz="0" w:space="0" w:color="auto"/>
              </w:divBdr>
            </w:div>
            <w:div w:id="1699963458">
              <w:marLeft w:val="0"/>
              <w:marRight w:val="0"/>
              <w:marTop w:val="0"/>
              <w:marBottom w:val="0"/>
              <w:divBdr>
                <w:top w:val="none" w:sz="0" w:space="0" w:color="auto"/>
                <w:left w:val="none" w:sz="0" w:space="0" w:color="auto"/>
                <w:bottom w:val="none" w:sz="0" w:space="0" w:color="auto"/>
                <w:right w:val="none" w:sz="0" w:space="0" w:color="auto"/>
              </w:divBdr>
            </w:div>
            <w:div w:id="761413010">
              <w:marLeft w:val="0"/>
              <w:marRight w:val="0"/>
              <w:marTop w:val="0"/>
              <w:marBottom w:val="0"/>
              <w:divBdr>
                <w:top w:val="none" w:sz="0" w:space="0" w:color="auto"/>
                <w:left w:val="none" w:sz="0" w:space="0" w:color="auto"/>
                <w:bottom w:val="none" w:sz="0" w:space="0" w:color="auto"/>
                <w:right w:val="none" w:sz="0" w:space="0" w:color="auto"/>
              </w:divBdr>
            </w:div>
            <w:div w:id="644896285">
              <w:marLeft w:val="0"/>
              <w:marRight w:val="0"/>
              <w:marTop w:val="0"/>
              <w:marBottom w:val="0"/>
              <w:divBdr>
                <w:top w:val="none" w:sz="0" w:space="0" w:color="auto"/>
                <w:left w:val="none" w:sz="0" w:space="0" w:color="auto"/>
                <w:bottom w:val="none" w:sz="0" w:space="0" w:color="auto"/>
                <w:right w:val="none" w:sz="0" w:space="0" w:color="auto"/>
              </w:divBdr>
            </w:div>
            <w:div w:id="836967601">
              <w:marLeft w:val="0"/>
              <w:marRight w:val="0"/>
              <w:marTop w:val="0"/>
              <w:marBottom w:val="0"/>
              <w:divBdr>
                <w:top w:val="none" w:sz="0" w:space="0" w:color="auto"/>
                <w:left w:val="none" w:sz="0" w:space="0" w:color="auto"/>
                <w:bottom w:val="none" w:sz="0" w:space="0" w:color="auto"/>
                <w:right w:val="none" w:sz="0" w:space="0" w:color="auto"/>
              </w:divBdr>
            </w:div>
            <w:div w:id="1164976284">
              <w:marLeft w:val="0"/>
              <w:marRight w:val="0"/>
              <w:marTop w:val="0"/>
              <w:marBottom w:val="0"/>
              <w:divBdr>
                <w:top w:val="none" w:sz="0" w:space="0" w:color="auto"/>
                <w:left w:val="none" w:sz="0" w:space="0" w:color="auto"/>
                <w:bottom w:val="none" w:sz="0" w:space="0" w:color="auto"/>
                <w:right w:val="none" w:sz="0" w:space="0" w:color="auto"/>
              </w:divBdr>
            </w:div>
            <w:div w:id="146941522">
              <w:marLeft w:val="0"/>
              <w:marRight w:val="0"/>
              <w:marTop w:val="0"/>
              <w:marBottom w:val="0"/>
              <w:divBdr>
                <w:top w:val="none" w:sz="0" w:space="0" w:color="auto"/>
                <w:left w:val="none" w:sz="0" w:space="0" w:color="auto"/>
                <w:bottom w:val="none" w:sz="0" w:space="0" w:color="auto"/>
                <w:right w:val="none" w:sz="0" w:space="0" w:color="auto"/>
              </w:divBdr>
            </w:div>
            <w:div w:id="411859136">
              <w:marLeft w:val="0"/>
              <w:marRight w:val="0"/>
              <w:marTop w:val="0"/>
              <w:marBottom w:val="0"/>
              <w:divBdr>
                <w:top w:val="none" w:sz="0" w:space="0" w:color="auto"/>
                <w:left w:val="none" w:sz="0" w:space="0" w:color="auto"/>
                <w:bottom w:val="none" w:sz="0" w:space="0" w:color="auto"/>
                <w:right w:val="none" w:sz="0" w:space="0" w:color="auto"/>
              </w:divBdr>
            </w:div>
            <w:div w:id="4326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6211">
      <w:bodyDiv w:val="1"/>
      <w:marLeft w:val="0"/>
      <w:marRight w:val="0"/>
      <w:marTop w:val="0"/>
      <w:marBottom w:val="0"/>
      <w:divBdr>
        <w:top w:val="none" w:sz="0" w:space="0" w:color="auto"/>
        <w:left w:val="none" w:sz="0" w:space="0" w:color="auto"/>
        <w:bottom w:val="none" w:sz="0" w:space="0" w:color="auto"/>
        <w:right w:val="none" w:sz="0" w:space="0" w:color="auto"/>
      </w:divBdr>
      <w:divsChild>
        <w:div w:id="1716393488">
          <w:marLeft w:val="0"/>
          <w:marRight w:val="0"/>
          <w:marTop w:val="0"/>
          <w:marBottom w:val="0"/>
          <w:divBdr>
            <w:top w:val="none" w:sz="0" w:space="0" w:color="auto"/>
            <w:left w:val="none" w:sz="0" w:space="0" w:color="auto"/>
            <w:bottom w:val="none" w:sz="0" w:space="0" w:color="auto"/>
            <w:right w:val="none" w:sz="0" w:space="0" w:color="auto"/>
          </w:divBdr>
          <w:divsChild>
            <w:div w:id="556432657">
              <w:marLeft w:val="0"/>
              <w:marRight w:val="0"/>
              <w:marTop w:val="0"/>
              <w:marBottom w:val="0"/>
              <w:divBdr>
                <w:top w:val="none" w:sz="0" w:space="0" w:color="auto"/>
                <w:left w:val="none" w:sz="0" w:space="0" w:color="auto"/>
                <w:bottom w:val="none" w:sz="0" w:space="0" w:color="auto"/>
                <w:right w:val="none" w:sz="0" w:space="0" w:color="auto"/>
              </w:divBdr>
            </w:div>
            <w:div w:id="326444926">
              <w:marLeft w:val="0"/>
              <w:marRight w:val="0"/>
              <w:marTop w:val="0"/>
              <w:marBottom w:val="0"/>
              <w:divBdr>
                <w:top w:val="none" w:sz="0" w:space="0" w:color="auto"/>
                <w:left w:val="none" w:sz="0" w:space="0" w:color="auto"/>
                <w:bottom w:val="none" w:sz="0" w:space="0" w:color="auto"/>
                <w:right w:val="none" w:sz="0" w:space="0" w:color="auto"/>
              </w:divBdr>
            </w:div>
            <w:div w:id="692875771">
              <w:marLeft w:val="0"/>
              <w:marRight w:val="0"/>
              <w:marTop w:val="0"/>
              <w:marBottom w:val="0"/>
              <w:divBdr>
                <w:top w:val="none" w:sz="0" w:space="0" w:color="auto"/>
                <w:left w:val="none" w:sz="0" w:space="0" w:color="auto"/>
                <w:bottom w:val="none" w:sz="0" w:space="0" w:color="auto"/>
                <w:right w:val="none" w:sz="0" w:space="0" w:color="auto"/>
              </w:divBdr>
            </w:div>
            <w:div w:id="1092896086">
              <w:marLeft w:val="0"/>
              <w:marRight w:val="0"/>
              <w:marTop w:val="0"/>
              <w:marBottom w:val="0"/>
              <w:divBdr>
                <w:top w:val="none" w:sz="0" w:space="0" w:color="auto"/>
                <w:left w:val="none" w:sz="0" w:space="0" w:color="auto"/>
                <w:bottom w:val="none" w:sz="0" w:space="0" w:color="auto"/>
                <w:right w:val="none" w:sz="0" w:space="0" w:color="auto"/>
              </w:divBdr>
            </w:div>
            <w:div w:id="270743886">
              <w:marLeft w:val="0"/>
              <w:marRight w:val="0"/>
              <w:marTop w:val="0"/>
              <w:marBottom w:val="0"/>
              <w:divBdr>
                <w:top w:val="none" w:sz="0" w:space="0" w:color="auto"/>
                <w:left w:val="none" w:sz="0" w:space="0" w:color="auto"/>
                <w:bottom w:val="none" w:sz="0" w:space="0" w:color="auto"/>
                <w:right w:val="none" w:sz="0" w:space="0" w:color="auto"/>
              </w:divBdr>
            </w:div>
            <w:div w:id="150486803">
              <w:marLeft w:val="0"/>
              <w:marRight w:val="0"/>
              <w:marTop w:val="0"/>
              <w:marBottom w:val="0"/>
              <w:divBdr>
                <w:top w:val="none" w:sz="0" w:space="0" w:color="auto"/>
                <w:left w:val="none" w:sz="0" w:space="0" w:color="auto"/>
                <w:bottom w:val="none" w:sz="0" w:space="0" w:color="auto"/>
                <w:right w:val="none" w:sz="0" w:space="0" w:color="auto"/>
              </w:divBdr>
            </w:div>
            <w:div w:id="1246108584">
              <w:marLeft w:val="0"/>
              <w:marRight w:val="0"/>
              <w:marTop w:val="0"/>
              <w:marBottom w:val="0"/>
              <w:divBdr>
                <w:top w:val="none" w:sz="0" w:space="0" w:color="auto"/>
                <w:left w:val="none" w:sz="0" w:space="0" w:color="auto"/>
                <w:bottom w:val="none" w:sz="0" w:space="0" w:color="auto"/>
                <w:right w:val="none" w:sz="0" w:space="0" w:color="auto"/>
              </w:divBdr>
            </w:div>
            <w:div w:id="2100982868">
              <w:marLeft w:val="0"/>
              <w:marRight w:val="0"/>
              <w:marTop w:val="0"/>
              <w:marBottom w:val="0"/>
              <w:divBdr>
                <w:top w:val="none" w:sz="0" w:space="0" w:color="auto"/>
                <w:left w:val="none" w:sz="0" w:space="0" w:color="auto"/>
                <w:bottom w:val="none" w:sz="0" w:space="0" w:color="auto"/>
                <w:right w:val="none" w:sz="0" w:space="0" w:color="auto"/>
              </w:divBdr>
            </w:div>
            <w:div w:id="1761901652">
              <w:marLeft w:val="0"/>
              <w:marRight w:val="0"/>
              <w:marTop w:val="0"/>
              <w:marBottom w:val="0"/>
              <w:divBdr>
                <w:top w:val="none" w:sz="0" w:space="0" w:color="auto"/>
                <w:left w:val="none" w:sz="0" w:space="0" w:color="auto"/>
                <w:bottom w:val="none" w:sz="0" w:space="0" w:color="auto"/>
                <w:right w:val="none" w:sz="0" w:space="0" w:color="auto"/>
              </w:divBdr>
            </w:div>
            <w:div w:id="1236015403">
              <w:marLeft w:val="0"/>
              <w:marRight w:val="0"/>
              <w:marTop w:val="0"/>
              <w:marBottom w:val="0"/>
              <w:divBdr>
                <w:top w:val="none" w:sz="0" w:space="0" w:color="auto"/>
                <w:left w:val="none" w:sz="0" w:space="0" w:color="auto"/>
                <w:bottom w:val="none" w:sz="0" w:space="0" w:color="auto"/>
                <w:right w:val="none" w:sz="0" w:space="0" w:color="auto"/>
              </w:divBdr>
            </w:div>
            <w:div w:id="308099402">
              <w:marLeft w:val="0"/>
              <w:marRight w:val="0"/>
              <w:marTop w:val="0"/>
              <w:marBottom w:val="0"/>
              <w:divBdr>
                <w:top w:val="none" w:sz="0" w:space="0" w:color="auto"/>
                <w:left w:val="none" w:sz="0" w:space="0" w:color="auto"/>
                <w:bottom w:val="none" w:sz="0" w:space="0" w:color="auto"/>
                <w:right w:val="none" w:sz="0" w:space="0" w:color="auto"/>
              </w:divBdr>
            </w:div>
            <w:div w:id="1581132017">
              <w:marLeft w:val="0"/>
              <w:marRight w:val="0"/>
              <w:marTop w:val="0"/>
              <w:marBottom w:val="0"/>
              <w:divBdr>
                <w:top w:val="none" w:sz="0" w:space="0" w:color="auto"/>
                <w:left w:val="none" w:sz="0" w:space="0" w:color="auto"/>
                <w:bottom w:val="none" w:sz="0" w:space="0" w:color="auto"/>
                <w:right w:val="none" w:sz="0" w:space="0" w:color="auto"/>
              </w:divBdr>
            </w:div>
            <w:div w:id="1087772114">
              <w:marLeft w:val="0"/>
              <w:marRight w:val="0"/>
              <w:marTop w:val="0"/>
              <w:marBottom w:val="0"/>
              <w:divBdr>
                <w:top w:val="none" w:sz="0" w:space="0" w:color="auto"/>
                <w:left w:val="none" w:sz="0" w:space="0" w:color="auto"/>
                <w:bottom w:val="none" w:sz="0" w:space="0" w:color="auto"/>
                <w:right w:val="none" w:sz="0" w:space="0" w:color="auto"/>
              </w:divBdr>
            </w:div>
            <w:div w:id="448401056">
              <w:marLeft w:val="0"/>
              <w:marRight w:val="0"/>
              <w:marTop w:val="0"/>
              <w:marBottom w:val="0"/>
              <w:divBdr>
                <w:top w:val="none" w:sz="0" w:space="0" w:color="auto"/>
                <w:left w:val="none" w:sz="0" w:space="0" w:color="auto"/>
                <w:bottom w:val="none" w:sz="0" w:space="0" w:color="auto"/>
                <w:right w:val="none" w:sz="0" w:space="0" w:color="auto"/>
              </w:divBdr>
            </w:div>
            <w:div w:id="279848249">
              <w:marLeft w:val="0"/>
              <w:marRight w:val="0"/>
              <w:marTop w:val="0"/>
              <w:marBottom w:val="0"/>
              <w:divBdr>
                <w:top w:val="none" w:sz="0" w:space="0" w:color="auto"/>
                <w:left w:val="none" w:sz="0" w:space="0" w:color="auto"/>
                <w:bottom w:val="none" w:sz="0" w:space="0" w:color="auto"/>
                <w:right w:val="none" w:sz="0" w:space="0" w:color="auto"/>
              </w:divBdr>
            </w:div>
            <w:div w:id="324669333">
              <w:marLeft w:val="0"/>
              <w:marRight w:val="0"/>
              <w:marTop w:val="0"/>
              <w:marBottom w:val="0"/>
              <w:divBdr>
                <w:top w:val="none" w:sz="0" w:space="0" w:color="auto"/>
                <w:left w:val="none" w:sz="0" w:space="0" w:color="auto"/>
                <w:bottom w:val="none" w:sz="0" w:space="0" w:color="auto"/>
                <w:right w:val="none" w:sz="0" w:space="0" w:color="auto"/>
              </w:divBdr>
            </w:div>
            <w:div w:id="1195581862">
              <w:marLeft w:val="0"/>
              <w:marRight w:val="0"/>
              <w:marTop w:val="0"/>
              <w:marBottom w:val="0"/>
              <w:divBdr>
                <w:top w:val="none" w:sz="0" w:space="0" w:color="auto"/>
                <w:left w:val="none" w:sz="0" w:space="0" w:color="auto"/>
                <w:bottom w:val="none" w:sz="0" w:space="0" w:color="auto"/>
                <w:right w:val="none" w:sz="0" w:space="0" w:color="auto"/>
              </w:divBdr>
            </w:div>
            <w:div w:id="1604414358">
              <w:marLeft w:val="0"/>
              <w:marRight w:val="0"/>
              <w:marTop w:val="0"/>
              <w:marBottom w:val="0"/>
              <w:divBdr>
                <w:top w:val="none" w:sz="0" w:space="0" w:color="auto"/>
                <w:left w:val="none" w:sz="0" w:space="0" w:color="auto"/>
                <w:bottom w:val="none" w:sz="0" w:space="0" w:color="auto"/>
                <w:right w:val="none" w:sz="0" w:space="0" w:color="auto"/>
              </w:divBdr>
            </w:div>
            <w:div w:id="1962611333">
              <w:marLeft w:val="0"/>
              <w:marRight w:val="0"/>
              <w:marTop w:val="0"/>
              <w:marBottom w:val="0"/>
              <w:divBdr>
                <w:top w:val="none" w:sz="0" w:space="0" w:color="auto"/>
                <w:left w:val="none" w:sz="0" w:space="0" w:color="auto"/>
                <w:bottom w:val="none" w:sz="0" w:space="0" w:color="auto"/>
                <w:right w:val="none" w:sz="0" w:space="0" w:color="auto"/>
              </w:divBdr>
            </w:div>
            <w:div w:id="2140687378">
              <w:marLeft w:val="0"/>
              <w:marRight w:val="0"/>
              <w:marTop w:val="0"/>
              <w:marBottom w:val="0"/>
              <w:divBdr>
                <w:top w:val="none" w:sz="0" w:space="0" w:color="auto"/>
                <w:left w:val="none" w:sz="0" w:space="0" w:color="auto"/>
                <w:bottom w:val="none" w:sz="0" w:space="0" w:color="auto"/>
                <w:right w:val="none" w:sz="0" w:space="0" w:color="auto"/>
              </w:divBdr>
            </w:div>
            <w:div w:id="2038970535">
              <w:marLeft w:val="0"/>
              <w:marRight w:val="0"/>
              <w:marTop w:val="0"/>
              <w:marBottom w:val="0"/>
              <w:divBdr>
                <w:top w:val="none" w:sz="0" w:space="0" w:color="auto"/>
                <w:left w:val="none" w:sz="0" w:space="0" w:color="auto"/>
                <w:bottom w:val="none" w:sz="0" w:space="0" w:color="auto"/>
                <w:right w:val="none" w:sz="0" w:space="0" w:color="auto"/>
              </w:divBdr>
            </w:div>
            <w:div w:id="2121101713">
              <w:marLeft w:val="0"/>
              <w:marRight w:val="0"/>
              <w:marTop w:val="0"/>
              <w:marBottom w:val="0"/>
              <w:divBdr>
                <w:top w:val="none" w:sz="0" w:space="0" w:color="auto"/>
                <w:left w:val="none" w:sz="0" w:space="0" w:color="auto"/>
                <w:bottom w:val="none" w:sz="0" w:space="0" w:color="auto"/>
                <w:right w:val="none" w:sz="0" w:space="0" w:color="auto"/>
              </w:divBdr>
            </w:div>
            <w:div w:id="1744981755">
              <w:marLeft w:val="0"/>
              <w:marRight w:val="0"/>
              <w:marTop w:val="0"/>
              <w:marBottom w:val="0"/>
              <w:divBdr>
                <w:top w:val="none" w:sz="0" w:space="0" w:color="auto"/>
                <w:left w:val="none" w:sz="0" w:space="0" w:color="auto"/>
                <w:bottom w:val="none" w:sz="0" w:space="0" w:color="auto"/>
                <w:right w:val="none" w:sz="0" w:space="0" w:color="auto"/>
              </w:divBdr>
            </w:div>
            <w:div w:id="344064949">
              <w:marLeft w:val="0"/>
              <w:marRight w:val="0"/>
              <w:marTop w:val="0"/>
              <w:marBottom w:val="0"/>
              <w:divBdr>
                <w:top w:val="none" w:sz="0" w:space="0" w:color="auto"/>
                <w:left w:val="none" w:sz="0" w:space="0" w:color="auto"/>
                <w:bottom w:val="none" w:sz="0" w:space="0" w:color="auto"/>
                <w:right w:val="none" w:sz="0" w:space="0" w:color="auto"/>
              </w:divBdr>
            </w:div>
            <w:div w:id="1002666609">
              <w:marLeft w:val="0"/>
              <w:marRight w:val="0"/>
              <w:marTop w:val="0"/>
              <w:marBottom w:val="0"/>
              <w:divBdr>
                <w:top w:val="none" w:sz="0" w:space="0" w:color="auto"/>
                <w:left w:val="none" w:sz="0" w:space="0" w:color="auto"/>
                <w:bottom w:val="none" w:sz="0" w:space="0" w:color="auto"/>
                <w:right w:val="none" w:sz="0" w:space="0" w:color="auto"/>
              </w:divBdr>
            </w:div>
            <w:div w:id="1725446009">
              <w:marLeft w:val="0"/>
              <w:marRight w:val="0"/>
              <w:marTop w:val="0"/>
              <w:marBottom w:val="0"/>
              <w:divBdr>
                <w:top w:val="none" w:sz="0" w:space="0" w:color="auto"/>
                <w:left w:val="none" w:sz="0" w:space="0" w:color="auto"/>
                <w:bottom w:val="none" w:sz="0" w:space="0" w:color="auto"/>
                <w:right w:val="none" w:sz="0" w:space="0" w:color="auto"/>
              </w:divBdr>
            </w:div>
            <w:div w:id="1000042444">
              <w:marLeft w:val="0"/>
              <w:marRight w:val="0"/>
              <w:marTop w:val="0"/>
              <w:marBottom w:val="0"/>
              <w:divBdr>
                <w:top w:val="none" w:sz="0" w:space="0" w:color="auto"/>
                <w:left w:val="none" w:sz="0" w:space="0" w:color="auto"/>
                <w:bottom w:val="none" w:sz="0" w:space="0" w:color="auto"/>
                <w:right w:val="none" w:sz="0" w:space="0" w:color="auto"/>
              </w:divBdr>
            </w:div>
            <w:div w:id="415716068">
              <w:marLeft w:val="0"/>
              <w:marRight w:val="0"/>
              <w:marTop w:val="0"/>
              <w:marBottom w:val="0"/>
              <w:divBdr>
                <w:top w:val="none" w:sz="0" w:space="0" w:color="auto"/>
                <w:left w:val="none" w:sz="0" w:space="0" w:color="auto"/>
                <w:bottom w:val="none" w:sz="0" w:space="0" w:color="auto"/>
                <w:right w:val="none" w:sz="0" w:space="0" w:color="auto"/>
              </w:divBdr>
            </w:div>
            <w:div w:id="83767910">
              <w:marLeft w:val="0"/>
              <w:marRight w:val="0"/>
              <w:marTop w:val="0"/>
              <w:marBottom w:val="0"/>
              <w:divBdr>
                <w:top w:val="none" w:sz="0" w:space="0" w:color="auto"/>
                <w:left w:val="none" w:sz="0" w:space="0" w:color="auto"/>
                <w:bottom w:val="none" w:sz="0" w:space="0" w:color="auto"/>
                <w:right w:val="none" w:sz="0" w:space="0" w:color="auto"/>
              </w:divBdr>
            </w:div>
            <w:div w:id="383793931">
              <w:marLeft w:val="0"/>
              <w:marRight w:val="0"/>
              <w:marTop w:val="0"/>
              <w:marBottom w:val="0"/>
              <w:divBdr>
                <w:top w:val="none" w:sz="0" w:space="0" w:color="auto"/>
                <w:left w:val="none" w:sz="0" w:space="0" w:color="auto"/>
                <w:bottom w:val="none" w:sz="0" w:space="0" w:color="auto"/>
                <w:right w:val="none" w:sz="0" w:space="0" w:color="auto"/>
              </w:divBdr>
            </w:div>
            <w:div w:id="729377965">
              <w:marLeft w:val="0"/>
              <w:marRight w:val="0"/>
              <w:marTop w:val="0"/>
              <w:marBottom w:val="0"/>
              <w:divBdr>
                <w:top w:val="none" w:sz="0" w:space="0" w:color="auto"/>
                <w:left w:val="none" w:sz="0" w:space="0" w:color="auto"/>
                <w:bottom w:val="none" w:sz="0" w:space="0" w:color="auto"/>
                <w:right w:val="none" w:sz="0" w:space="0" w:color="auto"/>
              </w:divBdr>
            </w:div>
            <w:div w:id="1543519979">
              <w:marLeft w:val="0"/>
              <w:marRight w:val="0"/>
              <w:marTop w:val="0"/>
              <w:marBottom w:val="0"/>
              <w:divBdr>
                <w:top w:val="none" w:sz="0" w:space="0" w:color="auto"/>
                <w:left w:val="none" w:sz="0" w:space="0" w:color="auto"/>
                <w:bottom w:val="none" w:sz="0" w:space="0" w:color="auto"/>
                <w:right w:val="none" w:sz="0" w:space="0" w:color="auto"/>
              </w:divBdr>
            </w:div>
            <w:div w:id="1537036075">
              <w:marLeft w:val="0"/>
              <w:marRight w:val="0"/>
              <w:marTop w:val="0"/>
              <w:marBottom w:val="0"/>
              <w:divBdr>
                <w:top w:val="none" w:sz="0" w:space="0" w:color="auto"/>
                <w:left w:val="none" w:sz="0" w:space="0" w:color="auto"/>
                <w:bottom w:val="none" w:sz="0" w:space="0" w:color="auto"/>
                <w:right w:val="none" w:sz="0" w:space="0" w:color="auto"/>
              </w:divBdr>
            </w:div>
            <w:div w:id="1226650616">
              <w:marLeft w:val="0"/>
              <w:marRight w:val="0"/>
              <w:marTop w:val="0"/>
              <w:marBottom w:val="0"/>
              <w:divBdr>
                <w:top w:val="none" w:sz="0" w:space="0" w:color="auto"/>
                <w:left w:val="none" w:sz="0" w:space="0" w:color="auto"/>
                <w:bottom w:val="none" w:sz="0" w:space="0" w:color="auto"/>
                <w:right w:val="none" w:sz="0" w:space="0" w:color="auto"/>
              </w:divBdr>
            </w:div>
            <w:div w:id="1332485944">
              <w:marLeft w:val="0"/>
              <w:marRight w:val="0"/>
              <w:marTop w:val="0"/>
              <w:marBottom w:val="0"/>
              <w:divBdr>
                <w:top w:val="none" w:sz="0" w:space="0" w:color="auto"/>
                <w:left w:val="none" w:sz="0" w:space="0" w:color="auto"/>
                <w:bottom w:val="none" w:sz="0" w:space="0" w:color="auto"/>
                <w:right w:val="none" w:sz="0" w:space="0" w:color="auto"/>
              </w:divBdr>
            </w:div>
            <w:div w:id="857163629">
              <w:marLeft w:val="0"/>
              <w:marRight w:val="0"/>
              <w:marTop w:val="0"/>
              <w:marBottom w:val="0"/>
              <w:divBdr>
                <w:top w:val="none" w:sz="0" w:space="0" w:color="auto"/>
                <w:left w:val="none" w:sz="0" w:space="0" w:color="auto"/>
                <w:bottom w:val="none" w:sz="0" w:space="0" w:color="auto"/>
                <w:right w:val="none" w:sz="0" w:space="0" w:color="auto"/>
              </w:divBdr>
            </w:div>
            <w:div w:id="1092161483">
              <w:marLeft w:val="0"/>
              <w:marRight w:val="0"/>
              <w:marTop w:val="0"/>
              <w:marBottom w:val="0"/>
              <w:divBdr>
                <w:top w:val="none" w:sz="0" w:space="0" w:color="auto"/>
                <w:left w:val="none" w:sz="0" w:space="0" w:color="auto"/>
                <w:bottom w:val="none" w:sz="0" w:space="0" w:color="auto"/>
                <w:right w:val="none" w:sz="0" w:space="0" w:color="auto"/>
              </w:divBdr>
            </w:div>
            <w:div w:id="1956407330">
              <w:marLeft w:val="0"/>
              <w:marRight w:val="0"/>
              <w:marTop w:val="0"/>
              <w:marBottom w:val="0"/>
              <w:divBdr>
                <w:top w:val="none" w:sz="0" w:space="0" w:color="auto"/>
                <w:left w:val="none" w:sz="0" w:space="0" w:color="auto"/>
                <w:bottom w:val="none" w:sz="0" w:space="0" w:color="auto"/>
                <w:right w:val="none" w:sz="0" w:space="0" w:color="auto"/>
              </w:divBdr>
            </w:div>
            <w:div w:id="149291894">
              <w:marLeft w:val="0"/>
              <w:marRight w:val="0"/>
              <w:marTop w:val="0"/>
              <w:marBottom w:val="0"/>
              <w:divBdr>
                <w:top w:val="none" w:sz="0" w:space="0" w:color="auto"/>
                <w:left w:val="none" w:sz="0" w:space="0" w:color="auto"/>
                <w:bottom w:val="none" w:sz="0" w:space="0" w:color="auto"/>
                <w:right w:val="none" w:sz="0" w:space="0" w:color="auto"/>
              </w:divBdr>
            </w:div>
            <w:div w:id="1240287293">
              <w:marLeft w:val="0"/>
              <w:marRight w:val="0"/>
              <w:marTop w:val="0"/>
              <w:marBottom w:val="0"/>
              <w:divBdr>
                <w:top w:val="none" w:sz="0" w:space="0" w:color="auto"/>
                <w:left w:val="none" w:sz="0" w:space="0" w:color="auto"/>
                <w:bottom w:val="none" w:sz="0" w:space="0" w:color="auto"/>
                <w:right w:val="none" w:sz="0" w:space="0" w:color="auto"/>
              </w:divBdr>
            </w:div>
            <w:div w:id="2019575213">
              <w:marLeft w:val="0"/>
              <w:marRight w:val="0"/>
              <w:marTop w:val="0"/>
              <w:marBottom w:val="0"/>
              <w:divBdr>
                <w:top w:val="none" w:sz="0" w:space="0" w:color="auto"/>
                <w:left w:val="none" w:sz="0" w:space="0" w:color="auto"/>
                <w:bottom w:val="none" w:sz="0" w:space="0" w:color="auto"/>
                <w:right w:val="none" w:sz="0" w:space="0" w:color="auto"/>
              </w:divBdr>
            </w:div>
            <w:div w:id="701592807">
              <w:marLeft w:val="0"/>
              <w:marRight w:val="0"/>
              <w:marTop w:val="0"/>
              <w:marBottom w:val="0"/>
              <w:divBdr>
                <w:top w:val="none" w:sz="0" w:space="0" w:color="auto"/>
                <w:left w:val="none" w:sz="0" w:space="0" w:color="auto"/>
                <w:bottom w:val="none" w:sz="0" w:space="0" w:color="auto"/>
                <w:right w:val="none" w:sz="0" w:space="0" w:color="auto"/>
              </w:divBdr>
            </w:div>
            <w:div w:id="1724328017">
              <w:marLeft w:val="0"/>
              <w:marRight w:val="0"/>
              <w:marTop w:val="0"/>
              <w:marBottom w:val="0"/>
              <w:divBdr>
                <w:top w:val="none" w:sz="0" w:space="0" w:color="auto"/>
                <w:left w:val="none" w:sz="0" w:space="0" w:color="auto"/>
                <w:bottom w:val="none" w:sz="0" w:space="0" w:color="auto"/>
                <w:right w:val="none" w:sz="0" w:space="0" w:color="auto"/>
              </w:divBdr>
            </w:div>
            <w:div w:id="1095829997">
              <w:marLeft w:val="0"/>
              <w:marRight w:val="0"/>
              <w:marTop w:val="0"/>
              <w:marBottom w:val="0"/>
              <w:divBdr>
                <w:top w:val="none" w:sz="0" w:space="0" w:color="auto"/>
                <w:left w:val="none" w:sz="0" w:space="0" w:color="auto"/>
                <w:bottom w:val="none" w:sz="0" w:space="0" w:color="auto"/>
                <w:right w:val="none" w:sz="0" w:space="0" w:color="auto"/>
              </w:divBdr>
            </w:div>
            <w:div w:id="1640187641">
              <w:marLeft w:val="0"/>
              <w:marRight w:val="0"/>
              <w:marTop w:val="0"/>
              <w:marBottom w:val="0"/>
              <w:divBdr>
                <w:top w:val="none" w:sz="0" w:space="0" w:color="auto"/>
                <w:left w:val="none" w:sz="0" w:space="0" w:color="auto"/>
                <w:bottom w:val="none" w:sz="0" w:space="0" w:color="auto"/>
                <w:right w:val="none" w:sz="0" w:space="0" w:color="auto"/>
              </w:divBdr>
            </w:div>
            <w:div w:id="1429430253">
              <w:marLeft w:val="0"/>
              <w:marRight w:val="0"/>
              <w:marTop w:val="0"/>
              <w:marBottom w:val="0"/>
              <w:divBdr>
                <w:top w:val="none" w:sz="0" w:space="0" w:color="auto"/>
                <w:left w:val="none" w:sz="0" w:space="0" w:color="auto"/>
                <w:bottom w:val="none" w:sz="0" w:space="0" w:color="auto"/>
                <w:right w:val="none" w:sz="0" w:space="0" w:color="auto"/>
              </w:divBdr>
            </w:div>
            <w:div w:id="837185642">
              <w:marLeft w:val="0"/>
              <w:marRight w:val="0"/>
              <w:marTop w:val="0"/>
              <w:marBottom w:val="0"/>
              <w:divBdr>
                <w:top w:val="none" w:sz="0" w:space="0" w:color="auto"/>
                <w:left w:val="none" w:sz="0" w:space="0" w:color="auto"/>
                <w:bottom w:val="none" w:sz="0" w:space="0" w:color="auto"/>
                <w:right w:val="none" w:sz="0" w:space="0" w:color="auto"/>
              </w:divBdr>
            </w:div>
            <w:div w:id="937102268">
              <w:marLeft w:val="0"/>
              <w:marRight w:val="0"/>
              <w:marTop w:val="0"/>
              <w:marBottom w:val="0"/>
              <w:divBdr>
                <w:top w:val="none" w:sz="0" w:space="0" w:color="auto"/>
                <w:left w:val="none" w:sz="0" w:space="0" w:color="auto"/>
                <w:bottom w:val="none" w:sz="0" w:space="0" w:color="auto"/>
                <w:right w:val="none" w:sz="0" w:space="0" w:color="auto"/>
              </w:divBdr>
            </w:div>
            <w:div w:id="947853118">
              <w:marLeft w:val="0"/>
              <w:marRight w:val="0"/>
              <w:marTop w:val="0"/>
              <w:marBottom w:val="0"/>
              <w:divBdr>
                <w:top w:val="none" w:sz="0" w:space="0" w:color="auto"/>
                <w:left w:val="none" w:sz="0" w:space="0" w:color="auto"/>
                <w:bottom w:val="none" w:sz="0" w:space="0" w:color="auto"/>
                <w:right w:val="none" w:sz="0" w:space="0" w:color="auto"/>
              </w:divBdr>
            </w:div>
            <w:div w:id="990061585">
              <w:marLeft w:val="0"/>
              <w:marRight w:val="0"/>
              <w:marTop w:val="0"/>
              <w:marBottom w:val="0"/>
              <w:divBdr>
                <w:top w:val="none" w:sz="0" w:space="0" w:color="auto"/>
                <w:left w:val="none" w:sz="0" w:space="0" w:color="auto"/>
                <w:bottom w:val="none" w:sz="0" w:space="0" w:color="auto"/>
                <w:right w:val="none" w:sz="0" w:space="0" w:color="auto"/>
              </w:divBdr>
            </w:div>
            <w:div w:id="706565577">
              <w:marLeft w:val="0"/>
              <w:marRight w:val="0"/>
              <w:marTop w:val="0"/>
              <w:marBottom w:val="0"/>
              <w:divBdr>
                <w:top w:val="none" w:sz="0" w:space="0" w:color="auto"/>
                <w:left w:val="none" w:sz="0" w:space="0" w:color="auto"/>
                <w:bottom w:val="none" w:sz="0" w:space="0" w:color="auto"/>
                <w:right w:val="none" w:sz="0" w:space="0" w:color="auto"/>
              </w:divBdr>
            </w:div>
            <w:div w:id="695303174">
              <w:marLeft w:val="0"/>
              <w:marRight w:val="0"/>
              <w:marTop w:val="0"/>
              <w:marBottom w:val="0"/>
              <w:divBdr>
                <w:top w:val="none" w:sz="0" w:space="0" w:color="auto"/>
                <w:left w:val="none" w:sz="0" w:space="0" w:color="auto"/>
                <w:bottom w:val="none" w:sz="0" w:space="0" w:color="auto"/>
                <w:right w:val="none" w:sz="0" w:space="0" w:color="auto"/>
              </w:divBdr>
            </w:div>
            <w:div w:id="524249642">
              <w:marLeft w:val="0"/>
              <w:marRight w:val="0"/>
              <w:marTop w:val="0"/>
              <w:marBottom w:val="0"/>
              <w:divBdr>
                <w:top w:val="none" w:sz="0" w:space="0" w:color="auto"/>
                <w:left w:val="none" w:sz="0" w:space="0" w:color="auto"/>
                <w:bottom w:val="none" w:sz="0" w:space="0" w:color="auto"/>
                <w:right w:val="none" w:sz="0" w:space="0" w:color="auto"/>
              </w:divBdr>
            </w:div>
            <w:div w:id="1893536065">
              <w:marLeft w:val="0"/>
              <w:marRight w:val="0"/>
              <w:marTop w:val="0"/>
              <w:marBottom w:val="0"/>
              <w:divBdr>
                <w:top w:val="none" w:sz="0" w:space="0" w:color="auto"/>
                <w:left w:val="none" w:sz="0" w:space="0" w:color="auto"/>
                <w:bottom w:val="none" w:sz="0" w:space="0" w:color="auto"/>
                <w:right w:val="none" w:sz="0" w:space="0" w:color="auto"/>
              </w:divBdr>
            </w:div>
            <w:div w:id="1928535967">
              <w:marLeft w:val="0"/>
              <w:marRight w:val="0"/>
              <w:marTop w:val="0"/>
              <w:marBottom w:val="0"/>
              <w:divBdr>
                <w:top w:val="none" w:sz="0" w:space="0" w:color="auto"/>
                <w:left w:val="none" w:sz="0" w:space="0" w:color="auto"/>
                <w:bottom w:val="none" w:sz="0" w:space="0" w:color="auto"/>
                <w:right w:val="none" w:sz="0" w:space="0" w:color="auto"/>
              </w:divBdr>
            </w:div>
            <w:div w:id="792988110">
              <w:marLeft w:val="0"/>
              <w:marRight w:val="0"/>
              <w:marTop w:val="0"/>
              <w:marBottom w:val="0"/>
              <w:divBdr>
                <w:top w:val="none" w:sz="0" w:space="0" w:color="auto"/>
                <w:left w:val="none" w:sz="0" w:space="0" w:color="auto"/>
                <w:bottom w:val="none" w:sz="0" w:space="0" w:color="auto"/>
                <w:right w:val="none" w:sz="0" w:space="0" w:color="auto"/>
              </w:divBdr>
            </w:div>
            <w:div w:id="1071078537">
              <w:marLeft w:val="0"/>
              <w:marRight w:val="0"/>
              <w:marTop w:val="0"/>
              <w:marBottom w:val="0"/>
              <w:divBdr>
                <w:top w:val="none" w:sz="0" w:space="0" w:color="auto"/>
                <w:left w:val="none" w:sz="0" w:space="0" w:color="auto"/>
                <w:bottom w:val="none" w:sz="0" w:space="0" w:color="auto"/>
                <w:right w:val="none" w:sz="0" w:space="0" w:color="auto"/>
              </w:divBdr>
            </w:div>
            <w:div w:id="5660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4769">
      <w:bodyDiv w:val="1"/>
      <w:marLeft w:val="0"/>
      <w:marRight w:val="0"/>
      <w:marTop w:val="0"/>
      <w:marBottom w:val="0"/>
      <w:divBdr>
        <w:top w:val="none" w:sz="0" w:space="0" w:color="auto"/>
        <w:left w:val="none" w:sz="0" w:space="0" w:color="auto"/>
        <w:bottom w:val="none" w:sz="0" w:space="0" w:color="auto"/>
        <w:right w:val="none" w:sz="0" w:space="0" w:color="auto"/>
      </w:divBdr>
    </w:div>
    <w:div w:id="1784303041">
      <w:bodyDiv w:val="1"/>
      <w:marLeft w:val="0"/>
      <w:marRight w:val="0"/>
      <w:marTop w:val="0"/>
      <w:marBottom w:val="0"/>
      <w:divBdr>
        <w:top w:val="none" w:sz="0" w:space="0" w:color="auto"/>
        <w:left w:val="none" w:sz="0" w:space="0" w:color="auto"/>
        <w:bottom w:val="none" w:sz="0" w:space="0" w:color="auto"/>
        <w:right w:val="none" w:sz="0" w:space="0" w:color="auto"/>
      </w:divBdr>
      <w:divsChild>
        <w:div w:id="999312582">
          <w:marLeft w:val="0"/>
          <w:marRight w:val="0"/>
          <w:marTop w:val="0"/>
          <w:marBottom w:val="0"/>
          <w:divBdr>
            <w:top w:val="none" w:sz="0" w:space="0" w:color="auto"/>
            <w:left w:val="none" w:sz="0" w:space="0" w:color="auto"/>
            <w:bottom w:val="none" w:sz="0" w:space="0" w:color="auto"/>
            <w:right w:val="none" w:sz="0" w:space="0" w:color="auto"/>
          </w:divBdr>
          <w:divsChild>
            <w:div w:id="1994873849">
              <w:marLeft w:val="0"/>
              <w:marRight w:val="0"/>
              <w:marTop w:val="0"/>
              <w:marBottom w:val="0"/>
              <w:divBdr>
                <w:top w:val="none" w:sz="0" w:space="0" w:color="auto"/>
                <w:left w:val="none" w:sz="0" w:space="0" w:color="auto"/>
                <w:bottom w:val="none" w:sz="0" w:space="0" w:color="auto"/>
                <w:right w:val="none" w:sz="0" w:space="0" w:color="auto"/>
              </w:divBdr>
            </w:div>
            <w:div w:id="318775524">
              <w:marLeft w:val="0"/>
              <w:marRight w:val="0"/>
              <w:marTop w:val="0"/>
              <w:marBottom w:val="0"/>
              <w:divBdr>
                <w:top w:val="none" w:sz="0" w:space="0" w:color="auto"/>
                <w:left w:val="none" w:sz="0" w:space="0" w:color="auto"/>
                <w:bottom w:val="none" w:sz="0" w:space="0" w:color="auto"/>
                <w:right w:val="none" w:sz="0" w:space="0" w:color="auto"/>
              </w:divBdr>
            </w:div>
            <w:div w:id="1538471216">
              <w:marLeft w:val="0"/>
              <w:marRight w:val="0"/>
              <w:marTop w:val="0"/>
              <w:marBottom w:val="0"/>
              <w:divBdr>
                <w:top w:val="none" w:sz="0" w:space="0" w:color="auto"/>
                <w:left w:val="none" w:sz="0" w:space="0" w:color="auto"/>
                <w:bottom w:val="none" w:sz="0" w:space="0" w:color="auto"/>
                <w:right w:val="none" w:sz="0" w:space="0" w:color="auto"/>
              </w:divBdr>
            </w:div>
            <w:div w:id="407924469">
              <w:marLeft w:val="0"/>
              <w:marRight w:val="0"/>
              <w:marTop w:val="0"/>
              <w:marBottom w:val="0"/>
              <w:divBdr>
                <w:top w:val="none" w:sz="0" w:space="0" w:color="auto"/>
                <w:left w:val="none" w:sz="0" w:space="0" w:color="auto"/>
                <w:bottom w:val="none" w:sz="0" w:space="0" w:color="auto"/>
                <w:right w:val="none" w:sz="0" w:space="0" w:color="auto"/>
              </w:divBdr>
            </w:div>
            <w:div w:id="1525553964">
              <w:marLeft w:val="0"/>
              <w:marRight w:val="0"/>
              <w:marTop w:val="0"/>
              <w:marBottom w:val="0"/>
              <w:divBdr>
                <w:top w:val="none" w:sz="0" w:space="0" w:color="auto"/>
                <w:left w:val="none" w:sz="0" w:space="0" w:color="auto"/>
                <w:bottom w:val="none" w:sz="0" w:space="0" w:color="auto"/>
                <w:right w:val="none" w:sz="0" w:space="0" w:color="auto"/>
              </w:divBdr>
            </w:div>
            <w:div w:id="2020310151">
              <w:marLeft w:val="0"/>
              <w:marRight w:val="0"/>
              <w:marTop w:val="0"/>
              <w:marBottom w:val="0"/>
              <w:divBdr>
                <w:top w:val="none" w:sz="0" w:space="0" w:color="auto"/>
                <w:left w:val="none" w:sz="0" w:space="0" w:color="auto"/>
                <w:bottom w:val="none" w:sz="0" w:space="0" w:color="auto"/>
                <w:right w:val="none" w:sz="0" w:space="0" w:color="auto"/>
              </w:divBdr>
            </w:div>
            <w:div w:id="1633903626">
              <w:marLeft w:val="0"/>
              <w:marRight w:val="0"/>
              <w:marTop w:val="0"/>
              <w:marBottom w:val="0"/>
              <w:divBdr>
                <w:top w:val="none" w:sz="0" w:space="0" w:color="auto"/>
                <w:left w:val="none" w:sz="0" w:space="0" w:color="auto"/>
                <w:bottom w:val="none" w:sz="0" w:space="0" w:color="auto"/>
                <w:right w:val="none" w:sz="0" w:space="0" w:color="auto"/>
              </w:divBdr>
            </w:div>
            <w:div w:id="1913419189">
              <w:marLeft w:val="0"/>
              <w:marRight w:val="0"/>
              <w:marTop w:val="0"/>
              <w:marBottom w:val="0"/>
              <w:divBdr>
                <w:top w:val="none" w:sz="0" w:space="0" w:color="auto"/>
                <w:left w:val="none" w:sz="0" w:space="0" w:color="auto"/>
                <w:bottom w:val="none" w:sz="0" w:space="0" w:color="auto"/>
                <w:right w:val="none" w:sz="0" w:space="0" w:color="auto"/>
              </w:divBdr>
            </w:div>
            <w:div w:id="1339775393">
              <w:marLeft w:val="0"/>
              <w:marRight w:val="0"/>
              <w:marTop w:val="0"/>
              <w:marBottom w:val="0"/>
              <w:divBdr>
                <w:top w:val="none" w:sz="0" w:space="0" w:color="auto"/>
                <w:left w:val="none" w:sz="0" w:space="0" w:color="auto"/>
                <w:bottom w:val="none" w:sz="0" w:space="0" w:color="auto"/>
                <w:right w:val="none" w:sz="0" w:space="0" w:color="auto"/>
              </w:divBdr>
            </w:div>
            <w:div w:id="96563379">
              <w:marLeft w:val="0"/>
              <w:marRight w:val="0"/>
              <w:marTop w:val="0"/>
              <w:marBottom w:val="0"/>
              <w:divBdr>
                <w:top w:val="none" w:sz="0" w:space="0" w:color="auto"/>
                <w:left w:val="none" w:sz="0" w:space="0" w:color="auto"/>
                <w:bottom w:val="none" w:sz="0" w:space="0" w:color="auto"/>
                <w:right w:val="none" w:sz="0" w:space="0" w:color="auto"/>
              </w:divBdr>
            </w:div>
            <w:div w:id="734427630">
              <w:marLeft w:val="0"/>
              <w:marRight w:val="0"/>
              <w:marTop w:val="0"/>
              <w:marBottom w:val="0"/>
              <w:divBdr>
                <w:top w:val="none" w:sz="0" w:space="0" w:color="auto"/>
                <w:left w:val="none" w:sz="0" w:space="0" w:color="auto"/>
                <w:bottom w:val="none" w:sz="0" w:space="0" w:color="auto"/>
                <w:right w:val="none" w:sz="0" w:space="0" w:color="auto"/>
              </w:divBdr>
            </w:div>
            <w:div w:id="1304236163">
              <w:marLeft w:val="0"/>
              <w:marRight w:val="0"/>
              <w:marTop w:val="0"/>
              <w:marBottom w:val="0"/>
              <w:divBdr>
                <w:top w:val="none" w:sz="0" w:space="0" w:color="auto"/>
                <w:left w:val="none" w:sz="0" w:space="0" w:color="auto"/>
                <w:bottom w:val="none" w:sz="0" w:space="0" w:color="auto"/>
                <w:right w:val="none" w:sz="0" w:space="0" w:color="auto"/>
              </w:divBdr>
            </w:div>
            <w:div w:id="217783485">
              <w:marLeft w:val="0"/>
              <w:marRight w:val="0"/>
              <w:marTop w:val="0"/>
              <w:marBottom w:val="0"/>
              <w:divBdr>
                <w:top w:val="none" w:sz="0" w:space="0" w:color="auto"/>
                <w:left w:val="none" w:sz="0" w:space="0" w:color="auto"/>
                <w:bottom w:val="none" w:sz="0" w:space="0" w:color="auto"/>
                <w:right w:val="none" w:sz="0" w:space="0" w:color="auto"/>
              </w:divBdr>
            </w:div>
            <w:div w:id="555974282">
              <w:marLeft w:val="0"/>
              <w:marRight w:val="0"/>
              <w:marTop w:val="0"/>
              <w:marBottom w:val="0"/>
              <w:divBdr>
                <w:top w:val="none" w:sz="0" w:space="0" w:color="auto"/>
                <w:left w:val="none" w:sz="0" w:space="0" w:color="auto"/>
                <w:bottom w:val="none" w:sz="0" w:space="0" w:color="auto"/>
                <w:right w:val="none" w:sz="0" w:space="0" w:color="auto"/>
              </w:divBdr>
            </w:div>
            <w:div w:id="628821732">
              <w:marLeft w:val="0"/>
              <w:marRight w:val="0"/>
              <w:marTop w:val="0"/>
              <w:marBottom w:val="0"/>
              <w:divBdr>
                <w:top w:val="none" w:sz="0" w:space="0" w:color="auto"/>
                <w:left w:val="none" w:sz="0" w:space="0" w:color="auto"/>
                <w:bottom w:val="none" w:sz="0" w:space="0" w:color="auto"/>
                <w:right w:val="none" w:sz="0" w:space="0" w:color="auto"/>
              </w:divBdr>
            </w:div>
            <w:div w:id="1123382830">
              <w:marLeft w:val="0"/>
              <w:marRight w:val="0"/>
              <w:marTop w:val="0"/>
              <w:marBottom w:val="0"/>
              <w:divBdr>
                <w:top w:val="none" w:sz="0" w:space="0" w:color="auto"/>
                <w:left w:val="none" w:sz="0" w:space="0" w:color="auto"/>
                <w:bottom w:val="none" w:sz="0" w:space="0" w:color="auto"/>
                <w:right w:val="none" w:sz="0" w:space="0" w:color="auto"/>
              </w:divBdr>
            </w:div>
            <w:div w:id="2018772074">
              <w:marLeft w:val="0"/>
              <w:marRight w:val="0"/>
              <w:marTop w:val="0"/>
              <w:marBottom w:val="0"/>
              <w:divBdr>
                <w:top w:val="none" w:sz="0" w:space="0" w:color="auto"/>
                <w:left w:val="none" w:sz="0" w:space="0" w:color="auto"/>
                <w:bottom w:val="none" w:sz="0" w:space="0" w:color="auto"/>
                <w:right w:val="none" w:sz="0" w:space="0" w:color="auto"/>
              </w:divBdr>
            </w:div>
            <w:div w:id="1484354364">
              <w:marLeft w:val="0"/>
              <w:marRight w:val="0"/>
              <w:marTop w:val="0"/>
              <w:marBottom w:val="0"/>
              <w:divBdr>
                <w:top w:val="none" w:sz="0" w:space="0" w:color="auto"/>
                <w:left w:val="none" w:sz="0" w:space="0" w:color="auto"/>
                <w:bottom w:val="none" w:sz="0" w:space="0" w:color="auto"/>
                <w:right w:val="none" w:sz="0" w:space="0" w:color="auto"/>
              </w:divBdr>
            </w:div>
            <w:div w:id="2029600032">
              <w:marLeft w:val="0"/>
              <w:marRight w:val="0"/>
              <w:marTop w:val="0"/>
              <w:marBottom w:val="0"/>
              <w:divBdr>
                <w:top w:val="none" w:sz="0" w:space="0" w:color="auto"/>
                <w:left w:val="none" w:sz="0" w:space="0" w:color="auto"/>
                <w:bottom w:val="none" w:sz="0" w:space="0" w:color="auto"/>
                <w:right w:val="none" w:sz="0" w:space="0" w:color="auto"/>
              </w:divBdr>
            </w:div>
            <w:div w:id="50005388">
              <w:marLeft w:val="0"/>
              <w:marRight w:val="0"/>
              <w:marTop w:val="0"/>
              <w:marBottom w:val="0"/>
              <w:divBdr>
                <w:top w:val="none" w:sz="0" w:space="0" w:color="auto"/>
                <w:left w:val="none" w:sz="0" w:space="0" w:color="auto"/>
                <w:bottom w:val="none" w:sz="0" w:space="0" w:color="auto"/>
                <w:right w:val="none" w:sz="0" w:space="0" w:color="auto"/>
              </w:divBdr>
            </w:div>
            <w:div w:id="1391075065">
              <w:marLeft w:val="0"/>
              <w:marRight w:val="0"/>
              <w:marTop w:val="0"/>
              <w:marBottom w:val="0"/>
              <w:divBdr>
                <w:top w:val="none" w:sz="0" w:space="0" w:color="auto"/>
                <w:left w:val="none" w:sz="0" w:space="0" w:color="auto"/>
                <w:bottom w:val="none" w:sz="0" w:space="0" w:color="auto"/>
                <w:right w:val="none" w:sz="0" w:space="0" w:color="auto"/>
              </w:divBdr>
            </w:div>
            <w:div w:id="1516725225">
              <w:marLeft w:val="0"/>
              <w:marRight w:val="0"/>
              <w:marTop w:val="0"/>
              <w:marBottom w:val="0"/>
              <w:divBdr>
                <w:top w:val="none" w:sz="0" w:space="0" w:color="auto"/>
                <w:left w:val="none" w:sz="0" w:space="0" w:color="auto"/>
                <w:bottom w:val="none" w:sz="0" w:space="0" w:color="auto"/>
                <w:right w:val="none" w:sz="0" w:space="0" w:color="auto"/>
              </w:divBdr>
            </w:div>
            <w:div w:id="23097130">
              <w:marLeft w:val="0"/>
              <w:marRight w:val="0"/>
              <w:marTop w:val="0"/>
              <w:marBottom w:val="0"/>
              <w:divBdr>
                <w:top w:val="none" w:sz="0" w:space="0" w:color="auto"/>
                <w:left w:val="none" w:sz="0" w:space="0" w:color="auto"/>
                <w:bottom w:val="none" w:sz="0" w:space="0" w:color="auto"/>
                <w:right w:val="none" w:sz="0" w:space="0" w:color="auto"/>
              </w:divBdr>
            </w:div>
            <w:div w:id="1016082064">
              <w:marLeft w:val="0"/>
              <w:marRight w:val="0"/>
              <w:marTop w:val="0"/>
              <w:marBottom w:val="0"/>
              <w:divBdr>
                <w:top w:val="none" w:sz="0" w:space="0" w:color="auto"/>
                <w:left w:val="none" w:sz="0" w:space="0" w:color="auto"/>
                <w:bottom w:val="none" w:sz="0" w:space="0" w:color="auto"/>
                <w:right w:val="none" w:sz="0" w:space="0" w:color="auto"/>
              </w:divBdr>
            </w:div>
            <w:div w:id="1362969870">
              <w:marLeft w:val="0"/>
              <w:marRight w:val="0"/>
              <w:marTop w:val="0"/>
              <w:marBottom w:val="0"/>
              <w:divBdr>
                <w:top w:val="none" w:sz="0" w:space="0" w:color="auto"/>
                <w:left w:val="none" w:sz="0" w:space="0" w:color="auto"/>
                <w:bottom w:val="none" w:sz="0" w:space="0" w:color="auto"/>
                <w:right w:val="none" w:sz="0" w:space="0" w:color="auto"/>
              </w:divBdr>
            </w:div>
            <w:div w:id="1287278055">
              <w:marLeft w:val="0"/>
              <w:marRight w:val="0"/>
              <w:marTop w:val="0"/>
              <w:marBottom w:val="0"/>
              <w:divBdr>
                <w:top w:val="none" w:sz="0" w:space="0" w:color="auto"/>
                <w:left w:val="none" w:sz="0" w:space="0" w:color="auto"/>
                <w:bottom w:val="none" w:sz="0" w:space="0" w:color="auto"/>
                <w:right w:val="none" w:sz="0" w:space="0" w:color="auto"/>
              </w:divBdr>
            </w:div>
            <w:div w:id="607784442">
              <w:marLeft w:val="0"/>
              <w:marRight w:val="0"/>
              <w:marTop w:val="0"/>
              <w:marBottom w:val="0"/>
              <w:divBdr>
                <w:top w:val="none" w:sz="0" w:space="0" w:color="auto"/>
                <w:left w:val="none" w:sz="0" w:space="0" w:color="auto"/>
                <w:bottom w:val="none" w:sz="0" w:space="0" w:color="auto"/>
                <w:right w:val="none" w:sz="0" w:space="0" w:color="auto"/>
              </w:divBdr>
            </w:div>
            <w:div w:id="919099975">
              <w:marLeft w:val="0"/>
              <w:marRight w:val="0"/>
              <w:marTop w:val="0"/>
              <w:marBottom w:val="0"/>
              <w:divBdr>
                <w:top w:val="none" w:sz="0" w:space="0" w:color="auto"/>
                <w:left w:val="none" w:sz="0" w:space="0" w:color="auto"/>
                <w:bottom w:val="none" w:sz="0" w:space="0" w:color="auto"/>
                <w:right w:val="none" w:sz="0" w:space="0" w:color="auto"/>
              </w:divBdr>
            </w:div>
            <w:div w:id="2025982801">
              <w:marLeft w:val="0"/>
              <w:marRight w:val="0"/>
              <w:marTop w:val="0"/>
              <w:marBottom w:val="0"/>
              <w:divBdr>
                <w:top w:val="none" w:sz="0" w:space="0" w:color="auto"/>
                <w:left w:val="none" w:sz="0" w:space="0" w:color="auto"/>
                <w:bottom w:val="none" w:sz="0" w:space="0" w:color="auto"/>
                <w:right w:val="none" w:sz="0" w:space="0" w:color="auto"/>
              </w:divBdr>
            </w:div>
            <w:div w:id="1019501037">
              <w:marLeft w:val="0"/>
              <w:marRight w:val="0"/>
              <w:marTop w:val="0"/>
              <w:marBottom w:val="0"/>
              <w:divBdr>
                <w:top w:val="none" w:sz="0" w:space="0" w:color="auto"/>
                <w:left w:val="none" w:sz="0" w:space="0" w:color="auto"/>
                <w:bottom w:val="none" w:sz="0" w:space="0" w:color="auto"/>
                <w:right w:val="none" w:sz="0" w:space="0" w:color="auto"/>
              </w:divBdr>
            </w:div>
            <w:div w:id="1857843676">
              <w:marLeft w:val="0"/>
              <w:marRight w:val="0"/>
              <w:marTop w:val="0"/>
              <w:marBottom w:val="0"/>
              <w:divBdr>
                <w:top w:val="none" w:sz="0" w:space="0" w:color="auto"/>
                <w:left w:val="none" w:sz="0" w:space="0" w:color="auto"/>
                <w:bottom w:val="none" w:sz="0" w:space="0" w:color="auto"/>
                <w:right w:val="none" w:sz="0" w:space="0" w:color="auto"/>
              </w:divBdr>
            </w:div>
            <w:div w:id="684288466">
              <w:marLeft w:val="0"/>
              <w:marRight w:val="0"/>
              <w:marTop w:val="0"/>
              <w:marBottom w:val="0"/>
              <w:divBdr>
                <w:top w:val="none" w:sz="0" w:space="0" w:color="auto"/>
                <w:left w:val="none" w:sz="0" w:space="0" w:color="auto"/>
                <w:bottom w:val="none" w:sz="0" w:space="0" w:color="auto"/>
                <w:right w:val="none" w:sz="0" w:space="0" w:color="auto"/>
              </w:divBdr>
            </w:div>
            <w:div w:id="1253662418">
              <w:marLeft w:val="0"/>
              <w:marRight w:val="0"/>
              <w:marTop w:val="0"/>
              <w:marBottom w:val="0"/>
              <w:divBdr>
                <w:top w:val="none" w:sz="0" w:space="0" w:color="auto"/>
                <w:left w:val="none" w:sz="0" w:space="0" w:color="auto"/>
                <w:bottom w:val="none" w:sz="0" w:space="0" w:color="auto"/>
                <w:right w:val="none" w:sz="0" w:space="0" w:color="auto"/>
              </w:divBdr>
            </w:div>
            <w:div w:id="884100045">
              <w:marLeft w:val="0"/>
              <w:marRight w:val="0"/>
              <w:marTop w:val="0"/>
              <w:marBottom w:val="0"/>
              <w:divBdr>
                <w:top w:val="none" w:sz="0" w:space="0" w:color="auto"/>
                <w:left w:val="none" w:sz="0" w:space="0" w:color="auto"/>
                <w:bottom w:val="none" w:sz="0" w:space="0" w:color="auto"/>
                <w:right w:val="none" w:sz="0" w:space="0" w:color="auto"/>
              </w:divBdr>
            </w:div>
            <w:div w:id="151676901">
              <w:marLeft w:val="0"/>
              <w:marRight w:val="0"/>
              <w:marTop w:val="0"/>
              <w:marBottom w:val="0"/>
              <w:divBdr>
                <w:top w:val="none" w:sz="0" w:space="0" w:color="auto"/>
                <w:left w:val="none" w:sz="0" w:space="0" w:color="auto"/>
                <w:bottom w:val="none" w:sz="0" w:space="0" w:color="auto"/>
                <w:right w:val="none" w:sz="0" w:space="0" w:color="auto"/>
              </w:divBdr>
            </w:div>
            <w:div w:id="1518353348">
              <w:marLeft w:val="0"/>
              <w:marRight w:val="0"/>
              <w:marTop w:val="0"/>
              <w:marBottom w:val="0"/>
              <w:divBdr>
                <w:top w:val="none" w:sz="0" w:space="0" w:color="auto"/>
                <w:left w:val="none" w:sz="0" w:space="0" w:color="auto"/>
                <w:bottom w:val="none" w:sz="0" w:space="0" w:color="auto"/>
                <w:right w:val="none" w:sz="0" w:space="0" w:color="auto"/>
              </w:divBdr>
            </w:div>
            <w:div w:id="1842163831">
              <w:marLeft w:val="0"/>
              <w:marRight w:val="0"/>
              <w:marTop w:val="0"/>
              <w:marBottom w:val="0"/>
              <w:divBdr>
                <w:top w:val="none" w:sz="0" w:space="0" w:color="auto"/>
                <w:left w:val="none" w:sz="0" w:space="0" w:color="auto"/>
                <w:bottom w:val="none" w:sz="0" w:space="0" w:color="auto"/>
                <w:right w:val="none" w:sz="0" w:space="0" w:color="auto"/>
              </w:divBdr>
            </w:div>
            <w:div w:id="1694183255">
              <w:marLeft w:val="0"/>
              <w:marRight w:val="0"/>
              <w:marTop w:val="0"/>
              <w:marBottom w:val="0"/>
              <w:divBdr>
                <w:top w:val="none" w:sz="0" w:space="0" w:color="auto"/>
                <w:left w:val="none" w:sz="0" w:space="0" w:color="auto"/>
                <w:bottom w:val="none" w:sz="0" w:space="0" w:color="auto"/>
                <w:right w:val="none" w:sz="0" w:space="0" w:color="auto"/>
              </w:divBdr>
            </w:div>
            <w:div w:id="876508312">
              <w:marLeft w:val="0"/>
              <w:marRight w:val="0"/>
              <w:marTop w:val="0"/>
              <w:marBottom w:val="0"/>
              <w:divBdr>
                <w:top w:val="none" w:sz="0" w:space="0" w:color="auto"/>
                <w:left w:val="none" w:sz="0" w:space="0" w:color="auto"/>
                <w:bottom w:val="none" w:sz="0" w:space="0" w:color="auto"/>
                <w:right w:val="none" w:sz="0" w:space="0" w:color="auto"/>
              </w:divBdr>
            </w:div>
            <w:div w:id="232159589">
              <w:marLeft w:val="0"/>
              <w:marRight w:val="0"/>
              <w:marTop w:val="0"/>
              <w:marBottom w:val="0"/>
              <w:divBdr>
                <w:top w:val="none" w:sz="0" w:space="0" w:color="auto"/>
                <w:left w:val="none" w:sz="0" w:space="0" w:color="auto"/>
                <w:bottom w:val="none" w:sz="0" w:space="0" w:color="auto"/>
                <w:right w:val="none" w:sz="0" w:space="0" w:color="auto"/>
              </w:divBdr>
            </w:div>
            <w:div w:id="998197460">
              <w:marLeft w:val="0"/>
              <w:marRight w:val="0"/>
              <w:marTop w:val="0"/>
              <w:marBottom w:val="0"/>
              <w:divBdr>
                <w:top w:val="none" w:sz="0" w:space="0" w:color="auto"/>
                <w:left w:val="none" w:sz="0" w:space="0" w:color="auto"/>
                <w:bottom w:val="none" w:sz="0" w:space="0" w:color="auto"/>
                <w:right w:val="none" w:sz="0" w:space="0" w:color="auto"/>
              </w:divBdr>
            </w:div>
            <w:div w:id="182979432">
              <w:marLeft w:val="0"/>
              <w:marRight w:val="0"/>
              <w:marTop w:val="0"/>
              <w:marBottom w:val="0"/>
              <w:divBdr>
                <w:top w:val="none" w:sz="0" w:space="0" w:color="auto"/>
                <w:left w:val="none" w:sz="0" w:space="0" w:color="auto"/>
                <w:bottom w:val="none" w:sz="0" w:space="0" w:color="auto"/>
                <w:right w:val="none" w:sz="0" w:space="0" w:color="auto"/>
              </w:divBdr>
            </w:div>
            <w:div w:id="793449316">
              <w:marLeft w:val="0"/>
              <w:marRight w:val="0"/>
              <w:marTop w:val="0"/>
              <w:marBottom w:val="0"/>
              <w:divBdr>
                <w:top w:val="none" w:sz="0" w:space="0" w:color="auto"/>
                <w:left w:val="none" w:sz="0" w:space="0" w:color="auto"/>
                <w:bottom w:val="none" w:sz="0" w:space="0" w:color="auto"/>
                <w:right w:val="none" w:sz="0" w:space="0" w:color="auto"/>
              </w:divBdr>
            </w:div>
            <w:div w:id="1715695634">
              <w:marLeft w:val="0"/>
              <w:marRight w:val="0"/>
              <w:marTop w:val="0"/>
              <w:marBottom w:val="0"/>
              <w:divBdr>
                <w:top w:val="none" w:sz="0" w:space="0" w:color="auto"/>
                <w:left w:val="none" w:sz="0" w:space="0" w:color="auto"/>
                <w:bottom w:val="none" w:sz="0" w:space="0" w:color="auto"/>
                <w:right w:val="none" w:sz="0" w:space="0" w:color="auto"/>
              </w:divBdr>
            </w:div>
            <w:div w:id="154496324">
              <w:marLeft w:val="0"/>
              <w:marRight w:val="0"/>
              <w:marTop w:val="0"/>
              <w:marBottom w:val="0"/>
              <w:divBdr>
                <w:top w:val="none" w:sz="0" w:space="0" w:color="auto"/>
                <w:left w:val="none" w:sz="0" w:space="0" w:color="auto"/>
                <w:bottom w:val="none" w:sz="0" w:space="0" w:color="auto"/>
                <w:right w:val="none" w:sz="0" w:space="0" w:color="auto"/>
              </w:divBdr>
            </w:div>
            <w:div w:id="1767387763">
              <w:marLeft w:val="0"/>
              <w:marRight w:val="0"/>
              <w:marTop w:val="0"/>
              <w:marBottom w:val="0"/>
              <w:divBdr>
                <w:top w:val="none" w:sz="0" w:space="0" w:color="auto"/>
                <w:left w:val="none" w:sz="0" w:space="0" w:color="auto"/>
                <w:bottom w:val="none" w:sz="0" w:space="0" w:color="auto"/>
                <w:right w:val="none" w:sz="0" w:space="0" w:color="auto"/>
              </w:divBdr>
            </w:div>
            <w:div w:id="145975445">
              <w:marLeft w:val="0"/>
              <w:marRight w:val="0"/>
              <w:marTop w:val="0"/>
              <w:marBottom w:val="0"/>
              <w:divBdr>
                <w:top w:val="none" w:sz="0" w:space="0" w:color="auto"/>
                <w:left w:val="none" w:sz="0" w:space="0" w:color="auto"/>
                <w:bottom w:val="none" w:sz="0" w:space="0" w:color="auto"/>
                <w:right w:val="none" w:sz="0" w:space="0" w:color="auto"/>
              </w:divBdr>
            </w:div>
            <w:div w:id="941687545">
              <w:marLeft w:val="0"/>
              <w:marRight w:val="0"/>
              <w:marTop w:val="0"/>
              <w:marBottom w:val="0"/>
              <w:divBdr>
                <w:top w:val="none" w:sz="0" w:space="0" w:color="auto"/>
                <w:left w:val="none" w:sz="0" w:space="0" w:color="auto"/>
                <w:bottom w:val="none" w:sz="0" w:space="0" w:color="auto"/>
                <w:right w:val="none" w:sz="0" w:space="0" w:color="auto"/>
              </w:divBdr>
            </w:div>
            <w:div w:id="451827120">
              <w:marLeft w:val="0"/>
              <w:marRight w:val="0"/>
              <w:marTop w:val="0"/>
              <w:marBottom w:val="0"/>
              <w:divBdr>
                <w:top w:val="none" w:sz="0" w:space="0" w:color="auto"/>
                <w:left w:val="none" w:sz="0" w:space="0" w:color="auto"/>
                <w:bottom w:val="none" w:sz="0" w:space="0" w:color="auto"/>
                <w:right w:val="none" w:sz="0" w:space="0" w:color="auto"/>
              </w:divBdr>
            </w:div>
            <w:div w:id="1463157146">
              <w:marLeft w:val="0"/>
              <w:marRight w:val="0"/>
              <w:marTop w:val="0"/>
              <w:marBottom w:val="0"/>
              <w:divBdr>
                <w:top w:val="none" w:sz="0" w:space="0" w:color="auto"/>
                <w:left w:val="none" w:sz="0" w:space="0" w:color="auto"/>
                <w:bottom w:val="none" w:sz="0" w:space="0" w:color="auto"/>
                <w:right w:val="none" w:sz="0" w:space="0" w:color="auto"/>
              </w:divBdr>
            </w:div>
            <w:div w:id="1813674119">
              <w:marLeft w:val="0"/>
              <w:marRight w:val="0"/>
              <w:marTop w:val="0"/>
              <w:marBottom w:val="0"/>
              <w:divBdr>
                <w:top w:val="none" w:sz="0" w:space="0" w:color="auto"/>
                <w:left w:val="none" w:sz="0" w:space="0" w:color="auto"/>
                <w:bottom w:val="none" w:sz="0" w:space="0" w:color="auto"/>
                <w:right w:val="none" w:sz="0" w:space="0" w:color="auto"/>
              </w:divBdr>
            </w:div>
            <w:div w:id="2113278037">
              <w:marLeft w:val="0"/>
              <w:marRight w:val="0"/>
              <w:marTop w:val="0"/>
              <w:marBottom w:val="0"/>
              <w:divBdr>
                <w:top w:val="none" w:sz="0" w:space="0" w:color="auto"/>
                <w:left w:val="none" w:sz="0" w:space="0" w:color="auto"/>
                <w:bottom w:val="none" w:sz="0" w:space="0" w:color="auto"/>
                <w:right w:val="none" w:sz="0" w:space="0" w:color="auto"/>
              </w:divBdr>
            </w:div>
            <w:div w:id="515117179">
              <w:marLeft w:val="0"/>
              <w:marRight w:val="0"/>
              <w:marTop w:val="0"/>
              <w:marBottom w:val="0"/>
              <w:divBdr>
                <w:top w:val="none" w:sz="0" w:space="0" w:color="auto"/>
                <w:left w:val="none" w:sz="0" w:space="0" w:color="auto"/>
                <w:bottom w:val="none" w:sz="0" w:space="0" w:color="auto"/>
                <w:right w:val="none" w:sz="0" w:space="0" w:color="auto"/>
              </w:divBdr>
            </w:div>
            <w:div w:id="1294556888">
              <w:marLeft w:val="0"/>
              <w:marRight w:val="0"/>
              <w:marTop w:val="0"/>
              <w:marBottom w:val="0"/>
              <w:divBdr>
                <w:top w:val="none" w:sz="0" w:space="0" w:color="auto"/>
                <w:left w:val="none" w:sz="0" w:space="0" w:color="auto"/>
                <w:bottom w:val="none" w:sz="0" w:space="0" w:color="auto"/>
                <w:right w:val="none" w:sz="0" w:space="0" w:color="auto"/>
              </w:divBdr>
            </w:div>
            <w:div w:id="455877057">
              <w:marLeft w:val="0"/>
              <w:marRight w:val="0"/>
              <w:marTop w:val="0"/>
              <w:marBottom w:val="0"/>
              <w:divBdr>
                <w:top w:val="none" w:sz="0" w:space="0" w:color="auto"/>
                <w:left w:val="none" w:sz="0" w:space="0" w:color="auto"/>
                <w:bottom w:val="none" w:sz="0" w:space="0" w:color="auto"/>
                <w:right w:val="none" w:sz="0" w:space="0" w:color="auto"/>
              </w:divBdr>
            </w:div>
            <w:div w:id="49623267">
              <w:marLeft w:val="0"/>
              <w:marRight w:val="0"/>
              <w:marTop w:val="0"/>
              <w:marBottom w:val="0"/>
              <w:divBdr>
                <w:top w:val="none" w:sz="0" w:space="0" w:color="auto"/>
                <w:left w:val="none" w:sz="0" w:space="0" w:color="auto"/>
                <w:bottom w:val="none" w:sz="0" w:space="0" w:color="auto"/>
                <w:right w:val="none" w:sz="0" w:space="0" w:color="auto"/>
              </w:divBdr>
            </w:div>
            <w:div w:id="124085079">
              <w:marLeft w:val="0"/>
              <w:marRight w:val="0"/>
              <w:marTop w:val="0"/>
              <w:marBottom w:val="0"/>
              <w:divBdr>
                <w:top w:val="none" w:sz="0" w:space="0" w:color="auto"/>
                <w:left w:val="none" w:sz="0" w:space="0" w:color="auto"/>
                <w:bottom w:val="none" w:sz="0" w:space="0" w:color="auto"/>
                <w:right w:val="none" w:sz="0" w:space="0" w:color="auto"/>
              </w:divBdr>
            </w:div>
            <w:div w:id="528567135">
              <w:marLeft w:val="0"/>
              <w:marRight w:val="0"/>
              <w:marTop w:val="0"/>
              <w:marBottom w:val="0"/>
              <w:divBdr>
                <w:top w:val="none" w:sz="0" w:space="0" w:color="auto"/>
                <w:left w:val="none" w:sz="0" w:space="0" w:color="auto"/>
                <w:bottom w:val="none" w:sz="0" w:space="0" w:color="auto"/>
                <w:right w:val="none" w:sz="0" w:space="0" w:color="auto"/>
              </w:divBdr>
            </w:div>
            <w:div w:id="720977977">
              <w:marLeft w:val="0"/>
              <w:marRight w:val="0"/>
              <w:marTop w:val="0"/>
              <w:marBottom w:val="0"/>
              <w:divBdr>
                <w:top w:val="none" w:sz="0" w:space="0" w:color="auto"/>
                <w:left w:val="none" w:sz="0" w:space="0" w:color="auto"/>
                <w:bottom w:val="none" w:sz="0" w:space="0" w:color="auto"/>
                <w:right w:val="none" w:sz="0" w:space="0" w:color="auto"/>
              </w:divBdr>
            </w:div>
            <w:div w:id="1913277022">
              <w:marLeft w:val="0"/>
              <w:marRight w:val="0"/>
              <w:marTop w:val="0"/>
              <w:marBottom w:val="0"/>
              <w:divBdr>
                <w:top w:val="none" w:sz="0" w:space="0" w:color="auto"/>
                <w:left w:val="none" w:sz="0" w:space="0" w:color="auto"/>
                <w:bottom w:val="none" w:sz="0" w:space="0" w:color="auto"/>
                <w:right w:val="none" w:sz="0" w:space="0" w:color="auto"/>
              </w:divBdr>
            </w:div>
            <w:div w:id="691145569">
              <w:marLeft w:val="0"/>
              <w:marRight w:val="0"/>
              <w:marTop w:val="0"/>
              <w:marBottom w:val="0"/>
              <w:divBdr>
                <w:top w:val="none" w:sz="0" w:space="0" w:color="auto"/>
                <w:left w:val="none" w:sz="0" w:space="0" w:color="auto"/>
                <w:bottom w:val="none" w:sz="0" w:space="0" w:color="auto"/>
                <w:right w:val="none" w:sz="0" w:space="0" w:color="auto"/>
              </w:divBdr>
            </w:div>
            <w:div w:id="71466434">
              <w:marLeft w:val="0"/>
              <w:marRight w:val="0"/>
              <w:marTop w:val="0"/>
              <w:marBottom w:val="0"/>
              <w:divBdr>
                <w:top w:val="none" w:sz="0" w:space="0" w:color="auto"/>
                <w:left w:val="none" w:sz="0" w:space="0" w:color="auto"/>
                <w:bottom w:val="none" w:sz="0" w:space="0" w:color="auto"/>
                <w:right w:val="none" w:sz="0" w:space="0" w:color="auto"/>
              </w:divBdr>
            </w:div>
            <w:div w:id="659045703">
              <w:marLeft w:val="0"/>
              <w:marRight w:val="0"/>
              <w:marTop w:val="0"/>
              <w:marBottom w:val="0"/>
              <w:divBdr>
                <w:top w:val="none" w:sz="0" w:space="0" w:color="auto"/>
                <w:left w:val="none" w:sz="0" w:space="0" w:color="auto"/>
                <w:bottom w:val="none" w:sz="0" w:space="0" w:color="auto"/>
                <w:right w:val="none" w:sz="0" w:space="0" w:color="auto"/>
              </w:divBdr>
            </w:div>
            <w:div w:id="1447117219">
              <w:marLeft w:val="0"/>
              <w:marRight w:val="0"/>
              <w:marTop w:val="0"/>
              <w:marBottom w:val="0"/>
              <w:divBdr>
                <w:top w:val="none" w:sz="0" w:space="0" w:color="auto"/>
                <w:left w:val="none" w:sz="0" w:space="0" w:color="auto"/>
                <w:bottom w:val="none" w:sz="0" w:space="0" w:color="auto"/>
                <w:right w:val="none" w:sz="0" w:space="0" w:color="auto"/>
              </w:divBdr>
            </w:div>
            <w:div w:id="439491573">
              <w:marLeft w:val="0"/>
              <w:marRight w:val="0"/>
              <w:marTop w:val="0"/>
              <w:marBottom w:val="0"/>
              <w:divBdr>
                <w:top w:val="none" w:sz="0" w:space="0" w:color="auto"/>
                <w:left w:val="none" w:sz="0" w:space="0" w:color="auto"/>
                <w:bottom w:val="none" w:sz="0" w:space="0" w:color="auto"/>
                <w:right w:val="none" w:sz="0" w:space="0" w:color="auto"/>
              </w:divBdr>
            </w:div>
            <w:div w:id="525797189">
              <w:marLeft w:val="0"/>
              <w:marRight w:val="0"/>
              <w:marTop w:val="0"/>
              <w:marBottom w:val="0"/>
              <w:divBdr>
                <w:top w:val="none" w:sz="0" w:space="0" w:color="auto"/>
                <w:left w:val="none" w:sz="0" w:space="0" w:color="auto"/>
                <w:bottom w:val="none" w:sz="0" w:space="0" w:color="auto"/>
                <w:right w:val="none" w:sz="0" w:space="0" w:color="auto"/>
              </w:divBdr>
            </w:div>
            <w:div w:id="1634167094">
              <w:marLeft w:val="0"/>
              <w:marRight w:val="0"/>
              <w:marTop w:val="0"/>
              <w:marBottom w:val="0"/>
              <w:divBdr>
                <w:top w:val="none" w:sz="0" w:space="0" w:color="auto"/>
                <w:left w:val="none" w:sz="0" w:space="0" w:color="auto"/>
                <w:bottom w:val="none" w:sz="0" w:space="0" w:color="auto"/>
                <w:right w:val="none" w:sz="0" w:space="0" w:color="auto"/>
              </w:divBdr>
            </w:div>
            <w:div w:id="1571503005">
              <w:marLeft w:val="0"/>
              <w:marRight w:val="0"/>
              <w:marTop w:val="0"/>
              <w:marBottom w:val="0"/>
              <w:divBdr>
                <w:top w:val="none" w:sz="0" w:space="0" w:color="auto"/>
                <w:left w:val="none" w:sz="0" w:space="0" w:color="auto"/>
                <w:bottom w:val="none" w:sz="0" w:space="0" w:color="auto"/>
                <w:right w:val="none" w:sz="0" w:space="0" w:color="auto"/>
              </w:divBdr>
            </w:div>
            <w:div w:id="199559612">
              <w:marLeft w:val="0"/>
              <w:marRight w:val="0"/>
              <w:marTop w:val="0"/>
              <w:marBottom w:val="0"/>
              <w:divBdr>
                <w:top w:val="none" w:sz="0" w:space="0" w:color="auto"/>
                <w:left w:val="none" w:sz="0" w:space="0" w:color="auto"/>
                <w:bottom w:val="none" w:sz="0" w:space="0" w:color="auto"/>
                <w:right w:val="none" w:sz="0" w:space="0" w:color="auto"/>
              </w:divBdr>
            </w:div>
            <w:div w:id="22948477">
              <w:marLeft w:val="0"/>
              <w:marRight w:val="0"/>
              <w:marTop w:val="0"/>
              <w:marBottom w:val="0"/>
              <w:divBdr>
                <w:top w:val="none" w:sz="0" w:space="0" w:color="auto"/>
                <w:left w:val="none" w:sz="0" w:space="0" w:color="auto"/>
                <w:bottom w:val="none" w:sz="0" w:space="0" w:color="auto"/>
                <w:right w:val="none" w:sz="0" w:space="0" w:color="auto"/>
              </w:divBdr>
            </w:div>
            <w:div w:id="80876627">
              <w:marLeft w:val="0"/>
              <w:marRight w:val="0"/>
              <w:marTop w:val="0"/>
              <w:marBottom w:val="0"/>
              <w:divBdr>
                <w:top w:val="none" w:sz="0" w:space="0" w:color="auto"/>
                <w:left w:val="none" w:sz="0" w:space="0" w:color="auto"/>
                <w:bottom w:val="none" w:sz="0" w:space="0" w:color="auto"/>
                <w:right w:val="none" w:sz="0" w:space="0" w:color="auto"/>
              </w:divBdr>
            </w:div>
            <w:div w:id="1009019842">
              <w:marLeft w:val="0"/>
              <w:marRight w:val="0"/>
              <w:marTop w:val="0"/>
              <w:marBottom w:val="0"/>
              <w:divBdr>
                <w:top w:val="none" w:sz="0" w:space="0" w:color="auto"/>
                <w:left w:val="none" w:sz="0" w:space="0" w:color="auto"/>
                <w:bottom w:val="none" w:sz="0" w:space="0" w:color="auto"/>
                <w:right w:val="none" w:sz="0" w:space="0" w:color="auto"/>
              </w:divBdr>
            </w:div>
            <w:div w:id="200174973">
              <w:marLeft w:val="0"/>
              <w:marRight w:val="0"/>
              <w:marTop w:val="0"/>
              <w:marBottom w:val="0"/>
              <w:divBdr>
                <w:top w:val="none" w:sz="0" w:space="0" w:color="auto"/>
                <w:left w:val="none" w:sz="0" w:space="0" w:color="auto"/>
                <w:bottom w:val="none" w:sz="0" w:space="0" w:color="auto"/>
                <w:right w:val="none" w:sz="0" w:space="0" w:color="auto"/>
              </w:divBdr>
            </w:div>
            <w:div w:id="26374242">
              <w:marLeft w:val="0"/>
              <w:marRight w:val="0"/>
              <w:marTop w:val="0"/>
              <w:marBottom w:val="0"/>
              <w:divBdr>
                <w:top w:val="none" w:sz="0" w:space="0" w:color="auto"/>
                <w:left w:val="none" w:sz="0" w:space="0" w:color="auto"/>
                <w:bottom w:val="none" w:sz="0" w:space="0" w:color="auto"/>
                <w:right w:val="none" w:sz="0" w:space="0" w:color="auto"/>
              </w:divBdr>
            </w:div>
            <w:div w:id="2042394515">
              <w:marLeft w:val="0"/>
              <w:marRight w:val="0"/>
              <w:marTop w:val="0"/>
              <w:marBottom w:val="0"/>
              <w:divBdr>
                <w:top w:val="none" w:sz="0" w:space="0" w:color="auto"/>
                <w:left w:val="none" w:sz="0" w:space="0" w:color="auto"/>
                <w:bottom w:val="none" w:sz="0" w:space="0" w:color="auto"/>
                <w:right w:val="none" w:sz="0" w:space="0" w:color="auto"/>
              </w:divBdr>
            </w:div>
            <w:div w:id="1714037141">
              <w:marLeft w:val="0"/>
              <w:marRight w:val="0"/>
              <w:marTop w:val="0"/>
              <w:marBottom w:val="0"/>
              <w:divBdr>
                <w:top w:val="none" w:sz="0" w:space="0" w:color="auto"/>
                <w:left w:val="none" w:sz="0" w:space="0" w:color="auto"/>
                <w:bottom w:val="none" w:sz="0" w:space="0" w:color="auto"/>
                <w:right w:val="none" w:sz="0" w:space="0" w:color="auto"/>
              </w:divBdr>
            </w:div>
            <w:div w:id="1561792557">
              <w:marLeft w:val="0"/>
              <w:marRight w:val="0"/>
              <w:marTop w:val="0"/>
              <w:marBottom w:val="0"/>
              <w:divBdr>
                <w:top w:val="none" w:sz="0" w:space="0" w:color="auto"/>
                <w:left w:val="none" w:sz="0" w:space="0" w:color="auto"/>
                <w:bottom w:val="none" w:sz="0" w:space="0" w:color="auto"/>
                <w:right w:val="none" w:sz="0" w:space="0" w:color="auto"/>
              </w:divBdr>
            </w:div>
            <w:div w:id="474878596">
              <w:marLeft w:val="0"/>
              <w:marRight w:val="0"/>
              <w:marTop w:val="0"/>
              <w:marBottom w:val="0"/>
              <w:divBdr>
                <w:top w:val="none" w:sz="0" w:space="0" w:color="auto"/>
                <w:left w:val="none" w:sz="0" w:space="0" w:color="auto"/>
                <w:bottom w:val="none" w:sz="0" w:space="0" w:color="auto"/>
                <w:right w:val="none" w:sz="0" w:space="0" w:color="auto"/>
              </w:divBdr>
            </w:div>
            <w:div w:id="1702390456">
              <w:marLeft w:val="0"/>
              <w:marRight w:val="0"/>
              <w:marTop w:val="0"/>
              <w:marBottom w:val="0"/>
              <w:divBdr>
                <w:top w:val="none" w:sz="0" w:space="0" w:color="auto"/>
                <w:left w:val="none" w:sz="0" w:space="0" w:color="auto"/>
                <w:bottom w:val="none" w:sz="0" w:space="0" w:color="auto"/>
                <w:right w:val="none" w:sz="0" w:space="0" w:color="auto"/>
              </w:divBdr>
            </w:div>
            <w:div w:id="870991127">
              <w:marLeft w:val="0"/>
              <w:marRight w:val="0"/>
              <w:marTop w:val="0"/>
              <w:marBottom w:val="0"/>
              <w:divBdr>
                <w:top w:val="none" w:sz="0" w:space="0" w:color="auto"/>
                <w:left w:val="none" w:sz="0" w:space="0" w:color="auto"/>
                <w:bottom w:val="none" w:sz="0" w:space="0" w:color="auto"/>
                <w:right w:val="none" w:sz="0" w:space="0" w:color="auto"/>
              </w:divBdr>
            </w:div>
            <w:div w:id="592128536">
              <w:marLeft w:val="0"/>
              <w:marRight w:val="0"/>
              <w:marTop w:val="0"/>
              <w:marBottom w:val="0"/>
              <w:divBdr>
                <w:top w:val="none" w:sz="0" w:space="0" w:color="auto"/>
                <w:left w:val="none" w:sz="0" w:space="0" w:color="auto"/>
                <w:bottom w:val="none" w:sz="0" w:space="0" w:color="auto"/>
                <w:right w:val="none" w:sz="0" w:space="0" w:color="auto"/>
              </w:divBdr>
            </w:div>
            <w:div w:id="29192431">
              <w:marLeft w:val="0"/>
              <w:marRight w:val="0"/>
              <w:marTop w:val="0"/>
              <w:marBottom w:val="0"/>
              <w:divBdr>
                <w:top w:val="none" w:sz="0" w:space="0" w:color="auto"/>
                <w:left w:val="none" w:sz="0" w:space="0" w:color="auto"/>
                <w:bottom w:val="none" w:sz="0" w:space="0" w:color="auto"/>
                <w:right w:val="none" w:sz="0" w:space="0" w:color="auto"/>
              </w:divBdr>
            </w:div>
            <w:div w:id="672613223">
              <w:marLeft w:val="0"/>
              <w:marRight w:val="0"/>
              <w:marTop w:val="0"/>
              <w:marBottom w:val="0"/>
              <w:divBdr>
                <w:top w:val="none" w:sz="0" w:space="0" w:color="auto"/>
                <w:left w:val="none" w:sz="0" w:space="0" w:color="auto"/>
                <w:bottom w:val="none" w:sz="0" w:space="0" w:color="auto"/>
                <w:right w:val="none" w:sz="0" w:space="0" w:color="auto"/>
              </w:divBdr>
            </w:div>
            <w:div w:id="1681080193">
              <w:marLeft w:val="0"/>
              <w:marRight w:val="0"/>
              <w:marTop w:val="0"/>
              <w:marBottom w:val="0"/>
              <w:divBdr>
                <w:top w:val="none" w:sz="0" w:space="0" w:color="auto"/>
                <w:left w:val="none" w:sz="0" w:space="0" w:color="auto"/>
                <w:bottom w:val="none" w:sz="0" w:space="0" w:color="auto"/>
                <w:right w:val="none" w:sz="0" w:space="0" w:color="auto"/>
              </w:divBdr>
            </w:div>
            <w:div w:id="1417357708">
              <w:marLeft w:val="0"/>
              <w:marRight w:val="0"/>
              <w:marTop w:val="0"/>
              <w:marBottom w:val="0"/>
              <w:divBdr>
                <w:top w:val="none" w:sz="0" w:space="0" w:color="auto"/>
                <w:left w:val="none" w:sz="0" w:space="0" w:color="auto"/>
                <w:bottom w:val="none" w:sz="0" w:space="0" w:color="auto"/>
                <w:right w:val="none" w:sz="0" w:space="0" w:color="auto"/>
              </w:divBdr>
            </w:div>
            <w:div w:id="1973515930">
              <w:marLeft w:val="0"/>
              <w:marRight w:val="0"/>
              <w:marTop w:val="0"/>
              <w:marBottom w:val="0"/>
              <w:divBdr>
                <w:top w:val="none" w:sz="0" w:space="0" w:color="auto"/>
                <w:left w:val="none" w:sz="0" w:space="0" w:color="auto"/>
                <w:bottom w:val="none" w:sz="0" w:space="0" w:color="auto"/>
                <w:right w:val="none" w:sz="0" w:space="0" w:color="auto"/>
              </w:divBdr>
            </w:div>
            <w:div w:id="810833037">
              <w:marLeft w:val="0"/>
              <w:marRight w:val="0"/>
              <w:marTop w:val="0"/>
              <w:marBottom w:val="0"/>
              <w:divBdr>
                <w:top w:val="none" w:sz="0" w:space="0" w:color="auto"/>
                <w:left w:val="none" w:sz="0" w:space="0" w:color="auto"/>
                <w:bottom w:val="none" w:sz="0" w:space="0" w:color="auto"/>
                <w:right w:val="none" w:sz="0" w:space="0" w:color="auto"/>
              </w:divBdr>
            </w:div>
            <w:div w:id="879900944">
              <w:marLeft w:val="0"/>
              <w:marRight w:val="0"/>
              <w:marTop w:val="0"/>
              <w:marBottom w:val="0"/>
              <w:divBdr>
                <w:top w:val="none" w:sz="0" w:space="0" w:color="auto"/>
                <w:left w:val="none" w:sz="0" w:space="0" w:color="auto"/>
                <w:bottom w:val="none" w:sz="0" w:space="0" w:color="auto"/>
                <w:right w:val="none" w:sz="0" w:space="0" w:color="auto"/>
              </w:divBdr>
            </w:div>
            <w:div w:id="1164322688">
              <w:marLeft w:val="0"/>
              <w:marRight w:val="0"/>
              <w:marTop w:val="0"/>
              <w:marBottom w:val="0"/>
              <w:divBdr>
                <w:top w:val="none" w:sz="0" w:space="0" w:color="auto"/>
                <w:left w:val="none" w:sz="0" w:space="0" w:color="auto"/>
                <w:bottom w:val="none" w:sz="0" w:space="0" w:color="auto"/>
                <w:right w:val="none" w:sz="0" w:space="0" w:color="auto"/>
              </w:divBdr>
            </w:div>
            <w:div w:id="1914897225">
              <w:marLeft w:val="0"/>
              <w:marRight w:val="0"/>
              <w:marTop w:val="0"/>
              <w:marBottom w:val="0"/>
              <w:divBdr>
                <w:top w:val="none" w:sz="0" w:space="0" w:color="auto"/>
                <w:left w:val="none" w:sz="0" w:space="0" w:color="auto"/>
                <w:bottom w:val="none" w:sz="0" w:space="0" w:color="auto"/>
                <w:right w:val="none" w:sz="0" w:space="0" w:color="auto"/>
              </w:divBdr>
            </w:div>
            <w:div w:id="2112970502">
              <w:marLeft w:val="0"/>
              <w:marRight w:val="0"/>
              <w:marTop w:val="0"/>
              <w:marBottom w:val="0"/>
              <w:divBdr>
                <w:top w:val="none" w:sz="0" w:space="0" w:color="auto"/>
                <w:left w:val="none" w:sz="0" w:space="0" w:color="auto"/>
                <w:bottom w:val="none" w:sz="0" w:space="0" w:color="auto"/>
                <w:right w:val="none" w:sz="0" w:space="0" w:color="auto"/>
              </w:divBdr>
            </w:div>
            <w:div w:id="2062362784">
              <w:marLeft w:val="0"/>
              <w:marRight w:val="0"/>
              <w:marTop w:val="0"/>
              <w:marBottom w:val="0"/>
              <w:divBdr>
                <w:top w:val="none" w:sz="0" w:space="0" w:color="auto"/>
                <w:left w:val="none" w:sz="0" w:space="0" w:color="auto"/>
                <w:bottom w:val="none" w:sz="0" w:space="0" w:color="auto"/>
                <w:right w:val="none" w:sz="0" w:space="0" w:color="auto"/>
              </w:divBdr>
            </w:div>
            <w:div w:id="449469548">
              <w:marLeft w:val="0"/>
              <w:marRight w:val="0"/>
              <w:marTop w:val="0"/>
              <w:marBottom w:val="0"/>
              <w:divBdr>
                <w:top w:val="none" w:sz="0" w:space="0" w:color="auto"/>
                <w:left w:val="none" w:sz="0" w:space="0" w:color="auto"/>
                <w:bottom w:val="none" w:sz="0" w:space="0" w:color="auto"/>
                <w:right w:val="none" w:sz="0" w:space="0" w:color="auto"/>
              </w:divBdr>
            </w:div>
            <w:div w:id="747658606">
              <w:marLeft w:val="0"/>
              <w:marRight w:val="0"/>
              <w:marTop w:val="0"/>
              <w:marBottom w:val="0"/>
              <w:divBdr>
                <w:top w:val="none" w:sz="0" w:space="0" w:color="auto"/>
                <w:left w:val="none" w:sz="0" w:space="0" w:color="auto"/>
                <w:bottom w:val="none" w:sz="0" w:space="0" w:color="auto"/>
                <w:right w:val="none" w:sz="0" w:space="0" w:color="auto"/>
              </w:divBdr>
            </w:div>
            <w:div w:id="1683244857">
              <w:marLeft w:val="0"/>
              <w:marRight w:val="0"/>
              <w:marTop w:val="0"/>
              <w:marBottom w:val="0"/>
              <w:divBdr>
                <w:top w:val="none" w:sz="0" w:space="0" w:color="auto"/>
                <w:left w:val="none" w:sz="0" w:space="0" w:color="auto"/>
                <w:bottom w:val="none" w:sz="0" w:space="0" w:color="auto"/>
                <w:right w:val="none" w:sz="0" w:space="0" w:color="auto"/>
              </w:divBdr>
            </w:div>
            <w:div w:id="1849324761">
              <w:marLeft w:val="0"/>
              <w:marRight w:val="0"/>
              <w:marTop w:val="0"/>
              <w:marBottom w:val="0"/>
              <w:divBdr>
                <w:top w:val="none" w:sz="0" w:space="0" w:color="auto"/>
                <w:left w:val="none" w:sz="0" w:space="0" w:color="auto"/>
                <w:bottom w:val="none" w:sz="0" w:space="0" w:color="auto"/>
                <w:right w:val="none" w:sz="0" w:space="0" w:color="auto"/>
              </w:divBdr>
            </w:div>
            <w:div w:id="1155335932">
              <w:marLeft w:val="0"/>
              <w:marRight w:val="0"/>
              <w:marTop w:val="0"/>
              <w:marBottom w:val="0"/>
              <w:divBdr>
                <w:top w:val="none" w:sz="0" w:space="0" w:color="auto"/>
                <w:left w:val="none" w:sz="0" w:space="0" w:color="auto"/>
                <w:bottom w:val="none" w:sz="0" w:space="0" w:color="auto"/>
                <w:right w:val="none" w:sz="0" w:space="0" w:color="auto"/>
              </w:divBdr>
            </w:div>
            <w:div w:id="1866095242">
              <w:marLeft w:val="0"/>
              <w:marRight w:val="0"/>
              <w:marTop w:val="0"/>
              <w:marBottom w:val="0"/>
              <w:divBdr>
                <w:top w:val="none" w:sz="0" w:space="0" w:color="auto"/>
                <w:left w:val="none" w:sz="0" w:space="0" w:color="auto"/>
                <w:bottom w:val="none" w:sz="0" w:space="0" w:color="auto"/>
                <w:right w:val="none" w:sz="0" w:space="0" w:color="auto"/>
              </w:divBdr>
            </w:div>
            <w:div w:id="1953004860">
              <w:marLeft w:val="0"/>
              <w:marRight w:val="0"/>
              <w:marTop w:val="0"/>
              <w:marBottom w:val="0"/>
              <w:divBdr>
                <w:top w:val="none" w:sz="0" w:space="0" w:color="auto"/>
                <w:left w:val="none" w:sz="0" w:space="0" w:color="auto"/>
                <w:bottom w:val="none" w:sz="0" w:space="0" w:color="auto"/>
                <w:right w:val="none" w:sz="0" w:space="0" w:color="auto"/>
              </w:divBdr>
            </w:div>
            <w:div w:id="125589614">
              <w:marLeft w:val="0"/>
              <w:marRight w:val="0"/>
              <w:marTop w:val="0"/>
              <w:marBottom w:val="0"/>
              <w:divBdr>
                <w:top w:val="none" w:sz="0" w:space="0" w:color="auto"/>
                <w:left w:val="none" w:sz="0" w:space="0" w:color="auto"/>
                <w:bottom w:val="none" w:sz="0" w:space="0" w:color="auto"/>
                <w:right w:val="none" w:sz="0" w:space="0" w:color="auto"/>
              </w:divBdr>
            </w:div>
            <w:div w:id="369113017">
              <w:marLeft w:val="0"/>
              <w:marRight w:val="0"/>
              <w:marTop w:val="0"/>
              <w:marBottom w:val="0"/>
              <w:divBdr>
                <w:top w:val="none" w:sz="0" w:space="0" w:color="auto"/>
                <w:left w:val="none" w:sz="0" w:space="0" w:color="auto"/>
                <w:bottom w:val="none" w:sz="0" w:space="0" w:color="auto"/>
                <w:right w:val="none" w:sz="0" w:space="0" w:color="auto"/>
              </w:divBdr>
            </w:div>
            <w:div w:id="1363357554">
              <w:marLeft w:val="0"/>
              <w:marRight w:val="0"/>
              <w:marTop w:val="0"/>
              <w:marBottom w:val="0"/>
              <w:divBdr>
                <w:top w:val="none" w:sz="0" w:space="0" w:color="auto"/>
                <w:left w:val="none" w:sz="0" w:space="0" w:color="auto"/>
                <w:bottom w:val="none" w:sz="0" w:space="0" w:color="auto"/>
                <w:right w:val="none" w:sz="0" w:space="0" w:color="auto"/>
              </w:divBdr>
            </w:div>
            <w:div w:id="1289580953">
              <w:marLeft w:val="0"/>
              <w:marRight w:val="0"/>
              <w:marTop w:val="0"/>
              <w:marBottom w:val="0"/>
              <w:divBdr>
                <w:top w:val="none" w:sz="0" w:space="0" w:color="auto"/>
                <w:left w:val="none" w:sz="0" w:space="0" w:color="auto"/>
                <w:bottom w:val="none" w:sz="0" w:space="0" w:color="auto"/>
                <w:right w:val="none" w:sz="0" w:space="0" w:color="auto"/>
              </w:divBdr>
            </w:div>
            <w:div w:id="827287220">
              <w:marLeft w:val="0"/>
              <w:marRight w:val="0"/>
              <w:marTop w:val="0"/>
              <w:marBottom w:val="0"/>
              <w:divBdr>
                <w:top w:val="none" w:sz="0" w:space="0" w:color="auto"/>
                <w:left w:val="none" w:sz="0" w:space="0" w:color="auto"/>
                <w:bottom w:val="none" w:sz="0" w:space="0" w:color="auto"/>
                <w:right w:val="none" w:sz="0" w:space="0" w:color="auto"/>
              </w:divBdr>
            </w:div>
            <w:div w:id="586503837">
              <w:marLeft w:val="0"/>
              <w:marRight w:val="0"/>
              <w:marTop w:val="0"/>
              <w:marBottom w:val="0"/>
              <w:divBdr>
                <w:top w:val="none" w:sz="0" w:space="0" w:color="auto"/>
                <w:left w:val="none" w:sz="0" w:space="0" w:color="auto"/>
                <w:bottom w:val="none" w:sz="0" w:space="0" w:color="auto"/>
                <w:right w:val="none" w:sz="0" w:space="0" w:color="auto"/>
              </w:divBdr>
            </w:div>
            <w:div w:id="19284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9011">
      <w:bodyDiv w:val="1"/>
      <w:marLeft w:val="0"/>
      <w:marRight w:val="0"/>
      <w:marTop w:val="0"/>
      <w:marBottom w:val="0"/>
      <w:divBdr>
        <w:top w:val="none" w:sz="0" w:space="0" w:color="auto"/>
        <w:left w:val="none" w:sz="0" w:space="0" w:color="auto"/>
        <w:bottom w:val="none" w:sz="0" w:space="0" w:color="auto"/>
        <w:right w:val="none" w:sz="0" w:space="0" w:color="auto"/>
      </w:divBdr>
      <w:divsChild>
        <w:div w:id="463625419">
          <w:marLeft w:val="0"/>
          <w:marRight w:val="0"/>
          <w:marTop w:val="0"/>
          <w:marBottom w:val="0"/>
          <w:divBdr>
            <w:top w:val="none" w:sz="0" w:space="0" w:color="auto"/>
            <w:left w:val="none" w:sz="0" w:space="0" w:color="auto"/>
            <w:bottom w:val="none" w:sz="0" w:space="0" w:color="auto"/>
            <w:right w:val="none" w:sz="0" w:space="0" w:color="auto"/>
          </w:divBdr>
          <w:divsChild>
            <w:div w:id="259290366">
              <w:marLeft w:val="0"/>
              <w:marRight w:val="0"/>
              <w:marTop w:val="0"/>
              <w:marBottom w:val="0"/>
              <w:divBdr>
                <w:top w:val="none" w:sz="0" w:space="0" w:color="auto"/>
                <w:left w:val="none" w:sz="0" w:space="0" w:color="auto"/>
                <w:bottom w:val="none" w:sz="0" w:space="0" w:color="auto"/>
                <w:right w:val="none" w:sz="0" w:space="0" w:color="auto"/>
              </w:divBdr>
            </w:div>
            <w:div w:id="1692224628">
              <w:marLeft w:val="0"/>
              <w:marRight w:val="0"/>
              <w:marTop w:val="0"/>
              <w:marBottom w:val="0"/>
              <w:divBdr>
                <w:top w:val="none" w:sz="0" w:space="0" w:color="auto"/>
                <w:left w:val="none" w:sz="0" w:space="0" w:color="auto"/>
                <w:bottom w:val="none" w:sz="0" w:space="0" w:color="auto"/>
                <w:right w:val="none" w:sz="0" w:space="0" w:color="auto"/>
              </w:divBdr>
            </w:div>
            <w:div w:id="750782213">
              <w:marLeft w:val="0"/>
              <w:marRight w:val="0"/>
              <w:marTop w:val="0"/>
              <w:marBottom w:val="0"/>
              <w:divBdr>
                <w:top w:val="none" w:sz="0" w:space="0" w:color="auto"/>
                <w:left w:val="none" w:sz="0" w:space="0" w:color="auto"/>
                <w:bottom w:val="none" w:sz="0" w:space="0" w:color="auto"/>
                <w:right w:val="none" w:sz="0" w:space="0" w:color="auto"/>
              </w:divBdr>
            </w:div>
            <w:div w:id="1245605833">
              <w:marLeft w:val="0"/>
              <w:marRight w:val="0"/>
              <w:marTop w:val="0"/>
              <w:marBottom w:val="0"/>
              <w:divBdr>
                <w:top w:val="none" w:sz="0" w:space="0" w:color="auto"/>
                <w:left w:val="none" w:sz="0" w:space="0" w:color="auto"/>
                <w:bottom w:val="none" w:sz="0" w:space="0" w:color="auto"/>
                <w:right w:val="none" w:sz="0" w:space="0" w:color="auto"/>
              </w:divBdr>
            </w:div>
            <w:div w:id="487986757">
              <w:marLeft w:val="0"/>
              <w:marRight w:val="0"/>
              <w:marTop w:val="0"/>
              <w:marBottom w:val="0"/>
              <w:divBdr>
                <w:top w:val="none" w:sz="0" w:space="0" w:color="auto"/>
                <w:left w:val="none" w:sz="0" w:space="0" w:color="auto"/>
                <w:bottom w:val="none" w:sz="0" w:space="0" w:color="auto"/>
                <w:right w:val="none" w:sz="0" w:space="0" w:color="auto"/>
              </w:divBdr>
            </w:div>
            <w:div w:id="1519195229">
              <w:marLeft w:val="0"/>
              <w:marRight w:val="0"/>
              <w:marTop w:val="0"/>
              <w:marBottom w:val="0"/>
              <w:divBdr>
                <w:top w:val="none" w:sz="0" w:space="0" w:color="auto"/>
                <w:left w:val="none" w:sz="0" w:space="0" w:color="auto"/>
                <w:bottom w:val="none" w:sz="0" w:space="0" w:color="auto"/>
                <w:right w:val="none" w:sz="0" w:space="0" w:color="auto"/>
              </w:divBdr>
            </w:div>
            <w:div w:id="1158107270">
              <w:marLeft w:val="0"/>
              <w:marRight w:val="0"/>
              <w:marTop w:val="0"/>
              <w:marBottom w:val="0"/>
              <w:divBdr>
                <w:top w:val="none" w:sz="0" w:space="0" w:color="auto"/>
                <w:left w:val="none" w:sz="0" w:space="0" w:color="auto"/>
                <w:bottom w:val="none" w:sz="0" w:space="0" w:color="auto"/>
                <w:right w:val="none" w:sz="0" w:space="0" w:color="auto"/>
              </w:divBdr>
            </w:div>
            <w:div w:id="995495528">
              <w:marLeft w:val="0"/>
              <w:marRight w:val="0"/>
              <w:marTop w:val="0"/>
              <w:marBottom w:val="0"/>
              <w:divBdr>
                <w:top w:val="none" w:sz="0" w:space="0" w:color="auto"/>
                <w:left w:val="none" w:sz="0" w:space="0" w:color="auto"/>
                <w:bottom w:val="none" w:sz="0" w:space="0" w:color="auto"/>
                <w:right w:val="none" w:sz="0" w:space="0" w:color="auto"/>
              </w:divBdr>
            </w:div>
            <w:div w:id="1183737895">
              <w:marLeft w:val="0"/>
              <w:marRight w:val="0"/>
              <w:marTop w:val="0"/>
              <w:marBottom w:val="0"/>
              <w:divBdr>
                <w:top w:val="none" w:sz="0" w:space="0" w:color="auto"/>
                <w:left w:val="none" w:sz="0" w:space="0" w:color="auto"/>
                <w:bottom w:val="none" w:sz="0" w:space="0" w:color="auto"/>
                <w:right w:val="none" w:sz="0" w:space="0" w:color="auto"/>
              </w:divBdr>
            </w:div>
            <w:div w:id="977763704">
              <w:marLeft w:val="0"/>
              <w:marRight w:val="0"/>
              <w:marTop w:val="0"/>
              <w:marBottom w:val="0"/>
              <w:divBdr>
                <w:top w:val="none" w:sz="0" w:space="0" w:color="auto"/>
                <w:left w:val="none" w:sz="0" w:space="0" w:color="auto"/>
                <w:bottom w:val="none" w:sz="0" w:space="0" w:color="auto"/>
                <w:right w:val="none" w:sz="0" w:space="0" w:color="auto"/>
              </w:divBdr>
            </w:div>
            <w:div w:id="119569277">
              <w:marLeft w:val="0"/>
              <w:marRight w:val="0"/>
              <w:marTop w:val="0"/>
              <w:marBottom w:val="0"/>
              <w:divBdr>
                <w:top w:val="none" w:sz="0" w:space="0" w:color="auto"/>
                <w:left w:val="none" w:sz="0" w:space="0" w:color="auto"/>
                <w:bottom w:val="none" w:sz="0" w:space="0" w:color="auto"/>
                <w:right w:val="none" w:sz="0" w:space="0" w:color="auto"/>
              </w:divBdr>
            </w:div>
            <w:div w:id="262348772">
              <w:marLeft w:val="0"/>
              <w:marRight w:val="0"/>
              <w:marTop w:val="0"/>
              <w:marBottom w:val="0"/>
              <w:divBdr>
                <w:top w:val="none" w:sz="0" w:space="0" w:color="auto"/>
                <w:left w:val="none" w:sz="0" w:space="0" w:color="auto"/>
                <w:bottom w:val="none" w:sz="0" w:space="0" w:color="auto"/>
                <w:right w:val="none" w:sz="0" w:space="0" w:color="auto"/>
              </w:divBdr>
            </w:div>
            <w:div w:id="67121558">
              <w:marLeft w:val="0"/>
              <w:marRight w:val="0"/>
              <w:marTop w:val="0"/>
              <w:marBottom w:val="0"/>
              <w:divBdr>
                <w:top w:val="none" w:sz="0" w:space="0" w:color="auto"/>
                <w:left w:val="none" w:sz="0" w:space="0" w:color="auto"/>
                <w:bottom w:val="none" w:sz="0" w:space="0" w:color="auto"/>
                <w:right w:val="none" w:sz="0" w:space="0" w:color="auto"/>
              </w:divBdr>
            </w:div>
            <w:div w:id="1300763524">
              <w:marLeft w:val="0"/>
              <w:marRight w:val="0"/>
              <w:marTop w:val="0"/>
              <w:marBottom w:val="0"/>
              <w:divBdr>
                <w:top w:val="none" w:sz="0" w:space="0" w:color="auto"/>
                <w:left w:val="none" w:sz="0" w:space="0" w:color="auto"/>
                <w:bottom w:val="none" w:sz="0" w:space="0" w:color="auto"/>
                <w:right w:val="none" w:sz="0" w:space="0" w:color="auto"/>
              </w:divBdr>
            </w:div>
            <w:div w:id="1089887802">
              <w:marLeft w:val="0"/>
              <w:marRight w:val="0"/>
              <w:marTop w:val="0"/>
              <w:marBottom w:val="0"/>
              <w:divBdr>
                <w:top w:val="none" w:sz="0" w:space="0" w:color="auto"/>
                <w:left w:val="none" w:sz="0" w:space="0" w:color="auto"/>
                <w:bottom w:val="none" w:sz="0" w:space="0" w:color="auto"/>
                <w:right w:val="none" w:sz="0" w:space="0" w:color="auto"/>
              </w:divBdr>
            </w:div>
            <w:div w:id="227886015">
              <w:marLeft w:val="0"/>
              <w:marRight w:val="0"/>
              <w:marTop w:val="0"/>
              <w:marBottom w:val="0"/>
              <w:divBdr>
                <w:top w:val="none" w:sz="0" w:space="0" w:color="auto"/>
                <w:left w:val="none" w:sz="0" w:space="0" w:color="auto"/>
                <w:bottom w:val="none" w:sz="0" w:space="0" w:color="auto"/>
                <w:right w:val="none" w:sz="0" w:space="0" w:color="auto"/>
              </w:divBdr>
            </w:div>
            <w:div w:id="614673309">
              <w:marLeft w:val="0"/>
              <w:marRight w:val="0"/>
              <w:marTop w:val="0"/>
              <w:marBottom w:val="0"/>
              <w:divBdr>
                <w:top w:val="none" w:sz="0" w:space="0" w:color="auto"/>
                <w:left w:val="none" w:sz="0" w:space="0" w:color="auto"/>
                <w:bottom w:val="none" w:sz="0" w:space="0" w:color="auto"/>
                <w:right w:val="none" w:sz="0" w:space="0" w:color="auto"/>
              </w:divBdr>
            </w:div>
            <w:div w:id="1272324907">
              <w:marLeft w:val="0"/>
              <w:marRight w:val="0"/>
              <w:marTop w:val="0"/>
              <w:marBottom w:val="0"/>
              <w:divBdr>
                <w:top w:val="none" w:sz="0" w:space="0" w:color="auto"/>
                <w:left w:val="none" w:sz="0" w:space="0" w:color="auto"/>
                <w:bottom w:val="none" w:sz="0" w:space="0" w:color="auto"/>
                <w:right w:val="none" w:sz="0" w:space="0" w:color="auto"/>
              </w:divBdr>
            </w:div>
            <w:div w:id="850491423">
              <w:marLeft w:val="0"/>
              <w:marRight w:val="0"/>
              <w:marTop w:val="0"/>
              <w:marBottom w:val="0"/>
              <w:divBdr>
                <w:top w:val="none" w:sz="0" w:space="0" w:color="auto"/>
                <w:left w:val="none" w:sz="0" w:space="0" w:color="auto"/>
                <w:bottom w:val="none" w:sz="0" w:space="0" w:color="auto"/>
                <w:right w:val="none" w:sz="0" w:space="0" w:color="auto"/>
              </w:divBdr>
            </w:div>
            <w:div w:id="1883976825">
              <w:marLeft w:val="0"/>
              <w:marRight w:val="0"/>
              <w:marTop w:val="0"/>
              <w:marBottom w:val="0"/>
              <w:divBdr>
                <w:top w:val="none" w:sz="0" w:space="0" w:color="auto"/>
                <w:left w:val="none" w:sz="0" w:space="0" w:color="auto"/>
                <w:bottom w:val="none" w:sz="0" w:space="0" w:color="auto"/>
                <w:right w:val="none" w:sz="0" w:space="0" w:color="auto"/>
              </w:divBdr>
            </w:div>
            <w:div w:id="306058700">
              <w:marLeft w:val="0"/>
              <w:marRight w:val="0"/>
              <w:marTop w:val="0"/>
              <w:marBottom w:val="0"/>
              <w:divBdr>
                <w:top w:val="none" w:sz="0" w:space="0" w:color="auto"/>
                <w:left w:val="none" w:sz="0" w:space="0" w:color="auto"/>
                <w:bottom w:val="none" w:sz="0" w:space="0" w:color="auto"/>
                <w:right w:val="none" w:sz="0" w:space="0" w:color="auto"/>
              </w:divBdr>
            </w:div>
            <w:div w:id="1089548525">
              <w:marLeft w:val="0"/>
              <w:marRight w:val="0"/>
              <w:marTop w:val="0"/>
              <w:marBottom w:val="0"/>
              <w:divBdr>
                <w:top w:val="none" w:sz="0" w:space="0" w:color="auto"/>
                <w:left w:val="none" w:sz="0" w:space="0" w:color="auto"/>
                <w:bottom w:val="none" w:sz="0" w:space="0" w:color="auto"/>
                <w:right w:val="none" w:sz="0" w:space="0" w:color="auto"/>
              </w:divBdr>
            </w:div>
            <w:div w:id="316567845">
              <w:marLeft w:val="0"/>
              <w:marRight w:val="0"/>
              <w:marTop w:val="0"/>
              <w:marBottom w:val="0"/>
              <w:divBdr>
                <w:top w:val="none" w:sz="0" w:space="0" w:color="auto"/>
                <w:left w:val="none" w:sz="0" w:space="0" w:color="auto"/>
                <w:bottom w:val="none" w:sz="0" w:space="0" w:color="auto"/>
                <w:right w:val="none" w:sz="0" w:space="0" w:color="auto"/>
              </w:divBdr>
            </w:div>
            <w:div w:id="947740421">
              <w:marLeft w:val="0"/>
              <w:marRight w:val="0"/>
              <w:marTop w:val="0"/>
              <w:marBottom w:val="0"/>
              <w:divBdr>
                <w:top w:val="none" w:sz="0" w:space="0" w:color="auto"/>
                <w:left w:val="none" w:sz="0" w:space="0" w:color="auto"/>
                <w:bottom w:val="none" w:sz="0" w:space="0" w:color="auto"/>
                <w:right w:val="none" w:sz="0" w:space="0" w:color="auto"/>
              </w:divBdr>
            </w:div>
            <w:div w:id="1980524794">
              <w:marLeft w:val="0"/>
              <w:marRight w:val="0"/>
              <w:marTop w:val="0"/>
              <w:marBottom w:val="0"/>
              <w:divBdr>
                <w:top w:val="none" w:sz="0" w:space="0" w:color="auto"/>
                <w:left w:val="none" w:sz="0" w:space="0" w:color="auto"/>
                <w:bottom w:val="none" w:sz="0" w:space="0" w:color="auto"/>
                <w:right w:val="none" w:sz="0" w:space="0" w:color="auto"/>
              </w:divBdr>
            </w:div>
            <w:div w:id="1492720576">
              <w:marLeft w:val="0"/>
              <w:marRight w:val="0"/>
              <w:marTop w:val="0"/>
              <w:marBottom w:val="0"/>
              <w:divBdr>
                <w:top w:val="none" w:sz="0" w:space="0" w:color="auto"/>
                <w:left w:val="none" w:sz="0" w:space="0" w:color="auto"/>
                <w:bottom w:val="none" w:sz="0" w:space="0" w:color="auto"/>
                <w:right w:val="none" w:sz="0" w:space="0" w:color="auto"/>
              </w:divBdr>
            </w:div>
            <w:div w:id="519704431">
              <w:marLeft w:val="0"/>
              <w:marRight w:val="0"/>
              <w:marTop w:val="0"/>
              <w:marBottom w:val="0"/>
              <w:divBdr>
                <w:top w:val="none" w:sz="0" w:space="0" w:color="auto"/>
                <w:left w:val="none" w:sz="0" w:space="0" w:color="auto"/>
                <w:bottom w:val="none" w:sz="0" w:space="0" w:color="auto"/>
                <w:right w:val="none" w:sz="0" w:space="0" w:color="auto"/>
              </w:divBdr>
            </w:div>
            <w:div w:id="595750497">
              <w:marLeft w:val="0"/>
              <w:marRight w:val="0"/>
              <w:marTop w:val="0"/>
              <w:marBottom w:val="0"/>
              <w:divBdr>
                <w:top w:val="none" w:sz="0" w:space="0" w:color="auto"/>
                <w:left w:val="none" w:sz="0" w:space="0" w:color="auto"/>
                <w:bottom w:val="none" w:sz="0" w:space="0" w:color="auto"/>
                <w:right w:val="none" w:sz="0" w:space="0" w:color="auto"/>
              </w:divBdr>
            </w:div>
            <w:div w:id="796340568">
              <w:marLeft w:val="0"/>
              <w:marRight w:val="0"/>
              <w:marTop w:val="0"/>
              <w:marBottom w:val="0"/>
              <w:divBdr>
                <w:top w:val="none" w:sz="0" w:space="0" w:color="auto"/>
                <w:left w:val="none" w:sz="0" w:space="0" w:color="auto"/>
                <w:bottom w:val="none" w:sz="0" w:space="0" w:color="auto"/>
                <w:right w:val="none" w:sz="0" w:space="0" w:color="auto"/>
              </w:divBdr>
            </w:div>
            <w:div w:id="1907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89553">
      <w:bodyDiv w:val="1"/>
      <w:marLeft w:val="0"/>
      <w:marRight w:val="0"/>
      <w:marTop w:val="0"/>
      <w:marBottom w:val="0"/>
      <w:divBdr>
        <w:top w:val="none" w:sz="0" w:space="0" w:color="auto"/>
        <w:left w:val="none" w:sz="0" w:space="0" w:color="auto"/>
        <w:bottom w:val="none" w:sz="0" w:space="0" w:color="auto"/>
        <w:right w:val="none" w:sz="0" w:space="0" w:color="auto"/>
      </w:divBdr>
      <w:divsChild>
        <w:div w:id="2107731602">
          <w:marLeft w:val="0"/>
          <w:marRight w:val="0"/>
          <w:marTop w:val="0"/>
          <w:marBottom w:val="0"/>
          <w:divBdr>
            <w:top w:val="none" w:sz="0" w:space="0" w:color="auto"/>
            <w:left w:val="none" w:sz="0" w:space="0" w:color="auto"/>
            <w:bottom w:val="none" w:sz="0" w:space="0" w:color="auto"/>
            <w:right w:val="none" w:sz="0" w:space="0" w:color="auto"/>
          </w:divBdr>
          <w:divsChild>
            <w:div w:id="489055162">
              <w:marLeft w:val="0"/>
              <w:marRight w:val="0"/>
              <w:marTop w:val="0"/>
              <w:marBottom w:val="0"/>
              <w:divBdr>
                <w:top w:val="none" w:sz="0" w:space="0" w:color="auto"/>
                <w:left w:val="none" w:sz="0" w:space="0" w:color="auto"/>
                <w:bottom w:val="none" w:sz="0" w:space="0" w:color="auto"/>
                <w:right w:val="none" w:sz="0" w:space="0" w:color="auto"/>
              </w:divBdr>
            </w:div>
            <w:div w:id="52042258">
              <w:marLeft w:val="0"/>
              <w:marRight w:val="0"/>
              <w:marTop w:val="0"/>
              <w:marBottom w:val="0"/>
              <w:divBdr>
                <w:top w:val="none" w:sz="0" w:space="0" w:color="auto"/>
                <w:left w:val="none" w:sz="0" w:space="0" w:color="auto"/>
                <w:bottom w:val="none" w:sz="0" w:space="0" w:color="auto"/>
                <w:right w:val="none" w:sz="0" w:space="0" w:color="auto"/>
              </w:divBdr>
            </w:div>
            <w:div w:id="772748732">
              <w:marLeft w:val="0"/>
              <w:marRight w:val="0"/>
              <w:marTop w:val="0"/>
              <w:marBottom w:val="0"/>
              <w:divBdr>
                <w:top w:val="none" w:sz="0" w:space="0" w:color="auto"/>
                <w:left w:val="none" w:sz="0" w:space="0" w:color="auto"/>
                <w:bottom w:val="none" w:sz="0" w:space="0" w:color="auto"/>
                <w:right w:val="none" w:sz="0" w:space="0" w:color="auto"/>
              </w:divBdr>
            </w:div>
            <w:div w:id="88241168">
              <w:marLeft w:val="0"/>
              <w:marRight w:val="0"/>
              <w:marTop w:val="0"/>
              <w:marBottom w:val="0"/>
              <w:divBdr>
                <w:top w:val="none" w:sz="0" w:space="0" w:color="auto"/>
                <w:left w:val="none" w:sz="0" w:space="0" w:color="auto"/>
                <w:bottom w:val="none" w:sz="0" w:space="0" w:color="auto"/>
                <w:right w:val="none" w:sz="0" w:space="0" w:color="auto"/>
              </w:divBdr>
            </w:div>
            <w:div w:id="1103574450">
              <w:marLeft w:val="0"/>
              <w:marRight w:val="0"/>
              <w:marTop w:val="0"/>
              <w:marBottom w:val="0"/>
              <w:divBdr>
                <w:top w:val="none" w:sz="0" w:space="0" w:color="auto"/>
                <w:left w:val="none" w:sz="0" w:space="0" w:color="auto"/>
                <w:bottom w:val="none" w:sz="0" w:space="0" w:color="auto"/>
                <w:right w:val="none" w:sz="0" w:space="0" w:color="auto"/>
              </w:divBdr>
            </w:div>
            <w:div w:id="207642072">
              <w:marLeft w:val="0"/>
              <w:marRight w:val="0"/>
              <w:marTop w:val="0"/>
              <w:marBottom w:val="0"/>
              <w:divBdr>
                <w:top w:val="none" w:sz="0" w:space="0" w:color="auto"/>
                <w:left w:val="none" w:sz="0" w:space="0" w:color="auto"/>
                <w:bottom w:val="none" w:sz="0" w:space="0" w:color="auto"/>
                <w:right w:val="none" w:sz="0" w:space="0" w:color="auto"/>
              </w:divBdr>
            </w:div>
            <w:div w:id="1472477948">
              <w:marLeft w:val="0"/>
              <w:marRight w:val="0"/>
              <w:marTop w:val="0"/>
              <w:marBottom w:val="0"/>
              <w:divBdr>
                <w:top w:val="none" w:sz="0" w:space="0" w:color="auto"/>
                <w:left w:val="none" w:sz="0" w:space="0" w:color="auto"/>
                <w:bottom w:val="none" w:sz="0" w:space="0" w:color="auto"/>
                <w:right w:val="none" w:sz="0" w:space="0" w:color="auto"/>
              </w:divBdr>
            </w:div>
            <w:div w:id="2115400874">
              <w:marLeft w:val="0"/>
              <w:marRight w:val="0"/>
              <w:marTop w:val="0"/>
              <w:marBottom w:val="0"/>
              <w:divBdr>
                <w:top w:val="none" w:sz="0" w:space="0" w:color="auto"/>
                <w:left w:val="none" w:sz="0" w:space="0" w:color="auto"/>
                <w:bottom w:val="none" w:sz="0" w:space="0" w:color="auto"/>
                <w:right w:val="none" w:sz="0" w:space="0" w:color="auto"/>
              </w:divBdr>
            </w:div>
            <w:div w:id="1212882609">
              <w:marLeft w:val="0"/>
              <w:marRight w:val="0"/>
              <w:marTop w:val="0"/>
              <w:marBottom w:val="0"/>
              <w:divBdr>
                <w:top w:val="none" w:sz="0" w:space="0" w:color="auto"/>
                <w:left w:val="none" w:sz="0" w:space="0" w:color="auto"/>
                <w:bottom w:val="none" w:sz="0" w:space="0" w:color="auto"/>
                <w:right w:val="none" w:sz="0" w:space="0" w:color="auto"/>
              </w:divBdr>
            </w:div>
            <w:div w:id="59139587">
              <w:marLeft w:val="0"/>
              <w:marRight w:val="0"/>
              <w:marTop w:val="0"/>
              <w:marBottom w:val="0"/>
              <w:divBdr>
                <w:top w:val="none" w:sz="0" w:space="0" w:color="auto"/>
                <w:left w:val="none" w:sz="0" w:space="0" w:color="auto"/>
                <w:bottom w:val="none" w:sz="0" w:space="0" w:color="auto"/>
                <w:right w:val="none" w:sz="0" w:space="0" w:color="auto"/>
              </w:divBdr>
            </w:div>
            <w:div w:id="668948966">
              <w:marLeft w:val="0"/>
              <w:marRight w:val="0"/>
              <w:marTop w:val="0"/>
              <w:marBottom w:val="0"/>
              <w:divBdr>
                <w:top w:val="none" w:sz="0" w:space="0" w:color="auto"/>
                <w:left w:val="none" w:sz="0" w:space="0" w:color="auto"/>
                <w:bottom w:val="none" w:sz="0" w:space="0" w:color="auto"/>
                <w:right w:val="none" w:sz="0" w:space="0" w:color="auto"/>
              </w:divBdr>
            </w:div>
            <w:div w:id="1729574157">
              <w:marLeft w:val="0"/>
              <w:marRight w:val="0"/>
              <w:marTop w:val="0"/>
              <w:marBottom w:val="0"/>
              <w:divBdr>
                <w:top w:val="none" w:sz="0" w:space="0" w:color="auto"/>
                <w:left w:val="none" w:sz="0" w:space="0" w:color="auto"/>
                <w:bottom w:val="none" w:sz="0" w:space="0" w:color="auto"/>
                <w:right w:val="none" w:sz="0" w:space="0" w:color="auto"/>
              </w:divBdr>
            </w:div>
            <w:div w:id="1219126652">
              <w:marLeft w:val="0"/>
              <w:marRight w:val="0"/>
              <w:marTop w:val="0"/>
              <w:marBottom w:val="0"/>
              <w:divBdr>
                <w:top w:val="none" w:sz="0" w:space="0" w:color="auto"/>
                <w:left w:val="none" w:sz="0" w:space="0" w:color="auto"/>
                <w:bottom w:val="none" w:sz="0" w:space="0" w:color="auto"/>
                <w:right w:val="none" w:sz="0" w:space="0" w:color="auto"/>
              </w:divBdr>
            </w:div>
            <w:div w:id="1702633338">
              <w:marLeft w:val="0"/>
              <w:marRight w:val="0"/>
              <w:marTop w:val="0"/>
              <w:marBottom w:val="0"/>
              <w:divBdr>
                <w:top w:val="none" w:sz="0" w:space="0" w:color="auto"/>
                <w:left w:val="none" w:sz="0" w:space="0" w:color="auto"/>
                <w:bottom w:val="none" w:sz="0" w:space="0" w:color="auto"/>
                <w:right w:val="none" w:sz="0" w:space="0" w:color="auto"/>
              </w:divBdr>
            </w:div>
            <w:div w:id="732968195">
              <w:marLeft w:val="0"/>
              <w:marRight w:val="0"/>
              <w:marTop w:val="0"/>
              <w:marBottom w:val="0"/>
              <w:divBdr>
                <w:top w:val="none" w:sz="0" w:space="0" w:color="auto"/>
                <w:left w:val="none" w:sz="0" w:space="0" w:color="auto"/>
                <w:bottom w:val="none" w:sz="0" w:space="0" w:color="auto"/>
                <w:right w:val="none" w:sz="0" w:space="0" w:color="auto"/>
              </w:divBdr>
            </w:div>
            <w:div w:id="1129785856">
              <w:marLeft w:val="0"/>
              <w:marRight w:val="0"/>
              <w:marTop w:val="0"/>
              <w:marBottom w:val="0"/>
              <w:divBdr>
                <w:top w:val="none" w:sz="0" w:space="0" w:color="auto"/>
                <w:left w:val="none" w:sz="0" w:space="0" w:color="auto"/>
                <w:bottom w:val="none" w:sz="0" w:space="0" w:color="auto"/>
                <w:right w:val="none" w:sz="0" w:space="0" w:color="auto"/>
              </w:divBdr>
            </w:div>
            <w:div w:id="1486892523">
              <w:marLeft w:val="0"/>
              <w:marRight w:val="0"/>
              <w:marTop w:val="0"/>
              <w:marBottom w:val="0"/>
              <w:divBdr>
                <w:top w:val="none" w:sz="0" w:space="0" w:color="auto"/>
                <w:left w:val="none" w:sz="0" w:space="0" w:color="auto"/>
                <w:bottom w:val="none" w:sz="0" w:space="0" w:color="auto"/>
                <w:right w:val="none" w:sz="0" w:space="0" w:color="auto"/>
              </w:divBdr>
            </w:div>
            <w:div w:id="450132731">
              <w:marLeft w:val="0"/>
              <w:marRight w:val="0"/>
              <w:marTop w:val="0"/>
              <w:marBottom w:val="0"/>
              <w:divBdr>
                <w:top w:val="none" w:sz="0" w:space="0" w:color="auto"/>
                <w:left w:val="none" w:sz="0" w:space="0" w:color="auto"/>
                <w:bottom w:val="none" w:sz="0" w:space="0" w:color="auto"/>
                <w:right w:val="none" w:sz="0" w:space="0" w:color="auto"/>
              </w:divBdr>
            </w:div>
            <w:div w:id="445347534">
              <w:marLeft w:val="0"/>
              <w:marRight w:val="0"/>
              <w:marTop w:val="0"/>
              <w:marBottom w:val="0"/>
              <w:divBdr>
                <w:top w:val="none" w:sz="0" w:space="0" w:color="auto"/>
                <w:left w:val="none" w:sz="0" w:space="0" w:color="auto"/>
                <w:bottom w:val="none" w:sz="0" w:space="0" w:color="auto"/>
                <w:right w:val="none" w:sz="0" w:space="0" w:color="auto"/>
              </w:divBdr>
            </w:div>
            <w:div w:id="1475101576">
              <w:marLeft w:val="0"/>
              <w:marRight w:val="0"/>
              <w:marTop w:val="0"/>
              <w:marBottom w:val="0"/>
              <w:divBdr>
                <w:top w:val="none" w:sz="0" w:space="0" w:color="auto"/>
                <w:left w:val="none" w:sz="0" w:space="0" w:color="auto"/>
                <w:bottom w:val="none" w:sz="0" w:space="0" w:color="auto"/>
                <w:right w:val="none" w:sz="0" w:space="0" w:color="auto"/>
              </w:divBdr>
            </w:div>
            <w:div w:id="1436435287">
              <w:marLeft w:val="0"/>
              <w:marRight w:val="0"/>
              <w:marTop w:val="0"/>
              <w:marBottom w:val="0"/>
              <w:divBdr>
                <w:top w:val="none" w:sz="0" w:space="0" w:color="auto"/>
                <w:left w:val="none" w:sz="0" w:space="0" w:color="auto"/>
                <w:bottom w:val="none" w:sz="0" w:space="0" w:color="auto"/>
                <w:right w:val="none" w:sz="0" w:space="0" w:color="auto"/>
              </w:divBdr>
            </w:div>
            <w:div w:id="1815635944">
              <w:marLeft w:val="0"/>
              <w:marRight w:val="0"/>
              <w:marTop w:val="0"/>
              <w:marBottom w:val="0"/>
              <w:divBdr>
                <w:top w:val="none" w:sz="0" w:space="0" w:color="auto"/>
                <w:left w:val="none" w:sz="0" w:space="0" w:color="auto"/>
                <w:bottom w:val="none" w:sz="0" w:space="0" w:color="auto"/>
                <w:right w:val="none" w:sz="0" w:space="0" w:color="auto"/>
              </w:divBdr>
            </w:div>
            <w:div w:id="1323465949">
              <w:marLeft w:val="0"/>
              <w:marRight w:val="0"/>
              <w:marTop w:val="0"/>
              <w:marBottom w:val="0"/>
              <w:divBdr>
                <w:top w:val="none" w:sz="0" w:space="0" w:color="auto"/>
                <w:left w:val="none" w:sz="0" w:space="0" w:color="auto"/>
                <w:bottom w:val="none" w:sz="0" w:space="0" w:color="auto"/>
                <w:right w:val="none" w:sz="0" w:space="0" w:color="auto"/>
              </w:divBdr>
            </w:div>
            <w:div w:id="1659844630">
              <w:marLeft w:val="0"/>
              <w:marRight w:val="0"/>
              <w:marTop w:val="0"/>
              <w:marBottom w:val="0"/>
              <w:divBdr>
                <w:top w:val="none" w:sz="0" w:space="0" w:color="auto"/>
                <w:left w:val="none" w:sz="0" w:space="0" w:color="auto"/>
                <w:bottom w:val="none" w:sz="0" w:space="0" w:color="auto"/>
                <w:right w:val="none" w:sz="0" w:space="0" w:color="auto"/>
              </w:divBdr>
            </w:div>
            <w:div w:id="1210537244">
              <w:marLeft w:val="0"/>
              <w:marRight w:val="0"/>
              <w:marTop w:val="0"/>
              <w:marBottom w:val="0"/>
              <w:divBdr>
                <w:top w:val="none" w:sz="0" w:space="0" w:color="auto"/>
                <w:left w:val="none" w:sz="0" w:space="0" w:color="auto"/>
                <w:bottom w:val="none" w:sz="0" w:space="0" w:color="auto"/>
                <w:right w:val="none" w:sz="0" w:space="0" w:color="auto"/>
              </w:divBdr>
            </w:div>
            <w:div w:id="686829890">
              <w:marLeft w:val="0"/>
              <w:marRight w:val="0"/>
              <w:marTop w:val="0"/>
              <w:marBottom w:val="0"/>
              <w:divBdr>
                <w:top w:val="none" w:sz="0" w:space="0" w:color="auto"/>
                <w:left w:val="none" w:sz="0" w:space="0" w:color="auto"/>
                <w:bottom w:val="none" w:sz="0" w:space="0" w:color="auto"/>
                <w:right w:val="none" w:sz="0" w:space="0" w:color="auto"/>
              </w:divBdr>
            </w:div>
            <w:div w:id="936909346">
              <w:marLeft w:val="0"/>
              <w:marRight w:val="0"/>
              <w:marTop w:val="0"/>
              <w:marBottom w:val="0"/>
              <w:divBdr>
                <w:top w:val="none" w:sz="0" w:space="0" w:color="auto"/>
                <w:left w:val="none" w:sz="0" w:space="0" w:color="auto"/>
                <w:bottom w:val="none" w:sz="0" w:space="0" w:color="auto"/>
                <w:right w:val="none" w:sz="0" w:space="0" w:color="auto"/>
              </w:divBdr>
            </w:div>
            <w:div w:id="314377445">
              <w:marLeft w:val="0"/>
              <w:marRight w:val="0"/>
              <w:marTop w:val="0"/>
              <w:marBottom w:val="0"/>
              <w:divBdr>
                <w:top w:val="none" w:sz="0" w:space="0" w:color="auto"/>
                <w:left w:val="none" w:sz="0" w:space="0" w:color="auto"/>
                <w:bottom w:val="none" w:sz="0" w:space="0" w:color="auto"/>
                <w:right w:val="none" w:sz="0" w:space="0" w:color="auto"/>
              </w:divBdr>
            </w:div>
            <w:div w:id="1582645171">
              <w:marLeft w:val="0"/>
              <w:marRight w:val="0"/>
              <w:marTop w:val="0"/>
              <w:marBottom w:val="0"/>
              <w:divBdr>
                <w:top w:val="none" w:sz="0" w:space="0" w:color="auto"/>
                <w:left w:val="none" w:sz="0" w:space="0" w:color="auto"/>
                <w:bottom w:val="none" w:sz="0" w:space="0" w:color="auto"/>
                <w:right w:val="none" w:sz="0" w:space="0" w:color="auto"/>
              </w:divBdr>
            </w:div>
            <w:div w:id="1064599487">
              <w:marLeft w:val="0"/>
              <w:marRight w:val="0"/>
              <w:marTop w:val="0"/>
              <w:marBottom w:val="0"/>
              <w:divBdr>
                <w:top w:val="none" w:sz="0" w:space="0" w:color="auto"/>
                <w:left w:val="none" w:sz="0" w:space="0" w:color="auto"/>
                <w:bottom w:val="none" w:sz="0" w:space="0" w:color="auto"/>
                <w:right w:val="none" w:sz="0" w:space="0" w:color="auto"/>
              </w:divBdr>
            </w:div>
            <w:div w:id="1895189177">
              <w:marLeft w:val="0"/>
              <w:marRight w:val="0"/>
              <w:marTop w:val="0"/>
              <w:marBottom w:val="0"/>
              <w:divBdr>
                <w:top w:val="none" w:sz="0" w:space="0" w:color="auto"/>
                <w:left w:val="none" w:sz="0" w:space="0" w:color="auto"/>
                <w:bottom w:val="none" w:sz="0" w:space="0" w:color="auto"/>
                <w:right w:val="none" w:sz="0" w:space="0" w:color="auto"/>
              </w:divBdr>
            </w:div>
            <w:div w:id="858735265">
              <w:marLeft w:val="0"/>
              <w:marRight w:val="0"/>
              <w:marTop w:val="0"/>
              <w:marBottom w:val="0"/>
              <w:divBdr>
                <w:top w:val="none" w:sz="0" w:space="0" w:color="auto"/>
                <w:left w:val="none" w:sz="0" w:space="0" w:color="auto"/>
                <w:bottom w:val="none" w:sz="0" w:space="0" w:color="auto"/>
                <w:right w:val="none" w:sz="0" w:space="0" w:color="auto"/>
              </w:divBdr>
            </w:div>
            <w:div w:id="900597588">
              <w:marLeft w:val="0"/>
              <w:marRight w:val="0"/>
              <w:marTop w:val="0"/>
              <w:marBottom w:val="0"/>
              <w:divBdr>
                <w:top w:val="none" w:sz="0" w:space="0" w:color="auto"/>
                <w:left w:val="none" w:sz="0" w:space="0" w:color="auto"/>
                <w:bottom w:val="none" w:sz="0" w:space="0" w:color="auto"/>
                <w:right w:val="none" w:sz="0" w:space="0" w:color="auto"/>
              </w:divBdr>
            </w:div>
            <w:div w:id="465468000">
              <w:marLeft w:val="0"/>
              <w:marRight w:val="0"/>
              <w:marTop w:val="0"/>
              <w:marBottom w:val="0"/>
              <w:divBdr>
                <w:top w:val="none" w:sz="0" w:space="0" w:color="auto"/>
                <w:left w:val="none" w:sz="0" w:space="0" w:color="auto"/>
                <w:bottom w:val="none" w:sz="0" w:space="0" w:color="auto"/>
                <w:right w:val="none" w:sz="0" w:space="0" w:color="auto"/>
              </w:divBdr>
            </w:div>
            <w:div w:id="1729065225">
              <w:marLeft w:val="0"/>
              <w:marRight w:val="0"/>
              <w:marTop w:val="0"/>
              <w:marBottom w:val="0"/>
              <w:divBdr>
                <w:top w:val="none" w:sz="0" w:space="0" w:color="auto"/>
                <w:left w:val="none" w:sz="0" w:space="0" w:color="auto"/>
                <w:bottom w:val="none" w:sz="0" w:space="0" w:color="auto"/>
                <w:right w:val="none" w:sz="0" w:space="0" w:color="auto"/>
              </w:divBdr>
            </w:div>
            <w:div w:id="3826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2870">
      <w:bodyDiv w:val="1"/>
      <w:marLeft w:val="0"/>
      <w:marRight w:val="0"/>
      <w:marTop w:val="0"/>
      <w:marBottom w:val="0"/>
      <w:divBdr>
        <w:top w:val="none" w:sz="0" w:space="0" w:color="auto"/>
        <w:left w:val="none" w:sz="0" w:space="0" w:color="auto"/>
        <w:bottom w:val="none" w:sz="0" w:space="0" w:color="auto"/>
        <w:right w:val="none" w:sz="0" w:space="0" w:color="auto"/>
      </w:divBdr>
      <w:divsChild>
        <w:div w:id="1426338786">
          <w:marLeft w:val="0"/>
          <w:marRight w:val="0"/>
          <w:marTop w:val="0"/>
          <w:marBottom w:val="0"/>
          <w:divBdr>
            <w:top w:val="none" w:sz="0" w:space="0" w:color="auto"/>
            <w:left w:val="none" w:sz="0" w:space="0" w:color="auto"/>
            <w:bottom w:val="none" w:sz="0" w:space="0" w:color="auto"/>
            <w:right w:val="none" w:sz="0" w:space="0" w:color="auto"/>
          </w:divBdr>
          <w:divsChild>
            <w:div w:id="1647466147">
              <w:marLeft w:val="0"/>
              <w:marRight w:val="0"/>
              <w:marTop w:val="0"/>
              <w:marBottom w:val="0"/>
              <w:divBdr>
                <w:top w:val="none" w:sz="0" w:space="0" w:color="auto"/>
                <w:left w:val="none" w:sz="0" w:space="0" w:color="auto"/>
                <w:bottom w:val="none" w:sz="0" w:space="0" w:color="auto"/>
                <w:right w:val="none" w:sz="0" w:space="0" w:color="auto"/>
              </w:divBdr>
            </w:div>
            <w:div w:id="1065563730">
              <w:marLeft w:val="0"/>
              <w:marRight w:val="0"/>
              <w:marTop w:val="0"/>
              <w:marBottom w:val="0"/>
              <w:divBdr>
                <w:top w:val="none" w:sz="0" w:space="0" w:color="auto"/>
                <w:left w:val="none" w:sz="0" w:space="0" w:color="auto"/>
                <w:bottom w:val="none" w:sz="0" w:space="0" w:color="auto"/>
                <w:right w:val="none" w:sz="0" w:space="0" w:color="auto"/>
              </w:divBdr>
            </w:div>
            <w:div w:id="1849785131">
              <w:marLeft w:val="0"/>
              <w:marRight w:val="0"/>
              <w:marTop w:val="0"/>
              <w:marBottom w:val="0"/>
              <w:divBdr>
                <w:top w:val="none" w:sz="0" w:space="0" w:color="auto"/>
                <w:left w:val="none" w:sz="0" w:space="0" w:color="auto"/>
                <w:bottom w:val="none" w:sz="0" w:space="0" w:color="auto"/>
                <w:right w:val="none" w:sz="0" w:space="0" w:color="auto"/>
              </w:divBdr>
            </w:div>
            <w:div w:id="988825102">
              <w:marLeft w:val="0"/>
              <w:marRight w:val="0"/>
              <w:marTop w:val="0"/>
              <w:marBottom w:val="0"/>
              <w:divBdr>
                <w:top w:val="none" w:sz="0" w:space="0" w:color="auto"/>
                <w:left w:val="none" w:sz="0" w:space="0" w:color="auto"/>
                <w:bottom w:val="none" w:sz="0" w:space="0" w:color="auto"/>
                <w:right w:val="none" w:sz="0" w:space="0" w:color="auto"/>
              </w:divBdr>
            </w:div>
            <w:div w:id="301664177">
              <w:marLeft w:val="0"/>
              <w:marRight w:val="0"/>
              <w:marTop w:val="0"/>
              <w:marBottom w:val="0"/>
              <w:divBdr>
                <w:top w:val="none" w:sz="0" w:space="0" w:color="auto"/>
                <w:left w:val="none" w:sz="0" w:space="0" w:color="auto"/>
                <w:bottom w:val="none" w:sz="0" w:space="0" w:color="auto"/>
                <w:right w:val="none" w:sz="0" w:space="0" w:color="auto"/>
              </w:divBdr>
            </w:div>
            <w:div w:id="682440489">
              <w:marLeft w:val="0"/>
              <w:marRight w:val="0"/>
              <w:marTop w:val="0"/>
              <w:marBottom w:val="0"/>
              <w:divBdr>
                <w:top w:val="none" w:sz="0" w:space="0" w:color="auto"/>
                <w:left w:val="none" w:sz="0" w:space="0" w:color="auto"/>
                <w:bottom w:val="none" w:sz="0" w:space="0" w:color="auto"/>
                <w:right w:val="none" w:sz="0" w:space="0" w:color="auto"/>
              </w:divBdr>
            </w:div>
            <w:div w:id="913662366">
              <w:marLeft w:val="0"/>
              <w:marRight w:val="0"/>
              <w:marTop w:val="0"/>
              <w:marBottom w:val="0"/>
              <w:divBdr>
                <w:top w:val="none" w:sz="0" w:space="0" w:color="auto"/>
                <w:left w:val="none" w:sz="0" w:space="0" w:color="auto"/>
                <w:bottom w:val="none" w:sz="0" w:space="0" w:color="auto"/>
                <w:right w:val="none" w:sz="0" w:space="0" w:color="auto"/>
              </w:divBdr>
            </w:div>
            <w:div w:id="68234419">
              <w:marLeft w:val="0"/>
              <w:marRight w:val="0"/>
              <w:marTop w:val="0"/>
              <w:marBottom w:val="0"/>
              <w:divBdr>
                <w:top w:val="none" w:sz="0" w:space="0" w:color="auto"/>
                <w:left w:val="none" w:sz="0" w:space="0" w:color="auto"/>
                <w:bottom w:val="none" w:sz="0" w:space="0" w:color="auto"/>
                <w:right w:val="none" w:sz="0" w:space="0" w:color="auto"/>
              </w:divBdr>
            </w:div>
            <w:div w:id="1910995724">
              <w:marLeft w:val="0"/>
              <w:marRight w:val="0"/>
              <w:marTop w:val="0"/>
              <w:marBottom w:val="0"/>
              <w:divBdr>
                <w:top w:val="none" w:sz="0" w:space="0" w:color="auto"/>
                <w:left w:val="none" w:sz="0" w:space="0" w:color="auto"/>
                <w:bottom w:val="none" w:sz="0" w:space="0" w:color="auto"/>
                <w:right w:val="none" w:sz="0" w:space="0" w:color="auto"/>
              </w:divBdr>
            </w:div>
            <w:div w:id="492570964">
              <w:marLeft w:val="0"/>
              <w:marRight w:val="0"/>
              <w:marTop w:val="0"/>
              <w:marBottom w:val="0"/>
              <w:divBdr>
                <w:top w:val="none" w:sz="0" w:space="0" w:color="auto"/>
                <w:left w:val="none" w:sz="0" w:space="0" w:color="auto"/>
                <w:bottom w:val="none" w:sz="0" w:space="0" w:color="auto"/>
                <w:right w:val="none" w:sz="0" w:space="0" w:color="auto"/>
              </w:divBdr>
            </w:div>
            <w:div w:id="1708723212">
              <w:marLeft w:val="0"/>
              <w:marRight w:val="0"/>
              <w:marTop w:val="0"/>
              <w:marBottom w:val="0"/>
              <w:divBdr>
                <w:top w:val="none" w:sz="0" w:space="0" w:color="auto"/>
                <w:left w:val="none" w:sz="0" w:space="0" w:color="auto"/>
                <w:bottom w:val="none" w:sz="0" w:space="0" w:color="auto"/>
                <w:right w:val="none" w:sz="0" w:space="0" w:color="auto"/>
              </w:divBdr>
            </w:div>
            <w:div w:id="1186217344">
              <w:marLeft w:val="0"/>
              <w:marRight w:val="0"/>
              <w:marTop w:val="0"/>
              <w:marBottom w:val="0"/>
              <w:divBdr>
                <w:top w:val="none" w:sz="0" w:space="0" w:color="auto"/>
                <w:left w:val="none" w:sz="0" w:space="0" w:color="auto"/>
                <w:bottom w:val="none" w:sz="0" w:space="0" w:color="auto"/>
                <w:right w:val="none" w:sz="0" w:space="0" w:color="auto"/>
              </w:divBdr>
            </w:div>
            <w:div w:id="1642995896">
              <w:marLeft w:val="0"/>
              <w:marRight w:val="0"/>
              <w:marTop w:val="0"/>
              <w:marBottom w:val="0"/>
              <w:divBdr>
                <w:top w:val="none" w:sz="0" w:space="0" w:color="auto"/>
                <w:left w:val="none" w:sz="0" w:space="0" w:color="auto"/>
                <w:bottom w:val="none" w:sz="0" w:space="0" w:color="auto"/>
                <w:right w:val="none" w:sz="0" w:space="0" w:color="auto"/>
              </w:divBdr>
            </w:div>
            <w:div w:id="1138768571">
              <w:marLeft w:val="0"/>
              <w:marRight w:val="0"/>
              <w:marTop w:val="0"/>
              <w:marBottom w:val="0"/>
              <w:divBdr>
                <w:top w:val="none" w:sz="0" w:space="0" w:color="auto"/>
                <w:left w:val="none" w:sz="0" w:space="0" w:color="auto"/>
                <w:bottom w:val="none" w:sz="0" w:space="0" w:color="auto"/>
                <w:right w:val="none" w:sz="0" w:space="0" w:color="auto"/>
              </w:divBdr>
            </w:div>
            <w:div w:id="1130519181">
              <w:marLeft w:val="0"/>
              <w:marRight w:val="0"/>
              <w:marTop w:val="0"/>
              <w:marBottom w:val="0"/>
              <w:divBdr>
                <w:top w:val="none" w:sz="0" w:space="0" w:color="auto"/>
                <w:left w:val="none" w:sz="0" w:space="0" w:color="auto"/>
                <w:bottom w:val="none" w:sz="0" w:space="0" w:color="auto"/>
                <w:right w:val="none" w:sz="0" w:space="0" w:color="auto"/>
              </w:divBdr>
            </w:div>
            <w:div w:id="1978488485">
              <w:marLeft w:val="0"/>
              <w:marRight w:val="0"/>
              <w:marTop w:val="0"/>
              <w:marBottom w:val="0"/>
              <w:divBdr>
                <w:top w:val="none" w:sz="0" w:space="0" w:color="auto"/>
                <w:left w:val="none" w:sz="0" w:space="0" w:color="auto"/>
                <w:bottom w:val="none" w:sz="0" w:space="0" w:color="auto"/>
                <w:right w:val="none" w:sz="0" w:space="0" w:color="auto"/>
              </w:divBdr>
            </w:div>
            <w:div w:id="679744172">
              <w:marLeft w:val="0"/>
              <w:marRight w:val="0"/>
              <w:marTop w:val="0"/>
              <w:marBottom w:val="0"/>
              <w:divBdr>
                <w:top w:val="none" w:sz="0" w:space="0" w:color="auto"/>
                <w:left w:val="none" w:sz="0" w:space="0" w:color="auto"/>
                <w:bottom w:val="none" w:sz="0" w:space="0" w:color="auto"/>
                <w:right w:val="none" w:sz="0" w:space="0" w:color="auto"/>
              </w:divBdr>
            </w:div>
            <w:div w:id="1703704527">
              <w:marLeft w:val="0"/>
              <w:marRight w:val="0"/>
              <w:marTop w:val="0"/>
              <w:marBottom w:val="0"/>
              <w:divBdr>
                <w:top w:val="none" w:sz="0" w:space="0" w:color="auto"/>
                <w:left w:val="none" w:sz="0" w:space="0" w:color="auto"/>
                <w:bottom w:val="none" w:sz="0" w:space="0" w:color="auto"/>
                <w:right w:val="none" w:sz="0" w:space="0" w:color="auto"/>
              </w:divBdr>
            </w:div>
            <w:div w:id="1764916128">
              <w:marLeft w:val="0"/>
              <w:marRight w:val="0"/>
              <w:marTop w:val="0"/>
              <w:marBottom w:val="0"/>
              <w:divBdr>
                <w:top w:val="none" w:sz="0" w:space="0" w:color="auto"/>
                <w:left w:val="none" w:sz="0" w:space="0" w:color="auto"/>
                <w:bottom w:val="none" w:sz="0" w:space="0" w:color="auto"/>
                <w:right w:val="none" w:sz="0" w:space="0" w:color="auto"/>
              </w:divBdr>
            </w:div>
            <w:div w:id="1656641754">
              <w:marLeft w:val="0"/>
              <w:marRight w:val="0"/>
              <w:marTop w:val="0"/>
              <w:marBottom w:val="0"/>
              <w:divBdr>
                <w:top w:val="none" w:sz="0" w:space="0" w:color="auto"/>
                <w:left w:val="none" w:sz="0" w:space="0" w:color="auto"/>
                <w:bottom w:val="none" w:sz="0" w:space="0" w:color="auto"/>
                <w:right w:val="none" w:sz="0" w:space="0" w:color="auto"/>
              </w:divBdr>
            </w:div>
            <w:div w:id="1462532318">
              <w:marLeft w:val="0"/>
              <w:marRight w:val="0"/>
              <w:marTop w:val="0"/>
              <w:marBottom w:val="0"/>
              <w:divBdr>
                <w:top w:val="none" w:sz="0" w:space="0" w:color="auto"/>
                <w:left w:val="none" w:sz="0" w:space="0" w:color="auto"/>
                <w:bottom w:val="none" w:sz="0" w:space="0" w:color="auto"/>
                <w:right w:val="none" w:sz="0" w:space="0" w:color="auto"/>
              </w:divBdr>
            </w:div>
            <w:div w:id="333532962">
              <w:marLeft w:val="0"/>
              <w:marRight w:val="0"/>
              <w:marTop w:val="0"/>
              <w:marBottom w:val="0"/>
              <w:divBdr>
                <w:top w:val="none" w:sz="0" w:space="0" w:color="auto"/>
                <w:left w:val="none" w:sz="0" w:space="0" w:color="auto"/>
                <w:bottom w:val="none" w:sz="0" w:space="0" w:color="auto"/>
                <w:right w:val="none" w:sz="0" w:space="0" w:color="auto"/>
              </w:divBdr>
            </w:div>
            <w:div w:id="1523275612">
              <w:marLeft w:val="0"/>
              <w:marRight w:val="0"/>
              <w:marTop w:val="0"/>
              <w:marBottom w:val="0"/>
              <w:divBdr>
                <w:top w:val="none" w:sz="0" w:space="0" w:color="auto"/>
                <w:left w:val="none" w:sz="0" w:space="0" w:color="auto"/>
                <w:bottom w:val="none" w:sz="0" w:space="0" w:color="auto"/>
                <w:right w:val="none" w:sz="0" w:space="0" w:color="auto"/>
              </w:divBdr>
            </w:div>
            <w:div w:id="4600067">
              <w:marLeft w:val="0"/>
              <w:marRight w:val="0"/>
              <w:marTop w:val="0"/>
              <w:marBottom w:val="0"/>
              <w:divBdr>
                <w:top w:val="none" w:sz="0" w:space="0" w:color="auto"/>
                <w:left w:val="none" w:sz="0" w:space="0" w:color="auto"/>
                <w:bottom w:val="none" w:sz="0" w:space="0" w:color="auto"/>
                <w:right w:val="none" w:sz="0" w:space="0" w:color="auto"/>
              </w:divBdr>
            </w:div>
            <w:div w:id="1242759502">
              <w:marLeft w:val="0"/>
              <w:marRight w:val="0"/>
              <w:marTop w:val="0"/>
              <w:marBottom w:val="0"/>
              <w:divBdr>
                <w:top w:val="none" w:sz="0" w:space="0" w:color="auto"/>
                <w:left w:val="none" w:sz="0" w:space="0" w:color="auto"/>
                <w:bottom w:val="none" w:sz="0" w:space="0" w:color="auto"/>
                <w:right w:val="none" w:sz="0" w:space="0" w:color="auto"/>
              </w:divBdr>
            </w:div>
            <w:div w:id="173809196">
              <w:marLeft w:val="0"/>
              <w:marRight w:val="0"/>
              <w:marTop w:val="0"/>
              <w:marBottom w:val="0"/>
              <w:divBdr>
                <w:top w:val="none" w:sz="0" w:space="0" w:color="auto"/>
                <w:left w:val="none" w:sz="0" w:space="0" w:color="auto"/>
                <w:bottom w:val="none" w:sz="0" w:space="0" w:color="auto"/>
                <w:right w:val="none" w:sz="0" w:space="0" w:color="auto"/>
              </w:divBdr>
            </w:div>
            <w:div w:id="193269302">
              <w:marLeft w:val="0"/>
              <w:marRight w:val="0"/>
              <w:marTop w:val="0"/>
              <w:marBottom w:val="0"/>
              <w:divBdr>
                <w:top w:val="none" w:sz="0" w:space="0" w:color="auto"/>
                <w:left w:val="none" w:sz="0" w:space="0" w:color="auto"/>
                <w:bottom w:val="none" w:sz="0" w:space="0" w:color="auto"/>
                <w:right w:val="none" w:sz="0" w:space="0" w:color="auto"/>
              </w:divBdr>
            </w:div>
            <w:div w:id="1046181372">
              <w:marLeft w:val="0"/>
              <w:marRight w:val="0"/>
              <w:marTop w:val="0"/>
              <w:marBottom w:val="0"/>
              <w:divBdr>
                <w:top w:val="none" w:sz="0" w:space="0" w:color="auto"/>
                <w:left w:val="none" w:sz="0" w:space="0" w:color="auto"/>
                <w:bottom w:val="none" w:sz="0" w:space="0" w:color="auto"/>
                <w:right w:val="none" w:sz="0" w:space="0" w:color="auto"/>
              </w:divBdr>
            </w:div>
            <w:div w:id="2044015736">
              <w:marLeft w:val="0"/>
              <w:marRight w:val="0"/>
              <w:marTop w:val="0"/>
              <w:marBottom w:val="0"/>
              <w:divBdr>
                <w:top w:val="none" w:sz="0" w:space="0" w:color="auto"/>
                <w:left w:val="none" w:sz="0" w:space="0" w:color="auto"/>
                <w:bottom w:val="none" w:sz="0" w:space="0" w:color="auto"/>
                <w:right w:val="none" w:sz="0" w:space="0" w:color="auto"/>
              </w:divBdr>
            </w:div>
            <w:div w:id="1824009537">
              <w:marLeft w:val="0"/>
              <w:marRight w:val="0"/>
              <w:marTop w:val="0"/>
              <w:marBottom w:val="0"/>
              <w:divBdr>
                <w:top w:val="none" w:sz="0" w:space="0" w:color="auto"/>
                <w:left w:val="none" w:sz="0" w:space="0" w:color="auto"/>
                <w:bottom w:val="none" w:sz="0" w:space="0" w:color="auto"/>
                <w:right w:val="none" w:sz="0" w:space="0" w:color="auto"/>
              </w:divBdr>
            </w:div>
            <w:div w:id="675958997">
              <w:marLeft w:val="0"/>
              <w:marRight w:val="0"/>
              <w:marTop w:val="0"/>
              <w:marBottom w:val="0"/>
              <w:divBdr>
                <w:top w:val="none" w:sz="0" w:space="0" w:color="auto"/>
                <w:left w:val="none" w:sz="0" w:space="0" w:color="auto"/>
                <w:bottom w:val="none" w:sz="0" w:space="0" w:color="auto"/>
                <w:right w:val="none" w:sz="0" w:space="0" w:color="auto"/>
              </w:divBdr>
            </w:div>
            <w:div w:id="679627265">
              <w:marLeft w:val="0"/>
              <w:marRight w:val="0"/>
              <w:marTop w:val="0"/>
              <w:marBottom w:val="0"/>
              <w:divBdr>
                <w:top w:val="none" w:sz="0" w:space="0" w:color="auto"/>
                <w:left w:val="none" w:sz="0" w:space="0" w:color="auto"/>
                <w:bottom w:val="none" w:sz="0" w:space="0" w:color="auto"/>
                <w:right w:val="none" w:sz="0" w:space="0" w:color="auto"/>
              </w:divBdr>
            </w:div>
            <w:div w:id="587230585">
              <w:marLeft w:val="0"/>
              <w:marRight w:val="0"/>
              <w:marTop w:val="0"/>
              <w:marBottom w:val="0"/>
              <w:divBdr>
                <w:top w:val="none" w:sz="0" w:space="0" w:color="auto"/>
                <w:left w:val="none" w:sz="0" w:space="0" w:color="auto"/>
                <w:bottom w:val="none" w:sz="0" w:space="0" w:color="auto"/>
                <w:right w:val="none" w:sz="0" w:space="0" w:color="auto"/>
              </w:divBdr>
            </w:div>
            <w:div w:id="1658264107">
              <w:marLeft w:val="0"/>
              <w:marRight w:val="0"/>
              <w:marTop w:val="0"/>
              <w:marBottom w:val="0"/>
              <w:divBdr>
                <w:top w:val="none" w:sz="0" w:space="0" w:color="auto"/>
                <w:left w:val="none" w:sz="0" w:space="0" w:color="auto"/>
                <w:bottom w:val="none" w:sz="0" w:space="0" w:color="auto"/>
                <w:right w:val="none" w:sz="0" w:space="0" w:color="auto"/>
              </w:divBdr>
            </w:div>
            <w:div w:id="1766995733">
              <w:marLeft w:val="0"/>
              <w:marRight w:val="0"/>
              <w:marTop w:val="0"/>
              <w:marBottom w:val="0"/>
              <w:divBdr>
                <w:top w:val="none" w:sz="0" w:space="0" w:color="auto"/>
                <w:left w:val="none" w:sz="0" w:space="0" w:color="auto"/>
                <w:bottom w:val="none" w:sz="0" w:space="0" w:color="auto"/>
                <w:right w:val="none" w:sz="0" w:space="0" w:color="auto"/>
              </w:divBdr>
            </w:div>
            <w:div w:id="835725779">
              <w:marLeft w:val="0"/>
              <w:marRight w:val="0"/>
              <w:marTop w:val="0"/>
              <w:marBottom w:val="0"/>
              <w:divBdr>
                <w:top w:val="none" w:sz="0" w:space="0" w:color="auto"/>
                <w:left w:val="none" w:sz="0" w:space="0" w:color="auto"/>
                <w:bottom w:val="none" w:sz="0" w:space="0" w:color="auto"/>
                <w:right w:val="none" w:sz="0" w:space="0" w:color="auto"/>
              </w:divBdr>
            </w:div>
            <w:div w:id="581187008">
              <w:marLeft w:val="0"/>
              <w:marRight w:val="0"/>
              <w:marTop w:val="0"/>
              <w:marBottom w:val="0"/>
              <w:divBdr>
                <w:top w:val="none" w:sz="0" w:space="0" w:color="auto"/>
                <w:left w:val="none" w:sz="0" w:space="0" w:color="auto"/>
                <w:bottom w:val="none" w:sz="0" w:space="0" w:color="auto"/>
                <w:right w:val="none" w:sz="0" w:space="0" w:color="auto"/>
              </w:divBdr>
            </w:div>
            <w:div w:id="666519337">
              <w:marLeft w:val="0"/>
              <w:marRight w:val="0"/>
              <w:marTop w:val="0"/>
              <w:marBottom w:val="0"/>
              <w:divBdr>
                <w:top w:val="none" w:sz="0" w:space="0" w:color="auto"/>
                <w:left w:val="none" w:sz="0" w:space="0" w:color="auto"/>
                <w:bottom w:val="none" w:sz="0" w:space="0" w:color="auto"/>
                <w:right w:val="none" w:sz="0" w:space="0" w:color="auto"/>
              </w:divBdr>
            </w:div>
            <w:div w:id="115415481">
              <w:marLeft w:val="0"/>
              <w:marRight w:val="0"/>
              <w:marTop w:val="0"/>
              <w:marBottom w:val="0"/>
              <w:divBdr>
                <w:top w:val="none" w:sz="0" w:space="0" w:color="auto"/>
                <w:left w:val="none" w:sz="0" w:space="0" w:color="auto"/>
                <w:bottom w:val="none" w:sz="0" w:space="0" w:color="auto"/>
                <w:right w:val="none" w:sz="0" w:space="0" w:color="auto"/>
              </w:divBdr>
            </w:div>
            <w:div w:id="1847745991">
              <w:marLeft w:val="0"/>
              <w:marRight w:val="0"/>
              <w:marTop w:val="0"/>
              <w:marBottom w:val="0"/>
              <w:divBdr>
                <w:top w:val="none" w:sz="0" w:space="0" w:color="auto"/>
                <w:left w:val="none" w:sz="0" w:space="0" w:color="auto"/>
                <w:bottom w:val="none" w:sz="0" w:space="0" w:color="auto"/>
                <w:right w:val="none" w:sz="0" w:space="0" w:color="auto"/>
              </w:divBdr>
            </w:div>
            <w:div w:id="808321731">
              <w:marLeft w:val="0"/>
              <w:marRight w:val="0"/>
              <w:marTop w:val="0"/>
              <w:marBottom w:val="0"/>
              <w:divBdr>
                <w:top w:val="none" w:sz="0" w:space="0" w:color="auto"/>
                <w:left w:val="none" w:sz="0" w:space="0" w:color="auto"/>
                <w:bottom w:val="none" w:sz="0" w:space="0" w:color="auto"/>
                <w:right w:val="none" w:sz="0" w:space="0" w:color="auto"/>
              </w:divBdr>
            </w:div>
            <w:div w:id="2141461002">
              <w:marLeft w:val="0"/>
              <w:marRight w:val="0"/>
              <w:marTop w:val="0"/>
              <w:marBottom w:val="0"/>
              <w:divBdr>
                <w:top w:val="none" w:sz="0" w:space="0" w:color="auto"/>
                <w:left w:val="none" w:sz="0" w:space="0" w:color="auto"/>
                <w:bottom w:val="none" w:sz="0" w:space="0" w:color="auto"/>
                <w:right w:val="none" w:sz="0" w:space="0" w:color="auto"/>
              </w:divBdr>
            </w:div>
            <w:div w:id="75060322">
              <w:marLeft w:val="0"/>
              <w:marRight w:val="0"/>
              <w:marTop w:val="0"/>
              <w:marBottom w:val="0"/>
              <w:divBdr>
                <w:top w:val="none" w:sz="0" w:space="0" w:color="auto"/>
                <w:left w:val="none" w:sz="0" w:space="0" w:color="auto"/>
                <w:bottom w:val="none" w:sz="0" w:space="0" w:color="auto"/>
                <w:right w:val="none" w:sz="0" w:space="0" w:color="auto"/>
              </w:divBdr>
            </w:div>
            <w:div w:id="1521239727">
              <w:marLeft w:val="0"/>
              <w:marRight w:val="0"/>
              <w:marTop w:val="0"/>
              <w:marBottom w:val="0"/>
              <w:divBdr>
                <w:top w:val="none" w:sz="0" w:space="0" w:color="auto"/>
                <w:left w:val="none" w:sz="0" w:space="0" w:color="auto"/>
                <w:bottom w:val="none" w:sz="0" w:space="0" w:color="auto"/>
                <w:right w:val="none" w:sz="0" w:space="0" w:color="auto"/>
              </w:divBdr>
            </w:div>
            <w:div w:id="1390615625">
              <w:marLeft w:val="0"/>
              <w:marRight w:val="0"/>
              <w:marTop w:val="0"/>
              <w:marBottom w:val="0"/>
              <w:divBdr>
                <w:top w:val="none" w:sz="0" w:space="0" w:color="auto"/>
                <w:left w:val="none" w:sz="0" w:space="0" w:color="auto"/>
                <w:bottom w:val="none" w:sz="0" w:space="0" w:color="auto"/>
                <w:right w:val="none" w:sz="0" w:space="0" w:color="auto"/>
              </w:divBdr>
            </w:div>
            <w:div w:id="777987619">
              <w:marLeft w:val="0"/>
              <w:marRight w:val="0"/>
              <w:marTop w:val="0"/>
              <w:marBottom w:val="0"/>
              <w:divBdr>
                <w:top w:val="none" w:sz="0" w:space="0" w:color="auto"/>
                <w:left w:val="none" w:sz="0" w:space="0" w:color="auto"/>
                <w:bottom w:val="none" w:sz="0" w:space="0" w:color="auto"/>
                <w:right w:val="none" w:sz="0" w:space="0" w:color="auto"/>
              </w:divBdr>
            </w:div>
            <w:div w:id="490951615">
              <w:marLeft w:val="0"/>
              <w:marRight w:val="0"/>
              <w:marTop w:val="0"/>
              <w:marBottom w:val="0"/>
              <w:divBdr>
                <w:top w:val="none" w:sz="0" w:space="0" w:color="auto"/>
                <w:left w:val="none" w:sz="0" w:space="0" w:color="auto"/>
                <w:bottom w:val="none" w:sz="0" w:space="0" w:color="auto"/>
                <w:right w:val="none" w:sz="0" w:space="0" w:color="auto"/>
              </w:divBdr>
            </w:div>
            <w:div w:id="1881548879">
              <w:marLeft w:val="0"/>
              <w:marRight w:val="0"/>
              <w:marTop w:val="0"/>
              <w:marBottom w:val="0"/>
              <w:divBdr>
                <w:top w:val="none" w:sz="0" w:space="0" w:color="auto"/>
                <w:left w:val="none" w:sz="0" w:space="0" w:color="auto"/>
                <w:bottom w:val="none" w:sz="0" w:space="0" w:color="auto"/>
                <w:right w:val="none" w:sz="0" w:space="0" w:color="auto"/>
              </w:divBdr>
            </w:div>
            <w:div w:id="1759131042">
              <w:marLeft w:val="0"/>
              <w:marRight w:val="0"/>
              <w:marTop w:val="0"/>
              <w:marBottom w:val="0"/>
              <w:divBdr>
                <w:top w:val="none" w:sz="0" w:space="0" w:color="auto"/>
                <w:left w:val="none" w:sz="0" w:space="0" w:color="auto"/>
                <w:bottom w:val="none" w:sz="0" w:space="0" w:color="auto"/>
                <w:right w:val="none" w:sz="0" w:space="0" w:color="auto"/>
              </w:divBdr>
            </w:div>
            <w:div w:id="583339793">
              <w:marLeft w:val="0"/>
              <w:marRight w:val="0"/>
              <w:marTop w:val="0"/>
              <w:marBottom w:val="0"/>
              <w:divBdr>
                <w:top w:val="none" w:sz="0" w:space="0" w:color="auto"/>
                <w:left w:val="none" w:sz="0" w:space="0" w:color="auto"/>
                <w:bottom w:val="none" w:sz="0" w:space="0" w:color="auto"/>
                <w:right w:val="none" w:sz="0" w:space="0" w:color="auto"/>
              </w:divBdr>
            </w:div>
            <w:div w:id="199783245">
              <w:marLeft w:val="0"/>
              <w:marRight w:val="0"/>
              <w:marTop w:val="0"/>
              <w:marBottom w:val="0"/>
              <w:divBdr>
                <w:top w:val="none" w:sz="0" w:space="0" w:color="auto"/>
                <w:left w:val="none" w:sz="0" w:space="0" w:color="auto"/>
                <w:bottom w:val="none" w:sz="0" w:space="0" w:color="auto"/>
                <w:right w:val="none" w:sz="0" w:space="0" w:color="auto"/>
              </w:divBdr>
            </w:div>
            <w:div w:id="1920560188">
              <w:marLeft w:val="0"/>
              <w:marRight w:val="0"/>
              <w:marTop w:val="0"/>
              <w:marBottom w:val="0"/>
              <w:divBdr>
                <w:top w:val="none" w:sz="0" w:space="0" w:color="auto"/>
                <w:left w:val="none" w:sz="0" w:space="0" w:color="auto"/>
                <w:bottom w:val="none" w:sz="0" w:space="0" w:color="auto"/>
                <w:right w:val="none" w:sz="0" w:space="0" w:color="auto"/>
              </w:divBdr>
            </w:div>
            <w:div w:id="1829057680">
              <w:marLeft w:val="0"/>
              <w:marRight w:val="0"/>
              <w:marTop w:val="0"/>
              <w:marBottom w:val="0"/>
              <w:divBdr>
                <w:top w:val="none" w:sz="0" w:space="0" w:color="auto"/>
                <w:left w:val="none" w:sz="0" w:space="0" w:color="auto"/>
                <w:bottom w:val="none" w:sz="0" w:space="0" w:color="auto"/>
                <w:right w:val="none" w:sz="0" w:space="0" w:color="auto"/>
              </w:divBdr>
            </w:div>
            <w:div w:id="320624713">
              <w:marLeft w:val="0"/>
              <w:marRight w:val="0"/>
              <w:marTop w:val="0"/>
              <w:marBottom w:val="0"/>
              <w:divBdr>
                <w:top w:val="none" w:sz="0" w:space="0" w:color="auto"/>
                <w:left w:val="none" w:sz="0" w:space="0" w:color="auto"/>
                <w:bottom w:val="none" w:sz="0" w:space="0" w:color="auto"/>
                <w:right w:val="none" w:sz="0" w:space="0" w:color="auto"/>
              </w:divBdr>
            </w:div>
            <w:div w:id="14891809">
              <w:marLeft w:val="0"/>
              <w:marRight w:val="0"/>
              <w:marTop w:val="0"/>
              <w:marBottom w:val="0"/>
              <w:divBdr>
                <w:top w:val="none" w:sz="0" w:space="0" w:color="auto"/>
                <w:left w:val="none" w:sz="0" w:space="0" w:color="auto"/>
                <w:bottom w:val="none" w:sz="0" w:space="0" w:color="auto"/>
                <w:right w:val="none" w:sz="0" w:space="0" w:color="auto"/>
              </w:divBdr>
            </w:div>
            <w:div w:id="1842428029">
              <w:marLeft w:val="0"/>
              <w:marRight w:val="0"/>
              <w:marTop w:val="0"/>
              <w:marBottom w:val="0"/>
              <w:divBdr>
                <w:top w:val="none" w:sz="0" w:space="0" w:color="auto"/>
                <w:left w:val="none" w:sz="0" w:space="0" w:color="auto"/>
                <w:bottom w:val="none" w:sz="0" w:space="0" w:color="auto"/>
                <w:right w:val="none" w:sz="0" w:space="0" w:color="auto"/>
              </w:divBdr>
            </w:div>
            <w:div w:id="769199565">
              <w:marLeft w:val="0"/>
              <w:marRight w:val="0"/>
              <w:marTop w:val="0"/>
              <w:marBottom w:val="0"/>
              <w:divBdr>
                <w:top w:val="none" w:sz="0" w:space="0" w:color="auto"/>
                <w:left w:val="none" w:sz="0" w:space="0" w:color="auto"/>
                <w:bottom w:val="none" w:sz="0" w:space="0" w:color="auto"/>
                <w:right w:val="none" w:sz="0" w:space="0" w:color="auto"/>
              </w:divBdr>
            </w:div>
            <w:div w:id="147677179">
              <w:marLeft w:val="0"/>
              <w:marRight w:val="0"/>
              <w:marTop w:val="0"/>
              <w:marBottom w:val="0"/>
              <w:divBdr>
                <w:top w:val="none" w:sz="0" w:space="0" w:color="auto"/>
                <w:left w:val="none" w:sz="0" w:space="0" w:color="auto"/>
                <w:bottom w:val="none" w:sz="0" w:space="0" w:color="auto"/>
                <w:right w:val="none" w:sz="0" w:space="0" w:color="auto"/>
              </w:divBdr>
            </w:div>
            <w:div w:id="894777139">
              <w:marLeft w:val="0"/>
              <w:marRight w:val="0"/>
              <w:marTop w:val="0"/>
              <w:marBottom w:val="0"/>
              <w:divBdr>
                <w:top w:val="none" w:sz="0" w:space="0" w:color="auto"/>
                <w:left w:val="none" w:sz="0" w:space="0" w:color="auto"/>
                <w:bottom w:val="none" w:sz="0" w:space="0" w:color="auto"/>
                <w:right w:val="none" w:sz="0" w:space="0" w:color="auto"/>
              </w:divBdr>
            </w:div>
            <w:div w:id="969826348">
              <w:marLeft w:val="0"/>
              <w:marRight w:val="0"/>
              <w:marTop w:val="0"/>
              <w:marBottom w:val="0"/>
              <w:divBdr>
                <w:top w:val="none" w:sz="0" w:space="0" w:color="auto"/>
                <w:left w:val="none" w:sz="0" w:space="0" w:color="auto"/>
                <w:bottom w:val="none" w:sz="0" w:space="0" w:color="auto"/>
                <w:right w:val="none" w:sz="0" w:space="0" w:color="auto"/>
              </w:divBdr>
            </w:div>
            <w:div w:id="732850658">
              <w:marLeft w:val="0"/>
              <w:marRight w:val="0"/>
              <w:marTop w:val="0"/>
              <w:marBottom w:val="0"/>
              <w:divBdr>
                <w:top w:val="none" w:sz="0" w:space="0" w:color="auto"/>
                <w:left w:val="none" w:sz="0" w:space="0" w:color="auto"/>
                <w:bottom w:val="none" w:sz="0" w:space="0" w:color="auto"/>
                <w:right w:val="none" w:sz="0" w:space="0" w:color="auto"/>
              </w:divBdr>
            </w:div>
            <w:div w:id="6800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0123">
      <w:bodyDiv w:val="1"/>
      <w:marLeft w:val="0"/>
      <w:marRight w:val="0"/>
      <w:marTop w:val="0"/>
      <w:marBottom w:val="0"/>
      <w:divBdr>
        <w:top w:val="none" w:sz="0" w:space="0" w:color="auto"/>
        <w:left w:val="none" w:sz="0" w:space="0" w:color="auto"/>
        <w:bottom w:val="none" w:sz="0" w:space="0" w:color="auto"/>
        <w:right w:val="none" w:sz="0" w:space="0" w:color="auto"/>
      </w:divBdr>
    </w:div>
    <w:div w:id="1982342592">
      <w:bodyDiv w:val="1"/>
      <w:marLeft w:val="0"/>
      <w:marRight w:val="0"/>
      <w:marTop w:val="0"/>
      <w:marBottom w:val="0"/>
      <w:divBdr>
        <w:top w:val="none" w:sz="0" w:space="0" w:color="auto"/>
        <w:left w:val="none" w:sz="0" w:space="0" w:color="auto"/>
        <w:bottom w:val="none" w:sz="0" w:space="0" w:color="auto"/>
        <w:right w:val="none" w:sz="0" w:space="0" w:color="auto"/>
      </w:divBdr>
      <w:divsChild>
        <w:div w:id="1190727454">
          <w:marLeft w:val="0"/>
          <w:marRight w:val="0"/>
          <w:marTop w:val="0"/>
          <w:marBottom w:val="0"/>
          <w:divBdr>
            <w:top w:val="none" w:sz="0" w:space="0" w:color="auto"/>
            <w:left w:val="none" w:sz="0" w:space="0" w:color="auto"/>
            <w:bottom w:val="none" w:sz="0" w:space="0" w:color="auto"/>
            <w:right w:val="none" w:sz="0" w:space="0" w:color="auto"/>
          </w:divBdr>
          <w:divsChild>
            <w:div w:id="2053117969">
              <w:marLeft w:val="0"/>
              <w:marRight w:val="0"/>
              <w:marTop w:val="0"/>
              <w:marBottom w:val="0"/>
              <w:divBdr>
                <w:top w:val="none" w:sz="0" w:space="0" w:color="auto"/>
                <w:left w:val="none" w:sz="0" w:space="0" w:color="auto"/>
                <w:bottom w:val="none" w:sz="0" w:space="0" w:color="auto"/>
                <w:right w:val="none" w:sz="0" w:space="0" w:color="auto"/>
              </w:divBdr>
              <w:divsChild>
                <w:div w:id="729111001">
                  <w:marLeft w:val="0"/>
                  <w:marRight w:val="0"/>
                  <w:marTop w:val="0"/>
                  <w:marBottom w:val="0"/>
                  <w:divBdr>
                    <w:top w:val="none" w:sz="0" w:space="0" w:color="auto"/>
                    <w:left w:val="none" w:sz="0" w:space="0" w:color="auto"/>
                    <w:bottom w:val="none" w:sz="0" w:space="0" w:color="auto"/>
                    <w:right w:val="none" w:sz="0" w:space="0" w:color="auto"/>
                  </w:divBdr>
                  <w:divsChild>
                    <w:div w:id="1824010141">
                      <w:marLeft w:val="0"/>
                      <w:marRight w:val="0"/>
                      <w:marTop w:val="0"/>
                      <w:marBottom w:val="0"/>
                      <w:divBdr>
                        <w:top w:val="none" w:sz="0" w:space="0" w:color="auto"/>
                        <w:left w:val="none" w:sz="0" w:space="0" w:color="auto"/>
                        <w:bottom w:val="none" w:sz="0" w:space="0" w:color="auto"/>
                        <w:right w:val="none" w:sz="0" w:space="0" w:color="auto"/>
                      </w:divBdr>
                      <w:divsChild>
                        <w:div w:id="901330453">
                          <w:marLeft w:val="0"/>
                          <w:marRight w:val="0"/>
                          <w:marTop w:val="0"/>
                          <w:marBottom w:val="0"/>
                          <w:divBdr>
                            <w:top w:val="none" w:sz="0" w:space="0" w:color="auto"/>
                            <w:left w:val="none" w:sz="0" w:space="0" w:color="auto"/>
                            <w:bottom w:val="none" w:sz="0" w:space="0" w:color="auto"/>
                            <w:right w:val="none" w:sz="0" w:space="0" w:color="auto"/>
                          </w:divBdr>
                          <w:divsChild>
                            <w:div w:id="714238127">
                              <w:marLeft w:val="0"/>
                              <w:marRight w:val="0"/>
                              <w:marTop w:val="0"/>
                              <w:marBottom w:val="0"/>
                              <w:divBdr>
                                <w:top w:val="none" w:sz="0" w:space="0" w:color="auto"/>
                                <w:left w:val="none" w:sz="0" w:space="0" w:color="auto"/>
                                <w:bottom w:val="none" w:sz="0" w:space="0" w:color="auto"/>
                                <w:right w:val="none" w:sz="0" w:space="0" w:color="auto"/>
                              </w:divBdr>
                              <w:divsChild>
                                <w:div w:id="18172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874191">
      <w:bodyDiv w:val="1"/>
      <w:marLeft w:val="0"/>
      <w:marRight w:val="0"/>
      <w:marTop w:val="0"/>
      <w:marBottom w:val="0"/>
      <w:divBdr>
        <w:top w:val="none" w:sz="0" w:space="0" w:color="auto"/>
        <w:left w:val="none" w:sz="0" w:space="0" w:color="auto"/>
        <w:bottom w:val="none" w:sz="0" w:space="0" w:color="auto"/>
        <w:right w:val="none" w:sz="0" w:space="0" w:color="auto"/>
      </w:divBdr>
    </w:div>
    <w:div w:id="2050178755">
      <w:bodyDiv w:val="1"/>
      <w:marLeft w:val="0"/>
      <w:marRight w:val="0"/>
      <w:marTop w:val="0"/>
      <w:marBottom w:val="0"/>
      <w:divBdr>
        <w:top w:val="none" w:sz="0" w:space="0" w:color="auto"/>
        <w:left w:val="none" w:sz="0" w:space="0" w:color="auto"/>
        <w:bottom w:val="none" w:sz="0" w:space="0" w:color="auto"/>
        <w:right w:val="none" w:sz="0" w:space="0" w:color="auto"/>
      </w:divBdr>
    </w:div>
    <w:div w:id="2137526894">
      <w:bodyDiv w:val="1"/>
      <w:marLeft w:val="0"/>
      <w:marRight w:val="0"/>
      <w:marTop w:val="0"/>
      <w:marBottom w:val="0"/>
      <w:divBdr>
        <w:top w:val="none" w:sz="0" w:space="0" w:color="auto"/>
        <w:left w:val="none" w:sz="0" w:space="0" w:color="auto"/>
        <w:bottom w:val="none" w:sz="0" w:space="0" w:color="auto"/>
        <w:right w:val="none" w:sz="0" w:space="0" w:color="auto"/>
      </w:divBdr>
      <w:divsChild>
        <w:div w:id="1912034750">
          <w:marLeft w:val="0"/>
          <w:marRight w:val="0"/>
          <w:marTop w:val="0"/>
          <w:marBottom w:val="0"/>
          <w:divBdr>
            <w:top w:val="none" w:sz="0" w:space="0" w:color="auto"/>
            <w:left w:val="none" w:sz="0" w:space="0" w:color="auto"/>
            <w:bottom w:val="none" w:sz="0" w:space="0" w:color="auto"/>
            <w:right w:val="none" w:sz="0" w:space="0" w:color="auto"/>
          </w:divBdr>
          <w:divsChild>
            <w:div w:id="1326319647">
              <w:marLeft w:val="0"/>
              <w:marRight w:val="0"/>
              <w:marTop w:val="0"/>
              <w:marBottom w:val="0"/>
              <w:divBdr>
                <w:top w:val="none" w:sz="0" w:space="0" w:color="auto"/>
                <w:left w:val="none" w:sz="0" w:space="0" w:color="auto"/>
                <w:bottom w:val="none" w:sz="0" w:space="0" w:color="auto"/>
                <w:right w:val="none" w:sz="0" w:space="0" w:color="auto"/>
              </w:divBdr>
            </w:div>
            <w:div w:id="496268535">
              <w:marLeft w:val="0"/>
              <w:marRight w:val="0"/>
              <w:marTop w:val="0"/>
              <w:marBottom w:val="0"/>
              <w:divBdr>
                <w:top w:val="none" w:sz="0" w:space="0" w:color="auto"/>
                <w:left w:val="none" w:sz="0" w:space="0" w:color="auto"/>
                <w:bottom w:val="none" w:sz="0" w:space="0" w:color="auto"/>
                <w:right w:val="none" w:sz="0" w:space="0" w:color="auto"/>
              </w:divBdr>
            </w:div>
            <w:div w:id="1324090844">
              <w:marLeft w:val="0"/>
              <w:marRight w:val="0"/>
              <w:marTop w:val="0"/>
              <w:marBottom w:val="0"/>
              <w:divBdr>
                <w:top w:val="none" w:sz="0" w:space="0" w:color="auto"/>
                <w:left w:val="none" w:sz="0" w:space="0" w:color="auto"/>
                <w:bottom w:val="none" w:sz="0" w:space="0" w:color="auto"/>
                <w:right w:val="none" w:sz="0" w:space="0" w:color="auto"/>
              </w:divBdr>
            </w:div>
            <w:div w:id="1511136352">
              <w:marLeft w:val="0"/>
              <w:marRight w:val="0"/>
              <w:marTop w:val="0"/>
              <w:marBottom w:val="0"/>
              <w:divBdr>
                <w:top w:val="none" w:sz="0" w:space="0" w:color="auto"/>
                <w:left w:val="none" w:sz="0" w:space="0" w:color="auto"/>
                <w:bottom w:val="none" w:sz="0" w:space="0" w:color="auto"/>
                <w:right w:val="none" w:sz="0" w:space="0" w:color="auto"/>
              </w:divBdr>
            </w:div>
            <w:div w:id="600996701">
              <w:marLeft w:val="0"/>
              <w:marRight w:val="0"/>
              <w:marTop w:val="0"/>
              <w:marBottom w:val="0"/>
              <w:divBdr>
                <w:top w:val="none" w:sz="0" w:space="0" w:color="auto"/>
                <w:left w:val="none" w:sz="0" w:space="0" w:color="auto"/>
                <w:bottom w:val="none" w:sz="0" w:space="0" w:color="auto"/>
                <w:right w:val="none" w:sz="0" w:space="0" w:color="auto"/>
              </w:divBdr>
            </w:div>
            <w:div w:id="978614100">
              <w:marLeft w:val="0"/>
              <w:marRight w:val="0"/>
              <w:marTop w:val="0"/>
              <w:marBottom w:val="0"/>
              <w:divBdr>
                <w:top w:val="none" w:sz="0" w:space="0" w:color="auto"/>
                <w:left w:val="none" w:sz="0" w:space="0" w:color="auto"/>
                <w:bottom w:val="none" w:sz="0" w:space="0" w:color="auto"/>
                <w:right w:val="none" w:sz="0" w:space="0" w:color="auto"/>
              </w:divBdr>
            </w:div>
            <w:div w:id="21008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learning.postman.com?utm_source=chatgpt.com" TargetMode="External"/><Relationship Id="rId21" Type="http://schemas.openxmlformats.org/officeDocument/2006/relationships/image" Target="media/image13.png"/><Relationship Id="rId34" Type="http://schemas.openxmlformats.org/officeDocument/2006/relationships/hyperlink" Target="https://dev.mysql.com/doc?utm_source=chatgpt.com"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ducba.com/excel-row-vs-excel-column/" TargetMode="Externa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egyankosh.ac.in?utm_source=chatgpt.com" TargetMode="External"/><Relationship Id="rId37" Type="http://schemas.openxmlformats.org/officeDocument/2006/relationships/hyperlink" Target="https://getbootstrap.com/docs?utm_source=chatgpt.com" TargetMode="External"/><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xpressjs.com?utm_source=chatgpt.com"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ignou.ac.in?utm_source=chatgpt.com" TargetMode="Externa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w3schools.com?utm_source=chatgpt.com" TargetMode="Externa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odejs.org/en/docs?utm_source=chatgpt.com" TargetMode="External"/><Relationship Id="rId38" Type="http://schemas.openxmlformats.org/officeDocument/2006/relationships/hyperlink" Target="https://docs.github.com?utm_source=chatgpt.com" TargetMode="External"/><Relationship Id="rId46"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8EC16-8CFA-4DFB-84CE-537B50CD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154</Pages>
  <Words>33486</Words>
  <Characters>190872</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acer-pc</dc:creator>
  <cp:keywords/>
  <dc:description/>
  <cp:lastModifiedBy>Abhishek saini</cp:lastModifiedBy>
  <cp:revision>148</cp:revision>
  <dcterms:created xsi:type="dcterms:W3CDTF">2026-10-01T06:07:00Z</dcterms:created>
  <dcterms:modified xsi:type="dcterms:W3CDTF">2026-10-03T17:18:00Z</dcterms:modified>
</cp:coreProperties>
</file>