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LAWYER WANGU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LAWYER WANGU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