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B3A" w:rsidRPr="00DB36BB" w:rsidRDefault="00DB36BB" w:rsidP="00DB36BB">
      <w:pPr>
        <w:jc w:val="center"/>
        <w:rPr>
          <w:b/>
          <w:sz w:val="32"/>
          <w:szCs w:val="32"/>
          <w:lang w:val="en-US"/>
        </w:rPr>
      </w:pPr>
      <w:r w:rsidRPr="00DB36BB">
        <w:rPr>
          <w:b/>
          <w:sz w:val="32"/>
          <w:szCs w:val="32"/>
          <w:lang w:val="en-US"/>
        </w:rPr>
        <w:t>PROVIDER PORTAL FIXES</w:t>
      </w:r>
    </w:p>
    <w:p w:rsidR="00571CFC" w:rsidRDefault="00DB36BB">
      <w:pPr>
        <w:rPr>
          <w:lang w:val="en-US"/>
        </w:rPr>
      </w:pPr>
      <w:commentRangeStart w:id="0"/>
      <w:commentRangeStart w:id="1"/>
      <w:r w:rsidRPr="00DB36BB">
        <w:rPr>
          <w:noProof/>
          <w:lang w:val="en-US"/>
        </w:rPr>
        <w:drawing>
          <wp:inline distT="0" distB="0" distL="0" distR="0" wp14:anchorId="2601DB98" wp14:editId="30522EB6">
            <wp:extent cx="5419725" cy="27670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032" cy="2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commentRangeEnd w:id="1"/>
      <w:r>
        <w:rPr>
          <w:rStyle w:val="CommentReference"/>
        </w:rPr>
        <w:commentReference w:id="0"/>
      </w:r>
    </w:p>
    <w:p w:rsidR="00C75D7D" w:rsidRDefault="00C75D7D">
      <w:pPr>
        <w:rPr>
          <w:lang w:val="en-US"/>
        </w:rPr>
      </w:pPr>
      <w:r>
        <w:rPr>
          <w:b/>
          <w:lang w:val="en-US"/>
        </w:rPr>
        <w:t xml:space="preserve">PROVIDER </w:t>
      </w:r>
      <w:r w:rsidRPr="00C75D7D">
        <w:rPr>
          <w:b/>
          <w:lang w:val="en-US"/>
        </w:rPr>
        <w:t xml:space="preserve">PORTAL SUPPORT EMAIL ADDRESS </w:t>
      </w:r>
    </w:p>
    <w:p w:rsidR="00571CFC" w:rsidRDefault="00C75D7D" w:rsidP="00C75D7D">
      <w:pPr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32A38B" wp14:editId="2957F576">
                <wp:simplePos x="0" y="0"/>
                <wp:positionH relativeFrom="column">
                  <wp:posOffset>3114040</wp:posOffset>
                </wp:positionH>
                <wp:positionV relativeFrom="paragraph">
                  <wp:posOffset>2935287</wp:posOffset>
                </wp:positionV>
                <wp:extent cx="914400" cy="547688"/>
                <wp:effectExtent l="0" t="0" r="17145" b="241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7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75D7D" w:rsidRDefault="00C75D7D" w:rsidP="00C75D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Support email should be updated to</w:t>
                            </w:r>
                          </w:p>
                          <w:p w:rsidR="00C75D7D" w:rsidRDefault="00592567" w:rsidP="00C75D7D">
                            <w:hyperlink r:id="rId6" w:history="1">
                              <w:r w:rsidR="00C75D7D" w:rsidRPr="00150A6F">
                                <w:rPr>
                                  <w:rStyle w:val="Hyperlink"/>
                                  <w:lang w:val="en-US"/>
                                </w:rPr>
                                <w:t>hspclaims@starhealthinsurancegh.com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2A38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45.2pt;margin-top:231.1pt;width:1in;height:43.1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" fillcolor="white [3201]" strokeweight=".5pt">
                <v:textbox>
                  <w:txbxContent>
                    <w:p w:rsidR="00C75D7D" w:rsidRDefault="00C75D7D" w:rsidP="00C75D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Support email should be updated to</w:t>
                      </w:r>
                    </w:p>
                    <w:p w:rsidR="00C75D7D" w:rsidRDefault="00592567" w:rsidP="00C75D7D">
                      <w:hyperlink r:id="rId7" w:history="1">
                        <w:r w:rsidR="00C75D7D" w:rsidRPr="00150A6F">
                          <w:rPr>
                            <w:rStyle w:val="Hyperlink"/>
                            <w:lang w:val="en-US"/>
                          </w:rPr>
                          <w:t>hspclaims@starhealthinsurancegh.com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01B0C8" wp14:editId="3806875C">
                <wp:simplePos x="0" y="0"/>
                <wp:positionH relativeFrom="column">
                  <wp:posOffset>3931285</wp:posOffset>
                </wp:positionH>
                <wp:positionV relativeFrom="paragraph">
                  <wp:posOffset>1675449</wp:posOffset>
                </wp:positionV>
                <wp:extent cx="774382" cy="3097848"/>
                <wp:effectExtent l="190818" t="0" r="26352" b="45403"/>
                <wp:wrapNone/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74382" cy="3097848"/>
                        </a:xfrm>
                        <a:prstGeom prst="wedgeRoundRectCallou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D7D" w:rsidRDefault="00C75D7D" w:rsidP="00C75D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1B0C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" o:spid="_x0000_s1027" type="#_x0000_t62" style="position:absolute;margin-left:309.55pt;margin-top:131.95pt;width:60.95pt;height:243.9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" adj="6300,24300" fillcolor="#ed7d31 [3205]" strokecolor="#1f4d78 [1604]" strokeweight="1pt">
                <v:textbox>
                  <w:txbxContent>
                    <w:p w:rsidR="00C75D7D" w:rsidRDefault="00C75D7D" w:rsidP="00C75D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75D7D">
        <w:rPr>
          <w:noProof/>
          <w:lang w:val="en-US"/>
        </w:rPr>
        <w:drawing>
          <wp:inline distT="0" distB="0" distL="0" distR="0" wp14:anchorId="42763995" wp14:editId="021A5B4A">
            <wp:extent cx="2932562" cy="350456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28" t="2766" r="29808" b="8759"/>
                    <a:stretch/>
                  </pic:blipFill>
                  <pic:spPr bwMode="auto">
                    <a:xfrm>
                      <a:off x="0" y="0"/>
                      <a:ext cx="2934686" cy="350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D7D" w:rsidRDefault="00C75D7D">
      <w:pPr>
        <w:rPr>
          <w:b/>
          <w:lang w:val="en-US"/>
        </w:rPr>
      </w:pPr>
    </w:p>
    <w:p w:rsidR="00C75D7D" w:rsidRDefault="00C75D7D">
      <w:pPr>
        <w:rPr>
          <w:b/>
          <w:lang w:val="en-US"/>
        </w:rPr>
      </w:pPr>
    </w:p>
    <w:p w:rsidR="00C75D7D" w:rsidRDefault="00C75D7D">
      <w:pPr>
        <w:rPr>
          <w:b/>
          <w:lang w:val="en-US"/>
        </w:rPr>
      </w:pPr>
    </w:p>
    <w:p w:rsidR="002E6AEB" w:rsidRDefault="002E6AEB">
      <w:pPr>
        <w:rPr>
          <w:b/>
          <w:lang w:val="en-US"/>
        </w:rPr>
      </w:pPr>
    </w:p>
    <w:p w:rsidR="002E6AEB" w:rsidRDefault="00EF60E7">
      <w:pPr>
        <w:rPr>
          <w:b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FDB983" wp14:editId="675806BA">
                <wp:simplePos x="0" y="0"/>
                <wp:positionH relativeFrom="column">
                  <wp:posOffset>5012055</wp:posOffset>
                </wp:positionH>
                <wp:positionV relativeFrom="paragraph">
                  <wp:posOffset>3826510</wp:posOffset>
                </wp:positionV>
                <wp:extent cx="1330007" cy="2484120"/>
                <wp:effectExtent l="318135" t="5715" r="17145" b="17145"/>
                <wp:wrapNone/>
                <wp:docPr id="11" name="Rounded 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30007" cy="2484120"/>
                        </a:xfrm>
                        <a:prstGeom prst="wedgeRoundRectCallou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0E7" w:rsidRDefault="00EF60E7" w:rsidP="00EF60E7">
                            <w:r>
                              <w:rPr>
                                <w:lang w:val="en-US"/>
                              </w:rPr>
                              <w:t xml:space="preserve">The Contact Support points to Oceanic HMO and must be changed to </w:t>
                            </w:r>
                            <w:r w:rsidRPr="00EF60E7">
                              <w:rPr>
                                <w:b/>
                                <w:lang w:val="en-US"/>
                              </w:rPr>
                              <w:t>STAR HEALTH INSURANCE GH. LTD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 xml:space="preserve"> The email address should be </w:t>
                            </w:r>
                            <w:hyperlink r:id="rId9" w:history="1">
                              <w:r w:rsidRPr="00150A6F">
                                <w:rPr>
                                  <w:rStyle w:val="Hyperlink"/>
                                  <w:lang w:val="en-US"/>
                                </w:rPr>
                                <w:t>hspclaims@starhealthinsurancegh.com</w:t>
                              </w:r>
                            </w:hyperlink>
                          </w:p>
                          <w:p w:rsidR="00EF60E7" w:rsidRPr="00EF60E7" w:rsidRDefault="00EF60E7" w:rsidP="00EF60E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DB983" id="Rounded Rectangular Callout 11" o:spid="_x0000_s1028" type="#_x0000_t62" style="position:absolute;margin-left:394.65pt;margin-top:301.3pt;width:104.7pt;height:195.6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" adj="6300,24300" fillcolor="#ed7d31 [3205]" strokecolor="#1f4d78 [1604]" strokeweight="1pt">
                <v:textbox style="layout-flow:vertical;mso-layout-flow-alt:bottom-to-top">
                  <w:txbxContent>
                    <w:p w:rsidR="00EF60E7" w:rsidRDefault="00EF60E7" w:rsidP="00EF60E7">
                      <w:r>
                        <w:rPr>
                          <w:lang w:val="en-US"/>
                        </w:rPr>
                        <w:t xml:space="preserve">The Contact Support points to Oceanic HMO and must be changed to </w:t>
                      </w:r>
                      <w:r w:rsidRPr="00EF60E7">
                        <w:rPr>
                          <w:b/>
                          <w:lang w:val="en-US"/>
                        </w:rPr>
                        <w:t>STAR HEALTH INSURANCE GH. LTD</w:t>
                      </w:r>
                      <w:r>
                        <w:rPr>
                          <w:b/>
                          <w:lang w:val="en-US"/>
                        </w:rPr>
                        <w:t>.</w:t>
                      </w:r>
                      <w:r>
                        <w:rPr>
                          <w:lang w:val="en-US"/>
                        </w:rPr>
                        <w:t xml:space="preserve"> The email address should be </w:t>
                      </w:r>
                      <w:hyperlink r:id="rId10" w:history="1">
                        <w:r w:rsidRPr="00150A6F">
                          <w:rPr>
                            <w:rStyle w:val="Hyperlink"/>
                            <w:lang w:val="en-US"/>
                          </w:rPr>
                          <w:t>hspclaims@starhealthinsurancegh.com</w:t>
                        </w:r>
                      </w:hyperlink>
                    </w:p>
                    <w:p w:rsidR="00EF60E7" w:rsidRPr="00EF60E7" w:rsidRDefault="00EF60E7" w:rsidP="00EF60E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E6AE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D60C54" wp14:editId="32D29892">
                <wp:simplePos x="0" y="0"/>
                <wp:positionH relativeFrom="column">
                  <wp:posOffset>3831907</wp:posOffset>
                </wp:positionH>
                <wp:positionV relativeFrom="paragraph">
                  <wp:posOffset>-394017</wp:posOffset>
                </wp:positionV>
                <wp:extent cx="662307" cy="3097848"/>
                <wp:effectExtent l="58738" t="0" r="25082" b="25083"/>
                <wp:wrapNone/>
                <wp:docPr id="9" name="Rounded 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62307" cy="3097848"/>
                        </a:xfrm>
                        <a:prstGeom prst="wedgeRoundRectCallou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6AEB" w:rsidRPr="002E6AEB" w:rsidRDefault="002E6AEB" w:rsidP="002E6AE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functionality of approving emails for the portal must sit with us here in Ghana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60C54" id="Rounded Rectangular Callout 9" o:spid="_x0000_s1029" type="#_x0000_t62" style="position:absolute;margin-left:301.7pt;margin-top:-31pt;width:52.15pt;height:243.9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" adj="6300,24300" fillcolor="#ed7d31 [3205]" strokecolor="#1f4d78 [1604]" strokeweight="1pt">
                <v:textbox style="layout-flow:vertical;mso-layout-flow-alt:bottom-to-top">
                  <w:txbxContent>
                    <w:p w:rsidR="002E6AEB" w:rsidRPr="002E6AEB" w:rsidRDefault="002E6AEB" w:rsidP="002E6AE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functionality of approving emails for the portal must sit with us here in Ghana</w:t>
                      </w:r>
                    </w:p>
                  </w:txbxContent>
                </v:textbox>
              </v:shape>
            </w:pict>
          </mc:Fallback>
        </mc:AlternateContent>
      </w:r>
      <w:r w:rsidR="002E6AEB" w:rsidRPr="002E6AEB">
        <w:rPr>
          <w:b/>
          <w:noProof/>
          <w:lang w:val="en-US"/>
        </w:rPr>
        <w:drawing>
          <wp:inline distT="0" distB="0" distL="0" distR="0" wp14:anchorId="223B4894" wp14:editId="79365653">
            <wp:extent cx="4191000" cy="37621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02" b="5048"/>
                    <a:stretch/>
                  </pic:blipFill>
                  <pic:spPr bwMode="auto">
                    <a:xfrm>
                      <a:off x="0" y="0"/>
                      <a:ext cx="4196992" cy="376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0E7" w:rsidRDefault="00EF60E7">
      <w:pPr>
        <w:rPr>
          <w:b/>
          <w:lang w:val="en-US"/>
        </w:rPr>
      </w:pPr>
      <w:r>
        <w:rPr>
          <w:b/>
          <w:lang w:val="en-US"/>
        </w:rPr>
        <w:t>SUPPORT TAB ON PORTAL</w:t>
      </w:r>
    </w:p>
    <w:p w:rsidR="00EF60E7" w:rsidRDefault="00EF60E7">
      <w:pPr>
        <w:rPr>
          <w:b/>
          <w:lang w:val="en-US"/>
        </w:rPr>
      </w:pPr>
      <w:r w:rsidRPr="00EF60E7">
        <w:rPr>
          <w:b/>
          <w:noProof/>
          <w:lang w:val="en-US"/>
        </w:rPr>
        <w:drawing>
          <wp:inline distT="0" distB="0" distL="0" distR="0" wp14:anchorId="3CA9E2D1" wp14:editId="7D0D95DB">
            <wp:extent cx="4210050" cy="3776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87"/>
                    <a:stretch/>
                  </pic:blipFill>
                  <pic:spPr bwMode="auto">
                    <a:xfrm>
                      <a:off x="0" y="0"/>
                      <a:ext cx="4211862" cy="377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 w:type="page"/>
      </w:r>
    </w:p>
    <w:p w:rsidR="00EF60E7" w:rsidRDefault="003C2D53">
      <w:pPr>
        <w:rPr>
          <w:b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0A2C03" wp14:editId="73CF5CD1">
                <wp:simplePos x="0" y="0"/>
                <wp:positionH relativeFrom="column">
                  <wp:posOffset>4297998</wp:posOffset>
                </wp:positionH>
                <wp:positionV relativeFrom="paragraph">
                  <wp:posOffset>-774064</wp:posOffset>
                </wp:positionV>
                <wp:extent cx="1885001" cy="3720465"/>
                <wp:effectExtent l="415607" t="3493" r="16828" b="16827"/>
                <wp:wrapNone/>
                <wp:docPr id="14" name="Rounded 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85001" cy="3720465"/>
                        </a:xfrm>
                        <a:prstGeom prst="wedgeRoundRectCallou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2D53" w:rsidRPr="003C2D53" w:rsidRDefault="003C2D53" w:rsidP="003C2D5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C2D53">
                              <w:rPr>
                                <w:sz w:val="18"/>
                                <w:szCs w:val="18"/>
                              </w:rPr>
                              <w:t>The PROCESS should be changed as follows:</w:t>
                            </w:r>
                            <w:r w:rsidRPr="003C2D53">
                              <w:rPr>
                                <w:sz w:val="18"/>
                                <w:szCs w:val="18"/>
                              </w:rPr>
                              <w:br/>
                              <w:t>1. Member presents at Hospital and gives their Enrolee # to provider to VERIFY</w:t>
                            </w:r>
                          </w:p>
                          <w:p w:rsidR="003C2D53" w:rsidRPr="003C2D53" w:rsidRDefault="003C2D53" w:rsidP="003C2D5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C2D53">
                              <w:rPr>
                                <w:sz w:val="18"/>
                                <w:szCs w:val="18"/>
                              </w:rPr>
                              <w:t>Provider enters Enrolee ID and Click on VERIFY with SMS or email.</w:t>
                            </w:r>
                          </w:p>
                          <w:p w:rsidR="003C2D53" w:rsidRPr="003C2D53" w:rsidRDefault="003C2D53" w:rsidP="003C2D5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C2D53">
                              <w:rPr>
                                <w:sz w:val="18"/>
                                <w:szCs w:val="18"/>
                              </w:rPr>
                              <w:t>3, Verification Code should appear on the member’s Phone and not the Provider Portal.</w:t>
                            </w:r>
                          </w:p>
                          <w:p w:rsidR="003C2D53" w:rsidRPr="003C2D53" w:rsidRDefault="003C2D53" w:rsidP="003C2D5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4. </w:t>
                            </w:r>
                            <w:r w:rsidRPr="003C2D53">
                              <w:rPr>
                                <w:sz w:val="18"/>
                                <w:szCs w:val="18"/>
                              </w:rPr>
                              <w:t>Member must now share Verifying Code (OTP) with Provider before the Provider can click on UTILIZATION</w:t>
                            </w:r>
                          </w:p>
                          <w:p w:rsidR="003C2D53" w:rsidRPr="003C2D53" w:rsidRDefault="003C2D53" w:rsidP="003C2D5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A2C03" id="Rounded Rectangular Callout 14" o:spid="_x0000_s1030" type="#_x0000_t62" style="position:absolute;margin-left:338.45pt;margin-top:-60.95pt;width:148.45pt;height:292.9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" adj="6300,24300" fillcolor="#ed7d31 [3205]" strokecolor="#1f4d78 [1604]" strokeweight="1pt">
                <v:textbox style="layout-flow:vertical;mso-layout-flow-alt:bottom-to-top">
                  <w:txbxContent>
                    <w:p w:rsidR="003C2D53" w:rsidRPr="003C2D53" w:rsidRDefault="003C2D53" w:rsidP="003C2D53">
                      <w:pPr>
                        <w:rPr>
                          <w:sz w:val="18"/>
                          <w:szCs w:val="18"/>
                        </w:rPr>
                      </w:pPr>
                      <w:r w:rsidRPr="003C2D53">
                        <w:rPr>
                          <w:sz w:val="18"/>
                          <w:szCs w:val="18"/>
                        </w:rPr>
                        <w:t>The PROCESS should be changed as follows:</w:t>
                      </w:r>
                      <w:r w:rsidRPr="003C2D53">
                        <w:rPr>
                          <w:sz w:val="18"/>
                          <w:szCs w:val="18"/>
                        </w:rPr>
                        <w:br/>
                        <w:t>1. Member presents at Hospital and gives their Enrolee # to provider to VERIFY</w:t>
                      </w:r>
                    </w:p>
                    <w:p w:rsidR="003C2D53" w:rsidRPr="003C2D53" w:rsidRDefault="003C2D53" w:rsidP="003C2D53">
                      <w:pPr>
                        <w:rPr>
                          <w:sz w:val="18"/>
                          <w:szCs w:val="18"/>
                        </w:rPr>
                      </w:pPr>
                      <w:r w:rsidRPr="003C2D53">
                        <w:rPr>
                          <w:sz w:val="18"/>
                          <w:szCs w:val="18"/>
                        </w:rPr>
                        <w:t>Provider enters Enrolee ID and Click on VERIFY with SMS or email.</w:t>
                      </w:r>
                    </w:p>
                    <w:p w:rsidR="003C2D53" w:rsidRPr="003C2D53" w:rsidRDefault="003C2D53" w:rsidP="003C2D53">
                      <w:pPr>
                        <w:rPr>
                          <w:sz w:val="18"/>
                          <w:szCs w:val="18"/>
                        </w:rPr>
                      </w:pPr>
                      <w:r w:rsidRPr="003C2D53">
                        <w:rPr>
                          <w:sz w:val="18"/>
                          <w:szCs w:val="18"/>
                        </w:rPr>
                        <w:t>3, Verification Code should appear on the member’s Phone and not the Provider Portal.</w:t>
                      </w:r>
                    </w:p>
                    <w:p w:rsidR="003C2D53" w:rsidRPr="003C2D53" w:rsidRDefault="003C2D53" w:rsidP="003C2D5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4. </w:t>
                      </w:r>
                      <w:r w:rsidRPr="003C2D53">
                        <w:rPr>
                          <w:sz w:val="18"/>
                          <w:szCs w:val="18"/>
                        </w:rPr>
                        <w:t>Member must now share Verifying Code (OTP) with Provider before the Provider can click on UTILIZATION</w:t>
                      </w:r>
                    </w:p>
                    <w:p w:rsidR="003C2D53" w:rsidRPr="003C2D53" w:rsidRDefault="003C2D53" w:rsidP="003C2D5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F60E7">
        <w:rPr>
          <w:b/>
          <w:lang w:val="en-US"/>
        </w:rPr>
        <w:t xml:space="preserve">VERIFYING </w:t>
      </w:r>
      <w:r>
        <w:rPr>
          <w:b/>
          <w:lang w:val="en-US"/>
        </w:rPr>
        <w:t>ENROLEE PAGE</w:t>
      </w:r>
    </w:p>
    <w:p w:rsidR="003C2D53" w:rsidRDefault="003C2D53">
      <w:pPr>
        <w:rPr>
          <w:b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58CC8D" wp14:editId="3A104BAB">
                <wp:simplePos x="0" y="0"/>
                <wp:positionH relativeFrom="column">
                  <wp:posOffset>4791550</wp:posOffset>
                </wp:positionH>
                <wp:positionV relativeFrom="paragraph">
                  <wp:posOffset>1052038</wp:posOffset>
                </wp:positionV>
                <wp:extent cx="1062040" cy="3720465"/>
                <wp:effectExtent l="499427" t="0" r="28258" b="28257"/>
                <wp:wrapNone/>
                <wp:docPr id="13" name="Rounded 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2040" cy="3720465"/>
                        </a:xfrm>
                        <a:prstGeom prst="wedgeRoundRectCallou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2D53" w:rsidRDefault="003C2D53" w:rsidP="003C2D5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READER Tab – Delete it</w:t>
                            </w:r>
                          </w:p>
                          <w:p w:rsidR="003C2D53" w:rsidRDefault="003C2D53" w:rsidP="003C2D53">
                            <w:pPr>
                              <w:rPr>
                                <w:lang w:val="en-US"/>
                              </w:rPr>
                            </w:pPr>
                            <w:r w:rsidRPr="003C2D53">
                              <w:rPr>
                                <w:b/>
                                <w:lang w:val="en-US"/>
                              </w:rPr>
                              <w:t>CAPTURE</w:t>
                            </w:r>
                            <w:r>
                              <w:rPr>
                                <w:lang w:val="en-US"/>
                              </w:rPr>
                              <w:t xml:space="preserve"> Tab – Rename as </w:t>
                            </w:r>
                            <w:r w:rsidRPr="003C2D53">
                              <w:rPr>
                                <w:b/>
                                <w:lang w:val="en-US"/>
                              </w:rPr>
                              <w:t>SCAN</w:t>
                            </w:r>
                          </w:p>
                          <w:p w:rsidR="003C2D53" w:rsidRDefault="003C2D53" w:rsidP="003C2D53">
                            <w:r w:rsidRPr="003C2D53">
                              <w:rPr>
                                <w:b/>
                                <w:lang w:val="en-US"/>
                              </w:rPr>
                              <w:t>UTILIZATION</w:t>
                            </w:r>
                            <w:r>
                              <w:rPr>
                                <w:lang w:val="en-US"/>
                              </w:rPr>
                              <w:t xml:space="preserve"> Tab – Rename as </w:t>
                            </w:r>
                            <w:r w:rsidRPr="003C2D53">
                              <w:rPr>
                                <w:b/>
                                <w:lang w:val="en-US"/>
                              </w:rPr>
                              <w:t>CAPTURE CLAIMS &amp; VITALS</w:t>
                            </w:r>
                          </w:p>
                          <w:p w:rsidR="003C2D53" w:rsidRPr="00EF60E7" w:rsidRDefault="003C2D53" w:rsidP="003C2D5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CC8D" id="Rounded Rectangular Callout 13" o:spid="_x0000_s1031" type="#_x0000_t62" style="position:absolute;margin-left:377.3pt;margin-top:82.85pt;width:83.65pt;height:292.9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" adj="6300,24300" fillcolor="#ed7d31 [3205]" strokecolor="#1f4d78 [1604]" strokeweight="1pt">
                <v:textbox style="layout-flow:vertical;mso-layout-flow-alt:bottom-to-top">
                  <w:txbxContent>
                    <w:p w:rsidR="003C2D53" w:rsidRDefault="003C2D53" w:rsidP="003C2D5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READER Tab – Delete it</w:t>
                      </w:r>
                    </w:p>
                    <w:p w:rsidR="003C2D53" w:rsidRDefault="003C2D53" w:rsidP="003C2D53">
                      <w:pPr>
                        <w:rPr>
                          <w:lang w:val="en-US"/>
                        </w:rPr>
                      </w:pPr>
                      <w:r w:rsidRPr="003C2D53">
                        <w:rPr>
                          <w:b/>
                          <w:lang w:val="en-US"/>
                        </w:rPr>
                        <w:t>CAPTURE</w:t>
                      </w:r>
                      <w:r>
                        <w:rPr>
                          <w:lang w:val="en-US"/>
                        </w:rPr>
                        <w:t xml:space="preserve"> Tab – Rename as </w:t>
                      </w:r>
                      <w:r w:rsidRPr="003C2D53">
                        <w:rPr>
                          <w:b/>
                          <w:lang w:val="en-US"/>
                        </w:rPr>
                        <w:t>SCAN</w:t>
                      </w:r>
                    </w:p>
                    <w:p w:rsidR="003C2D53" w:rsidRDefault="003C2D53" w:rsidP="003C2D53">
                      <w:r w:rsidRPr="003C2D53">
                        <w:rPr>
                          <w:b/>
                          <w:lang w:val="en-US"/>
                        </w:rPr>
                        <w:t>UTILIZATION</w:t>
                      </w:r>
                      <w:r>
                        <w:rPr>
                          <w:lang w:val="en-US"/>
                        </w:rPr>
                        <w:t xml:space="preserve"> Tab – Rename as </w:t>
                      </w:r>
                      <w:r w:rsidRPr="003C2D53">
                        <w:rPr>
                          <w:b/>
                          <w:lang w:val="en-US"/>
                        </w:rPr>
                        <w:t>CAPTURE CLAIMS &amp; VITALS</w:t>
                      </w:r>
                    </w:p>
                    <w:p w:rsidR="003C2D53" w:rsidRPr="00EF60E7" w:rsidRDefault="003C2D53" w:rsidP="003C2D5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C2D53">
        <w:rPr>
          <w:b/>
          <w:noProof/>
          <w:lang w:val="en-US"/>
        </w:rPr>
        <w:drawing>
          <wp:inline distT="0" distB="0" distL="0" distR="0" wp14:anchorId="098FECF0" wp14:editId="3E89F0FC">
            <wp:extent cx="3866810" cy="29527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42" b="5048"/>
                    <a:stretch/>
                  </pic:blipFill>
                  <pic:spPr bwMode="auto">
                    <a:xfrm>
                      <a:off x="0" y="0"/>
                      <a:ext cx="3879022" cy="29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0E7" w:rsidRDefault="00EF60E7">
      <w:pPr>
        <w:rPr>
          <w:b/>
          <w:lang w:val="en-US"/>
        </w:rPr>
      </w:pPr>
    </w:p>
    <w:p w:rsidR="00EF60E7" w:rsidRDefault="00EF60E7">
      <w:pPr>
        <w:rPr>
          <w:b/>
          <w:lang w:val="en-US"/>
        </w:rPr>
      </w:pPr>
    </w:p>
    <w:p w:rsidR="00571CFC" w:rsidRPr="00C6322C" w:rsidRDefault="00571CFC">
      <w:pPr>
        <w:rPr>
          <w:b/>
          <w:lang w:val="en-US"/>
        </w:rPr>
      </w:pPr>
      <w:r w:rsidRPr="00C6322C">
        <w:rPr>
          <w:b/>
          <w:lang w:val="en-US"/>
        </w:rPr>
        <w:t>TARIFF</w:t>
      </w:r>
    </w:p>
    <w:p w:rsidR="00DB36BB" w:rsidRDefault="00571CFC">
      <w:pPr>
        <w:rPr>
          <w:lang w:val="en-US"/>
        </w:rPr>
      </w:pPr>
      <w:r>
        <w:rPr>
          <w:lang w:val="en-US"/>
        </w:rPr>
        <w:t>Share Uploaded Ghana Tariff in Excel</w:t>
      </w:r>
      <w:r w:rsidR="00DB36BB">
        <w:rPr>
          <w:rStyle w:val="CommentReference"/>
        </w:rPr>
        <w:commentReference w:id="1"/>
      </w:r>
      <w:r>
        <w:rPr>
          <w:lang w:val="en-US"/>
        </w:rPr>
        <w:t>. Can we customize this per provider?</w:t>
      </w:r>
    </w:p>
    <w:p w:rsidR="00752700" w:rsidRDefault="00752700">
      <w:pPr>
        <w:rPr>
          <w:lang w:val="en-US"/>
        </w:rPr>
      </w:pPr>
    </w:p>
    <w:sectPr w:rsidR="007527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Ronald Oppong Adom" w:date="2023-07-16T17:14:00Z" w:initials="ROA">
    <w:p w:rsidR="00DB36BB" w:rsidRDefault="00DB36BB">
      <w:pPr>
        <w:pStyle w:val="CommentText"/>
      </w:pPr>
      <w:r>
        <w:rPr>
          <w:rStyle w:val="CommentReference"/>
        </w:rPr>
        <w:annotationRef/>
      </w:r>
      <w:r>
        <w:t xml:space="preserve">Change the leadwayprovider.com to </w:t>
      </w:r>
      <w:hyperlink r:id="rId1" w:history="1">
        <w:r w:rsidRPr="00150A6F">
          <w:rPr>
            <w:rStyle w:val="Hyperlink"/>
          </w:rPr>
          <w:t>https://starhealthinsurancegh.com/join-our-network/</w:t>
        </w:r>
      </w:hyperlink>
      <w:r>
        <w:t xml:space="preserve"> </w:t>
      </w:r>
    </w:p>
  </w:comment>
  <w:comment w:id="1" w:author="Ronald Oppong Adom" w:date="2023-07-16T17:13:00Z" w:initials="ROA">
    <w:p w:rsidR="00DB36BB" w:rsidRDefault="00DB36BB">
      <w:pPr>
        <w:pStyle w:val="CommentText"/>
      </w:pPr>
      <w:r>
        <w:rPr>
          <w:rStyle w:val="CommentReference"/>
        </w:rPr>
        <w:annotationRef/>
      </w:r>
      <w:r>
        <w:t xml:space="preserve">The GREEN Background should be changed to ORANGE to reflect the </w:t>
      </w:r>
      <w:proofErr w:type="spellStart"/>
      <w:r>
        <w:t>STARHealth</w:t>
      </w:r>
      <w:proofErr w:type="spellEnd"/>
      <w:r>
        <w:t xml:space="preserve"> brand colour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onald Oppong Adom">
    <w15:presenceInfo w15:providerId="None" w15:userId="Ronald Oppong Ad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6BB"/>
    <w:rsid w:val="002E6AEB"/>
    <w:rsid w:val="003C2D53"/>
    <w:rsid w:val="00480836"/>
    <w:rsid w:val="00571CFC"/>
    <w:rsid w:val="006E7B3A"/>
    <w:rsid w:val="007277B8"/>
    <w:rsid w:val="00752700"/>
    <w:rsid w:val="0089014B"/>
    <w:rsid w:val="00C6322C"/>
    <w:rsid w:val="00C75D7D"/>
    <w:rsid w:val="00CF5563"/>
    <w:rsid w:val="00DB36BB"/>
    <w:rsid w:val="00E9701D"/>
    <w:rsid w:val="00EF6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B66ED"/>
  <w15:chartTrackingRefBased/>
  <w15:docId w15:val="{B25666B1-4C54-4D48-8E43-8A2D9692B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B36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36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36BB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36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36BB"/>
    <w:rPr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36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6BB"/>
    <w:rPr>
      <w:rFonts w:ascii="Segoe UI" w:hAnsi="Segoe UI" w:cs="Segoe UI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DB36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starhealthinsurancegh.com/join-our-network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mailto:hspclaims@starhealthinsurancegh.com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hspclaims@starhealthinsurancegh.com" TargetMode="Externa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microsoft.com/office/2011/relationships/people" Target="people.xml"/><Relationship Id="rId10" Type="http://schemas.openxmlformats.org/officeDocument/2006/relationships/hyperlink" Target="mailto:hspclaims@starhealthinsurancegh.com" TargetMode="External"/><Relationship Id="rId4" Type="http://schemas.openxmlformats.org/officeDocument/2006/relationships/image" Target="media/image1.png"/><Relationship Id="rId9" Type="http://schemas.openxmlformats.org/officeDocument/2006/relationships/hyperlink" Target="mailto:hspclaims@starhealthinsurancegh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Oppong Adom</dc:creator>
  <cp:keywords/>
  <dc:description/>
  <cp:lastModifiedBy>Ronald Oppong Adom</cp:lastModifiedBy>
  <cp:revision>3</cp:revision>
  <dcterms:created xsi:type="dcterms:W3CDTF">2023-07-17T10:23:00Z</dcterms:created>
  <dcterms:modified xsi:type="dcterms:W3CDTF">2023-07-17T10:23:00Z</dcterms:modified>
</cp:coreProperties>
</file>